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B0" w:rsidRPr="00336D9F" w:rsidRDefault="00C41BB0" w:rsidP="00C41BB0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</w:pPr>
      <w:r w:rsidRPr="00336D9F">
        <w:rPr>
          <w:rFonts w:ascii="Century Gothic" w:hAnsi="Century Gothic" w:cs="Arial"/>
          <w:b/>
          <w:sz w:val="16"/>
          <w:szCs w:val="16"/>
          <w:lang w:val="es-CO"/>
        </w:rPr>
        <w:t xml:space="preserve">Formato B -  </w:t>
      </w:r>
      <w:r w:rsidRPr="00336D9F">
        <w:rPr>
          <w:rFonts w:ascii="Century Gothic" w:hAnsi="Century Gothic" w:cs="Arial"/>
          <w:b/>
          <w:bCs/>
          <w:sz w:val="16"/>
          <w:szCs w:val="16"/>
          <w:lang w:val="es-CO"/>
        </w:rPr>
        <w:t xml:space="preserve">ESPECIFICACIONES TÉCNICAS </w:t>
      </w:r>
    </w:p>
    <w:p w:rsidR="00C41BB0" w:rsidRPr="00336D9F" w:rsidRDefault="00C41BB0" w:rsidP="00C41BB0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</w:pPr>
      <w:r w:rsidRPr="00336D9F">
        <w:rPr>
          <w:rFonts w:ascii="Century Gothic" w:hAnsi="Century Gothic" w:cs="Arial"/>
          <w:b/>
          <w:bCs/>
          <w:sz w:val="16"/>
          <w:szCs w:val="16"/>
          <w:lang w:val="es-CO"/>
        </w:rPr>
        <w:t>OFRECIDAS Y GARANTIZADAS POR EL OFERENTE</w:t>
      </w:r>
    </w:p>
    <w:p w:rsidR="00C41BB0" w:rsidRPr="00336D9F" w:rsidRDefault="00C41BB0" w:rsidP="00C41BB0">
      <w:pPr>
        <w:jc w:val="center"/>
        <w:rPr>
          <w:rFonts w:ascii="Century Gothic" w:hAnsi="Century Gothic" w:cs="Arial"/>
          <w:b/>
          <w:bCs/>
          <w:sz w:val="16"/>
          <w:szCs w:val="16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37"/>
        <w:gridCol w:w="2885"/>
        <w:gridCol w:w="2767"/>
        <w:gridCol w:w="2765"/>
      </w:tblGrid>
      <w:tr w:rsidR="00C41BB0" w:rsidRPr="00336D9F" w:rsidTr="00D55B4B">
        <w:trPr>
          <w:trHeight w:val="381"/>
        </w:trPr>
        <w:tc>
          <w:tcPr>
            <w:tcW w:w="352" w:type="pct"/>
            <w:shd w:val="clear" w:color="auto" w:fill="FFFFFF"/>
            <w:vAlign w:val="center"/>
          </w:tcPr>
          <w:p w:rsidR="00C41BB0" w:rsidRPr="00336D9F" w:rsidRDefault="00C41BB0" w:rsidP="00D55B4B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 w:rsidRPr="00336D9F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NO.</w:t>
            </w:r>
          </w:p>
        </w:tc>
        <w:tc>
          <w:tcPr>
            <w:tcW w:w="1593" w:type="pct"/>
            <w:shd w:val="clear" w:color="auto" w:fill="FFFFFF"/>
            <w:vAlign w:val="center"/>
          </w:tcPr>
          <w:p w:rsidR="00C41BB0" w:rsidRPr="00336D9F" w:rsidRDefault="00C41BB0" w:rsidP="00D55B4B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 w:rsidRPr="00336D9F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C41BB0" w:rsidRPr="00336D9F" w:rsidRDefault="00C41BB0" w:rsidP="00D55B4B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 w:rsidRPr="00336D9F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527" w:type="pct"/>
            <w:shd w:val="clear" w:color="auto" w:fill="FFFFFF"/>
          </w:tcPr>
          <w:p w:rsidR="00C41BB0" w:rsidRPr="00336D9F" w:rsidRDefault="00C41BB0" w:rsidP="00D55B4B">
            <w:pPr>
              <w:suppressAutoHyphens/>
              <w:ind w:right="49"/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</w:pPr>
            <w:r w:rsidRPr="00336D9F">
              <w:rPr>
                <w:rFonts w:ascii="Century Gothic" w:hAnsi="Century Gothic" w:cs="Arial"/>
                <w:b/>
                <w:sz w:val="16"/>
                <w:szCs w:val="16"/>
                <w:lang w:val="es-ES"/>
              </w:rPr>
              <w:t>OBSERVACIONES</w:t>
            </w:r>
          </w:p>
        </w:tc>
      </w:tr>
      <w:tr w:rsidR="00BA080C" w:rsidRPr="00336D9F" w:rsidTr="00AC1AA6">
        <w:trPr>
          <w:trHeight w:val="1275"/>
        </w:trPr>
        <w:tc>
          <w:tcPr>
            <w:tcW w:w="352" w:type="pct"/>
            <w:shd w:val="clear" w:color="auto" w:fill="FFFFFF"/>
            <w:vAlign w:val="center"/>
          </w:tcPr>
          <w:p w:rsidR="00BA080C" w:rsidRPr="00336D9F" w:rsidRDefault="00BA080C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36D9F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593" w:type="pct"/>
            <w:shd w:val="clear" w:color="auto" w:fill="FFFFFF"/>
          </w:tcPr>
          <w:p w:rsidR="00BA080C" w:rsidRPr="00336D9F" w:rsidRDefault="00BA080C" w:rsidP="006577BB">
            <w:pPr>
              <w:spacing w:after="120"/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Entrega de la propuesta inicial por parte de los oferentes, que incluye: 1) justificación 2) objetivos, 3) concepto de propuesta visual: propuesta general.</w:t>
            </w:r>
          </w:p>
        </w:tc>
        <w:tc>
          <w:tcPr>
            <w:tcW w:w="1528" w:type="pct"/>
            <w:shd w:val="clear" w:color="auto" w:fill="FFFFFF"/>
          </w:tcPr>
          <w:p w:rsidR="00BA080C" w:rsidRPr="00336D9F" w:rsidRDefault="00BA080C" w:rsidP="00BA080C">
            <w:pPr>
              <w:jc w:val="center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11 de Julio de 2014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BA080C" w:rsidRPr="00336D9F" w:rsidRDefault="00BA080C" w:rsidP="00AC1AA6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BA080C" w:rsidRPr="00336D9F" w:rsidTr="00AC1AA6">
        <w:trPr>
          <w:trHeight w:val="2115"/>
        </w:trPr>
        <w:tc>
          <w:tcPr>
            <w:tcW w:w="352" w:type="pct"/>
            <w:shd w:val="clear" w:color="auto" w:fill="FFFFFF"/>
            <w:vAlign w:val="center"/>
          </w:tcPr>
          <w:p w:rsidR="00BA080C" w:rsidRPr="00336D9F" w:rsidRDefault="00BA080C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36D9F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1593" w:type="pct"/>
            <w:shd w:val="clear" w:color="auto" w:fill="FFFFFF"/>
          </w:tcPr>
          <w:p w:rsidR="00BA080C" w:rsidRPr="00336D9F" w:rsidRDefault="00BA080C" w:rsidP="006577BB">
            <w:pPr>
              <w:spacing w:after="120"/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 xml:space="preserve">Entrega de propuesta completa para revisión, ajuste y aprobación por parte del proyecto: Un (1) Documento en medio magnético y uno (1) Impreso que incluya la descripción detallada del video.  Debe incluir: 1) Justificación 2) objetivos, 3) Concepto de propuesta visual: Propuesta general y el </w:t>
            </w:r>
            <w:proofErr w:type="spellStart"/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story</w:t>
            </w:r>
            <w:proofErr w:type="spellEnd"/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board</w:t>
            </w:r>
            <w:proofErr w:type="spellEnd"/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 xml:space="preserve"> del video </w:t>
            </w:r>
            <w:r w:rsidRPr="00336D9F">
              <w:rPr>
                <w:rFonts w:ascii="Century Gothic" w:hAnsi="Century Gothic" w:cstheme="minorHAnsi"/>
                <w:b/>
                <w:color w:val="222222"/>
                <w:sz w:val="16"/>
                <w:szCs w:val="16"/>
                <w:lang w:val="es-CO"/>
              </w:rPr>
              <w:t>(Producto 1).</w:t>
            </w: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 xml:space="preserve">  </w:t>
            </w:r>
          </w:p>
        </w:tc>
        <w:tc>
          <w:tcPr>
            <w:tcW w:w="1528" w:type="pct"/>
            <w:shd w:val="clear" w:color="auto" w:fill="FFFFFF"/>
          </w:tcPr>
          <w:p w:rsidR="00BA080C" w:rsidRPr="00336D9F" w:rsidRDefault="00BA080C" w:rsidP="00BA080C">
            <w:pPr>
              <w:jc w:val="center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Del 15 al 18 de Julio de 2014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</w:tc>
      </w:tr>
      <w:tr w:rsidR="00BA080C" w:rsidRPr="00336D9F" w:rsidTr="000144B2">
        <w:trPr>
          <w:trHeight w:val="111"/>
        </w:trPr>
        <w:tc>
          <w:tcPr>
            <w:tcW w:w="352" w:type="pct"/>
            <w:shd w:val="clear" w:color="auto" w:fill="FFFFFF"/>
            <w:vAlign w:val="center"/>
          </w:tcPr>
          <w:p w:rsidR="00BA080C" w:rsidRPr="00336D9F" w:rsidRDefault="00BA080C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36D9F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1593" w:type="pct"/>
            <w:shd w:val="clear" w:color="auto" w:fill="FFFFFF"/>
          </w:tcPr>
          <w:p w:rsidR="00BA080C" w:rsidRPr="00336D9F" w:rsidRDefault="00BA080C" w:rsidP="00BA080C">
            <w:pPr>
              <w:spacing w:after="120"/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Inicio de pre-producción, producción  y post-producción del video.</w:t>
            </w:r>
          </w:p>
        </w:tc>
        <w:tc>
          <w:tcPr>
            <w:tcW w:w="1528" w:type="pct"/>
            <w:shd w:val="clear" w:color="auto" w:fill="FFFFFF"/>
          </w:tcPr>
          <w:p w:rsidR="00BA080C" w:rsidRPr="00336D9F" w:rsidRDefault="00BA080C" w:rsidP="00BA080C">
            <w:pPr>
              <w:jc w:val="center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Del 19 al 17 de Julio de 2014</w:t>
            </w:r>
          </w:p>
        </w:tc>
        <w:tc>
          <w:tcPr>
            <w:tcW w:w="1527" w:type="pct"/>
            <w:shd w:val="clear" w:color="auto" w:fill="FFFFFF"/>
            <w:vAlign w:val="center"/>
          </w:tcPr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[Indicar características técnicas ofrecidas y garantizadas - no se aceptarán bienes y/o servicios con especificaciones menores a las mínimas solicitadas].</w:t>
            </w:r>
          </w:p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</w:tc>
      </w:tr>
      <w:tr w:rsidR="00BA080C" w:rsidRPr="00336D9F" w:rsidTr="00AC1AA6">
        <w:trPr>
          <w:trHeight w:val="1935"/>
        </w:trPr>
        <w:tc>
          <w:tcPr>
            <w:tcW w:w="352" w:type="pct"/>
            <w:shd w:val="clear" w:color="auto" w:fill="FFFFFF"/>
            <w:vAlign w:val="center"/>
          </w:tcPr>
          <w:p w:rsidR="00BA080C" w:rsidRPr="00336D9F" w:rsidRDefault="00BA080C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36D9F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1593" w:type="pct"/>
            <w:shd w:val="clear" w:color="auto" w:fill="FFFFFF"/>
          </w:tcPr>
          <w:p w:rsidR="00BA080C" w:rsidRPr="00336D9F" w:rsidRDefault="00BA080C" w:rsidP="006577BB">
            <w:pPr>
              <w:spacing w:after="120"/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Entrega del video en todos los formatos y con el cumplimiento de los criterios y requerimientos acordados por el proyecto</w:t>
            </w:r>
            <w:r w:rsidRPr="00336D9F">
              <w:rPr>
                <w:rFonts w:ascii="Century Gothic" w:hAnsi="Century Gothic" w:cstheme="minorHAnsi"/>
                <w:b/>
                <w:color w:val="222222"/>
                <w:sz w:val="16"/>
                <w:szCs w:val="16"/>
                <w:lang w:val="es-CO"/>
              </w:rPr>
              <w:t xml:space="preserve"> (Producto 2</w:t>
            </w:r>
            <w:bookmarkStart w:id="0" w:name="_GoBack"/>
            <w:bookmarkEnd w:id="0"/>
            <w:r w:rsidRPr="00336D9F">
              <w:rPr>
                <w:rFonts w:ascii="Century Gothic" w:hAnsi="Century Gothic" w:cstheme="minorHAnsi"/>
                <w:b/>
                <w:color w:val="222222"/>
                <w:sz w:val="16"/>
                <w:szCs w:val="16"/>
                <w:lang w:val="es-CO"/>
              </w:rPr>
              <w:t>).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BA080C" w:rsidRPr="00336D9F" w:rsidRDefault="00BA080C" w:rsidP="00AC1AA6">
            <w:pPr>
              <w:jc w:val="center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28 de Julio.</w:t>
            </w:r>
          </w:p>
          <w:p w:rsidR="00BA080C" w:rsidRPr="00336D9F" w:rsidRDefault="00BA080C" w:rsidP="006577BB">
            <w:pPr>
              <w:jc w:val="center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</w:tc>
        <w:tc>
          <w:tcPr>
            <w:tcW w:w="1527" w:type="pct"/>
            <w:shd w:val="clear" w:color="auto" w:fill="FFFFFF"/>
            <w:vAlign w:val="center"/>
          </w:tcPr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  <w:r w:rsidRPr="00336D9F"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  <w:t>[[Indicar características técnicas ofrecidas y garantizadas - no se aceptarán bienes y/o servicios con especificaciones menores a las mínimas solicitadas].</w:t>
            </w:r>
          </w:p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  <w:p w:rsidR="00BA080C" w:rsidRPr="00336D9F" w:rsidRDefault="00BA080C" w:rsidP="00D55B4B">
            <w:pPr>
              <w:jc w:val="both"/>
              <w:rPr>
                <w:rFonts w:ascii="Century Gothic" w:hAnsi="Century Gothic" w:cstheme="minorHAnsi"/>
                <w:color w:val="222222"/>
                <w:sz w:val="16"/>
                <w:szCs w:val="16"/>
                <w:lang w:val="es-CO"/>
              </w:rPr>
            </w:pPr>
          </w:p>
        </w:tc>
      </w:tr>
    </w:tbl>
    <w:p w:rsidR="00C41BB0" w:rsidRPr="00336D9F" w:rsidRDefault="00C41BB0" w:rsidP="00C41BB0">
      <w:pPr>
        <w:jc w:val="center"/>
        <w:rPr>
          <w:rFonts w:ascii="Century Gothic" w:hAnsi="Century Gothic" w:cs="Arial"/>
          <w:b/>
          <w:sz w:val="16"/>
          <w:szCs w:val="16"/>
          <w:lang w:val="es-CO"/>
        </w:rPr>
      </w:pPr>
    </w:p>
    <w:p w:rsidR="00C41BB0" w:rsidRPr="00336D9F" w:rsidRDefault="00C41BB0" w:rsidP="00C41BB0">
      <w:pPr>
        <w:rPr>
          <w:rFonts w:ascii="Century Gothic" w:hAnsi="Century Gothic" w:cs="Arial"/>
          <w:b/>
          <w:sz w:val="16"/>
          <w:szCs w:val="16"/>
          <w:lang w:val="es-CO"/>
        </w:rPr>
      </w:pPr>
    </w:p>
    <w:p w:rsidR="00C41BB0" w:rsidRPr="00336D9F" w:rsidRDefault="00C41BB0" w:rsidP="00C41BB0">
      <w:pPr>
        <w:rPr>
          <w:rFonts w:ascii="Century Gothic" w:hAnsi="Century Gothic" w:cs="Arial"/>
          <w:b/>
          <w:sz w:val="16"/>
          <w:szCs w:val="16"/>
          <w:lang w:val="es-CO"/>
        </w:rPr>
      </w:pPr>
    </w:p>
    <w:p w:rsidR="00C41BB0" w:rsidRPr="00336D9F" w:rsidRDefault="00C41BB0" w:rsidP="00C41BB0">
      <w:pPr>
        <w:rPr>
          <w:rFonts w:ascii="Century Gothic" w:hAnsi="Century Gothic" w:cs="Arial"/>
          <w:b/>
          <w:sz w:val="16"/>
          <w:szCs w:val="16"/>
          <w:lang w:val="es-CO"/>
        </w:rPr>
      </w:pPr>
    </w:p>
    <w:p w:rsidR="00C41BB0" w:rsidRPr="00336D9F" w:rsidRDefault="00C41BB0" w:rsidP="00C41BB0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336D9F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Nombre </w:t>
      </w:r>
      <w:r w:rsidRPr="00336D9F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nombre completo de la persona que firma la oferta]</w:t>
      </w:r>
    </w:p>
    <w:p w:rsidR="00C41BB0" w:rsidRPr="00336D9F" w:rsidRDefault="00C41BB0" w:rsidP="00C41BB0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C41BB0" w:rsidRPr="00336D9F" w:rsidRDefault="00C41BB0" w:rsidP="00C41BB0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336D9F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Firma </w:t>
      </w:r>
      <w:r w:rsidRPr="00336D9F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[firma de la persona cuyo nombre y cargo aparecen arriba indicados]</w:t>
      </w:r>
    </w:p>
    <w:p w:rsidR="00C41BB0" w:rsidRPr="00336D9F" w:rsidRDefault="00C41BB0" w:rsidP="00C41BB0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</w:p>
    <w:p w:rsidR="00C41BB0" w:rsidRPr="00336D9F" w:rsidRDefault="00C41BB0" w:rsidP="00C41BB0">
      <w:pPr>
        <w:rPr>
          <w:rFonts w:ascii="Century Gothic" w:hAnsi="Century Gothic" w:cs="Arial"/>
          <w:sz w:val="16"/>
          <w:szCs w:val="16"/>
          <w:lang w:val="es-CO"/>
        </w:rPr>
      </w:pPr>
      <w:r w:rsidRPr="00336D9F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día </w:t>
      </w:r>
      <w:r w:rsidRPr="00336D9F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[día]</w:t>
      </w:r>
      <w:r w:rsidRPr="00336D9F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del mes </w:t>
      </w:r>
      <w:r w:rsidRPr="00336D9F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[mes]</w:t>
      </w:r>
      <w:r w:rsidRPr="00336D9F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 </w:t>
      </w:r>
      <w:r w:rsidRPr="00336D9F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[año]</w:t>
      </w:r>
      <w:r w:rsidRPr="00336D9F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. </w:t>
      </w:r>
      <w:r w:rsidRPr="00336D9F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[Indicar fecha de firma de la oferta]</w:t>
      </w:r>
    </w:p>
    <w:p w:rsidR="00C41BB0" w:rsidRPr="00336D9F" w:rsidRDefault="00C41BB0" w:rsidP="00C41BB0">
      <w:pPr>
        <w:rPr>
          <w:rFonts w:ascii="Century Gothic" w:hAnsi="Century Gothic" w:cs="Arial"/>
          <w:b/>
          <w:sz w:val="16"/>
          <w:szCs w:val="16"/>
          <w:lang w:val="es-CO"/>
        </w:rPr>
      </w:pPr>
      <w:r w:rsidRPr="00336D9F">
        <w:rPr>
          <w:rFonts w:ascii="Century Gothic" w:hAnsi="Century Gothic" w:cs="Arial"/>
          <w:sz w:val="16"/>
          <w:szCs w:val="16"/>
          <w:lang w:val="es-CO"/>
        </w:rPr>
        <w:t xml:space="preserve"> </w:t>
      </w:r>
      <w:r w:rsidRPr="00336D9F">
        <w:rPr>
          <w:rFonts w:ascii="Century Gothic" w:hAnsi="Century Gothic" w:cs="Arial"/>
          <w:b/>
          <w:i/>
          <w:snapToGrid w:val="0"/>
          <w:sz w:val="16"/>
          <w:szCs w:val="16"/>
          <w:lang w:val="es-CO"/>
        </w:rPr>
        <w:t>NOTA: Este formato debe ser presentado en hojas membreteadas de la empresa</w:t>
      </w:r>
    </w:p>
    <w:p w:rsidR="00C41BB0" w:rsidRPr="00336D9F" w:rsidRDefault="00C41BB0" w:rsidP="00C41BB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D83032" w:rsidRPr="00336D9F" w:rsidRDefault="00D83032">
      <w:pPr>
        <w:rPr>
          <w:rFonts w:ascii="Century Gothic" w:hAnsi="Century Gothic"/>
          <w:sz w:val="16"/>
          <w:szCs w:val="16"/>
          <w:lang w:val="es-CO"/>
        </w:rPr>
      </w:pPr>
    </w:p>
    <w:sectPr w:rsidR="00D83032" w:rsidRPr="00336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66DE"/>
    <w:multiLevelType w:val="hybridMultilevel"/>
    <w:tmpl w:val="E7E4C1F0"/>
    <w:lvl w:ilvl="0" w:tplc="F6C69DE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B0"/>
    <w:rsid w:val="00336D9F"/>
    <w:rsid w:val="0053329A"/>
    <w:rsid w:val="00AC1AA6"/>
    <w:rsid w:val="00BA080C"/>
    <w:rsid w:val="00C41BB0"/>
    <w:rsid w:val="00C51D18"/>
    <w:rsid w:val="00D74713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C41BB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C41BB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10</cp:revision>
  <cp:lastPrinted>2014-06-19T15:56:00Z</cp:lastPrinted>
  <dcterms:created xsi:type="dcterms:W3CDTF">2014-06-19T15:48:00Z</dcterms:created>
  <dcterms:modified xsi:type="dcterms:W3CDTF">2014-07-03T20:59:00Z</dcterms:modified>
</cp:coreProperties>
</file>