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60" w:rsidRPr="00C96A34" w:rsidRDefault="00547F60" w:rsidP="00C96A34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  <w:r w:rsidRPr="00C96A34">
        <w:rPr>
          <w:rFonts w:asciiTheme="minorHAnsi" w:hAnsiTheme="minorHAnsi" w:cs="Calibri"/>
          <w:b/>
          <w:sz w:val="16"/>
          <w:szCs w:val="16"/>
          <w:lang w:val="es-ES_tradnl"/>
        </w:rPr>
        <w:t>ANEXO 1 –FORMATOS</w:t>
      </w:r>
    </w:p>
    <w:p w:rsidR="00547F60" w:rsidRPr="00C96A34" w:rsidRDefault="00547F60" w:rsidP="00C96A34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  <w:bookmarkStart w:id="0" w:name="_GoBack"/>
      <w:bookmarkEnd w:id="0"/>
    </w:p>
    <w:p w:rsidR="00547F60" w:rsidRPr="00C96A34" w:rsidRDefault="00547F60" w:rsidP="00C96A34">
      <w:pPr>
        <w:jc w:val="center"/>
        <w:rPr>
          <w:rFonts w:asciiTheme="minorHAnsi" w:hAnsiTheme="minorHAnsi" w:cs="Calibri"/>
          <w:b/>
          <w:sz w:val="16"/>
          <w:szCs w:val="16"/>
          <w:lang w:val="es-ES_tradnl"/>
        </w:rPr>
      </w:pPr>
    </w:p>
    <w:p w:rsidR="00547F60" w:rsidRPr="00C96A34" w:rsidRDefault="00547F60" w:rsidP="00C96A34">
      <w:pPr>
        <w:jc w:val="center"/>
        <w:rPr>
          <w:rFonts w:asciiTheme="minorHAnsi" w:hAnsiTheme="minorHAnsi" w:cs="Arial"/>
          <w:b/>
          <w:caps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b/>
          <w:snapToGrid w:val="0"/>
          <w:sz w:val="16"/>
          <w:szCs w:val="16"/>
          <w:lang w:val="es-CO"/>
        </w:rPr>
        <w:t xml:space="preserve">FORMATO  A - </w:t>
      </w:r>
      <w:r w:rsidRPr="00C96A34">
        <w:rPr>
          <w:rFonts w:asciiTheme="minorHAnsi" w:hAnsiTheme="minorHAnsi" w:cs="Arial"/>
          <w:b/>
          <w:caps/>
          <w:snapToGrid w:val="0"/>
          <w:sz w:val="16"/>
          <w:szCs w:val="16"/>
          <w:lang w:val="es-CO"/>
        </w:rPr>
        <w:t>Presentación de cotización</w:t>
      </w:r>
    </w:p>
    <w:p w:rsidR="009F02A0" w:rsidRPr="00C96A34" w:rsidRDefault="009F02A0" w:rsidP="00C96A34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Fecha: </w:t>
      </w:r>
      <w:r w:rsidRPr="00C96A34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[indicar fecha de la presentación de la cotización]</w:t>
      </w:r>
    </w:p>
    <w:p w:rsidR="00547F60" w:rsidRPr="00C96A34" w:rsidRDefault="00547F60" w:rsidP="00C96A34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SDC: </w:t>
      </w:r>
      <w:r w:rsidRPr="00C96A34">
        <w:rPr>
          <w:rFonts w:asciiTheme="minorHAnsi" w:hAnsiTheme="minorHAnsi" w:cs="Arial"/>
          <w:b/>
          <w:sz w:val="16"/>
          <w:szCs w:val="16"/>
          <w:lang w:val="es-CO"/>
        </w:rPr>
        <w:t xml:space="preserve">N°  </w:t>
      </w:r>
      <w:r w:rsidR="00BB70C8" w:rsidRPr="00C96A34">
        <w:rPr>
          <w:rFonts w:asciiTheme="minorHAnsi" w:hAnsiTheme="minorHAnsi" w:cs="Arial"/>
          <w:b/>
          <w:sz w:val="16"/>
          <w:szCs w:val="16"/>
          <w:lang w:val="es-CO"/>
        </w:rPr>
        <w:t>89</w:t>
      </w:r>
      <w:r w:rsidR="00C96A34">
        <w:rPr>
          <w:rFonts w:asciiTheme="minorHAnsi" w:hAnsiTheme="minorHAnsi" w:cs="Arial"/>
          <w:b/>
          <w:sz w:val="16"/>
          <w:szCs w:val="16"/>
          <w:lang w:val="es-CO"/>
        </w:rPr>
        <w:t>7</w:t>
      </w:r>
      <w:r w:rsidRPr="00C96A34">
        <w:rPr>
          <w:rFonts w:asciiTheme="minorHAnsi" w:hAnsiTheme="minorHAnsi" w:cs="Arial"/>
          <w:b/>
          <w:sz w:val="16"/>
          <w:szCs w:val="16"/>
          <w:lang w:val="es-CO"/>
        </w:rPr>
        <w:t xml:space="preserve"> de 2014</w:t>
      </w:r>
    </w:p>
    <w:p w:rsidR="00547F60" w:rsidRPr="00C96A34" w:rsidRDefault="00547F60" w:rsidP="00C96A34">
      <w:pPr>
        <w:ind w:left="4536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A: </w:t>
      </w: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ab/>
        <w:t>Oficina de las Naciones Unidas contra la Droga y el Delito COL/</w:t>
      </w:r>
      <w:r w:rsidR="00DB3470"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K53</w:t>
      </w: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ab/>
      </w:r>
      <w:proofErr w:type="spellStart"/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Atn</w:t>
      </w:r>
      <w:proofErr w:type="spellEnd"/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. Sr. Representante UNODC</w:t>
      </w: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Nosotros, los suscritos, declaramos que:</w:t>
      </w: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C93C4E" w:rsidRPr="00C96A34" w:rsidRDefault="00547F60" w:rsidP="00C96A34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He examinado y no tengo reservas a los documentos de la  Solicitud de Cotización - SDC, </w:t>
      </w:r>
      <w:r w:rsidRPr="00C96A34">
        <w:rPr>
          <w:rFonts w:asciiTheme="minorHAnsi" w:hAnsiTheme="minorHAnsi" w:cs="Arial"/>
          <w:snapToGrid w:val="0"/>
          <w:sz w:val="16"/>
          <w:szCs w:val="16"/>
          <w:highlight w:val="cyan"/>
          <w:lang w:val="es-CO"/>
        </w:rPr>
        <w:t>incluyendo los adendas No. [</w:t>
      </w:r>
      <w:r w:rsidRPr="00C96A34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 xml:space="preserve">indicar el número y fecha de emisión de cada </w:t>
      </w:r>
      <w:proofErr w:type="spellStart"/>
      <w:r w:rsidRPr="00C96A34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adendo</w:t>
      </w:r>
      <w:proofErr w:type="spellEnd"/>
      <w:r w:rsidRPr="00C96A34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, si no aplica indicar "no aplica"</w:t>
      </w:r>
      <w:r w:rsidRPr="00C96A34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];</w:t>
      </w:r>
    </w:p>
    <w:p w:rsidR="00C93C4E" w:rsidRPr="00C96A34" w:rsidRDefault="00C93C4E" w:rsidP="00C96A34">
      <w:pPr>
        <w:tabs>
          <w:tab w:val="left" w:pos="480"/>
        </w:tabs>
        <w:ind w:left="480"/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left" w:pos="480"/>
        </w:tabs>
        <w:jc w:val="both"/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De conformidad con los documentos de SDC me comprometo a </w:t>
      </w:r>
      <w:r w:rsidRPr="00C96A34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“</w:t>
      </w:r>
      <w:r w:rsidR="00C96A34" w:rsidRPr="00C96A34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 xml:space="preserve">Contratar los servicios profesionales de (1)  Ingeniero Civil  o Arquitecto para realizar la interventoría y la supervisión técnica y administrativa de  proyectos de infraestructura del Componente III del Proyecto COL/K53 en el Departamento del Putumayo  específicamente  en  los municipios de  Valle del </w:t>
      </w:r>
      <w:proofErr w:type="spellStart"/>
      <w:r w:rsidR="00C96A34" w:rsidRPr="00C96A34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Guamuez</w:t>
      </w:r>
      <w:proofErr w:type="spellEnd"/>
      <w:r w:rsidR="00C96A34" w:rsidRPr="00C96A34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 xml:space="preserve">, Puerto </w:t>
      </w:r>
      <w:proofErr w:type="spellStart"/>
      <w:r w:rsidR="00C96A34" w:rsidRPr="00C96A34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Legüizamo</w:t>
      </w:r>
      <w:proofErr w:type="spellEnd"/>
      <w:r w:rsidR="004836E2" w:rsidRPr="00C96A34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.</w:t>
      </w:r>
      <w:r w:rsidRPr="00C96A34">
        <w:rPr>
          <w:rFonts w:asciiTheme="minorHAnsi" w:hAnsiTheme="minorHAnsi" w:cs="Calibri"/>
          <w:b/>
          <w:sz w:val="16"/>
          <w:szCs w:val="16"/>
          <w:u w:val="single"/>
          <w:lang w:val="es-ES_tradnl"/>
        </w:rPr>
        <w:t>”.</w:t>
      </w:r>
    </w:p>
    <w:p w:rsidR="00547F60" w:rsidRPr="00C96A34" w:rsidRDefault="00547F60" w:rsidP="00C96A34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clear" w:pos="144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El precio total de mi oferta, incluye todos los costos y gastos descritos en la SDC y sus anexos, el valor total es de </w:t>
      </w:r>
      <w:r w:rsidRPr="00C96A34">
        <w:rPr>
          <w:rFonts w:asciiTheme="minorHAnsi" w:hAnsiTheme="minorHAnsi" w:cs="Arial"/>
          <w:snapToGrid w:val="0"/>
          <w:sz w:val="16"/>
          <w:szCs w:val="16"/>
          <w:highlight w:val="cyan"/>
          <w:u w:val="single"/>
          <w:lang w:val="es-CO"/>
        </w:rPr>
        <w:t>[INDICAR EL VALOR TOTAL DE LA COTIZACIÓN EN NUMEROS Y LETRAS];</w:t>
      </w: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 acuerdo con el siguiente detalles:</w:t>
      </w:r>
    </w:p>
    <w:p w:rsidR="00547F60" w:rsidRPr="00C96A34" w:rsidRDefault="00547F60" w:rsidP="00C96A34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pStyle w:val="Prrafodelista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4"/>
        <w:gridCol w:w="1128"/>
        <w:gridCol w:w="1771"/>
        <w:gridCol w:w="1109"/>
        <w:gridCol w:w="1109"/>
      </w:tblGrid>
      <w:tr w:rsidR="00547F60" w:rsidRPr="00C96A34" w:rsidTr="00212B2B">
        <w:trPr>
          <w:trHeight w:val="447"/>
          <w:jc w:val="center"/>
        </w:trPr>
        <w:tc>
          <w:tcPr>
            <w:tcW w:w="712" w:type="dxa"/>
            <w:vAlign w:val="center"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ITEM</w:t>
            </w:r>
          </w:p>
        </w:tc>
        <w:tc>
          <w:tcPr>
            <w:tcW w:w="2584" w:type="dxa"/>
            <w:vAlign w:val="center"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128" w:type="dxa"/>
            <w:vAlign w:val="center"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771" w:type="dxa"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FECHAS DE ENTREGA</w:t>
            </w:r>
          </w:p>
        </w:tc>
        <w:tc>
          <w:tcPr>
            <w:tcW w:w="1109" w:type="dxa"/>
            <w:vAlign w:val="center"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VALOR UNITARIO</w:t>
            </w:r>
          </w:p>
          <w:p w:rsidR="00547F60" w:rsidRPr="00C96A34" w:rsidRDefault="00547F60" w:rsidP="00C96A34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COL$</w:t>
            </w:r>
          </w:p>
        </w:tc>
        <w:tc>
          <w:tcPr>
            <w:tcW w:w="1109" w:type="dxa"/>
            <w:vAlign w:val="center"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Arial"/>
                <w:b/>
                <w:snapToGrid w:val="0"/>
                <w:sz w:val="16"/>
                <w:szCs w:val="16"/>
                <w:lang w:val="es-CO"/>
              </w:rPr>
              <w:t>VALOR TOTAL COL$</w:t>
            </w:r>
          </w:p>
        </w:tc>
      </w:tr>
      <w:tr w:rsidR="00C96A34" w:rsidRPr="00C96A34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96A34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:rsidR="00C96A34" w:rsidRPr="00C96A34" w:rsidRDefault="00C96A34" w:rsidP="00C96A34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INTERVENTORIA - </w:t>
            </w:r>
            <w:r w:rsidRPr="00C96A34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 LA PLANTA TRANSFORMADORA Y CENTRO DE ACOPIO DE PRODUCTOS DERIVADOS DE CACAO. DE LA VEREDA SAN ANDRÉS  MUNICIPIO DEL VALLE DE GUAMUEZ DEPARTAMENTO DE PUTUMAYO</w:t>
            </w:r>
          </w:p>
        </w:tc>
        <w:tc>
          <w:tcPr>
            <w:tcW w:w="1128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C96A34" w:rsidRPr="00C96A34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96A34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2584" w:type="dxa"/>
            <w:vAlign w:val="center"/>
          </w:tcPr>
          <w:p w:rsidR="00C96A34" w:rsidRPr="00C96A34" w:rsidRDefault="00C96A34" w:rsidP="00C96A34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INTERVENTORIA - </w:t>
            </w:r>
            <w:r w:rsidRPr="00C96A34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UNA ESTACIÓN PISCÍCOLA DE REPRODUCCIÓN, PARA LA PRODUCCIÓN Y COMERCIALIZACIÓN DE ALEVINOS DE ESPECIES DE PECES NATIVAS Y APOYO AL ESTABLECIMIENTO Y SOSTENIMIENTO DE 20.55 HAS DE ESPEJOS DE AGUA EN EL MUNICIPIO VALLE DEL GUAMUEZ, DEPARTAMENTO DEL PUTUMAYO</w:t>
            </w:r>
          </w:p>
        </w:tc>
        <w:tc>
          <w:tcPr>
            <w:tcW w:w="1128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C96A34" w:rsidRPr="00C96A34" w:rsidTr="00983134">
        <w:trPr>
          <w:trHeight w:val="144"/>
          <w:jc w:val="center"/>
        </w:trPr>
        <w:tc>
          <w:tcPr>
            <w:tcW w:w="712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96A34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2584" w:type="dxa"/>
            <w:vAlign w:val="center"/>
          </w:tcPr>
          <w:p w:rsidR="00C96A34" w:rsidRPr="00C96A34" w:rsidRDefault="00C96A34" w:rsidP="00C96A34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SUPERVISIÓN</w:t>
            </w:r>
            <w:r w:rsidRPr="00C96A34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 - </w:t>
            </w:r>
            <w:r w:rsidRPr="00C96A34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DEL GALPÓN DE LA GRANJA AVÍCOLA</w:t>
            </w:r>
          </w:p>
        </w:tc>
        <w:tc>
          <w:tcPr>
            <w:tcW w:w="1128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C96A34" w:rsidRPr="00C96A34" w:rsidTr="00212B2B">
        <w:trPr>
          <w:trHeight w:val="144"/>
          <w:jc w:val="center"/>
        </w:trPr>
        <w:tc>
          <w:tcPr>
            <w:tcW w:w="712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96A34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2584" w:type="dxa"/>
            <w:vAlign w:val="center"/>
          </w:tcPr>
          <w:p w:rsidR="00C96A34" w:rsidRPr="00C96A34" w:rsidRDefault="00C96A34" w:rsidP="00C96A34">
            <w:pPr>
              <w:jc w:val="both"/>
              <w:rPr>
                <w:rFonts w:asciiTheme="minorHAnsi" w:hAnsiTheme="minorHAnsi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>SUPERVISIÓN</w:t>
            </w:r>
            <w:r w:rsidRPr="00C96A34">
              <w:rPr>
                <w:rFonts w:asciiTheme="minorHAnsi" w:hAnsiTheme="minorHAnsi"/>
                <w:b/>
                <w:sz w:val="16"/>
                <w:szCs w:val="16"/>
                <w:lang w:val="es-CO" w:eastAsia="es-CO"/>
              </w:rPr>
              <w:t xml:space="preserve"> - </w:t>
            </w:r>
            <w:r w:rsidRPr="00C96A34">
              <w:rPr>
                <w:rFonts w:asciiTheme="minorHAnsi" w:hAnsiTheme="minorHAnsi"/>
                <w:sz w:val="16"/>
                <w:szCs w:val="16"/>
                <w:lang w:val="es-CO" w:eastAsia="es-CO"/>
              </w:rPr>
              <w:t>CONSTRUCCIÓN DE CENTRO DE ACOPIO  DE CACAO COPROCAGUAMUEZ</w:t>
            </w:r>
          </w:p>
        </w:tc>
        <w:tc>
          <w:tcPr>
            <w:tcW w:w="1128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1</w:t>
            </w:r>
          </w:p>
        </w:tc>
        <w:tc>
          <w:tcPr>
            <w:tcW w:w="1771" w:type="dxa"/>
            <w:vAlign w:val="center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</w:pPr>
            <w:r w:rsidRPr="00C96A34">
              <w:rPr>
                <w:rFonts w:asciiTheme="minorHAnsi" w:hAnsiTheme="minorHAnsi" w:cs="Calibri"/>
                <w:color w:val="000000"/>
                <w:sz w:val="16"/>
                <w:szCs w:val="16"/>
                <w:lang w:val="es-CO"/>
              </w:rPr>
              <w:t>Cinco Meses</w:t>
            </w: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C96A34" w:rsidRPr="00C96A34" w:rsidRDefault="00C96A34" w:rsidP="00C96A34">
            <w:pPr>
              <w:jc w:val="center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</w:tbl>
    <w:p w:rsidR="00547F60" w:rsidRPr="00C96A34" w:rsidRDefault="00547F60" w:rsidP="00C96A34">
      <w:pPr>
        <w:tabs>
          <w:tab w:val="num" w:pos="1200"/>
        </w:tabs>
        <w:ind w:hanging="144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tbl>
      <w:tblPr>
        <w:tblW w:w="84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3"/>
        <w:gridCol w:w="1125"/>
      </w:tblGrid>
      <w:tr w:rsidR="00547F60" w:rsidRPr="00C96A34" w:rsidTr="00212B2B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C96A34" w:rsidRDefault="00547F60" w:rsidP="00C96A34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547F60" w:rsidRPr="00C96A34" w:rsidTr="00212B2B">
        <w:trPr>
          <w:trHeight w:val="285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C96A34" w:rsidRDefault="00547F60" w:rsidP="00C96A34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547F60" w:rsidRPr="00C96A34" w:rsidTr="00212B2B">
        <w:trPr>
          <w:trHeight w:val="302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C96A34" w:rsidRDefault="00547F60" w:rsidP="00C96A34">
            <w:pPr>
              <w:jc w:val="right"/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 w:cs="Helv"/>
                <w:b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60" w:rsidRPr="00C96A34" w:rsidRDefault="00547F60" w:rsidP="00C96A34">
            <w:pPr>
              <w:jc w:val="center"/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</w:pPr>
            <w:r w:rsidRPr="00C96A34">
              <w:rPr>
                <w:rFonts w:asciiTheme="minorHAnsi" w:hAnsiTheme="minorHAnsi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</w:tbl>
    <w:p w:rsidR="00547F60" w:rsidRPr="00C96A34" w:rsidRDefault="00547F60" w:rsidP="00C96A34">
      <w:pPr>
        <w:tabs>
          <w:tab w:val="num" w:pos="1200"/>
        </w:tabs>
        <w:ind w:hanging="144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Mi cotización se mantendrá vigente por un período de: </w:t>
      </w:r>
      <w:r w:rsidRPr="00C96A34">
        <w:rPr>
          <w:rFonts w:asciiTheme="minorHAnsi" w:hAnsiTheme="minorHAnsi" w:cs="Arial"/>
          <w:b/>
          <w:snapToGrid w:val="0"/>
          <w:sz w:val="16"/>
          <w:szCs w:val="16"/>
          <w:u w:val="single"/>
          <w:lang w:val="es-CO"/>
        </w:rPr>
        <w:t>60 días calendario</w:t>
      </w: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547F60" w:rsidRPr="00C96A34" w:rsidRDefault="00547F60" w:rsidP="00C96A34">
      <w:pPr>
        <w:ind w:left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lastRenderedPageBreak/>
        <w:t>Los bienes se entregaran a más tardar En la fecha indicada en la columna de TIEMPO DE ENTREGA (DIAS CALENDARIO), y de acuerdo con las especificaciones  y obligaciones establecidas en la SDC.</w:t>
      </w:r>
    </w:p>
    <w:p w:rsidR="00547F60" w:rsidRPr="00C96A34" w:rsidRDefault="00547F60" w:rsidP="00C96A34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Si mi oferta es aceptada, me comprometo a obtener las garantías a que haya lugar.</w:t>
      </w:r>
    </w:p>
    <w:p w:rsidR="00547F60" w:rsidRPr="00C96A34" w:rsidRDefault="00547F60" w:rsidP="00C96A34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Dejo constancia de que no existen causales de inhabilidad o incompatibilidad que me impida participar en la presente invitación y suscribir el contrato respectivo.</w:t>
      </w:r>
    </w:p>
    <w:p w:rsidR="00547F60" w:rsidRPr="00C96A34" w:rsidRDefault="00547F60" w:rsidP="00C96A34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Entiendo que esta oferta constituirá una obligación contractual, hasta la preparación y ejecución del Contrato formal.</w:t>
      </w:r>
    </w:p>
    <w:p w:rsidR="00547F60" w:rsidRPr="00C96A34" w:rsidRDefault="00547F60" w:rsidP="00C96A34">
      <w:pPr>
        <w:tabs>
          <w:tab w:val="num" w:pos="1200"/>
        </w:tabs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>Entiendo que el UNODC no está obligado a aceptar la oferta evaluada como la más baja ni ninguna otra de las ofertas que reciba.</w:t>
      </w:r>
    </w:p>
    <w:p w:rsidR="00547F60" w:rsidRPr="00C96A34" w:rsidRDefault="00547F60" w:rsidP="00C96A34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jc w:val="both"/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Nombre </w:t>
      </w:r>
      <w:r w:rsidRPr="00C96A34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lang w:val="es-CO"/>
        </w:rPr>
      </w:pP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Firma </w:t>
      </w:r>
      <w:r w:rsidRPr="00C96A34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547F60" w:rsidRPr="00C96A34" w:rsidRDefault="00547F60" w:rsidP="00C96A34">
      <w:pPr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</w:pPr>
    </w:p>
    <w:p w:rsidR="00547F60" w:rsidRPr="00C96A34" w:rsidRDefault="00547F60" w:rsidP="00C96A34">
      <w:pPr>
        <w:rPr>
          <w:rFonts w:asciiTheme="minorHAnsi" w:hAnsiTheme="minorHAnsi" w:cs="Arial"/>
          <w:b/>
          <w:sz w:val="16"/>
          <w:szCs w:val="16"/>
          <w:lang w:val="es-CO"/>
        </w:rPr>
      </w:pP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El día </w:t>
      </w:r>
      <w:r w:rsidRPr="00C96A34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[día]</w:t>
      </w: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del mes </w:t>
      </w:r>
      <w:r w:rsidRPr="00C96A34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[mes]</w:t>
      </w: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 de </w:t>
      </w:r>
      <w:r w:rsidRPr="00C96A34">
        <w:rPr>
          <w:rFonts w:asciiTheme="minorHAnsi" w:hAnsiTheme="minorHAnsi" w:cs="Arial"/>
          <w:snapToGrid w:val="0"/>
          <w:sz w:val="16"/>
          <w:szCs w:val="16"/>
          <w:u w:val="single"/>
          <w:lang w:val="es-CO"/>
        </w:rPr>
        <w:t>[año]</w:t>
      </w:r>
      <w:r w:rsidRPr="00C96A34">
        <w:rPr>
          <w:rFonts w:asciiTheme="minorHAnsi" w:hAnsiTheme="minorHAnsi" w:cs="Arial"/>
          <w:snapToGrid w:val="0"/>
          <w:sz w:val="16"/>
          <w:szCs w:val="16"/>
          <w:lang w:val="es-CO"/>
        </w:rPr>
        <w:t xml:space="preserve">. </w:t>
      </w:r>
      <w:r w:rsidRPr="00C96A34">
        <w:rPr>
          <w:rFonts w:asciiTheme="minorHAnsi" w:hAnsiTheme="minorHAnsi" w:cs="Arial"/>
          <w:i/>
          <w:snapToGrid w:val="0"/>
          <w:sz w:val="16"/>
          <w:szCs w:val="16"/>
          <w:lang w:val="es-CO"/>
        </w:rPr>
        <w:t>[Indicar fecha de firma de la oferta]</w:t>
      </w:r>
    </w:p>
    <w:p w:rsidR="0024146E" w:rsidRPr="00C96A34" w:rsidRDefault="00C96A34" w:rsidP="00C96A34">
      <w:pPr>
        <w:rPr>
          <w:rFonts w:asciiTheme="minorHAnsi" w:hAnsiTheme="minorHAnsi"/>
          <w:sz w:val="16"/>
          <w:szCs w:val="16"/>
          <w:lang w:val="es-CO"/>
        </w:rPr>
      </w:pPr>
    </w:p>
    <w:sectPr w:rsidR="0024146E" w:rsidRPr="00C96A34" w:rsidSect="00547F60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60" w:rsidRDefault="00547F60" w:rsidP="00547F60">
      <w:r>
        <w:separator/>
      </w:r>
    </w:p>
  </w:endnote>
  <w:endnote w:type="continuationSeparator" w:id="0">
    <w:p w:rsidR="00547F60" w:rsidRDefault="00547F60" w:rsidP="005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60" w:rsidRDefault="00547F60" w:rsidP="00547F60">
      <w:r>
        <w:separator/>
      </w:r>
    </w:p>
  </w:footnote>
  <w:footnote w:type="continuationSeparator" w:id="0">
    <w:p w:rsidR="00547F60" w:rsidRDefault="00547F60" w:rsidP="0054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0" w:rsidRDefault="00547F60">
    <w:pPr>
      <w:pStyle w:val="Encabezado"/>
    </w:pPr>
    <w:r w:rsidRPr="00DF291E">
      <w:rPr>
        <w:rFonts w:asciiTheme="minorHAnsi" w:hAnsiTheme="minorHAnsi" w:cs="Calibri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490E16E" wp14:editId="6524F919">
          <wp:simplePos x="0" y="0"/>
          <wp:positionH relativeFrom="column">
            <wp:posOffset>1942465</wp:posOffset>
          </wp:positionH>
          <wp:positionV relativeFrom="paragraph">
            <wp:posOffset>-19685</wp:posOffset>
          </wp:positionV>
          <wp:extent cx="2025650" cy="622300"/>
          <wp:effectExtent l="0" t="0" r="0" b="6350"/>
          <wp:wrapThrough wrapText="bothSides">
            <wp:wrapPolygon edited="0">
              <wp:start x="0" y="0"/>
              <wp:lineTo x="0" y="21159"/>
              <wp:lineTo x="21329" y="21159"/>
              <wp:lineTo x="21329" y="0"/>
              <wp:lineTo x="0" y="0"/>
            </wp:wrapPolygon>
          </wp:wrapThrough>
          <wp:docPr id="5" name="Imagen 5" descr="UNODC_logo_S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ODC_logo_S_unblue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0"/>
    <w:rsid w:val="002D7D16"/>
    <w:rsid w:val="004836E2"/>
    <w:rsid w:val="00547F60"/>
    <w:rsid w:val="006F361B"/>
    <w:rsid w:val="009F02A0"/>
    <w:rsid w:val="00BB70C8"/>
    <w:rsid w:val="00C93C4E"/>
    <w:rsid w:val="00C96A34"/>
    <w:rsid w:val="00D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7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F60"/>
  </w:style>
  <w:style w:type="paragraph" w:styleId="Piedepgina">
    <w:name w:val="footer"/>
    <w:basedOn w:val="Normal"/>
    <w:link w:val="PiedepginaCar"/>
    <w:unhideWhenUsed/>
    <w:rsid w:val="00547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47F60"/>
  </w:style>
  <w:style w:type="character" w:styleId="Nmerodepgina">
    <w:name w:val="page number"/>
    <w:basedOn w:val="Fuentedeprrafopredeter"/>
    <w:rsid w:val="00547F60"/>
  </w:style>
  <w:style w:type="paragraph" w:customStyle="1" w:styleId="Default">
    <w:name w:val="Default"/>
    <w:rsid w:val="0054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547F6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547F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Felipe Pico Zuleta</cp:lastModifiedBy>
  <cp:revision>7</cp:revision>
  <cp:lastPrinted>2014-06-18T16:42:00Z</cp:lastPrinted>
  <dcterms:created xsi:type="dcterms:W3CDTF">2014-06-18T16:40:00Z</dcterms:created>
  <dcterms:modified xsi:type="dcterms:W3CDTF">2014-08-30T16:01:00Z</dcterms:modified>
</cp:coreProperties>
</file>