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29092" w14:textId="77777777" w:rsidR="00F4258B" w:rsidRPr="00F4258B" w:rsidRDefault="00F4258B" w:rsidP="00F4258B">
      <w:pPr>
        <w:widowControl/>
        <w:overflowPunct/>
        <w:adjustRightInd/>
        <w:jc w:val="center"/>
        <w:rPr>
          <w:rFonts w:ascii="Calibri" w:eastAsia="MS Mincho" w:hAnsi="Calibri" w:cs="Calibri"/>
          <w:b/>
          <w:sz w:val="28"/>
          <w:szCs w:val="28"/>
          <w:lang w:val="es-ES_tradnl"/>
        </w:rPr>
      </w:pPr>
      <w:bookmarkStart w:id="0" w:name="_Toc172357882"/>
      <w:r w:rsidRPr="00F4258B">
        <w:rPr>
          <w:rFonts w:ascii="Calibri" w:eastAsia="MS Mincho" w:hAnsi="Calibri" w:cs="Calibri"/>
          <w:b/>
          <w:sz w:val="28"/>
          <w:szCs w:val="28"/>
          <w:lang w:val="es-ES_tradnl"/>
        </w:rPr>
        <w:t>Sección 3a: Lista de Requisitos y Especificaciones Técnicas</w:t>
      </w:r>
    </w:p>
    <w:p w14:paraId="3B90E08B" w14:textId="77777777" w:rsidR="00F4258B" w:rsidRPr="00F4258B" w:rsidRDefault="00F4258B" w:rsidP="000515AC">
      <w:pPr>
        <w:widowControl/>
        <w:overflowPunct/>
        <w:adjustRightInd/>
        <w:rPr>
          <w:rFonts w:ascii="Calibri" w:eastAsia="MS Mincho" w:hAnsi="Calibri" w:cs="Calibri"/>
          <w:b/>
          <w:sz w:val="28"/>
          <w:szCs w:val="28"/>
          <w:lang w:val="es-ES_tradnl"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5420"/>
        <w:gridCol w:w="900"/>
        <w:gridCol w:w="840"/>
        <w:gridCol w:w="1560"/>
        <w:gridCol w:w="991"/>
      </w:tblGrid>
      <w:tr w:rsidR="000515AC" w:rsidRPr="000515AC" w14:paraId="0BB6E6DD" w14:textId="77777777" w:rsidTr="000515AC">
        <w:trPr>
          <w:trHeight w:val="660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CA43F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ITEM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D360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ESPECIFICACIONES TÉCNICAS REQUERIDAS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2EEE0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E7EE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CANT 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0811A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SITIO DE ENTREGA (VEREDA)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9A1F7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MUNICIPIO</w:t>
            </w:r>
          </w:p>
        </w:tc>
      </w:tr>
      <w:tr w:rsidR="000515AC" w:rsidRPr="000515AC" w14:paraId="3E2090E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67B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3FC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Alimento concentrtado para cerdo en etepa de engorde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8C6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BEE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974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810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5C5078C4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158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E8E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cerdos en etapa de Levante.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F8B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FBD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2B6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A0E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702DF66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DAC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13D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934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A32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C3A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8A0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576783B6" w14:textId="77777777" w:rsidTr="00D7671B">
        <w:trPr>
          <w:trHeight w:val="7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885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363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 Ingrediente Activo: 2,4-D:(2,4-dichlorophenoxy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)acetic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acid, de formulación a 20°C, equivalente a 860 g/L en forma de sal dimetilamina. Presentación por 1 galón.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849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7FE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969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037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43789F4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CAE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444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Antidiarreico coccigan. Composicion: Amprolio 20 g / 100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1B2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8C5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07D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C6E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76549A95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780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52B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agricola Ca (OH)2, Carbonato de piedra caliza , color grisáceo Densidad:  0,9 ó 1,0 r/cc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98C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5FF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222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1E7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0041B744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358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199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BEF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3FE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8A6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9DC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6CBAF600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4D7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D7E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veterinarinario.Composicion :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Alquitran de hulla con 24%  con 25 % de fenol, 66 % inertes.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AE2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FED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652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53A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50D6FA08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5C4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060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066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F73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93C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671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51FA93CE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D77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439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Fertilizante quimico granulado  DAP.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compuesto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N: 18  P: 46 soluble.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547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69A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66E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F5C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15AC8B9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2EB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C78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48B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FAB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F61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54A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33802084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1D6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5BE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Fungicida quimico  Carbedazim 500 SC. Fungicida selectivo sistemico con efecto traslaminar. Ingrediente Activo: Carbendazim: 500 g/L methyl benzimidazol-2-ylcarbamate, de formulación a 20º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4BF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D17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FD8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C1D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5B457557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2AA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A26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Fungicida químico granulado (Ridomil). Fungicida sistemico y de contacto Ingredientes activos: Mancozeb; Metalaxil- M. Categoria toxicologica IV.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440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4DE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BD6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2FD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04B6ADC0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7ED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0D9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Gallinaza,  Abono organico que se obtiene de la descomposicion del estiercol del gallina de mas de tres meses, con buen olor y color.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2DE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893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4FA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A99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10E7DEEA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5DB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18F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37C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F5A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E76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F99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7D3D35F8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6E4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822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partner 50 WP. Herbicida selectivo sistemico, Ingrediente activo:   Metsulfuron metil. Presentacion: polvo mojable. Categoria toxicologica: III (sobre por 250g)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CCA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2A5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09C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EE2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64361ABC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749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845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Propanil  EC. Ingrediente Activo: Propanil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 .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480 g/L 3′,4′-dichloropropionanilide, de formulación a 20°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11D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F72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2C1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414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67CE25DC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907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DE5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(sobre por 25 gramos)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25D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BE2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E33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D20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400FB3F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5D4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96B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Antibiotico Oxitetraciclina. clorhidrato, 50 mg.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5C4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C93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158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7C6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26E758A0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F32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0D7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Quinocalf Gotas. Principio activo enrofloxacina 100mg 8Fco por 10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763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D9F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B4D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BEE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17CFC0FC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B36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21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BED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Roca  fosforica. FOSFORO ASIMILABLE (P2O5) del 9%, Fósforo total (P2O5) del 20%, Calcio</w:t>
            </w: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br/>
              <w:t xml:space="preserve">(CaO) del 30% y Azufre (S) del 6%,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60A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6CF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233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DD3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179E7DC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4A3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91B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129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32A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030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359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28AD499C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5E6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A67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Marca Tigre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633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16B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588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EC9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779DCED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A1D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897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D50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40D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378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F66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6B41284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1C5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001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3AC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500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4E0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4E4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5F48615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C74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553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Barreton forjado, con cabo de madera de 1.5 kl.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4DE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A8F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733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691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25F4B0D3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B20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ABC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E20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87B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919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1FC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3207676B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4EB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A7E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Caba de icopor de 50 lt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536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F04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E8A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51D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6E802B67" w14:textId="77777777" w:rsidTr="00D7671B">
        <w:trPr>
          <w:trHeight w:val="3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443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013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66A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266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226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5D6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5110A5F4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EE4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F36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99D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CF0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184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31F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374B766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62D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02A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B8B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D0E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ED4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96B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200E161B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D5F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0CF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Malla plastica de 1"  1.80x36 mt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4E5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A3E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1E3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339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01B6688B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DE4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324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101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CF5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408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365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3E89493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48E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A14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Martillo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61A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58B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AFC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577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753C427B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A18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0DC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C6D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187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D46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D28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645CF511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66C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21D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Rula Aguila corneta 24"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C90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443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06E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492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26ACE23E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8B3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37A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Ivermectina al 1%. Antiparasitario de amplio espectro contra parasitos internos y externos. (por 50cc)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2C3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B09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5C3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7F8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CÁCERES</w:t>
            </w:r>
          </w:p>
        </w:tc>
      </w:tr>
      <w:tr w:rsidR="000515AC" w:rsidRPr="000515AC" w14:paraId="55527E4A" w14:textId="77777777" w:rsidTr="000515AC">
        <w:trPr>
          <w:trHeight w:val="240"/>
        </w:trPr>
        <w:tc>
          <w:tcPr>
            <w:tcW w:w="10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1701E9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4E45AE9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CB4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457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Alimento concentrado para cerdo en etepa de engorde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EF2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2CC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6DF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566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275E68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B6B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1DC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cerdos en etapa de Levante.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CF6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9AA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A70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61E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408644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F24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5A9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5A0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8C1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4E7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B5C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CEECC06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2C3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231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Ingrediente Activo: 2,4-D:(2,4-dichlorophenoxy)acetic acid, de formulación a 20°C, equivalente a 860 g/L en forma de sal dimetilamina.Presentación por 1 Litro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707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240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133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EE9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4C4290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E77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49B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Antidiarreico coccigan. Composicion: Amprolio 20 g / 100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471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5EE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68F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391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CED55D7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E80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807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agricola Ca (OH)2, Carbonato de piedra caliza , color grisáceo Densidad:  0,9 ó 1,0 r/cc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399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751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599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706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46F4147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E4D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97E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Cal Magnesiana. Enmienda de carbonato de calcio + Silicato de Magnesia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337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243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F1E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ECE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733FEB9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F9F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42E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B7B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B85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6E1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A1C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840B8CB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D83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D47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468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669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146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D52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96B1327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211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EF1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Gallinaza,  Abono organico que se obtiene de la descomposicion del estiercol del gallina de mas de tres meses, con buen olor y color.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F68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B91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5A8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C97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A385F0A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A41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204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616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E66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5DB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626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7418D16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D70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091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partner 50 WP. Herbicida selectivo sistemico, Ingrediente activo:   Metsulfuron metil. Presentacion: polvo mojable. Categoria toxicologica: 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CAD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332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928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EFD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9516AB3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476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2B8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Propanil  EC. Ingrediente Activo: Propanil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 .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480 g/L 3′,4′-dichloropropionanilide, de formulación a 20°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CB5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6E4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1B1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5E7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39A2552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42F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29A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Micorriza x 50 Kg, producto comercial a base de micorrizas arbusculares, contiene esporas de hongos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19E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8C4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5AD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6B7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ADB106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8F0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1FD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Antibiotico Oxitetraciclina. clorhidrato, 50 mg.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167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6B8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547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301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12EFE9E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646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C2D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Quinocalf Gotas. Principio activo enrofloxacina 100mg 8Fco por 10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97A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006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9EF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A6B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5B71E6E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A1D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253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Roca  fosforica. FOSFORO ASIMILABLE (P2O5) del 9%, Fósforo total (P2O5) del 20%, Calcio</w:t>
            </w: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br/>
              <w:t xml:space="preserve">(CaO) del 30% y Azufre (S) del 6%,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613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E27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998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F51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FCEA258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21B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A62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E80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47D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8B6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D48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52329B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F47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712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Marca Tigre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112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F3B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377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4EE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0953D48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5E9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9BC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0CF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3A3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468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438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5669EC7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9F3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D35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08E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08B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3D6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513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1ABB645" w14:textId="77777777" w:rsidTr="00D7671B">
        <w:trPr>
          <w:trHeight w:val="3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F74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625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CEB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FDA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9C5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25F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1FB8AF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55B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803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6D1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889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A0A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2A4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9FA56F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B67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D3E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4B3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83A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7AA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1C5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B54FA6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C4C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D77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FF1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0AA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59C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CD4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1FDBB88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E9D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801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Martillo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124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12E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89E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362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CC9C9E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14D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698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05B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050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EFE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148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438D5F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64C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F37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Rula Aguila corneta 24"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F9C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75A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552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3F3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955A6E9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01A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67F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Ivermectina al 1%. Antiparasitario de amplio espectro contra parasitos internos y externos. (por 50cc)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92C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548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B6A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PALOMAR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146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3A623A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288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0AB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381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93A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A06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F85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23DA7E1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F6D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3D4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Ingrediente Activo: 2,4-D:(2,4-dichlorophenoxy)acetic acid, de formulación a 20°C, equivalente a 860 g/L en forma de sal dimetilamina.Presentación por 1 Litro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863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784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E6E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3BD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17A70F8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2C3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27A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agricola Ca (OH)2, Carbonato de piedra caliza , color grisáceo Densidad:  0,9 ó 1,0 r/cc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34E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BE4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E91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C07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1D8186E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DA1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C7A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D0E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FA0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40B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C7C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08D4980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11B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BC6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Cal Magnesiana. Enmienda de carbonato de calcio + Silicato de Magnesia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3E2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F33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AD1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48D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3277E55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89B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1A7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veterinarinario.Composicion :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Alquitran de hulla con 24%  con 25 % de fenol, 66 % inertes.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E66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EC9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520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270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36C44EB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323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F9D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C05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A08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032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E9A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9E2D2B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CD6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CC3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586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4BA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26E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FD0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725B5BE" w14:textId="77777777" w:rsidTr="00D7671B">
        <w:trPr>
          <w:trHeight w:val="73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E85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F38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Fungicida quimico  Carbedazim 500 SC. Fungicida selectivo sistemico con efecto traslaminar. Ingrediente Activo: Carbendazim: 500 g/L methyl benzimidazol-2-ylcarbamate, de formulación a 20º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6CC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3B7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A23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DFF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8735076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02C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747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Fungicida químico granulado (Ridomil). Fungicida sistemico y de contacto Ingredientes activos: Mancozeb; Metalaxil- M. Categoria toxicologica IV.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FF7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986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74C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B9D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610767E" w14:textId="77777777" w:rsidTr="000515AC">
        <w:trPr>
          <w:trHeight w:val="57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932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77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72F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Gallinaza,  Abono organico que se obtiene de la descomposicion del estiercol del gallina de mas de tres meses, con buen olor y color.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781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702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8C2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E97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87F8A93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92F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193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41E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019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030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34D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CE261A7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EFE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948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26C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E79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B8F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796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D6F459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24B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C99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Propanil  EC. Ingrediente Activo: Propanil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 .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480 g/L 3′,4′-dichloropropionanilide, de formulación a 20°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475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DC7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C78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8C9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D3C5930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B70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2C7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Micorriza x 50 Kg, producto comercial a base de micorrizas arbusculares, contiene esporas de hongos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9FC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508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B80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1FB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413A6FE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4D6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F60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(sobre por 25 gramos)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535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61A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4C7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FEB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4A476C2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496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845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Quinocalf Gotas. Principio activo enrofloxacina 100mg 8Fco por 10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916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5B0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1F9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933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766DD63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C40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E1F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Roca  fosforica. FOSFORO ASIMILABLE (P2O5) del 9%, Fósforo total (P2O5) del 20%, Calcio</w:t>
            </w: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br/>
              <w:t xml:space="preserve">(CaO) del 30% y Azufre (S) del 6%,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74A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263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46B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33B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DFBFEEC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DEE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354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Marca Tigre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DE7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A17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3B3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261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C69E17F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70E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7E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C4C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953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CB5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FEE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E5FB3F4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AF7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121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D0F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FD2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D3E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E50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BC7F9A3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67E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5DE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837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710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C1E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E3D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CBCE58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BB1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D87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294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DC3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00C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AC6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8F2AD4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754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90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28D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B5B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F48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26E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03C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5306FA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66C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91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148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200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A3B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42C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897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921464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0FD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92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917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13F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AC9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363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B4F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0C50A68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679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93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E19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Martillo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503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952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584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594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D3062A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286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94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AB3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645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733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BAE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542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DE7B17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C93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95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90E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Rula Aguila corneta 24"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0DA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F06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25C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JAGUA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7AB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583F04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280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96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AA8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895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53A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017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MERCEDES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BC2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BF7AB2C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678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97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90A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B5C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824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44A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MERCEDES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603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21D4B72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694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98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049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veterinarinario.Composicion :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Alquitran de hulla con 24%  con 25 % de fenol, 66 % inertes.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A34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7CA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3D2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MERCEDES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FDB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CD84F5B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440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99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BFC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(sobre por 25 gramos)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F8D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E9A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A98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MERCEDES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3FB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1EDB99A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18A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445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Quinocalf Gotas. Principio activo enrofloxacina 100mg 8Fco por 10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BC5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BC3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273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MERCEDES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EFA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4F0DA28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4F8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5D7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326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FA9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D31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MERCEDES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CC3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7A4BCA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31D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102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8C2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909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961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B3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MERCEDES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9D4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500DDC0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232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B2D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CA1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4C2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F53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MERCEDES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2DC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18BE7E4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E52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104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807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9F7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553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400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MERCEDES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271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EA3B50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C85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105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28B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DC2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937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36A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C3D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A4D17F7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7D4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106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E68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 Ingrediente Activo: 2,4-D:(2,4-dichlorophenoxy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)acetic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acid, de formulación a 20°C, equivalente a 860 g/L en forma de sal dimetilamina. Presentación por 1 galón.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7CD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01A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595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2FC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003C43C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4D8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107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E69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agricola Ca (OH)2, Carbonato de piedra caliza , color grisáceo Densidad:  0,9 ó 1,0 r/cc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72D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691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652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4B7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7AAE849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DC4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108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8F9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9C1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8D6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865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E27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961C892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0D3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109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CE0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Cal Magnesiana. Enmienda de carbonato de calcio + Silicato de Magnesia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58A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D96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435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7BA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4BF8A2E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774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003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veterinarinario.Composicion :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Alquitran de hulla con 24%  con 25 % de fenol, 66 % inertes.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CEC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292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63C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D1E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56F7E32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BDB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AF0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9D6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181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2A3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DC0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55B8E1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2B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8D1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487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8FD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FA3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55F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4145C46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127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113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BCA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Gallinaza,  Abono organico que se obtiene de la descomposicion del estiercol del gallina de mas de tres meses, con buen olor y color.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D61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FE0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8D1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503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BA08539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B17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DE8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5D1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63B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433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342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52ACDDC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B97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06E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Propanil  EC. Ingrediente Activo: Propanil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 .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480 g/L 3′,4′-dichloropropionanilide, de formulación a 20°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D5F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DBC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E96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461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B6449CF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260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6BE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Micorriza x 50 Kg, producto comercial a base de micorrizas arbusculares, contiene esporas de hongos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888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862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71F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B94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D36D24A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577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BB0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(sobre por 25 gramos)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FD3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1D8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5E8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0C4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398D34F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3A3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7DC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Quinocalf Gotas. Principio activo enrofloxacina 100mg 8Fco por 10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57E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B7C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CB2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59E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722B9DF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3AF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119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EC1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Roca  fosforica. FOSFORO ASIMILABLE (P2O5) del 9%, Fósforo total (P2O5) del 20%, Calcio</w:t>
            </w: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br/>
              <w:t xml:space="preserve">(CaO) del 30% y Azufre (S) del 6%,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91E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640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C4C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C46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45B8B84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960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415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Marca Tigre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91C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22F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229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F80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79AB11D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2DA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121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473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306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A44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0ED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EA5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BF5D61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8C4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122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C16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745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053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EFB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2C2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EF2B656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2F3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123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F20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ADF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ACA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A80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107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2158AE3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E1A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124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7AE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77B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7CD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A65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333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19FE01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125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125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42D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0FD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8DD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1A5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91B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B13F56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5D7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126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D9D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5EF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946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2FB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B32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27B6BA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2B3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127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8D4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Machete # 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35D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F4D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820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D03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CF8A3B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BCD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128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34A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DFB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ABE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BC9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DAB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C0D92DB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2EA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129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725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Martillo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8F7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4E2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EF0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D17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4AF735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A01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807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CF0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7D0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842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PALMIRA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930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4FA8DA1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C99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131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734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Alimento concentrado para cerdo en etepa de engorde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9CE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F42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D4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319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8D23BE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56C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132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920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cerdos en etapa de Levante.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843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EC1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399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82C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022DAE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9DD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133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8FF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7D9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781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2F0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C2A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3803FE5" w14:textId="77777777" w:rsidTr="00D7671B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BB2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134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2B2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Ingrediente Activo: 2,4-D:(2,4-dichlorophenoxy)acetic acid, de formulación a 20°C, equivalente a 860 g/L en forma de sal dimetilamina.Presentación por 1 Litro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06D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CB6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21B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37F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7B27C5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185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8B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Antidiarreico coccigan. Composicion: Amprolio 20 g / 100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8E1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FDB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142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E38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1B9F96F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037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136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37B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E7E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72B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E8B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D04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95256E8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DA8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137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90F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Cal Magnesiana. Enmienda de carbonato de calcio + Silicato de Magnesia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FDD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244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E66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8D0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CBB8678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C47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138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0BC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veterinarinario.Composicion :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Alquitran de hulla con 24%  con 25 % de fenol, 66 % inertes.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8EC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C02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A46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EB4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F6B473A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595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139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93A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3B7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72E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57D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AF6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8F714C4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42E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7E2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F59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5DA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13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377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6D99162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8E0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141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634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Gallinaza,  Abono organico que se obtiene de la descomposicion del estiercol del gallina de mas de tres meses, con buen olor y color.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BEB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62D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CA7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1FF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2DE0F56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29D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142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747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3AF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F1B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E1F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6F5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8E37F2F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089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143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8B7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Micorriza x 50 Kg, producto comercial a base de micorrizas arbusculares, contiene esporas de hongos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E8F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F17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A3D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570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69A536F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DBE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144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199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(sobre por 25 gramos)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B7C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4C2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152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B68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64FAF0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87B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145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434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Antibiotico Oxitetraciclina. clorhidrato, 50 mg.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46D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914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60C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9D0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8935405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235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146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8AB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Quinocalf Gotas. Principio activo enrofloxacina 100mg 8Fco por 10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5A7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417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DE0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A44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6C6D7B8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30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147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5A1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214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931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A67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ACD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9D292A5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891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148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B3C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244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6DB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E37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D7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E7919B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683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149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8FC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572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6F6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7C0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594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1CF5C7A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21B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ADE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B45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284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E7E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BCD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3852810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874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2F7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DA6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342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A57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E80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66F319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9C0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152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2E9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DDA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43D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DE6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12C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342C64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561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153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308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ACA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D90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FBD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3AD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EFF7461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AE3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154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648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61D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6A0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42F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E9C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265BF14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805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155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279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Martillo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256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4CB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EAF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ECA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6076604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437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156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5CC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365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340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AFE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0AD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37E0DE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A31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157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51B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Rula Aguila corneta 24"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BC3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794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15D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28D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3892138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626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158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64A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Ivermectina al 1%. Antiparasitario de amplio espectro contra parasitos internos y externos. (por 50cc)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473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AA7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C53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BRASIL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9FF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7DC4EA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54A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159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9FD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Alimento concentrado para cerdo en etepa de engorde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3A8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EA3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4C9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474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F98946E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362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160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55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cerdos en etapa de Levante.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46F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167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139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AC4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EF230D4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425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161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B92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EEA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624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FCB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C82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210C81B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FD9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162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96F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Ingrediente Activo: 2,4-D:(2,4-dichlorophenoxy)acetic acid, de formulación a 20°C, equivalente a 860 g/L en forma de sal dimetilamina.Presentación por 1 Litro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C2F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8F3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0D9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6D4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6F3A51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9E1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163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6EC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Antidiarreico coccigan. Composicion: Amprolio 20 g / 100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A80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200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9B7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EAE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006941F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747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164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D96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agricola Ca (OH)2, Carbonato de piedra caliza , color grisáceo Densidad:  0,9 ó 1,0 r/cc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C67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B33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40D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353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8887135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21D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165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C78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C6D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C11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051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219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2FBE6F8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CAC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166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396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Cal Magnesiana. Enmienda de carbonato de calcio + Silicato de Magnesia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4F2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6FF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A29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1DF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6D3C3D8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7CF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167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73B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veterinarinario.Composicion :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Alquitran de hulla con 24%  con 25 % de fenol, 66 % inertes.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C32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148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1AE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4CA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6956A8A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279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168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E17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8E5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1EE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BE8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5FF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A6F4E6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E18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169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2CF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D96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C80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69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54F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3B248A3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CA9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170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13F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Gallinaza,  Abono organico que se obtiene de la descomposicion del estiercol del gallina de mas de tres meses, con buen olor y color.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CAE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81F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D0C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D83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0CC12AF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77D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171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8EA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7A1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FE9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094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A10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7E82416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BA8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172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EAD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Propanil  EC. Ingrediente Activo: Propanil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 .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480 g/L 3′,4′-dichloropropionanilide, de formulación a 20°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4E9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FDB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7A8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068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D76C88D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3EE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173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E94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Micorriza x 50 Kg, producto comercial a base de micorrizas arbusculares, contiene esporas de hongos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56A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128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6DA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B0D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065993C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95A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174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E5A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(sobre por 25 gramos)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5A0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D69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47B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E29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48AE9F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745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175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8DB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Oxicloruro de cobre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8A5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CB7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DC2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D60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D0275B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570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176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D7D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Antibiotico Oxitetraciclina. clorhidrato, 50 mg.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890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E10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C3A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A08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9A93B2B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03E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177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B7B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Quinocalf Gotas. Principio activo enrofloxacina 100mg 8Fco por 10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D38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DF2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C81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B85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48AA987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B39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178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9E6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Roca  fosforica. FOSFORO ASIMILABLE (P2O5) del 9%, Fósforo total (P2O5) del 20%, Calcio</w:t>
            </w: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br/>
              <w:t xml:space="preserve">(CaO) del 30% y Azufre (S) del 6%,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039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3D5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7D0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7AB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78B887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4FA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179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6DB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CEF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7AB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21F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C5E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0B17D42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A98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828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Marca Tigre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5BF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0F4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78E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FD4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6A79579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3F7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181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A70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6A0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586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DEB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5CB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44F8D3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176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182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991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FCE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9CF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52A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9C9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82356E3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9B6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183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330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A27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64C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07C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42E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A1DFF2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25A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184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FDD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Caba de icopor de 50 lt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107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E27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F58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1C8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2BDD863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013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185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963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4E3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669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C94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B6D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1ED052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05D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186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B61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832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06C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95B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B23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5FE217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D8E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187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9B0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Hacha, con cabo de Madera de de 1.5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CF8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983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A9F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278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FEA051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AD5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188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0F9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29C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C98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EF8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ADD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78DDE5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4A7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189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0AB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Machete # 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393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D7D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190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9A1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F78CBD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5B3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190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4D6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Malla plastica de 1"  1.80x36 mt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9B7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7BF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AAC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20B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32AD00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D10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191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857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AEC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B08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19A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5FF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4106D0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AC2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192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426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Martillo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EE5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856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6A1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5AC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5E6916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5C8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193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DA5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2F4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157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BD2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B1D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244AD0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7E5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194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28C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Rula Aguila corneta 24"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A2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8B1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AEA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064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4D78064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D53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195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84B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Ivermectina al 1%. Antiparasitario de amplio espectro contra parasitos internos y externos. (por 50cc)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ED8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F81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4BB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ELPANDO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DFB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C3AF99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616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196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ADE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Alimento concentrado para cerdo en etepa de engorde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FF3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80D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262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82C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6B52C3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D66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197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E32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cerdos en etapa de Levante.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BEF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9A6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EE2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49B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7F13D7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933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198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8EE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5A8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D27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29B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AB6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0169153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016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199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8EB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Ingrediente Activo: 2,4-D:(2,4-dichlorophenoxy)acetic acid, de formulación a 20°C, equivalente a 860 g/L en forma de sal dimetilamina.Presentación por 1 Litro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6C4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EF0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AB4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4EA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2E0332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CE3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864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Antidiarreico coccigan. Composicion: Amprolio 20 g / 100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FBC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104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7D5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F90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79BE9CD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1BD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EC1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agricola Ca (OH)2, Carbonato de piedra caliza , color grisáceo Densidad:  0,9 ó 1,0 r/cc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9C3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123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D9B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006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9A167AE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1F6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202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D2F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179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DF7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486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6AC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36C3923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3CB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203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8B9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Cal Magnesiana. Enmienda de carbonato de calcio + Silicato de Magnesia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4DF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C1D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5AA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A03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3FE9A02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DC8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204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786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veterinarinario.Composicion :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Alquitran de hulla con 24%  con 25 % de fenol, 66 % inertes.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818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D7E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836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CEC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848DBFE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F4A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205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624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C22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CD4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041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B92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D76219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7C6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206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998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40F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C9D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B26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812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37A12FE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4E4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207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46F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Fungicida Dithane 60 SC. Fungicida liquido compuesto a base de Mancozeb, de contacto y amplio espectro de acción.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987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E6C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15D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00D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458C92F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80C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208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185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Fungicida químico granulado (Ridomil). Fungicida sistemico y de contacto Ingredientes activos: Mancozeb; Metalaxil- M. Categoria toxicologica IV.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082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1A7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F2B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EB0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99E5822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CEC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209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F67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Gallinaza,  Abono organico que se obtiene de la descomposicion del estiercol del gallina de mas de tres meses, con buen olor y color.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3B2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33D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C10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288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44CD0C8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B89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411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C6B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B05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496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BC4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96CFFA2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575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271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03E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B1D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776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778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7FA084D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CD4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1E6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Propanil  EC. Ingrediente Activo: Propanil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 .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480 g/L 3′,4′-dichloropropionanilide, de formulación a 20°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D1D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700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F87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8FE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B980FBB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501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213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14D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(sobre por 25 gramos)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370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F21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416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1A7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0F801A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58F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DCD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Oxicloruro de cobre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0D5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6A2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C9D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FFD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2AD608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CF0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749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Antibiotico Oxitetraciclina. clorhidrato, 50 mg.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FF0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7E0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800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49D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6E6777D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B17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6E4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Quinocalf Gotas. Principio activo enrofloxacina 100mg 8Fco por 10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CB1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228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6CB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498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23C7F3D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E02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5D8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Roca  fosforica. FOSFORO ASIMILABLE (P2O5) del 9%, Fósforo total (P2O5) del 20%, Calcio</w:t>
            </w: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br/>
              <w:t xml:space="preserve">(CaO) del 30% y Azufre (S) del 6%,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FFF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B7D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6D2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286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3E3770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365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09D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58B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2A6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03E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DE4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DB7E742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1F9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219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816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Marca Tigre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2F7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EDA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CCD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8EF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8FE2D8A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B20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BBD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064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2C6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531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8EB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5C47E0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FB4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221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74B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351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FF8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DD6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23F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EE15C6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3DA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222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7C7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Barreton forjado, con cabo de madera de 1.5 kl.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C54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87B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5D8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136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C47EB35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F34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223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D1C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0FA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F26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419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6A0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731C914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277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224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10E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Caba de icopor de 50 lt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D78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D6F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E27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475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35C6C13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B54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225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E9F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70B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CB7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698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483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3E4C93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DA8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226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39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979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BEA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642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3BE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C841E5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2B5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227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F6C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123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FE0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47C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D42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E24FE8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886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228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B63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Malla plastica de 1"  1.80x36 mt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73E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C5F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BAA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457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82BD2C8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724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229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398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B02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9B0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A46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C29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1D85E7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231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FA6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Martillo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15F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940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93B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043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4E43A7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FD6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231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196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B0A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CD6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486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41E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54722C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2D3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232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869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Rula Aguila corneta 24"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4E3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258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25E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EC8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9D5A130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E46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233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4A5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Ivermectina al 1%. Antiparasitario de amplio espectro contra parasitos internos y externos. (por 50cc)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F70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3C6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2C9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083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B19D5E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704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234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6D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Acido acetico 99.8% de concentracion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9A9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1C1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EB9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A0A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B891B1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DC9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F58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Balde plástico recolector de latex de 12 lts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0F9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01B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3AE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6CD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FAD9978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466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236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8E2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Colador metalico diametro 30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17A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13B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609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9C0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29D1B4E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78E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237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BD0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Vasijas de coagulacion de latex, canoas en acero inoxidable, 18cm x 8cm, con calibre 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E5E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7F0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FA4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CORCOVADA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467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CB62D0E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366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238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210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DCF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D1C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C36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B61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8B52042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3B5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239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515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Ingrediente Activo: 2,4-D:(2,4-dichlorophenoxy)acetic acid, de formulación a 20°C, equivalente a 860 g/L en forma de sal dimetilamina.Presentación por 1 Litro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B91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A26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B9A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891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54FF936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59D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937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agricola Ca (OH)2, Carbonato de piedra caliza , color grisáceo Densidad:  0,9 ó 1,0 r/cc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96C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BDE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66C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719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51A9783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656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241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29F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954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410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400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12A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FE64A8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3B1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242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5AD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Cal Magnesiana. Enmienda de carbonato de calcio + Silicato de Magnesia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A52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81B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0EE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3BD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EA68AD6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F9C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243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02A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veterinarinario.Composicion :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Alquitran de hulla con 24%  con 25 % de fenol, 66 % inertes.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FBA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512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CE9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0C2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17DEBF2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1CF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244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244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037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213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8EB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5B8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DE7FD0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4D7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245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FB6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07D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8FA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3EB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34D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A20B63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043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246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391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Fertlizante quimico completo Agrocafe. Fertilizante granulado compuesto (17-6-18-2)  de N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:17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P: 6 K: 18 Mg:2 soluble en agua.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57B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B79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E69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FF8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975A984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33D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247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A83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Fungicida químico granulado (Ridomil). Fungicida sistemico y de contacto Ingredientes activos: Mancozeb; Metalaxil- M. Categoria toxicologica IV.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B34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8E7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9B9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853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0FD63D1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E88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248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1FA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Gallinaza,  Abono organico que se obtiene de la descomposicion del estiercol del gallina de mas de tres meses, con buen olor y color.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A56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63A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A65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BCB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A042122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3BD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249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7F8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1E2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D5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615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A21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40CECFB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CCB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B7F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Propanil  EC. Ingrediente Activo: Propanil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 .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480 g/L 3′,4′-dichloropropionanilide, de formulación a 20°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41A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124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4EF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286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D25CAF0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32C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9F3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Insecticida químico roxion. Ingrediente activo: Dimetoato 400 g/L de formulación a 20 °C. Solucion liquida. (400 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CCF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DA0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244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8AE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C163453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4A6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252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3CD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Micorriza x 50 Kg, producto comercial a base de micorrizas arbusculares, contiene esporas de hongos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D64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721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236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4B3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58B93F6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1D5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253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7A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(sobre por 25 gramos)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5B9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04A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290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75D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9D78E4F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37B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254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FD0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Quinocalf Gotas. Principio activo enrofloxacina 100mg 8Fco por 10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E83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297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A4A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8BA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9D5EEDC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390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255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851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Roca  fosforica. FOSFORO ASIMILABLE (P2O5) del 9%, Fósforo total (P2O5) del 20%, Calcio</w:t>
            </w: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br/>
              <w:t xml:space="preserve">(CaO) del 30% y Azufre (S) del 6%,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5D0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C79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B09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99E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C009301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53B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256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C0D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Sulfato de cobre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0A7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1AD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F4F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699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4A4F90F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511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257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0DB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Trichoderma harsianum. Fungicida Biologico, compuesto de UFC del hongo entomopatogeno trichoderma harzianum.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F2F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Libra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73F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0E1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4A6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3CF8556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6B4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258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1AF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Marca Tigre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BC0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845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5DC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FA3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C107207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3C6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259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7D7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9CB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D11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E4F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163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4382BB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45A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260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83C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DD7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908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EF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F81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2065576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6B7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261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A4F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8C8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912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6B4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0C4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CA5795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51A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262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5FF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Caba de icopor de 50 lt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661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230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610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D89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EEFC8D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DFF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263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D22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057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F11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7AF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2DC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FEB541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C32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264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B49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B20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F16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49C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EC3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365D37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138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265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0B9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Hacha, con cabo de Madera de de 1.5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C9D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02D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B64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603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682E3CE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FF8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266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F7B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3C9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322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5B4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EB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294A43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031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267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7E7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Machete # 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97C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E95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456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A2D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65DC6D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905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268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9E8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Malla plastica de 1"  1.80x36 mt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154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312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FE9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5F1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CA6418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4B1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269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D6D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0C3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86B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706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C35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A788B1E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2FE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270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E33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Martillo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CD6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3A1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80D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33D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ED98EB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AB9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271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2B8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D7A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92D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F6A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8B1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5ADC38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573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272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335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Tijera podadora gavilan 9 " con mango de caucho estriado.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6FF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65D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C0B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GARRAPATA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0D5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0ABEF4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E97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273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12F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Alimento concentrado para cerdo en etepa de engorde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3EB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CA6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349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C79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005375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678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274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C0F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cerdos en etapa de Levante.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089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3CD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BFD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8C5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7B1FE5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7B2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275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E3F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896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056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2AF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74A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6418412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0B8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276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25E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Ingrediente Activo: 2,4-D:(2,4-dichlorophenoxy)acetic acid, de formulación a 20°C, equivalente a 860 g/L en forma de sal dimetilamina.Presentación por 1 Litro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319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2E7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AC0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34A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350803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701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277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16F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Antidiarreico coccigan. Composicion: Amprolio 20 g / 100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33C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897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95D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541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A9163E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100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278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8F4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agricola Ca (OH)2, Carbonato de piedra caliza , color grisáceo Densidad:  0,9 ó 1,0 r/cc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48E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934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568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27F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30E83AD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76F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279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E5D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D8C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E6D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B34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73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F7A76C7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3FA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4E7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Cal Magnesiana. Enmienda de carbonato de calcio + Silicato de Magnesia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44E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670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3CD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51B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DDD6743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8AF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281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AA9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veterinarinario.Composicion :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Alquitran de hulla con 24%  con 25 % de fenol, 66 % inertes.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A85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07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038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AE7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50A070C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6E5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282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33A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A06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75E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7EB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6EF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2A9583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20D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283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9F6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A8C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BD6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980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BB6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A6A084F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BCA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284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0C8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Gallinaza,  Abono organico que se obtiene de la descomposicion del estiercol del gallina de mas de tres meses, con buen olor y color.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E02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D9A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E39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B84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7545C40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95F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285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FC3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22F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5F6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C2F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61B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ECAAE3F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EFB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286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4CD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Propanil  EC. Ingrediente Activo: Propanil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 .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480 g/L 3′,4′-dichloropropionanilide, de formulación a 20°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1DB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878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8A5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B20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97969AC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97A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287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C9A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(sobre por 25 gramos)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837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ED4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AB7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B29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1223D6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D52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288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578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Oxicloruro de cobre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090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E8E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C6D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34C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A17BF8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C8C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289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2A4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Antibiotico Oxitetraciclina. clorhidrato, 50 mg.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BC6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E11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EAC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895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4B83914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474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290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5EB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Quinocalf Gotas. Principio activo enrofloxacina 100mg 8Fco por 10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144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CF6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1DB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4AF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461BEB0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5DD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291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46C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Roca  fosforica. FOSFORO ASIMILABLE (P2O5) del 9%, Fósforo total (P2O5) del 20%, Calcio</w:t>
            </w: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br/>
              <w:t xml:space="preserve">(CaO) del 30% y Azufre (S) del 6%,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AD7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578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719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D47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9B41EF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172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292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8D1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5A6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249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772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7CF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F48E450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B56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293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422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Marca Tigre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B72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E72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B62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D5D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0FF49EA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9BE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294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4B7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8D1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619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847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8B9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DC961DB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62B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295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A02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306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1F5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B44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374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813B812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D7D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296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1F4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E92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38C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276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411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083BD3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6FC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297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9B4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Caba de icopor de 50 lt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D96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985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28F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D89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C3622CD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04A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298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2EB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584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628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C0A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4D3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9EB286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FAF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299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F17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1A3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0AA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0A9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9C0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2B50A5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487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CED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273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398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D41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A34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26A7E6E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C27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C89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Malla plastica de 1"  1.80x36 mt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35E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B73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18A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2D0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2D2D774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FDA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302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CD2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88C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756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462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5BA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17F1CC1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696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CD0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Martillo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E80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186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436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1A5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62CFC9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F01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304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128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524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A02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649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EB7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5D8AB51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B24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305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1E1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Rula Aguila corneta 24"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0DD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588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433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342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8890E2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1DC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306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ABC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Ivermectina al 1%. Antiparasitario de amplio espectro contra parasitos internos y externos. (por 50cc)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381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2CF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919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VIRGEN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4A1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F3D4A6B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BD3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307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B2E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1BC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119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955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GALANDRIAS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E90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57CF4CD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D06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308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B79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agricola Ca (OH)2, Carbonato de piedra caliza , color grisáceo Densidad:  0,9 ó 1,0 r/cc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E4D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E29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128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GALANDRIAS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895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4175155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0B4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309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76F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D47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F6C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F05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GALANDRIAS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B88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882E4F3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F84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310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AF4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veterinarinario.Composicion :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Alquitran de hulla con 24%  con 25 % de fenol, 66 % inertes.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072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FF0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125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GALANDRIAS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D9D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770AEA8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2D2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C43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DDB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2D2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77E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GALANDRIAS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C17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A40205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192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E65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AD1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333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6EB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GALANDRIAS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691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5018EC59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C86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313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071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76C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175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783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GALANDRIAS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CF8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011152F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FEE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C55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Propanil  EC. Ingrediente Activo: Propanil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 .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480 g/L 3′,4′-dichloropropionanilide, de formulación a 20°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E01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8B2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250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GALANDRIAS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001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9E789E2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A04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642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(sobre por 25 gramos)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703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E51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127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GALANDRIAS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011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983B5AC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74B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395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Quinocalf Gotas. Principio activo enrofloxacina 100mg 8Fco por 10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D82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882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1BB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GALANDRIAS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AD9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27B622F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561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523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Roca  fosforica. FOSFORO ASIMILABLE (P2O5) del 9%, Fósforo total (P2O5) del 20%, Calcio</w:t>
            </w: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br/>
              <w:t xml:space="preserve">(CaO) del 30% y Azufre (S) del 6%,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327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FBC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F71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GALANDRIAS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CEE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49DB615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73C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5BF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Marca Tigre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52E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D7F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B7C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GALANDRIAS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5A9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F299A6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270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319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536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426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5AE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AA1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GALANDRIAS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A59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34497E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2CC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378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946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F7E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33A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GALANDRIAS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8C9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791E31B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8BD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321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E58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8D7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9F0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506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GALANDRIAS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260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2C03DC2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6E7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322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3F4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Caba de icopor de 50 lt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2B1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B4F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463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GALANDRIAS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ADC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969B2C9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84E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323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69A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20A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68D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9BD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GALANDRIAS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1BF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557B6E8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C3F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324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2A8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8B2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2D6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F19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GALANDRIAS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A6B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6C3D29C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BD9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325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405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6A0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6FE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BC5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GALANDRIAS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38E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4F27AF9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159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326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B27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Machete # 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C92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FD2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6A3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GALANDRIAS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B1B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19A4C7F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B7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327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B88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Malla plastica de 1"  1.80x36 mt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13F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E84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4F3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GALANDRIAS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F5D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352E5F7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672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328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6EB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943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AFC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A50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GALANDRIAS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F70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CAUCASIA</w:t>
            </w:r>
          </w:p>
        </w:tc>
      </w:tr>
      <w:tr w:rsidR="000515AC" w:rsidRPr="000515AC" w14:paraId="70BB016E" w14:textId="77777777" w:rsidTr="000515AC">
        <w:trPr>
          <w:trHeight w:val="240"/>
        </w:trPr>
        <w:tc>
          <w:tcPr>
            <w:tcW w:w="10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F11962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2D91F68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C4E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329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D4E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Alimento concentrtado para cerdo en etepa de engorde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423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1C9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AA9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1F8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0285ADD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52C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175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cerdos en etapa de Levante.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8B9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27E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C9C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34A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1A0822E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AE2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331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E07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508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462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307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682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02385640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8CE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332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280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 Ingrediente Activo: 2,4-D:(2,4-dichlorophenoxy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)acetic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acid, de formulación a 20°C, equivalente a 860 g/L en forma de sal dimetilamina. Presentación por 1 galón.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56A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FA0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77F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6E9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36C6AEBE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7C2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333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2EF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Antidiarreico coccigan. Composicion: Amprolio 20 g / 100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D24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0D7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6AF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672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257EAABF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8BD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334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52C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agricola Ca (OH)2, Carbonato de piedra caliza , color grisáceo Densidad:  0,9 ó 1,0 r/cc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B72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D7C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70A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0A4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71E44D6A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254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B7A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AD7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E85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800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AE1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07474E33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BEC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336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18C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veterinarinario.Composicion :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Alquitran de hulla con 24%  con 25 % de fenol, 66 % inertes.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A2D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31C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7C2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D9D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147B5D74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B17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337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681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EFA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D2F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777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CDA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20C651C1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D4F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338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55C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A10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9A8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191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5E5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2171A74B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0F4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339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49D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Gallinaza,  Abono organico que se obtiene de la descomposicion del estiercol del gallina de mas de tres meses, con buen olor y color.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CEA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799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740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89D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4C4C1E71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A5D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F6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B5A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160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A0C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89E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6B4A93B4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AA9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341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59D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partner 50 WP. Herbicida selectivo sistemico, Ingrediente activo:   Metsulfuron metil. Presentacion: polvo mojable. Categoria toxicologica: 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9E2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EA7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DEC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686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77584A4F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617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342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F76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Propanil  EC. Ingrediente Activo: Propanil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 .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480 g/L 3′,4′-dichloropropionanilide, de formulación a 20°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72C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0AE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BB6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FBF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58F9DF14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A43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343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EB5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(sobre por 25 gramos)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FB4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420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52A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7C0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1A972588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F2B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344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E26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Antibiotico Oxitetraciclina. clorhidrato, 50 mg.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380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3D5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EF2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7BB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04ED1F4B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8F7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345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F03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Quinocalf Gotas. Principio activo enrofloxacina 100mg 8Fco por 10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775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830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194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BD2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23B0E6DC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347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346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D09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Roca  fosforica. FOSFORO ASIMILABLE (P2O5) del 9%, Fósforo total (P2O5) del 20%, Calcio</w:t>
            </w: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br/>
              <w:t xml:space="preserve">(CaO) del 30% y Azufre (S) del 6%,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E10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E83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616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505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1B50986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43D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347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5DB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6AC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96C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254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549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3A042705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150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348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139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Marca Tigre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743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E17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3B0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1B0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5AF4E28C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B7F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349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689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154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609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467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395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2B696C3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FF2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7E3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1E8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697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1CF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444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5B0AE17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C06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959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Barreton forjado, con cabo de madera de 1.5 kl.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C25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E48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40E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59B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540D7928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F16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352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33E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91F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8C0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985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63D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15EDF1CA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D5C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353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78B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433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8D3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4B8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695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746DEFB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900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354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090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53B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547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857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FCF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699B2FD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E9F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355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A84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Hacha, con cabo de Madera de de 1.5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F1C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4F0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B30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502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4C87048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74B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356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59C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5A0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32E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5E9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1B5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7304343B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DD4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357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C62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A13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3C5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46B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EEE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4B6AC2C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BD5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358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4B0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7A1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5D3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85F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0CE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7A4C3304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2E9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359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896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Rula Aguila corneta 24"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553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F12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2F2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C2E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6F817B3F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208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360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DF0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Ivermectina al 1%. Antiparasitario de amplio espectro contra parasitos internos y externos. (por 50cc)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44D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E85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315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E21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35B20FC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197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361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EF7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Alimento concentrtado para cerdo en etepa de engorde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336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AC1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0A3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65E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684A47B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373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362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099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cerdos en etapa de Levante.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43D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7D3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20E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6F7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10F4F49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CC2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363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1FD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E72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770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EF2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DB2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2DA92302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BF5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364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28F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 Ingrediente Activo: 2,4-D:(2,4-dichlorophenoxy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)acetic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acid, de formulación a 20°C, equivalente a 860 g/L en forma de sal dimetilamina. Presentación por 1 galón.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81D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12F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074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63E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661C380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BCE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365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8DB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Antidiarreico coccigan. Composicion: Amprolio 20 g / 100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386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3F0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BC3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9D0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2C17E643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96D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366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14C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agricola Ca (OH)2, Carbonato de piedra caliza , color grisáceo Densidad:  0,9 ó 1,0 r/cc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5D3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37C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DB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F26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4CF17943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67B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367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B27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404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8A1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409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DAB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21CC6DC8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EBA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368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8B7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veterinarinario.Composicion :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Alquitran de hulla con 24%  con 25 % de fenol, 66 % inertes.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32F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CB9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EB7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3A5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6AD7F05C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587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369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99A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liquido Nutrifoliar concentrado, compuesto de NPK y elementos menores.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A65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F99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7AA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5B6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453FDD26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E73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370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20B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CA5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539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3FA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6AB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0502B2C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DF8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371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5CD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4D9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B83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48E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E33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1D03A343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7BC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372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E0E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Gallinaza,  Abono organico que se obtiene de la descomposicion del estiercol del gallina de mas de tres meses, con buen olor y color.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F22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8B6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CD5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D4D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67729D3A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02A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373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8FA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97B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413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E79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703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30890D5D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B85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374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247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partner 50 WP. Herbicida selectivo sistemico, Ingrediente activo:   Metsulfuron metil. Presentacion: polvo mojable. Categoria toxicologica: 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BAA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69B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AC4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1B3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6A053B59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7B9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375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D1F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Propanil  EC. Ingrediente Activo: Propanil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 .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480 g/L 3′,4′-dichloropropionanilide, de formulación a 20°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5AC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55A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3EA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D1E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19C2E32A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C5C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376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8A0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(sobre por 25 gramos)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081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0FE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38A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398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07A1C61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8F4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377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BE5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Antibiotico Oxitetraciclina. clorhidrato, 50 mg.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126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2B9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3E1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6E6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20C45B09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89C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378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187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Quinocalf Gotas. Principio activo enrofloxacina 100mg 8Fco por 10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700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25E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616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1C0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42F3E67B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27B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379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2B5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Roca  fosforica. FOSFORO ASIMILABLE (P2O5) del 9%, Fósforo total (P2O5) del 20%, Calcio</w:t>
            </w: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br/>
              <w:t xml:space="preserve">(CaO) del 30% y Azufre (S) del 6%,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875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1EC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69A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B9F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578C543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E2A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4F6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EC6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DD1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A5D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4DF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104F9D6E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F7D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381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7A2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Marca Tigre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E07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0FB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1C4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5F8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6D800844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414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382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231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5BE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CDB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B7D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0B6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38779C7E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0C1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383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C41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A7B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657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200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B2C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24CE02FE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4E9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384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AEE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Barreton forjado, con cabo de madera de 1.5 kl.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A8A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45F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13A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E29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5EB50C3B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9AF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385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0DF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59F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DF6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525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4D4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0190780D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2E3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386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CF3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A6B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073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793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A5A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3AB0F788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2B5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387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9CC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D8F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93A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189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38F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3963143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DED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388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C8E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597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839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360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A68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7F4FC6A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119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389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B92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C51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9DC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0C7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2E2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70324708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1CD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390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21E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Martillo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2EF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26C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557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9B4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7E85B62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FB1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391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4F1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111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F3E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B10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35B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0682EE0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478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392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122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Rula Aguila corneta 24"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55E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579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DE4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B8D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0F1714DD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AD6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393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417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Ivermectina al 1%. Antiparasitario de amplio espectro contra parasitos internos y externos. (por 50cc)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93A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44B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969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CONCEPCIÓN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F99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6F3D8F0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114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394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334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Alimento concentrtado para cerdo en etepa de engorde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C88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343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0DC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A02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34F22E9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9C0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395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203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cerdos en etapa de Levante.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D05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749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F25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D40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30607979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075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396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675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Ingrediente Activo: 2,4-D:(2,4-dichlorophenoxy)acetic acid, de formulación a 20°C, equivalente a 860 g/L en forma de sal dimetilamina.Presentación por 1 Litro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7F9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C22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424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D3F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0479A4B4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F00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397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D51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Antidiarreico coccigan. Composicion: Amprolio 20 g / 100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162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3BE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1AC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0E9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5612D4C9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4BF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398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C32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agricola Ca (OH)2, Carbonato de piedra caliza , color grisáceo Densidad:  0,9 ó 1,0 r/cc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98F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4DF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188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B8A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4ABA7D98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FA3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399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BA2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076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14C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DBD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432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78E26C49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1A2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B75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liquido Nutrifoliar concentrado, compuesto de NPK y elementos menores.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743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615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D82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C9F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183D432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1F0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95A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E54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B46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CAB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61E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663655E5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E0D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402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82A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Gallinaza,  Abono organico que se obtiene de la descomposicion del estiercol del gallina de mas de tres meses, con buen olor y color.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FFA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929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A9E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EBF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3EC68364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130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B48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5EF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DA9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968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46B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25E62F59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73E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404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90A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Propanil  EC. Ingrediente Activo: Propanil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 .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480 g/L 3′,4′-dichloropropionanilide, de formulación a 20°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3CC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27B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730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1F6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3A34742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320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405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7E4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Tordon. Ingrediente activo:Picloram + 2,4 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0D7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2D0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321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9B2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28A11762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94A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406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936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Insectrina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  Insecticida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de contacto. Ingrediente ctivo: Cipermetrina: (R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,S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)-alpha-cyano-3-phenoxybenzyl-2,2- dimethyl (1R,1S, cis, trans)-3(2,2-dichlorovinyl) cyclopropanecarboxylate 200 gramos por litro de formulación a 20°C.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584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FD7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0F0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6ED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707D124E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C5F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407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A95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Micorriza x 50 Kg, producto comercial a base de micorrizas arbusculares, contiene esporas de hongos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FD1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774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DED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EE9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524A095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2E4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408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271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Antibiotico Oxitetraciclina. clorhidrato, 50 mg.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6F0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38E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F70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797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2199026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695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409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E52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122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CA3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B50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18C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73ADCB8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386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1AC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Marca Tigre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EAB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9ED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4E1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AA7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76B1FB50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151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EDB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AE1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DCA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0DB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F22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2D9F9D68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25E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A98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194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6B7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EC5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379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03A9DCF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7AC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413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99A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Barreton forjado, con cabo de madera de 1.5 kl.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A38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E4B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E70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AC2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2C1E1CAB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A05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414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98C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Caba de icopor de 50 lt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B63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671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3C2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F3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18861CFB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89A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10E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1E5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3CD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A50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C0D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743A1AAE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874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5EB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EF0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2FB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8A1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962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46A6B3E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795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3A2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Machete # 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B68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E9A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782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3B2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22AE008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D7B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B0A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Malla plastica de 1"  1.80x36 mt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496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261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741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008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6228051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3D0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419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AE7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Martillo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81B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20B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36F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581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0DBA724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B0B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BA3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D5D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BCD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C01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4F1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3BBCB29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063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421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888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Rula Aguila corneta 24"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CDF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EFD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20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42E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3BCC5FD0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D13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422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188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Ivermectina al 1%. Antiparasitario de amplio espectro contra parasitos internos y externos. (por 50cc)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BF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290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C90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FE3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2E3D8C78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897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423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E74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Alimento concentrtado para cerdo en etepa de engorde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7B3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C07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E2F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890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0CBE9F7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9BC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424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065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cerdos en etapa de Levante.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45A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E02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B1A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34C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1CB068C1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C5B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425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97A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 Ingrediente Activo: 2,4-D:(2,4-dichlorophenoxy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)acetic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acid, de formulación a 20°C, equivalente a 860 g/L en forma de sal dimetilamina. Presentación por 1 galón.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0A7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F39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B8B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AAD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015FBF8B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7BB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426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1AB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Antidiarreico coccigan. Composicion: Amprolio 20 g / 100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A20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801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F03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0DA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4C85EAFB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FA1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427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CA0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agricola Ca (OH)2, Carbonato de piedra caliza , color grisáceo Densidad:  0,9 ó 1,0 r/cc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78C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6FA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8CD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F39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54FB28C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741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428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00D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800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E49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064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577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644F5658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65D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429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520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D89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520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7D9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AF0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5A6B3E8C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58E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046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Gallinaza,  Abono organico que se obtiene de la descomposicion del estiercol del gallina de mas de tres meses, con buen olor y color.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107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C8D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07D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0A6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6D3FDC10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5EB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431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8FB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408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C40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CDC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7DA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7F621678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54F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432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503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partner 50 WP. Herbicida selectivo sistemico, Ingrediente activo:   Metsulfuron metil. Presentacion: polvo mojable. Categoria toxicologica: 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C77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015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4FC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B2C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5CF2DC73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FC0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433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2BE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Propanil  EC. Ingrediente Activo: Propanil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 .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480 g/L 3′,4′-dichloropropionanilide, de formulación a 20°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2B2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BEF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277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748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4B94FCDC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0D7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434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07A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Insectrina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  Insecticida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de contacto. Ingrediente ctivo: Cipermetrina: (R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,S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)-alpha-cyano-3-phenoxybenzyl-2,2- dimethyl (1R,1S, cis, trans)-3(2,2-dichlorovinyl) cyclopropanecarboxylate 200 gramos por litro de formulación a 20°C.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D2A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33B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1F2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873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0B057CDE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6BA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9B9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Antibiotico Oxitetraciclina. clorhidrato, 50 mg.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A7C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5DE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F32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503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31911A6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025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436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146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7CC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8B1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2FC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A14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3D232217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B3B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437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51B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Marca Tigre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86B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CF6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C55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638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30C3D460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AE9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438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8F5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47E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A14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54D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CEE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501D8EC8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2EA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439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BD5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Barreton forjado, con cabo de madera de 1.5 kl.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C7E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F64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054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25D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54E24F8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7B2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619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5A5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809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494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829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3AE871B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50E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441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6E3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E15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B5E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222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DCF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27A08DD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158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442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CD2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Machete # 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427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8BE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BBA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6E4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7B4BD2E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F25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443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96A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Martillo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1E9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A74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4A9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EC0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41BAF96E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077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444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6F1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BAA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499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3D8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96A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19DEDE4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C15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445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BC7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Rula Aguila corneta 24"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029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E00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5A9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529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07E652D2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332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446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FAD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Ivermectina al 1%. Antiparasitario de amplio espectro contra parasitos internos y externos. (por 50cc)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24D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DC9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653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0EE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</w:tr>
      <w:tr w:rsidR="000515AC" w:rsidRPr="000515AC" w14:paraId="05F06A3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090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F0A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85A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ACB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6FC54A" w14:textId="77777777" w:rsidR="000515AC" w:rsidRPr="000515AC" w:rsidRDefault="000515AC" w:rsidP="000515AC">
            <w:pPr>
              <w:widowControl/>
              <w:overflowPunct/>
              <w:adjustRightInd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SUBTOTAL NECHI</w:t>
            </w:r>
          </w:p>
        </w:tc>
      </w:tr>
      <w:tr w:rsidR="000515AC" w:rsidRPr="000515AC" w14:paraId="0199A61A" w14:textId="77777777" w:rsidTr="000515AC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D07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447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1A7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Alimento concentrado para cerdo en etepa de engorde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EC9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5BB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428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A30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AD92D4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D82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448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76E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cerdos en etapa de Levante.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A75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F24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0A9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8A3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4765CC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3AC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449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E38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4F7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570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D77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039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379EB73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C6B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34B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 Ingrediente Activo: 2,4-D:(2,4-dichlorophenoxy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)acetic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acid, de formulación a 20°C, equivalente a 860 g/L en forma de sal dimetilamina. Presentación por 1 galón.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5ED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3CB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E23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387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9AF2D8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850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26B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Antidiarreico coccigan. Composicion: Amprolio 20 g / 100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58F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8F1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538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2FC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2D997E8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6E8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452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019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agricola Ca (OH)2, Carbonato de piedra caliza , color grisáceo Densidad:  0,9 ó 1,0 r/cc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E1C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A7E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28D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CD7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22FEAA4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850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453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778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0D9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753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0E1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179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239A9E2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950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454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2CB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veterinarinario.Composicion :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Alquitran de hulla con 24%  con 25 % de fenol, 66 % inertes.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8BD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B05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F57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B99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8D5AD57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018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455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0A8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CF1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6A2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DD5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5E1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B120B9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D9F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456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C03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852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D39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E45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6B5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E16BB48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E2D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457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17A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DDC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E3D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0EF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F63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8E9B14B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731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458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896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(sobre por 25 gramos)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04A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DC3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86B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F90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55D931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75D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459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B30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Antibiotico Oxitetraciclina. clorhidrato, 50 mg.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683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A01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411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B63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E5A305B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23D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460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6E6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Quinocalf Gotas. Principio activo enrofloxacina 100mg 8Fco por 10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A00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4B7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F81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28E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5D64B2B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ED2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461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A4D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992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7CB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C69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F6A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3B94E2A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9D0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462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827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Marca Tigre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F66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D24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567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E6C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DA6A91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9FA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463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00A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832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0E0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692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D17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C8282D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9FE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464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547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0FE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2E1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EBC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908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504EB1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A9F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465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C33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Barreton forjado, con cabo de madera de 1.5 kl.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089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6D6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FFD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167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66E3A36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722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466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377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14D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6DE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CD3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0EE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47A830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0D5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467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E01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Caba de icopor de 50 lt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E4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0FA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40E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93F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57B7F02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BAD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468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265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EB8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A9A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A03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B4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FF19D1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71B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469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CC1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F1F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4A0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F30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797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1E8BB51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C43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470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3F9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444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C41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629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62E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692F11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0C7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471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C6C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Malla plastica de 1"  1.80x36 mt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1F3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B01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4F0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C17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43428E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A05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472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66F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0C1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BFA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357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624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DBF762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BBD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473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3C5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Martillo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D54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F2A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F5C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6A7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7154E9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73E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474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58C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970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9AB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871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B1B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9BCA5F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993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475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344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Rula Aguila corneta 24"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B63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7D7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491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4DB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ACF15C8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0D4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476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7C7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Ivermectina al 1%. Antiparasitario de amplio espectro contra parasitos internos y externos. (por 50cc)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BDF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8E2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D9B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BOCA DE PURI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2AD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B2D3654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8E0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477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330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Alimento concentrado para cerdo en etepa de engorde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6BE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9CD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830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AA7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0A22E5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F6A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478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339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cerdos en etapa de Levante.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4BD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9B4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CB6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7CD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2D26971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FC2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479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EB8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F8E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B13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A2B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F32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A9085B7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B3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031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 Ingrediente Activo: 2,4-D:(2,4-dichlorophenoxy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)acetic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acid, de formulación a 20°C, equivalente a 860 g/L en forma de sal dimetilamina. Presentación por 1 galón.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23E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541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D38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803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A615964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AA5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481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15B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Ingrediente Activo: 2,4-D:(2,4-dichlorophenoxy)acetic acid, de formulación a 20°C, equivalente a 860 g/L en forma de sal dimetilamina.Presentación por 1 Litro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D65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3D9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D69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7D8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F3E768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37C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482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CCA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Antidiarreico coccigan. Composicion: Amprolio 20 g / 100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8E2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B78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3FC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F33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193C503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80D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483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C4B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agricola Ca (OH)2, Carbonato de piedra caliza , color grisáceo Densidad:  0,9 ó 1,0 r/cc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F12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3A4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C37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0BF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254E0D7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E13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484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3F7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B5E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4A4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242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FBF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E2EE688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805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485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09C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Cal Magnesiana. Enmienda de carbonato de calcio + Silicato de Magnesia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18E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AC4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3A1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581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9F64D70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E59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486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D6A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veterinarinario.Composicion :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Alquitran de hulla con 24%  con 25 % de fenol, 66 % inertes.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6D0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CE7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F5C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12C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7532BB6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7FC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487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CB9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liquido Nutrifoliar concentrado, compuesto de NPK y elementos menores.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495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D23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696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D9E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6BA67C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D92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488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B86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9A5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E1A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D30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B9A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2EF7E44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F9C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489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317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Fertilizante quimico granulado  DAP.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compuesto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N: 18  P: 46 soluble.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B0E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3B2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425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1BD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1669366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BFE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490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12E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compuesto granulado  Agrimins, con formula N: 8.0 P: 5 y elementos menores Ca, Mg, Zn, Mb, Bo, Cu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154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594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B94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148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5426FB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A2C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491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3D0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163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424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A47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463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67A9313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7B0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492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3E9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Fertlizante quimico completo Agrocafe. Fertilizante granulado compuesto (17-6-18-2)  de N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:17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P: 6 K: 18 Mg:2 soluble en agua.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F80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336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EBB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7C6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80E7E1F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0BF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493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777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Fungicida químico granulado (Ridomil). Fungicida sistemico y de contacto Ingredientes activos: Mancozeb; Metalaxil- M. Categoria toxicologica IV.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ED5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46B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CCB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DB8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A7AC312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27F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494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9A6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Gallinaza,  Abono organico que se obtiene de la descomposicion del estiercol del gallina de mas de tres meses, con buen olor y color.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18E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E61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564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ABA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49C425F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5E5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495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BA9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7A5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F6E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1A2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AF1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C12F663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018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496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F7F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EF2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D53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4B4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309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677C77A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EC2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497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C39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partner 50 WP. Herbicida selectivo sistemico, Ingrediente activo:   Metsulfuron metil. Presentacion: polvo mojable. Categoria toxicologica: 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C0B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C59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B93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ABB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A4B6C8D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631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498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60E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Propanil  EC. Ingrediente Activo: Propanil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 .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480 g/L 3′,4′-dichloropropionanilide, de formulación a 20°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19B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6A3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30B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1A8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41DC5B1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451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499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BA4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Insecticida Lorsban 4EC. Ingredientes activos: clorpirifos: 0,0-dietil-0-(3,5,6-tricloro-2-piridinil) fosforotioato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..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48 g. Concentrado emulsionable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F1F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64D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04C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8E5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84685F9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F25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C1A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Insecticida Lorsban WP. Ingredientes activos: clorpirifos: 0,0-dietil-0-(3,5,6-tricloro-2-piridinil) fosforotioato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..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48 g. Polvo mojable.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148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D44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F2C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723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C580F1D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65F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A92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Insecticida químico roxion. Ingrediente activo: Dimetoato 400 g/L de formulación a 20 °C. Solucion liquida. (400 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94B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BA4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C79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7BA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C422335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83A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502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9FB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(sobre por 25 gramos)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227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7B4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3DF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3CB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D10F2A1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8E7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FA8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Antibiotico Oxitetraciclina. clorhidrato, 50 mg.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75E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80C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EB3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DC5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95CFE5A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F73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504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9BA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Quinocalf Gotas. Principio activo enrofloxacina 100mg 8Fco por 10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F32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AE3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D47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BA9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584D8ED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ACF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505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894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Roca  fosforica. FOSFORO ASIMILABLE (P2O5) del 9%, Fósforo total (P2O5) del 20%, Calcio</w:t>
            </w: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br/>
              <w:t xml:space="preserve">(CaO) del 30% y Azufre (S) del 6%,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EF5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A25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81A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CE4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488B5E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F97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506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AC9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C67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696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4C8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25D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E855BDC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F7B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507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2C6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Marca Tigre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4E3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B72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4A9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BE3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0C2B9F7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E7E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508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7E3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489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BAA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2EF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11A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6F5F544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F61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509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EDD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Azadon dos puntas forjado, con cabo de madera de 1.5 kl.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C88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679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CEF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FCB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AB0A08B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0F4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5EB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EA8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B77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B8A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CA0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4BD07D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CB0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109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Barreton forjado, con cabo de madera de 1.5 kl.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D93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AA5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58A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A2B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783F95F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F77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257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FCA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3B2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643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876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785301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768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513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B15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Caba de icopor de 50 lt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6AF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2BF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689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675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64838E6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117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C8A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F1B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7F5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737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52D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6F133E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BE0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D5F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9DD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6E4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F7C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554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AC1313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0E7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A8E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45E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EAF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C29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6DD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939577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EFD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AAF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Machete # 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0DA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D18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476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6EA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52D64BB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0C5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D0C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Malla plastica de 1"  1.80x36 mt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291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96E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CD5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64C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8AEE341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363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519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E05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07C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251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4A4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A55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7D0694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EB6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065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Martillo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F51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84F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0EB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362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E801CE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08E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521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A1F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74D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9D8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9DA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3C4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ECA72E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8AE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522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C61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Rula Aguila corneta 24"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067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FB1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BF9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42A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B8DE5D1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37E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523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4C6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Serrucho de poda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B67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7D9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266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FC0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46DAA0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5DF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524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9AC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Tijera podadora aerea de 1.5m a 2m, manual, galvan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B50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2EB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3C7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5ED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46B342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EBA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525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1B5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Tijera podadora gavilan 9 " con mango de caucho estriado.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82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A04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828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4A1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3F8E0C0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41B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526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CDE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Ivermectina al 1%. Antiparasitario de amplio espectro contra parasitos internos y externos. (por 50cc)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777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458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223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471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2298DA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0EF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527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5B0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Alimento concentrado para cerdo en etepa de engorde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810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6B1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309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0B9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ABB25B4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370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528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EF0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cerdos en etapa de Levante.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66B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24E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376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DAD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0ADA791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46E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529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D87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924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F00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092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DC4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0551704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4C8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A61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 Ingrediente Activo: 2,4-D:(2,4-dichlorophenoxy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)acetic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acid, de formulación a 20°C, equivalente a 860 g/L en forma de sal dimetilamina. Presentación por 1 galón.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D87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1C7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A7A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BE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2E6E5B4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A7D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531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474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Ingrediente Activo: 2,4-D:(2,4-dichlorophenoxy)acetic acid, de formulación a 20°C, equivalente a 860 g/L en forma de sal dimetilamina.Presentación por 1 Litro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B2E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02E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BC8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41A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F9A10D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FBE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532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0B7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Antidiarreico coccigan. Composicion: Amprolio 20 g / 100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845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A23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1DE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310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8BBC773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C0E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533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51C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agricola Ca (OH)2, Carbonato de piedra caliza , color grisáceo Densidad:  0,9 ó 1,0 r/cc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785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7AA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1D9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7AF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5175584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5F9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534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20E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447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2BD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FA8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C69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360351D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7E7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BEE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veterinarinario.Composicion :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Alquitran de hulla con 24%  con 25 % de fenol, 66 % inertes.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1F9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35C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F80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F65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41363B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5F8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536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3DD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liquido Nutrifoliar concentrado, compuesto de NPK y elementos menores.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663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76B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2F4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02A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38DA29A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43A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537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736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009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9A9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332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1DA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7C1AA7A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CF5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538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8EA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Fertilizante simple granulado  quimico KCL.  Fertilizante de K: 60 % soluble en agua.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95A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CF0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411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EBA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0ADF904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D12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539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AB6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compuesto granulado  Agrimins, con formula N: 8.0 P: 5 y elementos menores Ca, Mg, Zn, Mb, Bo, Cu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E5D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24E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637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E8B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A16908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F94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D9B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F3A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4EE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BA1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18F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6B2205E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164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541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AB6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Fungicida quimico  Carbedazim 500 SC. Fungicida selectivo sistemico con efecto traslaminar. Ingrediente Activo: Carbendazim: 500 g/L methyl benzimidazol-2-ylcarbamate, de formulación a 20º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B50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1F5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172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296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25A41E1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7D7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542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AE8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Fungicida químico granulado (Ridomil). Fungicida sistemico y de contacto Ingredientes activos: Mancozeb; Metalaxil- M. Categoria toxicologica IV.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388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517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DB1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805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F9BE635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180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543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7C5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E1F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777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A77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192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301EB90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59B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544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BE5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Insecticida Fipronil 200 SC. Ingrediente Activo Fipronil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:250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g/L (±)-5-amino-1-(2,6-dicloro-a,a,a-trifluorop-tolil)-4-trifluorometilsulfinilpirazole-3 carbonitrilo de formulación a 20° C. Categoria toxicologica II.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87F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FA6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420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C7E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50BC17B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D19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545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BB3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Insecticida químico roxion. Ingrediente activo: Dimetoato 400 g/L de formulación a 20 °C. Solucion liquida. (400 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D31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113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893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41D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5155314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71B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546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224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(sobre por 25 gramos)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9D5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D83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860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ADE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2819BF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102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547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01C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Antibiotico Oxitetraciclina. clorhidrato, 50 mg.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15A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5F8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4AB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CFF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423EB6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122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548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B62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Quinocalf Gotas. Principio activo enrofloxacina 100mg 8Fco por 10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579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69B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6E5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AF1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396E6BB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B7A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549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BCE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Roca  fosforica. FOSFORO ASIMILABLE (P2O5) del 9%, Fósforo total (P2O5) del 20%, Calcio</w:t>
            </w: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br/>
              <w:t xml:space="preserve">(CaO) del 30% y Azufre (S) del 6%,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33C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19C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DCB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FD8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CE98604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60E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ACD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C62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2D9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E3E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096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E42E948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19E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78B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Marca Tigre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1C9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75F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606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FBB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665222A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2E5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552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DE5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DF0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586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008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C26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4E4472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62B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553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4C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07F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823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484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ED9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1D5FFD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4F9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554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95C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Barreton forjado, con cabo de madera de 1.5 kl.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83B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61C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59B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C68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1809767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B53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555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F92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D05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7F0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13F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140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7A29881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271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556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04B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Caba de icopor de 50 lt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768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689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6E9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ECA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C2E36E7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79A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557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185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BA8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206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6C0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58F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A25337E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0BB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558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567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6ED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D3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64A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8C2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6E5364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50A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559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DA8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1CB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C69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2DD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CC0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BAD276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1B8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560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1EA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Machete # 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E77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21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42B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EF3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53626B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099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561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91C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Malla plastica de 1"  1.80x36 mt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8A6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F02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C92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E35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EAF893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325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562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51D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E3F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670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7CF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E30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0D5DDF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B88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563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CE7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Martillo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604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74B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39B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118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E4F59C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DF6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564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BB9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AB6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6BD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15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990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A451E5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B08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565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522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Rula Aguila corneta 24"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783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B71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B06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C22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B2137B8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F20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566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2C3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Serrucho de poda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0CA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3D6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714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9B3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50AA83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6F6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567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88E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Tijera podadora aerea de 1.5m a 2m, manual, galvan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C30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3EE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049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616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8B37E0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42D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568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16A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Tijera podadora gavilan 9 " con mango de caucho estriado.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223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7DF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284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1B4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78F27B2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B91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569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ED8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Ivermectina al 1%. Antiparasitario de amplio espectro contra parasitos internos y externos. (por 50cc)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8BB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A0A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51E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BA3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C8D778B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D5C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570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B4F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Paraquat 20 SL. Herbicida no selectivo de amplio espectro. Ingrediente activo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  Dicloruro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de 1,1'-dimetil-4,4'-bipiridilo. Categoria toxicologica IV.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5B6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DD1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024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8E7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EF96DAE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D7F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571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77E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48C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4B3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3A4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7F6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728DCF1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8F5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572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E26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 Ingrediente Activo: 2,4-D:(2,4-dichlorophenoxy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)acetic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acid, de formulación a 20°C, equivalente a 860 g/L en forma de sal dimetilamina. Presentación por 1 galón.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907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24C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062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2B0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9483E7E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F4F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573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C6C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agricola Ca (OH)2, Carbonato de piedra caliza , color grisáceo Densidad:  0,9 ó 1,0 r/cc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DE8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1FD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ED5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528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65FF53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30C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574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32C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E8D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8DE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2AB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819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9882960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497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575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47C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veterinarinario.Composicion :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Alquitran de hulla con 24%  con 25 % de fenol, 66 % inertes.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8C4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E6A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3A2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FD4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669149E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F66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576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C5E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liquido Nutrifoliar concentrado, compuesto de NPK y elementos menores.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0BC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C6F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32F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3F3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313B8EA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B99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577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C34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BF8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842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9BC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57E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95AF16D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E93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578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8E5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Fertilizante quimico granulado  DAP.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compuesto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N: 18  P: 46 soluble.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662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638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BDF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5B5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10EBBD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B8F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579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AC4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29D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007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834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62B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CB60AD3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C08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2AE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Fertlizante quimico completo Agrocafe. Fertilizante granulado compuesto (17-6-18-2)  de N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:17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P: 6 K: 18 Mg:2 soluble en agua.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9F4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66C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9CC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D4D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6727144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23A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581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D5A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Fungicida quimico  Carbedazim 500 SC. Fungicida selectivo sistemico con efecto traslaminar. Ingrediente Activo: Carbendazim: 500 g/L methyl benzimidazol-2-ylcarbamate, de formulación a 20º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D67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68C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449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E65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55C81F2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0E4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582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913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Fungicida químico granulado (Ridomil). Fungicida sistemico y de contacto Ingredientes activos: Mancozeb; Metalaxil- M. Categoria toxicologica IV.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5D9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704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024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D62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CDE8A70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F59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583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38B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Gallinaza,  Abono organico que se obtiene de la descomposicion del estiercol del gallina de mas de tres meses, con buen olor y color.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60F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4B6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A0C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CD2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14BCFD3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B28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584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5FC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401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599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295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507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8AE986B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A42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585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1F1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AF8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513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906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A3D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D313FCB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EE4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586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F67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Propanil  EC. Ingrediente Activo: Propanil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 .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480 g/L 3′,4′-dichloropropionanilide, de formulación a 20°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9AA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08C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DF5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AC2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10D44EC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3BD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587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92E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Insecticida Fipronil 200 SC. Ingrediente Activo Fipronil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:250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g/L (±)-5-amino-1-(2,6-dicloro-a,a,a-trifluorop-tolil)-4-trifluorometilsulfinilpirazole-3 carbonitrilo de formulación a 20° C. Categoria toxicologica II.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768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BAA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0C7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16F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986AEBD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CBE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588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4EC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Insecticida químico roxion. Ingrediente activo: Dimetoato 400 g/L de formulación a 20 °C. Solucion liquida. (400 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1E2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B3B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E68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6BF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64744BE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5CB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589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442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Micorriza x 50 Kg, producto comercial a base de micorrizas arbusculares, contiene esporas de hongos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89C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087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71D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E59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8AB14A9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0F0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590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6FD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(sobre por 25 gramos)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2F7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2C0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875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186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5C36CB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912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591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656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Oxicloruro de cobre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F66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C82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480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EF7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D83C5A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5CF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592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AFC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Quinocalf Gotas. Principio activo enrofloxacina 100mg 8Fco por 10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074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4D5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100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A03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4B120D4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8A0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593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096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Roca  fosforica. FOSFORO ASIMILABLE (P2O5) del 9%, Fósforo total (P2O5) del 20%, Calcio</w:t>
            </w: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br/>
              <w:t xml:space="preserve">(CaO) del 30% y Azufre (S) del 6%,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EDB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40C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8D0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305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FFDB1FC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0B9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594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01B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Trichoderma harsianum. Fungicida Biologico, compuesto de UFC del hongo entomopatogeno trichoderma harzianum.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A89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Libra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433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4C1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35B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790E3DB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30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595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F65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Marca Tigre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225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73A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0C5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09D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2031ECC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1A3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596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2E4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933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7A8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7D8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907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7F280A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369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597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782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519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535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E96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E21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D65F780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364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598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1BE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670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80A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96A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494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7DCA79C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ABE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599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FAC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AF6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F4D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773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EE4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B3EA8F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E8E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FE7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14D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284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3F4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661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E2A5E3E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D3B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08B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1F0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6BD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139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49E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20E742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27E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602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5EF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Machete # 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533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3A2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71E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E03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919B66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AB4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661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48C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661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4C0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943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A30D4C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536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604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62E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BCA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CA2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38C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C2E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21E25D1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033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605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848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Rula Aguila corneta 24"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461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E80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EC9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68D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785E13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A17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606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F4B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Serrucho de poda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65E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283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26F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7D9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9A5F43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F39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607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92B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Tijera podadora aerea de 1.5m a 2m, manual, galvan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4C6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B22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A51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526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26DE38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923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608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26F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Tijera podadora gavilan 9 " con mango de caucho estriado.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77F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4AD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0DE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A99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9410654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40D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609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167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294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20B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245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984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03E8FE0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AE3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3F5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 Ingrediente Activo: 2,4-D:(2,4-dichlorophenoxy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)acetic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acid, de formulación a 20°C, equivalente a 860 g/L en forma de sal dimetilamina. Presentación por 1 galón.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C22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D65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8E3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CB6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B67D7A3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739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70C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agricola Ca (OH)2, Carbonato de piedra caliza , color grisáceo Densidad:  0,9 ó 1,0 r/cc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03E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547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1EC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0E4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5FE5369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640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416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A10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3B2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DDD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8F4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85234F6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BAF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613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5BB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veterinarinario.Composicion :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Alquitran de hulla con 24%  con 25 % de fenol, 66 % inertes.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47F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537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73B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321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58FE13BA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A49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61C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3ED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D4F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811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3C6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4FF7A91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B32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4D7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6CF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B85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D5A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E8D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562FF11A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9BC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A7E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Fertlizante quimico completo Agrocafe. Fertilizante granulado compuesto (17-6-18-2)  de N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:17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P: 6 K: 18 Mg:2 soluble en agua.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AED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8C5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90B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549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6F3D9EAE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55A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AE0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Fungicida quimico  Carbedazim 500 SC. Fungicida selectivo sistemico con efecto traslaminar. Ingrediente Activo: Carbendazim: 500 g/L methyl benzimidazol-2-ylcarbamate, de formulación a 20º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0B8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EA5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1E6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DBE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15759E1D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65C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8B2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Fungicida químico granulado (Ridomil). Fungicida sistemico y de contacto Ingredientes activos: Mancozeb; Metalaxil- M. Categoria toxicologica IV.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A39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BF7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F9C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920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61D5DFC4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7F4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619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77E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Gallinaza,  Abono organico que se obtiene de la descomposicion del estiercol del gallina de mas de tres meses, con buen olor y color.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7EE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418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808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D81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598D4735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543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620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B9E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6B3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314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7CD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09F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4C2340A6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AD7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621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C00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2B9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A95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FB6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141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62E46E19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0F6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622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8A6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partner 50 WP. Herbicida selectivo sistemico, Ingrediente activo:   Metsulfuron metil. Presentacion: polvo mojable. Categoria toxicologica: 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BE0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BFA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2A7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8F1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141F7BBE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A1E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623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04B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Insecticida químico roxion. Ingrediente activo: Dimetoato 400 g/L de formulación a 20 °C. Solucion liquida. (400 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A69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896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339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050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437887CF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E34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624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81B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Micorriza x 50 Kg, producto comercial a base de micorrizas arbusculares, contiene esporas de hongos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690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1A3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809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58C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3FDAFB83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EEE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625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2AE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(sobre por 25 gramos)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939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11F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8E2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F19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5372C0C9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A48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626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F9D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Quinocalf Gotas. Principio activo enrofloxacina 100mg 8Fco por 10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E5E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BFB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3E5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DF3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68373F2D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BD8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627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D99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Roca  fosforica. FOSFORO ASIMILABLE (P2O5) del 9%, Fósforo total (P2O5) del 20%, Calcio</w:t>
            </w: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br/>
              <w:t xml:space="preserve">(CaO) del 30% y Azufre (S) del 6%,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C2D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247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E72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DCF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3DEB831E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869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628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9E7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Trichoderma harsianum. Fungicida Biologico, compuesto de UFC del hongo entomopatogeno trichoderma harzianum.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94F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Libra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C27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F0D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641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4FC31294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D82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629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F00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Marca Tigre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AA9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3F7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A58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EC9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2565C33A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9AC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693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C53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645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2E4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781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630C873B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5CB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631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A23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E75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8F2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F08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8D0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6A23B01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D11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632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B72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Barreton forjado, con cabo de madera de 1.5 kl.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0B7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B16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EE6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9B9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6E03598E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295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633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E28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E22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EA4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862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504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3CC7970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8B6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634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E12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Caba de icopor de 50 lt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B2B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D66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B83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A91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19311A00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69F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3B4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6AC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7AB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821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C00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32EDB5F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27E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636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86D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482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4D7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E91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9C0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03FB982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EDD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637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4FE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77D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DB0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762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E71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22AA16C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BD6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638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A74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Machete # 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411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702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EBE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843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0C1A69C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F61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639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42C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Malla plastica de 1"  1.80x36 mt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446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26E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B0A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B68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6E29D19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B4E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27C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E9D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A4B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F93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20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5050634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D7F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641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A17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Martillo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E73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D71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4F7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3D9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1A919D4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CAA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642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280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948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BB8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809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EFA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7242E73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9A7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643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5E2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Rula Aguila corneta 24"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14B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EDA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ABE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C7E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7C2FDCA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191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644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BD8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Serrucho de poda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A74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65E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F6B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68A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147985EE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D4F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645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144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Tijera podadora aerea de 1.5m a 2m, manual, galvan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521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163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079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E9A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48560E3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B70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646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70E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Tijera podadora gavilan 9 " con mango de caucho estriado.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C38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FC2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8C7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632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0515AC" w:rsidRPr="000515AC" w14:paraId="1C6DD5A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F4A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647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8BB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Alimento concentrado para cerdo en etepa de engorde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5A9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AAE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DA6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83F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B19197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090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648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8B6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146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DA4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C39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02E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C85453B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5B0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649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D39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42B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688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CFE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522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611DD93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E8F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067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 Ingrediente Activo: 2,4-D:(2,4-dichlorophenoxy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)acetic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acid, de formulación a 20°C, equivalente a 860 g/L en forma de sal dimetilamina. Presentación por 1 galón.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134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C97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7E8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CAC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67F4451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53D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B69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Antidiarreico coccigan. Composicion: Amprolio 20 g / 100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CE9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334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074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280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5F46956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B9B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652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20C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agricola Ca (OH)2, Carbonato de piedra caliza , color grisáceo Densidad:  0,9 ó 1,0 r/cc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ACE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38D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73E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896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8113DFA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084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653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0F6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647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3F5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B33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D01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52E2C29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731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654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257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veterinarinario.Composicion :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Alquitran de hulla con 24%  con 25 % de fenol, 66 % inertes.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713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120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983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B2B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FA4C972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DE0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655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E18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liquido Nutrifoliar concentrado, compuesto de NPK y elementos menores.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CA5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039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6FD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0BE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9A562DE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0D4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656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538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449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B5D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CB0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D36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425B5EE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B9A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657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630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Fertilizante simple granulado  quimico KCL.  Fertilizante de K: 60 % soluble en agua.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4E4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814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ADA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BB3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32E23EC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29B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658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9C3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compuesto granulado  Agrimins, con formula N: 8.0 P: 5 y elementos menores Ca, Mg, Zn, Mb, Bo, Cu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979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737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45C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7BB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D2098AC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0C0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659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FC4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Fertlizante quimico completo Agrocafe. Fertilizante granulado compuesto (17-6-18-2)  de N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:17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P: 6 K: 18 Mg:2 soluble en agua.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F46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BC0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439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CD8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37C3DC3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D62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660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5D9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Fungicida químico granulado (Ridomil). Fungicida sistemico y de contacto Ingredientes activos: Mancozeb; Metalaxil- M. Categoria toxicologica IV.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AE3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375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E9D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796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381070A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42A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661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A7D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565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78D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5E1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C3A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C3E26BB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C4C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662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DE5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partner 50 WP. Herbicida selectivo sistemico, Ingrediente activo:   Metsulfuron metil. Presentacion: polvo mojable. Categoria toxicologica: 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4D2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B43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A76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C79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D9B62A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87D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663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D80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Propanil  EC. Ingrediente Activo: Propanil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 .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480 g/L 3′,4′-dichloropropionanilide, de formulación a 20°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DEA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C9F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068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688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51AC5B0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94E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664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2B2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Insecticida químico roxion. Ingrediente activo: Dimetoato 400 g/L de formulación a 20 °C. Solucion liquida. (400 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55F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42D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EE3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0E0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7F6DCF2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ABA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665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1BA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Micorriza x 50 Kg, producto comercial a base de micorrizas arbusculares, contiene esporas de hongos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059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853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33E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AD4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B983B48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288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666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6DC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(sobre por 25 gramos)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733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CB7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516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B1D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C971DD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F92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667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DEE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Antibiotico Oxitetraciclina. clorhidrato, 50 mg.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05C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BCA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2B9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A45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32365F8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62D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668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2E8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Quinocalf Gotas. Principio activo enrofloxacina 100mg 8Fco por 10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732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2F5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B8C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696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738BAAE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C01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669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533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Trichoderma harsianum. Fungicida Biologico, compuesto de UFC del hongo entomopatogeno trichoderma harzianum.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B13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Libra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2A7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88C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EB5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B763FF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4B6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670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608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E86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032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9E2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ED6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6B5E082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84A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671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004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Marca Tigre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055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F13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A86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1DF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6ED376E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D05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672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6FC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D46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16B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32E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4AB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0123AC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233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673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E8C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D95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7C6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209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DD0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C5BFAC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809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674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FA3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Barreton forjado, con cabo de madera de 1.5 kl.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575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4BC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848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604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789D7F6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B25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675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0FC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991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DA7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7EB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311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3DB72C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DB9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676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5CC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Caba de icopor de 50 lt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6DD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E7F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681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276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52CB126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160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677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4E8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57E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F2A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6BC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525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4DF6DA4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BFD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678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8E6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8D9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ABD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D90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038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F08B57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F72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679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B9E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AC7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06C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280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6F6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A99511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5C4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565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Machete # 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A1D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C66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F1F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EE7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EF8369B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033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681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851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Malla plastica de 1"  1.80x36 mt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8B1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71E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CF1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57E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C2C435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969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682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5D1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42F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32B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EA3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990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D4EB66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371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683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C4F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Martillo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61B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DBA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93E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7AF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AA6B58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B6D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684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D74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A19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873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9B9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537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A3293A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009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685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60F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Rula Aguila corneta 24"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B69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07B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B6A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DC9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C21A93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3EB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686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C70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Serrucho de poda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46D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694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F98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5C8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2653568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640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687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06D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Tijera podadora aerea de 1.5m a 2m, manual, galvan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125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8D7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E8D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44B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2A1DA38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C15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688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989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Tijera podadora gavilan 9 " con mango de caucho estriado.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DA5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C3E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14C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845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A43561D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5D4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689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2D5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Ivermectina al 1%. Antiparasitario de amplio espectro contra parasitos internos y externos. (por 50cc)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185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317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ACF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E1F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8C3E6E4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810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690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07E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Plastico para invernadeo UV calibre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5BD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Metro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646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C13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5A7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3481A8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9A3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691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CEB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Alimento concentrado para cerdo en etepa de engorde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BB1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556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D19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B6D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DB5E78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33D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692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B34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cerdos en etapa de Levante.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A2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41B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DEA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A0B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2DEF63E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844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693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8E4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341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614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B13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A0E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63E4680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7C1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694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865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Ingrediente Activo: 2,4-D:(2,4-dichlorophenoxy)acetic acid, de formulación a 20°C, equivalente a 860 g/L en forma de sal dimetilamina.Presentación por 1 Litro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D21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1E6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7CA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FCF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89B9BB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43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695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A5A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Antidiarreico coccigan. Composicion: Amprolio 20 g / 100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BCA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641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02D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FF6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1F5E6CD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82C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696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82A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agricola Ca (OH)2, Carbonato de piedra caliza , color grisáceo Densidad:  0,9 ó 1,0 r/cc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23C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08C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3CF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A46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7C7D513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345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697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EC5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2C3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E29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5C3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E3D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1C76135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FA3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698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FDC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veterinarinario.Composicion :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Alquitran de hulla con 24%  con 25 % de fenol, 66 % inertes.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465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392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FDF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A4D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239EF87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F71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699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CFC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Fertilizante quimico granulado  DAP.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compuesto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N: 18  P: 46 soluble.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BA8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060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998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BF7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40CD15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E9D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576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387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784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6BC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64C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4015FA7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810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802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Fungicida quimico  Carbedazim 500 SC. Fungicida selectivo sistemico con efecto traslaminar. Ingrediente Activo: Carbendazim: 500 g/L methyl benzimidazol-2-ylcarbamate, de formulación a 20º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EC4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6E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96A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9DB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BDF3E5F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724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702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8A6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Gallinaza,  Abono organico que se obtiene de la descomposicion del estiercol del gallina de mas de tres meses, con buen olor y color.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246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751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958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08E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4A6C0DD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86E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DF5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74D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FF5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8EA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0D1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96BBE60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96C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704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4ED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ACA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69F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219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9D6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2E245C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650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705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BCF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Tordon. Ingrediente activo:Picloram + 2,4 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5B5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67E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064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A6F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A1A6182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3E5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706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EDD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Insecticida Fipronil 200 SC. Ingrediente Activo Fipronil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:250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g/L (±)-5-amino-1-(2,6-dicloro-a,a,a-trifluorop-tolil)-4-trifluorometilsulfinilpirazole-3 carbonitrilo de formulación a 20° C. Categoria toxicologica II.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5E9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DE7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D8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FE0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731F9EE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819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707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044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(sobre por 25 gramos)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C94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715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506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2B5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E1081A4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DA9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708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45A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Antibiotico Oxitetraciclina. clorhidrato, 50 mg.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8C2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CF0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C42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8F8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D3318DB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489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709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BFA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Quinocalf Gotas. Principio activo enrofloxacina 100mg 8Fco por 10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0C8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C2D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EC3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286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2789CF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80E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9ED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BEC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B65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468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B2F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3E8B26E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B2A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B0D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Marca Tigre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1D9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22D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5F8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F02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CE76766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EA8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D1E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44E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690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B34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185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A7FDB7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960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713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ADC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Azadon dos puntas forjado, con cabo de madera de 1.5 kl.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1CC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0F2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FCE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FAD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1B41BB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951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0DD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D38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08B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04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49A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CBF45D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9D4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CBA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Barreton forjado, con cabo de madera de 1.5 kl.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2F6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D15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F78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39C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769348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1C5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54D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DC1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E3A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7FF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FBF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2112EC8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29C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AD4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Caba de icopor de 50 lt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666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219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2D3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9FF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AB35D2F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9D3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7DF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0F6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C61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4A7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4BD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47D168E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D69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719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A0E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429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984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107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BCC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D37E561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0D8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692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D69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206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803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760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D796A7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A27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721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7C1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Malla plastica de 1"  1.80x36 mt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FFB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A6A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99A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8A0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90192B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1FF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722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EEC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EEC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3C9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1C7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DB6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DDA51E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7F9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723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D3C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Martillo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C3D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084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0D9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679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E67F701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2E7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724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7F1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621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BFA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A68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92D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F5625D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C45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725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3BD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Rula Aguila corneta 24"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433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263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036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2E3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8ED428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913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726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30D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Ivermectina al 1%. Antiparasitario de amplio espectro contra parasitos internos y externos. (por 50cc)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837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961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E81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9E3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79A97D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3F7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727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2BC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Alimento concentrado para cerdo en etepa de engorde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251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A48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899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FE9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71C887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EB0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728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CEB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cerdos en etapa de Levante.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853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927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4A0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DEF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669F8D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214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729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876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3AC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E5B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ABB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55D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F72AFCC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A57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730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DF3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 Ingrediente Activo: 2,4-D:(2,4-dichlorophenoxy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)acetic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acid, de formulación a 20°C, equivalente a 860 g/L en forma de sal dimetilamina. Presentación por 1 galón.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D73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36D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86E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6F7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C6810A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0C3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731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4B1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Antidiarreico coccigan. Composicion: Amprolio 20 g / 100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576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621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8A4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029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E71A43C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E6A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732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C59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agricola Ca (OH)2, Carbonato de piedra caliza , color grisáceo Densidad:  0,9 ó 1,0 r/cc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266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F56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CB1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931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3DD971D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96C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733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D37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87B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8C7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A88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06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154804D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028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734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204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veterinarinario.Composicion :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Alquitran de hulla con 24%  con 25 % de fenol, 66 % inertes.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F31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111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DD9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F17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DA89ED3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D44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6F0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liquido Nutrifoliar concentrado, compuesto de NPK y elementos menores.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5BE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348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400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D33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3853477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E73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736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CA7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3F1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5B9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3C5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C8C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52AB61E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AAE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737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021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Fertilizante quimico granulado  DAP.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compuesto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N: 18  P: 46 soluble.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D93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CB6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25B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70E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401B838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996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738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E67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Fertilizante simple granulado  quimico KCL.  Fertilizante de K: 60 % soluble en agua.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D3A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432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CDD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AFA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6267FD6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FD4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739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85A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compuesto granulado  Agrimins, con formula N: 8.0 P: 5 y elementos menores Ca, Mg, Zn, Mb, Bo, Cu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571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5F4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E56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A77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103FA04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F50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07E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F42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175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489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A1B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CAC774D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540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741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667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Fertlizante quimico completo Agrocafe. Fertilizante granulado compuesto (17-6-18-2)  de N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:17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P: 6 K: 18 Mg:2 soluble en agua.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D03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E60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E0A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246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23084FF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ABB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742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CCF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Fungicida químico granulado (Ridomil). Fungicida sistemico y de contacto Ingredientes activos: Mancozeb; Metalaxil- M. Categoria toxicologica IV.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F36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B88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59F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AF8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15A0906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FD2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743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DAA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partner 50 WP. Herbicida selectivo sistemico, Ingrediente activo:   Metsulfuron metil. Presentacion: polvo mojable. Categoria toxicologica: 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996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EE1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9A2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151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E60C938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FEF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744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8CF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Propanil  EC. Ingrediente Activo: Propanil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 .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480 g/L 3′,4′-dichloropropionanilide, de formulación a 20°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ADA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DC4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45E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1B3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1545CEA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6B0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745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6F0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Insecticida Lorsban 4EC. Ingredientes activos: clorpirifos: 0,0-dietil-0-(3,5,6-tricloro-2-piridinil) fosforotioato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..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48 g. Concentrado emulsionable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ED7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594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F19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8D1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C2E3E20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4C8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746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E65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Insecticida Lorsban WP. Ingredientes activos: clorpirifos: 0,0-dietil-0-(3,5,6-tricloro-2-piridinil) fosforotioato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..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48 g. Polvo mojable.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DD5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39D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6BE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A6D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1CE75E9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0CD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747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9AC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Insecticida químico roxion. Ingrediente activo: Dimetoato 400 g/L de formulación a 20 °C. Solucion liquida. (400 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5B0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E9F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A16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ED9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014D800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48B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748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122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(sobre por 25 gramos)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708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EFB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19C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95C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778DE6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304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749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B0B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Antibiotico Oxitetraciclina. clorhidrato, 50 mg.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484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9A8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E2E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F5C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068385B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07D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5E3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Quinocalf Gotas. Principio activo enrofloxacina 100mg 8Fco por 10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CDD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3A6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229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A66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95BDCE6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BA9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751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5A9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Roca  fosforica. FOSFORO ASIMILABLE (P2O5) del 9%, Fósforo total (P2O5) del 20%, Calcio</w:t>
            </w: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br/>
              <w:t xml:space="preserve">(CaO) del 30% y Azufre (S) del 6%,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53D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1D1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1DB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D8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F6605D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350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752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2BD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FE6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3FD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D7D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B1F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D8A2E75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BA4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753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0F9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Marca Tigre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D1B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679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4E6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147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278BB79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1E8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754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4F0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B6A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49E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0A9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7E7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0A77B8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E58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755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2ED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8EB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437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0F4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424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A2EE8A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F2E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756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FBC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Barreton forjado, con cabo de madera de 1.5 kl.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F15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52B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243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CF4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484284D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27C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757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3C6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564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AC9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FB4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5A9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CB4AA3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081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758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0B7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33F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734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6D5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601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47F962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0C3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759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81D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98C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E06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047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170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8161021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2C0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760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1CC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907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A3F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C47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211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7D80358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9D7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761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22D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Machete # 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83E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CB3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54E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A83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037E8DB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3E1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762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644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DDA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16E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51F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891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197C65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DC5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763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098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Martillo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8FC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EDF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A50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9D7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921CAD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A9E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764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185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C31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F7C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F7F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94F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7C17DCB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E25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765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B7D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Rula Aguila corneta 24"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8E5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E0D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838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7E1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852229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A02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766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BB2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Serrucho de poda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89C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5D6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D2F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4CE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1B5D25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A7B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767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600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Tijera podadora aerea de 1.5m a 2m, manual, galvan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033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864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890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102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C3A4A7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CDC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768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853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Tijera podadora gavilan 9 " con mango de caucho estriado.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2F1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FBC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5E7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504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37885CE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0BA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769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B7B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Ivermectina al 1%. Antiparasitario de amplio espectro contra parasitos internos y externos. (por 50cc)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CE7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FB9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489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B10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502A9DD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FA0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770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3E8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Paraquat 20 SL. Herbicida no selectivo de amplio espectro. Ingrediente activo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  Dicloruro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de 1,1'-dimetil-4,4'-bipiridilo. Categoria toxicologica IV.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6B8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199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FBD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56B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AA7C09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2EA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771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367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Alimento concentrado para cerdo en etepa de engorde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D6C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CF8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9D0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A1A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762821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E4B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772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CAE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cerdos en etapa de Levante.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968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4D2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B84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068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354E51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96A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773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616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D41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D73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10B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68B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98D4A94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389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774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D56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 Ingrediente Activo: 2,4-D:(2,4-dichlorophenoxy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)acetic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acid, de formulación a 20°C, equivalente a 860 g/L en forma de sal dimetilamina. Presentación por 1 galón.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5AA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C0F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ACD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67A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93E93F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E75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775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74D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Antidiarreico coccigan. Composicion: Amprolio 20 g / 100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FDD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7D9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060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03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D8E2AFC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BFC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776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CBE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agricola Ca (OH)2, Carbonato de piedra caliza , color grisáceo Densidad:  0,9 ó 1,0 r/cc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374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86A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822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983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F472F94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E2A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777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24F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3BC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B97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87C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F79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97A3D90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300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778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98F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veterinarinario.Composicion :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Alquitran de hulla con 24%  con 25 % de fenol, 66 % inertes.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2C4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729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FFC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29B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45B4BC3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612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779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021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liquido Nutrifoliar concentrado, compuesto de NPK y elementos menores.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CA5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C52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D57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189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35A9694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76E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F19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B83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58B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67E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F9A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A0B9E6F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63B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781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177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Fertilizante quimico granulado  DAP.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compuesto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N: 18  P: 46 soluble.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EBF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53F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7C7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57D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C35CB38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10C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782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269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49B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BE6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70C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74F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74F84E3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E76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783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4B6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Fungicida quimico  Carbedazim 500 SC. Fungicida selectivo sistemico con efecto traslaminar. Ingrediente Activo: Carbendazim: 500 g/L methyl benzimidazol-2-ylcarbamate, de formulación a 20º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AB9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BA8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1AB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CFB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17C7369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E2A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784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6FD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Fungicida químico granulado (Ridomil). Fungicida sistemico y de contacto Ingredientes activos: Mancozeb; Metalaxil- M. Categoria toxicologica IV.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6E4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935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C8D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E8E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135246B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2AE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785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D79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Gallinaza,  Abono organico que se obtiene de la descomposicion del estiercol del gallina de mas de tres meses, con buen olor y color.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4BE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64D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75B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253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0E275DF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DF4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786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BE4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339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B9A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BDD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C53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3124114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A9F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787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BDF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F7B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DD6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966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FEA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3FDC18D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66F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788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159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partner 50 WP. Herbicida selectivo sistemico, Ingrediente activo:   Metsulfuron metil. Presentacion: polvo mojable. Categoria toxicologica: 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A92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592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A73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54F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6B7A334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2A0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789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D07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Insecticida Lorsban 4EC. Ingredientes activos: clorpirifos: 0,0-dietil-0-(3,5,6-tricloro-2-piridinil) fosforotioato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..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48 g. Concentrado emulsionable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873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649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4C5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CC5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4EDBD0B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BF7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790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B75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Insecticida Lorsban WP. Ingredientes activos: clorpirifos: 0,0-dietil-0-(3,5,6-tricloro-2-piridinil) fosforotioato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..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48 g. Polvo mojable.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30E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81C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C55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0D5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EC3355A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FAF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791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3A9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Insecticida químico roxion. Ingrediente activo: Dimetoato 400 g/L de formulación a 20 °C. Solucion liquida. (400 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75F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3B6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B55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98C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69569EC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1D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792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273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(sobre por 25 gramos)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9BC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043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1AE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11F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780484B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69F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793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CDE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Antibiotico Oxitetraciclina. clorhidrato, 50 mg.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CDB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F6C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9ED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453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83680A2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1BA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794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5DD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Quinocalf Gotas. Principio activo enrofloxacina 100mg 8Fco por 10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ACD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771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BC2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FCA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F35C825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A00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795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992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Roca  fosforica. FOSFORO ASIMILABLE (P2O5) del 9%, Fósforo total (P2O5) del 20%, Calcio</w:t>
            </w: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br/>
              <w:t xml:space="preserve">(CaO) del 30% y Azufre (S) del 6%,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ABD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D53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23E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5AB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0E13351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E69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796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179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B2F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D52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D7D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E55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3D2C47F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8CC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797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A7A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Marca Tigre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C1C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A80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8E4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234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F43D2F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043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798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A82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581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B96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736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D48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8603D1E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5A5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799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B6F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E6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B23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156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9CE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7B4689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558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0DA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Barreton forjado, con cabo de madera de 1.5 kl.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E7C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94A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E94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AA2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757D452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9C4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801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379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A57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C6B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E17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F4B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E4D690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299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802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E82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Caba de icopor de 50 lt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2F9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5A0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76A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337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4DEE87B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CA4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90A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63D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C45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F42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38E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C68093E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AC7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804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661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3D4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9A0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C28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58D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2701A1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55A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805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E87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26A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8D3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3C5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E37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21F2BB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8D0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806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F0E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Machete # 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855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2A8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A26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455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A35917E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C58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807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834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Malla plastica de 1"  1.80x36 mt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C2C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AFF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A3F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49F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EAD9A31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85D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808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2E4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EA8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1DC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FBC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07D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39769F8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027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809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257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Martillo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940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6C1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1EC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4DC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71CB42F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274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ED5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09E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DBC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60B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9E5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96CF928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6DB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6B5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Rula Aguila corneta 24"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66A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1FA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6E1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233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B94E864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36E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ADF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Serrucho de poda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584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F9B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2F6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5BE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8A7D77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09C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813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4C7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Tijera podadora aerea de 1.5m a 2m, manual, galvan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795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334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687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604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23BBF2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A92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D8E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Tijera podadora gavilan 9 " con mango de caucho estriado.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84C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EFD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5A5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18D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13A6D9C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2D3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35A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Ivermectina al 1%. Antiparasitario de amplio espectro contra parasitos internos y externos. (por 50cc)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372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DE6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FBF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78E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39E9BCA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EF1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EAB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Paraquat 20 SL. Herbicida no selectivo de amplio espectro. Ingrediente activo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:  Dicloruro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de 1,1'-dimetil-4,4'-bipiridilo. Categoria toxicologica IV.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6D5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69A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99A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FE3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ED19D3D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480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545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Balde plástico recolector de latex de 12 lts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386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236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0BE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FB6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B54FA9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27A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A44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Banderola polietileno para trazado de rayado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643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F70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D29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633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7F4D16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42E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819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8B4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Colador metalico diametro 30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FEF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C08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54A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710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5EF4DE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E91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98D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Cuchilla R1 para iniciar rayado en cultivo de caucho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D55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2A0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A28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8D7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35DD674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3C7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821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2E6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Guantes de carnaza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978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Par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51D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338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63E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040C34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272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822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360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Tasas plasticas para caucho de 1.45 lts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4DD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D38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974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B7C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2841BC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78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823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64B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Alimento concentrado para cerdo en etepa de engorde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843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139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3B8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E36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1C0A29C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F18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824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4CB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cerdos en etapa de Levante.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DFD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33A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BE7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DBA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BE51EA0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07B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825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2D6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A36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677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E68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754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C87C635" w14:textId="77777777" w:rsidTr="00D7671B">
        <w:trPr>
          <w:trHeight w:val="6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C74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826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B36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agrícola, Amina  720 SL.  Ingrediente Activo: 2,4-D:(2,4-dichlorophenoxy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)acetic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acid, de formulación a 20°C, equivalente a 860 g/L en forma de sal dimetilamina. Presentación por 1 galón.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8B5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998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4D7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D43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D22988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B2E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827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0A2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Antidiarreico coccigan. Composicion: Amprolio 20 g / 100 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43C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983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3FB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1EF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655C9C86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6DD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828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12D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agricola Ca (OH)2, Carbonato de piedra caliza , color grisáceo Densidad:  0,9 ó 1,0 r/cc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C43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3C3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A3D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157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9D368B1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B66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829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01E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EFA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B3A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ED8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E75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DF2BD57" w14:textId="77777777" w:rsidTr="000515A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2CC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F6B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veterinarinario.Composicion :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 Alquitran de hulla con 24%  con 25 % de fenol, 66 % inertes.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4A5C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90E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B8F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C28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5E47045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759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831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0A8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D3B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7BF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3E3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FC1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17F732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DB3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832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7FC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FB5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10B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541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AEE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9261275" w14:textId="77777777" w:rsidTr="000515A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E24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833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BDB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31D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Galön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558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E8C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A76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D1ACCD4" w14:textId="77777777" w:rsidTr="000515AC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C58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834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C0A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(sobre por 25 gramos)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D29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504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E16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00F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B832E1A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D27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ACA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Oxicloruro de cobre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FD2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7D88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9A2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C80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8259B92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5D9B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836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EC0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Antibiotico Oxitetraciclina. clorhidrato, 50 mg.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D2B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8DF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95B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F2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E285FD4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DFB1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837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773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Quinocalf Gotas. Principio activo enrofloxacina 100mg 8Fco por 10 ml)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8B2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B2C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8B6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C1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13E797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3A6E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838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75D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Veterina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7CF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BF63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008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DA0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297C2A9C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D7F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839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F87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Marca Tigre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F64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E3D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1F9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F36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7BADE6A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7B3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A17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FE9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AEB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5D5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FCE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AA0413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557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841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583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54B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8C4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689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53A8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1E91839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346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842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CB9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Barreton forjado, con cabo de madera de 1.5 kl.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9729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D83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558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07A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9345F1C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E1C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843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5DE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1F8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03AA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5C2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7A3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352311C8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617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844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866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8FB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E36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C4C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A7A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5F8D3345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E426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845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4C0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F08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171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ECB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5CB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2E67CAB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C6E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846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F71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F42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BBAF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0CE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DC2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0D407113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5DF2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847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051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8E6A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Rollo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356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63E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3FF6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7EB557F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9BEC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848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AB8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Martillo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A752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A96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287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12A0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B7D0186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A8C0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849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97B5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B8F1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EC9D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0EA3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679F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4DF46B77" w14:textId="77777777" w:rsidTr="000515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457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2977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Rula Aguila corneta 24"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882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3CC5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5464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5FDD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  <w:tr w:rsidR="000515AC" w:rsidRPr="000515AC" w14:paraId="1C7D4A4F" w14:textId="77777777" w:rsidTr="000515A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8754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851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65D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Ivermectina al 1%. Antiparasitario de amplio espectro contra parasitos internos y externos. (por 50cc)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28D9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DFC7" w14:textId="77777777" w:rsidR="000515AC" w:rsidRPr="000515AC" w:rsidRDefault="000515AC" w:rsidP="000515AC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kern w:val="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B20E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97FB" w14:textId="77777777" w:rsidR="000515AC" w:rsidRPr="000515AC" w:rsidRDefault="000515AC" w:rsidP="000515AC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0515AC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</w:tr>
    </w:tbl>
    <w:p w14:paraId="4003147B" w14:textId="38F7CEA5" w:rsidR="00F4258B" w:rsidRDefault="00F4258B" w:rsidP="00F4258B">
      <w:pPr>
        <w:widowControl/>
        <w:overflowPunct/>
        <w:adjustRightInd/>
        <w:jc w:val="both"/>
        <w:rPr>
          <w:rFonts w:ascii="Calibri" w:eastAsia="Times New Roman" w:hAnsi="Calibri" w:cs="Calibri"/>
          <w:b/>
          <w:kern w:val="0"/>
          <w:sz w:val="22"/>
          <w:szCs w:val="22"/>
          <w:lang w:val="es-ES_tradnl"/>
        </w:rPr>
      </w:pPr>
    </w:p>
    <w:p w14:paraId="71FBF02B" w14:textId="77777777" w:rsidR="0009797C" w:rsidRDefault="0009797C" w:rsidP="00F4258B">
      <w:pPr>
        <w:widowControl/>
        <w:overflowPunct/>
        <w:adjustRightInd/>
        <w:jc w:val="both"/>
        <w:rPr>
          <w:rFonts w:ascii="Calibri" w:eastAsia="Times New Roman" w:hAnsi="Calibri" w:cs="Calibri"/>
          <w:b/>
          <w:kern w:val="0"/>
          <w:sz w:val="22"/>
          <w:szCs w:val="22"/>
          <w:lang w:val="es-ES_tradnl"/>
        </w:rPr>
      </w:pPr>
    </w:p>
    <w:p w14:paraId="7D513305" w14:textId="77777777" w:rsidR="00FB28C8" w:rsidRPr="00F4258B" w:rsidRDefault="00FB28C8" w:rsidP="00FB28C8">
      <w:pPr>
        <w:widowControl/>
        <w:tabs>
          <w:tab w:val="left" w:pos="3740"/>
        </w:tabs>
        <w:overflowPunct/>
        <w:adjustRightInd/>
        <w:jc w:val="both"/>
        <w:rPr>
          <w:rFonts w:ascii="Calibri" w:eastAsia="Times New Roman" w:hAnsi="Calibri" w:cs="Calibri"/>
          <w:b/>
          <w:kern w:val="0"/>
          <w:sz w:val="22"/>
          <w:szCs w:val="22"/>
          <w:lang w:val="es-ES_tradnl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val="es-ES_tradnl"/>
        </w:rPr>
        <w:tab/>
      </w:r>
    </w:p>
    <w:tbl>
      <w:tblPr>
        <w:tblW w:w="89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4894"/>
      </w:tblGrid>
      <w:tr w:rsidR="0015035A" w:rsidRPr="0015035A" w14:paraId="6EB3187E" w14:textId="77777777" w:rsidTr="00CF5F07">
        <w:trPr>
          <w:trHeight w:val="300"/>
          <w:tblHeader/>
          <w:jc w:val="center"/>
        </w:trPr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BB45C" w14:textId="77777777" w:rsidR="0015035A" w:rsidRPr="0015035A" w:rsidRDefault="0015035A" w:rsidP="0015035A">
            <w:pPr>
              <w:widowControl/>
              <w:overflowPunct/>
              <w:adjustRightInd/>
              <w:jc w:val="center"/>
              <w:rPr>
                <w:rFonts w:ascii="Arial" w:eastAsia="Times New Roman" w:hAnsi="Arial" w:cs="Arial"/>
                <w:b/>
                <w:bCs/>
                <w:kern w:val="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b/>
                <w:bCs/>
                <w:kern w:val="0"/>
                <w:lang w:val="es-CO" w:eastAsia="es-CO"/>
              </w:rPr>
              <w:t>ESPECIFICACIONES  TÉCNICAS</w:t>
            </w:r>
          </w:p>
        </w:tc>
      </w:tr>
      <w:tr w:rsidR="0015035A" w:rsidRPr="00750F79" w14:paraId="626B104E" w14:textId="77777777" w:rsidTr="00CF5F07">
        <w:trPr>
          <w:trHeight w:val="51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8957" w14:textId="77777777" w:rsidR="0015035A" w:rsidRPr="0015035A" w:rsidRDefault="0015035A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Alimento concentrado para cerdo en etepa de engorde 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BA47" w14:textId="2BD801F8" w:rsidR="0015035A" w:rsidRPr="0015035A" w:rsidRDefault="0015035A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Alimento concentr</w:t>
            </w:r>
            <w:r w:rsidR="00A763D9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a</w:t>
            </w: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tado para cerdo en etapa de engorde. Bulto por 50 kilogramos.</w:t>
            </w:r>
          </w:p>
        </w:tc>
      </w:tr>
      <w:tr w:rsidR="0015035A" w:rsidRPr="00750F79" w14:paraId="7EAFEB96" w14:textId="77777777" w:rsidTr="00CF5F07">
        <w:trPr>
          <w:trHeight w:val="51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6A5C" w14:textId="77777777" w:rsidR="0015035A" w:rsidRPr="0015035A" w:rsidRDefault="0015035A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Alimento concentrado para cerdos en etapa de Levante.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2615" w14:textId="3818D60A" w:rsidR="0015035A" w:rsidRPr="0015035A" w:rsidRDefault="0015035A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Alimento concentr</w:t>
            </w:r>
            <w:r w:rsidR="00A763D9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a</w:t>
            </w: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tado para cerdos en etapa de Levante. Bulto por 50 kilogramos.</w:t>
            </w:r>
          </w:p>
        </w:tc>
      </w:tr>
      <w:tr w:rsidR="0015035A" w:rsidRPr="00750F79" w14:paraId="4FDFF075" w14:textId="77777777" w:rsidTr="00CF5F07">
        <w:trPr>
          <w:trHeight w:val="51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D247" w14:textId="77777777" w:rsidR="0015035A" w:rsidRPr="0015035A" w:rsidRDefault="0015035A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Alimento concentrado para postura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023" w14:textId="18D053C0" w:rsidR="0015035A" w:rsidRPr="0015035A" w:rsidRDefault="0015035A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Alimento concentr</w:t>
            </w:r>
            <w:r w:rsidR="00A763D9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a</w:t>
            </w: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tado para gallinas en etapa de postura. Bulto por 50 kilogramos.</w:t>
            </w:r>
          </w:p>
        </w:tc>
      </w:tr>
      <w:tr w:rsidR="0015035A" w:rsidRPr="00CF5F07" w14:paraId="07DD570F" w14:textId="77777777" w:rsidTr="00CF5F07">
        <w:trPr>
          <w:trHeight w:val="127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8800" w14:textId="029269F7" w:rsidR="0015035A" w:rsidRPr="0015035A" w:rsidRDefault="00D667BB" w:rsidP="00413859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Herbicida </w:t>
            </w:r>
            <w:r w:rsidR="0015035A"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Amina  720 SL 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5D7E" w14:textId="08B4662C" w:rsidR="0015035A" w:rsidRPr="0015035A" w:rsidRDefault="0015035A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Herbicida agrícola, Amina  720 SL.  Ingrediente Activo: 2,4-D:(2,4-dichlorophenoxy</w:t>
            </w:r>
            <w:r w:rsidR="00D667BB"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) acetic</w:t>
            </w: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 acid, de formulación a 20°C, equivalente a 860 g/L en forma de sal dimetilamina. Presentacion por 1 galón</w:t>
            </w:r>
          </w:p>
        </w:tc>
      </w:tr>
      <w:tr w:rsidR="00D667BB" w:rsidRPr="00CF5F07" w14:paraId="6143FF62" w14:textId="77777777" w:rsidTr="00CF5F07">
        <w:trPr>
          <w:trHeight w:val="127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9B56" w14:textId="2943963B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Herbicida </w:t>
            </w: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Amina  720 SL 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179F" w14:textId="0CD9FB18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Herbicida agrícola Amina  720 SL. Ingrediente Activo: 2,4-D:(2,4-dichlorophenoxy) acetic acid, de formulación a 20°C, equivalente a 860 g/L en forma de sal dimetilamina. Presentacion por 1 litro.</w:t>
            </w:r>
          </w:p>
        </w:tc>
      </w:tr>
      <w:tr w:rsidR="00D667BB" w:rsidRPr="0015035A" w14:paraId="1C7D2DAC" w14:textId="77777777" w:rsidTr="00CF5F07">
        <w:trPr>
          <w:trHeight w:val="127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3D87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lastRenderedPageBreak/>
              <w:t>Antidiarreico coccigan.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1F3C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Coccidiostato  en  solución </w:t>
            </w: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br/>
              <w:t>oral a  base  de  Diclazuril  al  2%, equivalente a 20 mg por mL. Indicado para el tratamiento de la coccidiosis bovina, porcina,    ovina  y  en  perros. Presentacion sobre por 20 gramos.</w:t>
            </w:r>
          </w:p>
        </w:tc>
      </w:tr>
      <w:tr w:rsidR="00D667BB" w:rsidRPr="0015035A" w14:paraId="7F7EAC48" w14:textId="77777777" w:rsidTr="00CF5F07">
        <w:trPr>
          <w:trHeight w:val="76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D00B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Cal agricola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DE16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Cal agricola. Carbonato de piedra </w:t>
            </w:r>
            <w:proofErr w:type="gramStart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caliza ,</w:t>
            </w:r>
            <w:proofErr w:type="gramEnd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 color grisáceo Densidad:  0,9 ó 1,0 r/cc. Bulto (50 kgs)</w:t>
            </w:r>
          </w:p>
        </w:tc>
      </w:tr>
      <w:tr w:rsidR="00D667BB" w:rsidRPr="00B12564" w14:paraId="72F79943" w14:textId="77777777" w:rsidTr="00CF5F07">
        <w:trPr>
          <w:trHeight w:val="102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527F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Cal viva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DB437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Cal Viva, (Óxido de calcio -CaO), se produce a partir de la piedra caliza seleccionada de alta pureza, con un alto contenido de carbonato de calcio.</w:t>
            </w:r>
          </w:p>
        </w:tc>
      </w:tr>
      <w:tr w:rsidR="00D667BB" w:rsidRPr="0015035A" w14:paraId="63FEB642" w14:textId="77777777" w:rsidTr="00CF5F07">
        <w:trPr>
          <w:trHeight w:val="51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A623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Cal Magnesiana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5DDD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Cal Magnesiana. Enmienda de carbonato de calcio + Silicato de Magnesia. Bulto (50 kgs) </w:t>
            </w:r>
          </w:p>
        </w:tc>
      </w:tr>
      <w:tr w:rsidR="00D667BB" w:rsidRPr="00750F79" w14:paraId="202E93D4" w14:textId="77777777" w:rsidTr="00CF5F07">
        <w:trPr>
          <w:trHeight w:val="102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ED0D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Desinfectante Creolina X 250 ml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D4DB" w14:textId="4BF42A62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Desinfectante Creolina X 250 ml. Creolina de uso veterinarinario.Composicion: Alquitran de hulla con 24%  con 25 % de fenol, 66 % inertes. Presentacion por frasco de 250 mililitros.</w:t>
            </w:r>
          </w:p>
        </w:tc>
      </w:tr>
      <w:tr w:rsidR="00D667BB" w:rsidRPr="0015035A" w14:paraId="0B7D0DFA" w14:textId="77777777" w:rsidTr="00CF5F07">
        <w:trPr>
          <w:trHeight w:val="76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DD52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Fertilizante liquido Nutrifoliar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5A32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Fertilizante liquido Nutrifoliar concentrado, compuesto de NPK y elementos menores. Presentacion por litro.</w:t>
            </w:r>
          </w:p>
        </w:tc>
      </w:tr>
      <w:tr w:rsidR="00D667BB" w:rsidRPr="0015035A" w14:paraId="390ED05E" w14:textId="77777777" w:rsidTr="00CF5F07">
        <w:trPr>
          <w:trHeight w:val="76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F32E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Fertilizante químico completo 15-15-15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10DC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Fertilizante químico completo granulado 15-15-15, compuesto con 15 % de Nitrogeno, 15% Potasio, 15 % de Fosforo. Bulto (50 kgs)</w:t>
            </w:r>
          </w:p>
        </w:tc>
      </w:tr>
      <w:tr w:rsidR="00D667BB" w:rsidRPr="0015035A" w14:paraId="4B41046B" w14:textId="77777777" w:rsidTr="00CF5F07">
        <w:trPr>
          <w:trHeight w:val="51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7726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Fertilizante quimico DAP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ADD7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Fertilizante quimico granulado  DAP. </w:t>
            </w:r>
            <w:proofErr w:type="gramStart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compuesto</w:t>
            </w:r>
            <w:proofErr w:type="gramEnd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 N: 18  P: 46 soluble. Bulto por 50 kilogramos.</w:t>
            </w:r>
          </w:p>
        </w:tc>
      </w:tr>
      <w:tr w:rsidR="00D667BB" w:rsidRPr="0015035A" w14:paraId="64CF6744" w14:textId="77777777" w:rsidTr="00CF5F07">
        <w:trPr>
          <w:trHeight w:val="76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6B9E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Fertilizante simple  quimico KCL.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51B5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Fertilizante simple granulado  quimico KCL.  Fertilizante de K: 60 % soluble en agua. Bulto (50 kgs)</w:t>
            </w:r>
          </w:p>
        </w:tc>
      </w:tr>
      <w:tr w:rsidR="00D667BB" w:rsidRPr="0015035A" w14:paraId="2357CE65" w14:textId="77777777" w:rsidTr="00CF5F07">
        <w:trPr>
          <w:trHeight w:val="102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85BB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Fertilizante compuesto Agrimins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0B3B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Fertilizante compuesto granulado  Agrimins, con formula N: 8.0 P: 5 y elementos menores Ca, Mg, Zn, Mb, Bo, Cu. Presentacion por Bulto de 46 kilográmos.</w:t>
            </w:r>
          </w:p>
        </w:tc>
      </w:tr>
      <w:tr w:rsidR="00D667BB" w:rsidRPr="0015035A" w14:paraId="3668B85F" w14:textId="77777777" w:rsidTr="00CF5F07">
        <w:trPr>
          <w:trHeight w:val="51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CB2F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Fertilizante quimico Urea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C9C0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Fertilizante quimico Urea. Fertilzante simple nitrogenado 46%. Bulto por 50 kilogramos.</w:t>
            </w:r>
          </w:p>
        </w:tc>
      </w:tr>
      <w:tr w:rsidR="00D667BB" w:rsidRPr="0015035A" w14:paraId="49F62014" w14:textId="77777777" w:rsidTr="00CF5F07">
        <w:trPr>
          <w:trHeight w:val="102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E462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Fertlizante quimico completo Agrocafe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7591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Fertlizante quimico completo Agrocafe. Fertilizante granulado compuesto (17-6-18-2)  de N</w:t>
            </w:r>
            <w:proofErr w:type="gramStart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:17</w:t>
            </w:r>
            <w:proofErr w:type="gramEnd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 P: 6 K: 18 Mg:2 soluble en agua. Bulto (50 kgs)</w:t>
            </w:r>
          </w:p>
        </w:tc>
      </w:tr>
      <w:tr w:rsidR="00D667BB" w:rsidRPr="0015035A" w14:paraId="459EF3C5" w14:textId="77777777" w:rsidTr="00CF5F07">
        <w:trPr>
          <w:trHeight w:val="102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8865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Fungicida Mancozeb Dithane 60 SC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3818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Fungicida Dithane 60 SC. Fungicida liquido compuesto a base de Mancozeb, de contacto y amplio espectro de acción. Presentacion por litro.</w:t>
            </w:r>
          </w:p>
        </w:tc>
      </w:tr>
      <w:tr w:rsidR="00D667BB" w:rsidRPr="00B12564" w14:paraId="3CC93480" w14:textId="77777777" w:rsidTr="00CF5F07">
        <w:trPr>
          <w:trHeight w:val="127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B17E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Fungicida quimico  Carbedazim 500 SC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2251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Fungicida quimico  Carbedazim 500 SC. Fungicida selectivo sistemico con efecto traslaminar. Ingrediente Activo: Carbendazim: 500 g/L methyl benzimidazol-2-ylcarbamate, de formulación a 20º C. Presentacion por litro.</w:t>
            </w:r>
          </w:p>
        </w:tc>
      </w:tr>
      <w:tr w:rsidR="00D667BB" w:rsidRPr="0015035A" w14:paraId="7503B1D7" w14:textId="77777777" w:rsidTr="00CF5F07">
        <w:trPr>
          <w:trHeight w:val="127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D963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lastRenderedPageBreak/>
              <w:t>Fungicida químico granulado (Ridomil)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57FF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Fungicida químico granulado (Ridomil). Fungicida sistemico y de contacto Ingredientes activos: Mancozeb; Metalaxil- M. Categoria toxicologica IV. Presentacion por bolsa de 375 gramos.</w:t>
            </w:r>
          </w:p>
        </w:tc>
      </w:tr>
      <w:tr w:rsidR="00D667BB" w:rsidRPr="0015035A" w14:paraId="231E6617" w14:textId="77777777" w:rsidTr="00CF5F07">
        <w:trPr>
          <w:trHeight w:val="102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8E00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Gallinaza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6A71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Gallinaza,  Abono organico que se obtiene de la descomposicion del estiercol del gallina de mas de tres meses, con buen olor y color. Bulto (50 kgs)</w:t>
            </w:r>
          </w:p>
        </w:tc>
      </w:tr>
      <w:tr w:rsidR="00D667BB" w:rsidRPr="0015035A" w14:paraId="47688BA8" w14:textId="77777777" w:rsidTr="00CF5F07">
        <w:trPr>
          <w:trHeight w:val="153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4F8E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Herbicida Glifosato 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D432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)glycine</w:t>
            </w:r>
            <w:proofErr w:type="gramEnd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, de formulación a 20 °C, equivalente a 747 g/kg de Glyphosate Monoammonium Salt. Solucion liquida concentrada. Presentacion por 1 galón.</w:t>
            </w:r>
          </w:p>
        </w:tc>
      </w:tr>
      <w:tr w:rsidR="00D667BB" w:rsidRPr="0015035A" w14:paraId="43C87A78" w14:textId="77777777" w:rsidTr="00CF5F07">
        <w:trPr>
          <w:trHeight w:val="153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91DD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Herbicida Glifosato 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78FF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)glycine</w:t>
            </w:r>
            <w:proofErr w:type="gramEnd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, de formulación a 20 °C, equivalente a 747 g/kg de Glyphosate Monoammonium Salt. Solucion liquida concentrada. Presentacion por litro.</w:t>
            </w:r>
          </w:p>
        </w:tc>
      </w:tr>
      <w:tr w:rsidR="00D667BB" w:rsidRPr="00B12564" w14:paraId="183D7990" w14:textId="77777777" w:rsidTr="00CF5F07">
        <w:trPr>
          <w:trHeight w:val="127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3165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Herbicida partner 50 WP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EDCC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Herbicida partner 50 WP. Herbicida selectivo sistemico, Ingrediente activo:   Metsulfuron metil. Presentacion: polvo mojable. Categoria toxicologica: III. Presentacion sobre por 250 gramos.</w:t>
            </w:r>
          </w:p>
        </w:tc>
      </w:tr>
      <w:tr w:rsidR="00D667BB" w:rsidRPr="00B12564" w14:paraId="62380D86" w14:textId="77777777" w:rsidTr="00CF5F07">
        <w:trPr>
          <w:trHeight w:val="76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439C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Herbicida Propanil  EC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7749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Herbicida Propanil  EC. Ingrediente Activo: Propanil</w:t>
            </w:r>
            <w:proofErr w:type="gramStart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: .</w:t>
            </w:r>
            <w:proofErr w:type="gramEnd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 480 g/L 3′,4′-dichloropropionanilide, de formulación a 20° C. Presentacion por litro.</w:t>
            </w:r>
          </w:p>
        </w:tc>
      </w:tr>
      <w:tr w:rsidR="00D667BB" w:rsidRPr="00B12564" w14:paraId="27C75C80" w14:textId="77777777" w:rsidTr="00CF5F07">
        <w:trPr>
          <w:trHeight w:val="51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BE00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Herbicida Tordon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C432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Herbicida Tordon. Ingrediente activo</w:t>
            </w:r>
            <w:proofErr w:type="gramStart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:Picloram</w:t>
            </w:r>
            <w:proofErr w:type="gramEnd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 + 2,4 D. Presentacion por galón.</w:t>
            </w:r>
          </w:p>
        </w:tc>
      </w:tr>
      <w:tr w:rsidR="00D667BB" w:rsidRPr="0015035A" w14:paraId="48481F11" w14:textId="77777777" w:rsidTr="00CF5F07">
        <w:trPr>
          <w:trHeight w:val="153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6608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Insecticida Fipronil 200 SC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F7FB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Insecticida Fipronil 200 SC. Ingrediente Activo Fipronil</w:t>
            </w:r>
            <w:proofErr w:type="gramStart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:250</w:t>
            </w:r>
            <w:proofErr w:type="gramEnd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 g/L (±)-5-amino-1-(2,6-dicloro-a,a,a-trifluorop-tolil)-4-trifluorometilsulfinilpirazole-3 carbonitrilo de formulación a 20° C. Categoria toxicologica II. Presentacion frasco por 250 centimetros cubicos.</w:t>
            </w:r>
          </w:p>
        </w:tc>
      </w:tr>
      <w:tr w:rsidR="00D667BB" w:rsidRPr="00B12564" w14:paraId="6731A26A" w14:textId="77777777" w:rsidTr="00CF5F07">
        <w:trPr>
          <w:trHeight w:val="153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A293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Insecticida insectrina 20 EC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B3F" w14:textId="37905265" w:rsidR="00D667BB" w:rsidRPr="0015035A" w:rsidRDefault="00D667BB" w:rsidP="00557948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Insectrina: Insecticida de contacto. Ingrediente ctivo: Cipermetrina: (R</w:t>
            </w:r>
            <w:proofErr w:type="gramStart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,S</w:t>
            </w:r>
            <w:proofErr w:type="gramEnd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)-alpha-cyano-3-phenoxybenzyl-2,2- dimethyl (1R,1S, cis, trans)-3(2,2-dichlorovinyl) cyclopropanecarboxylate 200 gramos por litro de formulación a 20°C. Presentacion por 1 litro.</w:t>
            </w:r>
          </w:p>
        </w:tc>
      </w:tr>
      <w:tr w:rsidR="00D667BB" w:rsidRPr="00D7671B" w14:paraId="0520E3D5" w14:textId="77777777" w:rsidTr="00CF5F07">
        <w:trPr>
          <w:trHeight w:val="102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B73D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Insecticida Lorsban 4EC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8D3B" w14:textId="36B5C705" w:rsidR="00D667BB" w:rsidRPr="0015035A" w:rsidRDefault="00D667BB" w:rsidP="00557948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Insecticida Lorsban 4EC. Ingredientes activos: clorpirifos: 0,0-dietil-0-(3</w:t>
            </w:r>
            <w:proofErr w:type="gramStart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,5,6</w:t>
            </w:r>
            <w:proofErr w:type="gramEnd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-tricloro-2-piridinil) fosforotioato . 48 g. Concentrado emulsionable. Presentacion por 1 litro.</w:t>
            </w:r>
          </w:p>
        </w:tc>
      </w:tr>
      <w:tr w:rsidR="00D667BB" w:rsidRPr="00D7671B" w14:paraId="6AE78D87" w14:textId="77777777" w:rsidTr="00CF5F07">
        <w:trPr>
          <w:trHeight w:val="102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1C39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lastRenderedPageBreak/>
              <w:t>Insecticida Lorsban WP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993D" w14:textId="76A0D032" w:rsidR="00D667BB" w:rsidRPr="0015035A" w:rsidRDefault="00D667BB" w:rsidP="00557948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Insecticida Lorsban WP. Ingredientes activos: clorpirifos: 0,0-dietil-0-(3</w:t>
            </w:r>
            <w:proofErr w:type="gramStart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,5,6</w:t>
            </w:r>
            <w:proofErr w:type="gramEnd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-tricloro-2-piridinil) fosforotioato . 48 g. Polvo mojable. Presentación por 1 kilogramo</w:t>
            </w:r>
          </w:p>
        </w:tc>
      </w:tr>
      <w:tr w:rsidR="00D667BB" w:rsidRPr="0015035A" w14:paraId="0FCB1BAC" w14:textId="77777777" w:rsidTr="00CF5F07">
        <w:trPr>
          <w:trHeight w:val="76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621D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Insecticida químico roxion 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C5ED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Insecticida químico roxion. Ingrediente activo: Dimetoato 400 g/L de formulación a 20 °C. Solucion liquida. Frasco por 250 cc.</w:t>
            </w:r>
          </w:p>
        </w:tc>
      </w:tr>
      <w:tr w:rsidR="00D667BB" w:rsidRPr="0015035A" w14:paraId="10966F7E" w14:textId="77777777" w:rsidTr="00CF5F07">
        <w:trPr>
          <w:trHeight w:val="76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51A6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Micorriza x 50 Kg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480A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Micorriza, producto comercial a base de micorrizas arbusculares, contiene esporas de hongos.   Por 50 kilogramos.</w:t>
            </w:r>
          </w:p>
        </w:tc>
      </w:tr>
      <w:tr w:rsidR="00D667BB" w:rsidRPr="00B12564" w14:paraId="09741A61" w14:textId="77777777" w:rsidTr="00CF5F07">
        <w:trPr>
          <w:trHeight w:val="178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EFAA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Multivitaminico minaviar (polvo soluble)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441F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sobresx25 gm</w:t>
            </w:r>
          </w:p>
        </w:tc>
      </w:tr>
      <w:tr w:rsidR="00D667BB" w:rsidRPr="00B12564" w14:paraId="636D2831" w14:textId="77777777" w:rsidTr="00CF5F07">
        <w:trPr>
          <w:trHeight w:val="25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A8CB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Oxicloruro de cobre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5E5F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Oxicloruro de cobre. Por 1 kilográmo</w:t>
            </w:r>
          </w:p>
        </w:tc>
      </w:tr>
      <w:tr w:rsidR="00D667BB" w:rsidRPr="00B12564" w14:paraId="1D7372D1" w14:textId="77777777" w:rsidTr="00CF5F07">
        <w:trPr>
          <w:trHeight w:val="51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DD27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Oxitetraciclina. clorhidrato, 50 mg.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1CF2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Oxitetraciclina. </w:t>
            </w:r>
            <w:proofErr w:type="gramStart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clorhidrato</w:t>
            </w:r>
            <w:proofErr w:type="gramEnd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, 50 mg. Presentación frasco por 250. ml</w:t>
            </w:r>
          </w:p>
        </w:tc>
      </w:tr>
      <w:tr w:rsidR="00D667BB" w:rsidRPr="0015035A" w14:paraId="4EC18D87" w14:textId="77777777" w:rsidTr="00CF5F07">
        <w:trPr>
          <w:trHeight w:val="51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7BFD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Quinocalf Gotas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7E5C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Quinocalf Gotas. Principio activo enrofloxacina 100mg. Presentacion frasco por 10 ml</w:t>
            </w:r>
          </w:p>
        </w:tc>
      </w:tr>
      <w:tr w:rsidR="00D667BB" w:rsidRPr="00B12564" w14:paraId="0AF7AE17" w14:textId="77777777" w:rsidTr="00CF5F07">
        <w:trPr>
          <w:trHeight w:val="127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427D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Roca  fosforica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BC6E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Roca  fosforica. FOSFORO ASIMILABLE (P2O5) del 9%, Fósforo total (P2O5) del 20%, Calcio</w:t>
            </w: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br/>
              <w:t>(CaO) del 30% y Azufre (S) del 6%, Bulto por 50 kilogramos.</w:t>
            </w:r>
          </w:p>
        </w:tc>
      </w:tr>
      <w:tr w:rsidR="00D667BB" w:rsidRPr="00B12564" w14:paraId="1845EDDC" w14:textId="77777777" w:rsidTr="00CF5F07">
        <w:trPr>
          <w:trHeight w:val="25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71EF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Sulfato de cobre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C5E7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Sulfato de cobre. Presentación 1 kilográmo</w:t>
            </w:r>
          </w:p>
        </w:tc>
      </w:tr>
      <w:tr w:rsidR="00D667BB" w:rsidRPr="0015035A" w14:paraId="36447E99" w14:textId="77777777" w:rsidTr="00CF5F07">
        <w:trPr>
          <w:trHeight w:val="76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DA93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Trichoderma harsianum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2872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Trichoderma harsianum. Fungicida Biologico, compuesto de UFC del hongo entomopatogeno trichoderma harzianum. Presentacion por 1 libra</w:t>
            </w:r>
          </w:p>
        </w:tc>
      </w:tr>
      <w:tr w:rsidR="00D667BB" w:rsidRPr="0015035A" w14:paraId="7C780BD0" w14:textId="77777777" w:rsidTr="00CF5F07">
        <w:trPr>
          <w:trHeight w:val="58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7D9C" w14:textId="5CC2B052" w:rsidR="00D667BB" w:rsidRPr="0015035A" w:rsidRDefault="00772E32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V</w:t>
            </w: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eterina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B531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CO" w:eastAsia="es-CO"/>
              </w:rPr>
            </w:pPr>
            <w:r w:rsidRPr="0015035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CO" w:eastAsia="es-CO"/>
              </w:rPr>
              <w:t>Desinfectante a base de aceites cresotados derivados de la hulla. Presentación por 1 litro.</w:t>
            </w:r>
          </w:p>
        </w:tc>
      </w:tr>
      <w:tr w:rsidR="00D667BB" w:rsidRPr="0015035A" w14:paraId="69B3A6B1" w14:textId="77777777" w:rsidTr="00CF5F07">
        <w:trPr>
          <w:trHeight w:val="76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23E0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Alambre de púas  calibre 14"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FEDA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Alambre de púas Galvanizado calibre 14".  Separación entre púas de 5” (12.7 cm). Practico carrete. Marca Tigre. Por 500 metros de longitud</w:t>
            </w:r>
          </w:p>
        </w:tc>
      </w:tr>
      <w:tr w:rsidR="00D667BB" w:rsidRPr="00B12564" w14:paraId="6226486F" w14:textId="77777777" w:rsidTr="00CF5F07">
        <w:trPr>
          <w:trHeight w:val="76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C8AA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Alicate tipo Diablo 10"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FEF8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</w:tr>
      <w:tr w:rsidR="00D667BB" w:rsidRPr="00B12564" w14:paraId="0CB6214B" w14:textId="77777777" w:rsidTr="00CF5F07">
        <w:trPr>
          <w:trHeight w:val="51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AA14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Azadon dos puntas forjado, con cabo de madera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C6B6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Azadon dos puntas forjado, con cabo de madera de 1.5 kl.</w:t>
            </w:r>
          </w:p>
        </w:tc>
      </w:tr>
      <w:tr w:rsidR="00D667BB" w:rsidRPr="00B12564" w14:paraId="207ABDB4" w14:textId="77777777" w:rsidTr="00CF5F07">
        <w:trPr>
          <w:trHeight w:val="25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E04F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Balanza tipo reloj Cap 10kg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1B08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Balanza tipo reloj Cap 10kg, para colgar</w:t>
            </w:r>
          </w:p>
        </w:tc>
      </w:tr>
      <w:tr w:rsidR="00D667BB" w:rsidRPr="00B12564" w14:paraId="5C241D05" w14:textId="77777777" w:rsidTr="00CF5F07">
        <w:trPr>
          <w:trHeight w:val="25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53EC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Barreton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3AAE" w14:textId="33F32FF4" w:rsidR="00D667BB" w:rsidRPr="0015035A" w:rsidRDefault="000B6270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s-CO" w:eastAsia="es-CO"/>
              </w:rPr>
              <w:t>Azadón f</w:t>
            </w:r>
            <w:r w:rsidRPr="00001B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s-CO" w:eastAsia="es-CO"/>
              </w:rPr>
              <w:t xml:space="preserve">abricado </w:t>
            </w:r>
            <w:r w:rsidR="00D667BB" w:rsidRPr="00001B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s-CO" w:eastAsia="es-CO"/>
              </w:rPr>
              <w:t xml:space="preserve">en acero con un peso predio de 4 kilogramos, cabo fabricado en madera </w:t>
            </w:r>
            <w:r w:rsidR="00D667BB" w:rsidRPr="00001BD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CO" w:eastAsia="es-CO"/>
              </w:rPr>
              <w:t xml:space="preserve">( </w:t>
            </w:r>
            <w:r w:rsidR="00D667BB" w:rsidRPr="00001BD5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preferiblemente marca Herragro y/o su equivalente)</w:t>
            </w:r>
          </w:p>
        </w:tc>
      </w:tr>
      <w:tr w:rsidR="00D667BB" w:rsidRPr="00B12564" w14:paraId="2B5E1A01" w14:textId="77777777" w:rsidTr="00CF5F07">
        <w:trPr>
          <w:trHeight w:val="51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33BD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Bebederos manual de colgar con capacidad para 1 o 2 galones 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BB38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Bebederos manual de colgar para gallineros de Copa o vaso cap 6 ó 8 litros.</w:t>
            </w:r>
          </w:p>
        </w:tc>
      </w:tr>
      <w:tr w:rsidR="00D667BB" w:rsidRPr="00B12564" w14:paraId="67BDA19C" w14:textId="77777777" w:rsidTr="00CF5F07">
        <w:trPr>
          <w:trHeight w:val="25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56DA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Caba de icopor de 50 lt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D5C4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Caba de icopor de 50 lt</w:t>
            </w:r>
          </w:p>
        </w:tc>
      </w:tr>
      <w:tr w:rsidR="00D667BB" w:rsidRPr="00B12564" w14:paraId="45667A72" w14:textId="77777777" w:rsidTr="00CF5F07">
        <w:trPr>
          <w:trHeight w:val="51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BC9A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lastRenderedPageBreak/>
              <w:t>Comederos grandes plasticos para gallinero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6577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Comederos grandes plasticos de Tolvas para gallinero cap 10 kg</w:t>
            </w:r>
          </w:p>
        </w:tc>
      </w:tr>
      <w:tr w:rsidR="00D667BB" w:rsidRPr="0015035A" w14:paraId="2A45DD38" w14:textId="77777777" w:rsidTr="00CF5F07">
        <w:trPr>
          <w:trHeight w:val="51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36C4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Grapa 1 x 12"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E65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Grapa galvanizada de 1 x 12"  para cerca. Por kilogramo</w:t>
            </w:r>
          </w:p>
        </w:tc>
      </w:tr>
      <w:tr w:rsidR="00D667BB" w:rsidRPr="00B12564" w14:paraId="67298347" w14:textId="77777777" w:rsidTr="00CF5F07">
        <w:trPr>
          <w:trHeight w:val="25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6D7B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Hacha 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F41B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Hacha, con cabo de Madera de de 1.5 kg</w:t>
            </w:r>
          </w:p>
        </w:tc>
      </w:tr>
      <w:tr w:rsidR="00D667BB" w:rsidRPr="00B12564" w14:paraId="7101FA9B" w14:textId="77777777" w:rsidTr="00CF5F07">
        <w:trPr>
          <w:trHeight w:val="25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21F8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Lima triangular aguila corneta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0581" w14:textId="7D9CA3FD" w:rsidR="00D667BB" w:rsidRPr="003225A7" w:rsidRDefault="00D667BB" w:rsidP="00413859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3225A7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Estructura metálica triangular, con mango en caucho o pasta 8’’ (preferiblemente marca bellota y/o su equivalente).</w:t>
            </w:r>
          </w:p>
        </w:tc>
      </w:tr>
      <w:tr w:rsidR="00D667BB" w:rsidRPr="00B12564" w14:paraId="6C184C24" w14:textId="77777777" w:rsidTr="00CF5F07">
        <w:trPr>
          <w:trHeight w:val="25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F6DB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Machete # 18 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14CA" w14:textId="3948BEA4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3225A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s-CO" w:eastAsia="es-CO"/>
              </w:rPr>
              <w:t xml:space="preserve">Lámina metálica, liviana, bimaterial,  con mango de caucho y/o pasta cuya longitud es de  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s-CO" w:eastAsia="es-CO"/>
              </w:rPr>
              <w:t>18</w:t>
            </w:r>
            <w:r w:rsidRPr="003225A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s-CO" w:eastAsia="es-CO"/>
              </w:rPr>
              <w:t xml:space="preserve">"                   </w:t>
            </w:r>
          </w:p>
        </w:tc>
      </w:tr>
      <w:tr w:rsidR="00D667BB" w:rsidRPr="00B12564" w14:paraId="7C5BF513" w14:textId="77777777" w:rsidTr="00CF5F07">
        <w:trPr>
          <w:trHeight w:val="51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FB35" w14:textId="720FC479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M</w:t>
            </w: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alla plastica para peces 1.80x36 mt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2374" w14:textId="407F6342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M</w:t>
            </w: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alla plastica de 1"  1.80x36 mt - por 50 metros de longitud.</w:t>
            </w:r>
          </w:p>
        </w:tc>
      </w:tr>
      <w:tr w:rsidR="00D667BB" w:rsidRPr="00B12564" w14:paraId="7F0C97FE" w14:textId="77777777" w:rsidTr="00C977D5">
        <w:trPr>
          <w:trHeight w:val="51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D53B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Malla Plastica para gallinero 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380A" w14:textId="77777777" w:rsidR="00D667BB" w:rsidRPr="00C977D5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C977D5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Malla Plastica para gallinero de 1" de 1.80 metros de alto por 50 metros de largo.</w:t>
            </w:r>
          </w:p>
        </w:tc>
      </w:tr>
      <w:tr w:rsidR="00D667BB" w:rsidRPr="00B12564" w14:paraId="4D7975C4" w14:textId="77777777" w:rsidTr="00CF5F07">
        <w:trPr>
          <w:trHeight w:val="25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EC9A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Martillo 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9734" w14:textId="3327598F" w:rsidR="00D667BB" w:rsidRPr="003225A7" w:rsidRDefault="00D667BB" w:rsidP="00413859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3225A7">
              <w:rPr>
                <w:rFonts w:ascii="Arial" w:hAnsi="Arial" w:cs="Arial"/>
                <w:bCs/>
                <w:color w:val="000000"/>
                <w:sz w:val="20"/>
                <w:szCs w:val="20"/>
                <w:lang w:val="es-CO"/>
              </w:rPr>
              <w:t xml:space="preserve"> Fabricado en acero inoxidable, la cabeza está fijada con 2 cuñas para mayor durabilidad, mango fabricado en madera. </w:t>
            </w:r>
          </w:p>
        </w:tc>
      </w:tr>
      <w:tr w:rsidR="00D667BB" w:rsidRPr="00B12564" w14:paraId="19D2274A" w14:textId="77777777" w:rsidTr="00CF5F07">
        <w:trPr>
          <w:trHeight w:val="51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ABCE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Paladraga Hoyadora herragro con cabo de madera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E23E" w14:textId="61F14C91" w:rsidR="00D667BB" w:rsidRPr="003225A7" w:rsidRDefault="00D667BB" w:rsidP="00413859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3225A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s-CO" w:eastAsia="es-CO"/>
              </w:rPr>
              <w:t xml:space="preserve">Fabricada en metal con dos mangos fabricados en madera </w:t>
            </w:r>
            <w:r w:rsidRPr="003225A7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(preferiblemente marca Herragro y/o su equivalente).</w:t>
            </w:r>
          </w:p>
        </w:tc>
      </w:tr>
      <w:tr w:rsidR="00D667BB" w:rsidRPr="00B12564" w14:paraId="62D79CF6" w14:textId="77777777" w:rsidTr="00CF5F07">
        <w:trPr>
          <w:trHeight w:val="25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EF4A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Rula Aguila corneta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C691" w14:textId="031D4258" w:rsidR="00D667BB" w:rsidRPr="00001BD5" w:rsidRDefault="00D667BB" w:rsidP="00413859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001BD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s-CO" w:eastAsia="es-CO"/>
              </w:rPr>
              <w:t xml:space="preserve">Lámina metálica, liviana, bimaterial,  con mango de caucho y/o pasta cuya longitud es de  24"                   </w:t>
            </w:r>
            <w:r w:rsidRPr="00001BD5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(preferiblemente marca gavilán y/o su equivalente).</w:t>
            </w:r>
          </w:p>
        </w:tc>
      </w:tr>
      <w:tr w:rsidR="00D667BB" w:rsidRPr="0015035A" w14:paraId="71607FC1" w14:textId="77777777" w:rsidTr="00CF5F07">
        <w:trPr>
          <w:trHeight w:val="25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85FA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Serrucho  de poda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7DEC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Serrucho de poda</w:t>
            </w:r>
          </w:p>
        </w:tc>
      </w:tr>
      <w:tr w:rsidR="00D667BB" w:rsidRPr="00B12564" w14:paraId="231AFDA9" w14:textId="77777777" w:rsidTr="00CF5F07">
        <w:trPr>
          <w:trHeight w:val="51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F1B9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Tijera podadora aerea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FB2F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Tijera podadora aerea de 1.5m a 2m, manual, galvan</w:t>
            </w:r>
          </w:p>
        </w:tc>
      </w:tr>
      <w:tr w:rsidR="00D667BB" w:rsidRPr="00B12564" w14:paraId="3B9862F3" w14:textId="77777777" w:rsidTr="00CF5F07">
        <w:trPr>
          <w:trHeight w:val="51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1017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Tijera podadora gavilan 9 "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1812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Tijera podadora gavilan 9 " con mango de caucho estriado.</w:t>
            </w:r>
          </w:p>
        </w:tc>
      </w:tr>
      <w:tr w:rsidR="00D667BB" w:rsidRPr="0015035A" w14:paraId="1F252C3A" w14:textId="77777777" w:rsidTr="00CF5F07">
        <w:trPr>
          <w:trHeight w:val="76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DA25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Ivermectina al 1%. Antiparasitario de amplio espectro contra parasitos internos y externos. 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9D6D" w14:textId="77777777" w:rsidR="00D667BB" w:rsidRPr="0015035A" w:rsidRDefault="00D667BB" w:rsidP="00CF5F07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Ivermectina al 1%. Antiparasitario de amplio espectro contra parasitos internos y externos. Presentación frasco por 50 mililitros.</w:t>
            </w:r>
          </w:p>
        </w:tc>
      </w:tr>
      <w:tr w:rsidR="00D667BB" w:rsidRPr="00D7671B" w14:paraId="30B7C4E3" w14:textId="77777777" w:rsidTr="00CF5F07">
        <w:trPr>
          <w:trHeight w:val="51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6770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Acido acetico 99.8% de concentracion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20A2" w14:textId="7DD0C387" w:rsidR="00D667BB" w:rsidRPr="0015035A" w:rsidRDefault="007C44D4" w:rsidP="007C44D4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7C44D4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Acido acetico 99.8% de concentracion</w:t>
            </w:r>
          </w:p>
        </w:tc>
      </w:tr>
      <w:tr w:rsidR="00D667BB" w:rsidRPr="0015035A" w14:paraId="2EE2D26A" w14:textId="77777777" w:rsidTr="00CF5F07">
        <w:trPr>
          <w:trHeight w:val="102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10BC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Herbicida paraquat 20 SL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AEBA" w14:textId="77777777" w:rsidR="00D667BB" w:rsidRPr="0015035A" w:rsidRDefault="00D667BB" w:rsidP="00A85ADB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Herbicida Paraquat 20 SL. Herbicida no selectivo de amplio espectro. Ingrediente activo</w:t>
            </w:r>
            <w:proofErr w:type="gramStart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:  Dicloruro</w:t>
            </w:r>
            <w:proofErr w:type="gramEnd"/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 de 1,1'-dimetil-4,4'-bipiridilo. Categoria toxicologica IV. Presentacion por litro.</w:t>
            </w:r>
          </w:p>
        </w:tc>
      </w:tr>
      <w:tr w:rsidR="00D667BB" w:rsidRPr="0015035A" w14:paraId="4ED3B22E" w14:textId="77777777" w:rsidTr="00CF5F07">
        <w:trPr>
          <w:trHeight w:val="25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F2DD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Balde recolector de latex de 12 lts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F7A1" w14:textId="77777777" w:rsidR="00D667BB" w:rsidRPr="0015035A" w:rsidRDefault="00D667BB" w:rsidP="00A85ADB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Balde plastico de 12 litros.</w:t>
            </w:r>
          </w:p>
        </w:tc>
      </w:tr>
      <w:tr w:rsidR="00D667BB" w:rsidRPr="00B12564" w14:paraId="1FB03DBA" w14:textId="77777777" w:rsidTr="00CF5F07">
        <w:trPr>
          <w:trHeight w:val="25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6E9F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Banderola polietileno para trazado de rayado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906B" w14:textId="2F9BEFAE" w:rsidR="00D667BB" w:rsidRPr="0015035A" w:rsidRDefault="00D667BB" w:rsidP="00A85ADB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Banderola polietileno para trazado de rayado</w:t>
            </w:r>
            <w:r w:rsidR="000B6270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 de paneles en arboles de caucho.</w:t>
            </w:r>
          </w:p>
        </w:tc>
      </w:tr>
      <w:tr w:rsidR="00D667BB" w:rsidRPr="0015035A" w14:paraId="551076F6" w14:textId="77777777" w:rsidTr="00CF5F07">
        <w:trPr>
          <w:trHeight w:val="25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CEC7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Colador metalico diametro 30 cm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89B4" w14:textId="77777777" w:rsidR="00D667BB" w:rsidRPr="0015035A" w:rsidRDefault="00D667BB" w:rsidP="00C977D5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Colador metalico diametro 30 cm</w:t>
            </w:r>
          </w:p>
        </w:tc>
      </w:tr>
      <w:tr w:rsidR="00D667BB" w:rsidRPr="00B12564" w14:paraId="7E26AB05" w14:textId="77777777" w:rsidTr="00CF5F07">
        <w:trPr>
          <w:trHeight w:val="76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9A87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Cuchilla R1 para iniciar rayado en cultivo de caucho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11BF" w14:textId="77777777" w:rsidR="00D667BB" w:rsidRPr="0015035A" w:rsidRDefault="00D667BB" w:rsidP="00C977D5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Cuchilla R1 para rayado de arboles de caucho, fabricada en material aleado, con mango de madera de 20 centimetros.</w:t>
            </w:r>
          </w:p>
        </w:tc>
      </w:tr>
      <w:tr w:rsidR="00D667BB" w:rsidRPr="00B12564" w14:paraId="0BB39774" w14:textId="77777777" w:rsidTr="00CF5F07">
        <w:trPr>
          <w:trHeight w:val="25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C878" w14:textId="173C27B1" w:rsidR="00D667BB" w:rsidRPr="0015035A" w:rsidRDefault="00D667BB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Guantes 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5B91" w14:textId="53DBC193" w:rsidR="00D667BB" w:rsidRPr="0015035A" w:rsidRDefault="00D667BB" w:rsidP="00A85ADB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Guantes de carnaza</w:t>
            </w:r>
            <w:r w:rsidR="000B6270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, talla única</w:t>
            </w:r>
          </w:p>
        </w:tc>
      </w:tr>
      <w:tr w:rsidR="00D667BB" w:rsidRPr="00B12564" w14:paraId="4B3C1C88" w14:textId="77777777" w:rsidTr="00CF5F07">
        <w:trPr>
          <w:trHeight w:val="25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0573" w14:textId="7D9E4467" w:rsidR="00D667BB" w:rsidRPr="0015035A" w:rsidRDefault="00D667BB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Plastico para invernadeo</w:t>
            </w:r>
            <w:r w:rsidR="000B6270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CB1E" w14:textId="77777777" w:rsidR="00D667BB" w:rsidRPr="0015035A" w:rsidRDefault="00D667BB" w:rsidP="00C977D5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Plastico para invernadeo UV calibre 12</w:t>
            </w:r>
          </w:p>
        </w:tc>
      </w:tr>
      <w:tr w:rsidR="00D667BB" w:rsidRPr="00B12564" w14:paraId="00C06746" w14:textId="77777777" w:rsidTr="00CF5F07">
        <w:trPr>
          <w:trHeight w:val="510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770E" w14:textId="3BB32DBC" w:rsidR="00D667BB" w:rsidRPr="0015035A" w:rsidRDefault="00D667BB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 xml:space="preserve">Tasas plasticas para </w:t>
            </w:r>
            <w:r w:rsidR="004F3331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recolección de latex.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3245" w14:textId="77777777" w:rsidR="00D667BB" w:rsidRPr="0015035A" w:rsidRDefault="00D667BB" w:rsidP="00A85ADB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Tasas en polipropileno con capacidad para almacenar 1.45 lts de latex</w:t>
            </w:r>
          </w:p>
        </w:tc>
      </w:tr>
      <w:tr w:rsidR="00D667BB" w:rsidRPr="00B12564" w14:paraId="0E5BFF21" w14:textId="77777777" w:rsidTr="00CF5F07">
        <w:trPr>
          <w:trHeight w:val="765"/>
          <w:jc w:val="center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929D" w14:textId="77777777" w:rsidR="00D667BB" w:rsidRPr="0015035A" w:rsidRDefault="00D667BB" w:rsidP="0015035A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lastRenderedPageBreak/>
              <w:t>Canoas de coagulacion de latex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374FD" w14:textId="77777777" w:rsidR="00D667BB" w:rsidRPr="0015035A" w:rsidRDefault="00D667BB" w:rsidP="00C977D5">
            <w:pPr>
              <w:widowControl/>
              <w:overflowPunct/>
              <w:adjustRightInd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  <w:r w:rsidRPr="0015035A"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  <w:t>Canoas de coagulacion de latex, fabricadas en acero inoxidable calibre 22, con dimensiones de 18 cm x 136 cm x 8 cm.</w:t>
            </w:r>
          </w:p>
        </w:tc>
      </w:tr>
    </w:tbl>
    <w:p w14:paraId="20F97B1F" w14:textId="77777777" w:rsidR="0015035A" w:rsidRDefault="0015035A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7A575A12" w14:textId="3E3CB8FE" w:rsidR="0015035A" w:rsidRDefault="004A3A1D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  <w:r>
        <w:rPr>
          <w:rFonts w:ascii="Calibri" w:eastAsia="MS Mincho" w:hAnsi="Calibri" w:cs="Calibri"/>
          <w:b/>
          <w:sz w:val="22"/>
          <w:szCs w:val="22"/>
          <w:lang w:val="es-ES_tradnl"/>
        </w:rPr>
        <w:t>PRODUCTOS Y SITIOS</w:t>
      </w:r>
      <w:r w:rsidR="0015035A">
        <w:rPr>
          <w:rFonts w:ascii="Calibri" w:eastAsia="MS Mincho" w:hAnsi="Calibri" w:cs="Calibri"/>
          <w:b/>
          <w:sz w:val="22"/>
          <w:szCs w:val="22"/>
          <w:lang w:val="es-ES_tradnl"/>
        </w:rPr>
        <w:t xml:space="preserve"> DE ENTREGAS</w:t>
      </w:r>
    </w:p>
    <w:p w14:paraId="70B1ABE6" w14:textId="77777777" w:rsidR="000D4435" w:rsidRDefault="000D4435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6B1C8CCA" w14:textId="04C2E18E" w:rsidR="000D4435" w:rsidRDefault="000D4435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  <w:r>
        <w:rPr>
          <w:rFonts w:ascii="Calibri" w:eastAsia="MS Mincho" w:hAnsi="Calibri" w:cs="Calibri"/>
          <w:b/>
          <w:sz w:val="22"/>
          <w:szCs w:val="22"/>
          <w:lang w:val="es-ES_tradnl"/>
        </w:rPr>
        <w:t>Municipio de Cáceres:</w:t>
      </w:r>
    </w:p>
    <w:p w14:paraId="3DD0626D" w14:textId="77777777" w:rsidR="0015035A" w:rsidRDefault="0015035A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80"/>
        <w:gridCol w:w="1653"/>
      </w:tblGrid>
      <w:tr w:rsidR="00822039" w:rsidRPr="00772E32" w14:paraId="3F5671C2" w14:textId="152E74FE" w:rsidTr="00C977D5">
        <w:trPr>
          <w:trHeight w:val="435"/>
          <w:tblHeader/>
          <w:jc w:val="center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E873" w14:textId="4FA4356B" w:rsidR="00822039" w:rsidRPr="00C977D5" w:rsidRDefault="00822039" w:rsidP="00413859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kern w:val="0"/>
                <w:sz w:val="18"/>
                <w:szCs w:val="18"/>
                <w:lang w:val="es-CO" w:eastAsia="es-CO"/>
              </w:rPr>
            </w:pPr>
            <w:r w:rsidRPr="00C977D5">
              <w:rPr>
                <w:rFonts w:asciiTheme="minorHAnsi" w:eastAsia="Times New Roman" w:hAnsiTheme="minorHAnsi" w:cs="Arial"/>
                <w:b/>
                <w:kern w:val="0"/>
                <w:sz w:val="18"/>
                <w:szCs w:val="18"/>
                <w:lang w:val="es-CO" w:eastAsia="es-CO"/>
              </w:rPr>
              <w:t>MUNICIPIO DE CACERES </w:t>
            </w:r>
          </w:p>
        </w:tc>
      </w:tr>
      <w:tr w:rsidR="00822039" w:rsidRPr="00A85ADB" w14:paraId="6DB2F505" w14:textId="7DB24D8A" w:rsidTr="00C977D5">
        <w:trPr>
          <w:trHeight w:val="281"/>
          <w:tblHeader/>
          <w:jc w:val="center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6E2C2" w14:textId="77777777" w:rsidR="00822039" w:rsidRPr="00A85ADB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kern w:val="0"/>
                <w:sz w:val="18"/>
                <w:szCs w:val="18"/>
                <w:lang w:val="es-CO" w:eastAsia="es-CO"/>
              </w:rPr>
            </w:pPr>
            <w:r w:rsidRPr="00A85ADB">
              <w:rPr>
                <w:rFonts w:asciiTheme="minorHAnsi" w:eastAsia="Times New Roman" w:hAnsiTheme="minorHAnsi" w:cs="Arial"/>
                <w:b/>
                <w:kern w:val="0"/>
                <w:sz w:val="18"/>
                <w:szCs w:val="18"/>
                <w:lang w:val="es-CO" w:eastAsia="es-CO"/>
              </w:rPr>
              <w:t>VEREDA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3107" w14:textId="77777777" w:rsidR="00822039" w:rsidRPr="00A85ADB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kern w:val="0"/>
                <w:sz w:val="18"/>
                <w:szCs w:val="18"/>
                <w:lang w:val="es-CO" w:eastAsia="es-CO"/>
              </w:rPr>
            </w:pPr>
            <w:r w:rsidRPr="00A85ADB">
              <w:rPr>
                <w:rFonts w:asciiTheme="minorHAnsi" w:eastAsia="Times New Roman" w:hAnsiTheme="minorHAnsi" w:cs="Arial"/>
                <w:b/>
                <w:kern w:val="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822039" w:rsidRPr="00E132E6" w14:paraId="0E69D537" w14:textId="3E4ED0FD" w:rsidTr="00C977D5">
        <w:trPr>
          <w:trHeight w:val="273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A0A7" w14:textId="18321947" w:rsidR="00822039" w:rsidRPr="00CF5F07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PRODUCTO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E670" w14:textId="77777777" w:rsidR="00822039" w:rsidRPr="00CF5F07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CF5F07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F9E7" w14:textId="77777777" w:rsidR="00822039" w:rsidRPr="00C977D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Cantidad</w:t>
            </w:r>
          </w:p>
        </w:tc>
      </w:tr>
      <w:tr w:rsidR="00822039" w:rsidRPr="00E132E6" w14:paraId="51EED574" w14:textId="4F5171B1" w:rsidTr="00C977D5">
        <w:trPr>
          <w:trHeight w:val="276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6AE3" w14:textId="464C1B6D" w:rsidR="00822039" w:rsidRPr="00C977D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Alimento concentr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a</w:t>
            </w: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tado para cerdo en etepa de engorde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3A03" w14:textId="77777777" w:rsidR="00822039" w:rsidRPr="00C977D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8417" w14:textId="77777777" w:rsidR="00822039" w:rsidRPr="00A85ADB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A85ADB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</w:tr>
      <w:tr w:rsidR="00822039" w:rsidRPr="00E132E6" w14:paraId="1F7575DA" w14:textId="06F91003" w:rsidTr="00C977D5">
        <w:trPr>
          <w:trHeight w:val="267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B495" w14:textId="70C4EE40" w:rsidR="00822039" w:rsidRPr="00C977D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Alimento concentr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a</w:t>
            </w: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tado para cerdos en etapa de Levante.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921F" w14:textId="77777777" w:rsidR="00822039" w:rsidRPr="00C977D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6883" w14:textId="77777777" w:rsidR="00822039" w:rsidRPr="00C977D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</w:tr>
      <w:tr w:rsidR="00822039" w:rsidRPr="00E132E6" w14:paraId="39237CDC" w14:textId="2E15F3E5" w:rsidTr="00C977D5">
        <w:trPr>
          <w:trHeight w:val="27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F0E7" w14:textId="77777777" w:rsidR="00822039" w:rsidRPr="00C977D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BD69" w14:textId="77777777" w:rsidR="00822039" w:rsidRPr="00C977D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49C7" w14:textId="77777777" w:rsidR="00822039" w:rsidRPr="00C977D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132</w:t>
            </w:r>
          </w:p>
        </w:tc>
      </w:tr>
      <w:tr w:rsidR="00822039" w:rsidRPr="00E132E6" w14:paraId="5EEBCFE5" w14:textId="278274B4" w:rsidTr="00C977D5">
        <w:trPr>
          <w:trHeight w:val="76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DDC3" w14:textId="77777777" w:rsidR="00822039" w:rsidRPr="00C977D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Amina  720 SL.  Ingrediente Activo: 2,4-D:(2,4-dichlorophenoxy</w:t>
            </w:r>
            <w:proofErr w:type="gramStart"/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)acetic</w:t>
            </w:r>
            <w:proofErr w:type="gramEnd"/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acid, de formulación a 20°C, equivalente a 860 g/L en forma de sal dimetilamina.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5383" w14:textId="77777777" w:rsidR="00822039" w:rsidRPr="00C977D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Galon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A1FA" w14:textId="77777777" w:rsidR="00822039" w:rsidRPr="00C977D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5</w:t>
            </w:r>
          </w:p>
        </w:tc>
      </w:tr>
      <w:tr w:rsidR="00822039" w:rsidRPr="00E132E6" w14:paraId="26EC64E4" w14:textId="3FBE98E6" w:rsidTr="00C977D5">
        <w:trPr>
          <w:trHeight w:val="357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7689" w14:textId="6F38B227" w:rsidR="00822039" w:rsidRPr="00C977D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Antidiarreico coccigan. Composicion: Amprolio 20 g / 100 ml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.</w:t>
            </w:r>
            <w:r w:rsidRPr="000306C8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sobres x 20gm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204B" w14:textId="55006680" w:rsidR="00822039" w:rsidRPr="00C977D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0D44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  <w:r w:rsidRPr="00413859" w:rsidDel="000D44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8B67" w14:textId="77777777" w:rsidR="00822039" w:rsidRPr="00C977D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4</w:t>
            </w:r>
          </w:p>
        </w:tc>
      </w:tr>
      <w:tr w:rsidR="00822039" w:rsidRPr="000D4435" w14:paraId="57022E31" w14:textId="2C779622" w:rsidTr="00C977D5">
        <w:trPr>
          <w:trHeight w:val="51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58D1" w14:textId="0A8622B5" w:rsidR="00822039" w:rsidRPr="00C977D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Cal agricola. Carbonato de piedra </w:t>
            </w:r>
            <w:r w:rsidRPr="00413859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caliza,</w:t>
            </w: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color grisáceo Densidad</w:t>
            </w:r>
            <w:r w:rsidRPr="00413859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: 0,9</w:t>
            </w: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ó 1,0 r/cc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. </w:t>
            </w:r>
            <w:r w:rsidRPr="0035672E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(50 kgs)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2989" w14:textId="0B690EB3" w:rsidR="00822039" w:rsidRPr="00C977D5" w:rsidRDefault="00822039" w:rsidP="00413859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Bulto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3DEA" w14:textId="77777777" w:rsidR="00822039" w:rsidRPr="00C977D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57</w:t>
            </w:r>
          </w:p>
        </w:tc>
      </w:tr>
      <w:tr w:rsidR="00822039" w:rsidRPr="00E132E6" w14:paraId="37D746F0" w14:textId="3425A7A5" w:rsidTr="00C977D5">
        <w:trPr>
          <w:trHeight w:val="51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E4DF" w14:textId="7363D783" w:rsidR="00822039" w:rsidRPr="00C977D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  <w:r w:rsidRPr="00691990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x 50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F509" w14:textId="0D57DEEF" w:rsidR="00822039" w:rsidRPr="00C977D5" w:rsidRDefault="00822039" w:rsidP="00413859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B</w:t>
            </w: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ulto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32B0" w14:textId="77777777" w:rsidR="00822039" w:rsidRPr="00C977D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C977D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19</w:t>
            </w:r>
          </w:p>
        </w:tc>
      </w:tr>
      <w:tr w:rsidR="00822039" w:rsidRPr="00E132E6" w14:paraId="358BF0E7" w14:textId="5EAFF32C" w:rsidTr="00C977D5">
        <w:trPr>
          <w:trHeight w:val="64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2C71" w14:textId="7F102174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veterinarinario.Composicion: Alquitran de hulla con 24%  con 25 % de fenol, 66 % inertes. </w:t>
            </w:r>
            <w:r w:rsidRPr="00711D8F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Fco x 250 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E14A" w14:textId="44BECD3C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0D44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  <w:r w:rsidRPr="00413859" w:rsidDel="000D44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9F7C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</w:tr>
      <w:tr w:rsidR="00822039" w:rsidRPr="00E132E6" w14:paraId="526D2D31" w14:textId="60867D33" w:rsidTr="00C977D5">
        <w:trPr>
          <w:trHeight w:val="51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A1B0" w14:textId="77777777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Fertilizante liquido Nutrifoliar concentrado, compuesto de NPK y elementos menores.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B99F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FD0D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822039" w:rsidRPr="000D4435" w14:paraId="3EE6BBE5" w14:textId="5771A128" w:rsidTr="00C977D5">
        <w:trPr>
          <w:trHeight w:val="52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902F" w14:textId="4E051E3E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. *</w:t>
            </w:r>
            <w:r w:rsidRPr="00A904FD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(50 kgs)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3DAE" w14:textId="66D43F2D" w:rsidR="00822039" w:rsidRPr="00D46935" w:rsidRDefault="00822039" w:rsidP="00413859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Bulto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56178D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28</w:t>
            </w:r>
          </w:p>
        </w:tc>
      </w:tr>
      <w:tr w:rsidR="00822039" w:rsidRPr="000D4435" w14:paraId="4B8781EF" w14:textId="6C567E4C" w:rsidTr="00C977D5">
        <w:trPr>
          <w:trHeight w:val="51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15E9" w14:textId="291BFB94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Fertilizante quimico granulado  DAP. Compuesto N: 18  P: 46 soluble.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*</w:t>
            </w:r>
            <w:r w:rsidRPr="00D5715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(50 kgs)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5DB1" w14:textId="77888D04" w:rsidR="00822039" w:rsidRPr="00D46935" w:rsidRDefault="00822039" w:rsidP="00413859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Bulto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13252B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34</w:t>
            </w:r>
          </w:p>
        </w:tc>
      </w:tr>
      <w:tr w:rsidR="00822039" w:rsidRPr="00E132E6" w14:paraId="00F5DC70" w14:textId="7B1C8B2C" w:rsidTr="00C977D5">
        <w:trPr>
          <w:trHeight w:val="51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8E8F" w14:textId="38512EEB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Fertilizante simple granulado  quimico KCL.  Fertilizante de K: 60 % soluble en agua. </w:t>
            </w:r>
            <w:r w:rsidRPr="00E92BC7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(50 kgs)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CA88" w14:textId="4C96D354" w:rsidR="00822039" w:rsidRPr="00D46935" w:rsidRDefault="00822039" w:rsidP="00413859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Bulto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9BA14B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822039" w:rsidRPr="00E132E6" w14:paraId="62AB1B79" w14:textId="4B73F6A1" w:rsidTr="00C977D5">
        <w:trPr>
          <w:trHeight w:val="23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70C7" w14:textId="77777777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760F" w14:textId="5136278A" w:rsidR="00822039" w:rsidRPr="00D46935" w:rsidRDefault="00822039" w:rsidP="00413859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Bulto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AF4E4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33</w:t>
            </w:r>
          </w:p>
        </w:tc>
      </w:tr>
      <w:tr w:rsidR="00822039" w:rsidRPr="000D4435" w14:paraId="2F70BA71" w14:textId="59627F48" w:rsidTr="00C977D5">
        <w:trPr>
          <w:trHeight w:val="833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D98E" w14:textId="3FC44290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Fungicida quimico  Carbedazim 500 SC. Fungicida selectivo sistemico con efecto traslaminar. Ingrediente Activo: Carbendazim: 500 g/L methyl benzimidazol-2-ylcarbamate, de formulación a 20º C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. x </w:t>
            </w:r>
            <w:r w:rsidRPr="000D4B2C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(50 kgs)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0C4F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E0DF82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42</w:t>
            </w:r>
          </w:p>
        </w:tc>
      </w:tr>
      <w:tr w:rsidR="00822039" w:rsidRPr="00E132E6" w14:paraId="58195DC3" w14:textId="1D6FC6AA" w:rsidTr="00C977D5">
        <w:trPr>
          <w:trHeight w:val="76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3C9F" w14:textId="2D4D65E0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Fungicida químico granulado (Ridomil). Fungicida sistemico y de contacto Ingredientes activos: Mancozeb; Metalaxil- M. Categoria toxicologica IV.</w:t>
            </w:r>
            <w:r w:rsidRPr="002C67A6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Bolsa x375 Gr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62C0" w14:textId="2597B3CC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0D44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  <w:r w:rsidRPr="00413859" w:rsidDel="000D44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082210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44</w:t>
            </w:r>
          </w:p>
        </w:tc>
      </w:tr>
      <w:tr w:rsidR="00822039" w:rsidRPr="00E132E6" w14:paraId="7AA865EF" w14:textId="7E843F1D" w:rsidTr="00C977D5">
        <w:trPr>
          <w:trHeight w:val="76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F3E1" w14:textId="620BE3AF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Gallinaza,  Abono organico que se obtiene de la descomposicion del estiercol del gallina de mas de tres meses, con buen olor y color.</w:t>
            </w:r>
            <w:r w:rsidRPr="0065326A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(50 kgs)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EA1D" w14:textId="47D96AB5" w:rsidR="00822039" w:rsidRPr="00D46935" w:rsidRDefault="00822039" w:rsidP="00413859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Bulto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78192C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15</w:t>
            </w:r>
          </w:p>
        </w:tc>
      </w:tr>
      <w:tr w:rsidR="00822039" w:rsidRPr="00E132E6" w14:paraId="2A083666" w14:textId="7A2412C1" w:rsidTr="00C977D5">
        <w:trPr>
          <w:trHeight w:val="95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87DF" w14:textId="77777777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lastRenderedPageBreak/>
              <w:t>Herbicida Glifosato. Herbicida no selectivo, Ingrediente Activo: Glifosato: 680 g/kg N-(phosphonomethyl</w:t>
            </w:r>
            <w:proofErr w:type="gramStart"/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4E34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5CF2B7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</w:tr>
      <w:tr w:rsidR="00822039" w:rsidRPr="000D4435" w14:paraId="64E60CEB" w14:textId="287EED2C" w:rsidTr="00C977D5">
        <w:trPr>
          <w:trHeight w:val="698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B38F" w14:textId="280BE6D7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Herbicida partner 50 WP. Herbicida selectivo sistemico, Ingrediente activo:   Metsulfuron metil. Presentacion: polvo mojable. Categoria toxicologica: III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.</w:t>
            </w:r>
            <w:r w:rsidRPr="00F3791B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Sobre x 250 gr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39E1" w14:textId="7ADF742C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0D44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  <w:r w:rsidRPr="00413859" w:rsidDel="000D44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ED7122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29</w:t>
            </w:r>
          </w:p>
        </w:tc>
      </w:tr>
      <w:tr w:rsidR="00822039" w:rsidRPr="00E132E6" w14:paraId="3C122A4D" w14:textId="23A1607F" w:rsidTr="00C977D5">
        <w:trPr>
          <w:trHeight w:val="55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797F" w14:textId="77777777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Herbicida Propanil  EC. Ingrediente Activo: Propanil</w:t>
            </w:r>
            <w:proofErr w:type="gramStart"/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: .</w:t>
            </w:r>
            <w:proofErr w:type="gramEnd"/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480 g/L 3′,4′-dichloropropionanilide, de formulación a 20° 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ED15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8B0057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21</w:t>
            </w:r>
          </w:p>
        </w:tc>
      </w:tr>
      <w:tr w:rsidR="00822039" w:rsidRPr="00E132E6" w14:paraId="032EB617" w14:textId="6AF2F155" w:rsidTr="00C977D5">
        <w:trPr>
          <w:trHeight w:val="127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94A8" w14:textId="27F657FC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Multivitaminico minaviar (polvo soluble).  Vitamina A 500.000 UI, Vitamina D 50.000 UI, Vitamina K3 500 UI, Vitamina K (menadiona) 300 mg, Vitamina C 2.000 mg, Vitamina B12 ( cianocolbalamina) 500 mcg, cloruro de sodio 1.800 mcg, cloruro de potasio 1900 mcg. </w:t>
            </w:r>
            <w:r w:rsidRPr="00690CB6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sobresx25 gm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ABD9" w14:textId="6978B4B1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0D44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  <w:r w:rsidRPr="00413859" w:rsidDel="000D44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099439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</w:tr>
      <w:tr w:rsidR="00822039" w:rsidRPr="00E132E6" w14:paraId="1EC521B6" w14:textId="65B72C48" w:rsidTr="00C977D5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3CDD" w14:textId="07C6C1E8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Oxitetraciclina. clorhidrato, 50 mg.</w:t>
            </w:r>
            <w:r w:rsidRPr="00106A4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fcox 250ml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C015" w14:textId="56B8DC1E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0D44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  <w:r w:rsidRPr="00413859" w:rsidDel="000D44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E0AF48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</w:t>
            </w:r>
          </w:p>
        </w:tc>
      </w:tr>
      <w:tr w:rsidR="00822039" w:rsidRPr="00E132E6" w14:paraId="1A3C02DD" w14:textId="65733B54" w:rsidTr="00C977D5">
        <w:trPr>
          <w:trHeight w:val="51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D26" w14:textId="6145E8F6" w:rsidR="00822039" w:rsidRPr="00D46935" w:rsidRDefault="00822039" w:rsidP="00413859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Quinocalf Gotas. Principio activo enrofloxacina 100mg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. </w:t>
            </w:r>
            <w:r w:rsidRPr="003064A8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Frasco * 10 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2FF7" w14:textId="0CE1415E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0D44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  <w:r w:rsidRPr="00413859" w:rsidDel="000D44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50E34E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</w:tr>
      <w:tr w:rsidR="00822039" w:rsidRPr="00E132E6" w14:paraId="6EFA67FE" w14:textId="79C6CECE" w:rsidTr="00C977D5">
        <w:trPr>
          <w:trHeight w:val="76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8A91" w14:textId="59C1906E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Roca  fosforica. FOSFORO ASIMILABLE (P2O5) del 9%, Fósforo total (P2O5) del 20%, Calcio</w:t>
            </w: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br/>
              <w:t xml:space="preserve">(CaO) del 30% y Azufre (S) del 6%, </w:t>
            </w:r>
            <w:r w:rsidRPr="00FA3C5E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(50 kgs)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8B95" w14:textId="38957E27" w:rsidR="00822039" w:rsidRPr="00D46935" w:rsidRDefault="00822039" w:rsidP="00413859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Bulto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7DA1BA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27</w:t>
            </w:r>
          </w:p>
        </w:tc>
      </w:tr>
      <w:tr w:rsidR="00822039" w:rsidRPr="00E132E6" w14:paraId="1A0933C4" w14:textId="0FD64E86" w:rsidTr="00C977D5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5E08" w14:textId="64BCF944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Desinfectante Veterina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1BF7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Llitro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65C25F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</w:t>
            </w:r>
          </w:p>
        </w:tc>
      </w:tr>
      <w:tr w:rsidR="00822039" w:rsidRPr="00E132E6" w14:paraId="3A06A0CE" w14:textId="2A936C94" w:rsidTr="00C977D5">
        <w:trPr>
          <w:trHeight w:val="576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B553" w14:textId="5A157130" w:rsidR="00822039" w:rsidRPr="00D46935" w:rsidRDefault="00822039" w:rsidP="00413859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Longitud 500 metros</w:t>
            </w: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2A2A" w14:textId="03A4222C" w:rsidR="00822039" w:rsidRPr="00D46935" w:rsidRDefault="00822039" w:rsidP="00BF45B0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Rollo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FE4E39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</w:tr>
      <w:tr w:rsidR="00822039" w:rsidRPr="00E132E6" w14:paraId="26CB16FD" w14:textId="7FEDDF4D" w:rsidTr="00C977D5">
        <w:trPr>
          <w:trHeight w:val="556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C3C6" w14:textId="77777777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3A9A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Unidad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F6FE37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5</w:t>
            </w:r>
          </w:p>
        </w:tc>
      </w:tr>
      <w:tr w:rsidR="00822039" w:rsidRPr="00E132E6" w14:paraId="60590082" w14:textId="0517E92C" w:rsidTr="00C977D5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AE44" w14:textId="77777777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560C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18E10E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19</w:t>
            </w:r>
          </w:p>
        </w:tc>
      </w:tr>
      <w:tr w:rsidR="00822039" w:rsidRPr="00E132E6" w14:paraId="675443D1" w14:textId="4AF6DD15" w:rsidTr="00C977D5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6014" w14:textId="77777777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Barreton forjado, con cabo de madera de 1.5 kl.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CBD7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DFB227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5</w:t>
            </w:r>
          </w:p>
        </w:tc>
      </w:tr>
      <w:tr w:rsidR="00822039" w:rsidRPr="00E132E6" w14:paraId="739C5FDC" w14:textId="521DC5B3" w:rsidTr="00C977D5">
        <w:trPr>
          <w:trHeight w:val="51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9CFE" w14:textId="77777777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7D9C" w14:textId="4ABF9C65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0D44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50B280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24</w:t>
            </w:r>
          </w:p>
        </w:tc>
      </w:tr>
      <w:tr w:rsidR="00822039" w:rsidRPr="00E132E6" w14:paraId="30C21CD9" w14:textId="4CD32998" w:rsidTr="00C977D5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6DB6" w14:textId="77777777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Caba de icopor de 50 lt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C372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05CE91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7</w:t>
            </w:r>
          </w:p>
        </w:tc>
      </w:tr>
      <w:tr w:rsidR="00822039" w:rsidRPr="00E132E6" w14:paraId="1749BD1D" w14:textId="0EA08301" w:rsidTr="003A3C92">
        <w:trPr>
          <w:trHeight w:val="209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8940" w14:textId="77777777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1C9D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1D8E00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24</w:t>
            </w:r>
          </w:p>
        </w:tc>
      </w:tr>
      <w:tr w:rsidR="00822039" w:rsidRPr="00E132E6" w14:paraId="7C3375EC" w14:textId="12022BD0" w:rsidTr="00C977D5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AF05" w14:textId="77777777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101C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69CBFB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25</w:t>
            </w:r>
          </w:p>
        </w:tc>
      </w:tr>
      <w:tr w:rsidR="00822039" w:rsidRPr="00E132E6" w14:paraId="6F5FC735" w14:textId="51C43DB3" w:rsidTr="00C977D5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D0D9" w14:textId="77777777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Hacha, con cabo de Madera de de 1.5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073F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EEE3BD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822039" w:rsidRPr="00E132E6" w14:paraId="17653CCC" w14:textId="719E89F1" w:rsidTr="00C977D5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21EE" w14:textId="77777777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9409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CFD851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</w:tr>
      <w:tr w:rsidR="00822039" w:rsidRPr="00E132E6" w14:paraId="2B58260C" w14:textId="3AD47B8E" w:rsidTr="00C977D5">
        <w:trPr>
          <w:trHeight w:val="34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2BF6" w14:textId="253787C1" w:rsidR="00822039" w:rsidRPr="00D46935" w:rsidRDefault="00822039" w:rsidP="00413859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malla plastica de 1"  1.80x36 mt 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–</w:t>
            </w: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x </w:t>
            </w:r>
            <w:r w:rsidRPr="00E07763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50 metros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4BA4" w14:textId="5E5FBE5E" w:rsidR="00822039" w:rsidRPr="00D46935" w:rsidRDefault="00822039" w:rsidP="00BF45B0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rollo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C3B32A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7</w:t>
            </w:r>
          </w:p>
        </w:tc>
      </w:tr>
      <w:tr w:rsidR="00822039" w:rsidRPr="00E132E6" w14:paraId="3962CD6A" w14:textId="5B01634C" w:rsidTr="00C977D5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6403" w14:textId="77777777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B623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1517AF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</w:tr>
      <w:tr w:rsidR="00822039" w:rsidRPr="00E132E6" w14:paraId="0CE51BEA" w14:textId="630852DF" w:rsidTr="00C977D5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28D6" w14:textId="77777777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Martillo con Cabo de Madera.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6A11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B7DD39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5</w:t>
            </w:r>
          </w:p>
        </w:tc>
      </w:tr>
      <w:tr w:rsidR="00822039" w:rsidRPr="00E132E6" w14:paraId="6C9AB29E" w14:textId="6E20A79D" w:rsidTr="00C977D5">
        <w:trPr>
          <w:trHeight w:val="33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8639" w14:textId="77777777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049B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CBAE96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26</w:t>
            </w:r>
          </w:p>
        </w:tc>
      </w:tr>
      <w:tr w:rsidR="00822039" w:rsidRPr="00E132E6" w14:paraId="3E5BE847" w14:textId="0D451781" w:rsidTr="00C977D5">
        <w:trPr>
          <w:trHeight w:val="25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4C5E" w14:textId="77777777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Rula Aguila corneta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5418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87DB0F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45</w:t>
            </w:r>
          </w:p>
        </w:tc>
      </w:tr>
      <w:tr w:rsidR="00822039" w:rsidRPr="00E132E6" w14:paraId="5E765018" w14:textId="4B21698E" w:rsidTr="00C977D5">
        <w:trPr>
          <w:trHeight w:val="413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CA20" w14:textId="1212F428" w:rsidR="00822039" w:rsidRPr="00D46935" w:rsidRDefault="00822039" w:rsidP="001503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Ivermectina al 1%. Antiparasitario de amplio espectro contra parasitos internos y externos. </w:t>
            </w:r>
            <w:r w:rsidRPr="00B63407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Fco x 50 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21C3" w14:textId="1A171263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0D44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  <w:r w:rsidRPr="00413859" w:rsidDel="000D44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712482" w14:textId="77777777" w:rsidR="00822039" w:rsidRPr="00D46935" w:rsidRDefault="00822039" w:rsidP="001503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</w:t>
            </w:r>
          </w:p>
        </w:tc>
      </w:tr>
    </w:tbl>
    <w:p w14:paraId="7E5CC6F6" w14:textId="77777777" w:rsidR="0015035A" w:rsidRDefault="0015035A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18DBE929" w14:textId="77777777" w:rsidR="00EA175A" w:rsidRDefault="00EA175A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4F9352BB" w14:textId="77777777" w:rsidR="00D7671B" w:rsidRDefault="00D7671B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61D9AB7F" w14:textId="77777777" w:rsidR="00D7671B" w:rsidRDefault="00D7671B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7694FFA0" w14:textId="77777777" w:rsidR="00D7671B" w:rsidRDefault="00D7671B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00"/>
        <w:gridCol w:w="765"/>
        <w:gridCol w:w="478"/>
        <w:gridCol w:w="556"/>
        <w:gridCol w:w="479"/>
        <w:gridCol w:w="433"/>
        <w:gridCol w:w="576"/>
        <w:gridCol w:w="460"/>
        <w:gridCol w:w="460"/>
        <w:gridCol w:w="460"/>
        <w:gridCol w:w="423"/>
        <w:gridCol w:w="423"/>
        <w:gridCol w:w="638"/>
      </w:tblGrid>
      <w:tr w:rsidR="00822039" w:rsidRPr="00457067" w14:paraId="32EAE6E5" w14:textId="77777777" w:rsidTr="00D46935">
        <w:trPr>
          <w:trHeight w:val="315"/>
          <w:tblHeader/>
          <w:jc w:val="center"/>
        </w:trPr>
        <w:tc>
          <w:tcPr>
            <w:tcW w:w="3265" w:type="dxa"/>
            <w:gridSpan w:val="2"/>
            <w:noWrap/>
            <w:hideMark/>
          </w:tcPr>
          <w:p w14:paraId="4A70AD0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  <w:lastRenderedPageBreak/>
              <w:t>MUNICIPIO</w:t>
            </w:r>
          </w:p>
        </w:tc>
        <w:tc>
          <w:tcPr>
            <w:tcW w:w="4748" w:type="dxa"/>
            <w:gridSpan w:val="10"/>
            <w:noWrap/>
            <w:hideMark/>
          </w:tcPr>
          <w:p w14:paraId="5FAB40D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  <w:t>CAUCASIA</w:t>
            </w:r>
          </w:p>
        </w:tc>
        <w:tc>
          <w:tcPr>
            <w:tcW w:w="638" w:type="dxa"/>
            <w:vMerge w:val="restart"/>
            <w:noWrap/>
            <w:hideMark/>
          </w:tcPr>
          <w:p w14:paraId="47E404CC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bCs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bCs/>
                <w:sz w:val="16"/>
                <w:szCs w:val="16"/>
              </w:rPr>
              <w:t> </w:t>
            </w:r>
          </w:p>
        </w:tc>
      </w:tr>
      <w:tr w:rsidR="00822039" w:rsidRPr="00457067" w14:paraId="7BC475CD" w14:textId="77777777" w:rsidTr="00D46935">
        <w:trPr>
          <w:trHeight w:val="1366"/>
          <w:tblHeader/>
          <w:jc w:val="center"/>
        </w:trPr>
        <w:tc>
          <w:tcPr>
            <w:tcW w:w="3265" w:type="dxa"/>
            <w:gridSpan w:val="2"/>
            <w:vAlign w:val="center"/>
            <w:hideMark/>
          </w:tcPr>
          <w:p w14:paraId="78A8B95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  <w:t>VEREDA</w:t>
            </w:r>
          </w:p>
        </w:tc>
        <w:tc>
          <w:tcPr>
            <w:tcW w:w="478" w:type="dxa"/>
            <w:textDirection w:val="btLr"/>
            <w:hideMark/>
          </w:tcPr>
          <w:p w14:paraId="7BDAB90F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  <w:t>PALOMAR</w:t>
            </w:r>
          </w:p>
        </w:tc>
        <w:tc>
          <w:tcPr>
            <w:tcW w:w="556" w:type="dxa"/>
            <w:textDirection w:val="btLr"/>
            <w:hideMark/>
          </w:tcPr>
          <w:p w14:paraId="10FA63DF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  <w:t>LA JAGUA</w:t>
            </w:r>
          </w:p>
        </w:tc>
        <w:tc>
          <w:tcPr>
            <w:tcW w:w="479" w:type="dxa"/>
            <w:textDirection w:val="btLr"/>
            <w:hideMark/>
          </w:tcPr>
          <w:p w14:paraId="70D6196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  <w:t>LAS MERCEDES</w:t>
            </w:r>
          </w:p>
        </w:tc>
        <w:tc>
          <w:tcPr>
            <w:tcW w:w="433" w:type="dxa"/>
            <w:textDirection w:val="btLr"/>
            <w:hideMark/>
          </w:tcPr>
          <w:p w14:paraId="6098A75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  <w:t>BELLA PALMIRA</w:t>
            </w:r>
          </w:p>
        </w:tc>
        <w:tc>
          <w:tcPr>
            <w:tcW w:w="576" w:type="dxa"/>
            <w:textDirection w:val="btLr"/>
            <w:hideMark/>
          </w:tcPr>
          <w:p w14:paraId="5B59377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  <w:t>EL BRASIL</w:t>
            </w:r>
          </w:p>
        </w:tc>
        <w:tc>
          <w:tcPr>
            <w:tcW w:w="460" w:type="dxa"/>
            <w:textDirection w:val="btLr"/>
            <w:hideMark/>
          </w:tcPr>
          <w:p w14:paraId="08B25955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  <w:t>EL PANDO</w:t>
            </w:r>
          </w:p>
        </w:tc>
        <w:tc>
          <w:tcPr>
            <w:tcW w:w="460" w:type="dxa"/>
            <w:textDirection w:val="btLr"/>
            <w:hideMark/>
          </w:tcPr>
          <w:p w14:paraId="3D19B7B8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  <w:t>LA CORCOVADA</w:t>
            </w:r>
          </w:p>
        </w:tc>
        <w:tc>
          <w:tcPr>
            <w:tcW w:w="460" w:type="dxa"/>
            <w:textDirection w:val="btLr"/>
            <w:hideMark/>
          </w:tcPr>
          <w:p w14:paraId="1EA9DD45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  <w:t>LA GARRAPATA</w:t>
            </w:r>
          </w:p>
        </w:tc>
        <w:tc>
          <w:tcPr>
            <w:tcW w:w="423" w:type="dxa"/>
            <w:textDirection w:val="btLr"/>
            <w:hideMark/>
          </w:tcPr>
          <w:p w14:paraId="759A6838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  <w:t>LA VIRGEN</w:t>
            </w:r>
          </w:p>
        </w:tc>
        <w:tc>
          <w:tcPr>
            <w:tcW w:w="423" w:type="dxa"/>
            <w:textDirection w:val="btLr"/>
            <w:hideMark/>
          </w:tcPr>
          <w:p w14:paraId="3F9D2979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  <w:t>LAS GALANDRIAS</w:t>
            </w:r>
          </w:p>
        </w:tc>
        <w:tc>
          <w:tcPr>
            <w:tcW w:w="638" w:type="dxa"/>
            <w:vMerge/>
            <w:hideMark/>
          </w:tcPr>
          <w:p w14:paraId="0B4CEDFD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bCs/>
                <w:sz w:val="16"/>
                <w:szCs w:val="16"/>
              </w:rPr>
            </w:pPr>
          </w:p>
        </w:tc>
      </w:tr>
      <w:tr w:rsidR="00822039" w:rsidRPr="00457067" w14:paraId="5E6714EB" w14:textId="77777777" w:rsidTr="00D46935">
        <w:trPr>
          <w:trHeight w:val="330"/>
          <w:tblHeader/>
          <w:jc w:val="center"/>
        </w:trPr>
        <w:tc>
          <w:tcPr>
            <w:tcW w:w="2500" w:type="dxa"/>
            <w:hideMark/>
          </w:tcPr>
          <w:p w14:paraId="3AE82346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  <w:t>PRODUCTO</w:t>
            </w:r>
          </w:p>
        </w:tc>
        <w:tc>
          <w:tcPr>
            <w:tcW w:w="765" w:type="dxa"/>
            <w:hideMark/>
          </w:tcPr>
          <w:p w14:paraId="769DFA2F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4748" w:type="dxa"/>
            <w:gridSpan w:val="10"/>
            <w:noWrap/>
            <w:hideMark/>
          </w:tcPr>
          <w:p w14:paraId="2593E166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638" w:type="dxa"/>
            <w:noWrap/>
            <w:hideMark/>
          </w:tcPr>
          <w:p w14:paraId="353AD781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b/>
                <w:bCs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b/>
                <w:bCs/>
                <w:sz w:val="14"/>
                <w:szCs w:val="16"/>
              </w:rPr>
              <w:t>TOTAL</w:t>
            </w:r>
          </w:p>
        </w:tc>
      </w:tr>
      <w:tr w:rsidR="00822039" w:rsidRPr="00457067" w14:paraId="15C76148" w14:textId="77777777" w:rsidTr="00D46935">
        <w:trPr>
          <w:trHeight w:val="525"/>
          <w:jc w:val="center"/>
        </w:trPr>
        <w:tc>
          <w:tcPr>
            <w:tcW w:w="2500" w:type="dxa"/>
            <w:hideMark/>
          </w:tcPr>
          <w:p w14:paraId="339A6C5D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Alimento concentrtado para cerdo en etepa de engorde </w:t>
            </w:r>
          </w:p>
        </w:tc>
        <w:tc>
          <w:tcPr>
            <w:tcW w:w="765" w:type="dxa"/>
            <w:hideMark/>
          </w:tcPr>
          <w:p w14:paraId="463C0254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Bulto</w:t>
            </w:r>
          </w:p>
        </w:tc>
        <w:tc>
          <w:tcPr>
            <w:tcW w:w="478" w:type="dxa"/>
            <w:noWrap/>
            <w:vAlign w:val="center"/>
            <w:hideMark/>
          </w:tcPr>
          <w:p w14:paraId="0732227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102</w:t>
            </w:r>
          </w:p>
        </w:tc>
        <w:tc>
          <w:tcPr>
            <w:tcW w:w="556" w:type="dxa"/>
            <w:noWrap/>
            <w:vAlign w:val="center"/>
            <w:hideMark/>
          </w:tcPr>
          <w:p w14:paraId="2961E450" w14:textId="3987A2E3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2B808ECE" w14:textId="2380B4EF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7DF34215" w14:textId="1BA9FFD4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783B2A3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12</w:t>
            </w:r>
          </w:p>
        </w:tc>
        <w:tc>
          <w:tcPr>
            <w:tcW w:w="460" w:type="dxa"/>
            <w:noWrap/>
            <w:vAlign w:val="center"/>
            <w:hideMark/>
          </w:tcPr>
          <w:p w14:paraId="10D08E3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138</w:t>
            </w:r>
          </w:p>
        </w:tc>
        <w:tc>
          <w:tcPr>
            <w:tcW w:w="460" w:type="dxa"/>
            <w:noWrap/>
            <w:vAlign w:val="center"/>
            <w:hideMark/>
          </w:tcPr>
          <w:p w14:paraId="2BED0AB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36</w:t>
            </w:r>
          </w:p>
        </w:tc>
        <w:tc>
          <w:tcPr>
            <w:tcW w:w="460" w:type="dxa"/>
            <w:noWrap/>
            <w:vAlign w:val="center"/>
            <w:hideMark/>
          </w:tcPr>
          <w:p w14:paraId="3FC18299" w14:textId="63C83B09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7DBBF92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42</w:t>
            </w:r>
          </w:p>
        </w:tc>
        <w:tc>
          <w:tcPr>
            <w:tcW w:w="423" w:type="dxa"/>
            <w:noWrap/>
            <w:vAlign w:val="center"/>
            <w:hideMark/>
          </w:tcPr>
          <w:p w14:paraId="2F532C22" w14:textId="138DAC01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24D0E6B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330</w:t>
            </w:r>
          </w:p>
        </w:tc>
      </w:tr>
      <w:tr w:rsidR="00822039" w:rsidRPr="00457067" w14:paraId="7504CED8" w14:textId="77777777" w:rsidTr="00D46935">
        <w:trPr>
          <w:trHeight w:val="525"/>
          <w:jc w:val="center"/>
        </w:trPr>
        <w:tc>
          <w:tcPr>
            <w:tcW w:w="2500" w:type="dxa"/>
            <w:hideMark/>
          </w:tcPr>
          <w:p w14:paraId="1CEBD65C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Alimento concentrtado para cerdos en etapa de Levante.</w:t>
            </w:r>
          </w:p>
        </w:tc>
        <w:tc>
          <w:tcPr>
            <w:tcW w:w="765" w:type="dxa"/>
            <w:hideMark/>
          </w:tcPr>
          <w:p w14:paraId="1E8B3AAD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Bulto</w:t>
            </w:r>
          </w:p>
        </w:tc>
        <w:tc>
          <w:tcPr>
            <w:tcW w:w="478" w:type="dxa"/>
            <w:noWrap/>
            <w:vAlign w:val="center"/>
            <w:hideMark/>
          </w:tcPr>
          <w:p w14:paraId="5E56BB9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153</w:t>
            </w:r>
          </w:p>
        </w:tc>
        <w:tc>
          <w:tcPr>
            <w:tcW w:w="556" w:type="dxa"/>
            <w:noWrap/>
            <w:vAlign w:val="center"/>
            <w:hideMark/>
          </w:tcPr>
          <w:p w14:paraId="40685BCA" w14:textId="3D0C4CC6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7E96217B" w14:textId="1BEA1A6E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608F685D" w14:textId="7F04A0E9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78A39B36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18</w:t>
            </w:r>
          </w:p>
        </w:tc>
        <w:tc>
          <w:tcPr>
            <w:tcW w:w="460" w:type="dxa"/>
            <w:noWrap/>
            <w:vAlign w:val="center"/>
            <w:hideMark/>
          </w:tcPr>
          <w:p w14:paraId="3786683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207</w:t>
            </w:r>
          </w:p>
        </w:tc>
        <w:tc>
          <w:tcPr>
            <w:tcW w:w="460" w:type="dxa"/>
            <w:noWrap/>
            <w:vAlign w:val="center"/>
            <w:hideMark/>
          </w:tcPr>
          <w:p w14:paraId="3A59F5A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54</w:t>
            </w:r>
          </w:p>
        </w:tc>
        <w:tc>
          <w:tcPr>
            <w:tcW w:w="460" w:type="dxa"/>
            <w:noWrap/>
            <w:vAlign w:val="center"/>
            <w:hideMark/>
          </w:tcPr>
          <w:p w14:paraId="2831ED6C" w14:textId="6F9DF843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1E6E155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63</w:t>
            </w:r>
          </w:p>
        </w:tc>
        <w:tc>
          <w:tcPr>
            <w:tcW w:w="423" w:type="dxa"/>
            <w:noWrap/>
            <w:vAlign w:val="center"/>
            <w:hideMark/>
          </w:tcPr>
          <w:p w14:paraId="00355A90" w14:textId="1A4A18A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19E0036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495</w:t>
            </w:r>
          </w:p>
        </w:tc>
      </w:tr>
      <w:tr w:rsidR="00822039" w:rsidRPr="00457067" w14:paraId="42E6BBD5" w14:textId="77777777" w:rsidTr="00D46935">
        <w:trPr>
          <w:trHeight w:val="525"/>
          <w:jc w:val="center"/>
        </w:trPr>
        <w:tc>
          <w:tcPr>
            <w:tcW w:w="2500" w:type="dxa"/>
            <w:hideMark/>
          </w:tcPr>
          <w:p w14:paraId="548035B8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Alimento concentrtado para gallinas en etapa de postura.</w:t>
            </w:r>
          </w:p>
        </w:tc>
        <w:tc>
          <w:tcPr>
            <w:tcW w:w="765" w:type="dxa"/>
            <w:noWrap/>
            <w:hideMark/>
          </w:tcPr>
          <w:p w14:paraId="5599BA6B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Bulto</w:t>
            </w:r>
          </w:p>
        </w:tc>
        <w:tc>
          <w:tcPr>
            <w:tcW w:w="478" w:type="dxa"/>
            <w:noWrap/>
            <w:vAlign w:val="center"/>
            <w:hideMark/>
          </w:tcPr>
          <w:p w14:paraId="05918E4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324</w:t>
            </w:r>
          </w:p>
        </w:tc>
        <w:tc>
          <w:tcPr>
            <w:tcW w:w="556" w:type="dxa"/>
            <w:noWrap/>
            <w:vAlign w:val="center"/>
            <w:hideMark/>
          </w:tcPr>
          <w:p w14:paraId="3C0B6FB1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495</w:t>
            </w:r>
          </w:p>
        </w:tc>
        <w:tc>
          <w:tcPr>
            <w:tcW w:w="479" w:type="dxa"/>
            <w:noWrap/>
            <w:vAlign w:val="center"/>
            <w:hideMark/>
          </w:tcPr>
          <w:p w14:paraId="1DC89A7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143</w:t>
            </w:r>
          </w:p>
        </w:tc>
        <w:tc>
          <w:tcPr>
            <w:tcW w:w="433" w:type="dxa"/>
            <w:noWrap/>
            <w:vAlign w:val="center"/>
            <w:hideMark/>
          </w:tcPr>
          <w:p w14:paraId="33DB884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55</w:t>
            </w:r>
          </w:p>
        </w:tc>
        <w:tc>
          <w:tcPr>
            <w:tcW w:w="576" w:type="dxa"/>
            <w:noWrap/>
            <w:vAlign w:val="center"/>
            <w:hideMark/>
          </w:tcPr>
          <w:p w14:paraId="0808B21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110</w:t>
            </w:r>
          </w:p>
        </w:tc>
        <w:tc>
          <w:tcPr>
            <w:tcW w:w="460" w:type="dxa"/>
            <w:noWrap/>
            <w:vAlign w:val="center"/>
            <w:hideMark/>
          </w:tcPr>
          <w:p w14:paraId="50A5C898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154</w:t>
            </w:r>
          </w:p>
        </w:tc>
        <w:tc>
          <w:tcPr>
            <w:tcW w:w="460" w:type="dxa"/>
            <w:noWrap/>
            <w:vAlign w:val="center"/>
            <w:hideMark/>
          </w:tcPr>
          <w:p w14:paraId="030D42B1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231</w:t>
            </w:r>
          </w:p>
        </w:tc>
        <w:tc>
          <w:tcPr>
            <w:tcW w:w="460" w:type="dxa"/>
            <w:noWrap/>
            <w:vAlign w:val="center"/>
            <w:hideMark/>
          </w:tcPr>
          <w:p w14:paraId="2EC4411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231</w:t>
            </w:r>
          </w:p>
        </w:tc>
        <w:tc>
          <w:tcPr>
            <w:tcW w:w="423" w:type="dxa"/>
            <w:noWrap/>
            <w:vAlign w:val="center"/>
            <w:hideMark/>
          </w:tcPr>
          <w:p w14:paraId="3A02D3F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55</w:t>
            </w:r>
          </w:p>
        </w:tc>
        <w:tc>
          <w:tcPr>
            <w:tcW w:w="423" w:type="dxa"/>
            <w:noWrap/>
            <w:vAlign w:val="center"/>
            <w:hideMark/>
          </w:tcPr>
          <w:p w14:paraId="1989D6A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33</w:t>
            </w:r>
          </w:p>
        </w:tc>
        <w:tc>
          <w:tcPr>
            <w:tcW w:w="638" w:type="dxa"/>
            <w:noWrap/>
            <w:vAlign w:val="center"/>
            <w:hideMark/>
          </w:tcPr>
          <w:p w14:paraId="57FCF2E0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1831</w:t>
            </w:r>
          </w:p>
        </w:tc>
      </w:tr>
      <w:tr w:rsidR="00822039" w:rsidRPr="00457067" w14:paraId="2A8E4DB5" w14:textId="77777777" w:rsidTr="00D46935">
        <w:trPr>
          <w:trHeight w:val="924"/>
          <w:jc w:val="center"/>
        </w:trPr>
        <w:tc>
          <w:tcPr>
            <w:tcW w:w="2500" w:type="dxa"/>
            <w:hideMark/>
          </w:tcPr>
          <w:p w14:paraId="28C0A875" w14:textId="43C0DC42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Amina  720 SL.  Ingrediente Activo: 2,4-D:(2,4-dichlorophenoxy)</w:t>
            </w:r>
            <w:r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 </w:t>
            </w: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acetic acid, de formulación a 20°C, equivalente a 860 g/L en forma de sal dimetilamina.</w:t>
            </w:r>
          </w:p>
        </w:tc>
        <w:tc>
          <w:tcPr>
            <w:tcW w:w="765" w:type="dxa"/>
            <w:noWrap/>
            <w:hideMark/>
          </w:tcPr>
          <w:p w14:paraId="020B4E53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 xml:space="preserve">Galon </w:t>
            </w:r>
          </w:p>
        </w:tc>
        <w:tc>
          <w:tcPr>
            <w:tcW w:w="478" w:type="dxa"/>
            <w:noWrap/>
            <w:vAlign w:val="center"/>
            <w:hideMark/>
          </w:tcPr>
          <w:p w14:paraId="06C87403" w14:textId="27A09151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531750DC" w14:textId="55F39150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4085FA7A" w14:textId="7C1A8F70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6EE700D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2F1764B6" w14:textId="21FDB2AD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2F7F6DAA" w14:textId="1CBC5B69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469EDA8A" w14:textId="010B8658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5732BA6C" w14:textId="322D7E1D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5026965A" w14:textId="164BF575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7362E1B8" w14:textId="7B143D1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337A46A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</w:t>
            </w:r>
          </w:p>
        </w:tc>
      </w:tr>
      <w:tr w:rsidR="00822039" w:rsidRPr="00457067" w14:paraId="3847F85E" w14:textId="77777777" w:rsidTr="00D46935">
        <w:trPr>
          <w:trHeight w:val="983"/>
          <w:jc w:val="center"/>
        </w:trPr>
        <w:tc>
          <w:tcPr>
            <w:tcW w:w="2500" w:type="dxa"/>
            <w:hideMark/>
          </w:tcPr>
          <w:p w14:paraId="3047D66C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Amina  720 SL. Ingrediente Activo: 2,4-D:(2,4-dichlorophenoxy</w:t>
            </w:r>
            <w:proofErr w:type="gramStart"/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)acetic</w:t>
            </w:r>
            <w:proofErr w:type="gramEnd"/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 acid, de formulación a 20°C, equivalente a 860 g/L en forma de sal dimetilamina.</w:t>
            </w:r>
          </w:p>
        </w:tc>
        <w:tc>
          <w:tcPr>
            <w:tcW w:w="765" w:type="dxa"/>
            <w:noWrap/>
            <w:hideMark/>
          </w:tcPr>
          <w:p w14:paraId="4EF9B384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Litro</w:t>
            </w:r>
          </w:p>
        </w:tc>
        <w:tc>
          <w:tcPr>
            <w:tcW w:w="478" w:type="dxa"/>
            <w:noWrap/>
            <w:vAlign w:val="center"/>
            <w:hideMark/>
          </w:tcPr>
          <w:p w14:paraId="5C68B75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6</w:t>
            </w:r>
          </w:p>
        </w:tc>
        <w:tc>
          <w:tcPr>
            <w:tcW w:w="556" w:type="dxa"/>
            <w:noWrap/>
            <w:vAlign w:val="center"/>
            <w:hideMark/>
          </w:tcPr>
          <w:p w14:paraId="384DEC5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10</w:t>
            </w:r>
          </w:p>
        </w:tc>
        <w:tc>
          <w:tcPr>
            <w:tcW w:w="479" w:type="dxa"/>
            <w:noWrap/>
            <w:vAlign w:val="center"/>
            <w:hideMark/>
          </w:tcPr>
          <w:p w14:paraId="2070320D" w14:textId="52788AA9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0B3CE6E8" w14:textId="756C5BD2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3A72FF0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</w:t>
            </w:r>
          </w:p>
        </w:tc>
        <w:tc>
          <w:tcPr>
            <w:tcW w:w="460" w:type="dxa"/>
            <w:noWrap/>
            <w:vAlign w:val="center"/>
            <w:hideMark/>
          </w:tcPr>
          <w:p w14:paraId="68AE00C9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6</w:t>
            </w:r>
          </w:p>
        </w:tc>
        <w:tc>
          <w:tcPr>
            <w:tcW w:w="460" w:type="dxa"/>
            <w:noWrap/>
            <w:vAlign w:val="center"/>
            <w:hideMark/>
          </w:tcPr>
          <w:p w14:paraId="76611208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27</w:t>
            </w:r>
          </w:p>
        </w:tc>
        <w:tc>
          <w:tcPr>
            <w:tcW w:w="460" w:type="dxa"/>
            <w:noWrap/>
            <w:vAlign w:val="center"/>
            <w:hideMark/>
          </w:tcPr>
          <w:p w14:paraId="04FDB625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6</w:t>
            </w:r>
          </w:p>
        </w:tc>
        <w:tc>
          <w:tcPr>
            <w:tcW w:w="423" w:type="dxa"/>
            <w:noWrap/>
            <w:vAlign w:val="center"/>
            <w:hideMark/>
          </w:tcPr>
          <w:p w14:paraId="14415906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8</w:t>
            </w:r>
          </w:p>
        </w:tc>
        <w:tc>
          <w:tcPr>
            <w:tcW w:w="423" w:type="dxa"/>
            <w:noWrap/>
            <w:vAlign w:val="center"/>
            <w:hideMark/>
          </w:tcPr>
          <w:p w14:paraId="2A00FBC5" w14:textId="590B6CBE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02C77E1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66</w:t>
            </w:r>
          </w:p>
        </w:tc>
      </w:tr>
      <w:tr w:rsidR="00822039" w:rsidRPr="00457067" w14:paraId="23B9506C" w14:textId="77777777" w:rsidTr="00D46935">
        <w:trPr>
          <w:trHeight w:val="525"/>
          <w:jc w:val="center"/>
        </w:trPr>
        <w:tc>
          <w:tcPr>
            <w:tcW w:w="2500" w:type="dxa"/>
            <w:hideMark/>
          </w:tcPr>
          <w:p w14:paraId="3C100E6F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Antidiarreico coccigan. Composicion: Amprolio 20 g / 100 ml</w:t>
            </w:r>
          </w:p>
        </w:tc>
        <w:tc>
          <w:tcPr>
            <w:tcW w:w="765" w:type="dxa"/>
            <w:noWrap/>
            <w:hideMark/>
          </w:tcPr>
          <w:p w14:paraId="4F067B76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sobres x 20gm</w:t>
            </w:r>
          </w:p>
        </w:tc>
        <w:tc>
          <w:tcPr>
            <w:tcW w:w="478" w:type="dxa"/>
            <w:noWrap/>
            <w:vAlign w:val="center"/>
            <w:hideMark/>
          </w:tcPr>
          <w:p w14:paraId="46BB2E1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34</w:t>
            </w:r>
          </w:p>
        </w:tc>
        <w:tc>
          <w:tcPr>
            <w:tcW w:w="556" w:type="dxa"/>
            <w:noWrap/>
            <w:vAlign w:val="center"/>
            <w:hideMark/>
          </w:tcPr>
          <w:p w14:paraId="15E4FCFB" w14:textId="26578CC4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0CC9F8FC" w14:textId="07C00995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3B61A02F" w14:textId="6D3C4C74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2B4AED3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</w:t>
            </w:r>
          </w:p>
        </w:tc>
        <w:tc>
          <w:tcPr>
            <w:tcW w:w="460" w:type="dxa"/>
            <w:noWrap/>
            <w:vAlign w:val="center"/>
            <w:hideMark/>
          </w:tcPr>
          <w:p w14:paraId="747BFF8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46</w:t>
            </w:r>
          </w:p>
        </w:tc>
        <w:tc>
          <w:tcPr>
            <w:tcW w:w="460" w:type="dxa"/>
            <w:noWrap/>
            <w:vAlign w:val="center"/>
            <w:hideMark/>
          </w:tcPr>
          <w:p w14:paraId="54077526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12</w:t>
            </w:r>
          </w:p>
        </w:tc>
        <w:tc>
          <w:tcPr>
            <w:tcW w:w="460" w:type="dxa"/>
            <w:noWrap/>
            <w:vAlign w:val="center"/>
            <w:hideMark/>
          </w:tcPr>
          <w:p w14:paraId="3D26242C" w14:textId="3D4DE83D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7B467F00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14</w:t>
            </w:r>
          </w:p>
        </w:tc>
        <w:tc>
          <w:tcPr>
            <w:tcW w:w="423" w:type="dxa"/>
            <w:noWrap/>
            <w:vAlign w:val="center"/>
            <w:hideMark/>
          </w:tcPr>
          <w:p w14:paraId="5A832D17" w14:textId="70D34DCA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7565C290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110</w:t>
            </w:r>
          </w:p>
        </w:tc>
      </w:tr>
      <w:tr w:rsidR="00822039" w:rsidRPr="00457067" w14:paraId="33EE17B7" w14:textId="77777777" w:rsidTr="00D46935">
        <w:trPr>
          <w:trHeight w:val="665"/>
          <w:jc w:val="center"/>
        </w:trPr>
        <w:tc>
          <w:tcPr>
            <w:tcW w:w="2500" w:type="dxa"/>
            <w:hideMark/>
          </w:tcPr>
          <w:p w14:paraId="174F14CE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Cal agricola. Carbonato de piedra caliza , color grisáceo Densidad:  0,9 ó 1,0 r/cc</w:t>
            </w:r>
          </w:p>
        </w:tc>
        <w:tc>
          <w:tcPr>
            <w:tcW w:w="765" w:type="dxa"/>
            <w:noWrap/>
            <w:hideMark/>
          </w:tcPr>
          <w:p w14:paraId="4FDDE6F2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Bulto (50 kgs)</w:t>
            </w:r>
          </w:p>
        </w:tc>
        <w:tc>
          <w:tcPr>
            <w:tcW w:w="478" w:type="dxa"/>
            <w:noWrap/>
            <w:vAlign w:val="center"/>
            <w:hideMark/>
          </w:tcPr>
          <w:p w14:paraId="0EF1B00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51</w:t>
            </w:r>
          </w:p>
        </w:tc>
        <w:tc>
          <w:tcPr>
            <w:tcW w:w="556" w:type="dxa"/>
            <w:noWrap/>
            <w:vAlign w:val="center"/>
            <w:hideMark/>
          </w:tcPr>
          <w:p w14:paraId="68FAB569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</w:t>
            </w:r>
          </w:p>
        </w:tc>
        <w:tc>
          <w:tcPr>
            <w:tcW w:w="479" w:type="dxa"/>
            <w:noWrap/>
            <w:vAlign w:val="center"/>
            <w:hideMark/>
          </w:tcPr>
          <w:p w14:paraId="750E782D" w14:textId="755C3238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472539E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10</w:t>
            </w:r>
          </w:p>
        </w:tc>
        <w:tc>
          <w:tcPr>
            <w:tcW w:w="576" w:type="dxa"/>
            <w:noWrap/>
            <w:vAlign w:val="center"/>
            <w:hideMark/>
          </w:tcPr>
          <w:p w14:paraId="7A2C225E" w14:textId="6CFF87A6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0A2F7839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</w:t>
            </w:r>
          </w:p>
        </w:tc>
        <w:tc>
          <w:tcPr>
            <w:tcW w:w="460" w:type="dxa"/>
            <w:noWrap/>
            <w:vAlign w:val="center"/>
            <w:hideMark/>
          </w:tcPr>
          <w:p w14:paraId="5A23D0C9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33</w:t>
            </w:r>
          </w:p>
        </w:tc>
        <w:tc>
          <w:tcPr>
            <w:tcW w:w="460" w:type="dxa"/>
            <w:noWrap/>
            <w:vAlign w:val="center"/>
            <w:hideMark/>
          </w:tcPr>
          <w:p w14:paraId="2B0DA40F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15</w:t>
            </w:r>
          </w:p>
        </w:tc>
        <w:tc>
          <w:tcPr>
            <w:tcW w:w="423" w:type="dxa"/>
            <w:noWrap/>
            <w:vAlign w:val="center"/>
            <w:hideMark/>
          </w:tcPr>
          <w:p w14:paraId="455BA2A6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8</w:t>
            </w:r>
          </w:p>
        </w:tc>
        <w:tc>
          <w:tcPr>
            <w:tcW w:w="423" w:type="dxa"/>
            <w:noWrap/>
            <w:vAlign w:val="center"/>
            <w:hideMark/>
          </w:tcPr>
          <w:p w14:paraId="677B93E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20</w:t>
            </w:r>
          </w:p>
        </w:tc>
        <w:tc>
          <w:tcPr>
            <w:tcW w:w="638" w:type="dxa"/>
            <w:noWrap/>
            <w:vAlign w:val="center"/>
            <w:hideMark/>
          </w:tcPr>
          <w:p w14:paraId="0AE68181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145</w:t>
            </w:r>
          </w:p>
        </w:tc>
      </w:tr>
      <w:tr w:rsidR="00822039" w:rsidRPr="00457067" w14:paraId="650DF082" w14:textId="77777777" w:rsidTr="00D46935">
        <w:trPr>
          <w:trHeight w:val="525"/>
          <w:jc w:val="center"/>
        </w:trPr>
        <w:tc>
          <w:tcPr>
            <w:tcW w:w="2500" w:type="dxa"/>
            <w:hideMark/>
          </w:tcPr>
          <w:p w14:paraId="50109DCC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Cal viva o cal hidratada, carbonato que se obtiene de la piedra caliza.</w:t>
            </w:r>
          </w:p>
        </w:tc>
        <w:tc>
          <w:tcPr>
            <w:tcW w:w="765" w:type="dxa"/>
            <w:noWrap/>
            <w:hideMark/>
          </w:tcPr>
          <w:p w14:paraId="28827E8A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bulto x 50 kg</w:t>
            </w:r>
          </w:p>
        </w:tc>
        <w:tc>
          <w:tcPr>
            <w:tcW w:w="478" w:type="dxa"/>
            <w:noWrap/>
            <w:vAlign w:val="center"/>
            <w:hideMark/>
          </w:tcPr>
          <w:p w14:paraId="313D4F66" w14:textId="2203EE82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181BB8A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45</w:t>
            </w:r>
          </w:p>
        </w:tc>
        <w:tc>
          <w:tcPr>
            <w:tcW w:w="479" w:type="dxa"/>
            <w:noWrap/>
            <w:vAlign w:val="center"/>
            <w:hideMark/>
          </w:tcPr>
          <w:p w14:paraId="7A88764C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13</w:t>
            </w:r>
          </w:p>
        </w:tc>
        <w:tc>
          <w:tcPr>
            <w:tcW w:w="433" w:type="dxa"/>
            <w:noWrap/>
            <w:vAlign w:val="center"/>
            <w:hideMark/>
          </w:tcPr>
          <w:p w14:paraId="602F3D50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</w:t>
            </w:r>
          </w:p>
        </w:tc>
        <w:tc>
          <w:tcPr>
            <w:tcW w:w="576" w:type="dxa"/>
            <w:noWrap/>
            <w:vAlign w:val="center"/>
            <w:hideMark/>
          </w:tcPr>
          <w:p w14:paraId="0F50221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10</w:t>
            </w:r>
          </w:p>
        </w:tc>
        <w:tc>
          <w:tcPr>
            <w:tcW w:w="460" w:type="dxa"/>
            <w:noWrap/>
            <w:vAlign w:val="center"/>
            <w:hideMark/>
          </w:tcPr>
          <w:p w14:paraId="1037D79F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14</w:t>
            </w:r>
          </w:p>
        </w:tc>
        <w:tc>
          <w:tcPr>
            <w:tcW w:w="460" w:type="dxa"/>
            <w:noWrap/>
            <w:vAlign w:val="center"/>
            <w:hideMark/>
          </w:tcPr>
          <w:p w14:paraId="4957A26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25</w:t>
            </w:r>
          </w:p>
        </w:tc>
        <w:tc>
          <w:tcPr>
            <w:tcW w:w="460" w:type="dxa"/>
            <w:noWrap/>
            <w:vAlign w:val="center"/>
            <w:hideMark/>
          </w:tcPr>
          <w:p w14:paraId="41FD8F9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22</w:t>
            </w:r>
          </w:p>
        </w:tc>
        <w:tc>
          <w:tcPr>
            <w:tcW w:w="423" w:type="dxa"/>
            <w:noWrap/>
            <w:vAlign w:val="center"/>
            <w:hideMark/>
          </w:tcPr>
          <w:p w14:paraId="3779CB8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10</w:t>
            </w:r>
          </w:p>
        </w:tc>
        <w:tc>
          <w:tcPr>
            <w:tcW w:w="423" w:type="dxa"/>
            <w:noWrap/>
            <w:vAlign w:val="center"/>
            <w:hideMark/>
          </w:tcPr>
          <w:p w14:paraId="5682AF3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</w:t>
            </w:r>
          </w:p>
        </w:tc>
        <w:tc>
          <w:tcPr>
            <w:tcW w:w="638" w:type="dxa"/>
            <w:noWrap/>
            <w:vAlign w:val="center"/>
            <w:hideMark/>
          </w:tcPr>
          <w:p w14:paraId="6E87FC3C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148</w:t>
            </w:r>
          </w:p>
        </w:tc>
      </w:tr>
      <w:tr w:rsidR="00822039" w:rsidRPr="00457067" w14:paraId="315EE5DE" w14:textId="77777777" w:rsidTr="00D46935">
        <w:trPr>
          <w:trHeight w:val="603"/>
          <w:jc w:val="center"/>
        </w:trPr>
        <w:tc>
          <w:tcPr>
            <w:tcW w:w="2500" w:type="dxa"/>
            <w:hideMark/>
          </w:tcPr>
          <w:p w14:paraId="62D0A954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Cal Magnesiana. Enmienda de carbonato de calcio + Silicato de Magnesia </w:t>
            </w:r>
          </w:p>
        </w:tc>
        <w:tc>
          <w:tcPr>
            <w:tcW w:w="765" w:type="dxa"/>
            <w:noWrap/>
            <w:hideMark/>
          </w:tcPr>
          <w:p w14:paraId="79FCF040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bulto x 50kg</w:t>
            </w:r>
          </w:p>
        </w:tc>
        <w:tc>
          <w:tcPr>
            <w:tcW w:w="478" w:type="dxa"/>
            <w:noWrap/>
            <w:vAlign w:val="center"/>
            <w:hideMark/>
          </w:tcPr>
          <w:p w14:paraId="7799C74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</w:t>
            </w:r>
          </w:p>
        </w:tc>
        <w:tc>
          <w:tcPr>
            <w:tcW w:w="556" w:type="dxa"/>
            <w:noWrap/>
            <w:vAlign w:val="center"/>
            <w:hideMark/>
          </w:tcPr>
          <w:p w14:paraId="617FBF25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</w:t>
            </w:r>
          </w:p>
        </w:tc>
        <w:tc>
          <w:tcPr>
            <w:tcW w:w="479" w:type="dxa"/>
            <w:noWrap/>
            <w:vAlign w:val="center"/>
            <w:hideMark/>
          </w:tcPr>
          <w:p w14:paraId="7CD4D71D" w14:textId="0BE1A6CE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0C4D6A3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10F0DBC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14:paraId="032B6D28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6</w:t>
            </w:r>
          </w:p>
        </w:tc>
        <w:tc>
          <w:tcPr>
            <w:tcW w:w="460" w:type="dxa"/>
            <w:noWrap/>
            <w:vAlign w:val="center"/>
            <w:hideMark/>
          </w:tcPr>
          <w:p w14:paraId="34075C8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9</w:t>
            </w:r>
          </w:p>
        </w:tc>
        <w:tc>
          <w:tcPr>
            <w:tcW w:w="460" w:type="dxa"/>
            <w:noWrap/>
            <w:vAlign w:val="center"/>
            <w:hideMark/>
          </w:tcPr>
          <w:p w14:paraId="1975FF2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</w:t>
            </w:r>
          </w:p>
        </w:tc>
        <w:tc>
          <w:tcPr>
            <w:tcW w:w="423" w:type="dxa"/>
            <w:noWrap/>
            <w:vAlign w:val="center"/>
            <w:hideMark/>
          </w:tcPr>
          <w:p w14:paraId="5EC9CCDC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</w:t>
            </w:r>
          </w:p>
        </w:tc>
        <w:tc>
          <w:tcPr>
            <w:tcW w:w="423" w:type="dxa"/>
            <w:noWrap/>
            <w:vAlign w:val="center"/>
            <w:hideMark/>
          </w:tcPr>
          <w:p w14:paraId="7EC50A61" w14:textId="6AC8DB70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682C321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34</w:t>
            </w:r>
          </w:p>
        </w:tc>
      </w:tr>
      <w:tr w:rsidR="00822039" w:rsidRPr="00457067" w14:paraId="4A386BBD" w14:textId="77777777" w:rsidTr="00D46935">
        <w:trPr>
          <w:trHeight w:val="940"/>
          <w:jc w:val="center"/>
        </w:trPr>
        <w:tc>
          <w:tcPr>
            <w:tcW w:w="2500" w:type="dxa"/>
            <w:hideMark/>
          </w:tcPr>
          <w:p w14:paraId="20A53EDC" w14:textId="495DC032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Desinfectante Creolina X 250 ml. Creolina de uso </w:t>
            </w:r>
            <w:r w:rsidRPr="00413859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veterinarinario.</w:t>
            </w:r>
            <w:r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 </w:t>
            </w:r>
            <w:r w:rsidRPr="00413859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Composicion:</w:t>
            </w: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 Alquitran de hulla con 24%  con 25 % de fenol, 66 % inertes. Fco x 250 ml</w:t>
            </w:r>
          </w:p>
        </w:tc>
        <w:tc>
          <w:tcPr>
            <w:tcW w:w="765" w:type="dxa"/>
            <w:noWrap/>
            <w:vAlign w:val="center"/>
            <w:hideMark/>
          </w:tcPr>
          <w:p w14:paraId="7E6933CB" w14:textId="26D88839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B908A2">
              <w:rPr>
                <w:rFonts w:asciiTheme="minorHAnsi" w:eastAsia="MS Mincho" w:hAnsiTheme="minorHAnsi" w:cs="Calibri"/>
                <w:sz w:val="16"/>
                <w:szCs w:val="16"/>
              </w:rPr>
              <w:t>Unidad</w:t>
            </w:r>
          </w:p>
        </w:tc>
        <w:tc>
          <w:tcPr>
            <w:tcW w:w="478" w:type="dxa"/>
            <w:noWrap/>
            <w:vAlign w:val="center"/>
            <w:hideMark/>
          </w:tcPr>
          <w:p w14:paraId="24F4E397" w14:textId="36975724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61CBE09C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45</w:t>
            </w:r>
          </w:p>
        </w:tc>
        <w:tc>
          <w:tcPr>
            <w:tcW w:w="479" w:type="dxa"/>
            <w:noWrap/>
            <w:vAlign w:val="center"/>
            <w:hideMark/>
          </w:tcPr>
          <w:p w14:paraId="6574A8D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13</w:t>
            </w:r>
          </w:p>
        </w:tc>
        <w:tc>
          <w:tcPr>
            <w:tcW w:w="433" w:type="dxa"/>
            <w:noWrap/>
            <w:vAlign w:val="center"/>
            <w:hideMark/>
          </w:tcPr>
          <w:p w14:paraId="477D6C8F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</w:t>
            </w:r>
          </w:p>
        </w:tc>
        <w:tc>
          <w:tcPr>
            <w:tcW w:w="576" w:type="dxa"/>
            <w:noWrap/>
            <w:vAlign w:val="center"/>
            <w:hideMark/>
          </w:tcPr>
          <w:p w14:paraId="31BA95D9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10</w:t>
            </w:r>
          </w:p>
        </w:tc>
        <w:tc>
          <w:tcPr>
            <w:tcW w:w="460" w:type="dxa"/>
            <w:noWrap/>
            <w:vAlign w:val="center"/>
            <w:hideMark/>
          </w:tcPr>
          <w:p w14:paraId="5E136EE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14</w:t>
            </w:r>
          </w:p>
        </w:tc>
        <w:tc>
          <w:tcPr>
            <w:tcW w:w="460" w:type="dxa"/>
            <w:noWrap/>
            <w:vAlign w:val="center"/>
            <w:hideMark/>
          </w:tcPr>
          <w:p w14:paraId="2A91D820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21</w:t>
            </w:r>
          </w:p>
        </w:tc>
        <w:tc>
          <w:tcPr>
            <w:tcW w:w="460" w:type="dxa"/>
            <w:noWrap/>
            <w:vAlign w:val="center"/>
            <w:hideMark/>
          </w:tcPr>
          <w:p w14:paraId="381D1F6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21</w:t>
            </w:r>
          </w:p>
        </w:tc>
        <w:tc>
          <w:tcPr>
            <w:tcW w:w="423" w:type="dxa"/>
            <w:noWrap/>
            <w:vAlign w:val="center"/>
            <w:hideMark/>
          </w:tcPr>
          <w:p w14:paraId="504AEC8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</w:t>
            </w:r>
          </w:p>
        </w:tc>
        <w:tc>
          <w:tcPr>
            <w:tcW w:w="423" w:type="dxa"/>
            <w:noWrap/>
            <w:vAlign w:val="center"/>
            <w:hideMark/>
          </w:tcPr>
          <w:p w14:paraId="65614B76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</w:t>
            </w:r>
          </w:p>
        </w:tc>
        <w:tc>
          <w:tcPr>
            <w:tcW w:w="638" w:type="dxa"/>
            <w:noWrap/>
            <w:vAlign w:val="center"/>
            <w:hideMark/>
          </w:tcPr>
          <w:p w14:paraId="6098EC3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137</w:t>
            </w:r>
          </w:p>
        </w:tc>
      </w:tr>
      <w:tr w:rsidR="00822039" w:rsidRPr="00457067" w14:paraId="6BB13D3E" w14:textId="77777777" w:rsidTr="00D46935">
        <w:trPr>
          <w:trHeight w:val="1035"/>
          <w:jc w:val="center"/>
        </w:trPr>
        <w:tc>
          <w:tcPr>
            <w:tcW w:w="2500" w:type="dxa"/>
            <w:hideMark/>
          </w:tcPr>
          <w:p w14:paraId="718A1CE1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Fertilizante químico completo granulado 15-15-15, compuesto con 15 % de Nitrogeno, 15% Potasio, 15 % de Fosforo. Por  (50 kgs)</w:t>
            </w:r>
          </w:p>
        </w:tc>
        <w:tc>
          <w:tcPr>
            <w:tcW w:w="765" w:type="dxa"/>
            <w:noWrap/>
            <w:vAlign w:val="center"/>
            <w:hideMark/>
          </w:tcPr>
          <w:p w14:paraId="5A82E12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Bulto</w:t>
            </w:r>
          </w:p>
        </w:tc>
        <w:tc>
          <w:tcPr>
            <w:tcW w:w="478" w:type="dxa"/>
            <w:noWrap/>
            <w:vAlign w:val="center"/>
            <w:hideMark/>
          </w:tcPr>
          <w:p w14:paraId="6A050B28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54</w:t>
            </w:r>
          </w:p>
        </w:tc>
        <w:tc>
          <w:tcPr>
            <w:tcW w:w="556" w:type="dxa"/>
            <w:noWrap/>
            <w:vAlign w:val="center"/>
            <w:hideMark/>
          </w:tcPr>
          <w:p w14:paraId="5E89E3E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15</w:t>
            </w:r>
          </w:p>
        </w:tc>
        <w:tc>
          <w:tcPr>
            <w:tcW w:w="479" w:type="dxa"/>
            <w:noWrap/>
            <w:vAlign w:val="center"/>
            <w:hideMark/>
          </w:tcPr>
          <w:p w14:paraId="6AF83395" w14:textId="66F6D8DE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4EDFDD3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9</w:t>
            </w:r>
          </w:p>
        </w:tc>
        <w:tc>
          <w:tcPr>
            <w:tcW w:w="576" w:type="dxa"/>
            <w:noWrap/>
            <w:vAlign w:val="center"/>
            <w:hideMark/>
          </w:tcPr>
          <w:p w14:paraId="7D35FA50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14:paraId="1AD0DAE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</w:t>
            </w:r>
          </w:p>
        </w:tc>
        <w:tc>
          <w:tcPr>
            <w:tcW w:w="460" w:type="dxa"/>
            <w:noWrap/>
            <w:vAlign w:val="center"/>
            <w:hideMark/>
          </w:tcPr>
          <w:p w14:paraId="5969C17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24</w:t>
            </w:r>
          </w:p>
        </w:tc>
        <w:tc>
          <w:tcPr>
            <w:tcW w:w="460" w:type="dxa"/>
            <w:noWrap/>
            <w:vAlign w:val="center"/>
            <w:hideMark/>
          </w:tcPr>
          <w:p w14:paraId="49305A0F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8</w:t>
            </w:r>
          </w:p>
        </w:tc>
        <w:tc>
          <w:tcPr>
            <w:tcW w:w="423" w:type="dxa"/>
            <w:noWrap/>
            <w:vAlign w:val="center"/>
            <w:hideMark/>
          </w:tcPr>
          <w:p w14:paraId="5EFBCB2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12</w:t>
            </w:r>
          </w:p>
        </w:tc>
        <w:tc>
          <w:tcPr>
            <w:tcW w:w="423" w:type="dxa"/>
            <w:noWrap/>
            <w:vAlign w:val="center"/>
            <w:hideMark/>
          </w:tcPr>
          <w:p w14:paraId="7CACE7CF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17</w:t>
            </w:r>
          </w:p>
        </w:tc>
        <w:tc>
          <w:tcPr>
            <w:tcW w:w="638" w:type="dxa"/>
            <w:noWrap/>
            <w:vAlign w:val="center"/>
            <w:hideMark/>
          </w:tcPr>
          <w:p w14:paraId="1045F83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145</w:t>
            </w:r>
          </w:p>
        </w:tc>
      </w:tr>
      <w:tr w:rsidR="00822039" w:rsidRPr="00457067" w14:paraId="2C8F39C4" w14:textId="77777777" w:rsidTr="00D46935">
        <w:trPr>
          <w:trHeight w:val="525"/>
          <w:jc w:val="center"/>
        </w:trPr>
        <w:tc>
          <w:tcPr>
            <w:tcW w:w="2500" w:type="dxa"/>
            <w:hideMark/>
          </w:tcPr>
          <w:p w14:paraId="09876498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Fertilizante quimico Urea. Fertilzante simple nitrogenado 46%  (50 kgs)</w:t>
            </w:r>
          </w:p>
        </w:tc>
        <w:tc>
          <w:tcPr>
            <w:tcW w:w="765" w:type="dxa"/>
            <w:noWrap/>
            <w:vAlign w:val="center"/>
            <w:hideMark/>
          </w:tcPr>
          <w:p w14:paraId="2A2AD271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Bulto</w:t>
            </w:r>
          </w:p>
        </w:tc>
        <w:tc>
          <w:tcPr>
            <w:tcW w:w="478" w:type="dxa"/>
            <w:noWrap/>
            <w:vAlign w:val="center"/>
            <w:hideMark/>
          </w:tcPr>
          <w:p w14:paraId="47D80DDF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54</w:t>
            </w:r>
          </w:p>
        </w:tc>
        <w:tc>
          <w:tcPr>
            <w:tcW w:w="556" w:type="dxa"/>
            <w:noWrap/>
            <w:vAlign w:val="center"/>
            <w:hideMark/>
          </w:tcPr>
          <w:p w14:paraId="4698EF2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15</w:t>
            </w:r>
          </w:p>
        </w:tc>
        <w:tc>
          <w:tcPr>
            <w:tcW w:w="479" w:type="dxa"/>
            <w:noWrap/>
            <w:vAlign w:val="center"/>
            <w:hideMark/>
          </w:tcPr>
          <w:p w14:paraId="741BFF36" w14:textId="26EA9FDB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711ABC7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19</w:t>
            </w:r>
          </w:p>
        </w:tc>
        <w:tc>
          <w:tcPr>
            <w:tcW w:w="576" w:type="dxa"/>
            <w:noWrap/>
            <w:vAlign w:val="center"/>
            <w:hideMark/>
          </w:tcPr>
          <w:p w14:paraId="29BD1931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14:paraId="567C3F4C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</w:t>
            </w:r>
          </w:p>
        </w:tc>
        <w:tc>
          <w:tcPr>
            <w:tcW w:w="460" w:type="dxa"/>
            <w:noWrap/>
            <w:vAlign w:val="center"/>
            <w:hideMark/>
          </w:tcPr>
          <w:p w14:paraId="77951FEC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33</w:t>
            </w:r>
          </w:p>
        </w:tc>
        <w:tc>
          <w:tcPr>
            <w:tcW w:w="460" w:type="dxa"/>
            <w:noWrap/>
            <w:vAlign w:val="center"/>
            <w:hideMark/>
          </w:tcPr>
          <w:p w14:paraId="2EF68E5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20</w:t>
            </w:r>
          </w:p>
        </w:tc>
        <w:tc>
          <w:tcPr>
            <w:tcW w:w="423" w:type="dxa"/>
            <w:noWrap/>
            <w:vAlign w:val="center"/>
            <w:hideMark/>
          </w:tcPr>
          <w:p w14:paraId="43C0090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16</w:t>
            </w:r>
          </w:p>
        </w:tc>
        <w:tc>
          <w:tcPr>
            <w:tcW w:w="423" w:type="dxa"/>
            <w:noWrap/>
            <w:vAlign w:val="center"/>
            <w:hideMark/>
          </w:tcPr>
          <w:p w14:paraId="3926644C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23</w:t>
            </w:r>
          </w:p>
        </w:tc>
        <w:tc>
          <w:tcPr>
            <w:tcW w:w="638" w:type="dxa"/>
            <w:noWrap/>
            <w:vAlign w:val="center"/>
            <w:hideMark/>
          </w:tcPr>
          <w:p w14:paraId="10E297E5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186</w:t>
            </w:r>
          </w:p>
        </w:tc>
      </w:tr>
      <w:tr w:rsidR="00822039" w:rsidRPr="00457067" w14:paraId="42FDC388" w14:textId="77777777" w:rsidTr="00D46935">
        <w:trPr>
          <w:trHeight w:val="981"/>
          <w:jc w:val="center"/>
        </w:trPr>
        <w:tc>
          <w:tcPr>
            <w:tcW w:w="2500" w:type="dxa"/>
            <w:hideMark/>
          </w:tcPr>
          <w:p w14:paraId="0DA7DC4A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Fertlizante quimico completo Agrocafe. Fertilizante granulado compuesto (17-6-18-2)  de N</w:t>
            </w:r>
            <w:proofErr w:type="gramStart"/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:17</w:t>
            </w:r>
            <w:proofErr w:type="gramEnd"/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 P: 6 K: 18 Mg:2 soluble en agua. </w:t>
            </w: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Por  (50 kgs)</w:t>
            </w:r>
          </w:p>
        </w:tc>
        <w:tc>
          <w:tcPr>
            <w:tcW w:w="765" w:type="dxa"/>
            <w:noWrap/>
            <w:vAlign w:val="center"/>
            <w:hideMark/>
          </w:tcPr>
          <w:p w14:paraId="7BBAAC51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Bulto</w:t>
            </w:r>
          </w:p>
        </w:tc>
        <w:tc>
          <w:tcPr>
            <w:tcW w:w="478" w:type="dxa"/>
            <w:noWrap/>
            <w:vAlign w:val="center"/>
            <w:hideMark/>
          </w:tcPr>
          <w:p w14:paraId="43718A6C" w14:textId="12035AEB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75D839C2" w14:textId="25C3B25A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032CB03B" w14:textId="5F9DFD63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64717882" w14:textId="4B0E9EDF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70291274" w14:textId="0AF1BE09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72B5ED50" w14:textId="77141DC2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485E1BF6" w14:textId="59C6880C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5D63769F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  <w:tc>
          <w:tcPr>
            <w:tcW w:w="423" w:type="dxa"/>
            <w:noWrap/>
            <w:vAlign w:val="center"/>
            <w:hideMark/>
          </w:tcPr>
          <w:p w14:paraId="4BCA8BD3" w14:textId="305E15D8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3463043B" w14:textId="2478BF03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55A61875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</w:tr>
      <w:tr w:rsidR="00822039" w:rsidRPr="00457067" w14:paraId="1CE34951" w14:textId="77777777" w:rsidTr="00D46935">
        <w:trPr>
          <w:trHeight w:val="817"/>
          <w:jc w:val="center"/>
        </w:trPr>
        <w:tc>
          <w:tcPr>
            <w:tcW w:w="2500" w:type="dxa"/>
            <w:hideMark/>
          </w:tcPr>
          <w:p w14:paraId="1C43134C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Fungicida Dithane 60 SC. Fungicida liquido compuesto a base de Mancozeb, de contacto y amplio espectro de acción. </w:t>
            </w:r>
          </w:p>
        </w:tc>
        <w:tc>
          <w:tcPr>
            <w:tcW w:w="765" w:type="dxa"/>
            <w:noWrap/>
            <w:vAlign w:val="center"/>
            <w:hideMark/>
          </w:tcPr>
          <w:p w14:paraId="54480ABF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litro</w:t>
            </w:r>
          </w:p>
        </w:tc>
        <w:tc>
          <w:tcPr>
            <w:tcW w:w="478" w:type="dxa"/>
            <w:noWrap/>
            <w:vAlign w:val="center"/>
            <w:hideMark/>
          </w:tcPr>
          <w:p w14:paraId="6AD12DCE" w14:textId="47448AC4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75D731AB" w14:textId="2B8C4F48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5B995472" w14:textId="40CA3AF9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244985D6" w14:textId="294536AE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33A03637" w14:textId="5F4F6AFB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244C9CCC" w14:textId="04C7FAC0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2A27F628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</w:t>
            </w:r>
          </w:p>
        </w:tc>
        <w:tc>
          <w:tcPr>
            <w:tcW w:w="460" w:type="dxa"/>
            <w:noWrap/>
            <w:vAlign w:val="center"/>
            <w:hideMark/>
          </w:tcPr>
          <w:p w14:paraId="5A1B3146" w14:textId="06EB49E1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603E34FA" w14:textId="0B7E0413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4D833FE6" w14:textId="7C6EFD61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3F3735A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</w:t>
            </w:r>
          </w:p>
        </w:tc>
      </w:tr>
      <w:tr w:rsidR="00822039" w:rsidRPr="00457067" w14:paraId="64FEDBEE" w14:textId="77777777" w:rsidTr="00D46935">
        <w:trPr>
          <w:trHeight w:val="1327"/>
          <w:jc w:val="center"/>
        </w:trPr>
        <w:tc>
          <w:tcPr>
            <w:tcW w:w="2500" w:type="dxa"/>
            <w:hideMark/>
          </w:tcPr>
          <w:p w14:paraId="56807D05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lastRenderedPageBreak/>
              <w:t>Fungicida quimico  Carbedazim 500 SC. Fungicida selectivo sistemico con efecto traslaminar. Ingrediente Activo: Carbendazim: 500 g/L methyl benzimidazol-2-ylcarbamate, de formulación a 20º C</w:t>
            </w:r>
          </w:p>
        </w:tc>
        <w:tc>
          <w:tcPr>
            <w:tcW w:w="765" w:type="dxa"/>
            <w:vAlign w:val="center"/>
            <w:hideMark/>
          </w:tcPr>
          <w:p w14:paraId="1A49056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litro</w:t>
            </w:r>
          </w:p>
        </w:tc>
        <w:tc>
          <w:tcPr>
            <w:tcW w:w="478" w:type="dxa"/>
            <w:noWrap/>
            <w:vAlign w:val="center"/>
            <w:hideMark/>
          </w:tcPr>
          <w:p w14:paraId="7E6213EA" w14:textId="48FB6015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13A2F8B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  <w:tc>
          <w:tcPr>
            <w:tcW w:w="479" w:type="dxa"/>
            <w:noWrap/>
            <w:vAlign w:val="center"/>
            <w:hideMark/>
          </w:tcPr>
          <w:p w14:paraId="6E2D2088" w14:textId="6EA1EA8E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5445F23F" w14:textId="54B03D20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1A6B4A02" w14:textId="0825D210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2102F084" w14:textId="2DF876B2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08D1BDDD" w14:textId="2FEE5E10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716D8CD1" w14:textId="669B45A8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12C01D59" w14:textId="6DCC208F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6F3296B4" w14:textId="4B0A08AE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02CC5A26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</w:tr>
      <w:tr w:rsidR="00822039" w:rsidRPr="00457067" w14:paraId="1489164B" w14:textId="77777777" w:rsidTr="00D46935">
        <w:trPr>
          <w:trHeight w:val="1038"/>
          <w:jc w:val="center"/>
        </w:trPr>
        <w:tc>
          <w:tcPr>
            <w:tcW w:w="2500" w:type="dxa"/>
            <w:hideMark/>
          </w:tcPr>
          <w:p w14:paraId="20481CBE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Fungicida químico granulado (Ridomil). Fungicida sistemico y de contacto Ingredientes activos: Mancozeb; Metalaxil- M. Categoria toxicologica IV. </w:t>
            </w: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Bolsa x375 Gr.</w:t>
            </w:r>
          </w:p>
        </w:tc>
        <w:tc>
          <w:tcPr>
            <w:tcW w:w="765" w:type="dxa"/>
            <w:noWrap/>
            <w:vAlign w:val="center"/>
            <w:hideMark/>
          </w:tcPr>
          <w:p w14:paraId="0983725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Unidad</w:t>
            </w:r>
          </w:p>
        </w:tc>
        <w:tc>
          <w:tcPr>
            <w:tcW w:w="478" w:type="dxa"/>
            <w:noWrap/>
            <w:vAlign w:val="center"/>
            <w:hideMark/>
          </w:tcPr>
          <w:p w14:paraId="12C6AB8F" w14:textId="5AFBE96E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6AB03DA6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  <w:tc>
          <w:tcPr>
            <w:tcW w:w="479" w:type="dxa"/>
            <w:noWrap/>
            <w:vAlign w:val="center"/>
            <w:hideMark/>
          </w:tcPr>
          <w:p w14:paraId="063A0C0F" w14:textId="0D370239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7BED4D7F" w14:textId="125CEF58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59C30E3A" w14:textId="1256C402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2B05A21C" w14:textId="25AA4DAE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1228DA40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</w:t>
            </w:r>
          </w:p>
        </w:tc>
        <w:tc>
          <w:tcPr>
            <w:tcW w:w="460" w:type="dxa"/>
            <w:noWrap/>
            <w:vAlign w:val="center"/>
            <w:hideMark/>
          </w:tcPr>
          <w:p w14:paraId="44498711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</w:t>
            </w:r>
          </w:p>
        </w:tc>
        <w:tc>
          <w:tcPr>
            <w:tcW w:w="423" w:type="dxa"/>
            <w:noWrap/>
            <w:vAlign w:val="center"/>
            <w:hideMark/>
          </w:tcPr>
          <w:p w14:paraId="53CF6B65" w14:textId="1172D498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5757E1D3" w14:textId="7D529086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617F373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6</w:t>
            </w:r>
          </w:p>
        </w:tc>
      </w:tr>
      <w:tr w:rsidR="00822039" w:rsidRPr="00457067" w14:paraId="70509D03" w14:textId="77777777" w:rsidTr="00D46935">
        <w:trPr>
          <w:trHeight w:val="841"/>
          <w:jc w:val="center"/>
        </w:trPr>
        <w:tc>
          <w:tcPr>
            <w:tcW w:w="2500" w:type="dxa"/>
            <w:hideMark/>
          </w:tcPr>
          <w:p w14:paraId="6A28EBB9" w14:textId="40BC381B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Gallinaza,  Abono organico que se obtiene de la descomposicion del estiercol del gallina de mas de tres meses, con buen olor y color.</w:t>
            </w:r>
            <w:r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 </w:t>
            </w: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(50 kgs)</w:t>
            </w:r>
          </w:p>
        </w:tc>
        <w:tc>
          <w:tcPr>
            <w:tcW w:w="765" w:type="dxa"/>
            <w:noWrap/>
            <w:vAlign w:val="center"/>
            <w:hideMark/>
          </w:tcPr>
          <w:p w14:paraId="3EE8060D" w14:textId="5BEECC9F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 xml:space="preserve">Bulto </w:t>
            </w:r>
          </w:p>
        </w:tc>
        <w:tc>
          <w:tcPr>
            <w:tcW w:w="478" w:type="dxa"/>
            <w:noWrap/>
            <w:vAlign w:val="center"/>
            <w:hideMark/>
          </w:tcPr>
          <w:p w14:paraId="663D0580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6</w:t>
            </w:r>
          </w:p>
        </w:tc>
        <w:tc>
          <w:tcPr>
            <w:tcW w:w="556" w:type="dxa"/>
            <w:noWrap/>
            <w:vAlign w:val="center"/>
            <w:hideMark/>
          </w:tcPr>
          <w:p w14:paraId="4E08E51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11</w:t>
            </w:r>
          </w:p>
        </w:tc>
        <w:tc>
          <w:tcPr>
            <w:tcW w:w="479" w:type="dxa"/>
            <w:noWrap/>
            <w:vAlign w:val="center"/>
            <w:hideMark/>
          </w:tcPr>
          <w:p w14:paraId="4649FBF9" w14:textId="637F658E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1F545E05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16</w:t>
            </w:r>
          </w:p>
        </w:tc>
        <w:tc>
          <w:tcPr>
            <w:tcW w:w="576" w:type="dxa"/>
            <w:noWrap/>
            <w:vAlign w:val="center"/>
            <w:hideMark/>
          </w:tcPr>
          <w:p w14:paraId="02A7A22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</w:t>
            </w:r>
          </w:p>
        </w:tc>
        <w:tc>
          <w:tcPr>
            <w:tcW w:w="460" w:type="dxa"/>
            <w:noWrap/>
            <w:vAlign w:val="center"/>
            <w:hideMark/>
          </w:tcPr>
          <w:p w14:paraId="7403D4A8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</w:t>
            </w:r>
          </w:p>
        </w:tc>
        <w:tc>
          <w:tcPr>
            <w:tcW w:w="460" w:type="dxa"/>
            <w:noWrap/>
            <w:vAlign w:val="center"/>
            <w:hideMark/>
          </w:tcPr>
          <w:p w14:paraId="520216DC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44</w:t>
            </w:r>
          </w:p>
        </w:tc>
        <w:tc>
          <w:tcPr>
            <w:tcW w:w="460" w:type="dxa"/>
            <w:noWrap/>
            <w:vAlign w:val="center"/>
            <w:hideMark/>
          </w:tcPr>
          <w:p w14:paraId="3533E0FF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</w:t>
            </w:r>
          </w:p>
        </w:tc>
        <w:tc>
          <w:tcPr>
            <w:tcW w:w="423" w:type="dxa"/>
            <w:noWrap/>
            <w:vAlign w:val="center"/>
            <w:hideMark/>
          </w:tcPr>
          <w:p w14:paraId="224B5FC5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16</w:t>
            </w:r>
          </w:p>
        </w:tc>
        <w:tc>
          <w:tcPr>
            <w:tcW w:w="423" w:type="dxa"/>
            <w:noWrap/>
            <w:vAlign w:val="center"/>
            <w:hideMark/>
          </w:tcPr>
          <w:p w14:paraId="40A5C6D5" w14:textId="2967E29C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32C9B10C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105</w:t>
            </w:r>
          </w:p>
        </w:tc>
      </w:tr>
      <w:tr w:rsidR="00822039" w:rsidRPr="00457067" w14:paraId="69059937" w14:textId="77777777" w:rsidTr="00D46935">
        <w:trPr>
          <w:trHeight w:val="1636"/>
          <w:jc w:val="center"/>
        </w:trPr>
        <w:tc>
          <w:tcPr>
            <w:tcW w:w="2500" w:type="dxa"/>
            <w:hideMark/>
          </w:tcPr>
          <w:p w14:paraId="5FA465D0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Herbicida Glifosato. Herbicida no selectivo, Ingrediente Activo: Glifosato: 680 g/kg N-(phosphonomethyl</w:t>
            </w:r>
            <w:proofErr w:type="gramStart"/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)glycine</w:t>
            </w:r>
            <w:proofErr w:type="gramEnd"/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, de formulación a 20 °C, equivalente a 747 g/kg de Glyphosate Monoammonium Salt. </w:t>
            </w: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Solucion liquida concentrada</w:t>
            </w:r>
          </w:p>
        </w:tc>
        <w:tc>
          <w:tcPr>
            <w:tcW w:w="765" w:type="dxa"/>
            <w:noWrap/>
            <w:vAlign w:val="center"/>
            <w:hideMark/>
          </w:tcPr>
          <w:p w14:paraId="40E2C1C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Galón</w:t>
            </w:r>
          </w:p>
        </w:tc>
        <w:tc>
          <w:tcPr>
            <w:tcW w:w="478" w:type="dxa"/>
            <w:noWrap/>
            <w:vAlign w:val="center"/>
            <w:hideMark/>
          </w:tcPr>
          <w:p w14:paraId="56314B6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21</w:t>
            </w:r>
          </w:p>
        </w:tc>
        <w:tc>
          <w:tcPr>
            <w:tcW w:w="556" w:type="dxa"/>
            <w:noWrap/>
            <w:vAlign w:val="center"/>
            <w:hideMark/>
          </w:tcPr>
          <w:p w14:paraId="3C27AE20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8</w:t>
            </w:r>
          </w:p>
        </w:tc>
        <w:tc>
          <w:tcPr>
            <w:tcW w:w="479" w:type="dxa"/>
            <w:noWrap/>
            <w:vAlign w:val="center"/>
            <w:hideMark/>
          </w:tcPr>
          <w:p w14:paraId="594FE26E" w14:textId="116D555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68AE89DF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13</w:t>
            </w:r>
          </w:p>
        </w:tc>
        <w:tc>
          <w:tcPr>
            <w:tcW w:w="576" w:type="dxa"/>
            <w:noWrap/>
            <w:vAlign w:val="center"/>
            <w:hideMark/>
          </w:tcPr>
          <w:p w14:paraId="0AEC3025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14:paraId="21FF9FC9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</w:t>
            </w:r>
          </w:p>
        </w:tc>
        <w:tc>
          <w:tcPr>
            <w:tcW w:w="460" w:type="dxa"/>
            <w:noWrap/>
            <w:vAlign w:val="center"/>
            <w:hideMark/>
          </w:tcPr>
          <w:p w14:paraId="66A1992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27</w:t>
            </w:r>
          </w:p>
        </w:tc>
        <w:tc>
          <w:tcPr>
            <w:tcW w:w="460" w:type="dxa"/>
            <w:noWrap/>
            <w:vAlign w:val="center"/>
            <w:hideMark/>
          </w:tcPr>
          <w:p w14:paraId="607DD478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8</w:t>
            </w:r>
          </w:p>
        </w:tc>
        <w:tc>
          <w:tcPr>
            <w:tcW w:w="423" w:type="dxa"/>
            <w:noWrap/>
            <w:vAlign w:val="center"/>
            <w:hideMark/>
          </w:tcPr>
          <w:p w14:paraId="564CF53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12</w:t>
            </w:r>
          </w:p>
        </w:tc>
        <w:tc>
          <w:tcPr>
            <w:tcW w:w="423" w:type="dxa"/>
            <w:noWrap/>
            <w:vAlign w:val="center"/>
            <w:hideMark/>
          </w:tcPr>
          <w:p w14:paraId="6168B90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10</w:t>
            </w:r>
          </w:p>
        </w:tc>
        <w:tc>
          <w:tcPr>
            <w:tcW w:w="638" w:type="dxa"/>
            <w:noWrap/>
            <w:vAlign w:val="center"/>
            <w:hideMark/>
          </w:tcPr>
          <w:p w14:paraId="098EAD7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103</w:t>
            </w:r>
          </w:p>
        </w:tc>
      </w:tr>
      <w:tr w:rsidR="00822039" w:rsidRPr="00457067" w14:paraId="4128253D" w14:textId="77777777" w:rsidTr="00D46935">
        <w:trPr>
          <w:trHeight w:val="1598"/>
          <w:jc w:val="center"/>
        </w:trPr>
        <w:tc>
          <w:tcPr>
            <w:tcW w:w="2500" w:type="dxa"/>
            <w:hideMark/>
          </w:tcPr>
          <w:p w14:paraId="16D3BB0F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Herbicida Glifosato. Herbicida no selectivo, Ingrediente Activo: Glifosato: 680 g/kg N-(phosphonomethyl</w:t>
            </w:r>
            <w:proofErr w:type="gramStart"/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)glycine</w:t>
            </w:r>
            <w:proofErr w:type="gramEnd"/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, de formulación a 20 °C, equivalente a 747 g/kg de Glyphosate Monoammonium Salt. </w:t>
            </w: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Solucion liquida concentrada.</w:t>
            </w:r>
          </w:p>
        </w:tc>
        <w:tc>
          <w:tcPr>
            <w:tcW w:w="765" w:type="dxa"/>
            <w:noWrap/>
            <w:vAlign w:val="center"/>
            <w:hideMark/>
          </w:tcPr>
          <w:p w14:paraId="53BBED6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Litro</w:t>
            </w:r>
          </w:p>
        </w:tc>
        <w:tc>
          <w:tcPr>
            <w:tcW w:w="478" w:type="dxa"/>
            <w:noWrap/>
            <w:vAlign w:val="center"/>
            <w:hideMark/>
          </w:tcPr>
          <w:p w14:paraId="6B8EDEFB" w14:textId="2A6F95D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630D323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  <w:tc>
          <w:tcPr>
            <w:tcW w:w="479" w:type="dxa"/>
            <w:noWrap/>
            <w:vAlign w:val="center"/>
            <w:hideMark/>
          </w:tcPr>
          <w:p w14:paraId="0C4CBC68" w14:textId="15D42B88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76E49361" w14:textId="0796AC65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39F6F9E2" w14:textId="3A6043B5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52DD2080" w14:textId="1A124641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0834C0B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</w:t>
            </w:r>
          </w:p>
        </w:tc>
        <w:tc>
          <w:tcPr>
            <w:tcW w:w="460" w:type="dxa"/>
            <w:noWrap/>
            <w:vAlign w:val="center"/>
            <w:hideMark/>
          </w:tcPr>
          <w:p w14:paraId="6AD1193E" w14:textId="4A1DFABD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72C262A5" w14:textId="7B28F74E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264F4F5A" w14:textId="6DA45296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4BA3E97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</w:t>
            </w:r>
          </w:p>
        </w:tc>
      </w:tr>
      <w:tr w:rsidR="00822039" w:rsidRPr="00457067" w14:paraId="10B0EBF5" w14:textId="77777777" w:rsidTr="00D46935">
        <w:trPr>
          <w:trHeight w:val="1125"/>
          <w:jc w:val="center"/>
        </w:trPr>
        <w:tc>
          <w:tcPr>
            <w:tcW w:w="2500" w:type="dxa"/>
            <w:hideMark/>
          </w:tcPr>
          <w:p w14:paraId="3C295C7E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Herbicida partner 50 WP. Herbicida selectivo sistemico, Ingrediente activo:   Metsulfuron metil. </w:t>
            </w: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Presentacion: polvo mojable. Categoria toxicologica: III. Sobre x 250 gr.</w:t>
            </w:r>
          </w:p>
        </w:tc>
        <w:tc>
          <w:tcPr>
            <w:tcW w:w="765" w:type="dxa"/>
            <w:noWrap/>
            <w:vAlign w:val="center"/>
            <w:hideMark/>
          </w:tcPr>
          <w:p w14:paraId="19CE249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Unidad</w:t>
            </w:r>
          </w:p>
        </w:tc>
        <w:tc>
          <w:tcPr>
            <w:tcW w:w="478" w:type="dxa"/>
            <w:noWrap/>
            <w:vAlign w:val="center"/>
            <w:hideMark/>
          </w:tcPr>
          <w:p w14:paraId="145F88E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</w:t>
            </w:r>
          </w:p>
        </w:tc>
        <w:tc>
          <w:tcPr>
            <w:tcW w:w="556" w:type="dxa"/>
            <w:noWrap/>
            <w:vAlign w:val="center"/>
            <w:hideMark/>
          </w:tcPr>
          <w:p w14:paraId="30130485" w14:textId="54012A05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64A1218E" w14:textId="4BB5E073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14912A1E" w14:textId="1B70856E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20097919" w14:textId="46BB84C8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26777067" w14:textId="22E1D2DC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4F1FDB5C" w14:textId="4C631278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142F3E41" w14:textId="0FC8698D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7373F151" w14:textId="1686058A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41FDA8FC" w14:textId="2E8F4544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3B48AF6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</w:t>
            </w:r>
          </w:p>
        </w:tc>
      </w:tr>
      <w:tr w:rsidR="00822039" w:rsidRPr="00457067" w14:paraId="5280D0E9" w14:textId="77777777" w:rsidTr="00D46935">
        <w:trPr>
          <w:trHeight w:val="802"/>
          <w:jc w:val="center"/>
        </w:trPr>
        <w:tc>
          <w:tcPr>
            <w:tcW w:w="2500" w:type="dxa"/>
            <w:hideMark/>
          </w:tcPr>
          <w:p w14:paraId="6E58C9C7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Herbicida Propanil  EC. Ingrediente Activo: Propanil</w:t>
            </w:r>
            <w:proofErr w:type="gramStart"/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: .</w:t>
            </w:r>
            <w:proofErr w:type="gramEnd"/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 480 g/L 3</w:t>
            </w:r>
            <w:r w:rsidRPr="00D46935">
              <w:rPr>
                <w:rFonts w:asciiTheme="minorHAnsi" w:eastAsia="MS Mincho" w:hAnsiTheme="minorHAnsi" w:cs="Calibri" w:hint="eastAsia"/>
                <w:sz w:val="16"/>
                <w:szCs w:val="16"/>
                <w:lang w:val="es-CO"/>
              </w:rPr>
              <w:t>′</w:t>
            </w: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,4</w:t>
            </w:r>
            <w:r w:rsidRPr="00D46935">
              <w:rPr>
                <w:rFonts w:asciiTheme="minorHAnsi" w:eastAsia="MS Mincho" w:hAnsiTheme="minorHAnsi" w:cs="Calibri" w:hint="eastAsia"/>
                <w:sz w:val="16"/>
                <w:szCs w:val="16"/>
                <w:lang w:val="es-CO"/>
              </w:rPr>
              <w:t>′</w:t>
            </w: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-dichloropropionanilide, de formulación a 20</w:t>
            </w:r>
            <w:r w:rsidRPr="00D46935">
              <w:rPr>
                <w:rFonts w:asciiTheme="minorHAnsi" w:eastAsia="MS Mincho" w:hAnsiTheme="minorHAnsi" w:cs="Calibri" w:hint="eastAsia"/>
                <w:sz w:val="16"/>
                <w:szCs w:val="16"/>
                <w:lang w:val="es-CO"/>
              </w:rPr>
              <w:t>°</w:t>
            </w: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 C</w:t>
            </w:r>
          </w:p>
        </w:tc>
        <w:tc>
          <w:tcPr>
            <w:tcW w:w="765" w:type="dxa"/>
            <w:noWrap/>
            <w:vAlign w:val="center"/>
            <w:hideMark/>
          </w:tcPr>
          <w:p w14:paraId="5F41C4D6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Litro</w:t>
            </w:r>
          </w:p>
        </w:tc>
        <w:tc>
          <w:tcPr>
            <w:tcW w:w="478" w:type="dxa"/>
            <w:noWrap/>
            <w:vAlign w:val="center"/>
            <w:hideMark/>
          </w:tcPr>
          <w:p w14:paraId="79293528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68</w:t>
            </w:r>
          </w:p>
        </w:tc>
        <w:tc>
          <w:tcPr>
            <w:tcW w:w="556" w:type="dxa"/>
            <w:noWrap/>
            <w:vAlign w:val="center"/>
            <w:hideMark/>
          </w:tcPr>
          <w:p w14:paraId="3CE9438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12</w:t>
            </w:r>
          </w:p>
        </w:tc>
        <w:tc>
          <w:tcPr>
            <w:tcW w:w="479" w:type="dxa"/>
            <w:noWrap/>
            <w:vAlign w:val="center"/>
            <w:hideMark/>
          </w:tcPr>
          <w:p w14:paraId="5BD17A86" w14:textId="49611C24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0E563BA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20</w:t>
            </w:r>
          </w:p>
        </w:tc>
        <w:tc>
          <w:tcPr>
            <w:tcW w:w="576" w:type="dxa"/>
            <w:noWrap/>
            <w:vAlign w:val="center"/>
            <w:hideMark/>
          </w:tcPr>
          <w:p w14:paraId="1D3B2866" w14:textId="2D817423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01898369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14:paraId="13830905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27</w:t>
            </w:r>
          </w:p>
        </w:tc>
        <w:tc>
          <w:tcPr>
            <w:tcW w:w="460" w:type="dxa"/>
            <w:noWrap/>
            <w:vAlign w:val="center"/>
            <w:hideMark/>
          </w:tcPr>
          <w:p w14:paraId="24FDCF4C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24</w:t>
            </w:r>
          </w:p>
        </w:tc>
        <w:tc>
          <w:tcPr>
            <w:tcW w:w="423" w:type="dxa"/>
            <w:noWrap/>
            <w:vAlign w:val="center"/>
            <w:hideMark/>
          </w:tcPr>
          <w:p w14:paraId="38066AB8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12</w:t>
            </w:r>
          </w:p>
        </w:tc>
        <w:tc>
          <w:tcPr>
            <w:tcW w:w="423" w:type="dxa"/>
            <w:noWrap/>
            <w:vAlign w:val="center"/>
            <w:hideMark/>
          </w:tcPr>
          <w:p w14:paraId="6938D75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30</w:t>
            </w:r>
          </w:p>
        </w:tc>
        <w:tc>
          <w:tcPr>
            <w:tcW w:w="638" w:type="dxa"/>
            <w:noWrap/>
            <w:vAlign w:val="center"/>
            <w:hideMark/>
          </w:tcPr>
          <w:p w14:paraId="44AA197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194</w:t>
            </w:r>
          </w:p>
        </w:tc>
      </w:tr>
      <w:tr w:rsidR="00822039" w:rsidRPr="00457067" w14:paraId="0B6B6A8E" w14:textId="77777777" w:rsidTr="00D46935">
        <w:trPr>
          <w:trHeight w:val="736"/>
          <w:jc w:val="center"/>
        </w:trPr>
        <w:tc>
          <w:tcPr>
            <w:tcW w:w="2500" w:type="dxa"/>
            <w:hideMark/>
          </w:tcPr>
          <w:p w14:paraId="32DB5D07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Insecticida químico roxion. Ingrediente activo: Dimetoato 400 g/L de formulación a 20 °C. Solucion liquida.Fco 250 cc </w:t>
            </w:r>
          </w:p>
        </w:tc>
        <w:tc>
          <w:tcPr>
            <w:tcW w:w="765" w:type="dxa"/>
            <w:noWrap/>
            <w:vAlign w:val="center"/>
            <w:hideMark/>
          </w:tcPr>
          <w:p w14:paraId="248C9BF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Unidad</w:t>
            </w:r>
          </w:p>
        </w:tc>
        <w:tc>
          <w:tcPr>
            <w:tcW w:w="478" w:type="dxa"/>
            <w:noWrap/>
            <w:vAlign w:val="center"/>
            <w:hideMark/>
          </w:tcPr>
          <w:p w14:paraId="414895C5" w14:textId="5A511B22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18A67924" w14:textId="748ADEEF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458213FF" w14:textId="0E977322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2A460723" w14:textId="6328A003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5B8C99F6" w14:textId="288F89EE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3BFB60D0" w14:textId="25AB2616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35BDDB5D" w14:textId="31E0DD6E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4F95436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</w:t>
            </w:r>
          </w:p>
        </w:tc>
        <w:tc>
          <w:tcPr>
            <w:tcW w:w="423" w:type="dxa"/>
            <w:noWrap/>
            <w:vAlign w:val="center"/>
            <w:hideMark/>
          </w:tcPr>
          <w:p w14:paraId="2C484866" w14:textId="1A9B8AB9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6C0E3370" w14:textId="5C2592CD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77D84D5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</w:t>
            </w:r>
          </w:p>
        </w:tc>
      </w:tr>
      <w:tr w:rsidR="00822039" w:rsidRPr="00457067" w14:paraId="690626C0" w14:textId="77777777" w:rsidTr="00D46935">
        <w:trPr>
          <w:trHeight w:val="786"/>
          <w:jc w:val="center"/>
        </w:trPr>
        <w:tc>
          <w:tcPr>
            <w:tcW w:w="2500" w:type="dxa"/>
            <w:hideMark/>
          </w:tcPr>
          <w:p w14:paraId="32E38DEC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Micorriza x 50 Kg, producto comercial a base de micorrizas arbusculares, contiene esporas de hongos</w:t>
            </w:r>
          </w:p>
        </w:tc>
        <w:tc>
          <w:tcPr>
            <w:tcW w:w="765" w:type="dxa"/>
            <w:noWrap/>
            <w:vAlign w:val="center"/>
            <w:hideMark/>
          </w:tcPr>
          <w:p w14:paraId="5EC8636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Bulto</w:t>
            </w:r>
          </w:p>
        </w:tc>
        <w:tc>
          <w:tcPr>
            <w:tcW w:w="478" w:type="dxa"/>
            <w:noWrap/>
            <w:vAlign w:val="center"/>
            <w:hideMark/>
          </w:tcPr>
          <w:p w14:paraId="48999FD6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</w:t>
            </w:r>
          </w:p>
        </w:tc>
        <w:tc>
          <w:tcPr>
            <w:tcW w:w="556" w:type="dxa"/>
            <w:noWrap/>
            <w:vAlign w:val="center"/>
            <w:hideMark/>
          </w:tcPr>
          <w:p w14:paraId="4895AA89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</w:t>
            </w:r>
          </w:p>
        </w:tc>
        <w:tc>
          <w:tcPr>
            <w:tcW w:w="479" w:type="dxa"/>
            <w:noWrap/>
            <w:vAlign w:val="center"/>
            <w:hideMark/>
          </w:tcPr>
          <w:p w14:paraId="30BC22C9" w14:textId="287DBA23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3C8F4AC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6034218F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14:paraId="4AF85B6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</w:t>
            </w:r>
          </w:p>
        </w:tc>
        <w:tc>
          <w:tcPr>
            <w:tcW w:w="460" w:type="dxa"/>
            <w:noWrap/>
            <w:vAlign w:val="center"/>
            <w:hideMark/>
          </w:tcPr>
          <w:p w14:paraId="34D7E400" w14:textId="7A5A8742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59529C7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</w:t>
            </w:r>
          </w:p>
        </w:tc>
        <w:tc>
          <w:tcPr>
            <w:tcW w:w="423" w:type="dxa"/>
            <w:noWrap/>
            <w:vAlign w:val="center"/>
            <w:hideMark/>
          </w:tcPr>
          <w:p w14:paraId="514900C8" w14:textId="7E03F82B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78AFCF0C" w14:textId="795479EF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0BA6E9C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18</w:t>
            </w:r>
          </w:p>
        </w:tc>
      </w:tr>
      <w:tr w:rsidR="00822039" w:rsidRPr="00457067" w14:paraId="1DF8F5F8" w14:textId="77777777" w:rsidTr="00D46935">
        <w:trPr>
          <w:trHeight w:val="1832"/>
          <w:jc w:val="center"/>
        </w:trPr>
        <w:tc>
          <w:tcPr>
            <w:tcW w:w="2500" w:type="dxa"/>
            <w:hideMark/>
          </w:tcPr>
          <w:p w14:paraId="2C098E69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lastRenderedPageBreak/>
              <w:t>Multivitaminico minaviar (polvo soluble).  Vitamina A 500.000 UI, Vitamina D 50.000 UI, Vitamina K3 500 UI, Vitamina K (menadiona) 300 mg, Vitamina C 2.000 mg, Vitamina B12 ( cianocolbalamina) 500 mcg, cloruro de sodio 1.800 mcg, cloruro de potasio 1900 mcg. x25 gm</w:t>
            </w:r>
          </w:p>
        </w:tc>
        <w:tc>
          <w:tcPr>
            <w:tcW w:w="765" w:type="dxa"/>
            <w:noWrap/>
            <w:vAlign w:val="center"/>
            <w:hideMark/>
          </w:tcPr>
          <w:p w14:paraId="05A912E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sobre</w:t>
            </w:r>
          </w:p>
        </w:tc>
        <w:tc>
          <w:tcPr>
            <w:tcW w:w="478" w:type="dxa"/>
            <w:noWrap/>
            <w:vAlign w:val="center"/>
            <w:hideMark/>
          </w:tcPr>
          <w:p w14:paraId="42463F8B" w14:textId="38D6D0D1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1C00905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45</w:t>
            </w:r>
          </w:p>
        </w:tc>
        <w:tc>
          <w:tcPr>
            <w:tcW w:w="479" w:type="dxa"/>
            <w:noWrap/>
            <w:vAlign w:val="center"/>
            <w:hideMark/>
          </w:tcPr>
          <w:p w14:paraId="5CAF0398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13</w:t>
            </w:r>
          </w:p>
        </w:tc>
        <w:tc>
          <w:tcPr>
            <w:tcW w:w="433" w:type="dxa"/>
            <w:noWrap/>
            <w:vAlign w:val="center"/>
            <w:hideMark/>
          </w:tcPr>
          <w:p w14:paraId="4129C6D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</w:t>
            </w:r>
          </w:p>
        </w:tc>
        <w:tc>
          <w:tcPr>
            <w:tcW w:w="576" w:type="dxa"/>
            <w:noWrap/>
            <w:vAlign w:val="center"/>
            <w:hideMark/>
          </w:tcPr>
          <w:p w14:paraId="7ABD2FA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10</w:t>
            </w:r>
          </w:p>
        </w:tc>
        <w:tc>
          <w:tcPr>
            <w:tcW w:w="460" w:type="dxa"/>
            <w:noWrap/>
            <w:vAlign w:val="center"/>
            <w:hideMark/>
          </w:tcPr>
          <w:p w14:paraId="46D9A01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14</w:t>
            </w:r>
          </w:p>
        </w:tc>
        <w:tc>
          <w:tcPr>
            <w:tcW w:w="460" w:type="dxa"/>
            <w:noWrap/>
            <w:vAlign w:val="center"/>
            <w:hideMark/>
          </w:tcPr>
          <w:p w14:paraId="25E043F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21</w:t>
            </w:r>
          </w:p>
        </w:tc>
        <w:tc>
          <w:tcPr>
            <w:tcW w:w="460" w:type="dxa"/>
            <w:noWrap/>
            <w:vAlign w:val="center"/>
            <w:hideMark/>
          </w:tcPr>
          <w:p w14:paraId="279D1761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21</w:t>
            </w:r>
          </w:p>
        </w:tc>
        <w:tc>
          <w:tcPr>
            <w:tcW w:w="423" w:type="dxa"/>
            <w:noWrap/>
            <w:vAlign w:val="center"/>
            <w:hideMark/>
          </w:tcPr>
          <w:p w14:paraId="5096AF3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</w:t>
            </w:r>
          </w:p>
        </w:tc>
        <w:tc>
          <w:tcPr>
            <w:tcW w:w="423" w:type="dxa"/>
            <w:noWrap/>
            <w:vAlign w:val="center"/>
            <w:hideMark/>
          </w:tcPr>
          <w:p w14:paraId="3FCDB08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</w:t>
            </w:r>
          </w:p>
        </w:tc>
        <w:tc>
          <w:tcPr>
            <w:tcW w:w="638" w:type="dxa"/>
            <w:noWrap/>
            <w:vAlign w:val="center"/>
            <w:hideMark/>
          </w:tcPr>
          <w:p w14:paraId="50FAA83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137</w:t>
            </w:r>
          </w:p>
        </w:tc>
      </w:tr>
      <w:tr w:rsidR="00822039" w:rsidRPr="00457067" w14:paraId="16E38712" w14:textId="77777777" w:rsidTr="00D46935">
        <w:trPr>
          <w:trHeight w:val="315"/>
          <w:jc w:val="center"/>
        </w:trPr>
        <w:tc>
          <w:tcPr>
            <w:tcW w:w="2500" w:type="dxa"/>
            <w:hideMark/>
          </w:tcPr>
          <w:p w14:paraId="7300DE0B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Oxicloruro de cobre</w:t>
            </w:r>
          </w:p>
        </w:tc>
        <w:tc>
          <w:tcPr>
            <w:tcW w:w="765" w:type="dxa"/>
            <w:noWrap/>
            <w:vAlign w:val="center"/>
            <w:hideMark/>
          </w:tcPr>
          <w:p w14:paraId="0353399F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Kgs</w:t>
            </w:r>
          </w:p>
        </w:tc>
        <w:tc>
          <w:tcPr>
            <w:tcW w:w="478" w:type="dxa"/>
            <w:noWrap/>
            <w:vAlign w:val="center"/>
            <w:hideMark/>
          </w:tcPr>
          <w:p w14:paraId="2AD63259" w14:textId="2415B9AB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765652E7" w14:textId="7080A37E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68B75F34" w14:textId="120D18D4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5DCC2E52" w14:textId="1B7E40D4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7D19F739" w14:textId="5589C740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682E3413" w14:textId="21ADD1F8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4F90AC2C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</w:t>
            </w:r>
          </w:p>
        </w:tc>
        <w:tc>
          <w:tcPr>
            <w:tcW w:w="460" w:type="dxa"/>
            <w:noWrap/>
            <w:vAlign w:val="center"/>
            <w:hideMark/>
          </w:tcPr>
          <w:p w14:paraId="7C29E3B4" w14:textId="245CEA44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6E117AC8" w14:textId="1B93FE02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2FA03761" w14:textId="17845B43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30794D4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</w:t>
            </w:r>
          </w:p>
        </w:tc>
      </w:tr>
      <w:tr w:rsidR="00822039" w:rsidRPr="00457067" w14:paraId="01D6D642" w14:textId="77777777" w:rsidTr="00D46935">
        <w:trPr>
          <w:trHeight w:val="315"/>
          <w:jc w:val="center"/>
        </w:trPr>
        <w:tc>
          <w:tcPr>
            <w:tcW w:w="2500" w:type="dxa"/>
            <w:hideMark/>
          </w:tcPr>
          <w:p w14:paraId="31C18493" w14:textId="4936A746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Oxitetraciclina. clorhidrato, 50 mg. fcox 250ml</w:t>
            </w:r>
          </w:p>
        </w:tc>
        <w:tc>
          <w:tcPr>
            <w:tcW w:w="765" w:type="dxa"/>
            <w:vAlign w:val="center"/>
            <w:hideMark/>
          </w:tcPr>
          <w:p w14:paraId="6807B65E" w14:textId="3901AE65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Unidad</w:t>
            </w:r>
          </w:p>
        </w:tc>
        <w:tc>
          <w:tcPr>
            <w:tcW w:w="478" w:type="dxa"/>
            <w:noWrap/>
            <w:vAlign w:val="center"/>
            <w:hideMark/>
          </w:tcPr>
          <w:p w14:paraId="0AEC327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17</w:t>
            </w:r>
          </w:p>
        </w:tc>
        <w:tc>
          <w:tcPr>
            <w:tcW w:w="556" w:type="dxa"/>
            <w:noWrap/>
            <w:vAlign w:val="center"/>
            <w:hideMark/>
          </w:tcPr>
          <w:p w14:paraId="2259559A" w14:textId="4BADC639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5835C245" w14:textId="649A4AFA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216ABC4A" w14:textId="0E3B4399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16C639F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</w:t>
            </w:r>
          </w:p>
        </w:tc>
        <w:tc>
          <w:tcPr>
            <w:tcW w:w="460" w:type="dxa"/>
            <w:noWrap/>
            <w:vAlign w:val="center"/>
            <w:hideMark/>
          </w:tcPr>
          <w:p w14:paraId="4DA9FBA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23</w:t>
            </w:r>
          </w:p>
        </w:tc>
        <w:tc>
          <w:tcPr>
            <w:tcW w:w="460" w:type="dxa"/>
            <w:noWrap/>
            <w:vAlign w:val="center"/>
            <w:hideMark/>
          </w:tcPr>
          <w:p w14:paraId="0D28812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6</w:t>
            </w:r>
          </w:p>
        </w:tc>
        <w:tc>
          <w:tcPr>
            <w:tcW w:w="460" w:type="dxa"/>
            <w:noWrap/>
            <w:vAlign w:val="center"/>
            <w:hideMark/>
          </w:tcPr>
          <w:p w14:paraId="65F05BB6" w14:textId="129CF1D8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50FB301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7</w:t>
            </w:r>
          </w:p>
        </w:tc>
        <w:tc>
          <w:tcPr>
            <w:tcW w:w="423" w:type="dxa"/>
            <w:noWrap/>
            <w:vAlign w:val="center"/>
            <w:hideMark/>
          </w:tcPr>
          <w:p w14:paraId="4F705CBC" w14:textId="29F693DB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24A28099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55</w:t>
            </w:r>
          </w:p>
        </w:tc>
      </w:tr>
      <w:tr w:rsidR="00822039" w:rsidRPr="00B908A2" w14:paraId="3F94D1B2" w14:textId="77777777" w:rsidTr="00D46935">
        <w:trPr>
          <w:trHeight w:val="525"/>
          <w:jc w:val="center"/>
        </w:trPr>
        <w:tc>
          <w:tcPr>
            <w:tcW w:w="2500" w:type="dxa"/>
            <w:hideMark/>
          </w:tcPr>
          <w:p w14:paraId="29E6456B" w14:textId="50B4893C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Quinocalf Gotas. Principio activo enrofloxacina 100mg</w:t>
            </w:r>
            <w:r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.</w:t>
            </w: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 Frasco * 10 ml</w:t>
            </w:r>
          </w:p>
        </w:tc>
        <w:tc>
          <w:tcPr>
            <w:tcW w:w="765" w:type="dxa"/>
            <w:noWrap/>
            <w:vAlign w:val="center"/>
            <w:hideMark/>
          </w:tcPr>
          <w:p w14:paraId="0201F07F" w14:textId="108C2C3D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Unidad</w:t>
            </w:r>
          </w:p>
        </w:tc>
        <w:tc>
          <w:tcPr>
            <w:tcW w:w="478" w:type="dxa"/>
            <w:noWrap/>
            <w:vAlign w:val="center"/>
            <w:hideMark/>
          </w:tcPr>
          <w:p w14:paraId="1F73DB5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36</w:t>
            </w:r>
          </w:p>
        </w:tc>
        <w:tc>
          <w:tcPr>
            <w:tcW w:w="556" w:type="dxa"/>
            <w:noWrap/>
            <w:vAlign w:val="center"/>
            <w:hideMark/>
          </w:tcPr>
          <w:p w14:paraId="3AB2F3C6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45</w:t>
            </w:r>
          </w:p>
        </w:tc>
        <w:tc>
          <w:tcPr>
            <w:tcW w:w="479" w:type="dxa"/>
            <w:noWrap/>
            <w:vAlign w:val="center"/>
            <w:hideMark/>
          </w:tcPr>
          <w:p w14:paraId="7E3EC8D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13</w:t>
            </w:r>
          </w:p>
        </w:tc>
        <w:tc>
          <w:tcPr>
            <w:tcW w:w="433" w:type="dxa"/>
            <w:noWrap/>
            <w:vAlign w:val="center"/>
            <w:hideMark/>
          </w:tcPr>
          <w:p w14:paraId="49ACF9F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5</w:t>
            </w:r>
          </w:p>
        </w:tc>
        <w:tc>
          <w:tcPr>
            <w:tcW w:w="576" w:type="dxa"/>
            <w:noWrap/>
            <w:vAlign w:val="center"/>
            <w:hideMark/>
          </w:tcPr>
          <w:p w14:paraId="0BFE426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10</w:t>
            </w:r>
          </w:p>
        </w:tc>
        <w:tc>
          <w:tcPr>
            <w:tcW w:w="460" w:type="dxa"/>
            <w:noWrap/>
            <w:vAlign w:val="center"/>
            <w:hideMark/>
          </w:tcPr>
          <w:p w14:paraId="344598A5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14</w:t>
            </w:r>
          </w:p>
        </w:tc>
        <w:tc>
          <w:tcPr>
            <w:tcW w:w="460" w:type="dxa"/>
            <w:noWrap/>
            <w:vAlign w:val="center"/>
            <w:hideMark/>
          </w:tcPr>
          <w:p w14:paraId="6CFDD31F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21</w:t>
            </w:r>
          </w:p>
        </w:tc>
        <w:tc>
          <w:tcPr>
            <w:tcW w:w="460" w:type="dxa"/>
            <w:noWrap/>
            <w:vAlign w:val="center"/>
            <w:hideMark/>
          </w:tcPr>
          <w:p w14:paraId="60993CA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21</w:t>
            </w:r>
          </w:p>
        </w:tc>
        <w:tc>
          <w:tcPr>
            <w:tcW w:w="423" w:type="dxa"/>
            <w:noWrap/>
            <w:vAlign w:val="center"/>
            <w:hideMark/>
          </w:tcPr>
          <w:p w14:paraId="71B8BE30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5</w:t>
            </w:r>
          </w:p>
        </w:tc>
        <w:tc>
          <w:tcPr>
            <w:tcW w:w="423" w:type="dxa"/>
            <w:noWrap/>
            <w:vAlign w:val="center"/>
            <w:hideMark/>
          </w:tcPr>
          <w:p w14:paraId="57652A60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3</w:t>
            </w:r>
          </w:p>
        </w:tc>
        <w:tc>
          <w:tcPr>
            <w:tcW w:w="638" w:type="dxa"/>
            <w:noWrap/>
            <w:vAlign w:val="center"/>
            <w:hideMark/>
          </w:tcPr>
          <w:p w14:paraId="5F17974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173</w:t>
            </w:r>
          </w:p>
        </w:tc>
      </w:tr>
      <w:tr w:rsidR="00822039" w:rsidRPr="00B908A2" w14:paraId="1671E002" w14:textId="77777777" w:rsidTr="00D46935">
        <w:trPr>
          <w:trHeight w:val="1065"/>
          <w:jc w:val="center"/>
        </w:trPr>
        <w:tc>
          <w:tcPr>
            <w:tcW w:w="2500" w:type="dxa"/>
            <w:hideMark/>
          </w:tcPr>
          <w:p w14:paraId="4B3D6FAE" w14:textId="39D3F2E4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Roca  fosforica. FOSFORO ASIMILABLE (P2O5) del 9%, Fósforo total (P2O5) del 20%, </w:t>
            </w:r>
            <w:proofErr w:type="gramStart"/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Calcio(</w:t>
            </w:r>
            <w:proofErr w:type="gramEnd"/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CaO) del 30% y Azufre (S) del 6% </w:t>
            </w:r>
            <w:r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. por </w:t>
            </w: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(50 kgs)</w:t>
            </w:r>
          </w:p>
        </w:tc>
        <w:tc>
          <w:tcPr>
            <w:tcW w:w="765" w:type="dxa"/>
            <w:noWrap/>
            <w:vAlign w:val="center"/>
            <w:hideMark/>
          </w:tcPr>
          <w:p w14:paraId="0EF25422" w14:textId="6BF15CB2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Bulto </w:t>
            </w:r>
          </w:p>
        </w:tc>
        <w:tc>
          <w:tcPr>
            <w:tcW w:w="478" w:type="dxa"/>
            <w:noWrap/>
            <w:vAlign w:val="center"/>
            <w:hideMark/>
          </w:tcPr>
          <w:p w14:paraId="019261B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51</w:t>
            </w:r>
          </w:p>
        </w:tc>
        <w:tc>
          <w:tcPr>
            <w:tcW w:w="556" w:type="dxa"/>
            <w:noWrap/>
            <w:vAlign w:val="center"/>
            <w:hideMark/>
          </w:tcPr>
          <w:p w14:paraId="67BC4AC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1</w:t>
            </w:r>
          </w:p>
        </w:tc>
        <w:tc>
          <w:tcPr>
            <w:tcW w:w="479" w:type="dxa"/>
            <w:noWrap/>
            <w:vAlign w:val="center"/>
            <w:hideMark/>
          </w:tcPr>
          <w:p w14:paraId="3D8D9A32" w14:textId="73930EB9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7C6156A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10</w:t>
            </w:r>
          </w:p>
        </w:tc>
        <w:tc>
          <w:tcPr>
            <w:tcW w:w="576" w:type="dxa"/>
            <w:noWrap/>
            <w:vAlign w:val="center"/>
            <w:hideMark/>
          </w:tcPr>
          <w:p w14:paraId="3D46A42E" w14:textId="6BA8CB10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5A154C41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2</w:t>
            </w:r>
          </w:p>
        </w:tc>
        <w:tc>
          <w:tcPr>
            <w:tcW w:w="460" w:type="dxa"/>
            <w:noWrap/>
            <w:vAlign w:val="center"/>
            <w:hideMark/>
          </w:tcPr>
          <w:p w14:paraId="7E1B47C1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18</w:t>
            </w:r>
          </w:p>
        </w:tc>
        <w:tc>
          <w:tcPr>
            <w:tcW w:w="460" w:type="dxa"/>
            <w:noWrap/>
            <w:vAlign w:val="center"/>
            <w:hideMark/>
          </w:tcPr>
          <w:p w14:paraId="779CB7C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13</w:t>
            </w:r>
          </w:p>
        </w:tc>
        <w:tc>
          <w:tcPr>
            <w:tcW w:w="423" w:type="dxa"/>
            <w:noWrap/>
            <w:vAlign w:val="center"/>
            <w:hideMark/>
          </w:tcPr>
          <w:p w14:paraId="5242AF65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8</w:t>
            </w:r>
          </w:p>
        </w:tc>
        <w:tc>
          <w:tcPr>
            <w:tcW w:w="423" w:type="dxa"/>
            <w:noWrap/>
            <w:vAlign w:val="center"/>
            <w:hideMark/>
          </w:tcPr>
          <w:p w14:paraId="634FA3C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23</w:t>
            </w:r>
          </w:p>
        </w:tc>
        <w:tc>
          <w:tcPr>
            <w:tcW w:w="638" w:type="dxa"/>
            <w:noWrap/>
            <w:vAlign w:val="center"/>
            <w:hideMark/>
          </w:tcPr>
          <w:p w14:paraId="014A432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126</w:t>
            </w:r>
          </w:p>
        </w:tc>
      </w:tr>
      <w:tr w:rsidR="00822039" w:rsidRPr="00B908A2" w14:paraId="38B41871" w14:textId="77777777" w:rsidTr="00D46935">
        <w:trPr>
          <w:trHeight w:val="275"/>
          <w:jc w:val="center"/>
        </w:trPr>
        <w:tc>
          <w:tcPr>
            <w:tcW w:w="2500" w:type="dxa"/>
            <w:hideMark/>
          </w:tcPr>
          <w:p w14:paraId="29AB65DC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Sulfato de cobre</w:t>
            </w:r>
          </w:p>
        </w:tc>
        <w:tc>
          <w:tcPr>
            <w:tcW w:w="765" w:type="dxa"/>
            <w:noWrap/>
            <w:vAlign w:val="center"/>
            <w:hideMark/>
          </w:tcPr>
          <w:p w14:paraId="2F6F82C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Kgs</w:t>
            </w:r>
          </w:p>
        </w:tc>
        <w:tc>
          <w:tcPr>
            <w:tcW w:w="478" w:type="dxa"/>
            <w:noWrap/>
            <w:vAlign w:val="center"/>
            <w:hideMark/>
          </w:tcPr>
          <w:p w14:paraId="63F9B472" w14:textId="45830864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7D8C63EC" w14:textId="4EE5CD9A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0DE2497A" w14:textId="610D6EA6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3D2980CC" w14:textId="5B5AD11C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7C3EE3C7" w14:textId="46151436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13B5490C" w14:textId="31B52AD1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2CC01FA9" w14:textId="0E386D8B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618B691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1</w:t>
            </w:r>
          </w:p>
        </w:tc>
        <w:tc>
          <w:tcPr>
            <w:tcW w:w="423" w:type="dxa"/>
            <w:noWrap/>
            <w:vAlign w:val="center"/>
            <w:hideMark/>
          </w:tcPr>
          <w:p w14:paraId="3C4C6BC1" w14:textId="25CF2A44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5ACEAC5E" w14:textId="17953218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45B7898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1</w:t>
            </w:r>
          </w:p>
        </w:tc>
      </w:tr>
      <w:tr w:rsidR="00822039" w:rsidRPr="00457067" w14:paraId="77CF4FE5" w14:textId="77777777" w:rsidTr="00D46935">
        <w:trPr>
          <w:trHeight w:val="662"/>
          <w:jc w:val="center"/>
        </w:trPr>
        <w:tc>
          <w:tcPr>
            <w:tcW w:w="2500" w:type="dxa"/>
            <w:hideMark/>
          </w:tcPr>
          <w:p w14:paraId="701A6F6E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Trichoderma harsianum. Fungicida Biologico, compuesto de UFC del hongo entomopatogeno trichoderma harzianum.</w:t>
            </w:r>
          </w:p>
        </w:tc>
        <w:tc>
          <w:tcPr>
            <w:tcW w:w="765" w:type="dxa"/>
            <w:noWrap/>
            <w:vAlign w:val="center"/>
            <w:hideMark/>
          </w:tcPr>
          <w:p w14:paraId="4131BAA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Libra</w:t>
            </w:r>
          </w:p>
        </w:tc>
        <w:tc>
          <w:tcPr>
            <w:tcW w:w="478" w:type="dxa"/>
            <w:noWrap/>
            <w:vAlign w:val="center"/>
            <w:hideMark/>
          </w:tcPr>
          <w:p w14:paraId="2BD1B371" w14:textId="51AF8FD2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26DDC0AE" w14:textId="572D419B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2435A9C1" w14:textId="7E3ABABC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39BE2316" w14:textId="2E1ABFED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4E54D1E4" w14:textId="5341A3DD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2704FBEF" w14:textId="18383B0A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0541CD14" w14:textId="403DBBBC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48653628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  <w:tc>
          <w:tcPr>
            <w:tcW w:w="423" w:type="dxa"/>
            <w:noWrap/>
            <w:vAlign w:val="center"/>
            <w:hideMark/>
          </w:tcPr>
          <w:p w14:paraId="6DDB77B7" w14:textId="1B57F19E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178CA9DC" w14:textId="17DCF778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0A5D1280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</w:tr>
      <w:tr w:rsidR="00822039" w:rsidRPr="00457067" w14:paraId="6AEA7FB4" w14:textId="77777777" w:rsidTr="00D46935">
        <w:trPr>
          <w:trHeight w:val="149"/>
          <w:jc w:val="center"/>
        </w:trPr>
        <w:tc>
          <w:tcPr>
            <w:tcW w:w="2500" w:type="dxa"/>
            <w:noWrap/>
            <w:hideMark/>
          </w:tcPr>
          <w:p w14:paraId="67390345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Veterina</w:t>
            </w:r>
          </w:p>
        </w:tc>
        <w:tc>
          <w:tcPr>
            <w:tcW w:w="765" w:type="dxa"/>
            <w:vAlign w:val="center"/>
            <w:hideMark/>
          </w:tcPr>
          <w:p w14:paraId="113F4A4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Llitro</w:t>
            </w:r>
          </w:p>
        </w:tc>
        <w:tc>
          <w:tcPr>
            <w:tcW w:w="478" w:type="dxa"/>
            <w:noWrap/>
            <w:vAlign w:val="center"/>
            <w:hideMark/>
          </w:tcPr>
          <w:p w14:paraId="44125CD1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17</w:t>
            </w:r>
          </w:p>
        </w:tc>
        <w:tc>
          <w:tcPr>
            <w:tcW w:w="556" w:type="dxa"/>
            <w:noWrap/>
            <w:vAlign w:val="center"/>
            <w:hideMark/>
          </w:tcPr>
          <w:p w14:paraId="0F7F8689" w14:textId="130E6B7F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2A58E99F" w14:textId="2B3EA3C1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300746EA" w14:textId="1D1CFAEF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223843C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</w:t>
            </w:r>
          </w:p>
        </w:tc>
        <w:tc>
          <w:tcPr>
            <w:tcW w:w="460" w:type="dxa"/>
            <w:noWrap/>
            <w:vAlign w:val="center"/>
            <w:hideMark/>
          </w:tcPr>
          <w:p w14:paraId="638D92D8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23</w:t>
            </w:r>
          </w:p>
        </w:tc>
        <w:tc>
          <w:tcPr>
            <w:tcW w:w="460" w:type="dxa"/>
            <w:noWrap/>
            <w:vAlign w:val="center"/>
            <w:hideMark/>
          </w:tcPr>
          <w:p w14:paraId="494748F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6</w:t>
            </w:r>
          </w:p>
        </w:tc>
        <w:tc>
          <w:tcPr>
            <w:tcW w:w="460" w:type="dxa"/>
            <w:noWrap/>
            <w:vAlign w:val="center"/>
            <w:hideMark/>
          </w:tcPr>
          <w:p w14:paraId="4EC776DC" w14:textId="7BD351CD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5527C02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7</w:t>
            </w:r>
          </w:p>
        </w:tc>
        <w:tc>
          <w:tcPr>
            <w:tcW w:w="423" w:type="dxa"/>
            <w:noWrap/>
            <w:vAlign w:val="center"/>
            <w:hideMark/>
          </w:tcPr>
          <w:p w14:paraId="71042130" w14:textId="74F6216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467A1A09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55</w:t>
            </w:r>
          </w:p>
        </w:tc>
      </w:tr>
      <w:tr w:rsidR="00822039" w:rsidRPr="00457067" w14:paraId="1A823D6B" w14:textId="77777777" w:rsidTr="00D46935">
        <w:trPr>
          <w:trHeight w:val="649"/>
          <w:jc w:val="center"/>
        </w:trPr>
        <w:tc>
          <w:tcPr>
            <w:tcW w:w="2500" w:type="dxa"/>
            <w:hideMark/>
          </w:tcPr>
          <w:p w14:paraId="41321D0B" w14:textId="7570F6E7" w:rsidR="00822039" w:rsidRPr="00D46935" w:rsidRDefault="00822039" w:rsidP="00413859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Alambre de púas Galvanizado calibre 14".  Separación entre púas de 5” (12.7 cm). </w:t>
            </w:r>
            <w:r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Por 500 metros de longitud</w:t>
            </w:r>
          </w:p>
        </w:tc>
        <w:tc>
          <w:tcPr>
            <w:tcW w:w="765" w:type="dxa"/>
            <w:noWrap/>
            <w:vAlign w:val="center"/>
            <w:hideMark/>
          </w:tcPr>
          <w:p w14:paraId="3A910431" w14:textId="09BCE29C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 xml:space="preserve">Rollo </w:t>
            </w:r>
          </w:p>
        </w:tc>
        <w:tc>
          <w:tcPr>
            <w:tcW w:w="478" w:type="dxa"/>
            <w:noWrap/>
            <w:vAlign w:val="center"/>
            <w:hideMark/>
          </w:tcPr>
          <w:p w14:paraId="685A936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63</w:t>
            </w:r>
          </w:p>
        </w:tc>
        <w:tc>
          <w:tcPr>
            <w:tcW w:w="556" w:type="dxa"/>
            <w:noWrap/>
            <w:vAlign w:val="center"/>
            <w:hideMark/>
          </w:tcPr>
          <w:p w14:paraId="75D6D5AC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32</w:t>
            </w:r>
          </w:p>
        </w:tc>
        <w:tc>
          <w:tcPr>
            <w:tcW w:w="479" w:type="dxa"/>
            <w:noWrap/>
            <w:vAlign w:val="center"/>
            <w:hideMark/>
          </w:tcPr>
          <w:p w14:paraId="4DD02B35" w14:textId="216C570B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461676A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36</w:t>
            </w:r>
          </w:p>
        </w:tc>
        <w:tc>
          <w:tcPr>
            <w:tcW w:w="576" w:type="dxa"/>
            <w:noWrap/>
            <w:vAlign w:val="center"/>
            <w:hideMark/>
          </w:tcPr>
          <w:p w14:paraId="66D3D6A9" w14:textId="545406C1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67DF0F59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10</w:t>
            </w:r>
          </w:p>
        </w:tc>
        <w:tc>
          <w:tcPr>
            <w:tcW w:w="460" w:type="dxa"/>
            <w:noWrap/>
            <w:vAlign w:val="center"/>
            <w:hideMark/>
          </w:tcPr>
          <w:p w14:paraId="735CB021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71</w:t>
            </w:r>
          </w:p>
        </w:tc>
        <w:tc>
          <w:tcPr>
            <w:tcW w:w="460" w:type="dxa"/>
            <w:noWrap/>
            <w:vAlign w:val="center"/>
            <w:hideMark/>
          </w:tcPr>
          <w:p w14:paraId="45DDEA48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32</w:t>
            </w:r>
          </w:p>
        </w:tc>
        <w:tc>
          <w:tcPr>
            <w:tcW w:w="423" w:type="dxa"/>
            <w:noWrap/>
            <w:vAlign w:val="center"/>
            <w:hideMark/>
          </w:tcPr>
          <w:p w14:paraId="6D71B59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28</w:t>
            </w:r>
          </w:p>
        </w:tc>
        <w:tc>
          <w:tcPr>
            <w:tcW w:w="423" w:type="dxa"/>
            <w:noWrap/>
            <w:vAlign w:val="center"/>
            <w:hideMark/>
          </w:tcPr>
          <w:p w14:paraId="3E4FDE69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40</w:t>
            </w:r>
          </w:p>
        </w:tc>
        <w:tc>
          <w:tcPr>
            <w:tcW w:w="638" w:type="dxa"/>
            <w:noWrap/>
            <w:vAlign w:val="center"/>
            <w:hideMark/>
          </w:tcPr>
          <w:p w14:paraId="19142E80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312</w:t>
            </w:r>
          </w:p>
        </w:tc>
      </w:tr>
      <w:tr w:rsidR="00822039" w:rsidRPr="00457067" w14:paraId="6D47B867" w14:textId="77777777" w:rsidTr="00D46935">
        <w:trPr>
          <w:trHeight w:val="780"/>
          <w:jc w:val="center"/>
        </w:trPr>
        <w:tc>
          <w:tcPr>
            <w:tcW w:w="2500" w:type="dxa"/>
            <w:hideMark/>
          </w:tcPr>
          <w:p w14:paraId="117AE307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765" w:type="dxa"/>
            <w:noWrap/>
            <w:vAlign w:val="center"/>
            <w:hideMark/>
          </w:tcPr>
          <w:p w14:paraId="32643D04" w14:textId="636446FE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Unidad</w:t>
            </w:r>
          </w:p>
        </w:tc>
        <w:tc>
          <w:tcPr>
            <w:tcW w:w="478" w:type="dxa"/>
            <w:noWrap/>
            <w:vAlign w:val="center"/>
            <w:hideMark/>
          </w:tcPr>
          <w:p w14:paraId="4A85822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20</w:t>
            </w:r>
          </w:p>
        </w:tc>
        <w:tc>
          <w:tcPr>
            <w:tcW w:w="556" w:type="dxa"/>
            <w:noWrap/>
            <w:vAlign w:val="center"/>
            <w:hideMark/>
          </w:tcPr>
          <w:p w14:paraId="7EDE880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8</w:t>
            </w:r>
          </w:p>
        </w:tc>
        <w:tc>
          <w:tcPr>
            <w:tcW w:w="479" w:type="dxa"/>
            <w:noWrap/>
            <w:vAlign w:val="center"/>
            <w:hideMark/>
          </w:tcPr>
          <w:p w14:paraId="3A1646EB" w14:textId="3693F813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03AB8A4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9</w:t>
            </w:r>
          </w:p>
        </w:tc>
        <w:tc>
          <w:tcPr>
            <w:tcW w:w="576" w:type="dxa"/>
            <w:noWrap/>
            <w:vAlign w:val="center"/>
            <w:hideMark/>
          </w:tcPr>
          <w:p w14:paraId="66E57926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14:paraId="0C658418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14:paraId="2D8945A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18</w:t>
            </w:r>
          </w:p>
        </w:tc>
        <w:tc>
          <w:tcPr>
            <w:tcW w:w="460" w:type="dxa"/>
            <w:noWrap/>
            <w:vAlign w:val="center"/>
            <w:hideMark/>
          </w:tcPr>
          <w:p w14:paraId="06426666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8</w:t>
            </w:r>
          </w:p>
        </w:tc>
        <w:tc>
          <w:tcPr>
            <w:tcW w:w="423" w:type="dxa"/>
            <w:noWrap/>
            <w:vAlign w:val="center"/>
            <w:hideMark/>
          </w:tcPr>
          <w:p w14:paraId="3C5F102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8</w:t>
            </w:r>
          </w:p>
        </w:tc>
        <w:tc>
          <w:tcPr>
            <w:tcW w:w="423" w:type="dxa"/>
            <w:noWrap/>
            <w:vAlign w:val="center"/>
            <w:hideMark/>
          </w:tcPr>
          <w:p w14:paraId="25FB6B61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10</w:t>
            </w:r>
          </w:p>
        </w:tc>
        <w:tc>
          <w:tcPr>
            <w:tcW w:w="638" w:type="dxa"/>
            <w:noWrap/>
            <w:vAlign w:val="center"/>
            <w:hideMark/>
          </w:tcPr>
          <w:p w14:paraId="39533F75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83</w:t>
            </w:r>
          </w:p>
        </w:tc>
      </w:tr>
      <w:tr w:rsidR="00822039" w:rsidRPr="00457067" w14:paraId="3F919F01" w14:textId="77777777" w:rsidTr="00D46935">
        <w:trPr>
          <w:trHeight w:val="324"/>
          <w:jc w:val="center"/>
        </w:trPr>
        <w:tc>
          <w:tcPr>
            <w:tcW w:w="2500" w:type="dxa"/>
            <w:hideMark/>
          </w:tcPr>
          <w:p w14:paraId="737A2EE4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Balanza tipo reloj Cap 10kg, para colgar</w:t>
            </w:r>
          </w:p>
        </w:tc>
        <w:tc>
          <w:tcPr>
            <w:tcW w:w="765" w:type="dxa"/>
            <w:noWrap/>
            <w:vAlign w:val="center"/>
            <w:hideMark/>
          </w:tcPr>
          <w:p w14:paraId="3165DB30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Unidad</w:t>
            </w:r>
          </w:p>
        </w:tc>
        <w:tc>
          <w:tcPr>
            <w:tcW w:w="478" w:type="dxa"/>
            <w:noWrap/>
            <w:vAlign w:val="center"/>
            <w:hideMark/>
          </w:tcPr>
          <w:p w14:paraId="2B968BBE" w14:textId="65A0C233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497BC08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45</w:t>
            </w:r>
          </w:p>
        </w:tc>
        <w:tc>
          <w:tcPr>
            <w:tcW w:w="479" w:type="dxa"/>
            <w:noWrap/>
            <w:vAlign w:val="center"/>
            <w:hideMark/>
          </w:tcPr>
          <w:p w14:paraId="2B96DAD5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13</w:t>
            </w:r>
          </w:p>
        </w:tc>
        <w:tc>
          <w:tcPr>
            <w:tcW w:w="433" w:type="dxa"/>
            <w:noWrap/>
            <w:vAlign w:val="center"/>
            <w:hideMark/>
          </w:tcPr>
          <w:p w14:paraId="5555EFA6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</w:t>
            </w:r>
          </w:p>
        </w:tc>
        <w:tc>
          <w:tcPr>
            <w:tcW w:w="576" w:type="dxa"/>
            <w:noWrap/>
            <w:vAlign w:val="center"/>
            <w:hideMark/>
          </w:tcPr>
          <w:p w14:paraId="5CD79E1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10</w:t>
            </w:r>
          </w:p>
        </w:tc>
        <w:tc>
          <w:tcPr>
            <w:tcW w:w="460" w:type="dxa"/>
            <w:noWrap/>
            <w:vAlign w:val="center"/>
            <w:hideMark/>
          </w:tcPr>
          <w:p w14:paraId="56D838E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14</w:t>
            </w:r>
          </w:p>
        </w:tc>
        <w:tc>
          <w:tcPr>
            <w:tcW w:w="460" w:type="dxa"/>
            <w:noWrap/>
            <w:vAlign w:val="center"/>
            <w:hideMark/>
          </w:tcPr>
          <w:p w14:paraId="400B2B3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25</w:t>
            </w:r>
          </w:p>
        </w:tc>
        <w:tc>
          <w:tcPr>
            <w:tcW w:w="460" w:type="dxa"/>
            <w:noWrap/>
            <w:vAlign w:val="center"/>
            <w:hideMark/>
          </w:tcPr>
          <w:p w14:paraId="0785B32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22</w:t>
            </w:r>
          </w:p>
        </w:tc>
        <w:tc>
          <w:tcPr>
            <w:tcW w:w="423" w:type="dxa"/>
            <w:noWrap/>
            <w:vAlign w:val="center"/>
            <w:hideMark/>
          </w:tcPr>
          <w:p w14:paraId="2F368E4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10</w:t>
            </w:r>
          </w:p>
        </w:tc>
        <w:tc>
          <w:tcPr>
            <w:tcW w:w="423" w:type="dxa"/>
            <w:noWrap/>
            <w:vAlign w:val="center"/>
            <w:hideMark/>
          </w:tcPr>
          <w:p w14:paraId="5AFDDD1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</w:t>
            </w:r>
          </w:p>
        </w:tc>
        <w:tc>
          <w:tcPr>
            <w:tcW w:w="638" w:type="dxa"/>
            <w:noWrap/>
            <w:vAlign w:val="center"/>
            <w:hideMark/>
          </w:tcPr>
          <w:p w14:paraId="581883C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148</w:t>
            </w:r>
          </w:p>
        </w:tc>
      </w:tr>
      <w:tr w:rsidR="00822039" w:rsidRPr="00457067" w14:paraId="341DF77E" w14:textId="77777777" w:rsidTr="00D46935">
        <w:trPr>
          <w:trHeight w:val="525"/>
          <w:jc w:val="center"/>
        </w:trPr>
        <w:tc>
          <w:tcPr>
            <w:tcW w:w="2500" w:type="dxa"/>
            <w:hideMark/>
          </w:tcPr>
          <w:p w14:paraId="508DBB2F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Barreton forjado, con cabo de madera de 1.5 kl.</w:t>
            </w:r>
          </w:p>
        </w:tc>
        <w:tc>
          <w:tcPr>
            <w:tcW w:w="765" w:type="dxa"/>
            <w:noWrap/>
            <w:vAlign w:val="center"/>
            <w:hideMark/>
          </w:tcPr>
          <w:p w14:paraId="6852E166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Unidad</w:t>
            </w:r>
          </w:p>
        </w:tc>
        <w:tc>
          <w:tcPr>
            <w:tcW w:w="478" w:type="dxa"/>
            <w:noWrap/>
            <w:vAlign w:val="center"/>
            <w:hideMark/>
          </w:tcPr>
          <w:p w14:paraId="4E9DF267" w14:textId="6346FB70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1C6925EC" w14:textId="3528DA85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08E093AC" w14:textId="7B53EA31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2A8DE528" w14:textId="5D4C5DBF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209D07CD" w14:textId="55B563A5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4340F5E6" w14:textId="2ABC8310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2E265BC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9</w:t>
            </w:r>
          </w:p>
        </w:tc>
        <w:tc>
          <w:tcPr>
            <w:tcW w:w="460" w:type="dxa"/>
            <w:noWrap/>
            <w:vAlign w:val="center"/>
            <w:hideMark/>
          </w:tcPr>
          <w:p w14:paraId="109B0E33" w14:textId="1CFCD9A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277C8382" w14:textId="2B36912B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6ECDE8EB" w14:textId="676BEC9F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6C6D5F4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9</w:t>
            </w:r>
          </w:p>
        </w:tc>
      </w:tr>
      <w:tr w:rsidR="00822039" w:rsidRPr="00457067" w14:paraId="67B007DE" w14:textId="77777777" w:rsidTr="00D46935">
        <w:trPr>
          <w:trHeight w:val="542"/>
          <w:jc w:val="center"/>
        </w:trPr>
        <w:tc>
          <w:tcPr>
            <w:tcW w:w="2500" w:type="dxa"/>
            <w:hideMark/>
          </w:tcPr>
          <w:p w14:paraId="7CAC69F2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Bebederos manual de colgar para gallineros de Copa o vaso cap 6 ó 8 litros.</w:t>
            </w:r>
          </w:p>
        </w:tc>
        <w:tc>
          <w:tcPr>
            <w:tcW w:w="765" w:type="dxa"/>
            <w:noWrap/>
            <w:vAlign w:val="center"/>
            <w:hideMark/>
          </w:tcPr>
          <w:p w14:paraId="7D696C8F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Und</w:t>
            </w:r>
          </w:p>
        </w:tc>
        <w:tc>
          <w:tcPr>
            <w:tcW w:w="478" w:type="dxa"/>
            <w:noWrap/>
            <w:vAlign w:val="center"/>
            <w:hideMark/>
          </w:tcPr>
          <w:p w14:paraId="5076AFB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72</w:t>
            </w:r>
          </w:p>
        </w:tc>
        <w:tc>
          <w:tcPr>
            <w:tcW w:w="556" w:type="dxa"/>
            <w:noWrap/>
            <w:vAlign w:val="center"/>
            <w:hideMark/>
          </w:tcPr>
          <w:p w14:paraId="743F225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90</w:t>
            </w:r>
          </w:p>
        </w:tc>
        <w:tc>
          <w:tcPr>
            <w:tcW w:w="479" w:type="dxa"/>
            <w:noWrap/>
            <w:vAlign w:val="center"/>
            <w:hideMark/>
          </w:tcPr>
          <w:p w14:paraId="35156C4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26</w:t>
            </w:r>
          </w:p>
        </w:tc>
        <w:tc>
          <w:tcPr>
            <w:tcW w:w="433" w:type="dxa"/>
            <w:noWrap/>
            <w:vAlign w:val="center"/>
            <w:hideMark/>
          </w:tcPr>
          <w:p w14:paraId="11E79F4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10</w:t>
            </w:r>
          </w:p>
        </w:tc>
        <w:tc>
          <w:tcPr>
            <w:tcW w:w="576" w:type="dxa"/>
            <w:noWrap/>
            <w:vAlign w:val="center"/>
            <w:hideMark/>
          </w:tcPr>
          <w:p w14:paraId="7DD57B0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20</w:t>
            </w:r>
          </w:p>
        </w:tc>
        <w:tc>
          <w:tcPr>
            <w:tcW w:w="460" w:type="dxa"/>
            <w:noWrap/>
            <w:vAlign w:val="center"/>
            <w:hideMark/>
          </w:tcPr>
          <w:p w14:paraId="01DE4D8F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28</w:t>
            </w:r>
          </w:p>
        </w:tc>
        <w:tc>
          <w:tcPr>
            <w:tcW w:w="460" w:type="dxa"/>
            <w:noWrap/>
            <w:vAlign w:val="center"/>
            <w:hideMark/>
          </w:tcPr>
          <w:p w14:paraId="4852247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42</w:t>
            </w:r>
          </w:p>
        </w:tc>
        <w:tc>
          <w:tcPr>
            <w:tcW w:w="460" w:type="dxa"/>
            <w:noWrap/>
            <w:vAlign w:val="center"/>
            <w:hideMark/>
          </w:tcPr>
          <w:p w14:paraId="124DC7F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42</w:t>
            </w:r>
          </w:p>
        </w:tc>
        <w:tc>
          <w:tcPr>
            <w:tcW w:w="423" w:type="dxa"/>
            <w:noWrap/>
            <w:vAlign w:val="center"/>
            <w:hideMark/>
          </w:tcPr>
          <w:p w14:paraId="4CFC49CF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10</w:t>
            </w:r>
          </w:p>
        </w:tc>
        <w:tc>
          <w:tcPr>
            <w:tcW w:w="423" w:type="dxa"/>
            <w:noWrap/>
            <w:vAlign w:val="center"/>
            <w:hideMark/>
          </w:tcPr>
          <w:p w14:paraId="05A85B3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6</w:t>
            </w:r>
          </w:p>
        </w:tc>
        <w:tc>
          <w:tcPr>
            <w:tcW w:w="638" w:type="dxa"/>
            <w:noWrap/>
            <w:vAlign w:val="center"/>
            <w:hideMark/>
          </w:tcPr>
          <w:p w14:paraId="26BF7491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346</w:t>
            </w:r>
          </w:p>
        </w:tc>
      </w:tr>
      <w:tr w:rsidR="00822039" w:rsidRPr="00457067" w14:paraId="659CB945" w14:textId="77777777" w:rsidTr="00D46935">
        <w:trPr>
          <w:trHeight w:val="315"/>
          <w:jc w:val="center"/>
        </w:trPr>
        <w:tc>
          <w:tcPr>
            <w:tcW w:w="2500" w:type="dxa"/>
            <w:hideMark/>
          </w:tcPr>
          <w:p w14:paraId="672ABB51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Caba de icopor de 50 lt</w:t>
            </w:r>
          </w:p>
        </w:tc>
        <w:tc>
          <w:tcPr>
            <w:tcW w:w="765" w:type="dxa"/>
            <w:noWrap/>
            <w:vAlign w:val="center"/>
            <w:hideMark/>
          </w:tcPr>
          <w:p w14:paraId="6D61134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Unidad</w:t>
            </w:r>
          </w:p>
        </w:tc>
        <w:tc>
          <w:tcPr>
            <w:tcW w:w="478" w:type="dxa"/>
            <w:noWrap/>
            <w:vAlign w:val="center"/>
            <w:hideMark/>
          </w:tcPr>
          <w:p w14:paraId="402E5AFF" w14:textId="32616CF9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4D65C360" w14:textId="5E9E64CC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54051270" w14:textId="7D8DC5DD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61A14759" w14:textId="42ECB4BC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033B1A6C" w14:textId="0DDE571C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0D7142BB" w14:textId="25C0733D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4D19BAD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</w:t>
            </w:r>
          </w:p>
        </w:tc>
        <w:tc>
          <w:tcPr>
            <w:tcW w:w="460" w:type="dxa"/>
            <w:noWrap/>
            <w:vAlign w:val="center"/>
            <w:hideMark/>
          </w:tcPr>
          <w:p w14:paraId="6F213F0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  <w:tc>
          <w:tcPr>
            <w:tcW w:w="423" w:type="dxa"/>
            <w:noWrap/>
            <w:vAlign w:val="center"/>
            <w:hideMark/>
          </w:tcPr>
          <w:p w14:paraId="697B5AC9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</w:t>
            </w:r>
          </w:p>
        </w:tc>
        <w:tc>
          <w:tcPr>
            <w:tcW w:w="423" w:type="dxa"/>
            <w:noWrap/>
            <w:vAlign w:val="center"/>
            <w:hideMark/>
          </w:tcPr>
          <w:p w14:paraId="3C56C53C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  <w:tc>
          <w:tcPr>
            <w:tcW w:w="638" w:type="dxa"/>
            <w:noWrap/>
            <w:vAlign w:val="center"/>
            <w:hideMark/>
          </w:tcPr>
          <w:p w14:paraId="67D95E1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11</w:t>
            </w:r>
          </w:p>
        </w:tc>
      </w:tr>
      <w:tr w:rsidR="00822039" w:rsidRPr="00457067" w14:paraId="0578E5A3" w14:textId="77777777" w:rsidTr="00D46935">
        <w:trPr>
          <w:trHeight w:val="525"/>
          <w:jc w:val="center"/>
        </w:trPr>
        <w:tc>
          <w:tcPr>
            <w:tcW w:w="2500" w:type="dxa"/>
            <w:hideMark/>
          </w:tcPr>
          <w:p w14:paraId="487C7232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Comederos grandes plasticos de Tolvas para gallinero cap 10 kg</w:t>
            </w:r>
          </w:p>
        </w:tc>
        <w:tc>
          <w:tcPr>
            <w:tcW w:w="765" w:type="dxa"/>
            <w:noWrap/>
            <w:vAlign w:val="center"/>
            <w:hideMark/>
          </w:tcPr>
          <w:p w14:paraId="6935B1B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Und</w:t>
            </w:r>
          </w:p>
        </w:tc>
        <w:tc>
          <w:tcPr>
            <w:tcW w:w="478" w:type="dxa"/>
            <w:noWrap/>
            <w:vAlign w:val="center"/>
            <w:hideMark/>
          </w:tcPr>
          <w:p w14:paraId="4BF0AE19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72</w:t>
            </w:r>
          </w:p>
        </w:tc>
        <w:tc>
          <w:tcPr>
            <w:tcW w:w="556" w:type="dxa"/>
            <w:noWrap/>
            <w:vAlign w:val="center"/>
            <w:hideMark/>
          </w:tcPr>
          <w:p w14:paraId="6B53DA6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90</w:t>
            </w:r>
          </w:p>
        </w:tc>
        <w:tc>
          <w:tcPr>
            <w:tcW w:w="479" w:type="dxa"/>
            <w:noWrap/>
            <w:vAlign w:val="center"/>
            <w:hideMark/>
          </w:tcPr>
          <w:p w14:paraId="0AEDD19F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26</w:t>
            </w:r>
          </w:p>
        </w:tc>
        <w:tc>
          <w:tcPr>
            <w:tcW w:w="433" w:type="dxa"/>
            <w:noWrap/>
            <w:vAlign w:val="center"/>
            <w:hideMark/>
          </w:tcPr>
          <w:p w14:paraId="608F898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10</w:t>
            </w:r>
          </w:p>
        </w:tc>
        <w:tc>
          <w:tcPr>
            <w:tcW w:w="576" w:type="dxa"/>
            <w:noWrap/>
            <w:vAlign w:val="center"/>
            <w:hideMark/>
          </w:tcPr>
          <w:p w14:paraId="7D9B751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20</w:t>
            </w:r>
          </w:p>
        </w:tc>
        <w:tc>
          <w:tcPr>
            <w:tcW w:w="460" w:type="dxa"/>
            <w:noWrap/>
            <w:vAlign w:val="center"/>
            <w:hideMark/>
          </w:tcPr>
          <w:p w14:paraId="4FE852B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28</w:t>
            </w:r>
          </w:p>
        </w:tc>
        <w:tc>
          <w:tcPr>
            <w:tcW w:w="460" w:type="dxa"/>
            <w:noWrap/>
            <w:vAlign w:val="center"/>
            <w:hideMark/>
          </w:tcPr>
          <w:p w14:paraId="1EBA227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42</w:t>
            </w:r>
          </w:p>
        </w:tc>
        <w:tc>
          <w:tcPr>
            <w:tcW w:w="460" w:type="dxa"/>
            <w:noWrap/>
            <w:vAlign w:val="center"/>
            <w:hideMark/>
          </w:tcPr>
          <w:p w14:paraId="65C88C29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42</w:t>
            </w:r>
          </w:p>
        </w:tc>
        <w:tc>
          <w:tcPr>
            <w:tcW w:w="423" w:type="dxa"/>
            <w:noWrap/>
            <w:vAlign w:val="center"/>
            <w:hideMark/>
          </w:tcPr>
          <w:p w14:paraId="59B600CC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10</w:t>
            </w:r>
          </w:p>
        </w:tc>
        <w:tc>
          <w:tcPr>
            <w:tcW w:w="423" w:type="dxa"/>
            <w:noWrap/>
            <w:vAlign w:val="center"/>
            <w:hideMark/>
          </w:tcPr>
          <w:p w14:paraId="36496E46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6</w:t>
            </w:r>
          </w:p>
        </w:tc>
        <w:tc>
          <w:tcPr>
            <w:tcW w:w="638" w:type="dxa"/>
            <w:noWrap/>
            <w:vAlign w:val="center"/>
            <w:hideMark/>
          </w:tcPr>
          <w:p w14:paraId="3A1836F1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346</w:t>
            </w:r>
          </w:p>
        </w:tc>
      </w:tr>
      <w:tr w:rsidR="00822039" w:rsidRPr="00457067" w14:paraId="53D9C957" w14:textId="77777777" w:rsidTr="00D46935">
        <w:trPr>
          <w:trHeight w:val="365"/>
          <w:jc w:val="center"/>
        </w:trPr>
        <w:tc>
          <w:tcPr>
            <w:tcW w:w="2500" w:type="dxa"/>
            <w:hideMark/>
          </w:tcPr>
          <w:p w14:paraId="0A0E4987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Grapa galvanizada de 1 x 12"  para cerca.</w:t>
            </w:r>
          </w:p>
        </w:tc>
        <w:tc>
          <w:tcPr>
            <w:tcW w:w="765" w:type="dxa"/>
            <w:noWrap/>
            <w:vAlign w:val="center"/>
            <w:hideMark/>
          </w:tcPr>
          <w:p w14:paraId="61277311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Kilo</w:t>
            </w:r>
          </w:p>
        </w:tc>
        <w:tc>
          <w:tcPr>
            <w:tcW w:w="478" w:type="dxa"/>
            <w:noWrap/>
            <w:vAlign w:val="center"/>
            <w:hideMark/>
          </w:tcPr>
          <w:p w14:paraId="417647C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63</w:t>
            </w:r>
          </w:p>
        </w:tc>
        <w:tc>
          <w:tcPr>
            <w:tcW w:w="556" w:type="dxa"/>
            <w:noWrap/>
            <w:vAlign w:val="center"/>
            <w:hideMark/>
          </w:tcPr>
          <w:p w14:paraId="71ABF5F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20</w:t>
            </w:r>
          </w:p>
        </w:tc>
        <w:tc>
          <w:tcPr>
            <w:tcW w:w="479" w:type="dxa"/>
            <w:noWrap/>
            <w:vAlign w:val="center"/>
            <w:hideMark/>
          </w:tcPr>
          <w:p w14:paraId="6D0783FB" w14:textId="6311A920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545F153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35</w:t>
            </w:r>
          </w:p>
        </w:tc>
        <w:tc>
          <w:tcPr>
            <w:tcW w:w="576" w:type="dxa"/>
            <w:noWrap/>
            <w:vAlign w:val="center"/>
            <w:hideMark/>
          </w:tcPr>
          <w:p w14:paraId="5EBDC18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</w:t>
            </w:r>
          </w:p>
        </w:tc>
        <w:tc>
          <w:tcPr>
            <w:tcW w:w="460" w:type="dxa"/>
            <w:noWrap/>
            <w:vAlign w:val="center"/>
            <w:hideMark/>
          </w:tcPr>
          <w:p w14:paraId="30B592F6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10</w:t>
            </w:r>
          </w:p>
        </w:tc>
        <w:tc>
          <w:tcPr>
            <w:tcW w:w="460" w:type="dxa"/>
            <w:noWrap/>
            <w:vAlign w:val="center"/>
            <w:hideMark/>
          </w:tcPr>
          <w:p w14:paraId="40D3AF1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81</w:t>
            </w:r>
          </w:p>
        </w:tc>
        <w:tc>
          <w:tcPr>
            <w:tcW w:w="460" w:type="dxa"/>
            <w:noWrap/>
            <w:vAlign w:val="center"/>
            <w:hideMark/>
          </w:tcPr>
          <w:p w14:paraId="13F03F3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24</w:t>
            </w:r>
          </w:p>
        </w:tc>
        <w:tc>
          <w:tcPr>
            <w:tcW w:w="423" w:type="dxa"/>
            <w:noWrap/>
            <w:vAlign w:val="center"/>
            <w:hideMark/>
          </w:tcPr>
          <w:p w14:paraId="02B646F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24</w:t>
            </w:r>
          </w:p>
        </w:tc>
        <w:tc>
          <w:tcPr>
            <w:tcW w:w="423" w:type="dxa"/>
            <w:noWrap/>
            <w:vAlign w:val="center"/>
            <w:hideMark/>
          </w:tcPr>
          <w:p w14:paraId="25CC9891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37</w:t>
            </w:r>
          </w:p>
        </w:tc>
        <w:tc>
          <w:tcPr>
            <w:tcW w:w="638" w:type="dxa"/>
            <w:noWrap/>
            <w:vAlign w:val="center"/>
            <w:hideMark/>
          </w:tcPr>
          <w:p w14:paraId="3505C6AC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299</w:t>
            </w:r>
          </w:p>
        </w:tc>
      </w:tr>
      <w:tr w:rsidR="00822039" w:rsidRPr="00457067" w14:paraId="41D7157F" w14:textId="77777777" w:rsidTr="00D46935">
        <w:trPr>
          <w:trHeight w:val="385"/>
          <w:jc w:val="center"/>
        </w:trPr>
        <w:tc>
          <w:tcPr>
            <w:tcW w:w="2500" w:type="dxa"/>
            <w:hideMark/>
          </w:tcPr>
          <w:p w14:paraId="650DE6CB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Hacha, con cabo de Madera de de 1.5 kg</w:t>
            </w:r>
          </w:p>
        </w:tc>
        <w:tc>
          <w:tcPr>
            <w:tcW w:w="765" w:type="dxa"/>
            <w:noWrap/>
            <w:vAlign w:val="center"/>
            <w:hideMark/>
          </w:tcPr>
          <w:p w14:paraId="615BF1E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unidad</w:t>
            </w:r>
          </w:p>
        </w:tc>
        <w:tc>
          <w:tcPr>
            <w:tcW w:w="478" w:type="dxa"/>
            <w:noWrap/>
            <w:vAlign w:val="center"/>
            <w:hideMark/>
          </w:tcPr>
          <w:p w14:paraId="1F5D1ECA" w14:textId="379212C8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5272F15D" w14:textId="79E75A8B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1EA26FA7" w14:textId="3B89892C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58A21E9A" w14:textId="26602E6F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5E7CD7FB" w14:textId="52E21CCF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7676907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14:paraId="3D906491" w14:textId="47780BCA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676EF1F4" w14:textId="63690F02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26451155" w14:textId="5071BCA2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42B6AEBD" w14:textId="365E64D3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755A5FB9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</w:tr>
      <w:tr w:rsidR="00822039" w:rsidRPr="00457067" w14:paraId="699EF5CC" w14:textId="77777777" w:rsidTr="00D46935">
        <w:trPr>
          <w:trHeight w:val="315"/>
          <w:jc w:val="center"/>
        </w:trPr>
        <w:tc>
          <w:tcPr>
            <w:tcW w:w="2500" w:type="dxa"/>
            <w:hideMark/>
          </w:tcPr>
          <w:p w14:paraId="73607077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Lima triangular aguila corneta 8"</w:t>
            </w:r>
          </w:p>
        </w:tc>
        <w:tc>
          <w:tcPr>
            <w:tcW w:w="765" w:type="dxa"/>
            <w:noWrap/>
            <w:vAlign w:val="center"/>
            <w:hideMark/>
          </w:tcPr>
          <w:p w14:paraId="55C7826F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Unidad</w:t>
            </w:r>
          </w:p>
        </w:tc>
        <w:tc>
          <w:tcPr>
            <w:tcW w:w="478" w:type="dxa"/>
            <w:noWrap/>
            <w:vAlign w:val="center"/>
            <w:hideMark/>
          </w:tcPr>
          <w:p w14:paraId="61E3CA3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17</w:t>
            </w:r>
          </w:p>
        </w:tc>
        <w:tc>
          <w:tcPr>
            <w:tcW w:w="556" w:type="dxa"/>
            <w:noWrap/>
            <w:vAlign w:val="center"/>
            <w:hideMark/>
          </w:tcPr>
          <w:p w14:paraId="7AD2984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</w:t>
            </w:r>
          </w:p>
        </w:tc>
        <w:tc>
          <w:tcPr>
            <w:tcW w:w="479" w:type="dxa"/>
            <w:noWrap/>
            <w:vAlign w:val="center"/>
            <w:hideMark/>
          </w:tcPr>
          <w:p w14:paraId="7C28708B" w14:textId="5E4EC18D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367290D6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</w:t>
            </w:r>
          </w:p>
        </w:tc>
        <w:tc>
          <w:tcPr>
            <w:tcW w:w="576" w:type="dxa"/>
            <w:noWrap/>
            <w:vAlign w:val="center"/>
            <w:hideMark/>
          </w:tcPr>
          <w:p w14:paraId="642B43D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</w:t>
            </w:r>
          </w:p>
        </w:tc>
        <w:tc>
          <w:tcPr>
            <w:tcW w:w="460" w:type="dxa"/>
            <w:noWrap/>
            <w:vAlign w:val="center"/>
            <w:hideMark/>
          </w:tcPr>
          <w:p w14:paraId="6AD5C69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</w:t>
            </w:r>
          </w:p>
        </w:tc>
        <w:tc>
          <w:tcPr>
            <w:tcW w:w="460" w:type="dxa"/>
            <w:noWrap/>
            <w:vAlign w:val="center"/>
            <w:hideMark/>
          </w:tcPr>
          <w:p w14:paraId="262FD5D6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18</w:t>
            </w:r>
          </w:p>
        </w:tc>
        <w:tc>
          <w:tcPr>
            <w:tcW w:w="460" w:type="dxa"/>
            <w:noWrap/>
            <w:vAlign w:val="center"/>
            <w:hideMark/>
          </w:tcPr>
          <w:p w14:paraId="142B43E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7</w:t>
            </w:r>
          </w:p>
        </w:tc>
        <w:tc>
          <w:tcPr>
            <w:tcW w:w="423" w:type="dxa"/>
            <w:noWrap/>
            <w:vAlign w:val="center"/>
            <w:hideMark/>
          </w:tcPr>
          <w:p w14:paraId="5AD850C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8</w:t>
            </w:r>
          </w:p>
        </w:tc>
        <w:tc>
          <w:tcPr>
            <w:tcW w:w="423" w:type="dxa"/>
            <w:noWrap/>
            <w:vAlign w:val="center"/>
            <w:hideMark/>
          </w:tcPr>
          <w:p w14:paraId="37A0B38C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13</w:t>
            </w:r>
          </w:p>
        </w:tc>
        <w:tc>
          <w:tcPr>
            <w:tcW w:w="638" w:type="dxa"/>
            <w:noWrap/>
            <w:vAlign w:val="center"/>
            <w:hideMark/>
          </w:tcPr>
          <w:p w14:paraId="2B14CAF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77</w:t>
            </w:r>
          </w:p>
        </w:tc>
      </w:tr>
      <w:tr w:rsidR="00822039" w:rsidRPr="00457067" w14:paraId="1FB81BB6" w14:textId="77777777" w:rsidTr="00D46935">
        <w:trPr>
          <w:trHeight w:val="315"/>
          <w:jc w:val="center"/>
        </w:trPr>
        <w:tc>
          <w:tcPr>
            <w:tcW w:w="2500" w:type="dxa"/>
            <w:hideMark/>
          </w:tcPr>
          <w:p w14:paraId="124880E2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lastRenderedPageBreak/>
              <w:t xml:space="preserve">Machete # 18 </w:t>
            </w:r>
          </w:p>
        </w:tc>
        <w:tc>
          <w:tcPr>
            <w:tcW w:w="765" w:type="dxa"/>
            <w:noWrap/>
            <w:vAlign w:val="center"/>
            <w:hideMark/>
          </w:tcPr>
          <w:p w14:paraId="0285158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unidad</w:t>
            </w:r>
          </w:p>
        </w:tc>
        <w:tc>
          <w:tcPr>
            <w:tcW w:w="478" w:type="dxa"/>
            <w:noWrap/>
            <w:vAlign w:val="center"/>
            <w:hideMark/>
          </w:tcPr>
          <w:p w14:paraId="46988595" w14:textId="0E642255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64498A48" w14:textId="3285BDC5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744AE53D" w14:textId="4FCDEC75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78494360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10</w:t>
            </w:r>
          </w:p>
        </w:tc>
        <w:tc>
          <w:tcPr>
            <w:tcW w:w="576" w:type="dxa"/>
            <w:noWrap/>
            <w:vAlign w:val="center"/>
            <w:hideMark/>
          </w:tcPr>
          <w:p w14:paraId="2DAAC192" w14:textId="29F51FB1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0AD0D615" w14:textId="3BCDA550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08B1A785" w14:textId="5B4BCA00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22743C29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12</w:t>
            </w:r>
          </w:p>
        </w:tc>
        <w:tc>
          <w:tcPr>
            <w:tcW w:w="423" w:type="dxa"/>
            <w:noWrap/>
            <w:vAlign w:val="center"/>
            <w:hideMark/>
          </w:tcPr>
          <w:p w14:paraId="6034B620" w14:textId="059136F9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613BE388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10</w:t>
            </w:r>
          </w:p>
        </w:tc>
        <w:tc>
          <w:tcPr>
            <w:tcW w:w="638" w:type="dxa"/>
            <w:noWrap/>
            <w:vAlign w:val="center"/>
            <w:hideMark/>
          </w:tcPr>
          <w:p w14:paraId="5194C68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32</w:t>
            </w:r>
          </w:p>
        </w:tc>
      </w:tr>
      <w:tr w:rsidR="00822039" w:rsidRPr="00457067" w14:paraId="616338CA" w14:textId="77777777" w:rsidTr="00D46935">
        <w:trPr>
          <w:trHeight w:val="229"/>
          <w:jc w:val="center"/>
        </w:trPr>
        <w:tc>
          <w:tcPr>
            <w:tcW w:w="2500" w:type="dxa"/>
            <w:hideMark/>
          </w:tcPr>
          <w:p w14:paraId="750BD5C7" w14:textId="03295188" w:rsidR="00822039" w:rsidRPr="00D46935" w:rsidRDefault="00822039" w:rsidP="00413859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malla plastica de 1"  1.80x36 mt - </w:t>
            </w:r>
            <w:r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x </w:t>
            </w:r>
            <w:r w:rsidRPr="00413859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50 metros</w:t>
            </w:r>
          </w:p>
        </w:tc>
        <w:tc>
          <w:tcPr>
            <w:tcW w:w="765" w:type="dxa"/>
            <w:noWrap/>
            <w:vAlign w:val="center"/>
            <w:hideMark/>
          </w:tcPr>
          <w:p w14:paraId="62152A21" w14:textId="6EF90D50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 xml:space="preserve">rollo </w:t>
            </w:r>
          </w:p>
        </w:tc>
        <w:tc>
          <w:tcPr>
            <w:tcW w:w="478" w:type="dxa"/>
            <w:noWrap/>
            <w:vAlign w:val="center"/>
            <w:hideMark/>
          </w:tcPr>
          <w:p w14:paraId="60FE111F" w14:textId="2EF6A12F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0DE3CA00" w14:textId="469260CA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76C91F83" w14:textId="7898019E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1CCAE9AA" w14:textId="7A82FB3D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2F72E903" w14:textId="0DED4248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6661F227" w14:textId="62148604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5693A8B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</w:t>
            </w:r>
          </w:p>
        </w:tc>
        <w:tc>
          <w:tcPr>
            <w:tcW w:w="460" w:type="dxa"/>
            <w:noWrap/>
            <w:vAlign w:val="center"/>
            <w:hideMark/>
          </w:tcPr>
          <w:p w14:paraId="79BD7469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  <w:tc>
          <w:tcPr>
            <w:tcW w:w="423" w:type="dxa"/>
            <w:noWrap/>
            <w:vAlign w:val="center"/>
            <w:hideMark/>
          </w:tcPr>
          <w:p w14:paraId="7427D5D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</w:t>
            </w:r>
          </w:p>
        </w:tc>
        <w:tc>
          <w:tcPr>
            <w:tcW w:w="423" w:type="dxa"/>
            <w:noWrap/>
            <w:vAlign w:val="center"/>
            <w:hideMark/>
          </w:tcPr>
          <w:p w14:paraId="37441A2F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  <w:tc>
          <w:tcPr>
            <w:tcW w:w="638" w:type="dxa"/>
            <w:noWrap/>
            <w:vAlign w:val="center"/>
            <w:hideMark/>
          </w:tcPr>
          <w:p w14:paraId="4AAD5F01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11</w:t>
            </w:r>
          </w:p>
        </w:tc>
      </w:tr>
      <w:tr w:rsidR="00822039" w:rsidRPr="00457067" w14:paraId="69218A46" w14:textId="77777777" w:rsidTr="00D46935">
        <w:trPr>
          <w:trHeight w:val="364"/>
          <w:jc w:val="center"/>
        </w:trPr>
        <w:tc>
          <w:tcPr>
            <w:tcW w:w="2500" w:type="dxa"/>
            <w:hideMark/>
          </w:tcPr>
          <w:p w14:paraId="36869425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Malla Plastica para gallinero de 1" de 1.80 * 50 Mts</w:t>
            </w:r>
          </w:p>
        </w:tc>
        <w:tc>
          <w:tcPr>
            <w:tcW w:w="765" w:type="dxa"/>
            <w:noWrap/>
            <w:vAlign w:val="center"/>
            <w:hideMark/>
          </w:tcPr>
          <w:p w14:paraId="63EE2575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Und</w:t>
            </w:r>
          </w:p>
        </w:tc>
        <w:tc>
          <w:tcPr>
            <w:tcW w:w="478" w:type="dxa"/>
            <w:noWrap/>
            <w:vAlign w:val="center"/>
            <w:hideMark/>
          </w:tcPr>
          <w:p w14:paraId="421FE76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36</w:t>
            </w:r>
          </w:p>
        </w:tc>
        <w:tc>
          <w:tcPr>
            <w:tcW w:w="556" w:type="dxa"/>
            <w:noWrap/>
            <w:vAlign w:val="center"/>
            <w:hideMark/>
          </w:tcPr>
          <w:p w14:paraId="5CFE05F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45</w:t>
            </w:r>
          </w:p>
        </w:tc>
        <w:tc>
          <w:tcPr>
            <w:tcW w:w="479" w:type="dxa"/>
            <w:noWrap/>
            <w:vAlign w:val="center"/>
            <w:hideMark/>
          </w:tcPr>
          <w:p w14:paraId="18384FA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13</w:t>
            </w:r>
          </w:p>
        </w:tc>
        <w:tc>
          <w:tcPr>
            <w:tcW w:w="433" w:type="dxa"/>
            <w:noWrap/>
            <w:vAlign w:val="center"/>
            <w:hideMark/>
          </w:tcPr>
          <w:p w14:paraId="435512A9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</w:t>
            </w:r>
          </w:p>
        </w:tc>
        <w:tc>
          <w:tcPr>
            <w:tcW w:w="576" w:type="dxa"/>
            <w:noWrap/>
            <w:vAlign w:val="center"/>
            <w:hideMark/>
          </w:tcPr>
          <w:p w14:paraId="31B9B86F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10</w:t>
            </w:r>
          </w:p>
        </w:tc>
        <w:tc>
          <w:tcPr>
            <w:tcW w:w="460" w:type="dxa"/>
            <w:noWrap/>
            <w:vAlign w:val="center"/>
            <w:hideMark/>
          </w:tcPr>
          <w:p w14:paraId="3CE54866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14</w:t>
            </w:r>
          </w:p>
        </w:tc>
        <w:tc>
          <w:tcPr>
            <w:tcW w:w="460" w:type="dxa"/>
            <w:noWrap/>
            <w:vAlign w:val="center"/>
            <w:hideMark/>
          </w:tcPr>
          <w:p w14:paraId="4317553C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21</w:t>
            </w:r>
          </w:p>
        </w:tc>
        <w:tc>
          <w:tcPr>
            <w:tcW w:w="460" w:type="dxa"/>
            <w:noWrap/>
            <w:vAlign w:val="center"/>
            <w:hideMark/>
          </w:tcPr>
          <w:p w14:paraId="712DB30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21</w:t>
            </w:r>
          </w:p>
        </w:tc>
        <w:tc>
          <w:tcPr>
            <w:tcW w:w="423" w:type="dxa"/>
            <w:noWrap/>
            <w:vAlign w:val="center"/>
            <w:hideMark/>
          </w:tcPr>
          <w:p w14:paraId="0139809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</w:t>
            </w:r>
          </w:p>
        </w:tc>
        <w:tc>
          <w:tcPr>
            <w:tcW w:w="423" w:type="dxa"/>
            <w:noWrap/>
            <w:vAlign w:val="center"/>
            <w:hideMark/>
          </w:tcPr>
          <w:p w14:paraId="1606D62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</w:t>
            </w:r>
          </w:p>
        </w:tc>
        <w:tc>
          <w:tcPr>
            <w:tcW w:w="638" w:type="dxa"/>
            <w:noWrap/>
            <w:vAlign w:val="center"/>
            <w:hideMark/>
          </w:tcPr>
          <w:p w14:paraId="1F518F7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173</w:t>
            </w:r>
          </w:p>
        </w:tc>
      </w:tr>
      <w:tr w:rsidR="00822039" w:rsidRPr="00457067" w14:paraId="40FBD3FE" w14:textId="77777777" w:rsidTr="00D46935">
        <w:trPr>
          <w:trHeight w:val="315"/>
          <w:jc w:val="center"/>
        </w:trPr>
        <w:tc>
          <w:tcPr>
            <w:tcW w:w="2500" w:type="dxa"/>
            <w:hideMark/>
          </w:tcPr>
          <w:p w14:paraId="46C28A2A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Martillo con Cabo de Madera.</w:t>
            </w:r>
          </w:p>
        </w:tc>
        <w:tc>
          <w:tcPr>
            <w:tcW w:w="765" w:type="dxa"/>
            <w:noWrap/>
            <w:vAlign w:val="center"/>
            <w:hideMark/>
          </w:tcPr>
          <w:p w14:paraId="303B509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Unidad</w:t>
            </w:r>
          </w:p>
        </w:tc>
        <w:tc>
          <w:tcPr>
            <w:tcW w:w="478" w:type="dxa"/>
            <w:noWrap/>
            <w:vAlign w:val="center"/>
            <w:hideMark/>
          </w:tcPr>
          <w:p w14:paraId="6E906B5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20</w:t>
            </w:r>
          </w:p>
        </w:tc>
        <w:tc>
          <w:tcPr>
            <w:tcW w:w="556" w:type="dxa"/>
            <w:noWrap/>
            <w:vAlign w:val="center"/>
            <w:hideMark/>
          </w:tcPr>
          <w:p w14:paraId="35725C9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8</w:t>
            </w:r>
          </w:p>
        </w:tc>
        <w:tc>
          <w:tcPr>
            <w:tcW w:w="479" w:type="dxa"/>
            <w:noWrap/>
            <w:vAlign w:val="center"/>
            <w:hideMark/>
          </w:tcPr>
          <w:p w14:paraId="7F57F0D6" w14:textId="48663AB1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6BBF40F8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232C546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14:paraId="76AF5D1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</w:t>
            </w:r>
          </w:p>
        </w:tc>
        <w:tc>
          <w:tcPr>
            <w:tcW w:w="460" w:type="dxa"/>
            <w:noWrap/>
            <w:vAlign w:val="center"/>
            <w:hideMark/>
          </w:tcPr>
          <w:p w14:paraId="40943658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18</w:t>
            </w:r>
          </w:p>
        </w:tc>
        <w:tc>
          <w:tcPr>
            <w:tcW w:w="460" w:type="dxa"/>
            <w:noWrap/>
            <w:vAlign w:val="center"/>
            <w:hideMark/>
          </w:tcPr>
          <w:p w14:paraId="10F59DEC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</w:t>
            </w:r>
          </w:p>
        </w:tc>
        <w:tc>
          <w:tcPr>
            <w:tcW w:w="423" w:type="dxa"/>
            <w:noWrap/>
            <w:vAlign w:val="center"/>
            <w:hideMark/>
          </w:tcPr>
          <w:p w14:paraId="39B812F1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</w:t>
            </w:r>
          </w:p>
        </w:tc>
        <w:tc>
          <w:tcPr>
            <w:tcW w:w="423" w:type="dxa"/>
            <w:noWrap/>
            <w:vAlign w:val="center"/>
            <w:hideMark/>
          </w:tcPr>
          <w:p w14:paraId="65BB87D5" w14:textId="14E68014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6656DFE0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61</w:t>
            </w:r>
          </w:p>
        </w:tc>
      </w:tr>
      <w:tr w:rsidR="00822039" w:rsidRPr="00457067" w14:paraId="5EF42624" w14:textId="77777777" w:rsidTr="00D46935">
        <w:trPr>
          <w:trHeight w:val="347"/>
          <w:jc w:val="center"/>
        </w:trPr>
        <w:tc>
          <w:tcPr>
            <w:tcW w:w="2500" w:type="dxa"/>
            <w:hideMark/>
          </w:tcPr>
          <w:p w14:paraId="18008713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Paladraga Hoyadora herragro con cabo de madera.</w:t>
            </w:r>
          </w:p>
        </w:tc>
        <w:tc>
          <w:tcPr>
            <w:tcW w:w="765" w:type="dxa"/>
            <w:noWrap/>
            <w:vAlign w:val="center"/>
            <w:hideMark/>
          </w:tcPr>
          <w:p w14:paraId="674AA889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Unidad</w:t>
            </w:r>
          </w:p>
        </w:tc>
        <w:tc>
          <w:tcPr>
            <w:tcW w:w="478" w:type="dxa"/>
            <w:noWrap/>
            <w:vAlign w:val="center"/>
            <w:hideMark/>
          </w:tcPr>
          <w:p w14:paraId="3630784C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20</w:t>
            </w:r>
          </w:p>
        </w:tc>
        <w:tc>
          <w:tcPr>
            <w:tcW w:w="556" w:type="dxa"/>
            <w:noWrap/>
            <w:vAlign w:val="center"/>
            <w:hideMark/>
          </w:tcPr>
          <w:p w14:paraId="7C83BDF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6</w:t>
            </w:r>
          </w:p>
        </w:tc>
        <w:tc>
          <w:tcPr>
            <w:tcW w:w="479" w:type="dxa"/>
            <w:noWrap/>
            <w:vAlign w:val="center"/>
            <w:hideMark/>
          </w:tcPr>
          <w:p w14:paraId="651CB6ED" w14:textId="69CC48B1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19A29378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4</w:t>
            </w:r>
          </w:p>
        </w:tc>
        <w:tc>
          <w:tcPr>
            <w:tcW w:w="576" w:type="dxa"/>
            <w:noWrap/>
            <w:vAlign w:val="center"/>
            <w:hideMark/>
          </w:tcPr>
          <w:p w14:paraId="0D000F41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14:paraId="5655EDFB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</w:t>
            </w:r>
          </w:p>
        </w:tc>
        <w:tc>
          <w:tcPr>
            <w:tcW w:w="460" w:type="dxa"/>
            <w:noWrap/>
            <w:vAlign w:val="center"/>
            <w:hideMark/>
          </w:tcPr>
          <w:p w14:paraId="399786F5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18</w:t>
            </w:r>
          </w:p>
        </w:tc>
        <w:tc>
          <w:tcPr>
            <w:tcW w:w="460" w:type="dxa"/>
            <w:noWrap/>
            <w:vAlign w:val="center"/>
            <w:hideMark/>
          </w:tcPr>
          <w:p w14:paraId="05213781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</w:t>
            </w:r>
          </w:p>
        </w:tc>
        <w:tc>
          <w:tcPr>
            <w:tcW w:w="423" w:type="dxa"/>
            <w:noWrap/>
            <w:vAlign w:val="center"/>
            <w:hideMark/>
          </w:tcPr>
          <w:p w14:paraId="665B02D0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8</w:t>
            </w:r>
          </w:p>
        </w:tc>
        <w:tc>
          <w:tcPr>
            <w:tcW w:w="423" w:type="dxa"/>
            <w:noWrap/>
            <w:vAlign w:val="center"/>
            <w:hideMark/>
          </w:tcPr>
          <w:p w14:paraId="4C87D32F" w14:textId="5D0DAECD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11BD81F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63</w:t>
            </w:r>
          </w:p>
        </w:tc>
      </w:tr>
      <w:tr w:rsidR="00822039" w:rsidRPr="00457067" w14:paraId="3A343832" w14:textId="77777777" w:rsidTr="00D46935">
        <w:trPr>
          <w:trHeight w:val="315"/>
          <w:jc w:val="center"/>
        </w:trPr>
        <w:tc>
          <w:tcPr>
            <w:tcW w:w="2500" w:type="dxa"/>
            <w:hideMark/>
          </w:tcPr>
          <w:p w14:paraId="57681C34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Rula Aguila corneta 24"</w:t>
            </w:r>
          </w:p>
        </w:tc>
        <w:tc>
          <w:tcPr>
            <w:tcW w:w="765" w:type="dxa"/>
            <w:noWrap/>
            <w:vAlign w:val="center"/>
            <w:hideMark/>
          </w:tcPr>
          <w:p w14:paraId="500ECAA9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Unidad</w:t>
            </w:r>
          </w:p>
        </w:tc>
        <w:tc>
          <w:tcPr>
            <w:tcW w:w="478" w:type="dxa"/>
            <w:noWrap/>
            <w:vAlign w:val="center"/>
            <w:hideMark/>
          </w:tcPr>
          <w:p w14:paraId="6281921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34</w:t>
            </w:r>
          </w:p>
        </w:tc>
        <w:tc>
          <w:tcPr>
            <w:tcW w:w="556" w:type="dxa"/>
            <w:noWrap/>
            <w:vAlign w:val="center"/>
            <w:hideMark/>
          </w:tcPr>
          <w:p w14:paraId="1FCDFD8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12</w:t>
            </w:r>
          </w:p>
        </w:tc>
        <w:tc>
          <w:tcPr>
            <w:tcW w:w="479" w:type="dxa"/>
            <w:noWrap/>
            <w:vAlign w:val="center"/>
            <w:hideMark/>
          </w:tcPr>
          <w:p w14:paraId="3C8506D4" w14:textId="70F7DC04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5663CF7A" w14:textId="6FC074B8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4E1B5AB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14:paraId="0A738E00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</w:t>
            </w:r>
          </w:p>
        </w:tc>
        <w:tc>
          <w:tcPr>
            <w:tcW w:w="460" w:type="dxa"/>
            <w:noWrap/>
            <w:vAlign w:val="center"/>
            <w:hideMark/>
          </w:tcPr>
          <w:p w14:paraId="0E1B4AF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20</w:t>
            </w:r>
          </w:p>
        </w:tc>
        <w:tc>
          <w:tcPr>
            <w:tcW w:w="460" w:type="dxa"/>
            <w:noWrap/>
            <w:vAlign w:val="center"/>
            <w:hideMark/>
          </w:tcPr>
          <w:p w14:paraId="48181C68" w14:textId="454AAD01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60069579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8</w:t>
            </w:r>
          </w:p>
        </w:tc>
        <w:tc>
          <w:tcPr>
            <w:tcW w:w="423" w:type="dxa"/>
            <w:noWrap/>
            <w:vAlign w:val="center"/>
            <w:hideMark/>
          </w:tcPr>
          <w:p w14:paraId="77A13F09" w14:textId="5CDBEA6F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7FFC34A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77</w:t>
            </w:r>
          </w:p>
        </w:tc>
      </w:tr>
      <w:tr w:rsidR="00822039" w:rsidRPr="00457067" w14:paraId="5E6E2671" w14:textId="77777777" w:rsidTr="00D46935">
        <w:trPr>
          <w:trHeight w:val="525"/>
          <w:jc w:val="center"/>
        </w:trPr>
        <w:tc>
          <w:tcPr>
            <w:tcW w:w="2500" w:type="dxa"/>
            <w:hideMark/>
          </w:tcPr>
          <w:p w14:paraId="005CA6A4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Tijera podadora gavilan 9 " con mango de caucho estriado.</w:t>
            </w:r>
          </w:p>
        </w:tc>
        <w:tc>
          <w:tcPr>
            <w:tcW w:w="765" w:type="dxa"/>
            <w:noWrap/>
            <w:vAlign w:val="center"/>
            <w:hideMark/>
          </w:tcPr>
          <w:p w14:paraId="7D71983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Unidad</w:t>
            </w:r>
          </w:p>
        </w:tc>
        <w:tc>
          <w:tcPr>
            <w:tcW w:w="478" w:type="dxa"/>
            <w:noWrap/>
            <w:vAlign w:val="center"/>
            <w:hideMark/>
          </w:tcPr>
          <w:p w14:paraId="09E8C655" w14:textId="7BBD93D0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420D58A9" w14:textId="32DC9D8E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150F2490" w14:textId="54952853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00FA61A3" w14:textId="7938ECE3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20805BF8" w14:textId="17E4C085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775503F2" w14:textId="3DBA7221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138551DE" w14:textId="34B91E3A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7CA25F93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  <w:tc>
          <w:tcPr>
            <w:tcW w:w="423" w:type="dxa"/>
            <w:noWrap/>
            <w:vAlign w:val="center"/>
            <w:hideMark/>
          </w:tcPr>
          <w:p w14:paraId="7C3997DD" w14:textId="3CC9606D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4883F717" w14:textId="148508C5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09AB064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</w:t>
            </w:r>
          </w:p>
        </w:tc>
      </w:tr>
      <w:tr w:rsidR="00822039" w:rsidRPr="00457067" w14:paraId="4090A9D3" w14:textId="77777777" w:rsidTr="00D46935">
        <w:trPr>
          <w:trHeight w:val="780"/>
          <w:jc w:val="center"/>
        </w:trPr>
        <w:tc>
          <w:tcPr>
            <w:tcW w:w="2500" w:type="dxa"/>
            <w:hideMark/>
          </w:tcPr>
          <w:p w14:paraId="42C5AD25" w14:textId="18D7C3C8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Ivermectina al 1%. Antiparasitario de amplio espectro contra parasitos internos y externos. </w:t>
            </w:r>
            <w:r w:rsidRPr="00AE23DA">
              <w:rPr>
                <w:rFonts w:asciiTheme="minorHAnsi" w:eastAsia="MS Mincho" w:hAnsiTheme="minorHAnsi" w:cs="Calibri"/>
                <w:sz w:val="16"/>
                <w:szCs w:val="16"/>
              </w:rPr>
              <w:t>Fco x 50 ml</w:t>
            </w:r>
          </w:p>
        </w:tc>
        <w:tc>
          <w:tcPr>
            <w:tcW w:w="765" w:type="dxa"/>
            <w:noWrap/>
            <w:vAlign w:val="center"/>
            <w:hideMark/>
          </w:tcPr>
          <w:p w14:paraId="34903F8E" w14:textId="1FF9BD4B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457067">
              <w:rPr>
                <w:rFonts w:asciiTheme="minorHAnsi" w:eastAsia="MS Mincho" w:hAnsiTheme="minorHAnsi" w:cs="Calibri"/>
                <w:sz w:val="16"/>
                <w:szCs w:val="16"/>
              </w:rPr>
              <w:t>Unidad</w:t>
            </w:r>
          </w:p>
        </w:tc>
        <w:tc>
          <w:tcPr>
            <w:tcW w:w="478" w:type="dxa"/>
            <w:noWrap/>
            <w:vAlign w:val="center"/>
            <w:hideMark/>
          </w:tcPr>
          <w:p w14:paraId="1CE2FFA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17</w:t>
            </w:r>
          </w:p>
        </w:tc>
        <w:tc>
          <w:tcPr>
            <w:tcW w:w="556" w:type="dxa"/>
            <w:noWrap/>
            <w:vAlign w:val="center"/>
            <w:hideMark/>
          </w:tcPr>
          <w:p w14:paraId="4B75A38C" w14:textId="4EAE38DE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7B100673" w14:textId="0CC88B8C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30D46CC1" w14:textId="049E26BF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605CEF1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</w:t>
            </w:r>
          </w:p>
        </w:tc>
        <w:tc>
          <w:tcPr>
            <w:tcW w:w="460" w:type="dxa"/>
            <w:noWrap/>
            <w:vAlign w:val="center"/>
            <w:hideMark/>
          </w:tcPr>
          <w:p w14:paraId="684C5FE7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23</w:t>
            </w:r>
          </w:p>
        </w:tc>
        <w:tc>
          <w:tcPr>
            <w:tcW w:w="460" w:type="dxa"/>
            <w:noWrap/>
            <w:vAlign w:val="center"/>
            <w:hideMark/>
          </w:tcPr>
          <w:p w14:paraId="5507FD01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6</w:t>
            </w:r>
          </w:p>
        </w:tc>
        <w:tc>
          <w:tcPr>
            <w:tcW w:w="460" w:type="dxa"/>
            <w:noWrap/>
            <w:vAlign w:val="center"/>
            <w:hideMark/>
          </w:tcPr>
          <w:p w14:paraId="2E81F245" w14:textId="4241194B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4A3811EA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7</w:t>
            </w:r>
          </w:p>
        </w:tc>
        <w:tc>
          <w:tcPr>
            <w:tcW w:w="423" w:type="dxa"/>
            <w:noWrap/>
            <w:vAlign w:val="center"/>
            <w:hideMark/>
          </w:tcPr>
          <w:p w14:paraId="64141778" w14:textId="56743D05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71D55226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55</w:t>
            </w:r>
          </w:p>
        </w:tc>
      </w:tr>
      <w:tr w:rsidR="00822039" w:rsidRPr="00457067" w14:paraId="63A5A89B" w14:textId="77777777" w:rsidTr="00D46935">
        <w:trPr>
          <w:trHeight w:val="411"/>
          <w:jc w:val="center"/>
        </w:trPr>
        <w:tc>
          <w:tcPr>
            <w:tcW w:w="2500" w:type="dxa"/>
            <w:hideMark/>
          </w:tcPr>
          <w:p w14:paraId="08CFE104" w14:textId="61D8D2F4" w:rsidR="00822039" w:rsidRPr="00D46935" w:rsidRDefault="00D43422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3422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Acido acetico 99.8% de concentracion</w:t>
            </w:r>
          </w:p>
        </w:tc>
        <w:tc>
          <w:tcPr>
            <w:tcW w:w="765" w:type="dxa"/>
            <w:noWrap/>
            <w:vAlign w:val="center"/>
            <w:hideMark/>
          </w:tcPr>
          <w:p w14:paraId="29F8165E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Litro</w:t>
            </w:r>
          </w:p>
        </w:tc>
        <w:tc>
          <w:tcPr>
            <w:tcW w:w="478" w:type="dxa"/>
            <w:noWrap/>
            <w:vAlign w:val="center"/>
            <w:hideMark/>
          </w:tcPr>
          <w:p w14:paraId="2D7EEBAB" w14:textId="4455BC70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7923B897" w14:textId="282AE370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6A6D5EE8" w14:textId="106415DC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00DED369" w14:textId="6AA7480D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7F61108C" w14:textId="2E83FE3B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49C4CDE9" w14:textId="18BCD94E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1E1C3D30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9</w:t>
            </w:r>
          </w:p>
        </w:tc>
        <w:tc>
          <w:tcPr>
            <w:tcW w:w="460" w:type="dxa"/>
            <w:noWrap/>
            <w:vAlign w:val="center"/>
            <w:hideMark/>
          </w:tcPr>
          <w:p w14:paraId="3C64103D" w14:textId="1FE93DD6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65CFB7AB" w14:textId="51F5EC92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6CC60E35" w14:textId="62816EDC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051C0776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9</w:t>
            </w:r>
          </w:p>
        </w:tc>
      </w:tr>
      <w:tr w:rsidR="00822039" w:rsidRPr="00457067" w14:paraId="3D764724" w14:textId="77777777" w:rsidTr="00D46935">
        <w:trPr>
          <w:trHeight w:val="315"/>
          <w:jc w:val="center"/>
        </w:trPr>
        <w:tc>
          <w:tcPr>
            <w:tcW w:w="2500" w:type="dxa"/>
            <w:hideMark/>
          </w:tcPr>
          <w:p w14:paraId="654232C6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Balde recolector de latex de 12 lts</w:t>
            </w:r>
          </w:p>
        </w:tc>
        <w:tc>
          <w:tcPr>
            <w:tcW w:w="765" w:type="dxa"/>
            <w:noWrap/>
            <w:hideMark/>
          </w:tcPr>
          <w:p w14:paraId="37A2C86C" w14:textId="6A05535C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413859">
              <w:rPr>
                <w:rFonts w:asciiTheme="minorHAnsi" w:eastAsia="MS Mincho" w:hAnsiTheme="minorHAnsi" w:cs="Calibri"/>
                <w:sz w:val="16"/>
                <w:szCs w:val="16"/>
              </w:rPr>
              <w:t>Un</w:t>
            </w:r>
            <w:r>
              <w:rPr>
                <w:rFonts w:asciiTheme="minorHAnsi" w:eastAsia="MS Mincho" w:hAnsiTheme="minorHAnsi" w:cs="Calibri"/>
                <w:sz w:val="16"/>
                <w:szCs w:val="16"/>
              </w:rPr>
              <w:t>idad</w:t>
            </w:r>
          </w:p>
        </w:tc>
        <w:tc>
          <w:tcPr>
            <w:tcW w:w="478" w:type="dxa"/>
            <w:noWrap/>
            <w:vAlign w:val="center"/>
            <w:hideMark/>
          </w:tcPr>
          <w:p w14:paraId="7AEF9FB0" w14:textId="1A86D540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55CE1594" w14:textId="41AFBE3C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5E1EA54E" w14:textId="0E21D04D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58B899AB" w14:textId="4240DEE8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3CEC2A62" w14:textId="4DB44851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4B22D5B5" w14:textId="184723B2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126D4E0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6</w:t>
            </w:r>
          </w:p>
        </w:tc>
        <w:tc>
          <w:tcPr>
            <w:tcW w:w="460" w:type="dxa"/>
            <w:noWrap/>
            <w:vAlign w:val="center"/>
            <w:hideMark/>
          </w:tcPr>
          <w:p w14:paraId="0656609F" w14:textId="7C311616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3AC56896" w14:textId="02295391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424A1E81" w14:textId="067781AD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308116CD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6</w:t>
            </w:r>
          </w:p>
        </w:tc>
      </w:tr>
      <w:tr w:rsidR="00822039" w:rsidRPr="00457067" w14:paraId="055C52B6" w14:textId="77777777" w:rsidTr="00D46935">
        <w:trPr>
          <w:trHeight w:val="315"/>
          <w:jc w:val="center"/>
        </w:trPr>
        <w:tc>
          <w:tcPr>
            <w:tcW w:w="2500" w:type="dxa"/>
            <w:hideMark/>
          </w:tcPr>
          <w:p w14:paraId="7D9408CA" w14:textId="77777777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Colador metalico diametro 30 cm</w:t>
            </w:r>
          </w:p>
        </w:tc>
        <w:tc>
          <w:tcPr>
            <w:tcW w:w="765" w:type="dxa"/>
            <w:noWrap/>
            <w:hideMark/>
          </w:tcPr>
          <w:p w14:paraId="33222FFC" w14:textId="3B38755C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413859">
              <w:rPr>
                <w:rFonts w:asciiTheme="minorHAnsi" w:eastAsia="MS Mincho" w:hAnsiTheme="minorHAnsi" w:cs="Calibri"/>
                <w:sz w:val="16"/>
                <w:szCs w:val="16"/>
              </w:rPr>
              <w:t>Un</w:t>
            </w:r>
            <w:r>
              <w:rPr>
                <w:rFonts w:asciiTheme="minorHAnsi" w:eastAsia="MS Mincho" w:hAnsiTheme="minorHAnsi" w:cs="Calibri"/>
                <w:sz w:val="16"/>
                <w:szCs w:val="16"/>
              </w:rPr>
              <w:t>idad</w:t>
            </w:r>
          </w:p>
        </w:tc>
        <w:tc>
          <w:tcPr>
            <w:tcW w:w="478" w:type="dxa"/>
            <w:noWrap/>
            <w:vAlign w:val="center"/>
            <w:hideMark/>
          </w:tcPr>
          <w:p w14:paraId="4197A11A" w14:textId="31B66C78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710C3204" w14:textId="3E6BFEEB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7BE7BFE8" w14:textId="501F44F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04BA1C40" w14:textId="5AA593BE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72DA6531" w14:textId="1D21BBF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3F68ED81" w14:textId="3234A156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376C4C80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</w:t>
            </w:r>
          </w:p>
        </w:tc>
        <w:tc>
          <w:tcPr>
            <w:tcW w:w="460" w:type="dxa"/>
            <w:noWrap/>
            <w:vAlign w:val="center"/>
            <w:hideMark/>
          </w:tcPr>
          <w:p w14:paraId="50BF8DC9" w14:textId="281E3955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5FAF3634" w14:textId="2A8A4A98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5FBF4F17" w14:textId="165C8575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494A1C44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3</w:t>
            </w:r>
          </w:p>
        </w:tc>
      </w:tr>
      <w:tr w:rsidR="00822039" w:rsidRPr="00457067" w14:paraId="4B6744AC" w14:textId="77777777" w:rsidTr="00D46935">
        <w:trPr>
          <w:trHeight w:val="315"/>
          <w:jc w:val="center"/>
        </w:trPr>
        <w:tc>
          <w:tcPr>
            <w:tcW w:w="2500" w:type="dxa"/>
            <w:hideMark/>
          </w:tcPr>
          <w:p w14:paraId="41DDD640" w14:textId="78AEF2A5" w:rsidR="00822039" w:rsidRPr="00D46935" w:rsidRDefault="00A763D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</w:pPr>
            <w:r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Canoas</w:t>
            </w:r>
            <w:r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 xml:space="preserve"> </w:t>
            </w:r>
            <w:r w:rsidR="00822039" w:rsidRPr="00D46935">
              <w:rPr>
                <w:rFonts w:asciiTheme="minorHAnsi" w:eastAsia="MS Mincho" w:hAnsiTheme="minorHAnsi" w:cs="Calibri"/>
                <w:sz w:val="16"/>
                <w:szCs w:val="16"/>
                <w:lang w:val="es-CO"/>
              </w:rPr>
              <w:t>de coagulacion de latex</w:t>
            </w:r>
          </w:p>
        </w:tc>
        <w:tc>
          <w:tcPr>
            <w:tcW w:w="765" w:type="dxa"/>
            <w:noWrap/>
            <w:hideMark/>
          </w:tcPr>
          <w:p w14:paraId="76712FAF" w14:textId="3FCB3E41" w:rsidR="00822039" w:rsidRPr="00D46935" w:rsidRDefault="00822039" w:rsidP="00772E32">
            <w:pPr>
              <w:widowControl/>
              <w:overflowPunct/>
              <w:adjustRightInd/>
              <w:jc w:val="both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413859">
              <w:rPr>
                <w:rFonts w:asciiTheme="minorHAnsi" w:eastAsia="MS Mincho" w:hAnsiTheme="minorHAnsi" w:cs="Calibri"/>
                <w:sz w:val="16"/>
                <w:szCs w:val="16"/>
              </w:rPr>
              <w:t>Un</w:t>
            </w:r>
            <w:r>
              <w:rPr>
                <w:rFonts w:asciiTheme="minorHAnsi" w:eastAsia="MS Mincho" w:hAnsiTheme="minorHAnsi" w:cs="Calibri"/>
                <w:sz w:val="16"/>
                <w:szCs w:val="16"/>
              </w:rPr>
              <w:t>idad</w:t>
            </w:r>
          </w:p>
        </w:tc>
        <w:tc>
          <w:tcPr>
            <w:tcW w:w="478" w:type="dxa"/>
            <w:noWrap/>
            <w:vAlign w:val="center"/>
            <w:hideMark/>
          </w:tcPr>
          <w:p w14:paraId="6F3F55FD" w14:textId="7678A3FB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56" w:type="dxa"/>
            <w:noWrap/>
            <w:vAlign w:val="center"/>
            <w:hideMark/>
          </w:tcPr>
          <w:p w14:paraId="6BD2D035" w14:textId="0D37C328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79" w:type="dxa"/>
            <w:noWrap/>
            <w:vAlign w:val="center"/>
            <w:hideMark/>
          </w:tcPr>
          <w:p w14:paraId="118A607E" w14:textId="2F468975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04A47028" w14:textId="4014229F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336F72B8" w14:textId="5F8114C9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5590BB8F" w14:textId="760759DA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14:paraId="2C783810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18</w:t>
            </w:r>
          </w:p>
        </w:tc>
        <w:tc>
          <w:tcPr>
            <w:tcW w:w="460" w:type="dxa"/>
            <w:noWrap/>
            <w:vAlign w:val="center"/>
            <w:hideMark/>
          </w:tcPr>
          <w:p w14:paraId="1B0B92DC" w14:textId="130F038C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260DBB9E" w14:textId="4207D55F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423" w:type="dxa"/>
            <w:noWrap/>
            <w:vAlign w:val="center"/>
            <w:hideMark/>
          </w:tcPr>
          <w:p w14:paraId="77E370FD" w14:textId="41916A3D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6B729CE2" w14:textId="77777777" w:rsidR="00822039" w:rsidRPr="00D46935" w:rsidRDefault="00822039" w:rsidP="00D46935">
            <w:pPr>
              <w:widowControl/>
              <w:overflowPunct/>
              <w:adjustRightInd/>
              <w:jc w:val="center"/>
              <w:rPr>
                <w:rFonts w:asciiTheme="minorHAnsi" w:eastAsia="MS Mincho" w:hAnsiTheme="minorHAnsi" w:cs="Calibri"/>
                <w:sz w:val="16"/>
                <w:szCs w:val="16"/>
              </w:rPr>
            </w:pPr>
            <w:r w:rsidRPr="00D46935">
              <w:rPr>
                <w:rFonts w:asciiTheme="minorHAnsi" w:eastAsia="MS Mincho" w:hAnsiTheme="minorHAnsi" w:cs="Calibri"/>
                <w:sz w:val="16"/>
                <w:szCs w:val="16"/>
              </w:rPr>
              <w:t>18</w:t>
            </w:r>
          </w:p>
        </w:tc>
      </w:tr>
    </w:tbl>
    <w:p w14:paraId="3649CAD9" w14:textId="77777777" w:rsidR="00772E32" w:rsidRDefault="00772E32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47F7BB47" w14:textId="77777777" w:rsidR="00772E32" w:rsidRDefault="00772E32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670912AF" w14:textId="77777777" w:rsidR="00B908A2" w:rsidRDefault="00B908A2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621EBC5B" w14:textId="502CE7C4" w:rsidR="00B908A2" w:rsidRDefault="00B908A2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  <w:r>
        <w:rPr>
          <w:rFonts w:ascii="Calibri" w:eastAsia="MS Mincho" w:hAnsi="Calibri" w:cs="Calibri"/>
          <w:b/>
          <w:sz w:val="22"/>
          <w:szCs w:val="22"/>
          <w:lang w:val="es-ES_tradnl"/>
        </w:rPr>
        <w:t>Municipio de Nechi</w:t>
      </w:r>
    </w:p>
    <w:p w14:paraId="65C43BF1" w14:textId="77777777" w:rsidR="00B908A2" w:rsidRDefault="00B908A2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tbl>
      <w:tblPr>
        <w:tblW w:w="86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708"/>
        <w:gridCol w:w="709"/>
        <w:gridCol w:w="1134"/>
        <w:gridCol w:w="851"/>
        <w:gridCol w:w="850"/>
        <w:gridCol w:w="567"/>
      </w:tblGrid>
      <w:tr w:rsidR="00822039" w:rsidRPr="00E132E6" w14:paraId="13A72456" w14:textId="1BCBD211" w:rsidTr="00D46935">
        <w:trPr>
          <w:trHeight w:val="435"/>
          <w:tblHeader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2EF32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  <w:t>MUNICIPIO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F28AE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  <w:t>NECHI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056A" w14:textId="77777777" w:rsidR="00822039" w:rsidRPr="00413859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  <w:t> </w:t>
            </w:r>
          </w:p>
          <w:p w14:paraId="4C987B0B" w14:textId="40D987CD" w:rsidR="00822039" w:rsidRPr="00D46935" w:rsidRDefault="00822039" w:rsidP="00EA175A">
            <w:pPr>
              <w:jc w:val="center"/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822039" w:rsidRPr="00E132E6" w14:paraId="164C2367" w14:textId="2E551AC1" w:rsidTr="00D46935">
        <w:trPr>
          <w:trHeight w:val="675"/>
          <w:tblHeader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9BD14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  <w:t>VEREDA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66D4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  <w:t>BELLA SOLA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C68E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kern w:val="0"/>
                <w:sz w:val="16"/>
                <w:szCs w:val="18"/>
                <w:lang w:val="es-CO" w:eastAsia="es-CO"/>
              </w:rPr>
              <w:t>LA CONCEPCIÓN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1306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  <w:t>LONDRES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9410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  <w:t>CAÑO PESCADO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FD34" w14:textId="04DA8B5C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</w:pPr>
          </w:p>
        </w:tc>
      </w:tr>
      <w:tr w:rsidR="00822039" w:rsidRPr="00E132E6" w14:paraId="3D1C2C2A" w14:textId="46B967A9" w:rsidTr="00D46935">
        <w:trPr>
          <w:trHeight w:val="43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D46E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  <w:t>ESPECIFICACION TÉCNICA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214D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80A9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  <w:t>Cantidad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9D5A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kern w:val="0"/>
                <w:sz w:val="18"/>
                <w:szCs w:val="18"/>
                <w:lang w:val="es-CO" w:eastAsia="es-CO"/>
              </w:rPr>
              <w:t>Total</w:t>
            </w:r>
          </w:p>
        </w:tc>
      </w:tr>
      <w:tr w:rsidR="00822039" w:rsidRPr="00E132E6" w14:paraId="4BB9FA11" w14:textId="61D7E325" w:rsidTr="00D46935">
        <w:trPr>
          <w:trHeight w:val="51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12C8" w14:textId="77777777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Alimento concentrtado para cerdo en etepa de engorde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8674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FD77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723B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1D86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5A39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0D8D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190</w:t>
            </w:r>
          </w:p>
        </w:tc>
      </w:tr>
      <w:tr w:rsidR="00822039" w:rsidRPr="00E132E6" w14:paraId="11E1EBEC" w14:textId="3DBA0961" w:rsidTr="00D46935">
        <w:trPr>
          <w:trHeight w:val="51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33BF" w14:textId="77777777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Alimento concentrtado para cerdos en etapa de Levante.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EA80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E83F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981F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BD65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A741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411B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288</w:t>
            </w:r>
          </w:p>
        </w:tc>
      </w:tr>
      <w:tr w:rsidR="00822039" w:rsidRPr="00E132E6" w14:paraId="42E532D0" w14:textId="0D030694" w:rsidTr="00D46935">
        <w:trPr>
          <w:trHeight w:val="51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8438" w14:textId="77777777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16C2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F615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42CA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444F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472B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0680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198</w:t>
            </w:r>
          </w:p>
        </w:tc>
      </w:tr>
      <w:tr w:rsidR="00822039" w:rsidRPr="00E132E6" w14:paraId="37BDEC03" w14:textId="0F6EA0C9" w:rsidTr="00D46935">
        <w:trPr>
          <w:trHeight w:val="898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20B7" w14:textId="02292B92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Amina  720 SL.  Ingrediente Activo: 2,4-D:(2,4-dichlorophenoxy</w:t>
            </w:r>
            <w:r w:rsidRPr="00E132E6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) acetic</w:t>
            </w: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acid, de formulación a 20°C, equivalente a 860 g/L en forma de sal dimetilamina.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ED71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Galon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BD53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F89D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6240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E21A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E9C6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33</w:t>
            </w:r>
          </w:p>
        </w:tc>
      </w:tr>
      <w:tr w:rsidR="00822039" w:rsidRPr="00E132E6" w14:paraId="28B36A88" w14:textId="02455C3D" w:rsidTr="00D46935">
        <w:trPr>
          <w:trHeight w:val="84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EF88" w14:textId="00793E15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lastRenderedPageBreak/>
              <w:t>Amina  720 SL. Ingrediente Activo: 2,4-D:(2,4-dichlorophenoxy</w:t>
            </w:r>
            <w:r w:rsidRPr="00E132E6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) acetic</w:t>
            </w: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acid, de formulación a 20°C, equivalente a 860 g/L en forma de sal dimetilamina.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EFF9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0CCE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23A9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E8A8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3BD7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7388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94</w:t>
            </w:r>
          </w:p>
        </w:tc>
      </w:tr>
      <w:tr w:rsidR="00822039" w:rsidRPr="00E132E6" w14:paraId="5CE47D03" w14:textId="520C0E21" w:rsidTr="00D46935">
        <w:trPr>
          <w:trHeight w:val="51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9BE8" w14:textId="75EC266A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Antidiarreico coccigan. Composicion: Amprolio 20 g / 100 ml</w:t>
            </w:r>
            <w:r w:rsidRPr="00C4363D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sobres x 20gm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C51B" w14:textId="464F6E64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94FE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BB9A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C8EF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1EF7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AEAB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62</w:t>
            </w:r>
          </w:p>
        </w:tc>
      </w:tr>
      <w:tr w:rsidR="00822039" w:rsidRPr="003F6898" w14:paraId="0AC36DF0" w14:textId="59642A3F" w:rsidTr="00D46935">
        <w:trPr>
          <w:trHeight w:val="51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B4E1" w14:textId="5B352A8D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Cal agricola. Carbonato de piedra </w:t>
            </w:r>
            <w:proofErr w:type="gramStart"/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caliza ,</w:t>
            </w:r>
            <w:proofErr w:type="gramEnd"/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color grisáceo Densidad:  0,9 ó 1,0 r/cc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. </w:t>
            </w:r>
            <w:r w:rsidRPr="00A03ED0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(50 kgs)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FEF1" w14:textId="704ADD18" w:rsidR="00822039" w:rsidRPr="00D46935" w:rsidRDefault="00822039" w:rsidP="00413859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Bulto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5046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566A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D0D6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81A7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AA54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217</w:t>
            </w:r>
          </w:p>
        </w:tc>
      </w:tr>
      <w:tr w:rsidR="00822039" w:rsidRPr="00E132E6" w14:paraId="5F2E2328" w14:textId="3ABC238B" w:rsidTr="00D46935">
        <w:trPr>
          <w:trHeight w:val="51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4B3C" w14:textId="215ED9AE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Cal viva o cal hidratada, carbonato que se obtiene de la piedra caliza.</w:t>
            </w:r>
            <w:r w:rsidRPr="00E5530C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x 50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F55E" w14:textId="0310C899" w:rsidR="00822039" w:rsidRPr="00D46935" w:rsidRDefault="00822039" w:rsidP="00413859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bulto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F64E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0266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EAD5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B6CE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FD57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</w:tr>
      <w:tr w:rsidR="00822039" w:rsidRPr="00E132E6" w14:paraId="59A701F1" w14:textId="1656AA50" w:rsidTr="00D46935">
        <w:trPr>
          <w:trHeight w:val="51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A780" w14:textId="69507614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Cal Magnesiana. Enmienda de carbonato de calcio + Silicato de Magnesia </w:t>
            </w:r>
            <w:r w:rsidRPr="00AA32C8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x 50kg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978B" w14:textId="35EC5832" w:rsidR="00822039" w:rsidRPr="00D46935" w:rsidRDefault="00822039" w:rsidP="00413859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bulto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7242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21BF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7913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9BD3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EA43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0</w:t>
            </w:r>
          </w:p>
        </w:tc>
      </w:tr>
      <w:tr w:rsidR="00822039" w:rsidRPr="00E132E6" w14:paraId="16F9DEC8" w14:textId="7C75BF62" w:rsidTr="00D46935">
        <w:trPr>
          <w:trHeight w:val="102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5908" w14:textId="1A5EAF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veterinarinario. Composicion: Alquitran de hulla con 24%  con 25 % de fenol, 66 % inertes. </w:t>
            </w:r>
            <w:r w:rsidRPr="006E31AF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Fco x 250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89FC" w14:textId="47003C00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489D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6E21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9937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B9C9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0F97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</w:tr>
      <w:tr w:rsidR="00822039" w:rsidRPr="00E132E6" w14:paraId="4D4339C9" w14:textId="36400AE1" w:rsidTr="00D46935">
        <w:trPr>
          <w:trHeight w:val="51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6EFC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Fertilizante liquido Nutrifoliar concentrado, compuesto de NPK y elementos menores.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623B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637A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047B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AF42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693E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4971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25</w:t>
            </w:r>
          </w:p>
        </w:tc>
      </w:tr>
      <w:tr w:rsidR="00822039" w:rsidRPr="003F6898" w14:paraId="02358E69" w14:textId="388B79F7" w:rsidTr="00D46935">
        <w:trPr>
          <w:trHeight w:val="76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A29F" w14:textId="19CE0352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. </w:t>
            </w:r>
            <w:r w:rsidRPr="002A0F80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(50 kgs)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75FF" w14:textId="6F0AA191" w:rsidR="00822039" w:rsidRPr="00D46935" w:rsidRDefault="00822039" w:rsidP="00413859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Bulto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6F02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827C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91F6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45B5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2B90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</w:tr>
      <w:tr w:rsidR="00822039" w:rsidRPr="003F6898" w14:paraId="5FA21338" w14:textId="09188EE0" w:rsidTr="00D46935">
        <w:trPr>
          <w:trHeight w:val="51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0638" w14:textId="6DD4500E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. </w:t>
            </w:r>
            <w:r w:rsidRPr="002A0F80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(50 kgs)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7566" w14:textId="425BE9FD" w:rsidR="00822039" w:rsidRPr="00D46935" w:rsidRDefault="00822039" w:rsidP="00413859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BFD7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89A0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95E5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32B4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0C4B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246</w:t>
            </w:r>
          </w:p>
        </w:tc>
      </w:tr>
      <w:tr w:rsidR="00822039" w:rsidRPr="00E132E6" w14:paraId="5E9486DA" w14:textId="1308EE27" w:rsidTr="00D46935">
        <w:trPr>
          <w:trHeight w:val="696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3E82" w14:textId="55E7C641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Gallinaza,  Abono organico que se obtiene de la descomposicion del estiercol del gallina de mas de tres meses, con buen olor y color.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</w:t>
            </w:r>
            <w:r w:rsidRPr="002A0F80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(50 kgs)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E20A" w14:textId="5B2C751C" w:rsidR="00822039" w:rsidRPr="00D46935" w:rsidRDefault="00822039" w:rsidP="00413859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Bulto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40D2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920D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EDCA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3BF8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6DEA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64</w:t>
            </w:r>
          </w:p>
        </w:tc>
      </w:tr>
      <w:tr w:rsidR="00822039" w:rsidRPr="00E132E6" w14:paraId="0E306D5A" w14:textId="4C261528" w:rsidTr="00D46935">
        <w:trPr>
          <w:trHeight w:val="153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34B0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EF19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Galón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5D8B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3E3E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9275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8CB7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1CC7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93</w:t>
            </w:r>
          </w:p>
        </w:tc>
      </w:tr>
      <w:tr w:rsidR="00822039" w:rsidRPr="003F6898" w14:paraId="012E7DE2" w14:textId="51C3C827" w:rsidTr="00D46935">
        <w:trPr>
          <w:trHeight w:val="102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C832" w14:textId="673E5129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Herbicida partner 50 WP. Herbicida selectivo sistemico, Ingrediente activo:   Metsulfuron metil. Presentacion: polvo mojable. Categoria toxicologica: </w:t>
            </w:r>
            <w:proofErr w:type="gramStart"/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III</w:t>
            </w:r>
            <w:r w:rsidRPr="00CC6709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.</w:t>
            </w:r>
            <w:proofErr w:type="gramEnd"/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</w:t>
            </w:r>
            <w:r w:rsidRPr="00CC6709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Sobre x 250 gr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1057" w14:textId="5395AA15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9BEB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56B2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B9B6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6D28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82E8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39</w:t>
            </w:r>
          </w:p>
        </w:tc>
      </w:tr>
      <w:tr w:rsidR="00822039" w:rsidRPr="00E132E6" w14:paraId="7B5E53A4" w14:textId="2FBD2CB5" w:rsidTr="00D46935">
        <w:trPr>
          <w:trHeight w:val="102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F9FA" w14:textId="77777777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Herbicida Propanil  EC. Ingrediente Activo: Propanil</w:t>
            </w:r>
            <w:proofErr w:type="gramStart"/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: .</w:t>
            </w:r>
            <w:proofErr w:type="gramEnd"/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480 g/L 3′,4′-dichloropropionanilide, de formulación a 20° 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D279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4B7D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EAF3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65E3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87BC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2212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259</w:t>
            </w:r>
          </w:p>
        </w:tc>
      </w:tr>
      <w:tr w:rsidR="00822039" w:rsidRPr="00E132E6" w14:paraId="13AF3464" w14:textId="5CD7059A" w:rsidTr="00D46935">
        <w:trPr>
          <w:trHeight w:val="51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B71B" w14:textId="77777777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Herbicida Tordon. Ingrediente activo:Picloram + 2,4 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82D0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Galón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5713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7B4D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F525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3A73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157C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19</w:t>
            </w:r>
          </w:p>
        </w:tc>
      </w:tr>
      <w:tr w:rsidR="00822039" w:rsidRPr="00E132E6" w14:paraId="0CE20869" w14:textId="2C9EE309" w:rsidTr="00D46935">
        <w:trPr>
          <w:trHeight w:val="153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A09E" w14:textId="77777777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lastRenderedPageBreak/>
              <w:t>Insectrina</w:t>
            </w:r>
            <w:proofErr w:type="gramStart"/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:  Insecticida</w:t>
            </w:r>
            <w:proofErr w:type="gramEnd"/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de contacto. Ingrediente ctivo: Cipermetrina: (R</w:t>
            </w:r>
            <w:proofErr w:type="gramStart"/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,S</w:t>
            </w:r>
            <w:proofErr w:type="gramEnd"/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)-alpha-cyano-3-phenoxybenzyl-2,2- dimethyl (1R,1S, cis, trans)-3(2,2-dichlorovinyl) cyclopropanecarboxylate 200 gramos por litro de formulación a 20°C.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A165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6AEC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A14C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B7FA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C3B8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31C7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73</w:t>
            </w:r>
          </w:p>
        </w:tc>
      </w:tr>
      <w:tr w:rsidR="00822039" w:rsidRPr="003F6898" w14:paraId="4705199D" w14:textId="3C2E9C59" w:rsidTr="00D46935">
        <w:trPr>
          <w:trHeight w:val="76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65B5" w14:textId="7F373B0A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Micorriza x 50 Kg, producto comercial a base de micorrizas arbusculares, contiene esporas de hongos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. </w:t>
            </w:r>
            <w:r w:rsidRPr="002A0F80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(50 kgs)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A81F" w14:textId="2FAACB96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7F28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0FD3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F9E1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F9B0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C3AE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</w:tr>
      <w:tr w:rsidR="00822039" w:rsidRPr="00E132E6" w14:paraId="153FCAA2" w14:textId="62A3EADD" w:rsidTr="00D46935">
        <w:trPr>
          <w:trHeight w:val="178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860F" w14:textId="1AC1A89C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Multivitaminico minaviar (polvo soluble).  Vitamina A 500.000 UI, Vitamina D 50.000 UI, Vitamina K3 500 UI, Vitamina K (menadiona) 300 mg, Vitamina C 2.000 mg, Vitamina B12 ( cianocolbalamina) 500 mcg, cloruro de sodio 1.800 mcg, cloruro de potasio 1900 mcg. </w:t>
            </w:r>
            <w:r w:rsidRPr="00CA132E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Sobres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</w:t>
            </w:r>
            <w:r w:rsidRPr="00CA132E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x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</w:t>
            </w:r>
            <w:r w:rsidRPr="00CA132E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25 gm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C81E" w14:textId="4650F8CE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D222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34C7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6248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092C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AC7B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</w:tr>
      <w:tr w:rsidR="00822039" w:rsidRPr="00E132E6" w14:paraId="4C07CCF4" w14:textId="5D848734" w:rsidTr="00D46935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69BD" w14:textId="77777777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Oxicloruro de cobre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5D09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Kgs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1942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BD8A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1253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E707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A82C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0</w:t>
            </w:r>
          </w:p>
        </w:tc>
      </w:tr>
      <w:tr w:rsidR="00822039" w:rsidRPr="00E132E6" w14:paraId="3206A429" w14:textId="03AD3D16" w:rsidTr="00D46935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92FE" w14:textId="48215185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Oxitetraciclina. clorhidrato, 50 mg.</w:t>
            </w:r>
            <w:r w:rsidRPr="002E5F9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fcox 250ml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0438" w14:textId="2B65E355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D267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8F36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E3A1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8F99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C0F2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31</w:t>
            </w:r>
          </w:p>
        </w:tc>
      </w:tr>
      <w:tr w:rsidR="00822039" w:rsidRPr="00E132E6" w14:paraId="2901BBC4" w14:textId="1CD909A1" w:rsidTr="00D46935">
        <w:trPr>
          <w:trHeight w:val="51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815A" w14:textId="1C1D8276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Quinocalf Gotas. Principio activo enrofloxacina 100mg</w:t>
            </w:r>
            <w:r w:rsidRPr="00741FD1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Frasco * 10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25F9" w14:textId="7ECF0E50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97DA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4A3A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9093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3AD6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D8A5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</w:tr>
      <w:tr w:rsidR="00822039" w:rsidRPr="00E132E6" w14:paraId="6DA75F78" w14:textId="09C8F832" w:rsidTr="00D46935">
        <w:trPr>
          <w:trHeight w:val="102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238C" w14:textId="05113066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Roca  fosforica. FOSFORO ASIMILABLE (P2O5) del 9%, Fósforo total (P2O5) del 20%, Calcio</w:t>
            </w: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br/>
              <w:t xml:space="preserve">(CaO) del 30% y Azufre (S) del 6%, </w:t>
            </w:r>
            <w:r w:rsidRPr="007360F3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(50 kgs)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876E" w14:textId="68651C7B" w:rsidR="00822039" w:rsidRPr="00D46935" w:rsidRDefault="00822039" w:rsidP="00413859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Bulto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4B13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CFA7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F28A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6CCE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D80E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62</w:t>
            </w:r>
          </w:p>
        </w:tc>
      </w:tr>
      <w:tr w:rsidR="00822039" w:rsidRPr="00E132E6" w14:paraId="170279C0" w14:textId="08C611AF" w:rsidTr="00D46935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7D86" w14:textId="191DB280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Desinfectante Veterina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4C22" w14:textId="78BAAA01" w:rsidR="00822039" w:rsidRPr="00D46935" w:rsidRDefault="00822039" w:rsidP="003A3C9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6EA5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95EC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3A60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6531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ED5A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31</w:t>
            </w:r>
          </w:p>
        </w:tc>
      </w:tr>
      <w:tr w:rsidR="00822039" w:rsidRPr="00C25120" w14:paraId="19D7C5C3" w14:textId="0A045255" w:rsidTr="00D46935">
        <w:trPr>
          <w:trHeight w:val="76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6994" w14:textId="0A02799F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Alambre de púas Galvanizado calibre 14".  Separación entre púas de 5” (12.7 cm).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Longitud de 500 metros.</w:t>
            </w: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40C3" w14:textId="1C00818F" w:rsidR="00822039" w:rsidRPr="00D46935" w:rsidRDefault="00822039" w:rsidP="00413859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Rollo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4531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462A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792B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6481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796A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330</w:t>
            </w:r>
          </w:p>
        </w:tc>
      </w:tr>
      <w:tr w:rsidR="00822039" w:rsidRPr="00E132E6" w14:paraId="7EA47006" w14:textId="77003A0E" w:rsidTr="00D46935">
        <w:trPr>
          <w:trHeight w:val="76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8FFA" w14:textId="77777777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1DE5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Unidad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BD3F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F8AB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AFB5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88B3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FB9E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67</w:t>
            </w:r>
          </w:p>
        </w:tc>
      </w:tr>
      <w:tr w:rsidR="00822039" w:rsidRPr="00E132E6" w14:paraId="4E67A9CF" w14:textId="0A302B54" w:rsidTr="00D46935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7F9C" w14:textId="77777777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26A9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1AED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E7C4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12CF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696A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D5A9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</w:tr>
      <w:tr w:rsidR="00822039" w:rsidRPr="00E132E6" w14:paraId="35372FB8" w14:textId="57BDD5F9" w:rsidTr="00D46935">
        <w:trPr>
          <w:trHeight w:val="51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4AC7" w14:textId="77777777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Barreton forjado, con cabo de madera de 1.5 kl.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B9AB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94E3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920B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9813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CFEC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3B00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32</w:t>
            </w:r>
          </w:p>
        </w:tc>
      </w:tr>
      <w:tr w:rsidR="00822039" w:rsidRPr="00E132E6" w14:paraId="2D42E7EE" w14:textId="63BDF593" w:rsidTr="00D46935">
        <w:trPr>
          <w:trHeight w:val="51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7686" w14:textId="77777777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C614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A71C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BFB4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30C2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708B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7E2F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36</w:t>
            </w:r>
          </w:p>
        </w:tc>
      </w:tr>
      <w:tr w:rsidR="00822039" w:rsidRPr="00E132E6" w14:paraId="24DEFA87" w14:textId="7D8A320E" w:rsidTr="00D46935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6974" w14:textId="77777777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Caba de icopor de 50 lt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78BB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85DC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205D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68A6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927A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3AEC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</w:t>
            </w:r>
          </w:p>
        </w:tc>
      </w:tr>
      <w:tr w:rsidR="00822039" w:rsidRPr="00E132E6" w14:paraId="03FA9E0F" w14:textId="11201D61" w:rsidTr="00D46935">
        <w:trPr>
          <w:trHeight w:val="51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D859" w14:textId="77777777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96DC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6F87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86C1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6592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4225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5072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36</w:t>
            </w:r>
          </w:p>
        </w:tc>
      </w:tr>
      <w:tr w:rsidR="00822039" w:rsidRPr="00E132E6" w14:paraId="42B5E34F" w14:textId="48DFB74D" w:rsidTr="00D46935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4FDC" w14:textId="77777777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7D6B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4B2F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37B2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779D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949C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DE97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368</w:t>
            </w:r>
          </w:p>
        </w:tc>
      </w:tr>
      <w:tr w:rsidR="00822039" w:rsidRPr="00E132E6" w14:paraId="565DBE05" w14:textId="7B145366" w:rsidTr="00D46935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15C7" w14:textId="77777777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Hacha, con cabo de Madera de de 1.5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6975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7224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913E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B9E8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F6EF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2031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</w:tr>
      <w:tr w:rsidR="00822039" w:rsidRPr="00E132E6" w14:paraId="3340771E" w14:textId="3513EC51" w:rsidTr="00D46935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9696" w14:textId="77777777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Lima triangular aguila corneta 8"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F15A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E302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B158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7348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63CE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96B9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76</w:t>
            </w:r>
          </w:p>
        </w:tc>
      </w:tr>
      <w:tr w:rsidR="00822039" w:rsidRPr="00E132E6" w14:paraId="769B37B4" w14:textId="1F375044" w:rsidTr="00D46935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7E75" w14:textId="77777777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Machete # 18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3010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9C51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CCB4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0A34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4D8C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D9D7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27</w:t>
            </w:r>
          </w:p>
        </w:tc>
      </w:tr>
      <w:tr w:rsidR="00822039" w:rsidRPr="00E132E6" w14:paraId="1248F678" w14:textId="61303514" w:rsidTr="00D46935">
        <w:trPr>
          <w:trHeight w:val="387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8F2" w14:textId="6FB08F2F" w:rsidR="00822039" w:rsidRPr="00D46935" w:rsidRDefault="00822039" w:rsidP="00413859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malla plastica de 1"  1.80x36 mt 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–</w:t>
            </w: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 </w:t>
            </w: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x </w:t>
            </w:r>
            <w:r w:rsidRPr="007E7BA0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50 metros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8CC4" w14:textId="637202B2" w:rsidR="00822039" w:rsidRPr="00D46935" w:rsidRDefault="00822039" w:rsidP="00BF45B0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rollo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EE4E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FB88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580A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43FD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F7E8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</w:t>
            </w:r>
          </w:p>
        </w:tc>
      </w:tr>
      <w:tr w:rsidR="00822039" w:rsidRPr="00E132E6" w14:paraId="5BC138B8" w14:textId="3E5EC8D0" w:rsidTr="00D46935">
        <w:trPr>
          <w:trHeight w:val="51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4241311" w14:textId="77777777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lastRenderedPageBreak/>
              <w:t>Malla Plastica para gallinero de 1" de 1.80 * 50 Mts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32DD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3142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9D2D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85EB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2F30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FB5D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</w:tr>
      <w:tr w:rsidR="00822039" w:rsidRPr="00E132E6" w14:paraId="3A1CD3D0" w14:textId="2C2A82C2" w:rsidTr="00D46935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CAB8" w14:textId="77777777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Martillo con Cabo de Madera.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B056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B5A0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81A2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FAC5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2604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481C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42</w:t>
            </w:r>
          </w:p>
        </w:tc>
      </w:tr>
      <w:tr w:rsidR="00822039" w:rsidRPr="00E132E6" w14:paraId="27F2DAFB" w14:textId="3B071907" w:rsidTr="00D46935">
        <w:trPr>
          <w:trHeight w:val="51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9C83" w14:textId="77777777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Paladraga Hoyadora herragro con cabo de madera.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5882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4412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665E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F97E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2C57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F015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56</w:t>
            </w:r>
          </w:p>
        </w:tc>
      </w:tr>
      <w:tr w:rsidR="00822039" w:rsidRPr="00E132E6" w14:paraId="7C52B222" w14:textId="3B177E80" w:rsidTr="00D46935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9FBC" w14:textId="77777777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Rula Aguila corneta 24"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ACE3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6625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5F93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64D7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6F28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56AF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103</w:t>
            </w:r>
          </w:p>
        </w:tc>
      </w:tr>
      <w:tr w:rsidR="00822039" w:rsidRPr="00E132E6" w14:paraId="25CF2BC3" w14:textId="75453E35" w:rsidTr="00D46935">
        <w:trPr>
          <w:trHeight w:val="542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CB8C" w14:textId="23A83719" w:rsidR="00822039" w:rsidRPr="00D46935" w:rsidRDefault="00822039" w:rsidP="00EA175A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 xml:space="preserve">Ivermectina al 1%. Antiparasitario de amplio espectro contra parasitos internos y externos. </w:t>
            </w:r>
            <w:r w:rsidRPr="002E1AC4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Fco x 50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83D1" w14:textId="27DE53FC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A71D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FA98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8B30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6E7B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2773" w14:textId="77777777" w:rsidR="00822039" w:rsidRPr="00D46935" w:rsidRDefault="00822039" w:rsidP="00EA175A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kern w:val="0"/>
                <w:sz w:val="18"/>
                <w:szCs w:val="18"/>
                <w:lang w:val="es-CO" w:eastAsia="es-CO"/>
              </w:rPr>
              <w:t>31</w:t>
            </w:r>
          </w:p>
        </w:tc>
      </w:tr>
    </w:tbl>
    <w:p w14:paraId="478C7B0C" w14:textId="77777777" w:rsidR="00EA175A" w:rsidRDefault="00EA175A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6866E3E3" w14:textId="77777777" w:rsidR="004F3331" w:rsidRDefault="004F3331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2A6F2A64" w14:textId="6453787F" w:rsidR="0015035A" w:rsidRDefault="00B908A2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  <w:r>
        <w:rPr>
          <w:rFonts w:ascii="Calibri" w:eastAsia="MS Mincho" w:hAnsi="Calibri" w:cs="Calibri"/>
          <w:b/>
          <w:sz w:val="22"/>
          <w:szCs w:val="22"/>
          <w:lang w:val="es-ES_tradnl"/>
        </w:rPr>
        <w:t>Municipio de Tarazá</w:t>
      </w:r>
    </w:p>
    <w:p w14:paraId="7ECF7D5D" w14:textId="77777777" w:rsidR="0015035A" w:rsidRDefault="0015035A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79096100" w14:textId="77777777" w:rsidR="0015035A" w:rsidRDefault="0015035A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1161"/>
        <w:gridCol w:w="420"/>
        <w:gridCol w:w="420"/>
        <w:gridCol w:w="420"/>
        <w:gridCol w:w="372"/>
        <w:gridCol w:w="372"/>
        <w:gridCol w:w="372"/>
        <w:gridCol w:w="420"/>
        <w:gridCol w:w="420"/>
        <w:gridCol w:w="420"/>
        <w:gridCol w:w="420"/>
        <w:gridCol w:w="626"/>
      </w:tblGrid>
      <w:tr w:rsidR="00822039" w:rsidRPr="00BF1CC2" w14:paraId="18A7F0FE" w14:textId="77777777" w:rsidTr="00D46935">
        <w:trPr>
          <w:trHeight w:val="315"/>
          <w:tblHeader/>
          <w:jc w:val="center"/>
        </w:trPr>
        <w:tc>
          <w:tcPr>
            <w:tcW w:w="3670" w:type="dxa"/>
            <w:gridSpan w:val="2"/>
            <w:shd w:val="clear" w:color="000000" w:fill="FFFFFF"/>
            <w:noWrap/>
            <w:vAlign w:val="center"/>
            <w:hideMark/>
          </w:tcPr>
          <w:p w14:paraId="35E4872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MUNICIPIO</w:t>
            </w:r>
          </w:p>
        </w:tc>
        <w:tc>
          <w:tcPr>
            <w:tcW w:w="4056" w:type="dxa"/>
            <w:gridSpan w:val="10"/>
            <w:shd w:val="clear" w:color="000000" w:fill="FFFFFF"/>
            <w:noWrap/>
            <w:vAlign w:val="center"/>
            <w:hideMark/>
          </w:tcPr>
          <w:p w14:paraId="1B215A1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TARAZA</w:t>
            </w:r>
          </w:p>
        </w:tc>
        <w:tc>
          <w:tcPr>
            <w:tcW w:w="626" w:type="dxa"/>
            <w:shd w:val="clear" w:color="000000" w:fill="FFFFFF"/>
            <w:textDirection w:val="btLr"/>
            <w:vAlign w:val="center"/>
            <w:hideMark/>
          </w:tcPr>
          <w:p w14:paraId="698A721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822039" w:rsidRPr="00BF1CC2" w14:paraId="555943A7" w14:textId="77777777" w:rsidTr="00D46935">
        <w:trPr>
          <w:trHeight w:val="1665"/>
          <w:tblHeader/>
          <w:jc w:val="center"/>
        </w:trPr>
        <w:tc>
          <w:tcPr>
            <w:tcW w:w="3670" w:type="dxa"/>
            <w:gridSpan w:val="2"/>
            <w:shd w:val="clear" w:color="000000" w:fill="FFFFFF"/>
            <w:vAlign w:val="center"/>
            <w:hideMark/>
          </w:tcPr>
          <w:p w14:paraId="7DD4EC4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VEREDA</w:t>
            </w:r>
          </w:p>
        </w:tc>
        <w:tc>
          <w:tcPr>
            <w:tcW w:w="420" w:type="dxa"/>
            <w:shd w:val="clear" w:color="000000" w:fill="FFFFFF"/>
            <w:textDirection w:val="btLr"/>
            <w:vAlign w:val="center"/>
            <w:hideMark/>
          </w:tcPr>
          <w:p w14:paraId="6C786B5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BOCAS DE PURI</w:t>
            </w:r>
          </w:p>
        </w:tc>
        <w:tc>
          <w:tcPr>
            <w:tcW w:w="420" w:type="dxa"/>
            <w:shd w:val="clear" w:color="000000" w:fill="FFFFFF"/>
            <w:textDirection w:val="btLr"/>
            <w:vAlign w:val="center"/>
            <w:hideMark/>
          </w:tcPr>
          <w:p w14:paraId="62BB51B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EL GUAIMARO</w:t>
            </w:r>
          </w:p>
        </w:tc>
        <w:tc>
          <w:tcPr>
            <w:tcW w:w="420" w:type="dxa"/>
            <w:shd w:val="clear" w:color="000000" w:fill="FFFFFF"/>
            <w:textDirection w:val="btLr"/>
            <w:vAlign w:val="center"/>
            <w:hideMark/>
          </w:tcPr>
          <w:p w14:paraId="473A69E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EL NUEVE</w:t>
            </w:r>
          </w:p>
        </w:tc>
        <w:tc>
          <w:tcPr>
            <w:tcW w:w="372" w:type="dxa"/>
            <w:shd w:val="clear" w:color="000000" w:fill="FFFFFF"/>
            <w:textDirection w:val="btLr"/>
            <w:vAlign w:val="center"/>
            <w:hideMark/>
          </w:tcPr>
          <w:p w14:paraId="26FD213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EL TRIUNFO</w:t>
            </w:r>
          </w:p>
        </w:tc>
        <w:tc>
          <w:tcPr>
            <w:tcW w:w="372" w:type="dxa"/>
            <w:shd w:val="clear" w:color="000000" w:fill="FFFFFF"/>
            <w:textDirection w:val="btLr"/>
            <w:vAlign w:val="center"/>
            <w:hideMark/>
          </w:tcPr>
          <w:p w14:paraId="57EF856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LA CABAÑA</w:t>
            </w:r>
          </w:p>
        </w:tc>
        <w:tc>
          <w:tcPr>
            <w:tcW w:w="372" w:type="dxa"/>
            <w:shd w:val="clear" w:color="000000" w:fill="FFFFFF"/>
            <w:textDirection w:val="btLr"/>
            <w:vAlign w:val="center"/>
            <w:hideMark/>
          </w:tcPr>
          <w:p w14:paraId="1ADDC57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LA CIDRA</w:t>
            </w:r>
          </w:p>
        </w:tc>
        <w:tc>
          <w:tcPr>
            <w:tcW w:w="420" w:type="dxa"/>
            <w:shd w:val="clear" w:color="000000" w:fill="FFFFFF"/>
            <w:textDirection w:val="btLr"/>
            <w:vAlign w:val="center"/>
            <w:hideMark/>
          </w:tcPr>
          <w:p w14:paraId="48EE3D0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LA PIPIOLA</w:t>
            </w:r>
          </w:p>
        </w:tc>
        <w:tc>
          <w:tcPr>
            <w:tcW w:w="420" w:type="dxa"/>
            <w:shd w:val="clear" w:color="000000" w:fill="FFFFFF"/>
            <w:textDirection w:val="btLr"/>
            <w:vAlign w:val="center"/>
            <w:hideMark/>
          </w:tcPr>
          <w:p w14:paraId="76A80F9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LA UNIÓN</w:t>
            </w:r>
          </w:p>
        </w:tc>
        <w:tc>
          <w:tcPr>
            <w:tcW w:w="420" w:type="dxa"/>
            <w:shd w:val="clear" w:color="000000" w:fill="FFFFFF"/>
            <w:textDirection w:val="btLr"/>
            <w:vAlign w:val="center"/>
            <w:hideMark/>
          </w:tcPr>
          <w:p w14:paraId="286B93E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LAS ACACIAS</w:t>
            </w:r>
          </w:p>
        </w:tc>
        <w:tc>
          <w:tcPr>
            <w:tcW w:w="420" w:type="dxa"/>
            <w:shd w:val="clear" w:color="000000" w:fill="FFFFFF"/>
            <w:textDirection w:val="btLr"/>
            <w:vAlign w:val="center"/>
            <w:hideMark/>
          </w:tcPr>
          <w:p w14:paraId="4215389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SAN ANTONIO</w:t>
            </w:r>
          </w:p>
        </w:tc>
        <w:tc>
          <w:tcPr>
            <w:tcW w:w="626" w:type="dxa"/>
            <w:shd w:val="clear" w:color="000000" w:fill="FFFFFF"/>
            <w:textDirection w:val="btLr"/>
            <w:vAlign w:val="center"/>
            <w:hideMark/>
          </w:tcPr>
          <w:p w14:paraId="4327E8F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822039" w:rsidRPr="00BF1CC2" w14:paraId="159EA2A6" w14:textId="77777777" w:rsidTr="00D46935">
        <w:trPr>
          <w:trHeight w:val="399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5C8540C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PRODUCTO</w:t>
            </w:r>
          </w:p>
        </w:tc>
        <w:tc>
          <w:tcPr>
            <w:tcW w:w="1161" w:type="dxa"/>
            <w:shd w:val="clear" w:color="000000" w:fill="FFFFFF"/>
            <w:vAlign w:val="center"/>
            <w:hideMark/>
          </w:tcPr>
          <w:p w14:paraId="7F13B7D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056" w:type="dxa"/>
            <w:gridSpan w:val="10"/>
            <w:shd w:val="clear" w:color="000000" w:fill="FFFFFF"/>
            <w:vAlign w:val="center"/>
            <w:hideMark/>
          </w:tcPr>
          <w:p w14:paraId="3281666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CANTIDAD</w:t>
            </w:r>
          </w:p>
        </w:tc>
        <w:tc>
          <w:tcPr>
            <w:tcW w:w="626" w:type="dxa"/>
            <w:shd w:val="clear" w:color="000000" w:fill="FFFFFF"/>
            <w:vAlign w:val="center"/>
            <w:hideMark/>
          </w:tcPr>
          <w:p w14:paraId="2941BA5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TOTAL</w:t>
            </w:r>
          </w:p>
        </w:tc>
      </w:tr>
      <w:tr w:rsidR="00822039" w:rsidRPr="00BF1CC2" w14:paraId="791AEBB4" w14:textId="77777777" w:rsidTr="00D46935">
        <w:trPr>
          <w:trHeight w:val="546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01D2774D" w14:textId="4BCD2BC5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Alimento concentr</w:t>
            </w:r>
            <w:r w:rsidR="00A300EE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a</w:t>
            </w: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tado para cerdo en etepa de engorde </w:t>
            </w:r>
          </w:p>
        </w:tc>
        <w:tc>
          <w:tcPr>
            <w:tcW w:w="1161" w:type="dxa"/>
            <w:shd w:val="clear" w:color="000000" w:fill="FFFFFF"/>
            <w:vAlign w:val="center"/>
            <w:hideMark/>
          </w:tcPr>
          <w:p w14:paraId="023772E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43FEF0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102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3C1814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228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188892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378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E01B41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267C9E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22BA599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20B130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132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DE5B6F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48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0A980F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84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1C47B8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204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39C321E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1182</w:t>
            </w:r>
          </w:p>
        </w:tc>
      </w:tr>
      <w:tr w:rsidR="00822039" w:rsidRPr="00BF1CC2" w14:paraId="1A9966BF" w14:textId="77777777" w:rsidTr="00D46935">
        <w:trPr>
          <w:trHeight w:val="387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18D148A3" w14:textId="1914F724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Alimento concentr</w:t>
            </w:r>
            <w:r w:rsidR="00A300EE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a</w:t>
            </w: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tado para cerdos en etapa de Levante.</w:t>
            </w:r>
          </w:p>
        </w:tc>
        <w:tc>
          <w:tcPr>
            <w:tcW w:w="1161" w:type="dxa"/>
            <w:shd w:val="clear" w:color="000000" w:fill="FFFFFF"/>
            <w:vAlign w:val="center"/>
            <w:hideMark/>
          </w:tcPr>
          <w:p w14:paraId="2FDC4C9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172F94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153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2D0CF2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342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FA8399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567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3B69D6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7FC0D40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2391F99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21FE30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198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C54611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72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C1DDDB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126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0CF82F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306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73DFC3C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1773</w:t>
            </w:r>
          </w:p>
        </w:tc>
      </w:tr>
      <w:tr w:rsidR="00822039" w:rsidRPr="00BF1CC2" w14:paraId="259B4064" w14:textId="77777777" w:rsidTr="00D46935">
        <w:trPr>
          <w:trHeight w:val="518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0A077EC3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Alimento concentrtado para gallinas en etapa de postura.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5C96BC5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DC4CDC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216C8D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352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F22FA5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242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5BEB354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69678B7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45DD6D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F0850B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55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D0E8A4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110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1DB85E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77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DADE7E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55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03A59C9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968</w:t>
            </w:r>
          </w:p>
        </w:tc>
      </w:tr>
      <w:tr w:rsidR="00822039" w:rsidRPr="00BF1CC2" w14:paraId="3DC8C4F9" w14:textId="77777777" w:rsidTr="00D46935">
        <w:trPr>
          <w:trHeight w:val="1398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50021112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Amina  720 SL.  Ingrediente Activo: 2,4-D:(2,4-dichlorophenoxy</w:t>
            </w:r>
            <w:proofErr w:type="gramStart"/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)acetic</w:t>
            </w:r>
            <w:proofErr w:type="gramEnd"/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 acid, de formulación a 20°C, equivalente a 860 g/L en forma de sal dimetilamina.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7A55CA1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Galon 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836931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0B4F4B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91D5F9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26E8B31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82A682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DEA2C8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BBB361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8181F8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07D3BF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F72D4C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435A23A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91</w:t>
            </w:r>
          </w:p>
        </w:tc>
      </w:tr>
      <w:tr w:rsidR="00822039" w:rsidRPr="00BF1CC2" w14:paraId="0982EDD0" w14:textId="77777777" w:rsidTr="00D46935">
        <w:trPr>
          <w:trHeight w:val="1398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5A395501" w14:textId="0CE49A82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Amina  720 SL. Ingrediente Activo: 2,4-D:(2,4-dichlorophenoxy)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 </w:t>
            </w: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acetic acid, de formulación a 20°C, equivalente a 860 g/L en forma de sal dimetilamina.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647EEB5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416681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AA499F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7B28CF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57D7A8F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0779EA8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6B269B2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31BE34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FEB74E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6F0DF1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1AC5EE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4CC0EDE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</w:tr>
      <w:tr w:rsidR="00822039" w:rsidRPr="00BF1CC2" w14:paraId="666D4760" w14:textId="77777777" w:rsidTr="00D46935">
        <w:trPr>
          <w:trHeight w:val="567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7EEA0CCA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Antidiarreico coccigan. Composicion: Amprolio 20 g / 100 ml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73F9A57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B4E428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45A8BE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76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0B627D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126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7230D7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6C773A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CACB21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83845A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1D55E8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1983DB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884FCD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70E55A2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394</w:t>
            </w:r>
          </w:p>
        </w:tc>
      </w:tr>
      <w:tr w:rsidR="00822039" w:rsidRPr="00BF1CC2" w14:paraId="0DFC79F1" w14:textId="77777777" w:rsidTr="00D46935">
        <w:trPr>
          <w:trHeight w:val="732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09581E6C" w14:textId="31CC7D03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Cal agricola. Carbonato de piedra </w:t>
            </w:r>
            <w:r w:rsidRPr="00413859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caliza,</w:t>
            </w: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 color grisáceo Densidad</w:t>
            </w:r>
            <w:r w:rsidRPr="00413859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: 0,9</w:t>
            </w: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 ó 1,0 r/cc. POR  </w:t>
            </w: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(50 kgs)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1493C1F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Bulto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3850B6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214479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F0C24E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0FF0AE1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F52E7F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A9AD3F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0C36D2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43F154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59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3205A2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B2E57D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1BECA14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142</w:t>
            </w:r>
          </w:p>
        </w:tc>
      </w:tr>
      <w:tr w:rsidR="00822039" w:rsidRPr="00BF1CC2" w14:paraId="0118BFDE" w14:textId="77777777" w:rsidTr="00D46935">
        <w:trPr>
          <w:trHeight w:val="830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29DECCB2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Cal viva o cal hidratada, carbonato que se obtiene de la piedra caliza. Por  (50 kgs)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635FA0B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6A503A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38973C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38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B2BAB4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33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555B02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0353DCA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345B32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3F61AD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3705B6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86F928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B56091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1EA8418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120</w:t>
            </w:r>
          </w:p>
        </w:tc>
      </w:tr>
      <w:tr w:rsidR="00822039" w:rsidRPr="00BF1CC2" w14:paraId="7BF8E455" w14:textId="77777777" w:rsidTr="00D46935">
        <w:trPr>
          <w:trHeight w:val="806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2D854EB0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Cal Magnesiana. Enmienda de carbonato de calcio + Silicato de Magnesia. Por (50 kgs)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6E2881C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3071AA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2963DD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8CEBA9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6DD9251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E71F02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417C6F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F39AD2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2B58C5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9D4A14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D3C97F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489F5B0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0</w:t>
            </w:r>
          </w:p>
        </w:tc>
      </w:tr>
      <w:tr w:rsidR="00822039" w:rsidRPr="00BF1CC2" w14:paraId="165D1504" w14:textId="77777777" w:rsidTr="00D46935">
        <w:trPr>
          <w:trHeight w:val="1137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165C87F1" w14:textId="7E7E020A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Desinfectante Creolina X 250 ml. Creolina de uso </w:t>
            </w:r>
            <w:r w:rsidRPr="00413859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veterinarinario.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 </w:t>
            </w:r>
            <w:r w:rsidRPr="00413859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Composicion:</w:t>
            </w: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 Alquitran de hulla con 24%  con 25 % de fenol, 66 % inertes. 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76D7F42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5BE609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38BAA2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00BE10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02C4A63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D29F35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5D69E6A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2C2FB3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D2C900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19E199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94950E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3CB2C3C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108</w:t>
            </w:r>
          </w:p>
        </w:tc>
      </w:tr>
      <w:tr w:rsidR="00822039" w:rsidRPr="00BF1CC2" w14:paraId="49EC43FA" w14:textId="77777777" w:rsidTr="00D46935">
        <w:trPr>
          <w:trHeight w:val="770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0BFBE9A9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Fertilizante liquido Nutrifoliar concentrado, compuesto de NPK y elementos menores.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5A3FBC8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A2F7EF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B26F5B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0AC5BF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7F511CD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65CB9B6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F16773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BE96CC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4FECD4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E17205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83FD4B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53D02BA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27</w:t>
            </w:r>
          </w:p>
        </w:tc>
      </w:tr>
      <w:tr w:rsidR="00822039" w:rsidRPr="00BF1CC2" w14:paraId="17768CF5" w14:textId="77777777" w:rsidTr="00D46935">
        <w:trPr>
          <w:trHeight w:val="1038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07F89C46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Fertilizante químico completo granulado 15-15-15, compuesto con 15 % de Nitrogeno, 15% Potasio, 15 % de Fosforo. por  50 kgs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678FE3B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Bulto 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620163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7FFEB1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FEA4E9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AD58EA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2DCFA04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14468F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87B5C7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F9621E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DA0A13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655C1A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32F200A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49</w:t>
            </w:r>
          </w:p>
        </w:tc>
      </w:tr>
      <w:tr w:rsidR="00822039" w:rsidRPr="00BF1CC2" w14:paraId="22D890CE" w14:textId="77777777" w:rsidTr="00D46935">
        <w:trPr>
          <w:trHeight w:val="770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3A0A62CE" w14:textId="6A58F3A5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Fertilizante quimico granulado  DAP. </w:t>
            </w:r>
            <w:r w:rsidRPr="00413859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Compuesto</w:t>
            </w: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 N: 18  P: 46 soluble. por  50 kgs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3B7D3D7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Bulto 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EAC0D1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98020A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371579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2E3A538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0EA294A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0E2D3F6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8E72F5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810B27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39A609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26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479060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51EA289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64</w:t>
            </w:r>
          </w:p>
        </w:tc>
      </w:tr>
      <w:tr w:rsidR="00822039" w:rsidRPr="00BF1CC2" w14:paraId="0F0E5167" w14:textId="77777777" w:rsidTr="00D46935">
        <w:trPr>
          <w:trHeight w:val="824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6937FCE9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Fertilizante simple granulado  quimico KCL.  Fertilizante de K: 60 % soluble en agua. por  50 kgs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23EE5AD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Bulto 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A1F24E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7D65F2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60CEA0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587A00D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5B7F98E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91939A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7C642F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C03E28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C157AD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F15FC8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69863F2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</w:tr>
      <w:tr w:rsidR="00822039" w:rsidRPr="00BF1CC2" w14:paraId="39C2A211" w14:textId="77777777" w:rsidTr="00D46935">
        <w:trPr>
          <w:trHeight w:val="1225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33559C42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Fertilizante compuesto granulado  Agrimins, con formula N: 8.0 P: 5 y elementos menores Ca, Mg, Zn, Mb, Bo, Cu. por  50 kgs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7658608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Bulto 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77BD8A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532A4A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2E47B4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25A4B5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D099F8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0538C93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E8D1DE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6C0DA3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F8166B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24DA34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377D310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7</w:t>
            </w:r>
          </w:p>
        </w:tc>
      </w:tr>
      <w:tr w:rsidR="00822039" w:rsidRPr="00BF1CC2" w14:paraId="24BBEDA6" w14:textId="77777777" w:rsidTr="00D46935">
        <w:trPr>
          <w:trHeight w:val="671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7AD02EB4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Fertilizante quimico Urea. Fertilzante simple nitrogenado 46%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1F9CA90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Bulto (50 kgs)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80C375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7B41CB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3BE419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4E8198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727FC5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6407E36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DABCBC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2B621B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038EDD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309CC1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49E8616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120</w:t>
            </w:r>
          </w:p>
        </w:tc>
      </w:tr>
      <w:tr w:rsidR="00822039" w:rsidRPr="00BF1CC2" w14:paraId="68D5411D" w14:textId="77777777" w:rsidTr="00D46935">
        <w:trPr>
          <w:trHeight w:val="831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5898C20F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Fertlizante quimico completo Agrocafe. Fertilizante granulado compuesto (17-6-18-2)  de N</w:t>
            </w:r>
            <w:proofErr w:type="gramStart"/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:17</w:t>
            </w:r>
            <w:proofErr w:type="gramEnd"/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 P: 6 K: 18 Mg:2 soluble en agua. Por 50 kgr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7759A19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49956D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9A5D52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9EFA2A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793F6D7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157E3E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73CF9F4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F1EA97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657C3B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FFD52E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4630E1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572040A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28</w:t>
            </w:r>
          </w:p>
        </w:tc>
      </w:tr>
      <w:tr w:rsidR="00822039" w:rsidRPr="00BF1CC2" w14:paraId="21039ED7" w14:textId="77777777" w:rsidTr="00D46935">
        <w:trPr>
          <w:trHeight w:val="1682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582FDBBC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Fungicida quimico  Carbedazim 500 SC. Fungicida selectivo sistemico con efecto traslaminar. Ingrediente Activo: Carbendazim: 500 g/L methyl benzimidazol-2-ylcarbamate, de formulación a 20º C</w:t>
            </w:r>
          </w:p>
        </w:tc>
        <w:tc>
          <w:tcPr>
            <w:tcW w:w="1161" w:type="dxa"/>
            <w:shd w:val="clear" w:color="000000" w:fill="FFFFFF"/>
            <w:vAlign w:val="center"/>
            <w:hideMark/>
          </w:tcPr>
          <w:p w14:paraId="3F0DB23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B7A7F3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56EF9E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D770BF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B12907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23C221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7F5449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7554C7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E6260F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F2FD73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960959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2957099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9</w:t>
            </w:r>
          </w:p>
        </w:tc>
      </w:tr>
      <w:tr w:rsidR="00822039" w:rsidRPr="00BF1CC2" w14:paraId="3B020700" w14:textId="77777777" w:rsidTr="00D46935">
        <w:trPr>
          <w:trHeight w:val="1279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22F16AAF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Fungicida químico granulado (Ridomil). Fungicida sistemico y de contacto Ingredientes activos: Mancozeb; Metalaxil- M. Categoria toxicologica IV.Bolsa x375 Gr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2296877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3D82D3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74C2F7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0C4B0F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74C5759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563D838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0EC22D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E02816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12B35B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26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1B7A90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DDB862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69B714A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82</w:t>
            </w:r>
          </w:p>
        </w:tc>
      </w:tr>
      <w:tr w:rsidR="00822039" w:rsidRPr="00BF1CC2" w14:paraId="6A4DB633" w14:textId="77777777" w:rsidTr="00D46935">
        <w:trPr>
          <w:trHeight w:val="1355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57D36AD5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Gallinaza,  Abono organico que se obtiene de la descomposicion del estiercol del gallina de mas de tres meses, con buen olor y color. Por (50 kgs)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64B6536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Bulto 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1AB8BF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D243C0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21F70B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2B351CA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2F987D7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08123FC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F25B7A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503F70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429CF6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30714F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71BBFA1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29</w:t>
            </w:r>
          </w:p>
        </w:tc>
      </w:tr>
      <w:tr w:rsidR="00822039" w:rsidRPr="00BF1CC2" w14:paraId="4E44122A" w14:textId="77777777" w:rsidTr="00D46935">
        <w:trPr>
          <w:trHeight w:val="2112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4253B877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20D8835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Galón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D32D5A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23C357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ADC44D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5F48C1F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0545275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903514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F5209B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94C04D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46308B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65164E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3B992D1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44</w:t>
            </w:r>
          </w:p>
        </w:tc>
      </w:tr>
      <w:tr w:rsidR="00822039" w:rsidRPr="00BF1CC2" w14:paraId="048D06E3" w14:textId="77777777" w:rsidTr="00D46935">
        <w:trPr>
          <w:trHeight w:val="1957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2479BDC9" w14:textId="39082C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Herbicida Glifosato. Herbicida no selectivo, Ingrediente Activo: Glifosato: 680 g/kg N-(phosphonomethyl</w:t>
            </w:r>
            <w:proofErr w:type="gramStart"/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)glycine</w:t>
            </w:r>
            <w:proofErr w:type="gramEnd"/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, de formulación a 20 °C, equivalente a 747 g/kg de Glyphosate Monoammonium Salt. Solucion liquida concentrada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.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6D728A6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E348F1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16196E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7E7154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7290EB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D25E02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71157DC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0862E6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6AFF93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7F8A93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98094F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74DEEC6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</w:tr>
      <w:tr w:rsidR="00822039" w:rsidRPr="00BF1CC2" w14:paraId="29D63733" w14:textId="77777777" w:rsidTr="00D46935">
        <w:trPr>
          <w:trHeight w:val="1660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314DE92A" w14:textId="099EB6C3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Herbicida partner 50 WP. Herbicida selectivo sistemico, Ingrediente activo:   Metsulfuron metil. Presentacion: polvo mojable. Categoria toxicologica: III. Sobre x 250 gr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.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14F6BAA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863CD6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7CB7A0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4152C5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5B520E1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75F3936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C6B74D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16F525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6B7EBA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71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8D8BAD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25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D849B0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333C3BF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167</w:t>
            </w:r>
          </w:p>
        </w:tc>
      </w:tr>
      <w:tr w:rsidR="00822039" w:rsidRPr="00BF1CC2" w14:paraId="55F78349" w14:textId="77777777" w:rsidTr="00D46935">
        <w:trPr>
          <w:trHeight w:val="1114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1A10685C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Herbicida Propanil  EC. Ingrediente Activo: Propanil</w:t>
            </w:r>
            <w:proofErr w:type="gramStart"/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: .</w:t>
            </w:r>
            <w:proofErr w:type="gramEnd"/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 480 g/L 3′,4′-dichloropropionanilide, de formulación a 20° C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02805A2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110588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B1FEC6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2BD54A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4667D9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2AEBDBC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55BFCD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4FEEAB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27F53E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9C3CF6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7F8FC4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25F444A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35</w:t>
            </w:r>
          </w:p>
        </w:tc>
      </w:tr>
      <w:tr w:rsidR="00822039" w:rsidRPr="00BF1CC2" w14:paraId="1C4DF3C7" w14:textId="77777777" w:rsidTr="00D46935">
        <w:trPr>
          <w:trHeight w:val="689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13747A17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Herbicida Tordon. Ingrediente activo:Picloram + 2,4 D.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767C6D6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Galón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E7E6A0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2B6656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A5C4E7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223A505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2290D2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6BEA21B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01CBBE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960826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6767C5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A8CB27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12A6E35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</w:tr>
      <w:tr w:rsidR="00822039" w:rsidRPr="00BF1CC2" w14:paraId="0F5D7CC3" w14:textId="77777777" w:rsidTr="00D46935">
        <w:trPr>
          <w:trHeight w:val="1682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758DDA67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Insecticida Fipronil 200 SC. Ingrediente Activo Fipronil:250 g/L (±)-5-amino-1-(2,6-dicloro-a,a,a-trifluorop-tolil)-4-trifluorometilsulfinilpirazole-3 carbonitrilo de formulación a 20° C. Categoria toxicologica II.Fco 250 cc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5E009BB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8620CA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48C285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FF4DBB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7F9CC45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C25B39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0D67B4A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E8A036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FB1114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6F0DDF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17FE1F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720B773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</w:tr>
      <w:tr w:rsidR="00822039" w:rsidRPr="00BF1CC2" w14:paraId="64D66846" w14:textId="77777777" w:rsidTr="00D46935">
        <w:trPr>
          <w:trHeight w:val="1195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1087FBD7" w14:textId="7C53AAEE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Insecticida Lorsban 4EC. Ingredientes activos: clorpirifos: 0,0-dietil-0-(3</w:t>
            </w:r>
            <w:proofErr w:type="gramStart"/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,5,6</w:t>
            </w:r>
            <w:proofErr w:type="gramEnd"/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-tricloro-2-piridinil) fosforotioato . 48 g. Concentrado emulsionable 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4BD5270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B46C25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49A16B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6662A2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286C9CB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69C61F2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70A61E3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FE2184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FC9E55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F6EE42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C33D84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1BFCFE6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15</w:t>
            </w:r>
          </w:p>
        </w:tc>
      </w:tr>
      <w:tr w:rsidR="00822039" w:rsidRPr="00BF1CC2" w14:paraId="353A2DA4" w14:textId="77777777" w:rsidTr="00D46935">
        <w:trPr>
          <w:trHeight w:val="1046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106B3F7E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Insecticida Lorsban WP. Ingredientes activos: clorpirifos: 0,0-dietil-0-(3,5,6-tricloro-2-piridinil) fosforotioato </w:t>
            </w:r>
            <w:proofErr w:type="gramStart"/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..</w:t>
            </w:r>
            <w:proofErr w:type="gramEnd"/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 48 g. Polvo mojable.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7D6F742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7C6E80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4C0773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6AA399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0B6F5F8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AB1389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0BD5555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238E6C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BFAC5F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E88CAB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0D5238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3BC188A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15</w:t>
            </w:r>
          </w:p>
        </w:tc>
      </w:tr>
      <w:tr w:rsidR="00822039" w:rsidRPr="00BF1CC2" w14:paraId="3D4DCBE3" w14:textId="77777777" w:rsidTr="00D46935">
        <w:trPr>
          <w:trHeight w:val="768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13F5C991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Insecticida químico roxion. Ingrediente activo: Dimetoato 400 g/L de formulación a 20 °C. Solucion liquida. 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5742831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DACB54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5B3DC3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013AE8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E1C342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5B08DF2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7E66D7F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A77893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6D84AF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2C0B7D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65A030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463325C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41</w:t>
            </w:r>
          </w:p>
        </w:tc>
      </w:tr>
      <w:tr w:rsidR="00822039" w:rsidRPr="00BF1CC2" w14:paraId="5EA584CB" w14:textId="77777777" w:rsidTr="00D46935">
        <w:trPr>
          <w:trHeight w:val="898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6C939BCE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Micorriza x 50 Kg, producto comercial a base de micorrizas arbusculares, contiene esporas de hongos. Por 50 kgr.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75CD0D9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68F5F7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54DB9E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1E0FDA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F6FAE6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0A81C0B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2ECB018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D0651B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67A944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7965E3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EA99E0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4C204CE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11</w:t>
            </w:r>
          </w:p>
        </w:tc>
      </w:tr>
      <w:tr w:rsidR="00822039" w:rsidRPr="00BF1CC2" w14:paraId="507B2DB9" w14:textId="77777777" w:rsidTr="00D46935">
        <w:trPr>
          <w:trHeight w:val="2006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0EE44EB8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Multivitaminico minaviar (polvo soluble).  Vitamina A 500.000 UI, Vitamina D 50.000 UI, Vitamina K3 500 UI, Vitamina K (menadiona) 300 mg, Vitamina C 2.000 mg, Vitamina B12 ( cianocolbalamina) 500 mcg, cloruro de sodio 1.800 mcg, cloruro de potasio 1900 mcg. 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67AC9CB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sobresx25 gm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40426D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E51E4B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6BFEA3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B89207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6B0337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00B2AD0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1A4AEB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5D0C0F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488628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F39C7B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16AF811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88</w:t>
            </w:r>
          </w:p>
        </w:tc>
      </w:tr>
      <w:tr w:rsidR="00822039" w:rsidRPr="00BF1CC2" w14:paraId="088AEE73" w14:textId="77777777" w:rsidTr="00D46935">
        <w:trPr>
          <w:trHeight w:val="405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2095F9FC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Oxicloruro de cobre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34A401F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Kgs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2ECADF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CDA7D8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50F532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7F4E8B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990722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577E21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3294E5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2B046F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F9F2AE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83DAA1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50B36B2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</w:t>
            </w:r>
          </w:p>
        </w:tc>
      </w:tr>
      <w:tr w:rsidR="00822039" w:rsidRPr="00BF1CC2" w14:paraId="0707CCC4" w14:textId="77777777" w:rsidTr="00D46935">
        <w:trPr>
          <w:trHeight w:val="392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54EA5E35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Oxitetraciclina. clorhidrato, 50 mg. fcox 250ml</w:t>
            </w:r>
          </w:p>
        </w:tc>
        <w:tc>
          <w:tcPr>
            <w:tcW w:w="1161" w:type="dxa"/>
            <w:shd w:val="clear" w:color="000000" w:fill="FFFFFF"/>
            <w:vAlign w:val="center"/>
            <w:hideMark/>
          </w:tcPr>
          <w:p w14:paraId="3E2D0C7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143282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8698AC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3FF0B1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63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5A58DCF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E222D1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20280BF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B5FE94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98648B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FA0D6E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861DCE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1D6524A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177</w:t>
            </w:r>
          </w:p>
        </w:tc>
      </w:tr>
      <w:tr w:rsidR="00822039" w:rsidRPr="00BF1CC2" w14:paraId="778155ED" w14:textId="77777777" w:rsidTr="00D46935">
        <w:trPr>
          <w:trHeight w:val="617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5147284F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Quinocalf Gotas. Principio activo enrofloxacina 100mg. Frasco * 10 ml</w:t>
            </w:r>
          </w:p>
        </w:tc>
        <w:tc>
          <w:tcPr>
            <w:tcW w:w="1161" w:type="dxa"/>
            <w:shd w:val="clear" w:color="000000" w:fill="FFFFFF"/>
            <w:vAlign w:val="center"/>
            <w:hideMark/>
          </w:tcPr>
          <w:p w14:paraId="31E245E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09F80C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21C73C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891EA6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0D9BD0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7C362A1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4FA493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0D7A31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B996B1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7AE769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B07ACD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407D5F0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88</w:t>
            </w:r>
          </w:p>
        </w:tc>
      </w:tr>
      <w:tr w:rsidR="00822039" w:rsidRPr="00BF1CC2" w14:paraId="0B056060" w14:textId="77777777" w:rsidTr="00D46935">
        <w:trPr>
          <w:trHeight w:val="1222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37CA6D8B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Roca  fosforica. FOSFORO ASIMILABLE (P2O5) del 9%, Fósforo total (P2O5) del 20%, </w:t>
            </w:r>
            <w:proofErr w:type="gramStart"/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Calcio(</w:t>
            </w:r>
            <w:proofErr w:type="gramEnd"/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CaO) del 30% y Azufre (S) del 6%, por 50 kgr.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6BD93E7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83F4F2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FCD3E4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FDBD85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007E08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93D107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76AE011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C6BE6D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283446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0E336A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7B3557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45E3938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64</w:t>
            </w:r>
          </w:p>
        </w:tc>
      </w:tr>
      <w:tr w:rsidR="00822039" w:rsidRPr="00BF1CC2" w14:paraId="537B9FF4" w14:textId="77777777" w:rsidTr="00D46935">
        <w:trPr>
          <w:trHeight w:val="1121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684F0A21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Trichoderma harsianum. Fungicida Biologico, compuesto de UFC del hongo entomopatogeno trichoderma harzianum.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3B448A3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Libra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F779EA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B0F10E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C07BD9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60011DA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25DA5FD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59A7C7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2A69DA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CFAEC2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1418D6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AD9581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2F16523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7</w:t>
            </w:r>
          </w:p>
        </w:tc>
      </w:tr>
      <w:tr w:rsidR="00822039" w:rsidRPr="00BF1CC2" w14:paraId="65B73180" w14:textId="77777777" w:rsidTr="00D46935">
        <w:trPr>
          <w:trHeight w:val="263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48B4253D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Desinfectante veterina</w:t>
            </w:r>
          </w:p>
        </w:tc>
        <w:tc>
          <w:tcPr>
            <w:tcW w:w="1161" w:type="dxa"/>
            <w:shd w:val="clear" w:color="000000" w:fill="FFFFFF"/>
            <w:vAlign w:val="center"/>
            <w:hideMark/>
          </w:tcPr>
          <w:p w14:paraId="4205679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Llitro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463917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AD0C0B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57D628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63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0639A42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6C5BD84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A848FF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A93692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436752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83A486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EF806A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6C235AA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177</w:t>
            </w:r>
          </w:p>
        </w:tc>
      </w:tr>
      <w:tr w:rsidR="00822039" w:rsidRPr="00BF1CC2" w14:paraId="40315066" w14:textId="77777777" w:rsidTr="00D46935">
        <w:trPr>
          <w:trHeight w:val="1115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3FF2ED3E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Alambre de púas Galvanizado calibre 14".  Separación entre púas de 5” (12.7 cm). Practico carrete. Por 500 metros de longitud. 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6584330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Rollo 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BA63C4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3644EF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A36DA6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566B9B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0EEFF0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2BBA010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9C5B1A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03CF3D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D62497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EA9C22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6189730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239</w:t>
            </w:r>
          </w:p>
        </w:tc>
      </w:tr>
      <w:tr w:rsidR="00822039" w:rsidRPr="00BF1CC2" w14:paraId="17BD14B4" w14:textId="77777777" w:rsidTr="00D46935">
        <w:trPr>
          <w:trHeight w:val="962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3EE62302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Alicate tipo Diablo 10". Fabricado en acero, con mango de caucho o acero rugoso para operación segura 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1DD9E84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Unidad 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BB0E2D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BFBB71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2ABA46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6DCFD6D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5971EFD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030BD19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773912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7953B9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31C3BA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D29D5D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18FDF80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37</w:t>
            </w:r>
          </w:p>
        </w:tc>
      </w:tr>
      <w:tr w:rsidR="00822039" w:rsidRPr="00BF1CC2" w14:paraId="1CDF3FCE" w14:textId="77777777" w:rsidTr="00D46935">
        <w:trPr>
          <w:trHeight w:val="550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4BCFF271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Azadon dos puntas forjado, con cabo de madera de 1.5 kl.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0394A39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Unidad 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85540E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9A6F43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4F2F0C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70B578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928FAE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542F5B1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7C6915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7C3A15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711201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708962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5F76204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</w:tr>
      <w:tr w:rsidR="00822039" w:rsidRPr="00BF1CC2" w14:paraId="018C6713" w14:textId="77777777" w:rsidTr="00D46935">
        <w:trPr>
          <w:trHeight w:val="416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3B9F75E9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Balanza tipo reloj Cap 10kg, para colgar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6F7B4EB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88707C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F4387D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37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CBFDFD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29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67FAD13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C38CE9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A599B9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AB2E6E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C5190E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030A4F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5366B3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03BC90C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115</w:t>
            </w:r>
          </w:p>
        </w:tc>
      </w:tr>
      <w:tr w:rsidR="00822039" w:rsidRPr="00BF1CC2" w14:paraId="3D807191" w14:textId="77777777" w:rsidTr="00D46935">
        <w:trPr>
          <w:trHeight w:val="394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025AEE64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Barreton forjado, con cabo de madera de 1.5 kl.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7578256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D40CDA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A1E655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B22CD7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613128A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5F20B2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21A39C2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CA9959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0DBFE5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2B95CE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C2E933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41D36C4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33</w:t>
            </w:r>
          </w:p>
        </w:tc>
      </w:tr>
      <w:tr w:rsidR="00822039" w:rsidRPr="00BF1CC2" w14:paraId="7B557D96" w14:textId="77777777" w:rsidTr="00D46935">
        <w:trPr>
          <w:trHeight w:val="728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039194B5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Bebederos manual de colgar para gallineros de Copa o vaso cap 6 ó 8 litros.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03028CB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3DE163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A06F08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745825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44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0A7338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796FB02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CC5D5A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CA17F4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A9D391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CA4D15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A00059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0DE27B6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176</w:t>
            </w:r>
          </w:p>
        </w:tc>
      </w:tr>
      <w:tr w:rsidR="00822039" w:rsidRPr="00BF1CC2" w14:paraId="016F7AF7" w14:textId="77777777" w:rsidTr="00D46935">
        <w:trPr>
          <w:trHeight w:val="259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19BFD264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Caba de icopor de 50 lt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6EF6F33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2DD30E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AA95F6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EBD3A8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C7AED3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2EA215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5B0E6E8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3B251E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AFC311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7F3AE4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A717D6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0EE3FD2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32</w:t>
            </w:r>
          </w:p>
        </w:tc>
      </w:tr>
      <w:tr w:rsidR="00822039" w:rsidRPr="00BF1CC2" w14:paraId="6C0A3227" w14:textId="77777777" w:rsidTr="00D46935">
        <w:trPr>
          <w:trHeight w:val="520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2CCD0CCE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Comederos grandes plasticos de Tolvas para gallinero cap 10 kg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517101B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75BCEB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817178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8EF75D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44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25883EA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76D8511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63AB3FE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BBEB63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E61322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1CDB14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B17941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7299FEC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176</w:t>
            </w:r>
          </w:p>
        </w:tc>
      </w:tr>
      <w:tr w:rsidR="00822039" w:rsidRPr="00BF1CC2" w14:paraId="6590CDB4" w14:textId="77777777" w:rsidTr="00D46935">
        <w:trPr>
          <w:trHeight w:val="514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5E32E1ED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Grapa galvanizada de 1 x 12"  para cerca.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6112205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Kilo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F6F318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7CCAB7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26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1D9D0E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5C2F6F3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22C9F67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900B4C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36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B25158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8B8D6C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69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6157E2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1960F9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24E0D0C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221</w:t>
            </w:r>
          </w:p>
        </w:tc>
      </w:tr>
      <w:tr w:rsidR="00822039" w:rsidRPr="00BF1CC2" w14:paraId="120800A9" w14:textId="77777777" w:rsidTr="00D46935">
        <w:trPr>
          <w:trHeight w:val="309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7F306BB2" w14:textId="28D60F0A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Lima triangular 8"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7FA08EC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D92B06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F8725B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EBF527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CCCAAA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72BAA9D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7E11B42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83843E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192071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A2758E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28A2B2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29A52D9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76</w:t>
            </w:r>
          </w:p>
        </w:tc>
      </w:tr>
      <w:tr w:rsidR="00822039" w:rsidRPr="00BF1CC2" w14:paraId="1F5A56CC" w14:textId="77777777" w:rsidTr="00D46935">
        <w:trPr>
          <w:trHeight w:val="261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580DFC14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 xml:space="preserve">Machete # 18 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2B8C7D4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7B004B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6B178C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1727EA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07072E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4F5CDC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54E449C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4EEFBC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F3E131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B6FB86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802B0F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2A4BFA9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36</w:t>
            </w:r>
          </w:p>
        </w:tc>
      </w:tr>
      <w:tr w:rsidR="00822039" w:rsidRPr="00BF1CC2" w14:paraId="56C590D4" w14:textId="77777777" w:rsidTr="00D46935">
        <w:trPr>
          <w:trHeight w:val="411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67C09950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malla plastica de 1"  1.80x36 mt - x 50 metros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62C67DA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rollo)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3CF8FF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CD1D85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9650F5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5509798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6789225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2F730B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014661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99CA3F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94B3C5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657520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1EF3217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32</w:t>
            </w:r>
          </w:p>
        </w:tc>
      </w:tr>
      <w:tr w:rsidR="00822039" w:rsidRPr="00BF1CC2" w14:paraId="380CD84D" w14:textId="77777777" w:rsidTr="00D46935">
        <w:trPr>
          <w:trHeight w:val="527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7451FFA3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Malla Plastica para gallinero de 1" de 1.80 * 50 Mts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08C8FC4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1826D7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3AEEB0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87BB2E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0C8C153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75161CF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6C622EF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DB0575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11301C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137844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9DAB45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7644726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88</w:t>
            </w:r>
          </w:p>
        </w:tc>
      </w:tr>
      <w:tr w:rsidR="00822039" w:rsidRPr="00BF1CC2" w14:paraId="0A37D192" w14:textId="77777777" w:rsidTr="00D46935">
        <w:trPr>
          <w:trHeight w:val="525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5FD2E03B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lastRenderedPageBreak/>
              <w:t>Martillo con Cabo de Madera.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37F1249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9161AB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00C82A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AFC164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53EFA00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2ADBC8A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CAE3FE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3D7784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C2F494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D1B668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F38862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667E985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50</w:t>
            </w:r>
          </w:p>
        </w:tc>
      </w:tr>
      <w:tr w:rsidR="00822039" w:rsidRPr="00BF1CC2" w14:paraId="192483BA" w14:textId="77777777" w:rsidTr="00D46935">
        <w:trPr>
          <w:trHeight w:val="377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1A6F930D" w14:textId="370BAEF3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Paladraga Hoyadora con cabo de madera.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4569185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BD87BE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B1732A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3FE03F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72EAB42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10D460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6543837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A17EDD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30BF0A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C1BFC3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8A71FF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0E8164A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50</w:t>
            </w:r>
          </w:p>
        </w:tc>
      </w:tr>
      <w:tr w:rsidR="00822039" w:rsidRPr="00BF1CC2" w14:paraId="45FC861B" w14:textId="77777777" w:rsidTr="00D46935">
        <w:trPr>
          <w:trHeight w:val="279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28DE31EA" w14:textId="56438295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Rula 24"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6F2DB27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723DAD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58E534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01D8BF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088FF71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606540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0BD2FE6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877A7C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16B548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D96335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63CF70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5BDCF68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58</w:t>
            </w:r>
          </w:p>
        </w:tc>
      </w:tr>
      <w:tr w:rsidR="00822039" w:rsidRPr="00BF1CC2" w14:paraId="40F5A7E1" w14:textId="77777777" w:rsidTr="00D46935">
        <w:trPr>
          <w:trHeight w:val="257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03B1A436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Serrucho de poda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50F55C6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FE6720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6B20AA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74F8FD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24E2FF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7C927F5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B2C862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62238C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9E97BF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D44AF3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F034CB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1CA3D47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</w:tr>
      <w:tr w:rsidR="00822039" w:rsidRPr="00BF1CC2" w14:paraId="2F0BF284" w14:textId="77777777" w:rsidTr="00D46935">
        <w:trPr>
          <w:trHeight w:val="540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2B36468B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Tijera podadora aerea de 1.5m a 2m, manual, galvan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5C3D1A3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F24648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231B57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80B339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0C77C9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5003073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F39A85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1FB209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A1F042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2EFDD5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70BE6F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5EA7813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37</w:t>
            </w:r>
          </w:p>
        </w:tc>
      </w:tr>
      <w:tr w:rsidR="00822039" w:rsidRPr="00BF1CC2" w14:paraId="3165F8E9" w14:textId="77777777" w:rsidTr="00D46935">
        <w:trPr>
          <w:trHeight w:val="527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78636B32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Tijera podadora gavilan 9 " con mango de caucho estriado.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191454A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C013FE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6FD263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8B090C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78B013D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5F5F34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781B77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6691D0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98CC2C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81A4A6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3A61F8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17142F0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26</w:t>
            </w:r>
          </w:p>
        </w:tc>
      </w:tr>
      <w:tr w:rsidR="00822039" w:rsidRPr="00BF1CC2" w14:paraId="7E6D24E6" w14:textId="77777777" w:rsidTr="00D46935">
        <w:trPr>
          <w:trHeight w:val="563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300AC482" w14:textId="77777777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Ivermectina al 1%. Antiparasitario de amplio espectro contra parasitos internos y externos. Fco x 50 ml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28217C1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7A2D93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D74292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38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C5AFDD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63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29C981B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2831EE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6B46602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5E4CF1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5EA052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DD50B9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12AE9A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0651F23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197</w:t>
            </w:r>
          </w:p>
        </w:tc>
      </w:tr>
      <w:tr w:rsidR="00822039" w:rsidRPr="00BF1CC2" w14:paraId="6B0431C0" w14:textId="77777777" w:rsidTr="00D46935">
        <w:trPr>
          <w:trHeight w:val="1369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3C2D7880" w14:textId="5130414C" w:rsidR="00822039" w:rsidRPr="00D46935" w:rsidRDefault="00822039" w:rsidP="00D46935">
            <w:pPr>
              <w:widowControl/>
              <w:overflowPunct/>
              <w:adjustRightInd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Herbicida Paraquat 20 SL. Herbicida no selectivo de ampli</w:t>
            </w:r>
            <w:r w:rsidRPr="00413859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o espectro. Ingrediente activo:</w:t>
            </w: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Dicloruro de 1,1'-dimetil-4,4'-bipiridilo. Categoria toxicologica IV.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3774A48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Litro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0D8F40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E16D60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D1EE0A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249D536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294EC6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663D494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8306B2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48A980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3F6D92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FF55EC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53418ED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22</w:t>
            </w:r>
          </w:p>
        </w:tc>
      </w:tr>
      <w:tr w:rsidR="00822039" w:rsidRPr="00BF1CC2" w14:paraId="6B07454D" w14:textId="77777777" w:rsidTr="00D46935">
        <w:trPr>
          <w:trHeight w:val="525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1AF5902F" w14:textId="77777777" w:rsidR="00822039" w:rsidRPr="00D46935" w:rsidRDefault="00822039" w:rsidP="00BF1CC2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Balde recolector de latex de 12 lts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59A9113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607843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968F6A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ACAF3A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6F2341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64C5622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0354099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A00333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4B933D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005FFA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12D163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09B9009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</w:tr>
      <w:tr w:rsidR="00822039" w:rsidRPr="00BF1CC2" w14:paraId="2222228F" w14:textId="77777777" w:rsidTr="00D46935">
        <w:trPr>
          <w:trHeight w:val="447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10FA8A78" w14:textId="77777777" w:rsidR="00822039" w:rsidRPr="00D46935" w:rsidRDefault="00822039" w:rsidP="00BF1CC2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Banderola polietileno para trazado de rayado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769EDBD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7655E9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6EA8E6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F663DE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5061354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C46FD9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0A7BD7F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C19AC9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00033F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2D578C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286FDB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0FBF97A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</w:tr>
      <w:tr w:rsidR="00822039" w:rsidRPr="00BF1CC2" w14:paraId="64C5B4E5" w14:textId="77777777" w:rsidTr="00D46935">
        <w:trPr>
          <w:trHeight w:val="525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1294961A" w14:textId="77777777" w:rsidR="00822039" w:rsidRPr="00D46935" w:rsidRDefault="00822039" w:rsidP="00BF1CC2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Colador metalico diametro 30 cm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694F283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CC72F8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07754E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D016D0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5AC14F9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517DCE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3F8168F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2A4EC0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BFEAA2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3D227BB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04B062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6936E79E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</w:tr>
      <w:tr w:rsidR="00822039" w:rsidRPr="00BF1CC2" w14:paraId="7864D1C2" w14:textId="77777777" w:rsidTr="00D46935">
        <w:trPr>
          <w:trHeight w:val="446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0FB99B9F" w14:textId="77777777" w:rsidR="00822039" w:rsidRPr="00D46935" w:rsidRDefault="00822039" w:rsidP="00BF1CC2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Cuchilla R1 para iniciar rayado en cultivo de caucho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5E93E1D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A4C3FC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A37E8D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DEBA23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73BB27B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6DEE99F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7595DC3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12E267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285654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28B901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7F24864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373FE7D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</w:tr>
      <w:tr w:rsidR="00822039" w:rsidRPr="00BF1CC2" w14:paraId="4A756AE9" w14:textId="77777777" w:rsidTr="00D46935">
        <w:trPr>
          <w:trHeight w:val="525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4ECFF20B" w14:textId="77777777" w:rsidR="00822039" w:rsidRPr="00D46935" w:rsidRDefault="00822039" w:rsidP="00BF1CC2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Guantes de carnaza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1A855F7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9AD5A4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A6C8EF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1B640C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7E0B77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22EC070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53D6A8D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D17AE9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09103E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64FD8A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1036BAA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1EA2B56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1</w:t>
            </w:r>
          </w:p>
        </w:tc>
      </w:tr>
      <w:tr w:rsidR="00822039" w:rsidRPr="00BF1CC2" w14:paraId="4F66BD1A" w14:textId="77777777" w:rsidTr="00D46935">
        <w:trPr>
          <w:trHeight w:val="436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1593485C" w14:textId="77777777" w:rsidR="00822039" w:rsidRPr="00D46935" w:rsidRDefault="00822039" w:rsidP="00BF1CC2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Plastico para invernadeo UV calibre 12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4E4BB17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Metro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8E4C780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BC6511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221C62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74BBCE76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63EC6E3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004D1CC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2956E919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6392AE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A2F47A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2DC3E1C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3647A8B7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6</w:t>
            </w:r>
          </w:p>
        </w:tc>
      </w:tr>
      <w:tr w:rsidR="00822039" w:rsidRPr="00BF1CC2" w14:paraId="16EF7B23" w14:textId="77777777" w:rsidTr="00D46935">
        <w:trPr>
          <w:trHeight w:val="414"/>
          <w:jc w:val="center"/>
        </w:trPr>
        <w:tc>
          <w:tcPr>
            <w:tcW w:w="2509" w:type="dxa"/>
            <w:shd w:val="clear" w:color="000000" w:fill="FFFFFF"/>
            <w:vAlign w:val="center"/>
            <w:hideMark/>
          </w:tcPr>
          <w:p w14:paraId="33715B19" w14:textId="77777777" w:rsidR="00822039" w:rsidRPr="00D46935" w:rsidRDefault="00822039" w:rsidP="00BF1CC2">
            <w:pPr>
              <w:widowControl/>
              <w:overflowPunct/>
              <w:adjustRightInd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Tasas plasticas para caucho de 1.45 lts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14:paraId="1EC0A0F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EEB866F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C912958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37EBC05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6A3F1D0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124A6C31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14:paraId="4C255FED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50DDF5EA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6E3004A5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432F2AB2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520</w:t>
            </w:r>
          </w:p>
        </w:tc>
        <w:tc>
          <w:tcPr>
            <w:tcW w:w="420" w:type="dxa"/>
            <w:shd w:val="clear" w:color="000000" w:fill="FFFFFF"/>
            <w:noWrap/>
            <w:vAlign w:val="center"/>
            <w:hideMark/>
          </w:tcPr>
          <w:p w14:paraId="0385D924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14:paraId="40E7F1D3" w14:textId="77777777" w:rsidR="00822039" w:rsidRPr="00D46935" w:rsidRDefault="00822039" w:rsidP="00BF1CC2">
            <w:pPr>
              <w:widowControl/>
              <w:overflowPunct/>
              <w:adjustRightInd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D46935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  <w:lang w:val="es-CO" w:eastAsia="es-CO"/>
              </w:rPr>
              <w:t>520</w:t>
            </w:r>
          </w:p>
        </w:tc>
      </w:tr>
    </w:tbl>
    <w:p w14:paraId="77DB45E4" w14:textId="77777777" w:rsidR="0015035A" w:rsidRDefault="0015035A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4D1F8AD2" w14:textId="77777777" w:rsidR="00D7671B" w:rsidRDefault="00D7671B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4E1D7121" w14:textId="77777777" w:rsidR="00D7671B" w:rsidRDefault="00D7671B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5A89ECD5" w14:textId="77777777" w:rsidR="00D7671B" w:rsidRDefault="00D7671B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784F8C28" w14:textId="77777777" w:rsidR="00D7671B" w:rsidRDefault="00D7671B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1EC0C023" w14:textId="77777777" w:rsidR="00D7671B" w:rsidRDefault="00D7671B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6397BDE1" w14:textId="77777777" w:rsidR="00D7671B" w:rsidRDefault="00D7671B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7355741F" w14:textId="77777777" w:rsidR="0015035A" w:rsidRDefault="0015035A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3054BC81" w14:textId="77777777" w:rsidR="0015035A" w:rsidRPr="00F4258B" w:rsidRDefault="0015035A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5BB422CE" w14:textId="77777777" w:rsidR="00F4258B" w:rsidRPr="00F4258B" w:rsidRDefault="00F4258B" w:rsidP="00F4258B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28"/>
          <w:szCs w:val="28"/>
          <w:lang w:val="es-ES_tradnl"/>
        </w:rPr>
      </w:pPr>
      <w:r w:rsidRPr="00F4258B">
        <w:rPr>
          <w:rFonts w:ascii="Calibri" w:eastAsia="Times New Roman" w:hAnsi="Calibri" w:cs="Calibri"/>
          <w:b/>
          <w:kern w:val="0"/>
          <w:sz w:val="28"/>
          <w:szCs w:val="28"/>
          <w:lang w:val="es-ES_tradnl"/>
        </w:rPr>
        <w:lastRenderedPageBreak/>
        <w:t>Sección 3b: Servicios conexos</w:t>
      </w:r>
    </w:p>
    <w:p w14:paraId="28A82436" w14:textId="77777777" w:rsidR="00F4258B" w:rsidRPr="00F4258B" w:rsidRDefault="00F4258B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5581EA42" w14:textId="77777777" w:rsidR="00F4258B" w:rsidRPr="00F4258B" w:rsidRDefault="00F4258B" w:rsidP="00F4258B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404BA1E" w14:textId="0AED9FE5" w:rsidR="00F4258B" w:rsidRPr="00F4258B" w:rsidRDefault="00F4258B" w:rsidP="00F4258B">
      <w:pPr>
        <w:ind w:firstLine="720"/>
        <w:jc w:val="both"/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Además de la Lista de Requisitos del cuadro que antecede, se ruega a los Licitantes  tomen nota de los siguientes requisitos, condiciones y servicios conexos relacionados con el total cumplimiento de los requisitos:  </w:t>
      </w:r>
    </w:p>
    <w:p w14:paraId="7465106C" w14:textId="77777777" w:rsidR="00F4258B" w:rsidRPr="00F4258B" w:rsidRDefault="00F4258B" w:rsidP="00F4258B">
      <w:pPr>
        <w:ind w:firstLine="720"/>
        <w:jc w:val="both"/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</w:pPr>
    </w:p>
    <w:p w14:paraId="6434056E" w14:textId="77777777" w:rsidR="00F4258B" w:rsidRPr="00F4258B" w:rsidRDefault="00F4258B" w:rsidP="00F4258B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980"/>
        <w:gridCol w:w="4230"/>
      </w:tblGrid>
      <w:tr w:rsidR="00F4258B" w:rsidRPr="00F4258B" w14:paraId="7F4DD0EC" w14:textId="77777777" w:rsidTr="004818EC">
        <w:trPr>
          <w:cantSplit/>
          <w:trHeight w:val="240"/>
        </w:trPr>
        <w:tc>
          <w:tcPr>
            <w:tcW w:w="3150" w:type="dxa"/>
            <w:tcBorders>
              <w:top w:val="single" w:sz="4" w:space="0" w:color="auto"/>
            </w:tcBorders>
          </w:tcPr>
          <w:p w14:paraId="3AC13317" w14:textId="77777777" w:rsidR="00F4258B" w:rsidRPr="00F4258B" w:rsidRDefault="00F4258B" w:rsidP="00F4258B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  <w:p w14:paraId="20D1C2F0" w14:textId="77777777" w:rsidR="00F4258B" w:rsidRPr="00F4258B" w:rsidRDefault="00F4258B" w:rsidP="00F4258B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Condiciones de entrega</w:t>
            </w:r>
          </w:p>
          <w:p w14:paraId="2A3032E7" w14:textId="77777777" w:rsidR="00F4258B" w:rsidRPr="00F4258B" w:rsidRDefault="00F4258B" w:rsidP="00F4258B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[Incoterms (</w:t>
            </w:r>
            <w:r w:rsidRPr="00F4258B">
              <w:rPr>
                <w:rFonts w:ascii="Calibri" w:eastAsia="Times New Roman" w:hAnsi="Calibri"/>
                <w:bCs/>
                <w:sz w:val="22"/>
                <w:szCs w:val="22"/>
                <w:lang w:val="es-ES_tradnl"/>
              </w:rPr>
              <w:t xml:space="preserve">Términos de Comercio Internacional)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2010] </w:t>
            </w:r>
          </w:p>
          <w:p w14:paraId="161D86DC" w14:textId="77777777" w:rsidR="00F4258B" w:rsidRPr="00F4258B" w:rsidRDefault="00F4258B" w:rsidP="00F4258B">
            <w:pPr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  <w:t>(por favor, enlacen con lista de precios)</w:t>
            </w:r>
          </w:p>
          <w:p w14:paraId="05CB6F95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</w:tcBorders>
          </w:tcPr>
          <w:p w14:paraId="46095A32" w14:textId="77777777" w:rsidR="00F4258B" w:rsidRPr="00F4258B" w:rsidRDefault="00F4258B" w:rsidP="00F4258B">
            <w:pPr>
              <w:widowControl/>
              <w:numPr>
                <w:ilvl w:val="0"/>
                <w:numId w:val="14"/>
              </w:numPr>
              <w:overflowPunct/>
              <w:adjustRightInd/>
              <w:ind w:left="432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DAP</w:t>
            </w:r>
          </w:p>
          <w:p w14:paraId="6FD5FCBD" w14:textId="4EB02156" w:rsidR="00F4258B" w:rsidRPr="00F4258B" w:rsidRDefault="00F4258B" w:rsidP="0027381E">
            <w:pPr>
              <w:widowControl/>
              <w:overflowPunct/>
              <w:adjustRightInd/>
              <w:ind w:left="432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B12564" w14:paraId="06686B96" w14:textId="77777777" w:rsidTr="004818EC">
        <w:trPr>
          <w:cantSplit/>
          <w:trHeight w:val="240"/>
        </w:trPr>
        <w:tc>
          <w:tcPr>
            <w:tcW w:w="3150" w:type="dxa"/>
          </w:tcPr>
          <w:p w14:paraId="6754EE16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Dirección exacta del lugar de entrega o instalación</w:t>
            </w:r>
          </w:p>
        </w:tc>
        <w:tc>
          <w:tcPr>
            <w:tcW w:w="6210" w:type="dxa"/>
            <w:gridSpan w:val="2"/>
          </w:tcPr>
          <w:p w14:paraId="403EA1AD" w14:textId="57DBE5F3" w:rsidR="00F4258B" w:rsidRPr="00F4258B" w:rsidRDefault="0027381E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27381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Ver detalle en “Sección 3a: Lista de Requisitos y Especificaciones Técnicas”</w:t>
            </w:r>
          </w:p>
          <w:p w14:paraId="3DCD41F7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F4258B" w14:paraId="45B6CAC5" w14:textId="77777777" w:rsidTr="004818EC">
        <w:trPr>
          <w:cantSplit/>
        </w:trPr>
        <w:tc>
          <w:tcPr>
            <w:tcW w:w="3150" w:type="dxa"/>
            <w:vMerge w:val="restart"/>
          </w:tcPr>
          <w:p w14:paraId="6EF41E93" w14:textId="77777777" w:rsidR="00F4258B" w:rsidRPr="00F4258B" w:rsidRDefault="00F4258B" w:rsidP="00F4258B">
            <w:pPr>
              <w:rPr>
                <w:rFonts w:ascii="Calibri" w:eastAsia="MS Mincho" w:hAnsi="Calibri" w:cs="Calibri"/>
                <w:noProof/>
                <w:sz w:val="22"/>
                <w:szCs w:val="22"/>
                <w:lang w:val="es-ES_tradnl"/>
              </w:rPr>
            </w:pPr>
          </w:p>
          <w:p w14:paraId="2645D960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noProof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noProof/>
                <w:sz w:val="22"/>
                <w:szCs w:val="22"/>
                <w:lang w:val="es-ES_tradnl"/>
              </w:rPr>
              <w:t>Modo de transporte preferido</w:t>
            </w:r>
          </w:p>
        </w:tc>
        <w:tc>
          <w:tcPr>
            <w:tcW w:w="1980" w:type="dxa"/>
          </w:tcPr>
          <w:p w14:paraId="60B107F9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sym w:font="Marlett" w:char="F031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aéreo</w:t>
            </w:r>
          </w:p>
        </w:tc>
        <w:tc>
          <w:tcPr>
            <w:tcW w:w="4230" w:type="dxa"/>
          </w:tcPr>
          <w:p w14:paraId="028BBBF8" w14:textId="55FBAE9E" w:rsidR="00F4258B" w:rsidRPr="00F4258B" w:rsidRDefault="004F3331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sym w:font="Marlett" w:char="F061"/>
            </w:r>
            <w:r w:rsidR="00F4258B"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terrestre</w:t>
            </w:r>
          </w:p>
        </w:tc>
      </w:tr>
      <w:tr w:rsidR="00F4258B" w:rsidRPr="00F4258B" w14:paraId="417CDB79" w14:textId="77777777" w:rsidTr="004818EC">
        <w:trPr>
          <w:cantSplit/>
        </w:trPr>
        <w:tc>
          <w:tcPr>
            <w:tcW w:w="3150" w:type="dxa"/>
            <w:vMerge/>
          </w:tcPr>
          <w:p w14:paraId="108DD1D2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980" w:type="dxa"/>
          </w:tcPr>
          <w:p w14:paraId="2BB71F23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sym w:font="Marlett" w:char="F031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marítimo</w:t>
            </w:r>
          </w:p>
        </w:tc>
        <w:tc>
          <w:tcPr>
            <w:tcW w:w="4230" w:type="dxa"/>
          </w:tcPr>
          <w:p w14:paraId="2B323DE2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sym w:font="Marlett" w:char="F031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D52C35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otro </w:t>
            </w:r>
            <w:r w:rsidRPr="00D52C35"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  <w:t>[sírvanse especificar]</w:t>
            </w:r>
          </w:p>
        </w:tc>
      </w:tr>
      <w:tr w:rsidR="00F4258B" w:rsidRPr="00CD54E1" w14:paraId="6F3A0981" w14:textId="77777777" w:rsidTr="004818EC">
        <w:trPr>
          <w:cantSplit/>
          <w:trHeight w:val="240"/>
        </w:trPr>
        <w:tc>
          <w:tcPr>
            <w:tcW w:w="3150" w:type="dxa"/>
            <w:tcBorders>
              <w:top w:val="nil"/>
            </w:tcBorders>
          </w:tcPr>
          <w:p w14:paraId="6DFC78A9" w14:textId="358C035F" w:rsidR="00F4258B" w:rsidRPr="00F4258B" w:rsidRDefault="00F4258B" w:rsidP="00F4258B">
            <w:pPr>
              <w:spacing w:before="240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Transportista preferido de</w:t>
            </w:r>
            <w:r w:rsidR="00B82808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="00F252AC" w:rsidRPr="00D52C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APROACA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, si procede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vertAlign w:val="superscript"/>
                <w:lang w:val="es-ES_tradnl"/>
              </w:rPr>
              <w:footnoteReference w:id="1"/>
            </w:r>
          </w:p>
        </w:tc>
        <w:tc>
          <w:tcPr>
            <w:tcW w:w="6210" w:type="dxa"/>
            <w:gridSpan w:val="2"/>
          </w:tcPr>
          <w:p w14:paraId="09ADE515" w14:textId="477A67E3" w:rsidR="00F4258B" w:rsidRPr="00F4258B" w:rsidRDefault="00126DFE" w:rsidP="00F4258B">
            <w:pPr>
              <w:ind w:left="720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N/A</w:t>
            </w:r>
          </w:p>
        </w:tc>
      </w:tr>
      <w:tr w:rsidR="00F4258B" w:rsidRPr="00CD54E1" w14:paraId="7243AD27" w14:textId="77777777" w:rsidTr="004818EC">
        <w:trPr>
          <w:cantSplit/>
          <w:trHeight w:val="240"/>
        </w:trPr>
        <w:tc>
          <w:tcPr>
            <w:tcW w:w="3150" w:type="dxa"/>
          </w:tcPr>
          <w:p w14:paraId="208B8084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  <w:p w14:paraId="22CE1C1A" w14:textId="77777777" w:rsidR="00F4258B" w:rsidRPr="00F4258B" w:rsidRDefault="00F4258B" w:rsidP="00F4258B">
            <w:pPr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Distribución de los documentos de embarque </w:t>
            </w:r>
            <w:r w:rsidRPr="00F4258B"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  <w:t>(si se utiliza un transportista)</w:t>
            </w:r>
          </w:p>
          <w:p w14:paraId="5818C43F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6210" w:type="dxa"/>
            <w:gridSpan w:val="2"/>
          </w:tcPr>
          <w:p w14:paraId="492D8492" w14:textId="514D6B88" w:rsidR="00F4258B" w:rsidRPr="00F4258B" w:rsidRDefault="00126DFE" w:rsidP="00F4258B">
            <w:pPr>
              <w:jc w:val="both"/>
              <w:rPr>
                <w:rFonts w:ascii="Calibri" w:eastAsia="MS Mincho" w:hAnsi="Calibri" w:cs="Calibri"/>
                <w:i/>
                <w:color w:val="FF0000"/>
                <w:sz w:val="22"/>
                <w:szCs w:val="22"/>
                <w:lang w:val="es-ES_tradnl"/>
              </w:rPr>
            </w:pPr>
            <w:r w:rsidRPr="00D52C35"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  <w:t>N/A</w:t>
            </w:r>
          </w:p>
        </w:tc>
      </w:tr>
      <w:tr w:rsidR="00F4258B" w:rsidRPr="00B12564" w14:paraId="5F65ABF1" w14:textId="77777777" w:rsidTr="004818EC">
        <w:trPr>
          <w:cantSplit/>
          <w:trHeight w:val="240"/>
        </w:trPr>
        <w:tc>
          <w:tcPr>
            <w:tcW w:w="3150" w:type="dxa"/>
          </w:tcPr>
          <w:p w14:paraId="2956A263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Fecha de entrega</w:t>
            </w:r>
          </w:p>
          <w:p w14:paraId="7BA0751F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6210" w:type="dxa"/>
            <w:gridSpan w:val="2"/>
          </w:tcPr>
          <w:p w14:paraId="55BA1933" w14:textId="633C60F8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D52C35"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  <w:t>[indíquese la fecha o el número de días a partir de la firma del contrato]</w:t>
            </w:r>
            <w:r w:rsidRPr="00D52C35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="004F3331" w:rsidRPr="00D52C35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30 dias después de la firma del contrato</w:t>
            </w:r>
          </w:p>
        </w:tc>
      </w:tr>
      <w:tr w:rsidR="00F4258B" w:rsidRPr="00F4258B" w14:paraId="11882458" w14:textId="77777777" w:rsidTr="004818EC">
        <w:tc>
          <w:tcPr>
            <w:tcW w:w="3150" w:type="dxa"/>
          </w:tcPr>
          <w:p w14:paraId="5A822466" w14:textId="6421B3E9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El despacho de aduana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vertAlign w:val="superscript"/>
                <w:lang w:val="es-ES_tradnl"/>
              </w:rPr>
              <w:footnoteReference w:id="2"/>
            </w:r>
            <w:r w:rsidR="006D4B31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, si procede, lo realizará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6210" w:type="dxa"/>
            <w:gridSpan w:val="2"/>
          </w:tcPr>
          <w:p w14:paraId="268B4EF2" w14:textId="5C1E4DEF" w:rsidR="00F4258B" w:rsidRPr="00F4258B" w:rsidRDefault="00F4258B" w:rsidP="00126DFE">
            <w:pPr>
              <w:widowControl/>
              <w:numPr>
                <w:ilvl w:val="0"/>
                <w:numId w:val="13"/>
              </w:numPr>
              <w:overflowPunct/>
              <w:adjustRightInd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proveedor/oferente </w:t>
            </w:r>
            <w:r w:rsidR="00126DFE" w:rsidRPr="00126DF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N/A</w:t>
            </w:r>
          </w:p>
          <w:p w14:paraId="49606178" w14:textId="553EAA08" w:rsidR="00F4258B" w:rsidRPr="00F4258B" w:rsidRDefault="00F4258B" w:rsidP="00126DFE">
            <w:pPr>
              <w:widowControl/>
              <w:numPr>
                <w:ilvl w:val="0"/>
                <w:numId w:val="13"/>
              </w:numPr>
              <w:overflowPunct/>
              <w:adjustRightInd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transportista</w:t>
            </w:r>
            <w:r w:rsidR="00126DFE">
              <w:t xml:space="preserve"> </w:t>
            </w:r>
            <w:r w:rsidR="00126DFE" w:rsidRPr="00126DF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N/A</w:t>
            </w:r>
          </w:p>
        </w:tc>
      </w:tr>
      <w:tr w:rsidR="00F4258B" w:rsidRPr="00CD54E1" w14:paraId="75F8303A" w14:textId="77777777" w:rsidTr="004818EC">
        <w:tc>
          <w:tcPr>
            <w:tcW w:w="3150" w:type="dxa"/>
          </w:tcPr>
          <w:p w14:paraId="2EE6FF17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Inspección ex fábrica/previa al embarque</w:t>
            </w:r>
          </w:p>
        </w:tc>
        <w:tc>
          <w:tcPr>
            <w:tcW w:w="6210" w:type="dxa"/>
            <w:gridSpan w:val="2"/>
          </w:tcPr>
          <w:p w14:paraId="6ED4D4E4" w14:textId="2992E126" w:rsidR="00F4258B" w:rsidRPr="00F4258B" w:rsidRDefault="00126DFE" w:rsidP="00F4258B">
            <w:pPr>
              <w:widowControl/>
              <w:overflowPunct/>
              <w:adjustRightInd/>
              <w:ind w:left="432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126DF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N/A</w:t>
            </w:r>
          </w:p>
        </w:tc>
      </w:tr>
      <w:tr w:rsidR="00F4258B" w:rsidRPr="00F4258B" w14:paraId="4F6AB3C3" w14:textId="77777777" w:rsidTr="004818EC">
        <w:tc>
          <w:tcPr>
            <w:tcW w:w="3150" w:type="dxa"/>
          </w:tcPr>
          <w:p w14:paraId="4D5F1595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Inspección a la entrega</w:t>
            </w:r>
          </w:p>
        </w:tc>
        <w:tc>
          <w:tcPr>
            <w:tcW w:w="6210" w:type="dxa"/>
            <w:gridSpan w:val="2"/>
          </w:tcPr>
          <w:p w14:paraId="53CBE05A" w14:textId="70F23585" w:rsidR="00F4258B" w:rsidRPr="00F4258B" w:rsidRDefault="00126DFE" w:rsidP="00F4258B">
            <w:pPr>
              <w:widowControl/>
              <w:overflowPunct/>
              <w:adjustRightInd/>
              <w:ind w:left="432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126DF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N/A</w:t>
            </w:r>
          </w:p>
        </w:tc>
      </w:tr>
      <w:tr w:rsidR="00F4258B" w:rsidRPr="00F4258B" w14:paraId="26C13CC7" w14:textId="77777777" w:rsidTr="004818EC">
        <w:tc>
          <w:tcPr>
            <w:tcW w:w="3150" w:type="dxa"/>
          </w:tcPr>
          <w:p w14:paraId="4B7F1C3A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Requisitos de instalación</w:t>
            </w:r>
          </w:p>
        </w:tc>
        <w:tc>
          <w:tcPr>
            <w:tcW w:w="6210" w:type="dxa"/>
            <w:gridSpan w:val="2"/>
          </w:tcPr>
          <w:p w14:paraId="666AB57C" w14:textId="7045E436" w:rsidR="00F4258B" w:rsidRPr="00F4258B" w:rsidRDefault="00126DFE" w:rsidP="00F4258B">
            <w:pPr>
              <w:widowControl/>
              <w:overflowPunct/>
              <w:adjustRightInd/>
              <w:ind w:left="432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126DF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N/A</w:t>
            </w:r>
          </w:p>
        </w:tc>
      </w:tr>
      <w:tr w:rsidR="00F4258B" w:rsidRPr="00F4258B" w14:paraId="58BB65E9" w14:textId="77777777" w:rsidTr="004818EC">
        <w:tc>
          <w:tcPr>
            <w:tcW w:w="3150" w:type="dxa"/>
          </w:tcPr>
          <w:p w14:paraId="5E4552E4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Requisitos de verificación </w:t>
            </w:r>
          </w:p>
        </w:tc>
        <w:tc>
          <w:tcPr>
            <w:tcW w:w="6210" w:type="dxa"/>
            <w:gridSpan w:val="2"/>
          </w:tcPr>
          <w:p w14:paraId="2489E24D" w14:textId="77777777" w:rsidR="00F4258B" w:rsidRPr="00F4258B" w:rsidRDefault="00F4258B" w:rsidP="00F4258B">
            <w:pPr>
              <w:widowControl/>
              <w:overflowPunct/>
              <w:adjustRightInd/>
              <w:ind w:left="432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CD54E1" w14:paraId="62793FFA" w14:textId="77777777" w:rsidTr="004818EC">
        <w:tc>
          <w:tcPr>
            <w:tcW w:w="3150" w:type="dxa"/>
          </w:tcPr>
          <w:p w14:paraId="28416F7E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Ámbito de la formación en materia de operación y mantenimiento</w:t>
            </w:r>
          </w:p>
        </w:tc>
        <w:tc>
          <w:tcPr>
            <w:tcW w:w="6210" w:type="dxa"/>
            <w:gridSpan w:val="2"/>
          </w:tcPr>
          <w:p w14:paraId="715EF210" w14:textId="24952085" w:rsidR="00F4258B" w:rsidRPr="00F4258B" w:rsidRDefault="00126DFE" w:rsidP="00F4258B">
            <w:pPr>
              <w:widowControl/>
              <w:overflowPunct/>
              <w:adjustRightInd/>
              <w:ind w:left="432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126DF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N/A</w:t>
            </w:r>
          </w:p>
        </w:tc>
      </w:tr>
      <w:tr w:rsidR="00F4258B" w:rsidRPr="00F4258B" w14:paraId="58D64A2D" w14:textId="77777777" w:rsidTr="004818EC">
        <w:tc>
          <w:tcPr>
            <w:tcW w:w="3150" w:type="dxa"/>
          </w:tcPr>
          <w:p w14:paraId="609856E0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Encargos</w:t>
            </w:r>
          </w:p>
        </w:tc>
        <w:tc>
          <w:tcPr>
            <w:tcW w:w="6210" w:type="dxa"/>
            <w:gridSpan w:val="2"/>
          </w:tcPr>
          <w:p w14:paraId="4F49AF48" w14:textId="0B85D772" w:rsidR="00F4258B" w:rsidRPr="00F4258B" w:rsidRDefault="00126DFE" w:rsidP="00F4258B">
            <w:pPr>
              <w:widowControl/>
              <w:overflowPunct/>
              <w:adjustRightInd/>
              <w:ind w:left="432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126DF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N/A</w:t>
            </w:r>
          </w:p>
        </w:tc>
      </w:tr>
      <w:tr w:rsidR="00F4258B" w:rsidRPr="00F4258B" w14:paraId="01D0BA7E" w14:textId="77777777" w:rsidTr="004818EC">
        <w:tc>
          <w:tcPr>
            <w:tcW w:w="3150" w:type="dxa"/>
          </w:tcPr>
          <w:p w14:paraId="2FE88534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Requisitos de soporte técnicos</w:t>
            </w:r>
          </w:p>
        </w:tc>
        <w:tc>
          <w:tcPr>
            <w:tcW w:w="6210" w:type="dxa"/>
            <w:gridSpan w:val="2"/>
          </w:tcPr>
          <w:p w14:paraId="064AE21A" w14:textId="77777777" w:rsidR="00F4258B" w:rsidRPr="00F4258B" w:rsidRDefault="00F4258B" w:rsidP="00F4258B">
            <w:pPr>
              <w:widowControl/>
              <w:overflowPunct/>
              <w:adjustRightInd/>
              <w:ind w:left="432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F4258B" w14:paraId="39572E48" w14:textId="77777777" w:rsidTr="004818EC">
        <w:tc>
          <w:tcPr>
            <w:tcW w:w="3150" w:type="dxa"/>
          </w:tcPr>
          <w:p w14:paraId="3F8F2C58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  <w:p w14:paraId="72A50B21" w14:textId="7E1A3C8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Condiciones de pago </w:t>
            </w:r>
            <w:r w:rsidRPr="00F4258B"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  <w:t>(pago por adelantado</w:t>
            </w:r>
            <w:r w:rsidR="00E2171F"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  <w:t xml:space="preserve"> máximo de 20% del precio total</w:t>
            </w:r>
            <w:r w:rsidRPr="00F4258B"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  <w:t>)</w:t>
            </w:r>
          </w:p>
          <w:p w14:paraId="40A8D5B1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6210" w:type="dxa"/>
            <w:gridSpan w:val="2"/>
          </w:tcPr>
          <w:p w14:paraId="281AC5F0" w14:textId="6417B41D" w:rsidR="00F4258B" w:rsidRPr="00F4258B" w:rsidRDefault="00F4258B" w:rsidP="00F4258B">
            <w:pPr>
              <w:widowControl/>
              <w:numPr>
                <w:ilvl w:val="0"/>
                <w:numId w:val="12"/>
              </w:numPr>
              <w:overflowPunct/>
              <w:adjustRightInd/>
              <w:ind w:left="432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100% a los 30 días de la aceptación de los bienes entregados con arreglo a las especificaciones y de recibo de la factura por </w:t>
            </w:r>
            <w:r w:rsidR="00F252AC" w:rsidRPr="007F6C7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APROACA</w:t>
            </w:r>
            <w:r w:rsidR="006009D2" w:rsidRPr="007F6C7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</w:t>
            </w:r>
            <w:r w:rsidR="006009D2">
              <w:rPr>
                <w:rFonts w:asciiTheme="minorHAnsi" w:hAnsiTheme="minorHAnsi" w:cstheme="minorHAnsi"/>
                <w:color w:val="FF0000"/>
                <w:sz w:val="22"/>
                <w:szCs w:val="22"/>
                <w:lang w:val="es-ES_tradnl"/>
              </w:rPr>
              <w:t xml:space="preserve"> </w:t>
            </w:r>
          </w:p>
          <w:p w14:paraId="26284B7A" w14:textId="7F348D6A" w:rsidR="00F4258B" w:rsidRPr="00F4258B" w:rsidRDefault="006009D2" w:rsidP="00F4258B">
            <w:pPr>
              <w:widowControl/>
              <w:numPr>
                <w:ilvl w:val="0"/>
                <w:numId w:val="12"/>
              </w:numPr>
              <w:overflowPunct/>
              <w:adjustRightInd/>
              <w:ind w:left="432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6009D2">
              <w:rPr>
                <w:rFonts w:ascii="Webdings" w:eastAsia="MS Mincho" w:hAnsi="Webdings" w:cs="Calibri"/>
                <w:szCs w:val="22"/>
                <w:highlight w:val="lightGray"/>
                <w:lang w:val="es-ES_tradnl"/>
              </w:rPr>
              <w:sym w:font="Marlett" w:char="F061"/>
            </w:r>
            <w:r w:rsidR="00F4258B"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porcentaje máximo de 20% en el momento de la emisión de </w:t>
            </w:r>
            <w:r w:rsidR="00F4258B" w:rsidRPr="004F3331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la</w:t>
            </w:r>
            <w:r w:rsidR="00F4258B"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Orden de compra</w:t>
            </w:r>
            <w:r w:rsidR="00F80B9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/contrato</w:t>
            </w:r>
            <w:r w:rsidR="00F4258B"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, y el resto a los 30 días de la aceptación por </w:t>
            </w:r>
            <w:r w:rsidR="00F252AC" w:rsidRPr="007F6C7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APROACA</w:t>
            </w:r>
            <w:r w:rsidR="00F80B9B" w:rsidRPr="003D2685">
              <w:rPr>
                <w:rFonts w:asciiTheme="minorHAnsi" w:eastAsia="Times New Roman" w:hAnsiTheme="minorHAnsi"/>
                <w:kern w:val="0"/>
                <w:sz w:val="22"/>
                <w:szCs w:val="22"/>
                <w:lang w:val="es-ES_tradnl"/>
              </w:rPr>
              <w:t xml:space="preserve"> </w:t>
            </w:r>
            <w:r w:rsidR="00F4258B"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de los bienes con arreglo a las especificaciones y al recibo de la factura</w:t>
            </w:r>
          </w:p>
          <w:p w14:paraId="72E43F24" w14:textId="77777777" w:rsidR="00F4258B" w:rsidRPr="00F4258B" w:rsidRDefault="00F4258B" w:rsidP="00F4258B">
            <w:pPr>
              <w:widowControl/>
              <w:numPr>
                <w:ilvl w:val="0"/>
                <w:numId w:val="12"/>
              </w:numPr>
              <w:overflowPunct/>
              <w:adjustRightInd/>
              <w:ind w:left="432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7F6C71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Otras </w:t>
            </w:r>
            <w:r w:rsidRPr="007F6C71"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  <w:t>[sírvanse especificar]</w:t>
            </w:r>
          </w:p>
        </w:tc>
      </w:tr>
      <w:tr w:rsidR="00F4258B" w:rsidRPr="00F4258B" w14:paraId="01D65A7B" w14:textId="77777777" w:rsidTr="004818EC">
        <w:tc>
          <w:tcPr>
            <w:tcW w:w="3150" w:type="dxa"/>
          </w:tcPr>
          <w:p w14:paraId="609750B4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  <w:p w14:paraId="27FFED59" w14:textId="77777777" w:rsidR="00F4258B" w:rsidRPr="00F4258B" w:rsidDel="00163CAD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Condiciones para la liberación del pago</w:t>
            </w:r>
          </w:p>
        </w:tc>
        <w:tc>
          <w:tcPr>
            <w:tcW w:w="6210" w:type="dxa"/>
            <w:gridSpan w:val="2"/>
          </w:tcPr>
          <w:p w14:paraId="20412EA6" w14:textId="77777777" w:rsidR="00F4258B" w:rsidRPr="007F6C71" w:rsidRDefault="00F4258B" w:rsidP="00F4258B">
            <w:pPr>
              <w:widowControl/>
              <w:numPr>
                <w:ilvl w:val="0"/>
                <w:numId w:val="11"/>
              </w:numPr>
              <w:overflowPunct/>
              <w:adjustRightInd/>
              <w:ind w:left="432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Inspección previa al envío </w:t>
            </w:r>
            <w:r w:rsidRPr="007F6C71"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  <w:t>[especifíquese detalles]</w:t>
            </w:r>
          </w:p>
          <w:p w14:paraId="7FA75C6F" w14:textId="136F9717" w:rsidR="00F4258B" w:rsidRPr="007F6C71" w:rsidRDefault="006009D2" w:rsidP="00F4258B">
            <w:pPr>
              <w:widowControl/>
              <w:numPr>
                <w:ilvl w:val="0"/>
                <w:numId w:val="11"/>
              </w:numPr>
              <w:overflowPunct/>
              <w:adjustRightInd/>
              <w:ind w:left="432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7F6C71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sym w:font="Marlett" w:char="F061"/>
            </w:r>
            <w:r w:rsidR="00F4258B" w:rsidRPr="007F6C71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Inspección a la llegada a destino </w:t>
            </w:r>
            <w:r w:rsidR="00F4258B" w:rsidRPr="007F6C71"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  <w:t>[especifíquese detalles]</w:t>
            </w:r>
          </w:p>
          <w:p w14:paraId="52920F20" w14:textId="1D0C0F93" w:rsidR="00F4258B" w:rsidRPr="007F6C71" w:rsidRDefault="00F4258B" w:rsidP="00F4258B">
            <w:pPr>
              <w:widowControl/>
              <w:numPr>
                <w:ilvl w:val="0"/>
                <w:numId w:val="11"/>
              </w:numPr>
              <w:overflowPunct/>
              <w:adjustRightInd/>
              <w:ind w:left="432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7F6C71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Instalación </w:t>
            </w:r>
            <w:r w:rsidRPr="007F6C71"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  <w:t>[especifíquese detalles]</w:t>
            </w:r>
            <w:r w:rsidR="006009D2" w:rsidRPr="007F6C71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N/A</w:t>
            </w:r>
          </w:p>
          <w:p w14:paraId="485B21C1" w14:textId="2F5141FF" w:rsidR="00F4258B" w:rsidRPr="007F6C71" w:rsidRDefault="006009D2" w:rsidP="00F4258B">
            <w:pPr>
              <w:widowControl/>
              <w:numPr>
                <w:ilvl w:val="0"/>
                <w:numId w:val="11"/>
              </w:numPr>
              <w:overflowPunct/>
              <w:adjustRightInd/>
              <w:ind w:left="432"/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</w:pPr>
            <w:r w:rsidRPr="007F6C71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sym w:font="Marlett" w:char="F061"/>
            </w:r>
            <w:r w:rsidR="00F4258B" w:rsidRPr="007F6C71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Pruebas </w:t>
            </w:r>
            <w:r w:rsidR="00F4258B" w:rsidRPr="007F6C71"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  <w:t>[especifíquese detalles]</w:t>
            </w:r>
            <w:r w:rsidRPr="007F6C71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14:paraId="6B2ACEDD" w14:textId="0923122D" w:rsidR="00F4258B" w:rsidRPr="007F6C71" w:rsidRDefault="00F4258B" w:rsidP="00F4258B">
            <w:pPr>
              <w:widowControl/>
              <w:numPr>
                <w:ilvl w:val="0"/>
                <w:numId w:val="11"/>
              </w:numPr>
              <w:overflowPunct/>
              <w:adjustRightInd/>
              <w:ind w:left="432"/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</w:pPr>
            <w:r w:rsidRPr="007F6C71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Formación en materia de operación y mantenimiento </w:t>
            </w:r>
            <w:r w:rsidRPr="007F6C71"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  <w:t>[especifíquese detalles]</w:t>
            </w:r>
            <w:r w:rsidR="006009D2" w:rsidRPr="007F6C71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N/A</w:t>
            </w:r>
          </w:p>
          <w:p w14:paraId="644EE7BF" w14:textId="4EA39FB0" w:rsidR="00F4258B" w:rsidRPr="007F6C71" w:rsidRDefault="006009D2" w:rsidP="00F4258B">
            <w:pPr>
              <w:widowControl/>
              <w:numPr>
                <w:ilvl w:val="0"/>
                <w:numId w:val="11"/>
              </w:numPr>
              <w:overflowPunct/>
              <w:adjustRightInd/>
              <w:ind w:left="432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7F6C71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sym w:font="Marlett" w:char="F061"/>
            </w:r>
            <w:r w:rsidR="00F4258B" w:rsidRPr="007F6C71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Aceptación por escrito de los bienes, basada en el pleno cumplimiento de los requisitos de la SdC </w:t>
            </w:r>
          </w:p>
          <w:p w14:paraId="421D8724" w14:textId="77777777" w:rsidR="00F4258B" w:rsidRPr="00F4258B" w:rsidDel="00307F3E" w:rsidRDefault="00F4258B" w:rsidP="00F4258B">
            <w:pPr>
              <w:widowControl/>
              <w:numPr>
                <w:ilvl w:val="0"/>
                <w:numId w:val="11"/>
              </w:numPr>
              <w:overflowPunct/>
              <w:adjustRightInd/>
              <w:ind w:left="432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7F6C71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Otros </w:t>
            </w:r>
            <w:r w:rsidRPr="007F6C71"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  <w:t>[sírvanse especificar]</w:t>
            </w:r>
          </w:p>
        </w:tc>
      </w:tr>
      <w:tr w:rsidR="00F4258B" w:rsidRPr="00B12564" w14:paraId="56544094" w14:textId="77777777" w:rsidTr="004818EC">
        <w:trPr>
          <w:cantSplit/>
          <w:trHeight w:val="460"/>
        </w:trPr>
        <w:tc>
          <w:tcPr>
            <w:tcW w:w="3150" w:type="dxa"/>
            <w:tcBorders>
              <w:bottom w:val="single" w:sz="4" w:space="0" w:color="auto"/>
            </w:tcBorders>
          </w:tcPr>
          <w:p w14:paraId="1759D177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Servicios posventa exigidos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</w:tcPr>
          <w:p w14:paraId="6BC57F39" w14:textId="7D7AE7EF" w:rsidR="00F4258B" w:rsidRPr="00F4258B" w:rsidRDefault="00F4258B" w:rsidP="00126DFE">
            <w:pPr>
              <w:widowControl/>
              <w:numPr>
                <w:ilvl w:val="0"/>
                <w:numId w:val="11"/>
              </w:numPr>
              <w:overflowPunct/>
              <w:adjustRightInd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Garantía mínima por un periodo de ___ en piezas y mano de obra </w:t>
            </w:r>
            <w:r w:rsidR="00126DFE" w:rsidRPr="00126DF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N/A</w:t>
            </w:r>
          </w:p>
          <w:p w14:paraId="12AE9902" w14:textId="544C3AC8" w:rsidR="00F4258B" w:rsidRPr="00F4258B" w:rsidRDefault="00F4258B" w:rsidP="00126DFE">
            <w:pPr>
              <w:widowControl/>
              <w:numPr>
                <w:ilvl w:val="0"/>
                <w:numId w:val="11"/>
              </w:numPr>
              <w:overflowPunct/>
              <w:adjustRightInd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Servicio técnico </w:t>
            </w:r>
            <w:r w:rsidR="00126DFE" w:rsidRPr="00126DF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N/A</w:t>
            </w:r>
          </w:p>
          <w:p w14:paraId="4F309966" w14:textId="6A12F969" w:rsidR="00F4258B" w:rsidRPr="00F4258B" w:rsidRDefault="00F4258B" w:rsidP="00126DFE">
            <w:pPr>
              <w:widowControl/>
              <w:numPr>
                <w:ilvl w:val="0"/>
                <w:numId w:val="11"/>
              </w:numPr>
              <w:overflowPunct/>
              <w:adjustRightInd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Unidad de reemplazo durante el plazo de mantenimiento o reparación</w:t>
            </w:r>
            <w:r w:rsidR="00126DFE" w:rsidRPr="00D46935">
              <w:rPr>
                <w:lang w:val="es-CO"/>
              </w:rPr>
              <w:t xml:space="preserve"> </w:t>
            </w:r>
            <w:r w:rsidR="00126DFE" w:rsidRPr="00126DF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N/A</w:t>
            </w:r>
          </w:p>
          <w:p w14:paraId="1679B653" w14:textId="415CC8FA" w:rsidR="00F4258B" w:rsidRPr="00F4258B" w:rsidRDefault="00F4258B" w:rsidP="00126DFE">
            <w:pPr>
              <w:widowControl/>
              <w:numPr>
                <w:ilvl w:val="0"/>
                <w:numId w:val="11"/>
              </w:numPr>
              <w:overflowPunct/>
              <w:adjustRightInd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7F6C71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Otros </w:t>
            </w:r>
            <w:r w:rsidRPr="007F6C71"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  <w:t>[sírvanse especificar]</w:t>
            </w:r>
            <w:r w:rsidR="00126DFE" w:rsidRPr="007F6C71">
              <w:rPr>
                <w:lang w:val="es-CO"/>
              </w:rPr>
              <w:t xml:space="preserve"> </w:t>
            </w:r>
            <w:r w:rsidR="00126DFE" w:rsidRPr="007F6C71"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  <w:t>N/A</w:t>
            </w:r>
          </w:p>
        </w:tc>
      </w:tr>
      <w:tr w:rsidR="00F4258B" w:rsidRPr="00B12564" w14:paraId="745FA10E" w14:textId="77777777" w:rsidTr="004818EC">
        <w:tc>
          <w:tcPr>
            <w:tcW w:w="3150" w:type="dxa"/>
          </w:tcPr>
          <w:p w14:paraId="793E50F8" w14:textId="77777777" w:rsidR="00F4258B" w:rsidRPr="00F4258B" w:rsidRDefault="00F4258B" w:rsidP="00F4258B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Toda la documentación, incluidos catálogos, instrucciones y manuales operativos estará escrita en el siguiente idioma: </w:t>
            </w:r>
          </w:p>
          <w:p w14:paraId="66B526D0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6210" w:type="dxa"/>
            <w:gridSpan w:val="2"/>
          </w:tcPr>
          <w:p w14:paraId="4E9EE8FB" w14:textId="77777777" w:rsidR="00F4258B" w:rsidRPr="00F4258B" w:rsidRDefault="00F4258B" w:rsidP="00F4258B">
            <w:pPr>
              <w:widowControl/>
              <w:numPr>
                <w:ilvl w:val="0"/>
                <w:numId w:val="11"/>
              </w:numPr>
              <w:overflowPunct/>
              <w:adjustRightInd/>
              <w:ind w:left="432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ingles</w:t>
            </w:r>
          </w:p>
          <w:p w14:paraId="415CC2D8" w14:textId="77777777" w:rsidR="00F4258B" w:rsidRPr="00F4258B" w:rsidRDefault="00F4258B" w:rsidP="00F4258B">
            <w:pPr>
              <w:widowControl/>
              <w:numPr>
                <w:ilvl w:val="0"/>
                <w:numId w:val="11"/>
              </w:numPr>
              <w:overflowPunct/>
              <w:adjustRightInd/>
              <w:ind w:left="432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francés</w:t>
            </w:r>
          </w:p>
          <w:p w14:paraId="1EABB442" w14:textId="7595FD27" w:rsidR="00F4258B" w:rsidRPr="00F4258B" w:rsidRDefault="006009D2" w:rsidP="00F4258B">
            <w:pPr>
              <w:widowControl/>
              <w:numPr>
                <w:ilvl w:val="0"/>
                <w:numId w:val="11"/>
              </w:numPr>
              <w:overflowPunct/>
              <w:adjustRightInd/>
              <w:ind w:left="432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6009D2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sym w:font="Marlett" w:char="F061"/>
            </w:r>
            <w:r w:rsidR="00F4258B"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español</w:t>
            </w:r>
          </w:p>
          <w:p w14:paraId="3C2F0F02" w14:textId="77777777" w:rsidR="00F4258B" w:rsidRPr="00F4258B" w:rsidRDefault="00F4258B" w:rsidP="00F4258B">
            <w:pPr>
              <w:widowControl/>
              <w:numPr>
                <w:ilvl w:val="0"/>
                <w:numId w:val="11"/>
              </w:numPr>
              <w:overflowPunct/>
              <w:adjustRightInd/>
              <w:ind w:left="432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otro </w:t>
            </w:r>
            <w:r w:rsidRPr="007F6C71"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  <w:t>[sírvanse especificar, si es preciso incluyendo dialectos]</w:t>
            </w:r>
          </w:p>
        </w:tc>
      </w:tr>
      <w:tr w:rsidR="00F4258B" w:rsidRPr="00B12564" w14:paraId="745C9773" w14:textId="77777777" w:rsidTr="004818EC">
        <w:tc>
          <w:tcPr>
            <w:tcW w:w="3150" w:type="dxa"/>
          </w:tcPr>
          <w:p w14:paraId="13B2946B" w14:textId="77777777" w:rsidR="00F4258B" w:rsidRPr="00F4258B" w:rsidRDefault="00F4258B" w:rsidP="00F4258B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6210" w:type="dxa"/>
            <w:gridSpan w:val="2"/>
          </w:tcPr>
          <w:p w14:paraId="44F489F0" w14:textId="77777777" w:rsidR="00F4258B" w:rsidRPr="00F4258B" w:rsidRDefault="00F4258B" w:rsidP="00F4258B">
            <w:pPr>
              <w:widowControl/>
              <w:overflowPunct/>
              <w:adjustRightInd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1F2AF9C3" w14:textId="77777777" w:rsidR="00F4258B" w:rsidRPr="00F4258B" w:rsidRDefault="00F4258B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b/>
          <w:sz w:val="22"/>
          <w:szCs w:val="22"/>
          <w:lang w:val="es-ES_tradnl"/>
        </w:rPr>
        <w:br w:type="page"/>
      </w:r>
    </w:p>
    <w:p w14:paraId="4EBC5F5E" w14:textId="77777777" w:rsidR="00F4258B" w:rsidRPr="00F4258B" w:rsidRDefault="00F4258B" w:rsidP="00F4258B">
      <w:pPr>
        <w:widowControl/>
        <w:pBdr>
          <w:bottom w:val="single" w:sz="4" w:space="1" w:color="auto"/>
        </w:pBdr>
        <w:overflowPunct/>
        <w:adjustRightInd/>
        <w:spacing w:after="240"/>
        <w:jc w:val="center"/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</w:pPr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lastRenderedPageBreak/>
        <w:t xml:space="preserve">Sección 4: </w:t>
      </w:r>
      <w:bookmarkEnd w:id="0"/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t>Formulario de Presentación de la Oferta</w:t>
      </w:r>
      <w:r w:rsidRPr="00F4258B">
        <w:rPr>
          <w:rFonts w:ascii="Calibri" w:eastAsia="Times New Roman" w:hAnsi="Calibri" w:cs="Calibri"/>
          <w:b/>
          <w:kern w:val="0"/>
          <w:sz w:val="32"/>
          <w:szCs w:val="32"/>
          <w:vertAlign w:val="superscript"/>
          <w:lang w:val="es-ES_tradnl"/>
        </w:rPr>
        <w:footnoteReference w:id="3"/>
      </w:r>
    </w:p>
    <w:p w14:paraId="2BA37576" w14:textId="77777777" w:rsidR="00F4258B" w:rsidRPr="007F6C71" w:rsidRDefault="00F4258B" w:rsidP="00F4258B">
      <w:pPr>
        <w:widowControl/>
        <w:pBdr>
          <w:bottom w:val="single" w:sz="4" w:space="1" w:color="auto"/>
        </w:pBdr>
        <w:overflowPunct/>
        <w:adjustRightInd/>
        <w:spacing w:after="240"/>
        <w:jc w:val="center"/>
        <w:rPr>
          <w:rFonts w:ascii="Calibri" w:eastAsia="Times New Roman" w:hAnsi="Calibri" w:cs="Calibri"/>
          <w:b/>
          <w:i/>
          <w:kern w:val="0"/>
          <w:sz w:val="28"/>
          <w:szCs w:val="28"/>
          <w:lang w:val="es-ES_tradnl"/>
        </w:rPr>
      </w:pPr>
      <w:r w:rsidRPr="007F6C71">
        <w:rPr>
          <w:rFonts w:ascii="Calibri" w:eastAsia="Times New Roman" w:hAnsi="Calibri" w:cs="Calibri"/>
          <w:b/>
          <w:i/>
          <w:kern w:val="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14:paraId="38DE0151" w14:textId="77777777" w:rsidR="00F4258B" w:rsidRPr="00F4258B" w:rsidRDefault="00F4258B" w:rsidP="00F4258B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14:paraId="37E544E9" w14:textId="77777777" w:rsidR="00F4258B" w:rsidRPr="00F4258B" w:rsidRDefault="00F4258B" w:rsidP="00F4258B">
      <w:pPr>
        <w:widowControl/>
        <w:overflowPunct/>
        <w:adjustRightInd/>
        <w:rPr>
          <w:rFonts w:ascii="Calibri" w:eastAsia="Times New Roman" w:hAnsi="Calibri" w:cs="Calibri"/>
          <w:kern w:val="0"/>
          <w:sz w:val="22"/>
          <w:szCs w:val="22"/>
          <w:lang w:val="es-ES_tradnl" w:eastAsia="it-IT"/>
        </w:rPr>
      </w:pPr>
    </w:p>
    <w:p w14:paraId="7191793B" w14:textId="77777777" w:rsidR="00F4258B" w:rsidRPr="00F4258B" w:rsidRDefault="00F4258B" w:rsidP="00F4258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4E4BD6C" w14:textId="77777777" w:rsidR="00F4258B" w:rsidRPr="00F4258B" w:rsidRDefault="00F4258B" w:rsidP="00F4258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0643D525" w14:textId="1DEFE442" w:rsidR="00F4258B" w:rsidRPr="00F4258B" w:rsidRDefault="00F4258B" w:rsidP="00F4258B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 xml:space="preserve">: nombre y dirección del/del </w:t>
      </w:r>
      <w:r w:rsidR="00F80B9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representante legal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 xml:space="preserve"> de</w:t>
      </w:r>
      <w:r w:rsidR="00F80B9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 xml:space="preserve"> la </w:t>
      </w:r>
      <w:r w:rsidR="00F252AC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APROACA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14:paraId="7354981F" w14:textId="77777777" w:rsidR="00F4258B" w:rsidRPr="00F4258B" w:rsidRDefault="00F4258B" w:rsidP="00F4258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0F5CD97F" w14:textId="77777777" w:rsidR="00F4258B" w:rsidRPr="00F4258B" w:rsidRDefault="00F4258B" w:rsidP="00F4258B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14:paraId="781096E7" w14:textId="3408FB79" w:rsidR="00F4258B" w:rsidRPr="00F4258B" w:rsidRDefault="00F4258B" w:rsidP="00F4258B">
      <w:pPr>
        <w:spacing w:before="120"/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Los abajo firmantes tenemos el placer de dirigirnos a ustedes para ofrecer a</w:t>
      </w:r>
      <w:r w:rsidR="00DC21B5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="00F252AC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APROACA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14:paraId="2F7A1DD8" w14:textId="77777777" w:rsidR="00F4258B" w:rsidRPr="00F4258B" w:rsidRDefault="00F4258B" w:rsidP="00F4258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AD7C01B" w14:textId="77777777" w:rsidR="00F4258B" w:rsidRPr="00F4258B" w:rsidRDefault="00F4258B" w:rsidP="00F4258B">
      <w:pPr>
        <w:rPr>
          <w:rFonts w:ascii="Calibri" w:eastAsia="Times New Roman" w:hAnsi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Por la presente declaramos que:</w:t>
      </w:r>
    </w:p>
    <w:p w14:paraId="41F1C771" w14:textId="77777777" w:rsidR="00F4258B" w:rsidRPr="00F4258B" w:rsidRDefault="00F4258B" w:rsidP="00694E42">
      <w:pPr>
        <w:jc w:val="both"/>
        <w:rPr>
          <w:rFonts w:ascii="Calibri" w:eastAsia="Times New Roman" w:hAnsi="Calibri"/>
          <w:sz w:val="22"/>
          <w:szCs w:val="22"/>
          <w:lang w:val="es-ES_tradnl"/>
        </w:rPr>
      </w:pPr>
    </w:p>
    <w:p w14:paraId="737D08CC" w14:textId="77777777" w:rsidR="00F4258B" w:rsidRPr="00F4258B" w:rsidRDefault="00F4258B" w:rsidP="00694E42">
      <w:pPr>
        <w:numPr>
          <w:ilvl w:val="0"/>
          <w:numId w:val="22"/>
        </w:numPr>
        <w:ind w:left="714" w:hanging="357"/>
        <w:contextualSpacing/>
        <w:jc w:val="both"/>
        <w:rPr>
          <w:rFonts w:ascii="Calibri" w:eastAsia="Times New Roman" w:hAnsi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14:paraId="1EC776A4" w14:textId="77777777" w:rsidR="00F4258B" w:rsidRPr="00F4258B" w:rsidRDefault="00F4258B" w:rsidP="00694E42">
      <w:pPr>
        <w:numPr>
          <w:ilvl w:val="0"/>
          <w:numId w:val="22"/>
        </w:numPr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14:paraId="651F4738" w14:textId="77777777" w:rsidR="00F4258B" w:rsidRPr="00F4258B" w:rsidRDefault="00F4258B" w:rsidP="00694E42">
      <w:pPr>
        <w:numPr>
          <w:ilvl w:val="0"/>
          <w:numId w:val="22"/>
        </w:numPr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14:paraId="7BFC20C8" w14:textId="515816C7" w:rsidR="00F4258B" w:rsidRPr="00F4258B" w:rsidRDefault="00F4258B" w:rsidP="00694E42">
      <w:pPr>
        <w:numPr>
          <w:ilvl w:val="0"/>
          <w:numId w:val="22"/>
        </w:numPr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</w:t>
      </w:r>
      <w:r w:rsidR="00F252AC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APROACA</w:t>
      </w:r>
      <w:r w:rsidRPr="00F4258B">
        <w:rPr>
          <w:rFonts w:ascii="Calibri" w:eastAsia="Times New Roman" w:hAnsi="Calibri"/>
          <w:sz w:val="22"/>
          <w:szCs w:val="22"/>
          <w:lang w:val="es-ES_tradnl"/>
        </w:rPr>
        <w:t>.</w:t>
      </w:r>
    </w:p>
    <w:p w14:paraId="12829903" w14:textId="77777777" w:rsidR="00F4258B" w:rsidRPr="00F4258B" w:rsidRDefault="00F4258B" w:rsidP="00F4258B">
      <w:pPr>
        <w:ind w:left="357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734C169" w14:textId="244CDB0B" w:rsidR="00F4258B" w:rsidRPr="00F4258B" w:rsidRDefault="00F4258B" w:rsidP="00694E4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</w:t>
      </w:r>
      <w:r w:rsidR="00636264">
        <w:rPr>
          <w:rFonts w:ascii="Calibri" w:eastAsia="Times New Roman" w:hAnsi="Calibri"/>
          <w:sz w:val="22"/>
          <w:szCs w:val="22"/>
          <w:lang w:val="es-ES_tradnl"/>
        </w:rPr>
        <w:t xml:space="preserve"> Naciones Unidas</w:t>
      </w:r>
      <w:r w:rsidRPr="00F4258B">
        <w:rPr>
          <w:rFonts w:ascii="Calibri" w:eastAsia="Times New Roman" w:hAnsi="Calibri"/>
          <w:sz w:val="22"/>
          <w:szCs w:val="22"/>
          <w:lang w:val="es-ES_tradnl"/>
        </w:rPr>
        <w:t>.</w:t>
      </w:r>
    </w:p>
    <w:p w14:paraId="7DECB142" w14:textId="77777777" w:rsidR="00F4258B" w:rsidRPr="00F4258B" w:rsidRDefault="00F4258B" w:rsidP="00F4258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C592231" w14:textId="77777777" w:rsidR="00F4258B" w:rsidRPr="00F4258B" w:rsidRDefault="00F4258B" w:rsidP="00F4258B">
      <w:pPr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14:paraId="02819D54" w14:textId="77777777" w:rsidR="00F4258B" w:rsidRPr="00F4258B" w:rsidRDefault="00F4258B" w:rsidP="00F4258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417D45CE" w14:textId="77777777" w:rsidR="00F4258B" w:rsidRPr="00F4258B" w:rsidRDefault="00F4258B" w:rsidP="00F4258B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14:paraId="7DEBC2B5" w14:textId="77777777" w:rsidR="00F4258B" w:rsidRPr="00F4258B" w:rsidRDefault="00F4258B" w:rsidP="00F4258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5899868C" w14:textId="40C3B503" w:rsidR="00F4258B" w:rsidRPr="00F4258B" w:rsidRDefault="00F4258B" w:rsidP="00AE12E6">
      <w:pPr>
        <w:widowControl/>
        <w:tabs>
          <w:tab w:val="left" w:pos="9270"/>
        </w:tabs>
        <w:overflowPunct/>
        <w:adjustRightInd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 xml:space="preserve">Estamos plenamente conscientes y reconocemos que </w:t>
      </w:r>
      <w:r w:rsidR="00F252AC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APROACA</w:t>
      </w:r>
      <w:r w:rsidR="00AE12E6" w:rsidRPr="003D2685">
        <w:rPr>
          <w:rFonts w:asciiTheme="minorHAnsi" w:eastAsia="Times New Roman" w:hAnsiTheme="minorHAnsi"/>
          <w:kern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no tiene la obligación de aceptar esta Oferta, que nos corresponde a nosotros asumir todos los costos relacionados con su preparación y presentación, y que en ningún caso será </w:t>
      </w:r>
      <w:r w:rsidR="00F252AC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APROACA</w:t>
      </w:r>
      <w:r w:rsidR="00AE12E6" w:rsidRPr="003D2685">
        <w:rPr>
          <w:rFonts w:asciiTheme="minorHAnsi" w:eastAsia="Times New Roman" w:hAnsiTheme="minorHAnsi"/>
          <w:kern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responsable o estará vinculado a dichos costos, con independencia del desarrollo y resultado de la evaluación.</w:t>
      </w:r>
    </w:p>
    <w:p w14:paraId="14CB9F2D" w14:textId="77777777" w:rsidR="00F4258B" w:rsidRPr="00F4258B" w:rsidRDefault="00F4258B" w:rsidP="00F4258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62A62D8E" w14:textId="77777777" w:rsidR="00F4258B" w:rsidRPr="00F4258B" w:rsidRDefault="00F4258B" w:rsidP="00F4258B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14:paraId="1C2E80DF" w14:textId="77777777" w:rsidR="00F4258B" w:rsidRPr="00F4258B" w:rsidRDefault="00F4258B" w:rsidP="00F4258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F12AE26" w14:textId="77777777" w:rsidR="00F4258B" w:rsidRPr="00F4258B" w:rsidRDefault="00F4258B" w:rsidP="00F4258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proofErr w:type="gramStart"/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proofErr w:type="gramEnd"/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4AAFB80D" w14:textId="77777777" w:rsidR="00F4258B" w:rsidRPr="00F4258B" w:rsidRDefault="00F4258B" w:rsidP="00F4258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5234B92B" w14:textId="77777777" w:rsidR="00F4258B" w:rsidRPr="00F4258B" w:rsidRDefault="00F4258B" w:rsidP="00F4258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4BB0766B" w14:textId="77777777" w:rsidR="00F4258B" w:rsidRPr="00F4258B" w:rsidRDefault="00F4258B" w:rsidP="00F4258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4BBBD1DE" w14:textId="77777777" w:rsidR="00F4258B" w:rsidRPr="00F4258B" w:rsidRDefault="00F4258B" w:rsidP="00F4258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F6F1A2B" w14:textId="77777777" w:rsidR="00F4258B" w:rsidRPr="00F4258B" w:rsidRDefault="00F4258B" w:rsidP="00F4258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644BF2BB" w14:textId="77777777" w:rsidR="00F4258B" w:rsidRPr="00F4258B" w:rsidRDefault="00F4258B" w:rsidP="00F4258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50ABEDBD" w14:textId="77777777" w:rsidR="00F4258B" w:rsidRPr="00F4258B" w:rsidRDefault="00F4258B" w:rsidP="00F4258B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</w:t>
      </w:r>
      <w:proofErr w:type="gramStart"/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sírvanse</w:t>
      </w:r>
      <w:proofErr w:type="gramEnd"/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 xml:space="preserve"> sellar esta carta con el sello de su empresa, si lo tuvieren]</w:t>
      </w:r>
    </w:p>
    <w:p w14:paraId="6ECC4486" w14:textId="77777777" w:rsidR="00F4258B" w:rsidRPr="00F4258B" w:rsidRDefault="00F4258B" w:rsidP="00F4258B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14:paraId="2D6DB2DB" w14:textId="77777777" w:rsidR="00F4258B" w:rsidRPr="00F4258B" w:rsidRDefault="00F4258B" w:rsidP="00F4258B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</w:pPr>
      <w:bookmarkStart w:id="1" w:name="_Toc68319417"/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14:paraId="64733DDE" w14:textId="77777777" w:rsidR="00F4258B" w:rsidRPr="00F4258B" w:rsidRDefault="00F4258B" w:rsidP="00F4258B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</w:pPr>
      <w:proofErr w:type="gramStart"/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t>y</w:t>
      </w:r>
      <w:proofErr w:type="gramEnd"/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t xml:space="preserve"> las calificaciones del Licitante</w:t>
      </w:r>
    </w:p>
    <w:p w14:paraId="34196456" w14:textId="77777777" w:rsidR="00F4258B" w:rsidRPr="00F4258B" w:rsidRDefault="00F4258B" w:rsidP="00F4258B">
      <w:pPr>
        <w:widowControl/>
        <w:overflowPunct/>
        <w:adjustRightInd/>
        <w:jc w:val="center"/>
        <w:rPr>
          <w:rFonts w:ascii="Calibri" w:eastAsia="Times New Roman" w:hAnsi="Calibri" w:cs="Calibri"/>
          <w:kern w:val="0"/>
          <w:sz w:val="36"/>
          <w:szCs w:val="36"/>
          <w:lang w:val="es-ES_tradnl"/>
        </w:rPr>
      </w:pPr>
    </w:p>
    <w:p w14:paraId="4D2B064B" w14:textId="77777777" w:rsidR="00F4258B" w:rsidRPr="00F4258B" w:rsidRDefault="00F4258B" w:rsidP="00F4258B">
      <w:pPr>
        <w:widowControl/>
        <w:overflowPunct/>
        <w:adjustRightInd/>
        <w:jc w:val="center"/>
        <w:rPr>
          <w:rFonts w:ascii="Calibri" w:eastAsia="Times New Roman" w:hAnsi="Calibri" w:cs="Calibri"/>
          <w:kern w:val="0"/>
          <w:sz w:val="22"/>
          <w:szCs w:val="22"/>
          <w:lang w:val="es-ES_tradnl"/>
        </w:rPr>
      </w:pPr>
      <w:r w:rsidRPr="00F4258B">
        <w:rPr>
          <w:rFonts w:ascii="Calibri" w:eastAsia="Times New Roman" w:hAnsi="Calibri" w:cs="Calibri"/>
          <w:kern w:val="0"/>
          <w:sz w:val="36"/>
          <w:szCs w:val="36"/>
          <w:lang w:val="es-ES_tradnl"/>
        </w:rPr>
        <w:t>Formulario de informaciones del Licitante</w:t>
      </w:r>
      <w:r w:rsidRPr="00F4258B">
        <w:rPr>
          <w:rFonts w:ascii="Calibri" w:eastAsia="Times New Roman" w:hAnsi="Calibri" w:cs="Calibri"/>
          <w:kern w:val="0"/>
          <w:sz w:val="22"/>
          <w:szCs w:val="22"/>
          <w:vertAlign w:val="superscript"/>
          <w:lang w:val="es-ES_tradnl"/>
        </w:rPr>
        <w:footnoteReference w:id="4"/>
      </w:r>
    </w:p>
    <w:p w14:paraId="069D36ED" w14:textId="77777777" w:rsidR="00F4258B" w:rsidRPr="00F4258B" w:rsidRDefault="00F4258B" w:rsidP="00F4258B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5850E71B" w14:textId="77777777" w:rsidR="00F4258B" w:rsidRPr="00F4258B" w:rsidRDefault="00F4258B" w:rsidP="00F4258B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] </w:t>
      </w:r>
    </w:p>
    <w:p w14:paraId="32BEDBD0" w14:textId="77777777" w:rsidR="00F4258B" w:rsidRPr="00F4258B" w:rsidRDefault="00F4258B" w:rsidP="00F4258B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14:paraId="5F038EB5" w14:textId="77777777" w:rsidR="00F4258B" w:rsidRPr="00F4258B" w:rsidRDefault="00F4258B" w:rsidP="00F4258B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26868EEC" w14:textId="77777777" w:rsidR="00F4258B" w:rsidRPr="00F4258B" w:rsidRDefault="00F4258B" w:rsidP="00F4258B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14:paraId="1325AD0F" w14:textId="77777777" w:rsidR="00F4258B" w:rsidRPr="00F4258B" w:rsidRDefault="00F4258B" w:rsidP="00F4258B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F4258B" w:rsidRPr="00B12564" w14:paraId="1395F7BF" w14:textId="77777777" w:rsidTr="004818EC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14:paraId="276CCA34" w14:textId="77777777" w:rsidR="00F4258B" w:rsidRPr="00F4258B" w:rsidRDefault="00F4258B" w:rsidP="00F4258B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F4258B" w:rsidRPr="00B12564" w14:paraId="7F1A2A90" w14:textId="77777777" w:rsidTr="004818EC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7B4E1F78" w14:textId="59959EB6" w:rsidR="00F4258B" w:rsidRPr="00F4258B" w:rsidRDefault="00F4258B" w:rsidP="007716A3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</w:t>
            </w:r>
            <w:r w:rsidR="007716A3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)]</w:t>
            </w:r>
          </w:p>
        </w:tc>
      </w:tr>
      <w:tr w:rsidR="00F4258B" w:rsidRPr="00B12564" w14:paraId="09BFA884" w14:textId="77777777" w:rsidTr="004818EC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29DFCCC7" w14:textId="77777777" w:rsidR="00F4258B" w:rsidRPr="00F4258B" w:rsidRDefault="00F4258B" w:rsidP="00F4258B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F4258B" w:rsidRPr="00B12564" w14:paraId="47753BB6" w14:textId="77777777" w:rsidTr="004818EC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18B0889A" w14:textId="77777777" w:rsidR="00F4258B" w:rsidRPr="00F4258B" w:rsidRDefault="00F4258B" w:rsidP="00F4258B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F4258B" w:rsidRPr="00B12564" w14:paraId="1FA15242" w14:textId="77777777" w:rsidTr="004818EC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14:paraId="77807EB2" w14:textId="77777777" w:rsidR="00F4258B" w:rsidRPr="00F4258B" w:rsidRDefault="00F4258B" w:rsidP="00F4258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7895ABE" w14:textId="77777777" w:rsidR="00F4258B" w:rsidRPr="00F4258B" w:rsidRDefault="00F4258B" w:rsidP="00F4258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0B6AEA0B" w14:textId="77777777" w:rsidR="00F4258B" w:rsidRPr="00F4258B" w:rsidRDefault="00F4258B" w:rsidP="00F4258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F4258B" w:rsidRPr="00B12564" w14:paraId="6C7FD353" w14:textId="77777777" w:rsidTr="004818EC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0ADD728A" w14:textId="77777777" w:rsidR="00F4258B" w:rsidRPr="00F4258B" w:rsidRDefault="00F4258B" w:rsidP="00F4258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F4258B" w:rsidRPr="00B12564" w14:paraId="41093A7A" w14:textId="77777777" w:rsidTr="004818EC">
        <w:trPr>
          <w:cantSplit/>
        </w:trPr>
        <w:tc>
          <w:tcPr>
            <w:tcW w:w="9180" w:type="dxa"/>
            <w:gridSpan w:val="3"/>
          </w:tcPr>
          <w:p w14:paraId="7EDB0405" w14:textId="77777777" w:rsidR="00F4258B" w:rsidRPr="00F4258B" w:rsidRDefault="00F4258B" w:rsidP="00F4258B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>9. Monto y descripción de los tres (3) contratos mayores realizados durante los últimos cinco (5) años</w:t>
            </w:r>
          </w:p>
          <w:p w14:paraId="3336312C" w14:textId="77777777" w:rsidR="00F4258B" w:rsidRPr="00F4258B" w:rsidRDefault="00F4258B" w:rsidP="00F4258B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B12564" w14:paraId="410F21F6" w14:textId="77777777" w:rsidTr="004818EC">
        <w:trPr>
          <w:cantSplit/>
        </w:trPr>
        <w:tc>
          <w:tcPr>
            <w:tcW w:w="9180" w:type="dxa"/>
            <w:gridSpan w:val="3"/>
          </w:tcPr>
          <w:p w14:paraId="1A153DD4" w14:textId="77777777" w:rsidR="00F4258B" w:rsidRPr="00F4258B" w:rsidRDefault="00F4258B" w:rsidP="00F4258B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14:paraId="3BF1A9E2" w14:textId="77777777" w:rsidR="00F4258B" w:rsidRPr="00F4258B" w:rsidRDefault="00F4258B" w:rsidP="00F4258B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B12564" w14:paraId="6DB111E4" w14:textId="77777777" w:rsidTr="004818EC">
        <w:trPr>
          <w:cantSplit/>
        </w:trPr>
        <w:tc>
          <w:tcPr>
            <w:tcW w:w="9180" w:type="dxa"/>
            <w:gridSpan w:val="3"/>
          </w:tcPr>
          <w:p w14:paraId="7C96B28E" w14:textId="77777777" w:rsidR="00F4258B" w:rsidRPr="00F4258B" w:rsidRDefault="00F4258B" w:rsidP="00F4258B">
            <w:pPr>
              <w:widowControl/>
              <w:suppressAutoHyphens/>
              <w:overflowPunct/>
              <w:adjustRightInd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14:paraId="3C4CE9C5" w14:textId="77777777" w:rsidR="00F4258B" w:rsidRPr="00F4258B" w:rsidRDefault="00F4258B" w:rsidP="00F4258B">
            <w:pPr>
              <w:widowControl/>
              <w:suppressAutoHyphens/>
              <w:overflowPunct/>
              <w:adjustRightInd/>
              <w:ind w:left="720"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B12564" w14:paraId="6F1EA9F7" w14:textId="77777777" w:rsidTr="004818EC">
        <w:trPr>
          <w:cantSplit/>
        </w:trPr>
        <w:tc>
          <w:tcPr>
            <w:tcW w:w="9180" w:type="dxa"/>
            <w:gridSpan w:val="3"/>
          </w:tcPr>
          <w:p w14:paraId="3D08442D" w14:textId="77777777" w:rsidR="00F4258B" w:rsidRPr="00F4258B" w:rsidRDefault="00F4258B" w:rsidP="00F4258B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14:paraId="012C3F01" w14:textId="77777777" w:rsidR="00F4258B" w:rsidRPr="00F4258B" w:rsidRDefault="00F4258B" w:rsidP="00F4258B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  <w:p w14:paraId="1979B5E0" w14:textId="77777777" w:rsidR="00F4258B" w:rsidRPr="00F4258B" w:rsidRDefault="00F4258B" w:rsidP="00F4258B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b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14:paraId="6D4301CE" w14:textId="77777777" w:rsidR="00F4258B" w:rsidRPr="00F4258B" w:rsidRDefault="00F4258B" w:rsidP="00F4258B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indíquese la dirección del representante autorizado del Licitante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14:paraId="3EA9205A" w14:textId="77777777" w:rsidR="00F4258B" w:rsidRPr="00F4258B" w:rsidRDefault="00F4258B" w:rsidP="00F4258B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indíquese los números de teléfono y fax del representante autorizado del Licitante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14:paraId="794AFD20" w14:textId="77777777" w:rsidR="00F4258B" w:rsidRPr="00F4258B" w:rsidRDefault="00F4258B" w:rsidP="00F4258B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indíquese la dirección electrónica del representante autorizado del Licitante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14:paraId="4CDDAC0F" w14:textId="77777777" w:rsidR="00F4258B" w:rsidRPr="00F4258B" w:rsidRDefault="00F4258B" w:rsidP="00F4258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4258B" w:rsidRPr="00F4258B" w14:paraId="78B22DBF" w14:textId="77777777" w:rsidTr="004818EC">
        <w:trPr>
          <w:cantSplit/>
        </w:trPr>
        <w:tc>
          <w:tcPr>
            <w:tcW w:w="9180" w:type="dxa"/>
            <w:gridSpan w:val="3"/>
          </w:tcPr>
          <w:p w14:paraId="066B65DD" w14:textId="77777777" w:rsidR="00F4258B" w:rsidRPr="00F4258B" w:rsidRDefault="00F4258B" w:rsidP="00F4258B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14:paraId="612F8FF2" w14:textId="77777777" w:rsidR="00F4258B" w:rsidRPr="00F4258B" w:rsidRDefault="00F4258B" w:rsidP="00F4258B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B12564" w14:paraId="3A17CE3D" w14:textId="77777777" w:rsidTr="004818EC">
        <w:trPr>
          <w:cantSplit/>
        </w:trPr>
        <w:tc>
          <w:tcPr>
            <w:tcW w:w="9180" w:type="dxa"/>
            <w:gridSpan w:val="3"/>
          </w:tcPr>
          <w:p w14:paraId="6691FBBC" w14:textId="77777777" w:rsidR="00F4258B" w:rsidRPr="00F4258B" w:rsidRDefault="00F4258B" w:rsidP="00F4258B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14:paraId="0973452D" w14:textId="77777777" w:rsidR="00F4258B" w:rsidRPr="00F4258B" w:rsidRDefault="00F4258B" w:rsidP="00F4258B">
            <w:pPr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14:paraId="263175B6" w14:textId="38670778" w:rsidR="00F4258B" w:rsidRPr="00F4258B" w:rsidRDefault="00F4258B" w:rsidP="00F4258B">
            <w:pPr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14:paraId="527DA0F5" w14:textId="77777777" w:rsidR="00F4258B" w:rsidRPr="00F4258B" w:rsidRDefault="00F4258B" w:rsidP="00F4258B">
            <w:pPr>
              <w:numPr>
                <w:ilvl w:val="0"/>
                <w:numId w:val="23"/>
              </w:numPr>
              <w:suppressAutoHyphens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14:paraId="3894A8AD" w14:textId="77777777" w:rsidR="00F4258B" w:rsidRPr="00F4258B" w:rsidRDefault="00F4258B" w:rsidP="00F4258B">
            <w:pPr>
              <w:widowControl/>
              <w:suppressAutoHyphens/>
              <w:overflowPunct/>
              <w:adjustRightInd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3E4FC863" w14:textId="77777777" w:rsidR="00F4258B" w:rsidRPr="00F4258B" w:rsidRDefault="00F4258B" w:rsidP="00F4258B">
      <w:pPr>
        <w:widowControl/>
        <w:overflowPunct/>
        <w:adjustRightInd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15C749B8" w14:textId="77777777" w:rsidR="00F4258B" w:rsidRPr="00F4258B" w:rsidRDefault="00F4258B" w:rsidP="00F4258B">
      <w:pPr>
        <w:widowControl/>
        <w:overflowPunct/>
        <w:adjustRightInd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1963E3D3" w14:textId="1B6BDBC2" w:rsidR="000D394F" w:rsidRDefault="000D394F">
      <w:pPr>
        <w:widowControl/>
        <w:overflowPunct/>
        <w:adjustRightInd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</w:p>
    <w:p w14:paraId="13DA6717" w14:textId="77777777" w:rsidR="00F4258B" w:rsidRPr="00F4258B" w:rsidRDefault="00F4258B" w:rsidP="00F4258B">
      <w:pPr>
        <w:widowControl/>
        <w:overflowPunct/>
        <w:adjustRightInd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2827D02C" w14:textId="639665D3" w:rsidR="00F4258B" w:rsidRPr="00F4258B" w:rsidRDefault="00F4258B" w:rsidP="00F4258B">
      <w:pPr>
        <w:widowControl/>
        <w:overflowPunct/>
        <w:adjustRightInd/>
        <w:jc w:val="center"/>
        <w:rPr>
          <w:rFonts w:ascii="Calibri" w:eastAsia="MS Mincho" w:hAnsi="Calibri" w:cs="Calibri"/>
          <w:sz w:val="36"/>
          <w:szCs w:val="36"/>
          <w:lang w:val="es-ES_tradnl"/>
        </w:rPr>
      </w:pPr>
      <w:r w:rsidRPr="00F4258B">
        <w:rPr>
          <w:rFonts w:ascii="Calibri" w:eastAsia="MS Mincho" w:hAnsi="Calibri" w:cs="Calibri"/>
          <w:sz w:val="36"/>
          <w:szCs w:val="36"/>
          <w:lang w:val="es-ES_tradnl"/>
        </w:rPr>
        <w:t xml:space="preserve">Formulario de informaciones sobre socios de un Joint </w:t>
      </w:r>
      <w:proofErr w:type="gramStart"/>
      <w:r w:rsidRPr="00F4258B">
        <w:rPr>
          <w:rFonts w:ascii="Calibri" w:eastAsia="MS Mincho" w:hAnsi="Calibri" w:cs="Calibri"/>
          <w:sz w:val="36"/>
          <w:szCs w:val="36"/>
          <w:lang w:val="es-ES_tradnl"/>
        </w:rPr>
        <w:t>Venture</w:t>
      </w:r>
      <w:r w:rsidR="000B6B43">
        <w:rPr>
          <w:rFonts w:ascii="Calibri" w:eastAsia="MS Mincho" w:hAnsi="Calibri" w:cs="Calibri"/>
          <w:sz w:val="36"/>
          <w:szCs w:val="36"/>
          <w:lang w:val="es-ES_tradnl"/>
        </w:rPr>
        <w:t>(</w:t>
      </w:r>
      <w:proofErr w:type="gramEnd"/>
      <w:r w:rsidR="000B6B43">
        <w:rPr>
          <w:rFonts w:ascii="Calibri" w:eastAsia="MS Mincho" w:hAnsi="Calibri" w:cs="Calibri"/>
          <w:sz w:val="36"/>
          <w:szCs w:val="36"/>
          <w:lang w:val="es-ES_tradnl"/>
        </w:rPr>
        <w:t xml:space="preserve"> si se encuentra registrado)</w:t>
      </w:r>
      <w:r w:rsidRPr="00F4258B">
        <w:rPr>
          <w:rFonts w:ascii="Calibri" w:eastAsia="MS Mincho" w:hAnsi="Calibri" w:cs="Calibri"/>
          <w:b/>
          <w:sz w:val="22"/>
          <w:szCs w:val="22"/>
          <w:vertAlign w:val="superscript"/>
          <w:lang w:val="es-ES_tradnl"/>
        </w:rPr>
        <w:footnoteReference w:id="5"/>
      </w:r>
    </w:p>
    <w:p w14:paraId="1A69FC82" w14:textId="77777777" w:rsidR="00F4258B" w:rsidRPr="00F4258B" w:rsidRDefault="00F4258B" w:rsidP="00F4258B">
      <w:pPr>
        <w:widowControl/>
        <w:overflowPunct/>
        <w:adjustRightInd/>
        <w:jc w:val="center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6F08B681" w14:textId="77777777" w:rsidR="00F4258B" w:rsidRPr="00F4258B" w:rsidRDefault="00F4258B" w:rsidP="00F4258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C4E644E" w14:textId="77777777" w:rsidR="00F4258B" w:rsidRPr="00F4258B" w:rsidRDefault="00F4258B" w:rsidP="00F4258B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14:paraId="266ADE7A" w14:textId="77777777" w:rsidR="00F4258B" w:rsidRPr="00F4258B" w:rsidRDefault="00F4258B" w:rsidP="00F4258B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14:paraId="6CE5B580" w14:textId="77777777" w:rsidR="00F4258B" w:rsidRPr="00F4258B" w:rsidRDefault="00F4258B" w:rsidP="00F4258B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4370DEC5" w14:textId="77777777" w:rsidR="00F4258B" w:rsidRPr="00F4258B" w:rsidRDefault="00F4258B" w:rsidP="00F4258B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14:paraId="5C1EFB5D" w14:textId="77777777" w:rsidR="00F4258B" w:rsidRPr="00F4258B" w:rsidRDefault="00F4258B" w:rsidP="00F4258B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F4258B" w:rsidRPr="00B12564" w14:paraId="68EA262E" w14:textId="77777777" w:rsidTr="004818EC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14:paraId="2B9E09C9" w14:textId="77777777" w:rsidR="00F4258B" w:rsidRPr="00F4258B" w:rsidRDefault="00F4258B" w:rsidP="00F4258B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F4258B" w:rsidRPr="00B12564" w14:paraId="79A3D528" w14:textId="77777777" w:rsidTr="004818EC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79C79B75" w14:textId="6067645E" w:rsidR="00F4258B" w:rsidRPr="00F4258B" w:rsidRDefault="00F4258B" w:rsidP="00F4258B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F4258B" w:rsidRPr="00B12564" w14:paraId="216D5AA7" w14:textId="77777777" w:rsidTr="004818EC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1D3550E6" w14:textId="15999108" w:rsidR="00F4258B" w:rsidRPr="00F4258B" w:rsidRDefault="00F4258B" w:rsidP="00F4258B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F4258B" w:rsidRPr="00B12564" w14:paraId="34375C04" w14:textId="77777777" w:rsidTr="004818EC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7B3B7D00" w14:textId="77777777" w:rsidR="00F4258B" w:rsidRPr="00F4258B" w:rsidRDefault="00F4258B" w:rsidP="00F4258B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F4258B" w:rsidRPr="00B12564" w14:paraId="5B9841ED" w14:textId="77777777" w:rsidTr="004818EC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14:paraId="4AD1D866" w14:textId="77777777" w:rsidR="00F4258B" w:rsidRPr="00F4258B" w:rsidRDefault="00F4258B" w:rsidP="00F4258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6F679DD0" w14:textId="77777777" w:rsidR="00F4258B" w:rsidRPr="00F4258B" w:rsidRDefault="00F4258B" w:rsidP="00F4258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751E2FD1" w14:textId="77777777" w:rsidR="00F4258B" w:rsidRPr="00F4258B" w:rsidRDefault="00F4258B" w:rsidP="00F4258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14:paraId="221D5D7D" w14:textId="77777777" w:rsidR="00F4258B" w:rsidRPr="00F4258B" w:rsidRDefault="00F4258B" w:rsidP="00F4258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4258B" w:rsidRPr="00B12564" w14:paraId="7BD37273" w14:textId="77777777" w:rsidTr="004818EC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7B25FFCE" w14:textId="77777777" w:rsidR="00F4258B" w:rsidRPr="00F4258B" w:rsidRDefault="00F4258B" w:rsidP="00F4258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F4258B" w:rsidRPr="00B12564" w14:paraId="656CB574" w14:textId="77777777" w:rsidTr="004818EC">
        <w:trPr>
          <w:cantSplit/>
        </w:trPr>
        <w:tc>
          <w:tcPr>
            <w:tcW w:w="9356" w:type="dxa"/>
            <w:gridSpan w:val="3"/>
          </w:tcPr>
          <w:p w14:paraId="79DAA647" w14:textId="77777777" w:rsidR="00F4258B" w:rsidRPr="00F4258B" w:rsidRDefault="00F4258B" w:rsidP="00F4258B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>9. Valor y descripción de los tres (3) contratos mayores realizados durante los últimos cinco (5) años</w:t>
            </w:r>
          </w:p>
          <w:p w14:paraId="5429DF6A" w14:textId="77777777" w:rsidR="00F4258B" w:rsidRPr="00F4258B" w:rsidRDefault="00F4258B" w:rsidP="00F4258B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B12564" w14:paraId="75CC2592" w14:textId="77777777" w:rsidTr="004818EC">
        <w:trPr>
          <w:cantSplit/>
        </w:trPr>
        <w:tc>
          <w:tcPr>
            <w:tcW w:w="9356" w:type="dxa"/>
            <w:gridSpan w:val="3"/>
          </w:tcPr>
          <w:p w14:paraId="167A1C14" w14:textId="77777777" w:rsidR="00F4258B" w:rsidRPr="00F4258B" w:rsidRDefault="00F4258B" w:rsidP="00F4258B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14:paraId="6593E52F" w14:textId="77777777" w:rsidR="00F4258B" w:rsidRPr="00F4258B" w:rsidRDefault="00F4258B" w:rsidP="00F4258B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B12564" w14:paraId="4D76D36B" w14:textId="77777777" w:rsidTr="004818EC">
        <w:trPr>
          <w:cantSplit/>
        </w:trPr>
        <w:tc>
          <w:tcPr>
            <w:tcW w:w="9356" w:type="dxa"/>
            <w:gridSpan w:val="3"/>
          </w:tcPr>
          <w:p w14:paraId="33CA48A7" w14:textId="77777777" w:rsidR="00F4258B" w:rsidRPr="00F4258B" w:rsidRDefault="00F4258B" w:rsidP="00F4258B">
            <w:pPr>
              <w:widowControl/>
              <w:suppressAutoHyphens/>
              <w:overflowPunct/>
              <w:adjustRightInd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14:paraId="7251F6D2" w14:textId="77777777" w:rsidR="00F4258B" w:rsidRPr="00F4258B" w:rsidRDefault="00F4258B" w:rsidP="00F4258B">
            <w:pPr>
              <w:widowControl/>
              <w:suppressAutoHyphens/>
              <w:overflowPunct/>
              <w:adjustRightInd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</w:p>
        </w:tc>
      </w:tr>
      <w:tr w:rsidR="00F4258B" w:rsidRPr="00B12564" w14:paraId="3E877634" w14:textId="77777777" w:rsidTr="004818EC">
        <w:trPr>
          <w:cantSplit/>
        </w:trPr>
        <w:tc>
          <w:tcPr>
            <w:tcW w:w="9356" w:type="dxa"/>
            <w:gridSpan w:val="3"/>
          </w:tcPr>
          <w:p w14:paraId="629996E5" w14:textId="3F5DAE5B" w:rsidR="00F4258B" w:rsidRPr="00F4258B" w:rsidRDefault="00F4258B" w:rsidP="00F4258B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14:paraId="393EC607" w14:textId="07F6B9B8" w:rsidR="00F4258B" w:rsidRPr="00F4258B" w:rsidRDefault="00F4258B" w:rsidP="00F4258B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b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[indíquese el nombre del representante autorizado del asociado a</w:t>
            </w:r>
            <w:r w:rsidR="007716A3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]</w:t>
            </w:r>
          </w:p>
          <w:p w14:paraId="383FD788" w14:textId="1F3F8776" w:rsidR="00F4258B" w:rsidRPr="00F4258B" w:rsidRDefault="00F4258B" w:rsidP="00F4258B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[indíquese la dirección del representante autorizado del asociado a</w:t>
            </w:r>
            <w:r w:rsidR="007716A3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]</w:t>
            </w:r>
          </w:p>
          <w:p w14:paraId="043C3FD8" w14:textId="633C7582" w:rsidR="00F4258B" w:rsidRPr="00F4258B" w:rsidRDefault="00F4258B" w:rsidP="00F4258B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[indíquese el teléfono/fax del representante autorizado del asociado a la</w:t>
            </w:r>
            <w:r w:rsidR="007716A3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]</w:t>
            </w:r>
          </w:p>
          <w:p w14:paraId="166A073B" w14:textId="2174EC8C" w:rsidR="00F4258B" w:rsidRPr="00F4258B" w:rsidRDefault="00F4258B" w:rsidP="00F4258B">
            <w:pPr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[indíquese la dirección electrónica del representante autorizado del asociado a</w:t>
            </w:r>
            <w:r w:rsidR="007716A3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]</w:t>
            </w:r>
          </w:p>
          <w:p w14:paraId="7CA41A07" w14:textId="77777777" w:rsidR="00F4258B" w:rsidRPr="00F4258B" w:rsidRDefault="00F4258B" w:rsidP="00F4258B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B12564" w14:paraId="646D4A32" w14:textId="77777777" w:rsidTr="004818EC">
        <w:tc>
          <w:tcPr>
            <w:tcW w:w="9356" w:type="dxa"/>
            <w:gridSpan w:val="3"/>
          </w:tcPr>
          <w:p w14:paraId="6DCE85E0" w14:textId="77777777" w:rsidR="00F4258B" w:rsidRPr="00F4258B" w:rsidRDefault="00F4258B" w:rsidP="00F4258B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14:paraId="26F2CC2D" w14:textId="77777777" w:rsidR="00F4258B" w:rsidRPr="00F4258B" w:rsidRDefault="00F4258B" w:rsidP="00F4258B">
            <w:pPr>
              <w:numPr>
                <w:ilvl w:val="0"/>
                <w:numId w:val="23"/>
              </w:numPr>
              <w:suppressAutoHyphens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14:paraId="4B8FA01B" w14:textId="77777777" w:rsidR="00F4258B" w:rsidRPr="00F4258B" w:rsidRDefault="00F4258B" w:rsidP="00F4258B">
            <w:pPr>
              <w:numPr>
                <w:ilvl w:val="0"/>
                <w:numId w:val="23"/>
              </w:numPr>
              <w:suppressAutoHyphens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kern w:val="0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14:paraId="2FC99BDD" w14:textId="02B14059" w:rsidR="00F4258B" w:rsidRPr="00F4258B" w:rsidRDefault="00F4258B" w:rsidP="00F4258B">
            <w:pPr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</w:tbl>
    <w:p w14:paraId="4FC442FE" w14:textId="77777777" w:rsidR="00F4258B" w:rsidRPr="00F4258B" w:rsidRDefault="00F4258B" w:rsidP="00F4258B">
      <w:pPr>
        <w:widowControl/>
        <w:overflowPunct/>
        <w:adjustRightInd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74AFA84" w14:textId="77777777" w:rsidR="00F4258B" w:rsidRPr="00F4258B" w:rsidRDefault="00F4258B" w:rsidP="00F4258B">
      <w:pPr>
        <w:widowControl/>
        <w:overflowPunct/>
        <w:adjustRightInd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5279778A" w14:textId="77777777" w:rsidR="00F4258B" w:rsidRPr="00F4258B" w:rsidRDefault="00F4258B" w:rsidP="00F4258B">
      <w:pPr>
        <w:widowControl/>
        <w:overflowPunct/>
        <w:adjustRightInd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bookmarkEnd w:id="1"/>
    <w:p w14:paraId="18EBBDF4" w14:textId="77777777" w:rsidR="00F4258B" w:rsidRPr="00F4258B" w:rsidRDefault="00F4258B" w:rsidP="00F4258B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</w:p>
    <w:p w14:paraId="26E304CC" w14:textId="77777777" w:rsidR="00F4258B" w:rsidRPr="00F4258B" w:rsidRDefault="00F4258B" w:rsidP="00F4258B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</w:pPr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t>Sección 6: Formulario de Oferta Técnica</w:t>
      </w:r>
      <w:r w:rsidRPr="00F4258B">
        <w:rPr>
          <w:rFonts w:ascii="Calibri" w:eastAsia="Times New Roman" w:hAnsi="Calibri" w:cs="Calibri"/>
          <w:b/>
          <w:kern w:val="0"/>
          <w:sz w:val="32"/>
          <w:szCs w:val="32"/>
          <w:vertAlign w:val="superscript"/>
          <w:lang w:val="es-ES_tradnl"/>
        </w:rPr>
        <w:footnoteReference w:id="6"/>
      </w:r>
    </w:p>
    <w:p w14:paraId="6E3BC0B3" w14:textId="77777777" w:rsidR="00F4258B" w:rsidRPr="00F4258B" w:rsidRDefault="00F4258B" w:rsidP="00F4258B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14:paraId="055C94E2" w14:textId="77777777" w:rsidR="00F4258B" w:rsidRPr="00F4258B" w:rsidRDefault="00F4258B" w:rsidP="00F4258B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F4258B" w:rsidRPr="00B12564" w14:paraId="1878821B" w14:textId="77777777" w:rsidTr="004818EC">
        <w:trPr>
          <w:cantSplit/>
          <w:trHeight w:val="1070"/>
        </w:trPr>
        <w:tc>
          <w:tcPr>
            <w:tcW w:w="9090" w:type="dxa"/>
          </w:tcPr>
          <w:p w14:paraId="4BC84D56" w14:textId="77777777" w:rsidR="00F4258B" w:rsidRPr="00F4258B" w:rsidRDefault="00F4258B" w:rsidP="00F4258B">
            <w:pPr>
              <w:spacing w:before="120" w:after="120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14:paraId="5E4BAEA9" w14:textId="77777777" w:rsidR="00F4258B" w:rsidRPr="00F4258B" w:rsidRDefault="00F4258B" w:rsidP="00F4258B">
            <w:pPr>
              <w:spacing w:after="120"/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14:paraId="6224112F" w14:textId="77777777" w:rsidR="00F4258B" w:rsidRPr="00F4258B" w:rsidRDefault="00F4258B" w:rsidP="00F4258B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F4258B" w:rsidRPr="00B12564" w14:paraId="5AE512B5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DF0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31F50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F4258B" w14:paraId="09AA21A6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102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6B8BE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B12564" w14:paraId="127930FB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1DD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37CD7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F4258B" w14:paraId="1E1D74D5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DBD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3CA1C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F4258B" w14:paraId="674C3C1C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CEFE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CC848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F4258B" w14:paraId="520484AB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E2B9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8CA45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12627887" w14:textId="77777777" w:rsidR="00F4258B" w:rsidRPr="00F4258B" w:rsidRDefault="00F4258B" w:rsidP="00F4258B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F4258B" w:rsidRPr="00B12564" w14:paraId="12CBBDFF" w14:textId="77777777" w:rsidTr="004818E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B695CD" w14:textId="77777777" w:rsidR="00F4258B" w:rsidRPr="00F4258B" w:rsidRDefault="00F4258B" w:rsidP="00F4258B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14:paraId="059DD39C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  <w:t>SECCIÓN 1: EXPERIENCIA DE LA EMPRESA U ORGANIZACION</w:t>
            </w:r>
          </w:p>
        </w:tc>
      </w:tr>
      <w:tr w:rsidR="00F4258B" w:rsidRPr="00B12564" w14:paraId="7BF4A30F" w14:textId="77777777" w:rsidTr="004818E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2D44AD90" w14:textId="77777777" w:rsidR="00F4258B" w:rsidRPr="00F4258B" w:rsidRDefault="00F4258B" w:rsidP="00F4258B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14:paraId="3EC3438E" w14:textId="77777777" w:rsidR="00F4258B" w:rsidRPr="00F4258B" w:rsidRDefault="00F4258B" w:rsidP="00F4258B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14:paraId="64037B0C" w14:textId="22CE446C" w:rsidR="00F4258B" w:rsidRPr="00F4258B" w:rsidRDefault="00F4258B" w:rsidP="00420A36">
            <w:pPr>
              <w:numPr>
                <w:ilvl w:val="1"/>
                <w:numId w:val="24"/>
              </w:num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14:paraId="74945ABD" w14:textId="5D4FEE3E" w:rsidR="00F4258B" w:rsidRPr="00F4258B" w:rsidRDefault="00F4258B" w:rsidP="00420A36">
            <w:pPr>
              <w:numPr>
                <w:ilvl w:val="1"/>
                <w:numId w:val="24"/>
              </w:num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 . Incluyan cualquier indicación de la calificación de crédito, calificación de la industria, etc. </w:t>
            </w:r>
          </w:p>
          <w:p w14:paraId="7A6A0DA0" w14:textId="77777777" w:rsidR="00F4258B" w:rsidRPr="00F4258B" w:rsidRDefault="00F4258B" w:rsidP="00420A36">
            <w:pPr>
              <w:numPr>
                <w:ilvl w:val="1"/>
                <w:numId w:val="24"/>
              </w:num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Proporcionen la siguiente información relativa a la experiencia empresarial en los últimos cinco (5) años, que tenga relación o sea relevante para las exigencias del presente Contrato.  </w:t>
            </w:r>
          </w:p>
          <w:p w14:paraId="3CB18704" w14:textId="77777777" w:rsidR="000D394F" w:rsidRDefault="000D394F" w:rsidP="00F4258B">
            <w:pPr>
              <w:rPr>
                <w:rFonts w:ascii="Calibri" w:eastAsia="Times New Roman" w:hAnsi="Calibri"/>
                <w:szCs w:val="22"/>
                <w:lang w:val="es-ES_tradnl"/>
              </w:rPr>
            </w:pPr>
          </w:p>
          <w:p w14:paraId="5199B4D3" w14:textId="77777777" w:rsidR="00F4258B" w:rsidRPr="00F4258B" w:rsidRDefault="00F4258B" w:rsidP="00F4258B">
            <w:pPr>
              <w:rPr>
                <w:rFonts w:ascii="Calibri" w:eastAsia="Times New Roman" w:hAnsi="Calibri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F4258B" w:rsidRPr="00B12564" w14:paraId="2F7634C8" w14:textId="77777777" w:rsidTr="004818E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AECAE" w14:textId="77777777" w:rsidR="00F4258B" w:rsidRPr="00F4258B" w:rsidRDefault="00F4258B" w:rsidP="00F4258B">
                  <w:pPr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 xml:space="preserve">Nombre del </w:t>
                  </w: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lastRenderedPageBreak/>
                    <w:t>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68382" w14:textId="77777777" w:rsidR="00F4258B" w:rsidRPr="00F4258B" w:rsidRDefault="00F4258B" w:rsidP="00F4258B">
                  <w:pPr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lastRenderedPageBreak/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00A2F" w14:textId="77777777" w:rsidR="00F4258B" w:rsidRPr="00F4258B" w:rsidRDefault="00F4258B" w:rsidP="00F4258B">
                  <w:pPr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3A5F0" w14:textId="77777777" w:rsidR="00F4258B" w:rsidRPr="00F4258B" w:rsidRDefault="00F4258B" w:rsidP="00F4258B">
                  <w:pPr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 xml:space="preserve">Periodo de </w:t>
                  </w: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lastRenderedPageBreak/>
                    <w:t>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19B37" w14:textId="77777777" w:rsidR="00F4258B" w:rsidRPr="00F4258B" w:rsidRDefault="00F4258B" w:rsidP="00F4258B">
                  <w:pPr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lastRenderedPageBreak/>
                    <w:t xml:space="preserve">Tipos de actividades </w:t>
                  </w: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lastRenderedPageBreak/>
                    <w:t>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C5B34" w14:textId="77777777" w:rsidR="00F4258B" w:rsidRPr="00F4258B" w:rsidRDefault="00F4258B" w:rsidP="00F4258B">
                  <w:pPr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lastRenderedPageBreak/>
                    <w:t xml:space="preserve">Situación o fecha de </w:t>
                  </w: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lastRenderedPageBreak/>
                    <w:t>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3CC01" w14:textId="77777777" w:rsidR="00F4258B" w:rsidRPr="00F4258B" w:rsidRDefault="00F4258B" w:rsidP="00F4258B">
                  <w:pPr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lastRenderedPageBreak/>
                    <w:t xml:space="preserve">Referencias de contacto </w:t>
                  </w: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lastRenderedPageBreak/>
                    <w:t>(nombre, teléfono, correo electrónico)</w:t>
                  </w:r>
                </w:p>
              </w:tc>
            </w:tr>
            <w:tr w:rsidR="00F4258B" w:rsidRPr="00B12564" w14:paraId="43851F05" w14:textId="77777777" w:rsidTr="004818E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39E24" w14:textId="77777777" w:rsidR="00F4258B" w:rsidRPr="00F4258B" w:rsidRDefault="00F4258B" w:rsidP="00F4258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6C1D7" w14:textId="77777777" w:rsidR="00F4258B" w:rsidRPr="00F4258B" w:rsidRDefault="00F4258B" w:rsidP="00F4258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72B1F" w14:textId="77777777" w:rsidR="00F4258B" w:rsidRPr="00F4258B" w:rsidRDefault="00F4258B" w:rsidP="00F4258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E322E" w14:textId="77777777" w:rsidR="00F4258B" w:rsidRPr="00F4258B" w:rsidRDefault="00F4258B" w:rsidP="00F4258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7FA89" w14:textId="77777777" w:rsidR="00F4258B" w:rsidRPr="00F4258B" w:rsidRDefault="00F4258B" w:rsidP="00F4258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31BDC" w14:textId="77777777" w:rsidR="00F4258B" w:rsidRPr="00F4258B" w:rsidRDefault="00F4258B" w:rsidP="00F4258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08257" w14:textId="77777777" w:rsidR="00F4258B" w:rsidRPr="00F4258B" w:rsidRDefault="00F4258B" w:rsidP="00F4258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4258B" w:rsidRPr="00B12564" w14:paraId="2E21BCC4" w14:textId="77777777" w:rsidTr="004818E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3CD5E" w14:textId="77777777" w:rsidR="00F4258B" w:rsidRPr="00F4258B" w:rsidRDefault="00F4258B" w:rsidP="00F4258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A8516" w14:textId="77777777" w:rsidR="00F4258B" w:rsidRPr="00F4258B" w:rsidRDefault="00F4258B" w:rsidP="00F4258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07317" w14:textId="77777777" w:rsidR="00F4258B" w:rsidRPr="00F4258B" w:rsidRDefault="00F4258B" w:rsidP="00F4258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BE184" w14:textId="77777777" w:rsidR="00F4258B" w:rsidRPr="00F4258B" w:rsidRDefault="00F4258B" w:rsidP="00F4258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76C95" w14:textId="77777777" w:rsidR="00F4258B" w:rsidRPr="00F4258B" w:rsidRDefault="00F4258B" w:rsidP="00F4258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D4BB3" w14:textId="77777777" w:rsidR="00F4258B" w:rsidRPr="00F4258B" w:rsidRDefault="00F4258B" w:rsidP="00F4258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DD504" w14:textId="77777777" w:rsidR="00F4258B" w:rsidRPr="00F4258B" w:rsidRDefault="00F4258B" w:rsidP="00F4258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5F537B86" w14:textId="77777777" w:rsidR="00F4258B" w:rsidRPr="00F4258B" w:rsidRDefault="00F4258B" w:rsidP="00F4258B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20B6B918" w14:textId="77777777" w:rsidR="00F4258B" w:rsidRPr="00F4258B" w:rsidRDefault="00F4258B" w:rsidP="00F4258B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1CE79966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732081D0" w14:textId="77777777" w:rsidR="00F4258B" w:rsidRPr="00F4258B" w:rsidRDefault="00F4258B" w:rsidP="00F4258B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F4258B" w:rsidRPr="00B12564" w14:paraId="47D621E9" w14:textId="77777777" w:rsidTr="004818EC">
        <w:tc>
          <w:tcPr>
            <w:tcW w:w="9108" w:type="dxa"/>
          </w:tcPr>
          <w:p w14:paraId="41210312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bookmarkStart w:id="2" w:name="_GoBack" w:colFirst="0" w:colLast="0"/>
          </w:p>
          <w:p w14:paraId="2A7FA2C8" w14:textId="0841C3C5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SEC</w:t>
            </w:r>
            <w:r w:rsidR="00420A36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ION  2 -  ÁMBITO DEL SUMINISTRO, ESPECIFICACIONES TÉCNICAS Y SERVICIOS CONEXOS</w:t>
            </w:r>
          </w:p>
          <w:p w14:paraId="7D9492F1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B12564" w14:paraId="2FFF7BA7" w14:textId="77777777" w:rsidTr="004818EC">
        <w:tc>
          <w:tcPr>
            <w:tcW w:w="9108" w:type="dxa"/>
          </w:tcPr>
          <w:p w14:paraId="7CDFB2F2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2CE0DCCF" w14:textId="77777777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14:paraId="4983C472" w14:textId="468CF6D3" w:rsidR="00F4258B" w:rsidRPr="00F4258B" w:rsidRDefault="00F4258B" w:rsidP="00F4258B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Rogamos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</w:t>
            </w:r>
          </w:p>
          <w:p w14:paraId="5F141BAF" w14:textId="77777777" w:rsidR="00F4258B" w:rsidRPr="00F4258B" w:rsidRDefault="00F4258B" w:rsidP="00F4258B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</w:p>
          <w:tbl>
            <w:tblPr>
              <w:tblW w:w="87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0"/>
              <w:gridCol w:w="1927"/>
              <w:gridCol w:w="1440"/>
              <w:gridCol w:w="990"/>
              <w:gridCol w:w="900"/>
              <w:gridCol w:w="2573"/>
            </w:tblGrid>
            <w:tr w:rsidR="00F4258B" w:rsidRPr="00B12564" w14:paraId="4206F617" w14:textId="77777777" w:rsidTr="004818EC">
              <w:tc>
                <w:tcPr>
                  <w:tcW w:w="930" w:type="dxa"/>
                </w:tcPr>
                <w:p w14:paraId="2176F359" w14:textId="77777777" w:rsidR="00F4258B" w:rsidRPr="00F4258B" w:rsidRDefault="00F4258B" w:rsidP="00B12564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>Nº de artículo</w:t>
                  </w:r>
                </w:p>
              </w:tc>
              <w:tc>
                <w:tcPr>
                  <w:tcW w:w="1927" w:type="dxa"/>
                </w:tcPr>
                <w:p w14:paraId="6B6270F3" w14:textId="77777777" w:rsidR="00F4258B" w:rsidRPr="00F4258B" w:rsidRDefault="00F4258B" w:rsidP="00B12564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>Descripción/especificación de bienes</w:t>
                  </w:r>
                </w:p>
              </w:tc>
              <w:tc>
                <w:tcPr>
                  <w:tcW w:w="1440" w:type="dxa"/>
                </w:tcPr>
                <w:p w14:paraId="3A940F64" w14:textId="77777777" w:rsidR="00F4258B" w:rsidRPr="00F4258B" w:rsidRDefault="00F4258B" w:rsidP="00B12564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>Fuente/fabricante</w:t>
                  </w:r>
                </w:p>
              </w:tc>
              <w:tc>
                <w:tcPr>
                  <w:tcW w:w="990" w:type="dxa"/>
                </w:tcPr>
                <w:p w14:paraId="5D1F4592" w14:textId="77777777" w:rsidR="00F4258B" w:rsidRPr="00F4258B" w:rsidRDefault="00F4258B" w:rsidP="00B12564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>País de origen</w:t>
                  </w:r>
                </w:p>
              </w:tc>
              <w:tc>
                <w:tcPr>
                  <w:tcW w:w="900" w:type="dxa"/>
                </w:tcPr>
                <w:p w14:paraId="13BCCE81" w14:textId="77777777" w:rsidR="00F4258B" w:rsidRPr="00F4258B" w:rsidRDefault="00F4258B" w:rsidP="00B12564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>Cantidad</w:t>
                  </w:r>
                </w:p>
              </w:tc>
              <w:tc>
                <w:tcPr>
                  <w:tcW w:w="2573" w:type="dxa"/>
                </w:tcPr>
                <w:p w14:paraId="4D4AE3E2" w14:textId="77777777" w:rsidR="00F4258B" w:rsidRPr="00F4258B" w:rsidRDefault="00F4258B" w:rsidP="00B12564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 xml:space="preserve">Certif. </w:t>
                  </w:r>
                  <w:proofErr w:type="gramStart"/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>de</w:t>
                  </w:r>
                  <w:proofErr w:type="gramEnd"/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 xml:space="preserve"> calidad/licencia de exportación, etc.</w:t>
                  </w:r>
                </w:p>
                <w:p w14:paraId="4D1537B5" w14:textId="77777777" w:rsidR="00F4258B" w:rsidRPr="00F4258B" w:rsidRDefault="00F4258B" w:rsidP="00B12564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>(indíquese lo que proceda y si se adjunta)</w:t>
                  </w:r>
                </w:p>
              </w:tc>
            </w:tr>
            <w:tr w:rsidR="00F4258B" w:rsidRPr="00B12564" w14:paraId="6B3C6813" w14:textId="77777777" w:rsidTr="004818EC">
              <w:tc>
                <w:tcPr>
                  <w:tcW w:w="930" w:type="dxa"/>
                </w:tcPr>
                <w:p w14:paraId="201BBA4E" w14:textId="77777777" w:rsidR="00F4258B" w:rsidRPr="00F4258B" w:rsidRDefault="00F4258B" w:rsidP="00B12564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927" w:type="dxa"/>
                </w:tcPr>
                <w:p w14:paraId="62C71607" w14:textId="77777777" w:rsidR="00F4258B" w:rsidRPr="00F4258B" w:rsidRDefault="00F4258B" w:rsidP="00B12564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</w:tcPr>
                <w:p w14:paraId="0AA506A1" w14:textId="77777777" w:rsidR="00F4258B" w:rsidRPr="00F4258B" w:rsidRDefault="00F4258B" w:rsidP="00B12564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0" w:type="dxa"/>
                </w:tcPr>
                <w:p w14:paraId="77FBFA2B" w14:textId="77777777" w:rsidR="00F4258B" w:rsidRPr="00F4258B" w:rsidRDefault="00F4258B" w:rsidP="00B12564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00" w:type="dxa"/>
                </w:tcPr>
                <w:p w14:paraId="18B93FDB" w14:textId="77777777" w:rsidR="00F4258B" w:rsidRPr="00F4258B" w:rsidRDefault="00F4258B" w:rsidP="00B12564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573" w:type="dxa"/>
                </w:tcPr>
                <w:p w14:paraId="15D36E55" w14:textId="77777777" w:rsidR="00F4258B" w:rsidRPr="00F4258B" w:rsidRDefault="00F4258B" w:rsidP="00B12564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4258B" w:rsidRPr="00B12564" w14:paraId="10C97F83" w14:textId="77777777" w:rsidTr="004818EC">
              <w:tc>
                <w:tcPr>
                  <w:tcW w:w="930" w:type="dxa"/>
                </w:tcPr>
                <w:p w14:paraId="07719FC2" w14:textId="77777777" w:rsidR="00F4258B" w:rsidRPr="00F4258B" w:rsidRDefault="00F4258B" w:rsidP="00B12564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927" w:type="dxa"/>
                </w:tcPr>
                <w:p w14:paraId="2D0A9CE2" w14:textId="77777777" w:rsidR="00F4258B" w:rsidRPr="00F4258B" w:rsidRDefault="00F4258B" w:rsidP="00B12564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</w:tcPr>
                <w:p w14:paraId="0B3167EA" w14:textId="77777777" w:rsidR="00F4258B" w:rsidRPr="00F4258B" w:rsidRDefault="00F4258B" w:rsidP="00B12564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0" w:type="dxa"/>
                </w:tcPr>
                <w:p w14:paraId="016C3F5F" w14:textId="77777777" w:rsidR="00F4258B" w:rsidRPr="00F4258B" w:rsidRDefault="00F4258B" w:rsidP="00B12564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00" w:type="dxa"/>
                </w:tcPr>
                <w:p w14:paraId="30C7DE4E" w14:textId="77777777" w:rsidR="00F4258B" w:rsidRPr="00F4258B" w:rsidRDefault="00F4258B" w:rsidP="00B12564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573" w:type="dxa"/>
                </w:tcPr>
                <w:p w14:paraId="7EA8120D" w14:textId="77777777" w:rsidR="00F4258B" w:rsidRPr="00F4258B" w:rsidRDefault="00F4258B" w:rsidP="00B12564">
                  <w:pPr>
                    <w:framePr w:hSpace="187" w:wrap="around" w:vAnchor="text" w:hAnchor="margin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1D2D8D59" w14:textId="77777777" w:rsidR="00F4258B" w:rsidRPr="00F4258B" w:rsidRDefault="00F4258B" w:rsidP="00F4258B">
            <w:pPr>
              <w:ind w:left="180"/>
              <w:jc w:val="both"/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sz w:val="22"/>
                <w:szCs w:val="22"/>
                <w:lang w:val="es-ES_tradnl"/>
              </w:rPr>
              <w:t>Se podría añadir a esta sección un documento de apoyo con detalles completos</w:t>
            </w:r>
          </w:p>
          <w:p w14:paraId="7794511E" w14:textId="77777777" w:rsidR="00F4258B" w:rsidRPr="00F4258B" w:rsidRDefault="00F4258B" w:rsidP="00F4258B">
            <w:pPr>
              <w:ind w:left="180"/>
              <w:jc w:val="both"/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</w:pPr>
          </w:p>
          <w:p w14:paraId="0FF8D82C" w14:textId="77777777" w:rsidR="00F4258B" w:rsidRPr="00F4258B" w:rsidRDefault="00F4258B" w:rsidP="00F4258B">
            <w:p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5889D597" w14:textId="48B6FF38" w:rsidR="00F4258B" w:rsidRPr="00F4258B" w:rsidRDefault="00F4258B" w:rsidP="00F4258B">
            <w:p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2.3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Sírvanse proporcionar una breve descripción de los mecanismos propuestos en este proyecto destinados a informar a</w:t>
            </w:r>
            <w:r w:rsidR="00C92183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</w:t>
            </w:r>
            <w:r w:rsidR="00C92183">
              <w:rPr>
                <w:rFonts w:asciiTheme="minorHAnsi" w:hAnsiTheme="minorHAnsi" w:cstheme="minorHAnsi"/>
                <w:color w:val="FF0000"/>
                <w:sz w:val="22"/>
                <w:szCs w:val="22"/>
                <w:lang w:val="es-ES_tradnl"/>
              </w:rPr>
              <w:t xml:space="preserve"> </w:t>
            </w:r>
            <w:r w:rsidR="00F252AC">
              <w:rPr>
                <w:rFonts w:asciiTheme="minorHAnsi" w:hAnsiTheme="minorHAnsi" w:cstheme="minorHAnsi"/>
                <w:color w:val="FF0000"/>
                <w:sz w:val="22"/>
                <w:szCs w:val="22"/>
                <w:lang w:val="es-ES_tradnl"/>
              </w:rPr>
              <w:t>APROACA</w:t>
            </w:r>
            <w:r w:rsidR="00C92183" w:rsidRPr="003D2685">
              <w:rPr>
                <w:rFonts w:asciiTheme="minorHAnsi" w:eastAsia="Times New Roman" w:hAnsiTheme="minorHAnsi"/>
                <w:kern w:val="0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y sus socios, incluyendo un calendario de informes.</w:t>
            </w:r>
          </w:p>
          <w:p w14:paraId="3AD3F83E" w14:textId="71539199" w:rsidR="00F4258B" w:rsidRPr="00F4258B" w:rsidRDefault="00F4258B" w:rsidP="00F4258B">
            <w:p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2.4 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Subcontratación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70E73C0F" w14:textId="77777777" w:rsidR="00F4258B" w:rsidRPr="00F4258B" w:rsidRDefault="00F4258B" w:rsidP="00F4258B">
            <w:p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Sírvanse describir los riesgos potenciales para la 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lastRenderedPageBreak/>
              <w:t>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71F80DF9" w14:textId="45EB4005" w:rsidR="00F4258B" w:rsidRPr="00F4258B" w:rsidRDefault="00F4258B" w:rsidP="00F4258B">
            <w:pPr>
              <w:spacing w:after="120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14:paraId="543CF37B" w14:textId="77777777" w:rsidR="00F4258B" w:rsidRPr="00F4258B" w:rsidRDefault="00F4258B" w:rsidP="00F4258B">
            <w:p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 así como indicaciones de si algunos o todos han trabajado conjuntamente en otros proyectos anteriores.</w:t>
            </w:r>
          </w:p>
          <w:p w14:paraId="4155906C" w14:textId="77777777" w:rsidR="00F4258B" w:rsidRPr="00F4258B" w:rsidRDefault="00F4258B" w:rsidP="00F4258B">
            <w:p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0A9257CE" w14:textId="77777777" w:rsidR="00F4258B" w:rsidRPr="00F4258B" w:rsidRDefault="00F4258B" w:rsidP="00F4258B">
            <w:p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14:paraId="2B3F21C6" w14:textId="77777777" w:rsidR="00F4258B" w:rsidRPr="00F4258B" w:rsidRDefault="00F4258B" w:rsidP="00F4258B">
            <w:p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  <w:bookmarkEnd w:id="2"/>
    </w:tbl>
    <w:p w14:paraId="77377D85" w14:textId="77777777" w:rsidR="00F4258B" w:rsidRPr="00F4258B" w:rsidRDefault="00F4258B" w:rsidP="00F4258B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F4258B" w:rsidRPr="00E854E1" w14:paraId="4D2DCA80" w14:textId="605C3C44" w:rsidTr="004818EC">
        <w:tc>
          <w:tcPr>
            <w:tcW w:w="9108" w:type="dxa"/>
            <w:shd w:val="clear" w:color="auto" w:fill="auto"/>
          </w:tcPr>
          <w:p w14:paraId="2F61EE56" w14:textId="59BB849C" w:rsidR="00F4258B" w:rsidRPr="00F4258B" w:rsidRDefault="00F4258B" w:rsidP="00F4258B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0C0C0"/>
              <w:jc w:val="center"/>
              <w:outlineLvl w:val="3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SEC</w:t>
            </w:r>
            <w:r w:rsidR="000D7435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ION 3: PERSONAL</w:t>
            </w:r>
          </w:p>
          <w:p w14:paraId="5B012837" w14:textId="09DB48AA" w:rsidR="00F4258B" w:rsidRPr="00F4258B" w:rsidRDefault="00F4258B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  <w:p w14:paraId="1F6A5439" w14:textId="660314A2" w:rsidR="00F4258B" w:rsidRPr="00F4258B" w:rsidRDefault="00F7636D" w:rsidP="00F4258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ES_tradnl"/>
              </w:rPr>
              <w:t>No aplica</w:t>
            </w:r>
          </w:p>
        </w:tc>
      </w:tr>
    </w:tbl>
    <w:p w14:paraId="70BE6863" w14:textId="77777777" w:rsidR="00F4258B" w:rsidRPr="00F4258B" w:rsidRDefault="00F4258B" w:rsidP="00F4258B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53B7A0A4" w14:textId="77777777" w:rsidR="00F4258B" w:rsidRPr="00F4258B" w:rsidRDefault="00F4258B" w:rsidP="00F4258B">
      <w:pPr>
        <w:widowControl/>
        <w:overflowPunct/>
        <w:adjustRightInd/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  <w:br w:type="page"/>
      </w:r>
    </w:p>
    <w:p w14:paraId="469A8506" w14:textId="77777777" w:rsidR="00F4258B" w:rsidRPr="00F4258B" w:rsidRDefault="00F4258B" w:rsidP="00F4258B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14:paraId="30EE2207" w14:textId="77777777" w:rsidR="00F4258B" w:rsidRPr="00F4258B" w:rsidRDefault="00F4258B" w:rsidP="00F4258B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22"/>
          <w:szCs w:val="22"/>
          <w:lang w:val="es-ES_tradnl"/>
        </w:rPr>
      </w:pPr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t>Sección 7: Formulario de Oferta Financiera</w:t>
      </w:r>
      <w:r w:rsidRPr="00F4258B">
        <w:rPr>
          <w:rFonts w:ascii="Calibri" w:eastAsia="Times New Roman" w:hAnsi="Calibri" w:cs="Calibri"/>
          <w:b/>
          <w:kern w:val="0"/>
          <w:sz w:val="22"/>
          <w:szCs w:val="22"/>
          <w:vertAlign w:val="superscript"/>
          <w:lang w:val="es-ES_tradnl"/>
        </w:rPr>
        <w:footnoteReference w:id="7"/>
      </w:r>
    </w:p>
    <w:p w14:paraId="3A9C4122" w14:textId="77777777" w:rsidR="00F4258B" w:rsidRPr="00F4258B" w:rsidRDefault="00F4258B" w:rsidP="00F4258B">
      <w:pPr>
        <w:rPr>
          <w:rFonts w:ascii="Calibri" w:eastAsia="Times New Roman" w:hAnsi="Calibri" w:cs="Calibri"/>
          <w:b/>
          <w:snapToGrid w:val="0"/>
          <w:sz w:val="22"/>
          <w:szCs w:val="22"/>
          <w:lang w:val="es-ES_tradnl"/>
        </w:rPr>
      </w:pPr>
    </w:p>
    <w:p w14:paraId="324FB1A9" w14:textId="770E996A" w:rsidR="00F93281" w:rsidRDefault="00F4258B" w:rsidP="00F93281">
      <w:pPr>
        <w:widowControl/>
        <w:overflowPunct/>
        <w:adjustRightInd/>
        <w:jc w:val="both"/>
        <w:rPr>
          <w:rFonts w:ascii="Calibri" w:eastAsia="Times New Roman" w:hAnsi="Calibri"/>
          <w:kern w:val="0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br/>
      </w: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br/>
        <w:t>La Oferta Financiera deberá ofrecer un desglose detallado de precios unitarios</w:t>
      </w:r>
      <w:r w:rsidR="00B200F8">
        <w:rPr>
          <w:rFonts w:ascii="Calibri" w:eastAsia="Times New Roman" w:hAnsi="Calibri"/>
          <w:kern w:val="0"/>
          <w:sz w:val="22"/>
          <w:szCs w:val="22"/>
          <w:lang w:val="es-ES_tradnl"/>
        </w:rPr>
        <w:t>, valor antes de IVA, IVA por separado, y valor total,</w:t>
      </w:r>
      <w:r w:rsidR="00AB67B6">
        <w:rPr>
          <w:rFonts w:ascii="Calibri" w:eastAsia="Times New Roman" w:hAnsi="Calibri"/>
          <w:kern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t>sobre los costos de todos los bienes y servicios relacionados que se proporcionarán. Rogamos proporcionen cifras separadas para cada grupo o categoría funcional.</w:t>
      </w:r>
    </w:p>
    <w:p w14:paraId="27CD465C" w14:textId="1249F6F2" w:rsidR="00F93281" w:rsidRDefault="00F93281" w:rsidP="00F93281">
      <w:pPr>
        <w:widowControl/>
        <w:overflowPunct/>
        <w:adjustRightInd/>
        <w:jc w:val="both"/>
        <w:rPr>
          <w:rFonts w:ascii="Calibri" w:eastAsia="Times New Roman" w:hAnsi="Calibri"/>
          <w:kern w:val="0"/>
          <w:sz w:val="22"/>
          <w:szCs w:val="22"/>
          <w:lang w:val="es-ES_tradnl"/>
        </w:rPr>
      </w:pPr>
    </w:p>
    <w:p w14:paraId="69976759" w14:textId="0500C05A" w:rsidR="00F4258B" w:rsidRPr="00F4258B" w:rsidRDefault="00F4258B" w:rsidP="00F4258B">
      <w:pPr>
        <w:widowControl/>
        <w:overflowPunct/>
        <w:adjustRightInd/>
        <w:contextualSpacing/>
        <w:rPr>
          <w:rFonts w:ascii="Calibri" w:eastAsia="Times New Roman" w:hAnsi="Calibri" w:cs="Calibri"/>
          <w:b/>
          <w:snapToGrid w:val="0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t>Se sugiere la utilización del formulario que se muestra en a continuación se ofrecen como guía para la preparación de la Oferta Financiera. El formulario incluye gastos específicos que podrán o no ser exigidos o aplicables, pero que se utilizan a modo de ejemplo.</w:t>
      </w:r>
    </w:p>
    <w:p w14:paraId="7064A19D" w14:textId="77777777" w:rsidR="00F4258B" w:rsidRPr="00F4258B" w:rsidRDefault="00F4258B" w:rsidP="00F4258B">
      <w:pPr>
        <w:widowControl/>
        <w:numPr>
          <w:ilvl w:val="0"/>
          <w:numId w:val="4"/>
        </w:numPr>
        <w:overflowPunct/>
        <w:adjustRightInd/>
        <w:ind w:left="0"/>
        <w:contextualSpacing/>
        <w:rPr>
          <w:rFonts w:ascii="Calibri" w:eastAsia="Times New Roman" w:hAnsi="Calibri" w:cs="Calibri"/>
          <w:b/>
          <w:snapToGrid w:val="0"/>
          <w:lang w:val="es-ES_tradnl"/>
        </w:rPr>
      </w:pPr>
      <w:r w:rsidRPr="00F4258B">
        <w:rPr>
          <w:rFonts w:ascii="Calibri" w:eastAsia="Times New Roman" w:hAnsi="Calibri" w:cs="Calibri"/>
          <w:b/>
          <w:snapToGrid w:val="0"/>
          <w:lang w:val="es-ES_tradnl"/>
        </w:rPr>
        <w:t xml:space="preserve">Desglose de costos por componente </w:t>
      </w:r>
    </w:p>
    <w:p w14:paraId="5F98ED88" w14:textId="77777777" w:rsidR="00F4258B" w:rsidRPr="00F4258B" w:rsidRDefault="00F4258B" w:rsidP="00F4258B">
      <w:pPr>
        <w:widowControl/>
        <w:overflowPunct/>
        <w:adjustRightInd/>
        <w:rPr>
          <w:rFonts w:ascii="Calibri" w:eastAsia="Times New Roman" w:hAnsi="Calibri" w:cs="Calibri"/>
          <w:b/>
          <w:snapToGrid w:val="0"/>
          <w:lang w:val="es-ES_tradnl"/>
        </w:rPr>
      </w:pPr>
    </w:p>
    <w:p w14:paraId="08DD7105" w14:textId="2BCB13EE" w:rsidR="00F4258B" w:rsidRPr="00F4258B" w:rsidRDefault="00F4258B" w:rsidP="008147AD">
      <w:pPr>
        <w:widowControl/>
        <w:overflowPunct/>
        <w:adjustRightInd/>
        <w:jc w:val="both"/>
        <w:rPr>
          <w:rFonts w:ascii="Calibri" w:eastAsia="Times New Roman" w:hAnsi="Calibri"/>
          <w:kern w:val="0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t xml:space="preserve">Los Licitantes deberán presentar el desglose de costos de los precios indicados supra para cada entregable basándose en el formulario que se adjunta a continuación. </w:t>
      </w:r>
      <w:r w:rsidR="00F252AC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APROACA</w:t>
      </w:r>
      <w:r w:rsidR="00DE34DB" w:rsidRPr="003D2685">
        <w:rPr>
          <w:rFonts w:asciiTheme="minorHAnsi" w:eastAsia="Times New Roman" w:hAnsiTheme="minorHAnsi"/>
          <w:kern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t>utilizará el desglose de costos a efectos de evaluar la adecuación de los precios, así como para calcular los precios en caso de que ambas partes hayan acordado añadir nuevos objetivos o servicios.</w:t>
      </w:r>
    </w:p>
    <w:p w14:paraId="324594E6" w14:textId="77777777" w:rsidR="00F4258B" w:rsidRPr="00F4258B" w:rsidRDefault="00F4258B" w:rsidP="008147AD">
      <w:pPr>
        <w:widowControl/>
        <w:overflowPunct/>
        <w:adjustRightInd/>
        <w:jc w:val="both"/>
        <w:rPr>
          <w:rFonts w:ascii="Calibri" w:eastAsia="Times New Roman" w:hAnsi="Calibri"/>
          <w:kern w:val="0"/>
          <w:sz w:val="22"/>
          <w:szCs w:val="22"/>
          <w:lang w:val="es-ES_tradnl"/>
        </w:rPr>
      </w:pPr>
    </w:p>
    <w:p w14:paraId="326E0B5B" w14:textId="203DCA78" w:rsidR="00F4258B" w:rsidRDefault="002560CE" w:rsidP="008147AD">
      <w:pPr>
        <w:jc w:val="both"/>
        <w:rPr>
          <w:rFonts w:ascii="Calibri" w:eastAsia="Times New Roman" w:hAnsi="Calibri"/>
          <w:kern w:val="0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t xml:space="preserve">Se sugiere la utilización del formulario </w:t>
      </w:r>
      <w:r>
        <w:rPr>
          <w:rFonts w:ascii="Calibri" w:eastAsia="Times New Roman" w:hAnsi="Calibri"/>
          <w:kern w:val="0"/>
          <w:sz w:val="22"/>
          <w:szCs w:val="22"/>
          <w:lang w:val="es-ES_tradnl"/>
        </w:rPr>
        <w:t>adjunto que</w:t>
      </w: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t xml:space="preserve"> se ofrece como guía para la preparación de la Oferta Financiera</w:t>
      </w:r>
      <w:r w:rsidR="0027381E">
        <w:rPr>
          <w:rFonts w:ascii="Calibri" w:eastAsia="Times New Roman" w:hAnsi="Calibri"/>
          <w:kern w:val="0"/>
          <w:sz w:val="22"/>
          <w:szCs w:val="22"/>
          <w:lang w:val="es-ES_tradnl"/>
        </w:rPr>
        <w:t xml:space="preserve"> Ver detalle en “</w:t>
      </w:r>
      <w:r w:rsidR="0027381E" w:rsidRPr="0027381E">
        <w:rPr>
          <w:rFonts w:ascii="Calibri" w:eastAsia="Times New Roman" w:hAnsi="Calibri"/>
          <w:kern w:val="0"/>
          <w:sz w:val="22"/>
          <w:szCs w:val="22"/>
          <w:lang w:val="es-ES_tradnl"/>
        </w:rPr>
        <w:t>Sección 3a: Lista de Requisitos y Especificaciones Técnicas</w:t>
      </w:r>
      <w:r w:rsidR="0027381E">
        <w:rPr>
          <w:rFonts w:ascii="Calibri" w:eastAsia="Times New Roman" w:hAnsi="Calibri"/>
          <w:kern w:val="0"/>
          <w:sz w:val="22"/>
          <w:szCs w:val="22"/>
          <w:lang w:val="es-ES_tradnl"/>
        </w:rPr>
        <w:t>”</w:t>
      </w: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t>.</w:t>
      </w:r>
    </w:p>
    <w:p w14:paraId="1C4AC67D" w14:textId="17C34B6E" w:rsidR="00F4258B" w:rsidRDefault="00F4258B" w:rsidP="00560CA1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92"/>
        <w:gridCol w:w="923"/>
        <w:gridCol w:w="1770"/>
        <w:gridCol w:w="851"/>
        <w:gridCol w:w="850"/>
        <w:gridCol w:w="709"/>
        <w:gridCol w:w="992"/>
        <w:gridCol w:w="992"/>
        <w:gridCol w:w="851"/>
        <w:gridCol w:w="992"/>
      </w:tblGrid>
      <w:tr w:rsidR="00727A65" w:rsidRPr="00727A65" w14:paraId="43713CC5" w14:textId="77777777" w:rsidTr="00727A65">
        <w:trPr>
          <w:trHeight w:val="240"/>
        </w:trPr>
        <w:tc>
          <w:tcPr>
            <w:tcW w:w="10930" w:type="dxa"/>
            <w:gridSpan w:val="11"/>
            <w:shd w:val="clear" w:color="auto" w:fill="auto"/>
            <w:noWrap/>
            <w:vAlign w:val="center"/>
            <w:hideMark/>
          </w:tcPr>
          <w:p w14:paraId="5D7A99F5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LISTA DE PRECIOS</w:t>
            </w:r>
          </w:p>
        </w:tc>
      </w:tr>
      <w:tr w:rsidR="00727A65" w:rsidRPr="00727A65" w14:paraId="79EF5E05" w14:textId="77777777" w:rsidTr="00AB67B6">
        <w:trPr>
          <w:trHeight w:val="24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14:paraId="6A353991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SITIO DE ENTREGA (VEREDA)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6EE4E03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MUNICIPIO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14:paraId="4F3396DD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ITEM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14:paraId="092F8AF5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ESPECIFICACIONES TÉCNICAS REQUERIDAS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FF29757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8A4E99B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FECHA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A2A2AC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475F46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301EE283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INDICAR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E48C84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A X B</w:t>
            </w:r>
          </w:p>
        </w:tc>
      </w:tr>
      <w:tr w:rsidR="00727A65" w:rsidRPr="00B12564" w14:paraId="66425D16" w14:textId="77777777" w:rsidTr="00AB67B6">
        <w:trPr>
          <w:trHeight w:val="660"/>
        </w:trPr>
        <w:tc>
          <w:tcPr>
            <w:tcW w:w="1008" w:type="dxa"/>
            <w:vMerge/>
            <w:vAlign w:val="center"/>
            <w:hideMark/>
          </w:tcPr>
          <w:p w14:paraId="6EF6DD40" w14:textId="77777777" w:rsidR="00727A65" w:rsidRPr="00727A65" w:rsidRDefault="00727A65" w:rsidP="00727A6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F92CEC6" w14:textId="77777777" w:rsidR="00727A65" w:rsidRPr="00727A65" w:rsidRDefault="00727A65" w:rsidP="00727A6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0E133269" w14:textId="77777777" w:rsidR="00727A65" w:rsidRPr="00727A65" w:rsidRDefault="00727A65" w:rsidP="00727A6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14:paraId="1181ADA1" w14:textId="77777777" w:rsidR="00727A65" w:rsidRPr="00727A65" w:rsidRDefault="00727A65" w:rsidP="00727A6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EEB7E8" w14:textId="77777777" w:rsidR="00727A65" w:rsidRPr="00727A65" w:rsidRDefault="00727A65" w:rsidP="00727A6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F11FE84" w14:textId="77777777" w:rsidR="00727A65" w:rsidRPr="00727A65" w:rsidRDefault="00727A65" w:rsidP="00727A6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05E19D7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CANT TOTAL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512521A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VR. UNIT (COP) ANTES DE IVA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AE4992C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X% IVA APLICADO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ED4EBC5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VALOR (COP) IVA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965ED03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VALOR TOTAL (COP)  ANTES DE IVA</w:t>
            </w:r>
          </w:p>
        </w:tc>
      </w:tr>
      <w:tr w:rsidR="00727A65" w:rsidRPr="00B12564" w14:paraId="77E21C86" w14:textId="77777777" w:rsidTr="00AB67B6">
        <w:trPr>
          <w:trHeight w:val="240"/>
        </w:trPr>
        <w:tc>
          <w:tcPr>
            <w:tcW w:w="1008" w:type="dxa"/>
            <w:vMerge/>
            <w:vAlign w:val="center"/>
            <w:hideMark/>
          </w:tcPr>
          <w:p w14:paraId="1AF9FC65" w14:textId="77777777" w:rsidR="00727A65" w:rsidRPr="00727A65" w:rsidRDefault="00727A65" w:rsidP="00727A6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547BA6" w14:textId="77777777" w:rsidR="00727A65" w:rsidRPr="00727A65" w:rsidRDefault="00727A65" w:rsidP="00727A6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5B183152" w14:textId="77777777" w:rsidR="00727A65" w:rsidRPr="00727A65" w:rsidRDefault="00727A65" w:rsidP="00727A6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14:paraId="4A290277" w14:textId="77777777" w:rsidR="00727A65" w:rsidRPr="00727A65" w:rsidRDefault="00727A65" w:rsidP="00727A6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2505A63" w14:textId="77777777" w:rsidR="00727A65" w:rsidRPr="00727A65" w:rsidRDefault="00727A65" w:rsidP="00727A6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FA8428E" w14:textId="77777777" w:rsidR="00727A65" w:rsidRPr="00727A65" w:rsidRDefault="00727A65" w:rsidP="00727A6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50E436F" w14:textId="77777777" w:rsidR="00727A65" w:rsidRPr="00727A65" w:rsidRDefault="00727A65" w:rsidP="00727A6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F3DF149" w14:textId="77777777" w:rsidR="00727A65" w:rsidRPr="00727A65" w:rsidRDefault="00727A65" w:rsidP="00727A6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65E5004" w14:textId="77777777" w:rsidR="00727A65" w:rsidRPr="00727A65" w:rsidRDefault="00727A65" w:rsidP="00727A6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B3082C5" w14:textId="77777777" w:rsidR="00727A65" w:rsidRPr="00727A65" w:rsidRDefault="00727A65" w:rsidP="00727A6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F1586D2" w14:textId="77777777" w:rsidR="00727A65" w:rsidRPr="00727A65" w:rsidRDefault="00727A65" w:rsidP="00727A65">
            <w:pPr>
              <w:widowControl/>
              <w:overflowPunct/>
              <w:adjustRightInd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</w:tr>
      <w:tr w:rsidR="00727A65" w:rsidRPr="00B12564" w14:paraId="0CAB5B40" w14:textId="77777777" w:rsidTr="00AB67B6">
        <w:trPr>
          <w:trHeight w:val="373"/>
        </w:trPr>
        <w:tc>
          <w:tcPr>
            <w:tcW w:w="1008" w:type="dxa"/>
            <w:shd w:val="clear" w:color="auto" w:fill="auto"/>
            <w:noWrap/>
            <w:vAlign w:val="center"/>
          </w:tcPr>
          <w:p w14:paraId="386D32CC" w14:textId="7DFAA0AE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428829" w14:textId="76783E4A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236E74BF" w14:textId="2A2C0994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F8193C8" w14:textId="5DBCAC54" w:rsidR="00727A65" w:rsidRPr="00727A65" w:rsidRDefault="00727A65" w:rsidP="00727A65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0F5C0A" w14:textId="036DF68C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4AB331" w14:textId="2B0BEC1E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C92430" w14:textId="35201680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7E008F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E82D7C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25EF73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5FDCEE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727A65" w:rsidRPr="00B12564" w14:paraId="329D2E11" w14:textId="77777777" w:rsidTr="00AB67B6">
        <w:trPr>
          <w:trHeight w:val="421"/>
        </w:trPr>
        <w:tc>
          <w:tcPr>
            <w:tcW w:w="1008" w:type="dxa"/>
            <w:shd w:val="clear" w:color="auto" w:fill="auto"/>
            <w:noWrap/>
            <w:vAlign w:val="center"/>
          </w:tcPr>
          <w:p w14:paraId="24D84FFD" w14:textId="3B67B9A3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81570F" w14:textId="6D644995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11F58C21" w14:textId="20476116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140D91E0" w14:textId="01C93D75" w:rsidR="00727A65" w:rsidRPr="00727A65" w:rsidRDefault="00727A65" w:rsidP="00727A65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A20794" w14:textId="2485D08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09A45D" w14:textId="1433DBD9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F35754" w14:textId="12F32089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6A1FA9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4D70AE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E8BEB0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E87354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727A65" w:rsidRPr="00B12564" w14:paraId="0574C67F" w14:textId="77777777" w:rsidTr="00AB67B6">
        <w:trPr>
          <w:trHeight w:val="412"/>
        </w:trPr>
        <w:tc>
          <w:tcPr>
            <w:tcW w:w="1008" w:type="dxa"/>
            <w:shd w:val="clear" w:color="auto" w:fill="auto"/>
            <w:noWrap/>
            <w:vAlign w:val="center"/>
          </w:tcPr>
          <w:p w14:paraId="52FCFFC4" w14:textId="79AD95A3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ECE7E1" w14:textId="1352764B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71888F3B" w14:textId="5D90DA42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1EEBCB3D" w14:textId="163B3D5B" w:rsidR="00727A65" w:rsidRPr="00727A65" w:rsidRDefault="00727A65" w:rsidP="00727A65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E09FED" w14:textId="19120CF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642CDB" w14:textId="6488244A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19744C" w14:textId="55E50C70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8F5DED" w14:textId="4F1B118F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134789" w14:textId="5C7D71DD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ABFE9B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533DC0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727A65" w:rsidRPr="00B12564" w14:paraId="5DAE4FBA" w14:textId="77777777" w:rsidTr="00AB67B6">
        <w:trPr>
          <w:trHeight w:val="419"/>
        </w:trPr>
        <w:tc>
          <w:tcPr>
            <w:tcW w:w="1008" w:type="dxa"/>
            <w:shd w:val="clear" w:color="auto" w:fill="auto"/>
            <w:noWrap/>
            <w:vAlign w:val="center"/>
          </w:tcPr>
          <w:p w14:paraId="451CA4C3" w14:textId="309B54C8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E9B2F7" w14:textId="5210378D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7E839DAB" w14:textId="532FED38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1A44B7B6" w14:textId="70AC64BE" w:rsidR="00727A65" w:rsidRPr="00727A65" w:rsidRDefault="00727A65" w:rsidP="00727A65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488E11" w14:textId="20A1C05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7F10EB" w14:textId="785C920F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B8F30B" w14:textId="125C3C18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50C782" w14:textId="777A14E5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02B041" w14:textId="21808D8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3061EA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291F9A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727A65" w:rsidRPr="00B12564" w14:paraId="7CCA3C1D" w14:textId="77777777" w:rsidTr="00AB67B6">
        <w:trPr>
          <w:trHeight w:val="411"/>
        </w:trPr>
        <w:tc>
          <w:tcPr>
            <w:tcW w:w="1008" w:type="dxa"/>
            <w:shd w:val="clear" w:color="auto" w:fill="auto"/>
            <w:noWrap/>
            <w:vAlign w:val="center"/>
          </w:tcPr>
          <w:p w14:paraId="03358B49" w14:textId="5BC2431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2D1489" w14:textId="4694BB65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34799B46" w14:textId="52E5FD10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38468C32" w14:textId="5C2A33D0" w:rsidR="00727A65" w:rsidRPr="00727A65" w:rsidRDefault="00727A65" w:rsidP="00727A65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7D23BF" w14:textId="5A12AD12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D1181A" w14:textId="198664B5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965C62" w14:textId="53D22D13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630B9E" w14:textId="41180A05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C19B84" w14:textId="52452CAB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77FF1B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8274DE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727A65" w:rsidRPr="00B12564" w14:paraId="5E04D7A3" w14:textId="77777777" w:rsidTr="00AB67B6">
        <w:trPr>
          <w:trHeight w:val="275"/>
        </w:trPr>
        <w:tc>
          <w:tcPr>
            <w:tcW w:w="1008" w:type="dxa"/>
            <w:shd w:val="clear" w:color="auto" w:fill="auto"/>
            <w:noWrap/>
            <w:vAlign w:val="center"/>
          </w:tcPr>
          <w:p w14:paraId="2024B16E" w14:textId="62E33CBE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B78893" w14:textId="429E22FC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2DFF5169" w14:textId="47B0EED8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36E2F31A" w14:textId="69C7B161" w:rsidR="00727A65" w:rsidRPr="00727A65" w:rsidRDefault="00727A65" w:rsidP="00727A65">
            <w:pPr>
              <w:widowControl/>
              <w:overflowPunct/>
              <w:adjustRightInd/>
              <w:rPr>
                <w:rFonts w:ascii="Arial" w:eastAsia="Times New Roman" w:hAnsi="Arial" w:cs="Arial"/>
                <w:kern w:val="0"/>
                <w:sz w:val="20"/>
                <w:szCs w:val="20"/>
                <w:lang w:val="es-CO" w:eastAsia="es-C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94EAA3" w14:textId="2CECB912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FA3FE9" w14:textId="1084B16C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72BF89" w14:textId="4D973375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2AC834" w14:textId="3C9DE453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4F6022" w14:textId="104D0F4F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27F21C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7FFC75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</w:tr>
      <w:tr w:rsidR="00727A65" w:rsidRPr="00727A65" w14:paraId="0A48DF9B" w14:textId="77777777" w:rsidTr="00727A65">
        <w:trPr>
          <w:trHeight w:val="300"/>
        </w:trPr>
        <w:tc>
          <w:tcPr>
            <w:tcW w:w="8095" w:type="dxa"/>
            <w:gridSpan w:val="8"/>
            <w:shd w:val="clear" w:color="auto" w:fill="auto"/>
            <w:noWrap/>
            <w:vAlign w:val="center"/>
            <w:hideMark/>
          </w:tcPr>
          <w:p w14:paraId="7AD17ED3" w14:textId="77777777" w:rsidR="00727A65" w:rsidRPr="00727A65" w:rsidRDefault="00727A65" w:rsidP="00727A65">
            <w:pPr>
              <w:widowControl/>
              <w:overflowPunct/>
              <w:adjustRightInd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SUBTOTAL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FB5319" w14:textId="77777777" w:rsidR="00727A65" w:rsidRPr="00727A65" w:rsidRDefault="00727A65" w:rsidP="00727A6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AFB608" w14:textId="77777777" w:rsidR="00727A65" w:rsidRPr="00727A65" w:rsidRDefault="00727A65" w:rsidP="00727A6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7237A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$0,00</w:t>
            </w:r>
          </w:p>
        </w:tc>
      </w:tr>
      <w:tr w:rsidR="00727A65" w:rsidRPr="00727A65" w14:paraId="377F95FE" w14:textId="77777777" w:rsidTr="00727A65">
        <w:trPr>
          <w:trHeight w:val="300"/>
        </w:trPr>
        <w:tc>
          <w:tcPr>
            <w:tcW w:w="8095" w:type="dxa"/>
            <w:gridSpan w:val="8"/>
            <w:shd w:val="clear" w:color="auto" w:fill="auto"/>
            <w:noWrap/>
            <w:vAlign w:val="center"/>
            <w:hideMark/>
          </w:tcPr>
          <w:p w14:paraId="28B70072" w14:textId="77777777" w:rsidR="00727A65" w:rsidRPr="00727A65" w:rsidRDefault="00727A65" w:rsidP="00727A65">
            <w:pPr>
              <w:widowControl/>
              <w:overflowPunct/>
              <w:adjustRightInd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IVA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98E5AA" w14:textId="77777777" w:rsidR="00727A65" w:rsidRPr="00727A65" w:rsidRDefault="00727A65" w:rsidP="00727A6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AF72D6" w14:textId="77777777" w:rsidR="00727A65" w:rsidRPr="00727A65" w:rsidRDefault="00727A65" w:rsidP="00727A6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D571E8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$0,00</w:t>
            </w:r>
          </w:p>
        </w:tc>
      </w:tr>
      <w:tr w:rsidR="00727A65" w:rsidRPr="00727A65" w14:paraId="6DAA30D4" w14:textId="77777777" w:rsidTr="00727A65">
        <w:trPr>
          <w:trHeight w:val="300"/>
        </w:trPr>
        <w:tc>
          <w:tcPr>
            <w:tcW w:w="8095" w:type="dxa"/>
            <w:gridSpan w:val="8"/>
            <w:shd w:val="clear" w:color="auto" w:fill="auto"/>
            <w:noWrap/>
            <w:vAlign w:val="center"/>
            <w:hideMark/>
          </w:tcPr>
          <w:p w14:paraId="34A9FA68" w14:textId="77777777" w:rsidR="00727A65" w:rsidRPr="00727A65" w:rsidRDefault="00727A65" w:rsidP="00727A65">
            <w:pPr>
              <w:widowControl/>
              <w:overflowPunct/>
              <w:adjustRightInd/>
              <w:jc w:val="right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TOTAL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F8260B" w14:textId="77777777" w:rsidR="00727A65" w:rsidRPr="00727A65" w:rsidRDefault="00727A65" w:rsidP="00727A6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D87208" w14:textId="77777777" w:rsidR="00727A65" w:rsidRPr="00727A65" w:rsidRDefault="00727A65" w:rsidP="00727A65">
            <w:pPr>
              <w:widowControl/>
              <w:overflowPunct/>
              <w:adjustRightInd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9B3E19" w14:textId="77777777" w:rsidR="00727A65" w:rsidRPr="00727A65" w:rsidRDefault="00727A65" w:rsidP="00727A65">
            <w:pPr>
              <w:widowControl/>
              <w:overflowPunct/>
              <w:adjustRightInd/>
              <w:jc w:val="center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</w:pPr>
            <w:r w:rsidRPr="00727A65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lang w:val="es-CO" w:eastAsia="es-CO"/>
              </w:rPr>
              <w:t>$0,00</w:t>
            </w:r>
          </w:p>
        </w:tc>
      </w:tr>
    </w:tbl>
    <w:p w14:paraId="3847187F" w14:textId="77777777" w:rsidR="00727A65" w:rsidRDefault="00727A65" w:rsidP="00560CA1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1A838B71" w14:textId="77777777" w:rsidR="00727A65" w:rsidRPr="00560CA1" w:rsidRDefault="00727A65" w:rsidP="00560CA1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6D4174B9" w14:textId="203FB174" w:rsidR="00A11315" w:rsidRPr="003D2685" w:rsidRDefault="00A11315" w:rsidP="00F4258B">
      <w:pPr>
        <w:widowControl/>
        <w:overflowPunct/>
        <w:adjustRightInd/>
        <w:jc w:val="both"/>
        <w:rPr>
          <w:rFonts w:asciiTheme="minorHAnsi" w:hAnsiTheme="minorHAnsi" w:cstheme="minorHAnsi"/>
          <w:b/>
          <w:i/>
          <w:caps/>
          <w:color w:val="FF0000"/>
          <w:sz w:val="22"/>
          <w:szCs w:val="22"/>
          <w:u w:val="single"/>
          <w:lang w:val="es-ES_tradnl"/>
        </w:rPr>
      </w:pPr>
    </w:p>
    <w:sectPr w:rsidR="00A11315" w:rsidRPr="003D2685" w:rsidSect="00962689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0DDD3A" w15:done="0"/>
  <w15:commentEx w15:paraId="7CDB966C" w15:done="0"/>
  <w15:commentEx w15:paraId="6E1A3A15" w15:done="0"/>
  <w15:commentEx w15:paraId="4B710735" w15:done="0"/>
  <w15:commentEx w15:paraId="78184EA1" w15:done="0"/>
  <w15:commentEx w15:paraId="40B2F248" w15:done="0"/>
  <w15:commentEx w15:paraId="1404B5DE" w15:done="0"/>
  <w15:commentEx w15:paraId="35028D10" w15:done="0"/>
  <w15:commentEx w15:paraId="323CF8CA" w15:done="0"/>
  <w15:commentEx w15:paraId="36FF88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D11CB" w14:textId="77777777" w:rsidR="000B1FB8" w:rsidRDefault="000B1FB8" w:rsidP="00FD48A2">
      <w:r>
        <w:separator/>
      </w:r>
    </w:p>
  </w:endnote>
  <w:endnote w:type="continuationSeparator" w:id="0">
    <w:p w14:paraId="316237E8" w14:textId="77777777" w:rsidR="000B1FB8" w:rsidRDefault="000B1FB8" w:rsidP="00FD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4741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6D86AF4B" w14:textId="77777777" w:rsidR="00EB10B4" w:rsidRPr="00425585" w:rsidRDefault="00EB10B4">
        <w:pPr>
          <w:pStyle w:val="Piedepgina"/>
          <w:jc w:val="right"/>
          <w:rPr>
            <w:rFonts w:asciiTheme="minorHAnsi" w:hAnsiTheme="minorHAnsi" w:cstheme="minorHAnsi"/>
          </w:rPr>
        </w:pPr>
        <w:r w:rsidRPr="00425585">
          <w:rPr>
            <w:rFonts w:asciiTheme="minorHAnsi" w:hAnsiTheme="minorHAnsi" w:cstheme="minorHAnsi"/>
          </w:rPr>
          <w:fldChar w:fldCharType="begin"/>
        </w:r>
        <w:r w:rsidRPr="00425585">
          <w:rPr>
            <w:rFonts w:asciiTheme="minorHAnsi" w:hAnsiTheme="minorHAnsi" w:cstheme="minorHAnsi"/>
          </w:rPr>
          <w:instrText xml:space="preserve"> PAGE   \* MERGEFORMAT </w:instrText>
        </w:r>
        <w:r w:rsidRPr="00425585">
          <w:rPr>
            <w:rFonts w:asciiTheme="minorHAnsi" w:hAnsiTheme="minorHAnsi" w:cstheme="minorHAnsi"/>
          </w:rPr>
          <w:fldChar w:fldCharType="separate"/>
        </w:r>
        <w:r w:rsidR="00B12564">
          <w:rPr>
            <w:rFonts w:asciiTheme="minorHAnsi" w:hAnsiTheme="minorHAnsi" w:cstheme="minorHAnsi"/>
            <w:noProof/>
          </w:rPr>
          <w:t>58</w:t>
        </w:r>
        <w:r w:rsidRPr="00425585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2FFD206" w14:textId="77777777" w:rsidR="00EB10B4" w:rsidRDefault="00EB10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1C1DE" w14:textId="77777777" w:rsidR="000B1FB8" w:rsidRDefault="000B1FB8" w:rsidP="00FD48A2">
      <w:r>
        <w:separator/>
      </w:r>
    </w:p>
  </w:footnote>
  <w:footnote w:type="continuationSeparator" w:id="0">
    <w:p w14:paraId="35E47648" w14:textId="77777777" w:rsidR="000B1FB8" w:rsidRDefault="000B1FB8" w:rsidP="00FD48A2">
      <w:r>
        <w:continuationSeparator/>
      </w:r>
    </w:p>
  </w:footnote>
  <w:footnote w:id="1">
    <w:p w14:paraId="5B062943" w14:textId="35E1945E" w:rsidR="00EB10B4" w:rsidRPr="007E56B3" w:rsidRDefault="00EB10B4" w:rsidP="00914C0B">
      <w:pPr>
        <w:pStyle w:val="Textonotapie"/>
        <w:jc w:val="both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i/>
          <w:sz w:val="20"/>
          <w:lang w:val="es-ES_tradnl"/>
        </w:rPr>
        <w:footnoteRef/>
      </w:r>
      <w:r w:rsidRPr="007E56B3">
        <w:rPr>
          <w:rFonts w:ascii="Calibri" w:hAnsi="Calibri"/>
          <w:i/>
          <w:sz w:val="20"/>
          <w:lang w:val="es-ES_tradnl"/>
        </w:rPr>
        <w:t xml:space="preserve"> En función de los Incoterms (</w:t>
      </w:r>
      <w:r w:rsidRPr="007E56B3">
        <w:rPr>
          <w:rFonts w:ascii="Calibri" w:hAnsi="Calibri"/>
          <w:bCs/>
          <w:i/>
          <w:sz w:val="20"/>
          <w:lang w:val="es-ES_tradnl"/>
        </w:rPr>
        <w:t>Términos de Comercio Internacional)</w:t>
      </w:r>
      <w:r w:rsidRPr="007E56B3">
        <w:rPr>
          <w:rFonts w:ascii="Calibri" w:hAnsi="Calibri"/>
          <w:i/>
          <w:sz w:val="20"/>
          <w:lang w:val="es-ES_tradnl"/>
        </w:rPr>
        <w:t xml:space="preserve">. Esta sugerencia de utilizar un transportista preferido por </w:t>
      </w:r>
      <w:r w:rsidRPr="007F6C71">
        <w:rPr>
          <w:rFonts w:asciiTheme="minorHAnsi" w:hAnsiTheme="minorHAnsi" w:cstheme="minorHAnsi"/>
          <w:sz w:val="22"/>
          <w:szCs w:val="22"/>
          <w:lang w:val="es-ES_tradnl"/>
        </w:rPr>
        <w:t>APROACA</w:t>
      </w:r>
      <w:r w:rsidRPr="007F6C71">
        <w:rPr>
          <w:rFonts w:ascii="Calibri" w:hAnsi="Calibri"/>
          <w:i/>
          <w:sz w:val="20"/>
          <w:lang w:val="es-ES_tradnl"/>
        </w:rPr>
        <w:t xml:space="preserve"> se hace únicamente por razones de familiaridad con los procedimientos y requisitos documentales que se aplican a </w:t>
      </w:r>
      <w:r w:rsidRPr="007F6C71">
        <w:rPr>
          <w:rFonts w:asciiTheme="minorHAnsi" w:hAnsiTheme="minorHAnsi" w:cstheme="minorHAnsi"/>
          <w:sz w:val="22"/>
          <w:szCs w:val="22"/>
          <w:lang w:val="es-ES_tradnl"/>
        </w:rPr>
        <w:t>APROACA</w:t>
      </w:r>
      <w:r w:rsidRPr="007F6C71">
        <w:rPr>
          <w:rFonts w:ascii="Calibri" w:hAnsi="Calibri"/>
          <w:i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en el despacho de aduanas. </w:t>
      </w:r>
    </w:p>
  </w:footnote>
  <w:footnote w:id="2">
    <w:p w14:paraId="1669D1E0" w14:textId="77777777" w:rsidR="00EB10B4" w:rsidRPr="008817AE" w:rsidRDefault="00EB10B4" w:rsidP="00F4258B">
      <w:pPr>
        <w:pStyle w:val="Textonotapie"/>
        <w:rPr>
          <w:i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Relaciónese con los Incoterms que se apliquen.</w:t>
      </w:r>
    </w:p>
  </w:footnote>
  <w:footnote w:id="3">
    <w:p w14:paraId="74A52C61" w14:textId="77777777" w:rsidR="00EB10B4" w:rsidRPr="007E56B3" w:rsidRDefault="00EB10B4" w:rsidP="00F4258B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4">
    <w:p w14:paraId="7FA4734E" w14:textId="77777777" w:rsidR="00EB10B4" w:rsidRPr="008817AE" w:rsidRDefault="00EB10B4" w:rsidP="00F4258B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14:paraId="62E87118" w14:textId="77777777" w:rsidR="00EB10B4" w:rsidRPr="008817AE" w:rsidRDefault="00EB10B4" w:rsidP="00F4258B">
      <w:pPr>
        <w:pStyle w:val="Textonotapie"/>
        <w:rPr>
          <w:lang w:val="es-ES_tradnl"/>
        </w:rPr>
      </w:pPr>
    </w:p>
  </w:footnote>
  <w:footnote w:id="5">
    <w:p w14:paraId="0A478601" w14:textId="77777777" w:rsidR="00EB10B4" w:rsidRPr="008817AE" w:rsidRDefault="00EB10B4" w:rsidP="00F4258B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6">
    <w:p w14:paraId="74EC977F" w14:textId="77777777" w:rsidR="00EB10B4" w:rsidRPr="007E56B3" w:rsidRDefault="00EB10B4" w:rsidP="00F4258B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7">
    <w:p w14:paraId="337CD9C0" w14:textId="77777777" w:rsidR="00EB10B4" w:rsidRPr="008817AE" w:rsidRDefault="00EB10B4" w:rsidP="00F4258B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0EAC14A5"/>
    <w:multiLevelType w:val="hybridMultilevel"/>
    <w:tmpl w:val="7F7AC7F8"/>
    <w:lvl w:ilvl="0" w:tplc="0FF6BDE2">
      <w:start w:val="1"/>
      <w:numFmt w:val="bullet"/>
      <w:lvlText w:val=""/>
      <w:lvlJc w:val="left"/>
      <w:pPr>
        <w:ind w:left="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3BC3F00"/>
    <w:multiLevelType w:val="hybridMultilevel"/>
    <w:tmpl w:val="3662A12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C7A94"/>
    <w:multiLevelType w:val="hybridMultilevel"/>
    <w:tmpl w:val="E0F6DD56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646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535788"/>
    <w:multiLevelType w:val="hybridMultilevel"/>
    <w:tmpl w:val="7A28B4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9E40A9"/>
    <w:multiLevelType w:val="hybridMultilevel"/>
    <w:tmpl w:val="4A9A5A0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14765"/>
    <w:multiLevelType w:val="hybridMultilevel"/>
    <w:tmpl w:val="83D62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274740"/>
    <w:multiLevelType w:val="multilevel"/>
    <w:tmpl w:val="9698BF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2A081E2B"/>
    <w:multiLevelType w:val="hybridMultilevel"/>
    <w:tmpl w:val="3BD6EF3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9536C"/>
    <w:multiLevelType w:val="hybridMultilevel"/>
    <w:tmpl w:val="45C02B88"/>
    <w:lvl w:ilvl="0" w:tplc="04090017">
      <w:start w:val="1"/>
      <w:numFmt w:val="lowerLetter"/>
      <w:lvlText w:val="%1)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3B90FF8"/>
    <w:multiLevelType w:val="hybridMultilevel"/>
    <w:tmpl w:val="9F0650D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70BA5"/>
    <w:multiLevelType w:val="multilevel"/>
    <w:tmpl w:val="BDEC77E8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bullet"/>
      <w:lvlText w:val=""/>
      <w:lvlJc w:val="left"/>
      <w:pPr>
        <w:ind w:left="720" w:hanging="720"/>
      </w:pPr>
      <w:rPr>
        <w:rFonts w:ascii="Webdings" w:hAnsi="Webding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EF5156"/>
    <w:multiLevelType w:val="hybridMultilevel"/>
    <w:tmpl w:val="F1C80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DC66A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00DBD"/>
    <w:multiLevelType w:val="hybridMultilevel"/>
    <w:tmpl w:val="97DA3492"/>
    <w:lvl w:ilvl="0" w:tplc="23E6BACE">
      <w:start w:val="1"/>
      <w:numFmt w:val="lowerLetter"/>
      <w:lvlText w:val="%1)"/>
      <w:lvlJc w:val="left"/>
      <w:pPr>
        <w:ind w:left="717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3B61B1"/>
    <w:multiLevelType w:val="hybridMultilevel"/>
    <w:tmpl w:val="F9F61786"/>
    <w:lvl w:ilvl="0" w:tplc="A71C6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9E1056"/>
    <w:multiLevelType w:val="hybridMultilevel"/>
    <w:tmpl w:val="D3C2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34A0B"/>
    <w:multiLevelType w:val="hybridMultilevel"/>
    <w:tmpl w:val="9FEC8C3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24F6E"/>
    <w:multiLevelType w:val="hybridMultilevel"/>
    <w:tmpl w:val="3466AEC8"/>
    <w:lvl w:ilvl="0" w:tplc="692AEEEA">
      <w:start w:val="1"/>
      <w:numFmt w:val="lowerLetter"/>
      <w:lvlText w:val="%1)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7">
    <w:nsid w:val="5AFE0F67"/>
    <w:multiLevelType w:val="multilevel"/>
    <w:tmpl w:val="367EF0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AFF3C13"/>
    <w:multiLevelType w:val="hybridMultilevel"/>
    <w:tmpl w:val="B9662D2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70A2C7A"/>
    <w:multiLevelType w:val="hybridMultilevel"/>
    <w:tmpl w:val="FBB2689E"/>
    <w:lvl w:ilvl="0" w:tplc="8EDE4CF0">
      <w:start w:val="1"/>
      <w:numFmt w:val="bullet"/>
      <w:lvlText w:val=""/>
      <w:lvlJc w:val="left"/>
      <w:pPr>
        <w:ind w:left="556" w:hanging="360"/>
      </w:pPr>
      <w:rPr>
        <w:rFonts w:ascii="Webdings" w:hAnsi="Web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33"/>
  </w:num>
  <w:num w:numId="5">
    <w:abstractNumId w:val="15"/>
  </w:num>
  <w:num w:numId="6">
    <w:abstractNumId w:val="9"/>
  </w:num>
  <w:num w:numId="7">
    <w:abstractNumId w:val="12"/>
  </w:num>
  <w:num w:numId="8">
    <w:abstractNumId w:val="2"/>
  </w:num>
  <w:num w:numId="9">
    <w:abstractNumId w:val="14"/>
  </w:num>
  <w:num w:numId="10">
    <w:abstractNumId w:val="29"/>
  </w:num>
  <w:num w:numId="11">
    <w:abstractNumId w:val="7"/>
  </w:num>
  <w:num w:numId="12">
    <w:abstractNumId w:val="24"/>
  </w:num>
  <w:num w:numId="13">
    <w:abstractNumId w:val="32"/>
  </w:num>
  <w:num w:numId="14">
    <w:abstractNumId w:val="20"/>
  </w:num>
  <w:num w:numId="15">
    <w:abstractNumId w:val="3"/>
  </w:num>
  <w:num w:numId="16">
    <w:abstractNumId w:val="27"/>
  </w:num>
  <w:num w:numId="17">
    <w:abstractNumId w:val="16"/>
  </w:num>
  <w:num w:numId="18">
    <w:abstractNumId w:val="22"/>
  </w:num>
  <w:num w:numId="19">
    <w:abstractNumId w:val="11"/>
  </w:num>
  <w:num w:numId="20">
    <w:abstractNumId w:val="6"/>
  </w:num>
  <w:num w:numId="21">
    <w:abstractNumId w:val="18"/>
  </w:num>
  <w:num w:numId="22">
    <w:abstractNumId w:val="31"/>
  </w:num>
  <w:num w:numId="23">
    <w:abstractNumId w:val="1"/>
  </w:num>
  <w:num w:numId="24">
    <w:abstractNumId w:val="21"/>
  </w:num>
  <w:num w:numId="25">
    <w:abstractNumId w:val="4"/>
  </w:num>
  <w:num w:numId="26">
    <w:abstractNumId w:val="5"/>
  </w:num>
  <w:num w:numId="27">
    <w:abstractNumId w:val="28"/>
  </w:num>
  <w:num w:numId="28">
    <w:abstractNumId w:val="30"/>
  </w:num>
  <w:num w:numId="29">
    <w:abstractNumId w:val="25"/>
  </w:num>
  <w:num w:numId="30">
    <w:abstractNumId w:val="34"/>
  </w:num>
  <w:num w:numId="31">
    <w:abstractNumId w:val="23"/>
  </w:num>
  <w:num w:numId="32">
    <w:abstractNumId w:val="8"/>
  </w:num>
  <w:num w:numId="33">
    <w:abstractNumId w:val="10"/>
  </w:num>
  <w:num w:numId="34">
    <w:abstractNumId w:val="13"/>
  </w:num>
  <w:num w:numId="35">
    <w:abstractNumId w:val="26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varo-PC">
    <w15:presenceInfo w15:providerId="None" w15:userId="Alvaro-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A2"/>
    <w:rsid w:val="000002F7"/>
    <w:rsid w:val="00000F04"/>
    <w:rsid w:val="000015DF"/>
    <w:rsid w:val="00001BD5"/>
    <w:rsid w:val="00001C0E"/>
    <w:rsid w:val="0000255A"/>
    <w:rsid w:val="00003D08"/>
    <w:rsid w:val="00003DE1"/>
    <w:rsid w:val="00003EA5"/>
    <w:rsid w:val="00005A96"/>
    <w:rsid w:val="0000617C"/>
    <w:rsid w:val="000065AA"/>
    <w:rsid w:val="00011CDD"/>
    <w:rsid w:val="00011E93"/>
    <w:rsid w:val="00012098"/>
    <w:rsid w:val="00012DAE"/>
    <w:rsid w:val="00014198"/>
    <w:rsid w:val="00014F76"/>
    <w:rsid w:val="000171FC"/>
    <w:rsid w:val="000174CB"/>
    <w:rsid w:val="00024C50"/>
    <w:rsid w:val="00025215"/>
    <w:rsid w:val="000262AD"/>
    <w:rsid w:val="000267F1"/>
    <w:rsid w:val="0002711A"/>
    <w:rsid w:val="0002732D"/>
    <w:rsid w:val="00027A0F"/>
    <w:rsid w:val="000303A3"/>
    <w:rsid w:val="0003284E"/>
    <w:rsid w:val="000331BB"/>
    <w:rsid w:val="00034942"/>
    <w:rsid w:val="00034BEF"/>
    <w:rsid w:val="0003522D"/>
    <w:rsid w:val="00035A3F"/>
    <w:rsid w:val="00035EA3"/>
    <w:rsid w:val="0003714B"/>
    <w:rsid w:val="00037773"/>
    <w:rsid w:val="0004133C"/>
    <w:rsid w:val="00042221"/>
    <w:rsid w:val="000440D6"/>
    <w:rsid w:val="000441D4"/>
    <w:rsid w:val="00044399"/>
    <w:rsid w:val="00047AE4"/>
    <w:rsid w:val="000502F9"/>
    <w:rsid w:val="000515AC"/>
    <w:rsid w:val="000515D7"/>
    <w:rsid w:val="000544BC"/>
    <w:rsid w:val="000547A0"/>
    <w:rsid w:val="000556A9"/>
    <w:rsid w:val="00055B3C"/>
    <w:rsid w:val="00055B68"/>
    <w:rsid w:val="00056A51"/>
    <w:rsid w:val="000605E2"/>
    <w:rsid w:val="00061662"/>
    <w:rsid w:val="00061FD9"/>
    <w:rsid w:val="00064126"/>
    <w:rsid w:val="00064470"/>
    <w:rsid w:val="00065E78"/>
    <w:rsid w:val="000661CB"/>
    <w:rsid w:val="0006713F"/>
    <w:rsid w:val="000673CE"/>
    <w:rsid w:val="000700B3"/>
    <w:rsid w:val="00072C58"/>
    <w:rsid w:val="00073916"/>
    <w:rsid w:val="00073AA0"/>
    <w:rsid w:val="00073F05"/>
    <w:rsid w:val="000757AD"/>
    <w:rsid w:val="0007760D"/>
    <w:rsid w:val="000802D0"/>
    <w:rsid w:val="00081D16"/>
    <w:rsid w:val="000822D4"/>
    <w:rsid w:val="00085236"/>
    <w:rsid w:val="00086705"/>
    <w:rsid w:val="000868F4"/>
    <w:rsid w:val="00086B34"/>
    <w:rsid w:val="00086DCE"/>
    <w:rsid w:val="00090240"/>
    <w:rsid w:val="0009229C"/>
    <w:rsid w:val="000964B8"/>
    <w:rsid w:val="0009797C"/>
    <w:rsid w:val="000A09B0"/>
    <w:rsid w:val="000A3F8E"/>
    <w:rsid w:val="000A4A41"/>
    <w:rsid w:val="000A4FD9"/>
    <w:rsid w:val="000A7757"/>
    <w:rsid w:val="000B07F0"/>
    <w:rsid w:val="000B164B"/>
    <w:rsid w:val="000B1C1D"/>
    <w:rsid w:val="000B1FB8"/>
    <w:rsid w:val="000B3187"/>
    <w:rsid w:val="000B414E"/>
    <w:rsid w:val="000B5201"/>
    <w:rsid w:val="000B5328"/>
    <w:rsid w:val="000B5ACF"/>
    <w:rsid w:val="000B5F2D"/>
    <w:rsid w:val="000B6270"/>
    <w:rsid w:val="000B6B43"/>
    <w:rsid w:val="000B7A11"/>
    <w:rsid w:val="000C0F87"/>
    <w:rsid w:val="000C2CCD"/>
    <w:rsid w:val="000C306F"/>
    <w:rsid w:val="000C512E"/>
    <w:rsid w:val="000C562F"/>
    <w:rsid w:val="000C6C3B"/>
    <w:rsid w:val="000C6E88"/>
    <w:rsid w:val="000C6F4D"/>
    <w:rsid w:val="000C77AF"/>
    <w:rsid w:val="000D1961"/>
    <w:rsid w:val="000D1F16"/>
    <w:rsid w:val="000D249A"/>
    <w:rsid w:val="000D2820"/>
    <w:rsid w:val="000D2C89"/>
    <w:rsid w:val="000D394F"/>
    <w:rsid w:val="000D4435"/>
    <w:rsid w:val="000D470B"/>
    <w:rsid w:val="000D5D63"/>
    <w:rsid w:val="000D724E"/>
    <w:rsid w:val="000D7435"/>
    <w:rsid w:val="000D7532"/>
    <w:rsid w:val="000E14D6"/>
    <w:rsid w:val="000E535F"/>
    <w:rsid w:val="000E65E3"/>
    <w:rsid w:val="000F02AF"/>
    <w:rsid w:val="000F0900"/>
    <w:rsid w:val="000F1AD9"/>
    <w:rsid w:val="000F37D1"/>
    <w:rsid w:val="000F4AF2"/>
    <w:rsid w:val="000F627A"/>
    <w:rsid w:val="000F6A8D"/>
    <w:rsid w:val="000F7C8A"/>
    <w:rsid w:val="00101349"/>
    <w:rsid w:val="00101428"/>
    <w:rsid w:val="00102085"/>
    <w:rsid w:val="001034A5"/>
    <w:rsid w:val="00105CA9"/>
    <w:rsid w:val="001062B6"/>
    <w:rsid w:val="00107ED1"/>
    <w:rsid w:val="00113848"/>
    <w:rsid w:val="00115549"/>
    <w:rsid w:val="001216E6"/>
    <w:rsid w:val="001228E4"/>
    <w:rsid w:val="00124661"/>
    <w:rsid w:val="001247F4"/>
    <w:rsid w:val="00126DFE"/>
    <w:rsid w:val="00130354"/>
    <w:rsid w:val="00130A96"/>
    <w:rsid w:val="001314A1"/>
    <w:rsid w:val="00133C5C"/>
    <w:rsid w:val="00134692"/>
    <w:rsid w:val="00134F7C"/>
    <w:rsid w:val="00135933"/>
    <w:rsid w:val="001365DF"/>
    <w:rsid w:val="00136873"/>
    <w:rsid w:val="00136BF5"/>
    <w:rsid w:val="00140CB2"/>
    <w:rsid w:val="00141D0F"/>
    <w:rsid w:val="001420D5"/>
    <w:rsid w:val="001426BD"/>
    <w:rsid w:val="00143956"/>
    <w:rsid w:val="00144156"/>
    <w:rsid w:val="001451A2"/>
    <w:rsid w:val="0015035A"/>
    <w:rsid w:val="00152520"/>
    <w:rsid w:val="00152708"/>
    <w:rsid w:val="001529D4"/>
    <w:rsid w:val="00153FD9"/>
    <w:rsid w:val="00154832"/>
    <w:rsid w:val="00157C71"/>
    <w:rsid w:val="00162203"/>
    <w:rsid w:val="001623FB"/>
    <w:rsid w:val="00163681"/>
    <w:rsid w:val="0016793F"/>
    <w:rsid w:val="00167996"/>
    <w:rsid w:val="0017011B"/>
    <w:rsid w:val="001714CA"/>
    <w:rsid w:val="001717F6"/>
    <w:rsid w:val="001750CE"/>
    <w:rsid w:val="00177EF6"/>
    <w:rsid w:val="0018030E"/>
    <w:rsid w:val="00180BA0"/>
    <w:rsid w:val="00182135"/>
    <w:rsid w:val="001846EA"/>
    <w:rsid w:val="0018487C"/>
    <w:rsid w:val="00184D45"/>
    <w:rsid w:val="00184ECF"/>
    <w:rsid w:val="00185571"/>
    <w:rsid w:val="00185926"/>
    <w:rsid w:val="001863E4"/>
    <w:rsid w:val="00186E86"/>
    <w:rsid w:val="00186EB7"/>
    <w:rsid w:val="00187665"/>
    <w:rsid w:val="00192420"/>
    <w:rsid w:val="00194B39"/>
    <w:rsid w:val="00194DB5"/>
    <w:rsid w:val="001A0DE9"/>
    <w:rsid w:val="001A24C2"/>
    <w:rsid w:val="001A360E"/>
    <w:rsid w:val="001A4E12"/>
    <w:rsid w:val="001A5210"/>
    <w:rsid w:val="001A5A01"/>
    <w:rsid w:val="001A7D9F"/>
    <w:rsid w:val="001B1906"/>
    <w:rsid w:val="001B24BE"/>
    <w:rsid w:val="001B2DDE"/>
    <w:rsid w:val="001B2EED"/>
    <w:rsid w:val="001B56E1"/>
    <w:rsid w:val="001C0579"/>
    <w:rsid w:val="001C2240"/>
    <w:rsid w:val="001C431F"/>
    <w:rsid w:val="001C4C48"/>
    <w:rsid w:val="001C5E03"/>
    <w:rsid w:val="001C7090"/>
    <w:rsid w:val="001C7836"/>
    <w:rsid w:val="001D0090"/>
    <w:rsid w:val="001D0750"/>
    <w:rsid w:val="001D08BB"/>
    <w:rsid w:val="001D150C"/>
    <w:rsid w:val="001D2003"/>
    <w:rsid w:val="001D2A88"/>
    <w:rsid w:val="001D2A9D"/>
    <w:rsid w:val="001D570A"/>
    <w:rsid w:val="001D7785"/>
    <w:rsid w:val="001E021E"/>
    <w:rsid w:val="001E0901"/>
    <w:rsid w:val="001E1BB5"/>
    <w:rsid w:val="001E3537"/>
    <w:rsid w:val="001E364A"/>
    <w:rsid w:val="001E4412"/>
    <w:rsid w:val="001E51C8"/>
    <w:rsid w:val="001E7576"/>
    <w:rsid w:val="001E786E"/>
    <w:rsid w:val="001F00AD"/>
    <w:rsid w:val="001F2049"/>
    <w:rsid w:val="001F6C36"/>
    <w:rsid w:val="0020143D"/>
    <w:rsid w:val="002048D7"/>
    <w:rsid w:val="00204AC5"/>
    <w:rsid w:val="00205DC2"/>
    <w:rsid w:val="002060D8"/>
    <w:rsid w:val="0020652D"/>
    <w:rsid w:val="00206DD4"/>
    <w:rsid w:val="00207E43"/>
    <w:rsid w:val="00211776"/>
    <w:rsid w:val="002122C3"/>
    <w:rsid w:val="00213637"/>
    <w:rsid w:val="00213F47"/>
    <w:rsid w:val="00214379"/>
    <w:rsid w:val="00215076"/>
    <w:rsid w:val="002156FE"/>
    <w:rsid w:val="002169A9"/>
    <w:rsid w:val="00220AE4"/>
    <w:rsid w:val="002218F1"/>
    <w:rsid w:val="00221DA7"/>
    <w:rsid w:val="00222AEB"/>
    <w:rsid w:val="002232EF"/>
    <w:rsid w:val="002237EC"/>
    <w:rsid w:val="002239B4"/>
    <w:rsid w:val="00226E6D"/>
    <w:rsid w:val="002272D0"/>
    <w:rsid w:val="00227344"/>
    <w:rsid w:val="0022762B"/>
    <w:rsid w:val="00227B8D"/>
    <w:rsid w:val="00232A17"/>
    <w:rsid w:val="00232F75"/>
    <w:rsid w:val="00233105"/>
    <w:rsid w:val="00235332"/>
    <w:rsid w:val="00236459"/>
    <w:rsid w:val="00236A69"/>
    <w:rsid w:val="00236DBF"/>
    <w:rsid w:val="00236DEC"/>
    <w:rsid w:val="00237971"/>
    <w:rsid w:val="0024019F"/>
    <w:rsid w:val="0024286B"/>
    <w:rsid w:val="00243116"/>
    <w:rsid w:val="00244EBB"/>
    <w:rsid w:val="0024506C"/>
    <w:rsid w:val="002502D1"/>
    <w:rsid w:val="00250D9C"/>
    <w:rsid w:val="0025153F"/>
    <w:rsid w:val="00251B98"/>
    <w:rsid w:val="00252405"/>
    <w:rsid w:val="002545D5"/>
    <w:rsid w:val="00254726"/>
    <w:rsid w:val="002560CE"/>
    <w:rsid w:val="002560FE"/>
    <w:rsid w:val="00256E91"/>
    <w:rsid w:val="00256F82"/>
    <w:rsid w:val="00261F7E"/>
    <w:rsid w:val="00264FF5"/>
    <w:rsid w:val="00266C54"/>
    <w:rsid w:val="002700A0"/>
    <w:rsid w:val="002722CF"/>
    <w:rsid w:val="00272744"/>
    <w:rsid w:val="0027381E"/>
    <w:rsid w:val="00273A0E"/>
    <w:rsid w:val="00280CD3"/>
    <w:rsid w:val="00283363"/>
    <w:rsid w:val="00283C11"/>
    <w:rsid w:val="00286137"/>
    <w:rsid w:val="00286596"/>
    <w:rsid w:val="00287916"/>
    <w:rsid w:val="00287F51"/>
    <w:rsid w:val="0029196A"/>
    <w:rsid w:val="00291CF8"/>
    <w:rsid w:val="00293198"/>
    <w:rsid w:val="00293964"/>
    <w:rsid w:val="00295775"/>
    <w:rsid w:val="002958B7"/>
    <w:rsid w:val="002973B0"/>
    <w:rsid w:val="0029796E"/>
    <w:rsid w:val="002A0089"/>
    <w:rsid w:val="002A0878"/>
    <w:rsid w:val="002A78A5"/>
    <w:rsid w:val="002B17F1"/>
    <w:rsid w:val="002B2A24"/>
    <w:rsid w:val="002B3CC5"/>
    <w:rsid w:val="002B5F02"/>
    <w:rsid w:val="002B7548"/>
    <w:rsid w:val="002C2FF2"/>
    <w:rsid w:val="002C373F"/>
    <w:rsid w:val="002C4472"/>
    <w:rsid w:val="002C44FD"/>
    <w:rsid w:val="002C5F69"/>
    <w:rsid w:val="002D2976"/>
    <w:rsid w:val="002D34E6"/>
    <w:rsid w:val="002D3B4A"/>
    <w:rsid w:val="002D3E76"/>
    <w:rsid w:val="002D4121"/>
    <w:rsid w:val="002D5870"/>
    <w:rsid w:val="002D7C8B"/>
    <w:rsid w:val="002D7E71"/>
    <w:rsid w:val="002E157C"/>
    <w:rsid w:val="002E2E02"/>
    <w:rsid w:val="002E5FF1"/>
    <w:rsid w:val="002E60C8"/>
    <w:rsid w:val="002E63F1"/>
    <w:rsid w:val="002E668E"/>
    <w:rsid w:val="002F040E"/>
    <w:rsid w:val="002F5F08"/>
    <w:rsid w:val="002F71DB"/>
    <w:rsid w:val="00300179"/>
    <w:rsid w:val="00303690"/>
    <w:rsid w:val="00306AF6"/>
    <w:rsid w:val="00310733"/>
    <w:rsid w:val="00310DDB"/>
    <w:rsid w:val="003111FA"/>
    <w:rsid w:val="00311691"/>
    <w:rsid w:val="00312E5A"/>
    <w:rsid w:val="003155FF"/>
    <w:rsid w:val="00315841"/>
    <w:rsid w:val="00321B40"/>
    <w:rsid w:val="003225A7"/>
    <w:rsid w:val="00325EC6"/>
    <w:rsid w:val="0032760E"/>
    <w:rsid w:val="00327922"/>
    <w:rsid w:val="0033007A"/>
    <w:rsid w:val="00331025"/>
    <w:rsid w:val="00331464"/>
    <w:rsid w:val="00333B20"/>
    <w:rsid w:val="003347CC"/>
    <w:rsid w:val="003348A7"/>
    <w:rsid w:val="00336432"/>
    <w:rsid w:val="003371DB"/>
    <w:rsid w:val="00337791"/>
    <w:rsid w:val="0034079A"/>
    <w:rsid w:val="00341272"/>
    <w:rsid w:val="00342AA2"/>
    <w:rsid w:val="00343188"/>
    <w:rsid w:val="003449CA"/>
    <w:rsid w:val="0034689B"/>
    <w:rsid w:val="00347D0B"/>
    <w:rsid w:val="00350AC6"/>
    <w:rsid w:val="0035162E"/>
    <w:rsid w:val="003516E9"/>
    <w:rsid w:val="003531B3"/>
    <w:rsid w:val="003566F2"/>
    <w:rsid w:val="0035685A"/>
    <w:rsid w:val="00356E37"/>
    <w:rsid w:val="0035748C"/>
    <w:rsid w:val="003575BE"/>
    <w:rsid w:val="00357EE9"/>
    <w:rsid w:val="003601AC"/>
    <w:rsid w:val="00360A98"/>
    <w:rsid w:val="003642EE"/>
    <w:rsid w:val="00364889"/>
    <w:rsid w:val="00364D1D"/>
    <w:rsid w:val="003650CD"/>
    <w:rsid w:val="00365440"/>
    <w:rsid w:val="003706C0"/>
    <w:rsid w:val="003706F3"/>
    <w:rsid w:val="00370932"/>
    <w:rsid w:val="00370D94"/>
    <w:rsid w:val="003722A5"/>
    <w:rsid w:val="00372A2D"/>
    <w:rsid w:val="003760F1"/>
    <w:rsid w:val="003762CC"/>
    <w:rsid w:val="003769FD"/>
    <w:rsid w:val="003808ED"/>
    <w:rsid w:val="00381170"/>
    <w:rsid w:val="003823C1"/>
    <w:rsid w:val="003835A3"/>
    <w:rsid w:val="00383781"/>
    <w:rsid w:val="00383F40"/>
    <w:rsid w:val="00383F76"/>
    <w:rsid w:val="00384B92"/>
    <w:rsid w:val="00384F06"/>
    <w:rsid w:val="00385C67"/>
    <w:rsid w:val="0038671E"/>
    <w:rsid w:val="00387165"/>
    <w:rsid w:val="00387E6D"/>
    <w:rsid w:val="00387FBE"/>
    <w:rsid w:val="003906AA"/>
    <w:rsid w:val="00394880"/>
    <w:rsid w:val="00395E25"/>
    <w:rsid w:val="003970D9"/>
    <w:rsid w:val="003A0848"/>
    <w:rsid w:val="003A1BCA"/>
    <w:rsid w:val="003A1BFA"/>
    <w:rsid w:val="003A25F2"/>
    <w:rsid w:val="003A2EB6"/>
    <w:rsid w:val="003A3C92"/>
    <w:rsid w:val="003A4FE9"/>
    <w:rsid w:val="003A6521"/>
    <w:rsid w:val="003A6DD4"/>
    <w:rsid w:val="003A75D7"/>
    <w:rsid w:val="003A7F08"/>
    <w:rsid w:val="003B0A5A"/>
    <w:rsid w:val="003B11BE"/>
    <w:rsid w:val="003B1B7A"/>
    <w:rsid w:val="003B1DC9"/>
    <w:rsid w:val="003B3CBE"/>
    <w:rsid w:val="003B441A"/>
    <w:rsid w:val="003B5665"/>
    <w:rsid w:val="003B5E32"/>
    <w:rsid w:val="003B5E59"/>
    <w:rsid w:val="003C1C9D"/>
    <w:rsid w:val="003C2212"/>
    <w:rsid w:val="003C2498"/>
    <w:rsid w:val="003C4341"/>
    <w:rsid w:val="003C47D8"/>
    <w:rsid w:val="003D088B"/>
    <w:rsid w:val="003D151F"/>
    <w:rsid w:val="003D2087"/>
    <w:rsid w:val="003D260F"/>
    <w:rsid w:val="003D2685"/>
    <w:rsid w:val="003D2B36"/>
    <w:rsid w:val="003D3BF8"/>
    <w:rsid w:val="003D7A56"/>
    <w:rsid w:val="003E1080"/>
    <w:rsid w:val="003E2156"/>
    <w:rsid w:val="003E434C"/>
    <w:rsid w:val="003E464A"/>
    <w:rsid w:val="003E5D61"/>
    <w:rsid w:val="003E7A96"/>
    <w:rsid w:val="003E7B7B"/>
    <w:rsid w:val="003F39B1"/>
    <w:rsid w:val="003F3D0A"/>
    <w:rsid w:val="003F5E31"/>
    <w:rsid w:val="003F6898"/>
    <w:rsid w:val="003F7630"/>
    <w:rsid w:val="003F7CD4"/>
    <w:rsid w:val="00400B8B"/>
    <w:rsid w:val="00401382"/>
    <w:rsid w:val="00401773"/>
    <w:rsid w:val="0040341C"/>
    <w:rsid w:val="004044AE"/>
    <w:rsid w:val="004048F7"/>
    <w:rsid w:val="0040517E"/>
    <w:rsid w:val="0040584C"/>
    <w:rsid w:val="00405D32"/>
    <w:rsid w:val="0040609D"/>
    <w:rsid w:val="00410353"/>
    <w:rsid w:val="0041155D"/>
    <w:rsid w:val="00411A86"/>
    <w:rsid w:val="0041252B"/>
    <w:rsid w:val="00412FE4"/>
    <w:rsid w:val="00413859"/>
    <w:rsid w:val="004144B9"/>
    <w:rsid w:val="00414685"/>
    <w:rsid w:val="0041470D"/>
    <w:rsid w:val="00414AB0"/>
    <w:rsid w:val="004162EF"/>
    <w:rsid w:val="00416616"/>
    <w:rsid w:val="0041770F"/>
    <w:rsid w:val="00420A36"/>
    <w:rsid w:val="0042187D"/>
    <w:rsid w:val="00422B1F"/>
    <w:rsid w:val="0042310F"/>
    <w:rsid w:val="00423EB8"/>
    <w:rsid w:val="00425585"/>
    <w:rsid w:val="0042587A"/>
    <w:rsid w:val="00426DD5"/>
    <w:rsid w:val="00427633"/>
    <w:rsid w:val="00427BC2"/>
    <w:rsid w:val="0043159A"/>
    <w:rsid w:val="0043208A"/>
    <w:rsid w:val="004342D7"/>
    <w:rsid w:val="00441D39"/>
    <w:rsid w:val="00441D40"/>
    <w:rsid w:val="004433EB"/>
    <w:rsid w:val="00443952"/>
    <w:rsid w:val="00443E95"/>
    <w:rsid w:val="0044462C"/>
    <w:rsid w:val="004453B0"/>
    <w:rsid w:val="00445C86"/>
    <w:rsid w:val="00447354"/>
    <w:rsid w:val="00450343"/>
    <w:rsid w:val="00450B82"/>
    <w:rsid w:val="0045206B"/>
    <w:rsid w:val="00452F4B"/>
    <w:rsid w:val="004546FC"/>
    <w:rsid w:val="00455385"/>
    <w:rsid w:val="00455580"/>
    <w:rsid w:val="00455857"/>
    <w:rsid w:val="0045660E"/>
    <w:rsid w:val="004566BB"/>
    <w:rsid w:val="00456ADA"/>
    <w:rsid w:val="00456CAF"/>
    <w:rsid w:val="00456E42"/>
    <w:rsid w:val="00457067"/>
    <w:rsid w:val="00457875"/>
    <w:rsid w:val="00457D76"/>
    <w:rsid w:val="00460CA3"/>
    <w:rsid w:val="00463935"/>
    <w:rsid w:val="004657D3"/>
    <w:rsid w:val="00465FA3"/>
    <w:rsid w:val="00466DF8"/>
    <w:rsid w:val="0046731E"/>
    <w:rsid w:val="004679DE"/>
    <w:rsid w:val="00471F78"/>
    <w:rsid w:val="00472382"/>
    <w:rsid w:val="00475F62"/>
    <w:rsid w:val="00476A33"/>
    <w:rsid w:val="004779A5"/>
    <w:rsid w:val="00477CC4"/>
    <w:rsid w:val="004818EC"/>
    <w:rsid w:val="00482D47"/>
    <w:rsid w:val="00483BD6"/>
    <w:rsid w:val="00484053"/>
    <w:rsid w:val="00485094"/>
    <w:rsid w:val="0049346F"/>
    <w:rsid w:val="0049397E"/>
    <w:rsid w:val="004939E7"/>
    <w:rsid w:val="00495A80"/>
    <w:rsid w:val="0049758C"/>
    <w:rsid w:val="00497CE3"/>
    <w:rsid w:val="004A0B38"/>
    <w:rsid w:val="004A164B"/>
    <w:rsid w:val="004A253A"/>
    <w:rsid w:val="004A25BB"/>
    <w:rsid w:val="004A2D09"/>
    <w:rsid w:val="004A3A1D"/>
    <w:rsid w:val="004A5369"/>
    <w:rsid w:val="004B14C9"/>
    <w:rsid w:val="004B46A6"/>
    <w:rsid w:val="004B5DF1"/>
    <w:rsid w:val="004B6C08"/>
    <w:rsid w:val="004B76D0"/>
    <w:rsid w:val="004C17AE"/>
    <w:rsid w:val="004C1DC2"/>
    <w:rsid w:val="004C5EF3"/>
    <w:rsid w:val="004C62F1"/>
    <w:rsid w:val="004C6459"/>
    <w:rsid w:val="004D0CF0"/>
    <w:rsid w:val="004D0D46"/>
    <w:rsid w:val="004D0E87"/>
    <w:rsid w:val="004D6149"/>
    <w:rsid w:val="004D676A"/>
    <w:rsid w:val="004D6835"/>
    <w:rsid w:val="004D7DCD"/>
    <w:rsid w:val="004E1A2E"/>
    <w:rsid w:val="004E1B92"/>
    <w:rsid w:val="004E2C3F"/>
    <w:rsid w:val="004E459D"/>
    <w:rsid w:val="004E56D0"/>
    <w:rsid w:val="004E5CC2"/>
    <w:rsid w:val="004E683D"/>
    <w:rsid w:val="004E7A73"/>
    <w:rsid w:val="004F0254"/>
    <w:rsid w:val="004F09FE"/>
    <w:rsid w:val="004F0C78"/>
    <w:rsid w:val="004F3036"/>
    <w:rsid w:val="004F3331"/>
    <w:rsid w:val="004F5213"/>
    <w:rsid w:val="004F56BF"/>
    <w:rsid w:val="005008FA"/>
    <w:rsid w:val="00500A89"/>
    <w:rsid w:val="00502580"/>
    <w:rsid w:val="00503610"/>
    <w:rsid w:val="005036EA"/>
    <w:rsid w:val="00503AD8"/>
    <w:rsid w:val="005040B1"/>
    <w:rsid w:val="00506BDF"/>
    <w:rsid w:val="00507381"/>
    <w:rsid w:val="005114F2"/>
    <w:rsid w:val="00511F5C"/>
    <w:rsid w:val="00513BFB"/>
    <w:rsid w:val="00514298"/>
    <w:rsid w:val="00514341"/>
    <w:rsid w:val="00514448"/>
    <w:rsid w:val="00514C26"/>
    <w:rsid w:val="00514F7C"/>
    <w:rsid w:val="00515E37"/>
    <w:rsid w:val="0051615E"/>
    <w:rsid w:val="00516A38"/>
    <w:rsid w:val="00516F2E"/>
    <w:rsid w:val="00516F4A"/>
    <w:rsid w:val="00522900"/>
    <w:rsid w:val="00522ED7"/>
    <w:rsid w:val="00522F49"/>
    <w:rsid w:val="005237AB"/>
    <w:rsid w:val="00523953"/>
    <w:rsid w:val="00523AAE"/>
    <w:rsid w:val="00524814"/>
    <w:rsid w:val="00530940"/>
    <w:rsid w:val="0053113B"/>
    <w:rsid w:val="00531913"/>
    <w:rsid w:val="005336B5"/>
    <w:rsid w:val="005336E4"/>
    <w:rsid w:val="00536037"/>
    <w:rsid w:val="00541080"/>
    <w:rsid w:val="00541244"/>
    <w:rsid w:val="005424E7"/>
    <w:rsid w:val="00543A14"/>
    <w:rsid w:val="00543D8B"/>
    <w:rsid w:val="00545474"/>
    <w:rsid w:val="00546FF2"/>
    <w:rsid w:val="0055058F"/>
    <w:rsid w:val="005510AA"/>
    <w:rsid w:val="00551205"/>
    <w:rsid w:val="005536EC"/>
    <w:rsid w:val="00553B6B"/>
    <w:rsid w:val="005545E6"/>
    <w:rsid w:val="005547C1"/>
    <w:rsid w:val="00554A91"/>
    <w:rsid w:val="005569DC"/>
    <w:rsid w:val="00557780"/>
    <w:rsid w:val="00557948"/>
    <w:rsid w:val="00557F8E"/>
    <w:rsid w:val="00560CA1"/>
    <w:rsid w:val="005618E6"/>
    <w:rsid w:val="00564AB4"/>
    <w:rsid w:val="0056702C"/>
    <w:rsid w:val="00567271"/>
    <w:rsid w:val="00570946"/>
    <w:rsid w:val="005733CA"/>
    <w:rsid w:val="00580736"/>
    <w:rsid w:val="00580DC6"/>
    <w:rsid w:val="0058209E"/>
    <w:rsid w:val="00583D9F"/>
    <w:rsid w:val="00584842"/>
    <w:rsid w:val="005855A8"/>
    <w:rsid w:val="00585CD2"/>
    <w:rsid w:val="00586344"/>
    <w:rsid w:val="0059130B"/>
    <w:rsid w:val="0059228E"/>
    <w:rsid w:val="005926E1"/>
    <w:rsid w:val="005932BF"/>
    <w:rsid w:val="00593802"/>
    <w:rsid w:val="0059446E"/>
    <w:rsid w:val="00595F08"/>
    <w:rsid w:val="005969CB"/>
    <w:rsid w:val="00597ED0"/>
    <w:rsid w:val="005A067F"/>
    <w:rsid w:val="005A1395"/>
    <w:rsid w:val="005A164E"/>
    <w:rsid w:val="005A183B"/>
    <w:rsid w:val="005A2824"/>
    <w:rsid w:val="005A3EEA"/>
    <w:rsid w:val="005A475D"/>
    <w:rsid w:val="005A54AA"/>
    <w:rsid w:val="005A620B"/>
    <w:rsid w:val="005A632B"/>
    <w:rsid w:val="005A68F1"/>
    <w:rsid w:val="005A697E"/>
    <w:rsid w:val="005B0363"/>
    <w:rsid w:val="005B166B"/>
    <w:rsid w:val="005B5796"/>
    <w:rsid w:val="005B595F"/>
    <w:rsid w:val="005B5968"/>
    <w:rsid w:val="005B5BC2"/>
    <w:rsid w:val="005B6162"/>
    <w:rsid w:val="005B6647"/>
    <w:rsid w:val="005B799A"/>
    <w:rsid w:val="005B7AEC"/>
    <w:rsid w:val="005C2CD2"/>
    <w:rsid w:val="005C3D2F"/>
    <w:rsid w:val="005C4B46"/>
    <w:rsid w:val="005C4D48"/>
    <w:rsid w:val="005C6AFB"/>
    <w:rsid w:val="005D2EC1"/>
    <w:rsid w:val="005D4AC3"/>
    <w:rsid w:val="005D4C76"/>
    <w:rsid w:val="005D515A"/>
    <w:rsid w:val="005D5DB8"/>
    <w:rsid w:val="005E245B"/>
    <w:rsid w:val="005E32C7"/>
    <w:rsid w:val="005E3477"/>
    <w:rsid w:val="005F04F6"/>
    <w:rsid w:val="005F0FEF"/>
    <w:rsid w:val="005F13BA"/>
    <w:rsid w:val="005F16F8"/>
    <w:rsid w:val="005F1BE5"/>
    <w:rsid w:val="005F1D59"/>
    <w:rsid w:val="005F2783"/>
    <w:rsid w:val="005F2ACB"/>
    <w:rsid w:val="005F34F9"/>
    <w:rsid w:val="005F4F8F"/>
    <w:rsid w:val="005F67C7"/>
    <w:rsid w:val="005F6A9F"/>
    <w:rsid w:val="005F7A81"/>
    <w:rsid w:val="00600639"/>
    <w:rsid w:val="00600847"/>
    <w:rsid w:val="006009D2"/>
    <w:rsid w:val="00600CE5"/>
    <w:rsid w:val="00604B54"/>
    <w:rsid w:val="0060510A"/>
    <w:rsid w:val="00606E4A"/>
    <w:rsid w:val="00610083"/>
    <w:rsid w:val="006124F9"/>
    <w:rsid w:val="006143E4"/>
    <w:rsid w:val="0061780E"/>
    <w:rsid w:val="006209B5"/>
    <w:rsid w:val="00622672"/>
    <w:rsid w:val="00622E8E"/>
    <w:rsid w:val="00622F40"/>
    <w:rsid w:val="00623B87"/>
    <w:rsid w:val="00624100"/>
    <w:rsid w:val="006301C9"/>
    <w:rsid w:val="0063023F"/>
    <w:rsid w:val="006325B0"/>
    <w:rsid w:val="00635D96"/>
    <w:rsid w:val="00636264"/>
    <w:rsid w:val="00637277"/>
    <w:rsid w:val="00641F59"/>
    <w:rsid w:val="0064573B"/>
    <w:rsid w:val="006466B1"/>
    <w:rsid w:val="00650A91"/>
    <w:rsid w:val="00650D65"/>
    <w:rsid w:val="00653EB6"/>
    <w:rsid w:val="00654703"/>
    <w:rsid w:val="00656231"/>
    <w:rsid w:val="00656F8B"/>
    <w:rsid w:val="0065787D"/>
    <w:rsid w:val="00657936"/>
    <w:rsid w:val="006609F6"/>
    <w:rsid w:val="00660E26"/>
    <w:rsid w:val="00661216"/>
    <w:rsid w:val="006615D4"/>
    <w:rsid w:val="0066363F"/>
    <w:rsid w:val="00664E0B"/>
    <w:rsid w:val="00664E92"/>
    <w:rsid w:val="006662FE"/>
    <w:rsid w:val="00667928"/>
    <w:rsid w:val="00667A6F"/>
    <w:rsid w:val="00670DE6"/>
    <w:rsid w:val="00673755"/>
    <w:rsid w:val="00673AFE"/>
    <w:rsid w:val="00673D0E"/>
    <w:rsid w:val="006755C5"/>
    <w:rsid w:val="00675CC4"/>
    <w:rsid w:val="0067624D"/>
    <w:rsid w:val="006764DB"/>
    <w:rsid w:val="00676829"/>
    <w:rsid w:val="006813D3"/>
    <w:rsid w:val="0068344F"/>
    <w:rsid w:val="00683F47"/>
    <w:rsid w:val="0068422B"/>
    <w:rsid w:val="00686CD4"/>
    <w:rsid w:val="00686E70"/>
    <w:rsid w:val="0068720A"/>
    <w:rsid w:val="00687C77"/>
    <w:rsid w:val="00687E47"/>
    <w:rsid w:val="00691D9D"/>
    <w:rsid w:val="0069221C"/>
    <w:rsid w:val="00694E42"/>
    <w:rsid w:val="0069531E"/>
    <w:rsid w:val="006960D3"/>
    <w:rsid w:val="00696759"/>
    <w:rsid w:val="006A1521"/>
    <w:rsid w:val="006A1D55"/>
    <w:rsid w:val="006A2798"/>
    <w:rsid w:val="006A346C"/>
    <w:rsid w:val="006A3B74"/>
    <w:rsid w:val="006A3E37"/>
    <w:rsid w:val="006A55CB"/>
    <w:rsid w:val="006A646D"/>
    <w:rsid w:val="006B0470"/>
    <w:rsid w:val="006B3C14"/>
    <w:rsid w:val="006C0C1D"/>
    <w:rsid w:val="006C2127"/>
    <w:rsid w:val="006C3020"/>
    <w:rsid w:val="006C3647"/>
    <w:rsid w:val="006C50AA"/>
    <w:rsid w:val="006C6650"/>
    <w:rsid w:val="006C77BA"/>
    <w:rsid w:val="006D116C"/>
    <w:rsid w:val="006D221B"/>
    <w:rsid w:val="006D274C"/>
    <w:rsid w:val="006D2E88"/>
    <w:rsid w:val="006D3107"/>
    <w:rsid w:val="006D47A0"/>
    <w:rsid w:val="006D4B31"/>
    <w:rsid w:val="006D5612"/>
    <w:rsid w:val="006D6F7B"/>
    <w:rsid w:val="006E06FA"/>
    <w:rsid w:val="006E0F74"/>
    <w:rsid w:val="006E3B3D"/>
    <w:rsid w:val="006E5C2E"/>
    <w:rsid w:val="006E75B3"/>
    <w:rsid w:val="006F01BC"/>
    <w:rsid w:val="006F0683"/>
    <w:rsid w:val="006F2E79"/>
    <w:rsid w:val="006F4F4B"/>
    <w:rsid w:val="007003CF"/>
    <w:rsid w:val="00704F03"/>
    <w:rsid w:val="0070550A"/>
    <w:rsid w:val="00706936"/>
    <w:rsid w:val="00706C9B"/>
    <w:rsid w:val="00707AC9"/>
    <w:rsid w:val="007119C1"/>
    <w:rsid w:val="00711B04"/>
    <w:rsid w:val="00712194"/>
    <w:rsid w:val="00712AC9"/>
    <w:rsid w:val="0071443A"/>
    <w:rsid w:val="00714C25"/>
    <w:rsid w:val="00715854"/>
    <w:rsid w:val="00717C59"/>
    <w:rsid w:val="0072132F"/>
    <w:rsid w:val="00721506"/>
    <w:rsid w:val="007235D7"/>
    <w:rsid w:val="00723DB8"/>
    <w:rsid w:val="00723F29"/>
    <w:rsid w:val="00726395"/>
    <w:rsid w:val="00727001"/>
    <w:rsid w:val="00727A65"/>
    <w:rsid w:val="00727D4C"/>
    <w:rsid w:val="00731ECA"/>
    <w:rsid w:val="00732388"/>
    <w:rsid w:val="007343D2"/>
    <w:rsid w:val="00734979"/>
    <w:rsid w:val="00734EFF"/>
    <w:rsid w:val="0073571C"/>
    <w:rsid w:val="00736D9A"/>
    <w:rsid w:val="007374CA"/>
    <w:rsid w:val="00741BAE"/>
    <w:rsid w:val="00742A88"/>
    <w:rsid w:val="00742D3E"/>
    <w:rsid w:val="00745C22"/>
    <w:rsid w:val="007462F9"/>
    <w:rsid w:val="00750CE8"/>
    <w:rsid w:val="00750F79"/>
    <w:rsid w:val="00751AA5"/>
    <w:rsid w:val="00751C0B"/>
    <w:rsid w:val="0075257B"/>
    <w:rsid w:val="00752AF3"/>
    <w:rsid w:val="00754329"/>
    <w:rsid w:val="007548AC"/>
    <w:rsid w:val="0075547D"/>
    <w:rsid w:val="00755D93"/>
    <w:rsid w:val="00756183"/>
    <w:rsid w:val="007603DE"/>
    <w:rsid w:val="0076043F"/>
    <w:rsid w:val="007621F8"/>
    <w:rsid w:val="0076236B"/>
    <w:rsid w:val="0076535F"/>
    <w:rsid w:val="00765779"/>
    <w:rsid w:val="00765D29"/>
    <w:rsid w:val="00766978"/>
    <w:rsid w:val="00770A6C"/>
    <w:rsid w:val="007716A3"/>
    <w:rsid w:val="00771877"/>
    <w:rsid w:val="00771C53"/>
    <w:rsid w:val="00772E32"/>
    <w:rsid w:val="00773455"/>
    <w:rsid w:val="00774DEC"/>
    <w:rsid w:val="00775373"/>
    <w:rsid w:val="0077696B"/>
    <w:rsid w:val="00776A7B"/>
    <w:rsid w:val="00776A7D"/>
    <w:rsid w:val="007779C0"/>
    <w:rsid w:val="00777A58"/>
    <w:rsid w:val="007805CD"/>
    <w:rsid w:val="00780FB6"/>
    <w:rsid w:val="00781F4C"/>
    <w:rsid w:val="007835B9"/>
    <w:rsid w:val="007839DB"/>
    <w:rsid w:val="0078449B"/>
    <w:rsid w:val="0078467F"/>
    <w:rsid w:val="00786F83"/>
    <w:rsid w:val="00787C49"/>
    <w:rsid w:val="00790207"/>
    <w:rsid w:val="00791341"/>
    <w:rsid w:val="00791D58"/>
    <w:rsid w:val="0079269C"/>
    <w:rsid w:val="00793377"/>
    <w:rsid w:val="00795881"/>
    <w:rsid w:val="0079683E"/>
    <w:rsid w:val="0079703A"/>
    <w:rsid w:val="00797B99"/>
    <w:rsid w:val="00797DAE"/>
    <w:rsid w:val="007A322E"/>
    <w:rsid w:val="007A3580"/>
    <w:rsid w:val="007A390F"/>
    <w:rsid w:val="007B00C9"/>
    <w:rsid w:val="007B1CC7"/>
    <w:rsid w:val="007B26A2"/>
    <w:rsid w:val="007B276E"/>
    <w:rsid w:val="007B3A3F"/>
    <w:rsid w:val="007B3BEC"/>
    <w:rsid w:val="007B5E28"/>
    <w:rsid w:val="007B6D10"/>
    <w:rsid w:val="007B6D8C"/>
    <w:rsid w:val="007B7A3B"/>
    <w:rsid w:val="007C04EC"/>
    <w:rsid w:val="007C0AE8"/>
    <w:rsid w:val="007C1C49"/>
    <w:rsid w:val="007C32DA"/>
    <w:rsid w:val="007C3A0A"/>
    <w:rsid w:val="007C3BD5"/>
    <w:rsid w:val="007C3CC2"/>
    <w:rsid w:val="007C3DA4"/>
    <w:rsid w:val="007C413A"/>
    <w:rsid w:val="007C44D4"/>
    <w:rsid w:val="007C5B0D"/>
    <w:rsid w:val="007C6F1A"/>
    <w:rsid w:val="007C7C6A"/>
    <w:rsid w:val="007D2395"/>
    <w:rsid w:val="007D2D1D"/>
    <w:rsid w:val="007E1277"/>
    <w:rsid w:val="007E36F4"/>
    <w:rsid w:val="007E4E42"/>
    <w:rsid w:val="007E6CEE"/>
    <w:rsid w:val="007E7420"/>
    <w:rsid w:val="007F0791"/>
    <w:rsid w:val="007F0BE0"/>
    <w:rsid w:val="007F0D29"/>
    <w:rsid w:val="007F0F5A"/>
    <w:rsid w:val="007F3C65"/>
    <w:rsid w:val="007F45BD"/>
    <w:rsid w:val="007F462E"/>
    <w:rsid w:val="007F4930"/>
    <w:rsid w:val="007F539A"/>
    <w:rsid w:val="007F66A8"/>
    <w:rsid w:val="007F6C71"/>
    <w:rsid w:val="007F777E"/>
    <w:rsid w:val="0080204C"/>
    <w:rsid w:val="008058F9"/>
    <w:rsid w:val="0080789A"/>
    <w:rsid w:val="0081292E"/>
    <w:rsid w:val="00813005"/>
    <w:rsid w:val="008137CC"/>
    <w:rsid w:val="008139F4"/>
    <w:rsid w:val="00813AF1"/>
    <w:rsid w:val="00814531"/>
    <w:rsid w:val="008147AD"/>
    <w:rsid w:val="00815A7A"/>
    <w:rsid w:val="00816310"/>
    <w:rsid w:val="00820A4C"/>
    <w:rsid w:val="00822039"/>
    <w:rsid w:val="008238CC"/>
    <w:rsid w:val="00823FA6"/>
    <w:rsid w:val="008264B1"/>
    <w:rsid w:val="0082668F"/>
    <w:rsid w:val="00826FF5"/>
    <w:rsid w:val="00831998"/>
    <w:rsid w:val="008325A5"/>
    <w:rsid w:val="00835DCF"/>
    <w:rsid w:val="00836758"/>
    <w:rsid w:val="008402DC"/>
    <w:rsid w:val="008422DF"/>
    <w:rsid w:val="008433B1"/>
    <w:rsid w:val="008436BF"/>
    <w:rsid w:val="00844A24"/>
    <w:rsid w:val="00846148"/>
    <w:rsid w:val="00846248"/>
    <w:rsid w:val="00850B02"/>
    <w:rsid w:val="00850CCE"/>
    <w:rsid w:val="00854F69"/>
    <w:rsid w:val="008557BF"/>
    <w:rsid w:val="00855C83"/>
    <w:rsid w:val="00856BEC"/>
    <w:rsid w:val="008610DE"/>
    <w:rsid w:val="0086154D"/>
    <w:rsid w:val="00861791"/>
    <w:rsid w:val="00862130"/>
    <w:rsid w:val="00862826"/>
    <w:rsid w:val="00865B79"/>
    <w:rsid w:val="008670A7"/>
    <w:rsid w:val="0086769B"/>
    <w:rsid w:val="00867EC9"/>
    <w:rsid w:val="0087175E"/>
    <w:rsid w:val="008738DE"/>
    <w:rsid w:val="008754FB"/>
    <w:rsid w:val="00876945"/>
    <w:rsid w:val="00877C82"/>
    <w:rsid w:val="00877F50"/>
    <w:rsid w:val="008817AE"/>
    <w:rsid w:val="008821C1"/>
    <w:rsid w:val="00883175"/>
    <w:rsid w:val="008853D4"/>
    <w:rsid w:val="00885EC6"/>
    <w:rsid w:val="008870A7"/>
    <w:rsid w:val="008876D3"/>
    <w:rsid w:val="0089075C"/>
    <w:rsid w:val="008915DD"/>
    <w:rsid w:val="00891BE8"/>
    <w:rsid w:val="00892BBD"/>
    <w:rsid w:val="00892E11"/>
    <w:rsid w:val="008930A7"/>
    <w:rsid w:val="00894FEF"/>
    <w:rsid w:val="008960F5"/>
    <w:rsid w:val="00896CC8"/>
    <w:rsid w:val="00897448"/>
    <w:rsid w:val="00897AAF"/>
    <w:rsid w:val="008A1A89"/>
    <w:rsid w:val="008A212D"/>
    <w:rsid w:val="008A2D49"/>
    <w:rsid w:val="008A35C0"/>
    <w:rsid w:val="008A6048"/>
    <w:rsid w:val="008A6864"/>
    <w:rsid w:val="008A774C"/>
    <w:rsid w:val="008A7CF8"/>
    <w:rsid w:val="008B0550"/>
    <w:rsid w:val="008B1123"/>
    <w:rsid w:val="008B4196"/>
    <w:rsid w:val="008B4959"/>
    <w:rsid w:val="008B4B78"/>
    <w:rsid w:val="008B75F4"/>
    <w:rsid w:val="008C1079"/>
    <w:rsid w:val="008C120D"/>
    <w:rsid w:val="008C21DC"/>
    <w:rsid w:val="008C268D"/>
    <w:rsid w:val="008C367C"/>
    <w:rsid w:val="008C59AD"/>
    <w:rsid w:val="008C70B9"/>
    <w:rsid w:val="008C77B5"/>
    <w:rsid w:val="008D2AA3"/>
    <w:rsid w:val="008D30E6"/>
    <w:rsid w:val="008D3857"/>
    <w:rsid w:val="008D44F1"/>
    <w:rsid w:val="008D6BE6"/>
    <w:rsid w:val="008E00C8"/>
    <w:rsid w:val="008E2061"/>
    <w:rsid w:val="008E2A26"/>
    <w:rsid w:val="008E4AAD"/>
    <w:rsid w:val="008E4C0B"/>
    <w:rsid w:val="008E5AC0"/>
    <w:rsid w:val="008E6070"/>
    <w:rsid w:val="008E6CD4"/>
    <w:rsid w:val="008E75AD"/>
    <w:rsid w:val="008E77FF"/>
    <w:rsid w:val="008E7F3C"/>
    <w:rsid w:val="008F1B3A"/>
    <w:rsid w:val="008F1C42"/>
    <w:rsid w:val="008F1C45"/>
    <w:rsid w:val="008F2E2D"/>
    <w:rsid w:val="008F4C36"/>
    <w:rsid w:val="008F7AFF"/>
    <w:rsid w:val="00900D64"/>
    <w:rsid w:val="0090165A"/>
    <w:rsid w:val="00901BF1"/>
    <w:rsid w:val="00902D41"/>
    <w:rsid w:val="00902DB6"/>
    <w:rsid w:val="00903B9B"/>
    <w:rsid w:val="00903CA8"/>
    <w:rsid w:val="009047D0"/>
    <w:rsid w:val="009047ED"/>
    <w:rsid w:val="00904E58"/>
    <w:rsid w:val="00907C58"/>
    <w:rsid w:val="0091181F"/>
    <w:rsid w:val="00911F9D"/>
    <w:rsid w:val="009124D9"/>
    <w:rsid w:val="00912ACB"/>
    <w:rsid w:val="009146D0"/>
    <w:rsid w:val="00914C0B"/>
    <w:rsid w:val="00914FEE"/>
    <w:rsid w:val="0091697B"/>
    <w:rsid w:val="00917B94"/>
    <w:rsid w:val="00917CDD"/>
    <w:rsid w:val="0092101F"/>
    <w:rsid w:val="00922EE0"/>
    <w:rsid w:val="009232CA"/>
    <w:rsid w:val="00924720"/>
    <w:rsid w:val="009248F6"/>
    <w:rsid w:val="00926819"/>
    <w:rsid w:val="009272F5"/>
    <w:rsid w:val="00930124"/>
    <w:rsid w:val="00930A18"/>
    <w:rsid w:val="00932F74"/>
    <w:rsid w:val="00933B27"/>
    <w:rsid w:val="00933BA1"/>
    <w:rsid w:val="009340FA"/>
    <w:rsid w:val="009342DB"/>
    <w:rsid w:val="00935FEB"/>
    <w:rsid w:val="009361C8"/>
    <w:rsid w:val="009371F3"/>
    <w:rsid w:val="009375D0"/>
    <w:rsid w:val="009411C5"/>
    <w:rsid w:val="009420C0"/>
    <w:rsid w:val="009429CF"/>
    <w:rsid w:val="00942F7B"/>
    <w:rsid w:val="009449C1"/>
    <w:rsid w:val="00945103"/>
    <w:rsid w:val="00947564"/>
    <w:rsid w:val="009478C2"/>
    <w:rsid w:val="00950123"/>
    <w:rsid w:val="009505FB"/>
    <w:rsid w:val="00951C3E"/>
    <w:rsid w:val="00952663"/>
    <w:rsid w:val="009528C5"/>
    <w:rsid w:val="00953C34"/>
    <w:rsid w:val="00954537"/>
    <w:rsid w:val="00954643"/>
    <w:rsid w:val="00954CD4"/>
    <w:rsid w:val="00962689"/>
    <w:rsid w:val="00964112"/>
    <w:rsid w:val="00964AC6"/>
    <w:rsid w:val="0096593B"/>
    <w:rsid w:val="00967EDF"/>
    <w:rsid w:val="00967F56"/>
    <w:rsid w:val="00972300"/>
    <w:rsid w:val="009734A2"/>
    <w:rsid w:val="00973A88"/>
    <w:rsid w:val="00974C24"/>
    <w:rsid w:val="00975680"/>
    <w:rsid w:val="00975B36"/>
    <w:rsid w:val="00975D95"/>
    <w:rsid w:val="00977A98"/>
    <w:rsid w:val="00983AE0"/>
    <w:rsid w:val="00985D4B"/>
    <w:rsid w:val="00987569"/>
    <w:rsid w:val="00987A23"/>
    <w:rsid w:val="0099037D"/>
    <w:rsid w:val="0099268D"/>
    <w:rsid w:val="00992A8C"/>
    <w:rsid w:val="009932F1"/>
    <w:rsid w:val="00993670"/>
    <w:rsid w:val="009978D5"/>
    <w:rsid w:val="009A2041"/>
    <w:rsid w:val="009A2B05"/>
    <w:rsid w:val="009A30F1"/>
    <w:rsid w:val="009A31D4"/>
    <w:rsid w:val="009A3DC4"/>
    <w:rsid w:val="009A5028"/>
    <w:rsid w:val="009B0427"/>
    <w:rsid w:val="009B14B8"/>
    <w:rsid w:val="009B1AA0"/>
    <w:rsid w:val="009B24AA"/>
    <w:rsid w:val="009B2E3A"/>
    <w:rsid w:val="009B40AA"/>
    <w:rsid w:val="009B4734"/>
    <w:rsid w:val="009B5B88"/>
    <w:rsid w:val="009B6A4E"/>
    <w:rsid w:val="009B74C6"/>
    <w:rsid w:val="009B7F04"/>
    <w:rsid w:val="009C0834"/>
    <w:rsid w:val="009C18D0"/>
    <w:rsid w:val="009C288F"/>
    <w:rsid w:val="009C32F1"/>
    <w:rsid w:val="009C3F98"/>
    <w:rsid w:val="009C4D20"/>
    <w:rsid w:val="009C4F89"/>
    <w:rsid w:val="009C5723"/>
    <w:rsid w:val="009C62AA"/>
    <w:rsid w:val="009C75B0"/>
    <w:rsid w:val="009D2D4E"/>
    <w:rsid w:val="009D34BC"/>
    <w:rsid w:val="009D4A52"/>
    <w:rsid w:val="009D6C23"/>
    <w:rsid w:val="009E01D3"/>
    <w:rsid w:val="009E10D7"/>
    <w:rsid w:val="009E26D9"/>
    <w:rsid w:val="009E2BE3"/>
    <w:rsid w:val="009E2C0F"/>
    <w:rsid w:val="009E3E6E"/>
    <w:rsid w:val="009E4E57"/>
    <w:rsid w:val="009E5920"/>
    <w:rsid w:val="009F022D"/>
    <w:rsid w:val="009F057D"/>
    <w:rsid w:val="009F2279"/>
    <w:rsid w:val="009F364D"/>
    <w:rsid w:val="009F3AC3"/>
    <w:rsid w:val="009F3BA3"/>
    <w:rsid w:val="009F4060"/>
    <w:rsid w:val="009F41A5"/>
    <w:rsid w:val="009F5D18"/>
    <w:rsid w:val="009F7643"/>
    <w:rsid w:val="009F7D60"/>
    <w:rsid w:val="00A030F8"/>
    <w:rsid w:val="00A0350A"/>
    <w:rsid w:val="00A0351B"/>
    <w:rsid w:val="00A04040"/>
    <w:rsid w:val="00A05CE7"/>
    <w:rsid w:val="00A06442"/>
    <w:rsid w:val="00A06D37"/>
    <w:rsid w:val="00A07788"/>
    <w:rsid w:val="00A1055E"/>
    <w:rsid w:val="00A11315"/>
    <w:rsid w:val="00A11FDC"/>
    <w:rsid w:val="00A13090"/>
    <w:rsid w:val="00A14E73"/>
    <w:rsid w:val="00A15733"/>
    <w:rsid w:val="00A159C4"/>
    <w:rsid w:val="00A161EA"/>
    <w:rsid w:val="00A16223"/>
    <w:rsid w:val="00A16937"/>
    <w:rsid w:val="00A17331"/>
    <w:rsid w:val="00A1751A"/>
    <w:rsid w:val="00A204A2"/>
    <w:rsid w:val="00A20AC4"/>
    <w:rsid w:val="00A222D7"/>
    <w:rsid w:val="00A225E1"/>
    <w:rsid w:val="00A22653"/>
    <w:rsid w:val="00A23097"/>
    <w:rsid w:val="00A23A0E"/>
    <w:rsid w:val="00A25993"/>
    <w:rsid w:val="00A26E75"/>
    <w:rsid w:val="00A27B93"/>
    <w:rsid w:val="00A300EE"/>
    <w:rsid w:val="00A30103"/>
    <w:rsid w:val="00A30693"/>
    <w:rsid w:val="00A320CF"/>
    <w:rsid w:val="00A32EC1"/>
    <w:rsid w:val="00A35B53"/>
    <w:rsid w:val="00A37598"/>
    <w:rsid w:val="00A413EA"/>
    <w:rsid w:val="00A41935"/>
    <w:rsid w:val="00A43200"/>
    <w:rsid w:val="00A43415"/>
    <w:rsid w:val="00A446B6"/>
    <w:rsid w:val="00A518A2"/>
    <w:rsid w:val="00A538F4"/>
    <w:rsid w:val="00A53FD0"/>
    <w:rsid w:val="00A54BC0"/>
    <w:rsid w:val="00A560F1"/>
    <w:rsid w:val="00A569CA"/>
    <w:rsid w:val="00A57E6B"/>
    <w:rsid w:val="00A64E22"/>
    <w:rsid w:val="00A66106"/>
    <w:rsid w:val="00A66521"/>
    <w:rsid w:val="00A67471"/>
    <w:rsid w:val="00A6770E"/>
    <w:rsid w:val="00A67FC9"/>
    <w:rsid w:val="00A70D06"/>
    <w:rsid w:val="00A70F10"/>
    <w:rsid w:val="00A732A8"/>
    <w:rsid w:val="00A7334A"/>
    <w:rsid w:val="00A73444"/>
    <w:rsid w:val="00A73A11"/>
    <w:rsid w:val="00A759FF"/>
    <w:rsid w:val="00A763D9"/>
    <w:rsid w:val="00A76D0C"/>
    <w:rsid w:val="00A77458"/>
    <w:rsid w:val="00A77721"/>
    <w:rsid w:val="00A80FE2"/>
    <w:rsid w:val="00A8394E"/>
    <w:rsid w:val="00A83A5D"/>
    <w:rsid w:val="00A8432B"/>
    <w:rsid w:val="00A85ADB"/>
    <w:rsid w:val="00A93560"/>
    <w:rsid w:val="00A93FED"/>
    <w:rsid w:val="00A943ED"/>
    <w:rsid w:val="00A945D7"/>
    <w:rsid w:val="00A96C25"/>
    <w:rsid w:val="00AA3B0A"/>
    <w:rsid w:val="00AA7851"/>
    <w:rsid w:val="00AB4D58"/>
    <w:rsid w:val="00AB589C"/>
    <w:rsid w:val="00AB601A"/>
    <w:rsid w:val="00AB63E8"/>
    <w:rsid w:val="00AB653C"/>
    <w:rsid w:val="00AB67B6"/>
    <w:rsid w:val="00AB76DC"/>
    <w:rsid w:val="00AC1F09"/>
    <w:rsid w:val="00AC468B"/>
    <w:rsid w:val="00AC7388"/>
    <w:rsid w:val="00AC7FE4"/>
    <w:rsid w:val="00AD0B44"/>
    <w:rsid w:val="00AD2390"/>
    <w:rsid w:val="00AD2B35"/>
    <w:rsid w:val="00AD36F2"/>
    <w:rsid w:val="00AD3880"/>
    <w:rsid w:val="00AD3E04"/>
    <w:rsid w:val="00AD4A82"/>
    <w:rsid w:val="00AD4F19"/>
    <w:rsid w:val="00AD59D1"/>
    <w:rsid w:val="00AD62B3"/>
    <w:rsid w:val="00AD69F0"/>
    <w:rsid w:val="00AD7E2D"/>
    <w:rsid w:val="00AE12E6"/>
    <w:rsid w:val="00AE1EEC"/>
    <w:rsid w:val="00AE2B4E"/>
    <w:rsid w:val="00AE2C17"/>
    <w:rsid w:val="00AE4C20"/>
    <w:rsid w:val="00AE4C9B"/>
    <w:rsid w:val="00AE4F2A"/>
    <w:rsid w:val="00AE5441"/>
    <w:rsid w:val="00AE5894"/>
    <w:rsid w:val="00AE70DA"/>
    <w:rsid w:val="00AE7BA7"/>
    <w:rsid w:val="00AF0063"/>
    <w:rsid w:val="00AF0E34"/>
    <w:rsid w:val="00AF185A"/>
    <w:rsid w:val="00AF5C9A"/>
    <w:rsid w:val="00AF7BC4"/>
    <w:rsid w:val="00B0023B"/>
    <w:rsid w:val="00B00500"/>
    <w:rsid w:val="00B00DDB"/>
    <w:rsid w:val="00B00FC7"/>
    <w:rsid w:val="00B01727"/>
    <w:rsid w:val="00B023F4"/>
    <w:rsid w:val="00B025FD"/>
    <w:rsid w:val="00B02A3B"/>
    <w:rsid w:val="00B03BE5"/>
    <w:rsid w:val="00B03E0E"/>
    <w:rsid w:val="00B05102"/>
    <w:rsid w:val="00B05397"/>
    <w:rsid w:val="00B055D8"/>
    <w:rsid w:val="00B06DFD"/>
    <w:rsid w:val="00B073E1"/>
    <w:rsid w:val="00B074B2"/>
    <w:rsid w:val="00B07AE8"/>
    <w:rsid w:val="00B10E32"/>
    <w:rsid w:val="00B116F7"/>
    <w:rsid w:val="00B12242"/>
    <w:rsid w:val="00B12564"/>
    <w:rsid w:val="00B12EF7"/>
    <w:rsid w:val="00B200F8"/>
    <w:rsid w:val="00B211FF"/>
    <w:rsid w:val="00B25A66"/>
    <w:rsid w:val="00B32200"/>
    <w:rsid w:val="00B32A2F"/>
    <w:rsid w:val="00B351F4"/>
    <w:rsid w:val="00B3687A"/>
    <w:rsid w:val="00B36D36"/>
    <w:rsid w:val="00B37EAD"/>
    <w:rsid w:val="00B41895"/>
    <w:rsid w:val="00B41E08"/>
    <w:rsid w:val="00B4220E"/>
    <w:rsid w:val="00B42E45"/>
    <w:rsid w:val="00B4333D"/>
    <w:rsid w:val="00B44413"/>
    <w:rsid w:val="00B44FF8"/>
    <w:rsid w:val="00B4522D"/>
    <w:rsid w:val="00B46729"/>
    <w:rsid w:val="00B47623"/>
    <w:rsid w:val="00B501AD"/>
    <w:rsid w:val="00B50A29"/>
    <w:rsid w:val="00B51645"/>
    <w:rsid w:val="00B518DC"/>
    <w:rsid w:val="00B53004"/>
    <w:rsid w:val="00B531CB"/>
    <w:rsid w:val="00B54ADD"/>
    <w:rsid w:val="00B55B0F"/>
    <w:rsid w:val="00B5735A"/>
    <w:rsid w:val="00B60E92"/>
    <w:rsid w:val="00B63B46"/>
    <w:rsid w:val="00B63C0E"/>
    <w:rsid w:val="00B655FF"/>
    <w:rsid w:val="00B659F1"/>
    <w:rsid w:val="00B66631"/>
    <w:rsid w:val="00B71E0A"/>
    <w:rsid w:val="00B725CD"/>
    <w:rsid w:val="00B73262"/>
    <w:rsid w:val="00B749EC"/>
    <w:rsid w:val="00B75E9F"/>
    <w:rsid w:val="00B80741"/>
    <w:rsid w:val="00B8097E"/>
    <w:rsid w:val="00B80CB3"/>
    <w:rsid w:val="00B80E6A"/>
    <w:rsid w:val="00B81BB5"/>
    <w:rsid w:val="00B82144"/>
    <w:rsid w:val="00B82808"/>
    <w:rsid w:val="00B85DEE"/>
    <w:rsid w:val="00B85F1F"/>
    <w:rsid w:val="00B86972"/>
    <w:rsid w:val="00B879CF"/>
    <w:rsid w:val="00B908A2"/>
    <w:rsid w:val="00B912B9"/>
    <w:rsid w:val="00B91925"/>
    <w:rsid w:val="00B927A5"/>
    <w:rsid w:val="00B92A51"/>
    <w:rsid w:val="00B937B2"/>
    <w:rsid w:val="00B945BB"/>
    <w:rsid w:val="00B96DCE"/>
    <w:rsid w:val="00B970DE"/>
    <w:rsid w:val="00BA1552"/>
    <w:rsid w:val="00BA1EF5"/>
    <w:rsid w:val="00BA365E"/>
    <w:rsid w:val="00BA5368"/>
    <w:rsid w:val="00BA7305"/>
    <w:rsid w:val="00BA7ADE"/>
    <w:rsid w:val="00BB069E"/>
    <w:rsid w:val="00BB3542"/>
    <w:rsid w:val="00BB49D1"/>
    <w:rsid w:val="00BB630A"/>
    <w:rsid w:val="00BB775D"/>
    <w:rsid w:val="00BC0120"/>
    <w:rsid w:val="00BC03B1"/>
    <w:rsid w:val="00BC1237"/>
    <w:rsid w:val="00BC1EB7"/>
    <w:rsid w:val="00BC4497"/>
    <w:rsid w:val="00BC4942"/>
    <w:rsid w:val="00BC4C99"/>
    <w:rsid w:val="00BC5229"/>
    <w:rsid w:val="00BC5901"/>
    <w:rsid w:val="00BC5F53"/>
    <w:rsid w:val="00BD070F"/>
    <w:rsid w:val="00BD1381"/>
    <w:rsid w:val="00BD1525"/>
    <w:rsid w:val="00BD17E8"/>
    <w:rsid w:val="00BD1BF4"/>
    <w:rsid w:val="00BD2039"/>
    <w:rsid w:val="00BD2E50"/>
    <w:rsid w:val="00BD34D0"/>
    <w:rsid w:val="00BD3CFB"/>
    <w:rsid w:val="00BD49F9"/>
    <w:rsid w:val="00BD4E09"/>
    <w:rsid w:val="00BD66E5"/>
    <w:rsid w:val="00BD7979"/>
    <w:rsid w:val="00BE097A"/>
    <w:rsid w:val="00BE2CC7"/>
    <w:rsid w:val="00BE2F6D"/>
    <w:rsid w:val="00BE3019"/>
    <w:rsid w:val="00BE36B2"/>
    <w:rsid w:val="00BE49C7"/>
    <w:rsid w:val="00BE65E7"/>
    <w:rsid w:val="00BF0163"/>
    <w:rsid w:val="00BF0D30"/>
    <w:rsid w:val="00BF1CC2"/>
    <w:rsid w:val="00BF34EB"/>
    <w:rsid w:val="00BF3F09"/>
    <w:rsid w:val="00BF45B0"/>
    <w:rsid w:val="00BF46FA"/>
    <w:rsid w:val="00BF6CC8"/>
    <w:rsid w:val="00BF6D48"/>
    <w:rsid w:val="00BF7496"/>
    <w:rsid w:val="00BF79FC"/>
    <w:rsid w:val="00C00868"/>
    <w:rsid w:val="00C033D7"/>
    <w:rsid w:val="00C03A9D"/>
    <w:rsid w:val="00C03E61"/>
    <w:rsid w:val="00C04A53"/>
    <w:rsid w:val="00C05809"/>
    <w:rsid w:val="00C06541"/>
    <w:rsid w:val="00C105D6"/>
    <w:rsid w:val="00C115F6"/>
    <w:rsid w:val="00C117F0"/>
    <w:rsid w:val="00C123C3"/>
    <w:rsid w:val="00C137E1"/>
    <w:rsid w:val="00C172A6"/>
    <w:rsid w:val="00C17534"/>
    <w:rsid w:val="00C17AEB"/>
    <w:rsid w:val="00C17CFC"/>
    <w:rsid w:val="00C20518"/>
    <w:rsid w:val="00C20F5A"/>
    <w:rsid w:val="00C21A81"/>
    <w:rsid w:val="00C23404"/>
    <w:rsid w:val="00C23F97"/>
    <w:rsid w:val="00C250DA"/>
    <w:rsid w:val="00C25120"/>
    <w:rsid w:val="00C260C2"/>
    <w:rsid w:val="00C27FE9"/>
    <w:rsid w:val="00C3131D"/>
    <w:rsid w:val="00C3144F"/>
    <w:rsid w:val="00C329B6"/>
    <w:rsid w:val="00C330FB"/>
    <w:rsid w:val="00C333D1"/>
    <w:rsid w:val="00C3363B"/>
    <w:rsid w:val="00C33908"/>
    <w:rsid w:val="00C352B4"/>
    <w:rsid w:val="00C36E73"/>
    <w:rsid w:val="00C376DD"/>
    <w:rsid w:val="00C404EA"/>
    <w:rsid w:val="00C407DA"/>
    <w:rsid w:val="00C41608"/>
    <w:rsid w:val="00C41E17"/>
    <w:rsid w:val="00C41F4A"/>
    <w:rsid w:val="00C45023"/>
    <w:rsid w:val="00C457BA"/>
    <w:rsid w:val="00C45846"/>
    <w:rsid w:val="00C45940"/>
    <w:rsid w:val="00C462F2"/>
    <w:rsid w:val="00C46508"/>
    <w:rsid w:val="00C46B5F"/>
    <w:rsid w:val="00C511C7"/>
    <w:rsid w:val="00C51E93"/>
    <w:rsid w:val="00C527DA"/>
    <w:rsid w:val="00C53018"/>
    <w:rsid w:val="00C53383"/>
    <w:rsid w:val="00C5395E"/>
    <w:rsid w:val="00C53A94"/>
    <w:rsid w:val="00C6036A"/>
    <w:rsid w:val="00C61002"/>
    <w:rsid w:val="00C612B0"/>
    <w:rsid w:val="00C6176F"/>
    <w:rsid w:val="00C647F1"/>
    <w:rsid w:val="00C64FF9"/>
    <w:rsid w:val="00C66213"/>
    <w:rsid w:val="00C666A6"/>
    <w:rsid w:val="00C679C9"/>
    <w:rsid w:val="00C716B3"/>
    <w:rsid w:val="00C7190E"/>
    <w:rsid w:val="00C737AB"/>
    <w:rsid w:val="00C7393A"/>
    <w:rsid w:val="00C77152"/>
    <w:rsid w:val="00C83389"/>
    <w:rsid w:val="00C83C89"/>
    <w:rsid w:val="00C86195"/>
    <w:rsid w:val="00C878F0"/>
    <w:rsid w:val="00C91B59"/>
    <w:rsid w:val="00C92183"/>
    <w:rsid w:val="00C931F3"/>
    <w:rsid w:val="00C93B2E"/>
    <w:rsid w:val="00C94E3B"/>
    <w:rsid w:val="00C957E7"/>
    <w:rsid w:val="00C962AC"/>
    <w:rsid w:val="00C9675A"/>
    <w:rsid w:val="00C977D5"/>
    <w:rsid w:val="00CA088D"/>
    <w:rsid w:val="00CA17FB"/>
    <w:rsid w:val="00CA18EA"/>
    <w:rsid w:val="00CA265D"/>
    <w:rsid w:val="00CA3BFB"/>
    <w:rsid w:val="00CA5773"/>
    <w:rsid w:val="00CA578C"/>
    <w:rsid w:val="00CA6E40"/>
    <w:rsid w:val="00CB3024"/>
    <w:rsid w:val="00CB32DC"/>
    <w:rsid w:val="00CB46A6"/>
    <w:rsid w:val="00CB4B51"/>
    <w:rsid w:val="00CB4FB6"/>
    <w:rsid w:val="00CB77AD"/>
    <w:rsid w:val="00CC02A2"/>
    <w:rsid w:val="00CC0B0E"/>
    <w:rsid w:val="00CC2353"/>
    <w:rsid w:val="00CC32D3"/>
    <w:rsid w:val="00CC4B19"/>
    <w:rsid w:val="00CC60B9"/>
    <w:rsid w:val="00CC7355"/>
    <w:rsid w:val="00CC773E"/>
    <w:rsid w:val="00CC77D4"/>
    <w:rsid w:val="00CD16DD"/>
    <w:rsid w:val="00CD2456"/>
    <w:rsid w:val="00CD370C"/>
    <w:rsid w:val="00CD3915"/>
    <w:rsid w:val="00CD54E1"/>
    <w:rsid w:val="00CD755B"/>
    <w:rsid w:val="00CE27C0"/>
    <w:rsid w:val="00CE2D28"/>
    <w:rsid w:val="00CE350E"/>
    <w:rsid w:val="00CE5191"/>
    <w:rsid w:val="00CE5330"/>
    <w:rsid w:val="00CE5DEE"/>
    <w:rsid w:val="00CE70B9"/>
    <w:rsid w:val="00CE7A0F"/>
    <w:rsid w:val="00CE7E0D"/>
    <w:rsid w:val="00CE7F73"/>
    <w:rsid w:val="00CF0401"/>
    <w:rsid w:val="00CF25C0"/>
    <w:rsid w:val="00CF2E33"/>
    <w:rsid w:val="00CF3DFD"/>
    <w:rsid w:val="00CF5375"/>
    <w:rsid w:val="00CF5F07"/>
    <w:rsid w:val="00D01147"/>
    <w:rsid w:val="00D01417"/>
    <w:rsid w:val="00D01A45"/>
    <w:rsid w:val="00D0286F"/>
    <w:rsid w:val="00D02D2B"/>
    <w:rsid w:val="00D03420"/>
    <w:rsid w:val="00D03C4C"/>
    <w:rsid w:val="00D04228"/>
    <w:rsid w:val="00D043FD"/>
    <w:rsid w:val="00D07E5C"/>
    <w:rsid w:val="00D105C5"/>
    <w:rsid w:val="00D11F66"/>
    <w:rsid w:val="00D121D5"/>
    <w:rsid w:val="00D12A4B"/>
    <w:rsid w:val="00D13612"/>
    <w:rsid w:val="00D157BA"/>
    <w:rsid w:val="00D165EE"/>
    <w:rsid w:val="00D20D65"/>
    <w:rsid w:val="00D242D4"/>
    <w:rsid w:val="00D243BB"/>
    <w:rsid w:val="00D2453B"/>
    <w:rsid w:val="00D26629"/>
    <w:rsid w:val="00D26EE9"/>
    <w:rsid w:val="00D3400A"/>
    <w:rsid w:val="00D3405A"/>
    <w:rsid w:val="00D34D8C"/>
    <w:rsid w:val="00D3501B"/>
    <w:rsid w:val="00D36492"/>
    <w:rsid w:val="00D37382"/>
    <w:rsid w:val="00D42A97"/>
    <w:rsid w:val="00D43197"/>
    <w:rsid w:val="00D43422"/>
    <w:rsid w:val="00D456CA"/>
    <w:rsid w:val="00D45A0B"/>
    <w:rsid w:val="00D46935"/>
    <w:rsid w:val="00D47C27"/>
    <w:rsid w:val="00D50AFD"/>
    <w:rsid w:val="00D52566"/>
    <w:rsid w:val="00D528E1"/>
    <w:rsid w:val="00D52C35"/>
    <w:rsid w:val="00D53478"/>
    <w:rsid w:val="00D54391"/>
    <w:rsid w:val="00D5718A"/>
    <w:rsid w:val="00D573CC"/>
    <w:rsid w:val="00D573E0"/>
    <w:rsid w:val="00D5744A"/>
    <w:rsid w:val="00D574D4"/>
    <w:rsid w:val="00D610FE"/>
    <w:rsid w:val="00D61DB0"/>
    <w:rsid w:val="00D62317"/>
    <w:rsid w:val="00D62B7E"/>
    <w:rsid w:val="00D62F08"/>
    <w:rsid w:val="00D63104"/>
    <w:rsid w:val="00D63A22"/>
    <w:rsid w:val="00D643BD"/>
    <w:rsid w:val="00D646FF"/>
    <w:rsid w:val="00D667BB"/>
    <w:rsid w:val="00D678F2"/>
    <w:rsid w:val="00D700B9"/>
    <w:rsid w:val="00D700BC"/>
    <w:rsid w:val="00D7163E"/>
    <w:rsid w:val="00D742CE"/>
    <w:rsid w:val="00D74347"/>
    <w:rsid w:val="00D7671B"/>
    <w:rsid w:val="00D8049F"/>
    <w:rsid w:val="00D80522"/>
    <w:rsid w:val="00D80A22"/>
    <w:rsid w:val="00D80D17"/>
    <w:rsid w:val="00D828C0"/>
    <w:rsid w:val="00D82E0F"/>
    <w:rsid w:val="00D85DF8"/>
    <w:rsid w:val="00D86ECC"/>
    <w:rsid w:val="00D87BF2"/>
    <w:rsid w:val="00D902D4"/>
    <w:rsid w:val="00D92167"/>
    <w:rsid w:val="00D924F4"/>
    <w:rsid w:val="00D932D4"/>
    <w:rsid w:val="00D93C7D"/>
    <w:rsid w:val="00D94EA9"/>
    <w:rsid w:val="00D9507C"/>
    <w:rsid w:val="00D9515E"/>
    <w:rsid w:val="00D958B0"/>
    <w:rsid w:val="00D96BF0"/>
    <w:rsid w:val="00D9771F"/>
    <w:rsid w:val="00DA4283"/>
    <w:rsid w:val="00DA46B1"/>
    <w:rsid w:val="00DA503E"/>
    <w:rsid w:val="00DA555F"/>
    <w:rsid w:val="00DA623B"/>
    <w:rsid w:val="00DA63A5"/>
    <w:rsid w:val="00DA6D30"/>
    <w:rsid w:val="00DB0A4F"/>
    <w:rsid w:val="00DB1098"/>
    <w:rsid w:val="00DB229F"/>
    <w:rsid w:val="00DB33E9"/>
    <w:rsid w:val="00DB3A0F"/>
    <w:rsid w:val="00DB59D4"/>
    <w:rsid w:val="00DB60AD"/>
    <w:rsid w:val="00DB693B"/>
    <w:rsid w:val="00DC21B5"/>
    <w:rsid w:val="00DC317B"/>
    <w:rsid w:val="00DC439D"/>
    <w:rsid w:val="00DC4B7A"/>
    <w:rsid w:val="00DC556C"/>
    <w:rsid w:val="00DC5F1D"/>
    <w:rsid w:val="00DC5F4C"/>
    <w:rsid w:val="00DC5FAD"/>
    <w:rsid w:val="00DC721C"/>
    <w:rsid w:val="00DD0485"/>
    <w:rsid w:val="00DD0A5F"/>
    <w:rsid w:val="00DD1211"/>
    <w:rsid w:val="00DD1934"/>
    <w:rsid w:val="00DD2D77"/>
    <w:rsid w:val="00DD3ED6"/>
    <w:rsid w:val="00DD5639"/>
    <w:rsid w:val="00DD5FB9"/>
    <w:rsid w:val="00DD6FCF"/>
    <w:rsid w:val="00DD6FD6"/>
    <w:rsid w:val="00DE2C4A"/>
    <w:rsid w:val="00DE3442"/>
    <w:rsid w:val="00DE34DB"/>
    <w:rsid w:val="00DE6814"/>
    <w:rsid w:val="00DF0DDB"/>
    <w:rsid w:val="00DF125B"/>
    <w:rsid w:val="00DF1AF4"/>
    <w:rsid w:val="00DF49EE"/>
    <w:rsid w:val="00DF5F09"/>
    <w:rsid w:val="00DF671A"/>
    <w:rsid w:val="00DF6CF4"/>
    <w:rsid w:val="00DF745F"/>
    <w:rsid w:val="00DF79DD"/>
    <w:rsid w:val="00DF7DBE"/>
    <w:rsid w:val="00E0019D"/>
    <w:rsid w:val="00E007EA"/>
    <w:rsid w:val="00E0517F"/>
    <w:rsid w:val="00E0555B"/>
    <w:rsid w:val="00E06085"/>
    <w:rsid w:val="00E07247"/>
    <w:rsid w:val="00E12949"/>
    <w:rsid w:val="00E12CE4"/>
    <w:rsid w:val="00E132E6"/>
    <w:rsid w:val="00E14631"/>
    <w:rsid w:val="00E14C3E"/>
    <w:rsid w:val="00E210D5"/>
    <w:rsid w:val="00E2171F"/>
    <w:rsid w:val="00E21D13"/>
    <w:rsid w:val="00E24D14"/>
    <w:rsid w:val="00E25DA9"/>
    <w:rsid w:val="00E275DA"/>
    <w:rsid w:val="00E305A4"/>
    <w:rsid w:val="00E30EE0"/>
    <w:rsid w:val="00E31DAA"/>
    <w:rsid w:val="00E35067"/>
    <w:rsid w:val="00E350BB"/>
    <w:rsid w:val="00E360C7"/>
    <w:rsid w:val="00E3618B"/>
    <w:rsid w:val="00E405FC"/>
    <w:rsid w:val="00E40DF0"/>
    <w:rsid w:val="00E41049"/>
    <w:rsid w:val="00E41B6E"/>
    <w:rsid w:val="00E41CDE"/>
    <w:rsid w:val="00E43CA7"/>
    <w:rsid w:val="00E44143"/>
    <w:rsid w:val="00E4502C"/>
    <w:rsid w:val="00E45407"/>
    <w:rsid w:val="00E46D11"/>
    <w:rsid w:val="00E50E97"/>
    <w:rsid w:val="00E52B59"/>
    <w:rsid w:val="00E52F8A"/>
    <w:rsid w:val="00E53BC0"/>
    <w:rsid w:val="00E54539"/>
    <w:rsid w:val="00E568E9"/>
    <w:rsid w:val="00E57112"/>
    <w:rsid w:val="00E57640"/>
    <w:rsid w:val="00E60195"/>
    <w:rsid w:val="00E602EF"/>
    <w:rsid w:val="00E603A0"/>
    <w:rsid w:val="00E63786"/>
    <w:rsid w:val="00E63C49"/>
    <w:rsid w:val="00E66053"/>
    <w:rsid w:val="00E66487"/>
    <w:rsid w:val="00E66E94"/>
    <w:rsid w:val="00E673ED"/>
    <w:rsid w:val="00E710CC"/>
    <w:rsid w:val="00E71246"/>
    <w:rsid w:val="00E71854"/>
    <w:rsid w:val="00E7412F"/>
    <w:rsid w:val="00E762DD"/>
    <w:rsid w:val="00E763F8"/>
    <w:rsid w:val="00E77A17"/>
    <w:rsid w:val="00E803F9"/>
    <w:rsid w:val="00E808A1"/>
    <w:rsid w:val="00E8110C"/>
    <w:rsid w:val="00E838C4"/>
    <w:rsid w:val="00E84B30"/>
    <w:rsid w:val="00E85218"/>
    <w:rsid w:val="00E854E1"/>
    <w:rsid w:val="00E85645"/>
    <w:rsid w:val="00E87F84"/>
    <w:rsid w:val="00E90163"/>
    <w:rsid w:val="00E9055E"/>
    <w:rsid w:val="00E91117"/>
    <w:rsid w:val="00E91320"/>
    <w:rsid w:val="00E92B44"/>
    <w:rsid w:val="00E92FE0"/>
    <w:rsid w:val="00E93C29"/>
    <w:rsid w:val="00E97939"/>
    <w:rsid w:val="00EA15D4"/>
    <w:rsid w:val="00EA175A"/>
    <w:rsid w:val="00EA2325"/>
    <w:rsid w:val="00EA58F8"/>
    <w:rsid w:val="00EA6711"/>
    <w:rsid w:val="00EA7A08"/>
    <w:rsid w:val="00EB0511"/>
    <w:rsid w:val="00EB10B4"/>
    <w:rsid w:val="00EB3DC3"/>
    <w:rsid w:val="00EC1C92"/>
    <w:rsid w:val="00EC4BA3"/>
    <w:rsid w:val="00EC4F46"/>
    <w:rsid w:val="00EC71E5"/>
    <w:rsid w:val="00EC7BC6"/>
    <w:rsid w:val="00ED20D6"/>
    <w:rsid w:val="00ED26EC"/>
    <w:rsid w:val="00ED538A"/>
    <w:rsid w:val="00ED6223"/>
    <w:rsid w:val="00ED7219"/>
    <w:rsid w:val="00EE0E8F"/>
    <w:rsid w:val="00EE2D27"/>
    <w:rsid w:val="00EE352A"/>
    <w:rsid w:val="00EE39B0"/>
    <w:rsid w:val="00EE495F"/>
    <w:rsid w:val="00EE7F71"/>
    <w:rsid w:val="00EF033A"/>
    <w:rsid w:val="00EF03E7"/>
    <w:rsid w:val="00EF2699"/>
    <w:rsid w:val="00EF2CB0"/>
    <w:rsid w:val="00EF35A8"/>
    <w:rsid w:val="00EF73E0"/>
    <w:rsid w:val="00F033BB"/>
    <w:rsid w:val="00F05133"/>
    <w:rsid w:val="00F068F4"/>
    <w:rsid w:val="00F10050"/>
    <w:rsid w:val="00F116F9"/>
    <w:rsid w:val="00F1179C"/>
    <w:rsid w:val="00F11865"/>
    <w:rsid w:val="00F1225A"/>
    <w:rsid w:val="00F13BFF"/>
    <w:rsid w:val="00F13F29"/>
    <w:rsid w:val="00F14323"/>
    <w:rsid w:val="00F14D3A"/>
    <w:rsid w:val="00F15921"/>
    <w:rsid w:val="00F203AF"/>
    <w:rsid w:val="00F203F4"/>
    <w:rsid w:val="00F21535"/>
    <w:rsid w:val="00F216B6"/>
    <w:rsid w:val="00F21FED"/>
    <w:rsid w:val="00F252AC"/>
    <w:rsid w:val="00F270AA"/>
    <w:rsid w:val="00F3210E"/>
    <w:rsid w:val="00F33527"/>
    <w:rsid w:val="00F344ED"/>
    <w:rsid w:val="00F34604"/>
    <w:rsid w:val="00F34E5C"/>
    <w:rsid w:val="00F35D6B"/>
    <w:rsid w:val="00F37567"/>
    <w:rsid w:val="00F40760"/>
    <w:rsid w:val="00F41173"/>
    <w:rsid w:val="00F4258B"/>
    <w:rsid w:val="00F425C5"/>
    <w:rsid w:val="00F4473C"/>
    <w:rsid w:val="00F45296"/>
    <w:rsid w:val="00F455FD"/>
    <w:rsid w:val="00F45733"/>
    <w:rsid w:val="00F45781"/>
    <w:rsid w:val="00F45DAE"/>
    <w:rsid w:val="00F46229"/>
    <w:rsid w:val="00F475E4"/>
    <w:rsid w:val="00F47E15"/>
    <w:rsid w:val="00F50130"/>
    <w:rsid w:val="00F50323"/>
    <w:rsid w:val="00F535ED"/>
    <w:rsid w:val="00F55A5F"/>
    <w:rsid w:val="00F568C3"/>
    <w:rsid w:val="00F57F1A"/>
    <w:rsid w:val="00F601AD"/>
    <w:rsid w:val="00F60783"/>
    <w:rsid w:val="00F6108D"/>
    <w:rsid w:val="00F63178"/>
    <w:rsid w:val="00F632FC"/>
    <w:rsid w:val="00F6446C"/>
    <w:rsid w:val="00F64662"/>
    <w:rsid w:val="00F66063"/>
    <w:rsid w:val="00F67C1C"/>
    <w:rsid w:val="00F7100E"/>
    <w:rsid w:val="00F72862"/>
    <w:rsid w:val="00F728A9"/>
    <w:rsid w:val="00F72A31"/>
    <w:rsid w:val="00F7442D"/>
    <w:rsid w:val="00F74F1F"/>
    <w:rsid w:val="00F75FCB"/>
    <w:rsid w:val="00F7636D"/>
    <w:rsid w:val="00F76FF5"/>
    <w:rsid w:val="00F773CE"/>
    <w:rsid w:val="00F80B9B"/>
    <w:rsid w:val="00F80CE1"/>
    <w:rsid w:val="00F84EF8"/>
    <w:rsid w:val="00F852E2"/>
    <w:rsid w:val="00F85714"/>
    <w:rsid w:val="00F86A5D"/>
    <w:rsid w:val="00F87C27"/>
    <w:rsid w:val="00F87E1E"/>
    <w:rsid w:val="00F90456"/>
    <w:rsid w:val="00F918B1"/>
    <w:rsid w:val="00F920FE"/>
    <w:rsid w:val="00F93281"/>
    <w:rsid w:val="00F9600F"/>
    <w:rsid w:val="00F9626E"/>
    <w:rsid w:val="00F974C4"/>
    <w:rsid w:val="00F97E82"/>
    <w:rsid w:val="00FA06E0"/>
    <w:rsid w:val="00FA31A1"/>
    <w:rsid w:val="00FA32EE"/>
    <w:rsid w:val="00FA47CC"/>
    <w:rsid w:val="00FA5418"/>
    <w:rsid w:val="00FA5588"/>
    <w:rsid w:val="00FA55AC"/>
    <w:rsid w:val="00FA590A"/>
    <w:rsid w:val="00FA6038"/>
    <w:rsid w:val="00FA6229"/>
    <w:rsid w:val="00FB0AD2"/>
    <w:rsid w:val="00FB11E5"/>
    <w:rsid w:val="00FB2489"/>
    <w:rsid w:val="00FB28C8"/>
    <w:rsid w:val="00FB326A"/>
    <w:rsid w:val="00FB3389"/>
    <w:rsid w:val="00FB3954"/>
    <w:rsid w:val="00FB5122"/>
    <w:rsid w:val="00FB6008"/>
    <w:rsid w:val="00FB6F4B"/>
    <w:rsid w:val="00FB70A8"/>
    <w:rsid w:val="00FC249A"/>
    <w:rsid w:val="00FC2DBD"/>
    <w:rsid w:val="00FC2FBF"/>
    <w:rsid w:val="00FC311C"/>
    <w:rsid w:val="00FC355A"/>
    <w:rsid w:val="00FC5155"/>
    <w:rsid w:val="00FC6058"/>
    <w:rsid w:val="00FC6CFB"/>
    <w:rsid w:val="00FC7615"/>
    <w:rsid w:val="00FD041F"/>
    <w:rsid w:val="00FD05A6"/>
    <w:rsid w:val="00FD0878"/>
    <w:rsid w:val="00FD3227"/>
    <w:rsid w:val="00FD3EEB"/>
    <w:rsid w:val="00FD48A2"/>
    <w:rsid w:val="00FD5C69"/>
    <w:rsid w:val="00FD679E"/>
    <w:rsid w:val="00FE4440"/>
    <w:rsid w:val="00FE5A24"/>
    <w:rsid w:val="00FF4469"/>
    <w:rsid w:val="00FF6980"/>
    <w:rsid w:val="00FF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1EE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D48A2"/>
    <w:pPr>
      <w:widowControl w:val="0"/>
      <w:overflowPunct w:val="0"/>
      <w:adjustRightInd w:val="0"/>
    </w:pPr>
    <w:rPr>
      <w:rFonts w:eastAsiaTheme="minorEastAsia"/>
      <w:kern w:val="28"/>
    </w:rPr>
  </w:style>
  <w:style w:type="paragraph" w:styleId="Ttulo1">
    <w:name w:val="heading 1"/>
    <w:basedOn w:val="Normal"/>
    <w:next w:val="Normal"/>
    <w:link w:val="Ttulo1Car"/>
    <w:autoRedefine/>
    <w:qFormat/>
    <w:rsid w:val="00CA578C"/>
    <w:pPr>
      <w:keepNext/>
      <w:keepLines/>
      <w:spacing w:before="480"/>
      <w:outlineLvl w:val="0"/>
    </w:pPr>
    <w:rPr>
      <w:rFonts w:ascii="Gill Sans MT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CA578C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paragraph" w:styleId="Ttulo3">
    <w:name w:val="heading 3"/>
    <w:basedOn w:val="Normal"/>
    <w:next w:val="Normal"/>
    <w:link w:val="Ttulo3Car"/>
    <w:autoRedefine/>
    <w:qFormat/>
    <w:rsid w:val="009E2C0F"/>
    <w:pPr>
      <w:widowControl/>
      <w:overflowPunct/>
      <w:adjustRightInd/>
      <w:ind w:left="1620" w:hanging="540"/>
      <w:jc w:val="both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rsid w:val="00CA578C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Ttulo5">
    <w:name w:val="heading 5"/>
    <w:basedOn w:val="Normal"/>
    <w:next w:val="Normal"/>
    <w:link w:val="Ttulo5Car"/>
    <w:autoRedefine/>
    <w:qFormat/>
    <w:rsid w:val="00CA578C"/>
    <w:pPr>
      <w:outlineLvl w:val="4"/>
    </w:pPr>
    <w:rPr>
      <w:rFonts w:ascii="Gill Sans MT" w:hAnsi="Gill Sans MT"/>
      <w:bCs/>
      <w:iCs/>
      <w:color w:val="000000"/>
      <w:sz w:val="20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CA578C"/>
    <w:pPr>
      <w:spacing w:before="240"/>
      <w:outlineLvl w:val="5"/>
    </w:pPr>
    <w:rPr>
      <w:i/>
      <w:lang w:val="en-GB"/>
    </w:rPr>
  </w:style>
  <w:style w:type="paragraph" w:styleId="Ttulo7">
    <w:name w:val="heading 7"/>
    <w:basedOn w:val="Normal"/>
    <w:next w:val="Normal"/>
    <w:link w:val="Ttulo7Car"/>
    <w:autoRedefine/>
    <w:qFormat/>
    <w:rsid w:val="00CA578C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Ttulo8">
    <w:name w:val="heading 8"/>
    <w:basedOn w:val="Normal"/>
    <w:next w:val="Normal"/>
    <w:link w:val="Ttulo8Car"/>
    <w:autoRedefine/>
    <w:qFormat/>
    <w:rsid w:val="00CA578C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Ttulo9">
    <w:name w:val="heading 9"/>
    <w:basedOn w:val="Normal"/>
    <w:next w:val="Normal"/>
    <w:link w:val="Ttulo9Car"/>
    <w:qFormat/>
    <w:rsid w:val="00CA578C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578C"/>
    <w:rPr>
      <w:rFonts w:ascii="Gill Sans MT" w:hAnsi="Gill Sans MT" w:cs="Arial"/>
      <w:b/>
      <w:bCs/>
      <w:caps/>
      <w:noProof/>
      <w:color w:val="000080"/>
      <w:spacing w:val="32"/>
      <w:kern w:val="32"/>
      <w:sz w:val="32"/>
      <w:szCs w:val="28"/>
    </w:rPr>
  </w:style>
  <w:style w:type="character" w:customStyle="1" w:styleId="Ttulo2Car">
    <w:name w:val="Título 2 Car"/>
    <w:basedOn w:val="Fuentedeprrafopredeter"/>
    <w:link w:val="Ttulo2"/>
    <w:rsid w:val="00CA578C"/>
    <w:rPr>
      <w:rFonts w:ascii="Gill Sans MT" w:hAnsi="Gill Sans MT" w:cs="Arial"/>
      <w:b/>
      <w:bCs/>
      <w:iCs/>
      <w:caps/>
      <w:noProof/>
      <w:color w:val="0070C0"/>
      <w:sz w:val="28"/>
    </w:rPr>
  </w:style>
  <w:style w:type="character" w:customStyle="1" w:styleId="Ttulo3Car">
    <w:name w:val="Título 3 Car"/>
    <w:basedOn w:val="Fuentedeprrafopredeter"/>
    <w:link w:val="Ttulo3"/>
    <w:rsid w:val="009E2C0F"/>
    <w:rPr>
      <w:rFonts w:eastAsiaTheme="minorEastAsia"/>
      <w:b/>
      <w:kern w:val="28"/>
      <w:sz w:val="22"/>
      <w:szCs w:val="22"/>
    </w:rPr>
  </w:style>
  <w:style w:type="character" w:customStyle="1" w:styleId="Ttulo4Car">
    <w:name w:val="Título 4 Car"/>
    <w:basedOn w:val="Fuentedeprrafopredeter"/>
    <w:link w:val="Ttulo4"/>
    <w:rsid w:val="00CA578C"/>
    <w:rPr>
      <w:rFonts w:ascii="Gill Sans MT" w:hAnsi="Gill Sans MT"/>
      <w:b/>
      <w:bCs/>
      <w:szCs w:val="28"/>
    </w:rPr>
  </w:style>
  <w:style w:type="character" w:customStyle="1" w:styleId="Ttulo5Car">
    <w:name w:val="Título 5 Car"/>
    <w:basedOn w:val="Fuentedeprrafopredeter"/>
    <w:link w:val="Ttulo5"/>
    <w:rsid w:val="00CA578C"/>
    <w:rPr>
      <w:rFonts w:ascii="Gill Sans MT" w:hAnsi="Gill Sans MT"/>
      <w:b/>
      <w:bCs/>
      <w:iCs/>
      <w:color w:val="000000"/>
      <w:szCs w:val="26"/>
    </w:rPr>
  </w:style>
  <w:style w:type="character" w:customStyle="1" w:styleId="Ttulo6Car">
    <w:name w:val="Título 6 Car"/>
    <w:basedOn w:val="Fuentedeprrafopredeter"/>
    <w:link w:val="Ttulo6"/>
    <w:rsid w:val="00CA578C"/>
    <w:rPr>
      <w:rFonts w:ascii="Calibri" w:eastAsia="Calibri" w:hAnsi="Calibri"/>
      <w:b/>
      <w:i/>
      <w:color w:val="365F91"/>
      <w:sz w:val="24"/>
      <w:szCs w:val="24"/>
      <w:lang w:val="en-GB"/>
    </w:rPr>
  </w:style>
  <w:style w:type="character" w:customStyle="1" w:styleId="Ttulo7Car">
    <w:name w:val="Título 7 Car"/>
    <w:basedOn w:val="Fuentedeprrafopredeter"/>
    <w:link w:val="Ttulo7"/>
    <w:rsid w:val="00CA578C"/>
    <w:rPr>
      <w:rFonts w:ascii="Arial" w:hAnsi="Arial"/>
      <w:b/>
      <w:bCs/>
      <w:color w:val="000080"/>
      <w:sz w:val="16"/>
      <w:szCs w:val="16"/>
      <w:lang w:val="en-US" w:eastAsia="en-US" w:bidi="ar-SA"/>
    </w:rPr>
  </w:style>
  <w:style w:type="character" w:customStyle="1" w:styleId="Ttulo8Car">
    <w:name w:val="Título 8 Car"/>
    <w:basedOn w:val="Fuentedeprrafopredeter"/>
    <w:link w:val="Ttulo8"/>
    <w:rsid w:val="00CA578C"/>
    <w:rPr>
      <w:rFonts w:ascii="Arial Bold" w:hAnsi="Arial Bold" w:cs="Arial"/>
      <w:b/>
      <w:bCs/>
      <w:kern w:val="32"/>
      <w:sz w:val="18"/>
      <w:lang w:val="en-US" w:eastAsia="en-US" w:bidi="ar-SA"/>
    </w:rPr>
  </w:style>
  <w:style w:type="character" w:customStyle="1" w:styleId="Ttulo9Car">
    <w:name w:val="Título 9 Car"/>
    <w:basedOn w:val="Fuentedeprrafopredeter"/>
    <w:link w:val="Ttulo9"/>
    <w:rsid w:val="00CA578C"/>
    <w:rPr>
      <w:rFonts w:ascii="Arial" w:hAnsi="Arial" w:cs="Arial"/>
      <w:b/>
      <w:sz w:val="18"/>
      <w:szCs w:val="22"/>
    </w:rPr>
  </w:style>
  <w:style w:type="paragraph" w:styleId="TDC1">
    <w:name w:val="toc 1"/>
    <w:basedOn w:val="Normal"/>
    <w:next w:val="Normal"/>
    <w:autoRedefine/>
    <w:uiPriority w:val="39"/>
    <w:qFormat/>
    <w:rsid w:val="00CA578C"/>
    <w:pPr>
      <w:tabs>
        <w:tab w:val="right" w:leader="dot" w:pos="9440"/>
      </w:tabs>
    </w:pPr>
    <w:rPr>
      <w:rFonts w:ascii="Gill Sans MT" w:hAnsi="Gill Sans MT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CA578C"/>
    <w:pPr>
      <w:tabs>
        <w:tab w:val="right" w:leader="dot" w:pos="9450"/>
      </w:tabs>
      <w:ind w:left="360"/>
    </w:pPr>
    <w:rPr>
      <w:sz w:val="18"/>
    </w:rPr>
  </w:style>
  <w:style w:type="paragraph" w:styleId="TDC3">
    <w:name w:val="toc 3"/>
    <w:basedOn w:val="Normal"/>
    <w:next w:val="Normal"/>
    <w:autoRedefine/>
    <w:uiPriority w:val="39"/>
    <w:qFormat/>
    <w:rsid w:val="00CA578C"/>
    <w:pPr>
      <w:tabs>
        <w:tab w:val="left" w:pos="9810"/>
      </w:tabs>
      <w:ind w:left="360"/>
    </w:pPr>
    <w:rPr>
      <w:sz w:val="18"/>
      <w:szCs w:val="18"/>
    </w:rPr>
  </w:style>
  <w:style w:type="paragraph" w:styleId="Epgrafe">
    <w:name w:val="caption"/>
    <w:basedOn w:val="Normal"/>
    <w:next w:val="Normal"/>
    <w:qFormat/>
    <w:rsid w:val="00CA578C"/>
    <w:rPr>
      <w:color w:val="4F81BD"/>
      <w:sz w:val="18"/>
      <w:szCs w:val="18"/>
    </w:rPr>
  </w:style>
  <w:style w:type="paragraph" w:styleId="Listaconvietas2">
    <w:name w:val="List Bullet 2"/>
    <w:basedOn w:val="Normal"/>
    <w:unhideWhenUsed/>
    <w:qFormat/>
    <w:rsid w:val="00CA578C"/>
    <w:pPr>
      <w:numPr>
        <w:numId w:val="1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CA578C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CA578C"/>
    <w:rPr>
      <w:rFonts w:ascii="Verdana" w:hAnsi="Verdana"/>
      <w:b/>
      <w:bCs/>
      <w:color w:val="000080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578C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CA578C"/>
    <w:rPr>
      <w:rFonts w:ascii="Garamond" w:hAnsi="Garamond"/>
      <w:bCs/>
      <w:caps/>
      <w:color w:val="808080"/>
      <w:spacing w:val="30"/>
      <w:kern w:val="28"/>
      <w:sz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D042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4228"/>
    <w:rPr>
      <w:rFonts w:ascii="Calibri" w:eastAsia="Calibri" w:hAnsi="Calibri"/>
      <w:b/>
      <w:color w:val="365F91"/>
      <w:sz w:val="24"/>
      <w:szCs w:val="22"/>
    </w:rPr>
  </w:style>
  <w:style w:type="character" w:styleId="Textoennegrita">
    <w:name w:val="Strong"/>
    <w:basedOn w:val="Fuentedeprrafopredeter"/>
    <w:uiPriority w:val="22"/>
    <w:qFormat/>
    <w:rsid w:val="00CA578C"/>
    <w:rPr>
      <w:b/>
      <w:bCs/>
    </w:rPr>
  </w:style>
  <w:style w:type="character" w:styleId="nfasis">
    <w:name w:val="Emphasis"/>
    <w:basedOn w:val="Fuentedeprrafopredeter"/>
    <w:uiPriority w:val="20"/>
    <w:qFormat/>
    <w:rsid w:val="00CA578C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CA578C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CA578C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A578C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CA578C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A578C"/>
    <w:rPr>
      <w:rFonts w:ascii="Calibri" w:hAnsi="Calibri"/>
      <w:szCs w:val="22"/>
    </w:rPr>
  </w:style>
  <w:style w:type="character" w:customStyle="1" w:styleId="BookTitle1">
    <w:name w:val="Book Title1"/>
    <w:basedOn w:val="Fuentedeprrafopredeter"/>
    <w:uiPriority w:val="33"/>
    <w:qFormat/>
    <w:rsid w:val="00CA578C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A578C"/>
    <w:pPr>
      <w:numPr>
        <w:numId w:val="2"/>
      </w:numPr>
      <w:spacing w:after="200" w:line="276" w:lineRule="auto"/>
      <w:contextualSpacing/>
    </w:pPr>
    <w:rPr>
      <w:rFonts w:ascii="Calibri" w:hAnsi="Calibri" w:cs="Arial"/>
      <w:b/>
      <w:color w:val="365F91"/>
      <w:szCs w:val="22"/>
    </w:rPr>
  </w:style>
  <w:style w:type="table" w:styleId="Listavistosa-nfasis1">
    <w:name w:val="Colorful List Accent 1"/>
    <w:basedOn w:val="Tablanormal"/>
    <w:uiPriority w:val="72"/>
    <w:rsid w:val="00D0422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CA578C"/>
    <w:rPr>
      <w:rFonts w:ascii="Calibri" w:hAnsi="Calibri" w:cs="Arial"/>
      <w:b/>
      <w:color w:val="365F91"/>
      <w:szCs w:val="22"/>
    </w:rPr>
  </w:style>
  <w:style w:type="paragraph" w:styleId="Prrafodelista">
    <w:name w:val="List Paragraph"/>
    <w:basedOn w:val="Normal"/>
    <w:uiPriority w:val="34"/>
    <w:qFormat/>
    <w:rsid w:val="00CA578C"/>
    <w:pPr>
      <w:spacing w:line="360" w:lineRule="auto"/>
      <w:ind w:left="720"/>
      <w:contextualSpacing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8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8A2"/>
    <w:rPr>
      <w:rFonts w:ascii="Tahoma" w:eastAsiaTheme="minorEastAsia" w:hAnsi="Tahoma" w:cs="Tahoma"/>
      <w:kern w:val="28"/>
      <w:sz w:val="16"/>
      <w:szCs w:val="16"/>
    </w:rPr>
  </w:style>
  <w:style w:type="paragraph" w:customStyle="1" w:styleId="BankNormal">
    <w:name w:val="BankNormal"/>
    <w:basedOn w:val="Normal"/>
    <w:rsid w:val="003F39B1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3F39B1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  <w:lang w:val="en-GB"/>
    </w:rPr>
  </w:style>
  <w:style w:type="paragraph" w:customStyle="1" w:styleId="Section2-Heading2">
    <w:name w:val="Section 2 - Heading 2"/>
    <w:basedOn w:val="Normal"/>
    <w:rsid w:val="00897448"/>
    <w:pPr>
      <w:widowControl/>
      <w:overflowPunct/>
      <w:adjustRightInd/>
      <w:spacing w:after="200"/>
      <w:ind w:left="360"/>
    </w:pPr>
    <w:rPr>
      <w:rFonts w:eastAsia="Times New Roman"/>
      <w:b/>
      <w:kern w:val="0"/>
      <w:lang w:val="en-GB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E68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E6814"/>
    <w:rPr>
      <w:rFonts w:eastAsiaTheme="minorEastAsia"/>
      <w:kern w:val="28"/>
      <w:sz w:val="24"/>
      <w:szCs w:val="24"/>
    </w:rPr>
  </w:style>
  <w:style w:type="character" w:styleId="Refdenotaalpie">
    <w:name w:val="footnote reference"/>
    <w:basedOn w:val="Fuentedeprrafopredeter"/>
    <w:semiHidden/>
    <w:rsid w:val="00DE6814"/>
    <w:rPr>
      <w:vertAlign w:val="superscript"/>
    </w:rPr>
  </w:style>
  <w:style w:type="paragraph" w:styleId="NormalWeb">
    <w:name w:val="Normal (Web)"/>
    <w:basedOn w:val="Normal"/>
    <w:uiPriority w:val="99"/>
    <w:rsid w:val="00E568E9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165E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165EE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E4502C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502C"/>
    <w:rPr>
      <w:rFonts w:ascii="CG Times" w:eastAsia="Times New Roman" w:hAnsi="CG Times"/>
      <w:sz w:val="24"/>
    </w:rPr>
  </w:style>
  <w:style w:type="paragraph" w:styleId="Encabezado">
    <w:name w:val="header"/>
    <w:basedOn w:val="Normal"/>
    <w:link w:val="EncabezadoCar"/>
    <w:rsid w:val="00081D16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81D16"/>
    <w:rPr>
      <w:rFonts w:eastAsia="Times New Roman"/>
    </w:rPr>
  </w:style>
  <w:style w:type="paragraph" w:customStyle="1" w:styleId="Section3-Heading1">
    <w:name w:val="Section 3 - Heading 1"/>
    <w:basedOn w:val="Normal"/>
    <w:rsid w:val="00081D16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D8049F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ndice1">
    <w:name w:val="index 1"/>
    <w:basedOn w:val="Normal"/>
    <w:next w:val="Normal"/>
    <w:semiHidden/>
    <w:rsid w:val="001C2240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87B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BF2"/>
    <w:rPr>
      <w:rFonts w:eastAsiaTheme="minorEastAsia"/>
      <w:kern w:val="28"/>
      <w:sz w:val="24"/>
      <w:szCs w:val="24"/>
    </w:rPr>
  </w:style>
  <w:style w:type="character" w:styleId="Refdecomentario">
    <w:name w:val="annotation reference"/>
    <w:basedOn w:val="Fuentedeprrafopredeter"/>
    <w:rsid w:val="00B9192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919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91925"/>
    <w:rPr>
      <w:rFonts w:eastAsiaTheme="minorEastAsia"/>
      <w:kern w:val="2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919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91925"/>
    <w:rPr>
      <w:rFonts w:eastAsiaTheme="minorEastAsia"/>
      <w:b/>
      <w:bCs/>
      <w:kern w:val="28"/>
      <w:sz w:val="20"/>
      <w:szCs w:val="20"/>
    </w:rPr>
  </w:style>
  <w:style w:type="paragraph" w:customStyle="1" w:styleId="SectionVHeader">
    <w:name w:val="Section V. Header"/>
    <w:basedOn w:val="Normal"/>
    <w:rsid w:val="00B0023B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B0023B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B0023B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DC317B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Fecha">
    <w:name w:val="Date"/>
    <w:basedOn w:val="Normal"/>
    <w:next w:val="Normal"/>
    <w:link w:val="FechaCar"/>
    <w:uiPriority w:val="99"/>
    <w:rsid w:val="00DC317B"/>
    <w:pPr>
      <w:widowControl/>
      <w:overflowPunct/>
      <w:adjustRightInd/>
    </w:pPr>
    <w:rPr>
      <w:rFonts w:eastAsia="Times New Roman"/>
      <w:kern w:val="0"/>
    </w:rPr>
  </w:style>
  <w:style w:type="character" w:customStyle="1" w:styleId="FechaCar">
    <w:name w:val="Fecha Car"/>
    <w:basedOn w:val="Fuentedeprrafopredeter"/>
    <w:link w:val="Fecha"/>
    <w:uiPriority w:val="99"/>
    <w:rsid w:val="00DC317B"/>
    <w:rPr>
      <w:rFonts w:eastAsia="Times New Roman"/>
    </w:rPr>
  </w:style>
  <w:style w:type="paragraph" w:customStyle="1" w:styleId="Default">
    <w:name w:val="Default"/>
    <w:rsid w:val="00AF7BC4"/>
    <w:pPr>
      <w:autoSpaceDE w:val="0"/>
      <w:autoSpaceDN w:val="0"/>
      <w:adjustRightInd w:val="0"/>
    </w:pPr>
    <w:rPr>
      <w:color w:val="000000"/>
      <w:lang w:val="en-PH"/>
    </w:rPr>
  </w:style>
  <w:style w:type="paragraph" w:styleId="Sangra2detindependiente">
    <w:name w:val="Body Text Indent 2"/>
    <w:basedOn w:val="Normal"/>
    <w:link w:val="Sangra2detindependienteCar"/>
    <w:rsid w:val="00350AC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50AC6"/>
    <w:rPr>
      <w:rFonts w:eastAsiaTheme="minorEastAsia"/>
      <w:kern w:val="28"/>
    </w:rPr>
  </w:style>
  <w:style w:type="paragraph" w:customStyle="1" w:styleId="p28">
    <w:name w:val="p28"/>
    <w:basedOn w:val="Normal"/>
    <w:rsid w:val="00350AC6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table" w:styleId="Tablaconcuadrcula">
    <w:name w:val="Table Grid"/>
    <w:basedOn w:val="Tablanormal"/>
    <w:rsid w:val="009B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DA503E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DA503E"/>
    <w:rPr>
      <w:rFonts w:eastAsiaTheme="minorEastAsia"/>
      <w:kern w:val="28"/>
    </w:rPr>
  </w:style>
  <w:style w:type="paragraph" w:customStyle="1" w:styleId="ColumnsRight">
    <w:name w:val="Columns Right"/>
    <w:basedOn w:val="Normal"/>
    <w:link w:val="ColumnsRightChar"/>
    <w:rsid w:val="002D34E6"/>
    <w:pPr>
      <w:numPr>
        <w:ilvl w:val="1"/>
        <w:numId w:val="9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val="en-GB" w:eastAsia="zh-CN"/>
    </w:rPr>
  </w:style>
  <w:style w:type="paragraph" w:customStyle="1" w:styleId="ColumnsLeft">
    <w:name w:val="Columns Left"/>
    <w:basedOn w:val="ColumnsRight"/>
    <w:rsid w:val="002D34E6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2D34E6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2D34E6"/>
    <w:rPr>
      <w:rFonts w:eastAsia="SimSun"/>
      <w:szCs w:val="28"/>
      <w:lang w:val="en-GB" w:eastAsia="zh-CN"/>
    </w:rPr>
  </w:style>
  <w:style w:type="paragraph" w:customStyle="1" w:styleId="right">
    <w:name w:val="right"/>
    <w:basedOn w:val="Normal"/>
    <w:rsid w:val="008738DE"/>
    <w:pPr>
      <w:widowControl/>
      <w:overflowPunct/>
      <w:adjustRightInd/>
      <w:spacing w:before="100" w:beforeAutospacing="1" w:after="120" w:line="312" w:lineRule="atLeast"/>
      <w:jc w:val="right"/>
    </w:pPr>
    <w:rPr>
      <w:rFonts w:eastAsia="Times New Roman"/>
      <w:kern w:val="0"/>
      <w:sz w:val="26"/>
      <w:szCs w:val="26"/>
    </w:rPr>
  </w:style>
  <w:style w:type="paragraph" w:customStyle="1" w:styleId="author">
    <w:name w:val="author"/>
    <w:basedOn w:val="Normal"/>
    <w:rsid w:val="008738DE"/>
    <w:pPr>
      <w:widowControl/>
      <w:overflowPunct/>
      <w:adjustRightInd/>
      <w:spacing w:after="144" w:line="288" w:lineRule="atLeast"/>
      <w:ind w:right="3600"/>
    </w:pPr>
    <w:rPr>
      <w:rFonts w:ascii="Verdana" w:eastAsia="Times New Roman" w:hAnsi="Verdana"/>
      <w:kern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A30103"/>
    <w:pPr>
      <w:widowControl/>
      <w:pBdr>
        <w:bottom w:val="single" w:sz="6" w:space="1" w:color="auto"/>
      </w:pBdr>
      <w:overflowPunct/>
      <w:adjustRightInd/>
      <w:jc w:val="center"/>
    </w:pPr>
    <w:rPr>
      <w:rFonts w:ascii="Arial" w:eastAsia="Calibri" w:hAnsi="Arial" w:cs="Arial"/>
      <w:vanish/>
      <w:kern w:val="0"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A3010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A30103"/>
    <w:pPr>
      <w:widowControl/>
      <w:pBdr>
        <w:top w:val="single" w:sz="6" w:space="1" w:color="auto"/>
      </w:pBdr>
      <w:overflowPunct/>
      <w:adjustRightInd/>
      <w:jc w:val="center"/>
    </w:pPr>
    <w:rPr>
      <w:rFonts w:ascii="Arial" w:eastAsia="Calibri" w:hAnsi="Arial" w:cs="Arial"/>
      <w:vanish/>
      <w:kern w:val="0"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A30103"/>
    <w:rPr>
      <w:rFonts w:ascii="Arial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A30103"/>
  </w:style>
  <w:style w:type="character" w:customStyle="1" w:styleId="hps">
    <w:name w:val="hps"/>
    <w:basedOn w:val="Fuentedeprrafopredeter"/>
    <w:rsid w:val="00A30103"/>
  </w:style>
  <w:style w:type="character" w:customStyle="1" w:styleId="longtext">
    <w:name w:val="long_text"/>
    <w:basedOn w:val="Fuentedeprrafopredeter"/>
    <w:rsid w:val="0075257B"/>
  </w:style>
  <w:style w:type="character" w:customStyle="1" w:styleId="shorttext">
    <w:name w:val="short_text"/>
    <w:basedOn w:val="Fuentedeprrafopredeter"/>
    <w:rsid w:val="00654703"/>
  </w:style>
  <w:style w:type="character" w:customStyle="1" w:styleId="st">
    <w:name w:val="st"/>
    <w:basedOn w:val="Fuentedeprrafopredeter"/>
    <w:rsid w:val="004A5369"/>
  </w:style>
  <w:style w:type="numbering" w:customStyle="1" w:styleId="NoList1">
    <w:name w:val="No List1"/>
    <w:next w:val="Sinlista"/>
    <w:uiPriority w:val="99"/>
    <w:semiHidden/>
    <w:unhideWhenUsed/>
    <w:rsid w:val="00F4258B"/>
  </w:style>
  <w:style w:type="table" w:customStyle="1" w:styleId="ColorfulList-Accent11">
    <w:name w:val="Colorful List - Accent 11"/>
    <w:basedOn w:val="Tablanormal"/>
    <w:next w:val="Listavistosa-nfasis1"/>
    <w:uiPriority w:val="72"/>
    <w:rsid w:val="00F4258B"/>
    <w:rPr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F4258B"/>
    <w:rPr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semiHidden/>
    <w:rsid w:val="006C2127"/>
    <w:rPr>
      <w:rFonts w:eastAsiaTheme="minorEastAsia"/>
      <w:kern w:val="28"/>
    </w:rPr>
  </w:style>
  <w:style w:type="paragraph" w:customStyle="1" w:styleId="xl65">
    <w:name w:val="xl65"/>
    <w:basedOn w:val="Normal"/>
    <w:rsid w:val="001503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sz w:val="20"/>
      <w:szCs w:val="20"/>
      <w:lang w:val="es-CO" w:eastAsia="es-CO"/>
    </w:rPr>
  </w:style>
  <w:style w:type="paragraph" w:customStyle="1" w:styleId="xl66">
    <w:name w:val="xl66"/>
    <w:basedOn w:val="Normal"/>
    <w:rsid w:val="001503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val="es-CO" w:eastAsia="es-CO"/>
    </w:rPr>
  </w:style>
  <w:style w:type="paragraph" w:customStyle="1" w:styleId="xl67">
    <w:name w:val="xl67"/>
    <w:basedOn w:val="Normal"/>
    <w:rsid w:val="001503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val="es-CO" w:eastAsia="es-CO"/>
    </w:rPr>
  </w:style>
  <w:style w:type="paragraph" w:customStyle="1" w:styleId="xl68">
    <w:name w:val="xl68"/>
    <w:basedOn w:val="Normal"/>
    <w:rsid w:val="0015035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val="es-CO" w:eastAsia="es-CO"/>
    </w:rPr>
  </w:style>
  <w:style w:type="paragraph" w:customStyle="1" w:styleId="xl69">
    <w:name w:val="xl69"/>
    <w:basedOn w:val="Normal"/>
    <w:rsid w:val="0015035A"/>
    <w:pPr>
      <w:widowControl/>
      <w:pBdr>
        <w:bottom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val="es-CO" w:eastAsia="es-CO"/>
    </w:rPr>
  </w:style>
  <w:style w:type="paragraph" w:customStyle="1" w:styleId="xl70">
    <w:name w:val="xl70"/>
    <w:basedOn w:val="Normal"/>
    <w:rsid w:val="0015035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s-CO" w:eastAsia="es-CO"/>
    </w:rPr>
  </w:style>
  <w:style w:type="paragraph" w:customStyle="1" w:styleId="xl71">
    <w:name w:val="xl71"/>
    <w:basedOn w:val="Normal"/>
    <w:rsid w:val="001503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val="es-CO" w:eastAsia="es-CO"/>
    </w:rPr>
  </w:style>
  <w:style w:type="paragraph" w:customStyle="1" w:styleId="xl72">
    <w:name w:val="xl72"/>
    <w:basedOn w:val="Normal"/>
    <w:rsid w:val="0015035A"/>
    <w:pPr>
      <w:widowControl/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val="es-CO" w:eastAsia="es-CO"/>
    </w:rPr>
  </w:style>
  <w:style w:type="paragraph" w:customStyle="1" w:styleId="xl73">
    <w:name w:val="xl73"/>
    <w:basedOn w:val="Normal"/>
    <w:rsid w:val="001503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val="es-CO" w:eastAsia="es-CO"/>
    </w:rPr>
  </w:style>
  <w:style w:type="paragraph" w:customStyle="1" w:styleId="xl74">
    <w:name w:val="xl74"/>
    <w:basedOn w:val="Normal"/>
    <w:rsid w:val="0015035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val="es-CO" w:eastAsia="es-CO"/>
    </w:rPr>
  </w:style>
  <w:style w:type="paragraph" w:customStyle="1" w:styleId="xl75">
    <w:name w:val="xl75"/>
    <w:basedOn w:val="Normal"/>
    <w:rsid w:val="0015035A"/>
    <w:pPr>
      <w:widowControl/>
      <w:pBdr>
        <w:bottom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s-CO" w:eastAsia="es-CO"/>
    </w:rPr>
  </w:style>
  <w:style w:type="paragraph" w:customStyle="1" w:styleId="xl76">
    <w:name w:val="xl76"/>
    <w:basedOn w:val="Normal"/>
    <w:rsid w:val="001503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val="es-CO" w:eastAsia="es-CO"/>
    </w:rPr>
  </w:style>
  <w:style w:type="paragraph" w:customStyle="1" w:styleId="xl77">
    <w:name w:val="xl77"/>
    <w:basedOn w:val="Normal"/>
    <w:rsid w:val="001503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sz w:val="20"/>
      <w:szCs w:val="20"/>
      <w:lang w:val="es-CO" w:eastAsia="es-CO"/>
    </w:rPr>
  </w:style>
  <w:style w:type="paragraph" w:customStyle="1" w:styleId="xl78">
    <w:name w:val="xl78"/>
    <w:basedOn w:val="Normal"/>
    <w:rsid w:val="001503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val="es-CO" w:eastAsia="es-CO"/>
    </w:rPr>
  </w:style>
  <w:style w:type="paragraph" w:customStyle="1" w:styleId="xl79">
    <w:name w:val="xl79"/>
    <w:basedOn w:val="Normal"/>
    <w:rsid w:val="001503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val="es-CO" w:eastAsia="es-CO"/>
    </w:rPr>
  </w:style>
  <w:style w:type="paragraph" w:customStyle="1" w:styleId="font5">
    <w:name w:val="font5"/>
    <w:basedOn w:val="Normal"/>
    <w:rsid w:val="0015035A"/>
    <w:pPr>
      <w:widowControl/>
      <w:overflowPunct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18"/>
      <w:szCs w:val="18"/>
      <w:lang w:val="es-CO" w:eastAsia="es-CO"/>
    </w:rPr>
  </w:style>
  <w:style w:type="paragraph" w:customStyle="1" w:styleId="font6">
    <w:name w:val="font6"/>
    <w:basedOn w:val="Normal"/>
    <w:rsid w:val="0015035A"/>
    <w:pPr>
      <w:widowControl/>
      <w:overflowPunct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18"/>
      <w:szCs w:val="18"/>
      <w:lang w:val="es-CO" w:eastAsia="es-CO"/>
    </w:rPr>
  </w:style>
  <w:style w:type="paragraph" w:customStyle="1" w:styleId="xl80">
    <w:name w:val="xl80"/>
    <w:basedOn w:val="Normal"/>
    <w:rsid w:val="001503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:lang w:val="es-CO" w:eastAsia="es-CO"/>
    </w:rPr>
  </w:style>
  <w:style w:type="paragraph" w:customStyle="1" w:styleId="xl81">
    <w:name w:val="xl81"/>
    <w:basedOn w:val="Normal"/>
    <w:rsid w:val="0015035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:lang w:val="es-CO" w:eastAsia="es-CO"/>
    </w:rPr>
  </w:style>
  <w:style w:type="paragraph" w:customStyle="1" w:styleId="xl82">
    <w:name w:val="xl82"/>
    <w:basedOn w:val="Normal"/>
    <w:rsid w:val="001503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s-CO" w:eastAsia="es-CO"/>
    </w:rPr>
  </w:style>
  <w:style w:type="paragraph" w:customStyle="1" w:styleId="xl83">
    <w:name w:val="xl83"/>
    <w:basedOn w:val="Normal"/>
    <w:rsid w:val="001503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s-CO" w:eastAsia="es-CO"/>
    </w:rPr>
  </w:style>
  <w:style w:type="paragraph" w:customStyle="1" w:styleId="xl84">
    <w:name w:val="xl84"/>
    <w:basedOn w:val="Normal"/>
    <w:rsid w:val="001503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:lang w:val="es-CO" w:eastAsia="es-CO"/>
    </w:rPr>
  </w:style>
  <w:style w:type="paragraph" w:customStyle="1" w:styleId="xl85">
    <w:name w:val="xl85"/>
    <w:basedOn w:val="Normal"/>
    <w:rsid w:val="001503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:lang w:val="es-CO" w:eastAsia="es-CO"/>
    </w:rPr>
  </w:style>
  <w:style w:type="paragraph" w:customStyle="1" w:styleId="xl86">
    <w:name w:val="xl86"/>
    <w:basedOn w:val="Normal"/>
    <w:rsid w:val="00772E3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:lang w:val="es-CO" w:eastAsia="es-CO"/>
    </w:rPr>
  </w:style>
  <w:style w:type="paragraph" w:customStyle="1" w:styleId="xl87">
    <w:name w:val="xl87"/>
    <w:basedOn w:val="Normal"/>
    <w:rsid w:val="00772E3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s-CO" w:eastAsia="es-CO"/>
    </w:rPr>
  </w:style>
  <w:style w:type="paragraph" w:customStyle="1" w:styleId="xl88">
    <w:name w:val="xl88"/>
    <w:basedOn w:val="Normal"/>
    <w:rsid w:val="00772E3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s-CO" w:eastAsia="es-CO"/>
    </w:rPr>
  </w:style>
  <w:style w:type="paragraph" w:customStyle="1" w:styleId="xl89">
    <w:name w:val="xl89"/>
    <w:basedOn w:val="Normal"/>
    <w:rsid w:val="00772E32"/>
    <w:pPr>
      <w:widowControl/>
      <w:pBdr>
        <w:bottom w:val="single" w:sz="8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s-CO" w:eastAsia="es-CO"/>
    </w:rPr>
  </w:style>
  <w:style w:type="paragraph" w:customStyle="1" w:styleId="xl90">
    <w:name w:val="xl90"/>
    <w:basedOn w:val="Normal"/>
    <w:rsid w:val="00772E3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val="es-CO" w:eastAsia="es-CO"/>
    </w:rPr>
  </w:style>
  <w:style w:type="paragraph" w:customStyle="1" w:styleId="xl91">
    <w:name w:val="xl91"/>
    <w:basedOn w:val="Normal"/>
    <w:rsid w:val="00772E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sz w:val="20"/>
      <w:szCs w:val="20"/>
      <w:lang w:val="es-CO" w:eastAsia="es-CO"/>
    </w:rPr>
  </w:style>
  <w:style w:type="paragraph" w:customStyle="1" w:styleId="xl92">
    <w:name w:val="xl92"/>
    <w:basedOn w:val="Normal"/>
    <w:rsid w:val="00772E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val="es-CO" w:eastAsia="es-CO"/>
    </w:rPr>
  </w:style>
  <w:style w:type="paragraph" w:customStyle="1" w:styleId="xl93">
    <w:name w:val="xl93"/>
    <w:basedOn w:val="Normal"/>
    <w:rsid w:val="00772E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D48A2"/>
    <w:pPr>
      <w:widowControl w:val="0"/>
      <w:overflowPunct w:val="0"/>
      <w:adjustRightInd w:val="0"/>
    </w:pPr>
    <w:rPr>
      <w:rFonts w:eastAsiaTheme="minorEastAsia"/>
      <w:kern w:val="28"/>
    </w:rPr>
  </w:style>
  <w:style w:type="paragraph" w:styleId="Ttulo1">
    <w:name w:val="heading 1"/>
    <w:basedOn w:val="Normal"/>
    <w:next w:val="Normal"/>
    <w:link w:val="Ttulo1Car"/>
    <w:autoRedefine/>
    <w:qFormat/>
    <w:rsid w:val="00CA578C"/>
    <w:pPr>
      <w:keepNext/>
      <w:keepLines/>
      <w:spacing w:before="480"/>
      <w:outlineLvl w:val="0"/>
    </w:pPr>
    <w:rPr>
      <w:rFonts w:ascii="Gill Sans MT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CA578C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paragraph" w:styleId="Ttulo3">
    <w:name w:val="heading 3"/>
    <w:basedOn w:val="Normal"/>
    <w:next w:val="Normal"/>
    <w:link w:val="Ttulo3Car"/>
    <w:autoRedefine/>
    <w:qFormat/>
    <w:rsid w:val="009E2C0F"/>
    <w:pPr>
      <w:widowControl/>
      <w:overflowPunct/>
      <w:adjustRightInd/>
      <w:ind w:left="1620" w:hanging="540"/>
      <w:jc w:val="both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rsid w:val="00CA578C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Ttulo5">
    <w:name w:val="heading 5"/>
    <w:basedOn w:val="Normal"/>
    <w:next w:val="Normal"/>
    <w:link w:val="Ttulo5Car"/>
    <w:autoRedefine/>
    <w:qFormat/>
    <w:rsid w:val="00CA578C"/>
    <w:pPr>
      <w:outlineLvl w:val="4"/>
    </w:pPr>
    <w:rPr>
      <w:rFonts w:ascii="Gill Sans MT" w:hAnsi="Gill Sans MT"/>
      <w:bCs/>
      <w:iCs/>
      <w:color w:val="000000"/>
      <w:sz w:val="20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CA578C"/>
    <w:pPr>
      <w:spacing w:before="240"/>
      <w:outlineLvl w:val="5"/>
    </w:pPr>
    <w:rPr>
      <w:i/>
      <w:lang w:val="en-GB"/>
    </w:rPr>
  </w:style>
  <w:style w:type="paragraph" w:styleId="Ttulo7">
    <w:name w:val="heading 7"/>
    <w:basedOn w:val="Normal"/>
    <w:next w:val="Normal"/>
    <w:link w:val="Ttulo7Car"/>
    <w:autoRedefine/>
    <w:qFormat/>
    <w:rsid w:val="00CA578C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Ttulo8">
    <w:name w:val="heading 8"/>
    <w:basedOn w:val="Normal"/>
    <w:next w:val="Normal"/>
    <w:link w:val="Ttulo8Car"/>
    <w:autoRedefine/>
    <w:qFormat/>
    <w:rsid w:val="00CA578C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Ttulo9">
    <w:name w:val="heading 9"/>
    <w:basedOn w:val="Normal"/>
    <w:next w:val="Normal"/>
    <w:link w:val="Ttulo9Car"/>
    <w:qFormat/>
    <w:rsid w:val="00CA578C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578C"/>
    <w:rPr>
      <w:rFonts w:ascii="Gill Sans MT" w:hAnsi="Gill Sans MT" w:cs="Arial"/>
      <w:b/>
      <w:bCs/>
      <w:caps/>
      <w:noProof/>
      <w:color w:val="000080"/>
      <w:spacing w:val="32"/>
      <w:kern w:val="32"/>
      <w:sz w:val="32"/>
      <w:szCs w:val="28"/>
    </w:rPr>
  </w:style>
  <w:style w:type="character" w:customStyle="1" w:styleId="Ttulo2Car">
    <w:name w:val="Título 2 Car"/>
    <w:basedOn w:val="Fuentedeprrafopredeter"/>
    <w:link w:val="Ttulo2"/>
    <w:rsid w:val="00CA578C"/>
    <w:rPr>
      <w:rFonts w:ascii="Gill Sans MT" w:hAnsi="Gill Sans MT" w:cs="Arial"/>
      <w:b/>
      <w:bCs/>
      <w:iCs/>
      <w:caps/>
      <w:noProof/>
      <w:color w:val="0070C0"/>
      <w:sz w:val="28"/>
    </w:rPr>
  </w:style>
  <w:style w:type="character" w:customStyle="1" w:styleId="Ttulo3Car">
    <w:name w:val="Título 3 Car"/>
    <w:basedOn w:val="Fuentedeprrafopredeter"/>
    <w:link w:val="Ttulo3"/>
    <w:rsid w:val="009E2C0F"/>
    <w:rPr>
      <w:rFonts w:eastAsiaTheme="minorEastAsia"/>
      <w:b/>
      <w:kern w:val="28"/>
      <w:sz w:val="22"/>
      <w:szCs w:val="22"/>
    </w:rPr>
  </w:style>
  <w:style w:type="character" w:customStyle="1" w:styleId="Ttulo4Car">
    <w:name w:val="Título 4 Car"/>
    <w:basedOn w:val="Fuentedeprrafopredeter"/>
    <w:link w:val="Ttulo4"/>
    <w:rsid w:val="00CA578C"/>
    <w:rPr>
      <w:rFonts w:ascii="Gill Sans MT" w:hAnsi="Gill Sans MT"/>
      <w:b/>
      <w:bCs/>
      <w:szCs w:val="28"/>
    </w:rPr>
  </w:style>
  <w:style w:type="character" w:customStyle="1" w:styleId="Ttulo5Car">
    <w:name w:val="Título 5 Car"/>
    <w:basedOn w:val="Fuentedeprrafopredeter"/>
    <w:link w:val="Ttulo5"/>
    <w:rsid w:val="00CA578C"/>
    <w:rPr>
      <w:rFonts w:ascii="Gill Sans MT" w:hAnsi="Gill Sans MT"/>
      <w:b/>
      <w:bCs/>
      <w:iCs/>
      <w:color w:val="000000"/>
      <w:szCs w:val="26"/>
    </w:rPr>
  </w:style>
  <w:style w:type="character" w:customStyle="1" w:styleId="Ttulo6Car">
    <w:name w:val="Título 6 Car"/>
    <w:basedOn w:val="Fuentedeprrafopredeter"/>
    <w:link w:val="Ttulo6"/>
    <w:rsid w:val="00CA578C"/>
    <w:rPr>
      <w:rFonts w:ascii="Calibri" w:eastAsia="Calibri" w:hAnsi="Calibri"/>
      <w:b/>
      <w:i/>
      <w:color w:val="365F91"/>
      <w:sz w:val="24"/>
      <w:szCs w:val="24"/>
      <w:lang w:val="en-GB"/>
    </w:rPr>
  </w:style>
  <w:style w:type="character" w:customStyle="1" w:styleId="Ttulo7Car">
    <w:name w:val="Título 7 Car"/>
    <w:basedOn w:val="Fuentedeprrafopredeter"/>
    <w:link w:val="Ttulo7"/>
    <w:rsid w:val="00CA578C"/>
    <w:rPr>
      <w:rFonts w:ascii="Arial" w:hAnsi="Arial"/>
      <w:b/>
      <w:bCs/>
      <w:color w:val="000080"/>
      <w:sz w:val="16"/>
      <w:szCs w:val="16"/>
      <w:lang w:val="en-US" w:eastAsia="en-US" w:bidi="ar-SA"/>
    </w:rPr>
  </w:style>
  <w:style w:type="character" w:customStyle="1" w:styleId="Ttulo8Car">
    <w:name w:val="Título 8 Car"/>
    <w:basedOn w:val="Fuentedeprrafopredeter"/>
    <w:link w:val="Ttulo8"/>
    <w:rsid w:val="00CA578C"/>
    <w:rPr>
      <w:rFonts w:ascii="Arial Bold" w:hAnsi="Arial Bold" w:cs="Arial"/>
      <w:b/>
      <w:bCs/>
      <w:kern w:val="32"/>
      <w:sz w:val="18"/>
      <w:lang w:val="en-US" w:eastAsia="en-US" w:bidi="ar-SA"/>
    </w:rPr>
  </w:style>
  <w:style w:type="character" w:customStyle="1" w:styleId="Ttulo9Car">
    <w:name w:val="Título 9 Car"/>
    <w:basedOn w:val="Fuentedeprrafopredeter"/>
    <w:link w:val="Ttulo9"/>
    <w:rsid w:val="00CA578C"/>
    <w:rPr>
      <w:rFonts w:ascii="Arial" w:hAnsi="Arial" w:cs="Arial"/>
      <w:b/>
      <w:sz w:val="18"/>
      <w:szCs w:val="22"/>
    </w:rPr>
  </w:style>
  <w:style w:type="paragraph" w:styleId="TDC1">
    <w:name w:val="toc 1"/>
    <w:basedOn w:val="Normal"/>
    <w:next w:val="Normal"/>
    <w:autoRedefine/>
    <w:uiPriority w:val="39"/>
    <w:qFormat/>
    <w:rsid w:val="00CA578C"/>
    <w:pPr>
      <w:tabs>
        <w:tab w:val="right" w:leader="dot" w:pos="9440"/>
      </w:tabs>
    </w:pPr>
    <w:rPr>
      <w:rFonts w:ascii="Gill Sans MT" w:hAnsi="Gill Sans MT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CA578C"/>
    <w:pPr>
      <w:tabs>
        <w:tab w:val="right" w:leader="dot" w:pos="9450"/>
      </w:tabs>
      <w:ind w:left="360"/>
    </w:pPr>
    <w:rPr>
      <w:sz w:val="18"/>
    </w:rPr>
  </w:style>
  <w:style w:type="paragraph" w:styleId="TDC3">
    <w:name w:val="toc 3"/>
    <w:basedOn w:val="Normal"/>
    <w:next w:val="Normal"/>
    <w:autoRedefine/>
    <w:uiPriority w:val="39"/>
    <w:qFormat/>
    <w:rsid w:val="00CA578C"/>
    <w:pPr>
      <w:tabs>
        <w:tab w:val="left" w:pos="9810"/>
      </w:tabs>
      <w:ind w:left="360"/>
    </w:pPr>
    <w:rPr>
      <w:sz w:val="18"/>
      <w:szCs w:val="18"/>
    </w:rPr>
  </w:style>
  <w:style w:type="paragraph" w:styleId="Epgrafe">
    <w:name w:val="caption"/>
    <w:basedOn w:val="Normal"/>
    <w:next w:val="Normal"/>
    <w:qFormat/>
    <w:rsid w:val="00CA578C"/>
    <w:rPr>
      <w:color w:val="4F81BD"/>
      <w:sz w:val="18"/>
      <w:szCs w:val="18"/>
    </w:rPr>
  </w:style>
  <w:style w:type="paragraph" w:styleId="Listaconvietas2">
    <w:name w:val="List Bullet 2"/>
    <w:basedOn w:val="Normal"/>
    <w:unhideWhenUsed/>
    <w:qFormat/>
    <w:rsid w:val="00CA578C"/>
    <w:pPr>
      <w:numPr>
        <w:numId w:val="1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CA578C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CA578C"/>
    <w:rPr>
      <w:rFonts w:ascii="Verdana" w:hAnsi="Verdana"/>
      <w:b/>
      <w:bCs/>
      <w:color w:val="000080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578C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CA578C"/>
    <w:rPr>
      <w:rFonts w:ascii="Garamond" w:hAnsi="Garamond"/>
      <w:bCs/>
      <w:caps/>
      <w:color w:val="808080"/>
      <w:spacing w:val="30"/>
      <w:kern w:val="28"/>
      <w:sz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D042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4228"/>
    <w:rPr>
      <w:rFonts w:ascii="Calibri" w:eastAsia="Calibri" w:hAnsi="Calibri"/>
      <w:b/>
      <w:color w:val="365F91"/>
      <w:sz w:val="24"/>
      <w:szCs w:val="22"/>
    </w:rPr>
  </w:style>
  <w:style w:type="character" w:styleId="Textoennegrita">
    <w:name w:val="Strong"/>
    <w:basedOn w:val="Fuentedeprrafopredeter"/>
    <w:uiPriority w:val="22"/>
    <w:qFormat/>
    <w:rsid w:val="00CA578C"/>
    <w:rPr>
      <w:b/>
      <w:bCs/>
    </w:rPr>
  </w:style>
  <w:style w:type="character" w:styleId="nfasis">
    <w:name w:val="Emphasis"/>
    <w:basedOn w:val="Fuentedeprrafopredeter"/>
    <w:uiPriority w:val="20"/>
    <w:qFormat/>
    <w:rsid w:val="00CA578C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CA578C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CA578C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A578C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CA578C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A578C"/>
    <w:rPr>
      <w:rFonts w:ascii="Calibri" w:hAnsi="Calibri"/>
      <w:szCs w:val="22"/>
    </w:rPr>
  </w:style>
  <w:style w:type="character" w:customStyle="1" w:styleId="BookTitle1">
    <w:name w:val="Book Title1"/>
    <w:basedOn w:val="Fuentedeprrafopredeter"/>
    <w:uiPriority w:val="33"/>
    <w:qFormat/>
    <w:rsid w:val="00CA578C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A578C"/>
    <w:pPr>
      <w:numPr>
        <w:numId w:val="2"/>
      </w:numPr>
      <w:spacing w:after="200" w:line="276" w:lineRule="auto"/>
      <w:contextualSpacing/>
    </w:pPr>
    <w:rPr>
      <w:rFonts w:ascii="Calibri" w:hAnsi="Calibri" w:cs="Arial"/>
      <w:b/>
      <w:color w:val="365F91"/>
      <w:szCs w:val="22"/>
    </w:rPr>
  </w:style>
  <w:style w:type="table" w:styleId="Listavistosa-nfasis1">
    <w:name w:val="Colorful List Accent 1"/>
    <w:basedOn w:val="Tablanormal"/>
    <w:uiPriority w:val="72"/>
    <w:rsid w:val="00D0422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CA578C"/>
    <w:rPr>
      <w:rFonts w:ascii="Calibri" w:hAnsi="Calibri" w:cs="Arial"/>
      <w:b/>
      <w:color w:val="365F91"/>
      <w:szCs w:val="22"/>
    </w:rPr>
  </w:style>
  <w:style w:type="paragraph" w:styleId="Prrafodelista">
    <w:name w:val="List Paragraph"/>
    <w:basedOn w:val="Normal"/>
    <w:uiPriority w:val="34"/>
    <w:qFormat/>
    <w:rsid w:val="00CA578C"/>
    <w:pPr>
      <w:spacing w:line="360" w:lineRule="auto"/>
      <w:ind w:left="720"/>
      <w:contextualSpacing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8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8A2"/>
    <w:rPr>
      <w:rFonts w:ascii="Tahoma" w:eastAsiaTheme="minorEastAsia" w:hAnsi="Tahoma" w:cs="Tahoma"/>
      <w:kern w:val="28"/>
      <w:sz w:val="16"/>
      <w:szCs w:val="16"/>
    </w:rPr>
  </w:style>
  <w:style w:type="paragraph" w:customStyle="1" w:styleId="BankNormal">
    <w:name w:val="BankNormal"/>
    <w:basedOn w:val="Normal"/>
    <w:rsid w:val="003F39B1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3F39B1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  <w:lang w:val="en-GB"/>
    </w:rPr>
  </w:style>
  <w:style w:type="paragraph" w:customStyle="1" w:styleId="Section2-Heading2">
    <w:name w:val="Section 2 - Heading 2"/>
    <w:basedOn w:val="Normal"/>
    <w:rsid w:val="00897448"/>
    <w:pPr>
      <w:widowControl/>
      <w:overflowPunct/>
      <w:adjustRightInd/>
      <w:spacing w:after="200"/>
      <w:ind w:left="360"/>
    </w:pPr>
    <w:rPr>
      <w:rFonts w:eastAsia="Times New Roman"/>
      <w:b/>
      <w:kern w:val="0"/>
      <w:lang w:val="en-GB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E68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E6814"/>
    <w:rPr>
      <w:rFonts w:eastAsiaTheme="minorEastAsia"/>
      <w:kern w:val="28"/>
      <w:sz w:val="24"/>
      <w:szCs w:val="24"/>
    </w:rPr>
  </w:style>
  <w:style w:type="character" w:styleId="Refdenotaalpie">
    <w:name w:val="footnote reference"/>
    <w:basedOn w:val="Fuentedeprrafopredeter"/>
    <w:semiHidden/>
    <w:rsid w:val="00DE6814"/>
    <w:rPr>
      <w:vertAlign w:val="superscript"/>
    </w:rPr>
  </w:style>
  <w:style w:type="paragraph" w:styleId="NormalWeb">
    <w:name w:val="Normal (Web)"/>
    <w:basedOn w:val="Normal"/>
    <w:uiPriority w:val="99"/>
    <w:rsid w:val="00E568E9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165E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165EE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E4502C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502C"/>
    <w:rPr>
      <w:rFonts w:ascii="CG Times" w:eastAsia="Times New Roman" w:hAnsi="CG Times"/>
      <w:sz w:val="24"/>
    </w:rPr>
  </w:style>
  <w:style w:type="paragraph" w:styleId="Encabezado">
    <w:name w:val="header"/>
    <w:basedOn w:val="Normal"/>
    <w:link w:val="EncabezadoCar"/>
    <w:rsid w:val="00081D16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81D16"/>
    <w:rPr>
      <w:rFonts w:eastAsia="Times New Roman"/>
    </w:rPr>
  </w:style>
  <w:style w:type="paragraph" w:customStyle="1" w:styleId="Section3-Heading1">
    <w:name w:val="Section 3 - Heading 1"/>
    <w:basedOn w:val="Normal"/>
    <w:rsid w:val="00081D16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D8049F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ndice1">
    <w:name w:val="index 1"/>
    <w:basedOn w:val="Normal"/>
    <w:next w:val="Normal"/>
    <w:semiHidden/>
    <w:rsid w:val="001C2240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87B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BF2"/>
    <w:rPr>
      <w:rFonts w:eastAsiaTheme="minorEastAsia"/>
      <w:kern w:val="28"/>
      <w:sz w:val="24"/>
      <w:szCs w:val="24"/>
    </w:rPr>
  </w:style>
  <w:style w:type="character" w:styleId="Refdecomentario">
    <w:name w:val="annotation reference"/>
    <w:basedOn w:val="Fuentedeprrafopredeter"/>
    <w:rsid w:val="00B9192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919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91925"/>
    <w:rPr>
      <w:rFonts w:eastAsiaTheme="minorEastAsia"/>
      <w:kern w:val="2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919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91925"/>
    <w:rPr>
      <w:rFonts w:eastAsiaTheme="minorEastAsia"/>
      <w:b/>
      <w:bCs/>
      <w:kern w:val="28"/>
      <w:sz w:val="20"/>
      <w:szCs w:val="20"/>
    </w:rPr>
  </w:style>
  <w:style w:type="paragraph" w:customStyle="1" w:styleId="SectionVHeader">
    <w:name w:val="Section V. Header"/>
    <w:basedOn w:val="Normal"/>
    <w:rsid w:val="00B0023B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B0023B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B0023B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DC317B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Fecha">
    <w:name w:val="Date"/>
    <w:basedOn w:val="Normal"/>
    <w:next w:val="Normal"/>
    <w:link w:val="FechaCar"/>
    <w:uiPriority w:val="99"/>
    <w:rsid w:val="00DC317B"/>
    <w:pPr>
      <w:widowControl/>
      <w:overflowPunct/>
      <w:adjustRightInd/>
    </w:pPr>
    <w:rPr>
      <w:rFonts w:eastAsia="Times New Roman"/>
      <w:kern w:val="0"/>
    </w:rPr>
  </w:style>
  <w:style w:type="character" w:customStyle="1" w:styleId="FechaCar">
    <w:name w:val="Fecha Car"/>
    <w:basedOn w:val="Fuentedeprrafopredeter"/>
    <w:link w:val="Fecha"/>
    <w:uiPriority w:val="99"/>
    <w:rsid w:val="00DC317B"/>
    <w:rPr>
      <w:rFonts w:eastAsia="Times New Roman"/>
    </w:rPr>
  </w:style>
  <w:style w:type="paragraph" w:customStyle="1" w:styleId="Default">
    <w:name w:val="Default"/>
    <w:rsid w:val="00AF7BC4"/>
    <w:pPr>
      <w:autoSpaceDE w:val="0"/>
      <w:autoSpaceDN w:val="0"/>
      <w:adjustRightInd w:val="0"/>
    </w:pPr>
    <w:rPr>
      <w:color w:val="000000"/>
      <w:lang w:val="en-PH"/>
    </w:rPr>
  </w:style>
  <w:style w:type="paragraph" w:styleId="Sangra2detindependiente">
    <w:name w:val="Body Text Indent 2"/>
    <w:basedOn w:val="Normal"/>
    <w:link w:val="Sangra2detindependienteCar"/>
    <w:rsid w:val="00350AC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50AC6"/>
    <w:rPr>
      <w:rFonts w:eastAsiaTheme="minorEastAsia"/>
      <w:kern w:val="28"/>
    </w:rPr>
  </w:style>
  <w:style w:type="paragraph" w:customStyle="1" w:styleId="p28">
    <w:name w:val="p28"/>
    <w:basedOn w:val="Normal"/>
    <w:rsid w:val="00350AC6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table" w:styleId="Tablaconcuadrcula">
    <w:name w:val="Table Grid"/>
    <w:basedOn w:val="Tablanormal"/>
    <w:rsid w:val="009B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DA503E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DA503E"/>
    <w:rPr>
      <w:rFonts w:eastAsiaTheme="minorEastAsia"/>
      <w:kern w:val="28"/>
    </w:rPr>
  </w:style>
  <w:style w:type="paragraph" w:customStyle="1" w:styleId="ColumnsRight">
    <w:name w:val="Columns Right"/>
    <w:basedOn w:val="Normal"/>
    <w:link w:val="ColumnsRightChar"/>
    <w:rsid w:val="002D34E6"/>
    <w:pPr>
      <w:numPr>
        <w:ilvl w:val="1"/>
        <w:numId w:val="9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val="en-GB" w:eastAsia="zh-CN"/>
    </w:rPr>
  </w:style>
  <w:style w:type="paragraph" w:customStyle="1" w:styleId="ColumnsLeft">
    <w:name w:val="Columns Left"/>
    <w:basedOn w:val="ColumnsRight"/>
    <w:rsid w:val="002D34E6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2D34E6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2D34E6"/>
    <w:rPr>
      <w:rFonts w:eastAsia="SimSun"/>
      <w:szCs w:val="28"/>
      <w:lang w:val="en-GB" w:eastAsia="zh-CN"/>
    </w:rPr>
  </w:style>
  <w:style w:type="paragraph" w:customStyle="1" w:styleId="right">
    <w:name w:val="right"/>
    <w:basedOn w:val="Normal"/>
    <w:rsid w:val="008738DE"/>
    <w:pPr>
      <w:widowControl/>
      <w:overflowPunct/>
      <w:adjustRightInd/>
      <w:spacing w:before="100" w:beforeAutospacing="1" w:after="120" w:line="312" w:lineRule="atLeast"/>
      <w:jc w:val="right"/>
    </w:pPr>
    <w:rPr>
      <w:rFonts w:eastAsia="Times New Roman"/>
      <w:kern w:val="0"/>
      <w:sz w:val="26"/>
      <w:szCs w:val="26"/>
    </w:rPr>
  </w:style>
  <w:style w:type="paragraph" w:customStyle="1" w:styleId="author">
    <w:name w:val="author"/>
    <w:basedOn w:val="Normal"/>
    <w:rsid w:val="008738DE"/>
    <w:pPr>
      <w:widowControl/>
      <w:overflowPunct/>
      <w:adjustRightInd/>
      <w:spacing w:after="144" w:line="288" w:lineRule="atLeast"/>
      <w:ind w:right="3600"/>
    </w:pPr>
    <w:rPr>
      <w:rFonts w:ascii="Verdana" w:eastAsia="Times New Roman" w:hAnsi="Verdana"/>
      <w:kern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A30103"/>
    <w:pPr>
      <w:widowControl/>
      <w:pBdr>
        <w:bottom w:val="single" w:sz="6" w:space="1" w:color="auto"/>
      </w:pBdr>
      <w:overflowPunct/>
      <w:adjustRightInd/>
      <w:jc w:val="center"/>
    </w:pPr>
    <w:rPr>
      <w:rFonts w:ascii="Arial" w:eastAsia="Calibri" w:hAnsi="Arial" w:cs="Arial"/>
      <w:vanish/>
      <w:kern w:val="0"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A3010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A30103"/>
    <w:pPr>
      <w:widowControl/>
      <w:pBdr>
        <w:top w:val="single" w:sz="6" w:space="1" w:color="auto"/>
      </w:pBdr>
      <w:overflowPunct/>
      <w:adjustRightInd/>
      <w:jc w:val="center"/>
    </w:pPr>
    <w:rPr>
      <w:rFonts w:ascii="Arial" w:eastAsia="Calibri" w:hAnsi="Arial" w:cs="Arial"/>
      <w:vanish/>
      <w:kern w:val="0"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A30103"/>
    <w:rPr>
      <w:rFonts w:ascii="Arial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A30103"/>
  </w:style>
  <w:style w:type="character" w:customStyle="1" w:styleId="hps">
    <w:name w:val="hps"/>
    <w:basedOn w:val="Fuentedeprrafopredeter"/>
    <w:rsid w:val="00A30103"/>
  </w:style>
  <w:style w:type="character" w:customStyle="1" w:styleId="longtext">
    <w:name w:val="long_text"/>
    <w:basedOn w:val="Fuentedeprrafopredeter"/>
    <w:rsid w:val="0075257B"/>
  </w:style>
  <w:style w:type="character" w:customStyle="1" w:styleId="shorttext">
    <w:name w:val="short_text"/>
    <w:basedOn w:val="Fuentedeprrafopredeter"/>
    <w:rsid w:val="00654703"/>
  </w:style>
  <w:style w:type="character" w:customStyle="1" w:styleId="st">
    <w:name w:val="st"/>
    <w:basedOn w:val="Fuentedeprrafopredeter"/>
    <w:rsid w:val="004A5369"/>
  </w:style>
  <w:style w:type="numbering" w:customStyle="1" w:styleId="NoList1">
    <w:name w:val="No List1"/>
    <w:next w:val="Sinlista"/>
    <w:uiPriority w:val="99"/>
    <w:semiHidden/>
    <w:unhideWhenUsed/>
    <w:rsid w:val="00F4258B"/>
  </w:style>
  <w:style w:type="table" w:customStyle="1" w:styleId="ColorfulList-Accent11">
    <w:name w:val="Colorful List - Accent 11"/>
    <w:basedOn w:val="Tablanormal"/>
    <w:next w:val="Listavistosa-nfasis1"/>
    <w:uiPriority w:val="72"/>
    <w:rsid w:val="00F4258B"/>
    <w:rPr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F4258B"/>
    <w:rPr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semiHidden/>
    <w:rsid w:val="006C2127"/>
    <w:rPr>
      <w:rFonts w:eastAsiaTheme="minorEastAsia"/>
      <w:kern w:val="28"/>
    </w:rPr>
  </w:style>
  <w:style w:type="paragraph" w:customStyle="1" w:styleId="xl65">
    <w:name w:val="xl65"/>
    <w:basedOn w:val="Normal"/>
    <w:rsid w:val="001503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sz w:val="20"/>
      <w:szCs w:val="20"/>
      <w:lang w:val="es-CO" w:eastAsia="es-CO"/>
    </w:rPr>
  </w:style>
  <w:style w:type="paragraph" w:customStyle="1" w:styleId="xl66">
    <w:name w:val="xl66"/>
    <w:basedOn w:val="Normal"/>
    <w:rsid w:val="001503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val="es-CO" w:eastAsia="es-CO"/>
    </w:rPr>
  </w:style>
  <w:style w:type="paragraph" w:customStyle="1" w:styleId="xl67">
    <w:name w:val="xl67"/>
    <w:basedOn w:val="Normal"/>
    <w:rsid w:val="001503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val="es-CO" w:eastAsia="es-CO"/>
    </w:rPr>
  </w:style>
  <w:style w:type="paragraph" w:customStyle="1" w:styleId="xl68">
    <w:name w:val="xl68"/>
    <w:basedOn w:val="Normal"/>
    <w:rsid w:val="0015035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val="es-CO" w:eastAsia="es-CO"/>
    </w:rPr>
  </w:style>
  <w:style w:type="paragraph" w:customStyle="1" w:styleId="xl69">
    <w:name w:val="xl69"/>
    <w:basedOn w:val="Normal"/>
    <w:rsid w:val="0015035A"/>
    <w:pPr>
      <w:widowControl/>
      <w:pBdr>
        <w:bottom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val="es-CO" w:eastAsia="es-CO"/>
    </w:rPr>
  </w:style>
  <w:style w:type="paragraph" w:customStyle="1" w:styleId="xl70">
    <w:name w:val="xl70"/>
    <w:basedOn w:val="Normal"/>
    <w:rsid w:val="0015035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s-CO" w:eastAsia="es-CO"/>
    </w:rPr>
  </w:style>
  <w:style w:type="paragraph" w:customStyle="1" w:styleId="xl71">
    <w:name w:val="xl71"/>
    <w:basedOn w:val="Normal"/>
    <w:rsid w:val="001503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val="es-CO" w:eastAsia="es-CO"/>
    </w:rPr>
  </w:style>
  <w:style w:type="paragraph" w:customStyle="1" w:styleId="xl72">
    <w:name w:val="xl72"/>
    <w:basedOn w:val="Normal"/>
    <w:rsid w:val="0015035A"/>
    <w:pPr>
      <w:widowControl/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val="es-CO" w:eastAsia="es-CO"/>
    </w:rPr>
  </w:style>
  <w:style w:type="paragraph" w:customStyle="1" w:styleId="xl73">
    <w:name w:val="xl73"/>
    <w:basedOn w:val="Normal"/>
    <w:rsid w:val="001503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val="es-CO" w:eastAsia="es-CO"/>
    </w:rPr>
  </w:style>
  <w:style w:type="paragraph" w:customStyle="1" w:styleId="xl74">
    <w:name w:val="xl74"/>
    <w:basedOn w:val="Normal"/>
    <w:rsid w:val="0015035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val="es-CO" w:eastAsia="es-CO"/>
    </w:rPr>
  </w:style>
  <w:style w:type="paragraph" w:customStyle="1" w:styleId="xl75">
    <w:name w:val="xl75"/>
    <w:basedOn w:val="Normal"/>
    <w:rsid w:val="0015035A"/>
    <w:pPr>
      <w:widowControl/>
      <w:pBdr>
        <w:bottom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s-CO" w:eastAsia="es-CO"/>
    </w:rPr>
  </w:style>
  <w:style w:type="paragraph" w:customStyle="1" w:styleId="xl76">
    <w:name w:val="xl76"/>
    <w:basedOn w:val="Normal"/>
    <w:rsid w:val="001503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val="es-CO" w:eastAsia="es-CO"/>
    </w:rPr>
  </w:style>
  <w:style w:type="paragraph" w:customStyle="1" w:styleId="xl77">
    <w:name w:val="xl77"/>
    <w:basedOn w:val="Normal"/>
    <w:rsid w:val="001503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sz w:val="20"/>
      <w:szCs w:val="20"/>
      <w:lang w:val="es-CO" w:eastAsia="es-CO"/>
    </w:rPr>
  </w:style>
  <w:style w:type="paragraph" w:customStyle="1" w:styleId="xl78">
    <w:name w:val="xl78"/>
    <w:basedOn w:val="Normal"/>
    <w:rsid w:val="001503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val="es-CO" w:eastAsia="es-CO"/>
    </w:rPr>
  </w:style>
  <w:style w:type="paragraph" w:customStyle="1" w:styleId="xl79">
    <w:name w:val="xl79"/>
    <w:basedOn w:val="Normal"/>
    <w:rsid w:val="001503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val="es-CO" w:eastAsia="es-CO"/>
    </w:rPr>
  </w:style>
  <w:style w:type="paragraph" w:customStyle="1" w:styleId="font5">
    <w:name w:val="font5"/>
    <w:basedOn w:val="Normal"/>
    <w:rsid w:val="0015035A"/>
    <w:pPr>
      <w:widowControl/>
      <w:overflowPunct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18"/>
      <w:szCs w:val="18"/>
      <w:lang w:val="es-CO" w:eastAsia="es-CO"/>
    </w:rPr>
  </w:style>
  <w:style w:type="paragraph" w:customStyle="1" w:styleId="font6">
    <w:name w:val="font6"/>
    <w:basedOn w:val="Normal"/>
    <w:rsid w:val="0015035A"/>
    <w:pPr>
      <w:widowControl/>
      <w:overflowPunct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18"/>
      <w:szCs w:val="18"/>
      <w:lang w:val="es-CO" w:eastAsia="es-CO"/>
    </w:rPr>
  </w:style>
  <w:style w:type="paragraph" w:customStyle="1" w:styleId="xl80">
    <w:name w:val="xl80"/>
    <w:basedOn w:val="Normal"/>
    <w:rsid w:val="001503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:lang w:val="es-CO" w:eastAsia="es-CO"/>
    </w:rPr>
  </w:style>
  <w:style w:type="paragraph" w:customStyle="1" w:styleId="xl81">
    <w:name w:val="xl81"/>
    <w:basedOn w:val="Normal"/>
    <w:rsid w:val="0015035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:lang w:val="es-CO" w:eastAsia="es-CO"/>
    </w:rPr>
  </w:style>
  <w:style w:type="paragraph" w:customStyle="1" w:styleId="xl82">
    <w:name w:val="xl82"/>
    <w:basedOn w:val="Normal"/>
    <w:rsid w:val="001503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s-CO" w:eastAsia="es-CO"/>
    </w:rPr>
  </w:style>
  <w:style w:type="paragraph" w:customStyle="1" w:styleId="xl83">
    <w:name w:val="xl83"/>
    <w:basedOn w:val="Normal"/>
    <w:rsid w:val="001503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s-CO" w:eastAsia="es-CO"/>
    </w:rPr>
  </w:style>
  <w:style w:type="paragraph" w:customStyle="1" w:styleId="xl84">
    <w:name w:val="xl84"/>
    <w:basedOn w:val="Normal"/>
    <w:rsid w:val="001503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:lang w:val="es-CO" w:eastAsia="es-CO"/>
    </w:rPr>
  </w:style>
  <w:style w:type="paragraph" w:customStyle="1" w:styleId="xl85">
    <w:name w:val="xl85"/>
    <w:basedOn w:val="Normal"/>
    <w:rsid w:val="001503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:lang w:val="es-CO" w:eastAsia="es-CO"/>
    </w:rPr>
  </w:style>
  <w:style w:type="paragraph" w:customStyle="1" w:styleId="xl86">
    <w:name w:val="xl86"/>
    <w:basedOn w:val="Normal"/>
    <w:rsid w:val="00772E3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:lang w:val="es-CO" w:eastAsia="es-CO"/>
    </w:rPr>
  </w:style>
  <w:style w:type="paragraph" w:customStyle="1" w:styleId="xl87">
    <w:name w:val="xl87"/>
    <w:basedOn w:val="Normal"/>
    <w:rsid w:val="00772E3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s-CO" w:eastAsia="es-CO"/>
    </w:rPr>
  </w:style>
  <w:style w:type="paragraph" w:customStyle="1" w:styleId="xl88">
    <w:name w:val="xl88"/>
    <w:basedOn w:val="Normal"/>
    <w:rsid w:val="00772E3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s-CO" w:eastAsia="es-CO"/>
    </w:rPr>
  </w:style>
  <w:style w:type="paragraph" w:customStyle="1" w:styleId="xl89">
    <w:name w:val="xl89"/>
    <w:basedOn w:val="Normal"/>
    <w:rsid w:val="00772E32"/>
    <w:pPr>
      <w:widowControl/>
      <w:pBdr>
        <w:bottom w:val="single" w:sz="8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s-CO" w:eastAsia="es-CO"/>
    </w:rPr>
  </w:style>
  <w:style w:type="paragraph" w:customStyle="1" w:styleId="xl90">
    <w:name w:val="xl90"/>
    <w:basedOn w:val="Normal"/>
    <w:rsid w:val="00772E3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val="es-CO" w:eastAsia="es-CO"/>
    </w:rPr>
  </w:style>
  <w:style w:type="paragraph" w:customStyle="1" w:styleId="xl91">
    <w:name w:val="xl91"/>
    <w:basedOn w:val="Normal"/>
    <w:rsid w:val="00772E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sz w:val="20"/>
      <w:szCs w:val="20"/>
      <w:lang w:val="es-CO" w:eastAsia="es-CO"/>
    </w:rPr>
  </w:style>
  <w:style w:type="paragraph" w:customStyle="1" w:styleId="xl92">
    <w:name w:val="xl92"/>
    <w:basedOn w:val="Normal"/>
    <w:rsid w:val="00772E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val="es-CO" w:eastAsia="es-CO"/>
    </w:rPr>
  </w:style>
  <w:style w:type="paragraph" w:customStyle="1" w:styleId="xl93">
    <w:name w:val="xl93"/>
    <w:basedOn w:val="Normal"/>
    <w:rsid w:val="00772E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5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3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2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75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61114">
                                          <w:marLeft w:val="0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7277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0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4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28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92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0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5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72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96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05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9585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FFFFF"/>
                                                                    <w:left w:val="single" w:sz="6" w:space="0" w:color="FFFFFF"/>
                                                                    <w:bottom w:val="none" w:sz="0" w:space="0" w:color="FFFFFF"/>
                                                                    <w:right w:val="none" w:sz="0" w:space="0" w:color="FFFF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2138ACB194D4EB737946A7961CE15" ma:contentTypeVersion="1" ma:contentTypeDescription="Create a new document." ma:contentTypeScope="" ma:versionID="1244c05ae0b11e1d45a8b2b118ed0e2c">
  <xsd:schema xmlns:xsd="http://www.w3.org/2001/XMLSchema" xmlns:xs="http://www.w3.org/2001/XMLSchema" xmlns:p="http://schemas.microsoft.com/office/2006/metadata/properties" xmlns:ns3="bbc77ed0-bfc7-40c6-920f-88efd229ed3a" targetNamespace="http://schemas.microsoft.com/office/2006/metadata/properties" ma:root="true" ma:fieldsID="57740efd073510f0fe867a02e20e63e1" ns3:_="">
    <xsd:import namespace="bbc77ed0-bfc7-40c6-920f-88efd229ed3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7ed0-bfc7-40c6-920f-88efd229e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3885-743F-4F1D-BF08-F3205A9AE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9E602-2148-4D46-868F-16B25652A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019C7-1243-41DB-883C-299C73AA8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77ed0-bfc7-40c6-920f-88efd229e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DB55E5-8470-44A4-B505-8B3F3F36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23489</Words>
  <Characters>129195</Characters>
  <Application>Microsoft Office Word</Application>
  <DocSecurity>0</DocSecurity>
  <Lines>1076</Lines>
  <Paragraphs>304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Invitación a Licitar (ITB)</vt:lpstr>
      <vt:lpstr>ITB  Spanish</vt:lpstr>
    </vt:vector>
  </TitlesOfParts>
  <Company>Microsoft</Company>
  <LinksUpToDate>false</LinksUpToDate>
  <CharactersWithSpaces>152380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a Licitar (ITB)</dc:title>
  <dc:creator>Aveen.Nouri</dc:creator>
  <cp:lastModifiedBy>Alvaro Duran</cp:lastModifiedBy>
  <cp:revision>3</cp:revision>
  <cp:lastPrinted>2012-06-19T07:15:00Z</cp:lastPrinted>
  <dcterms:created xsi:type="dcterms:W3CDTF">2015-05-28T14:31:00Z</dcterms:created>
  <dcterms:modified xsi:type="dcterms:W3CDTF">2015-05-28T15:54:00Z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0x010100C622138ACB194D4EB737946A7961CE15</vt:lpwstr>
  </property>
  <property fmtid="{D5CDD505-2E9C-101B-9397-08002B2CF9AE}" pid="3" name="_dlc_DocIdItemGuid">
    <vt:lpwstr>922dfb99-d38d-47d7-bfc2-461c8960a233</vt:lpwstr>
  </property>
  <property fmtid="{D5CDD505-2E9C-101B-9397-08002B2CF9AE}" pid="4" name="IsMyDocuments">
    <vt:bool>true</vt:bool>
  </property>
</Properties>
</file>