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0131D4" w14:textId="77777777" w:rsidR="001A6A3E" w:rsidRPr="00E24E5E" w:rsidRDefault="001A6A3E" w:rsidP="001A6A3E">
      <w:pPr>
        <w:jc w:val="center"/>
        <w:rPr>
          <w:rFonts w:cs="Helv"/>
          <w:b/>
          <w:color w:val="000000"/>
          <w:lang w:eastAsia="es-CO"/>
        </w:rPr>
      </w:pPr>
      <w:bookmarkStart w:id="0" w:name="_GoBack"/>
      <w:bookmarkEnd w:id="0"/>
      <w:r w:rsidRPr="00E24E5E">
        <w:rPr>
          <w:rFonts w:cs="Helv"/>
          <w:b/>
          <w:color w:val="000000"/>
          <w:lang w:eastAsia="es-CO"/>
        </w:rPr>
        <w:t>FORMATO No. 1</w:t>
      </w:r>
    </w:p>
    <w:p w14:paraId="21E16B8F" w14:textId="77777777" w:rsidR="001A6A3E" w:rsidRPr="00E24E5E" w:rsidRDefault="001A6A3E" w:rsidP="001A6A3E">
      <w:pPr>
        <w:jc w:val="center"/>
        <w:rPr>
          <w:rFonts w:cs="Helv"/>
          <w:b/>
          <w:color w:val="000000"/>
          <w:lang w:eastAsia="es-CO"/>
        </w:rPr>
      </w:pPr>
      <w:r w:rsidRPr="00E24E5E">
        <w:rPr>
          <w:rFonts w:cs="Helv"/>
          <w:b/>
          <w:color w:val="000000"/>
          <w:lang w:eastAsia="es-CO"/>
        </w:rPr>
        <w:t xml:space="preserve">SOLICITUD DE COTIZACION (SDC)  </w:t>
      </w:r>
    </w:p>
    <w:p w14:paraId="5FE802BF" w14:textId="77777777" w:rsidR="001A6A3E" w:rsidRPr="00E24E5E" w:rsidRDefault="001A6A3E" w:rsidP="001A6A3E">
      <w:pPr>
        <w:jc w:val="center"/>
        <w:rPr>
          <w:rFonts w:cs="Helv"/>
          <w:b/>
          <w:color w:val="000000"/>
          <w:lang w:eastAsia="es-CO"/>
        </w:rPr>
      </w:pPr>
      <w:r w:rsidRPr="00E24E5E">
        <w:rPr>
          <w:rFonts w:cs="Helv"/>
          <w:b/>
          <w:color w:val="000000"/>
          <w:lang w:eastAsia="es-CO"/>
        </w:rPr>
        <w:t>CARTA DE PRESENTACIÓN DE LA COTIZACIÓN, LISTA DE PRECIOS Y CUMPLIMIENTO DE ESPECIFICACIONES TÉCNICAS</w:t>
      </w:r>
    </w:p>
    <w:p w14:paraId="62BE4342" w14:textId="77777777" w:rsidR="001A6A3E" w:rsidRPr="00E24E5E" w:rsidRDefault="001A6A3E" w:rsidP="001A6A3E">
      <w:pPr>
        <w:ind w:left="3816" w:firstLine="504"/>
        <w:rPr>
          <w:rFonts w:cs="Helv"/>
          <w:b/>
          <w:color w:val="000000"/>
          <w:lang w:eastAsia="es-CO"/>
        </w:rPr>
      </w:pPr>
    </w:p>
    <w:p w14:paraId="38272E11" w14:textId="77777777" w:rsidR="001A6A3E" w:rsidRPr="00E24E5E" w:rsidRDefault="001A6A3E" w:rsidP="001A6A3E">
      <w:pPr>
        <w:ind w:left="3816" w:firstLine="504"/>
        <w:rPr>
          <w:rFonts w:cs="Helv"/>
          <w:color w:val="000000"/>
          <w:lang w:eastAsia="es-CO"/>
        </w:rPr>
      </w:pPr>
      <w:r w:rsidRPr="00E24E5E">
        <w:rPr>
          <w:rFonts w:cs="Helv"/>
          <w:b/>
          <w:color w:val="000000"/>
          <w:lang w:eastAsia="es-CO"/>
        </w:rPr>
        <w:t>Fecha:</w:t>
      </w:r>
      <w:r w:rsidRPr="00E24E5E">
        <w:rPr>
          <w:rFonts w:cs="Helv"/>
          <w:color w:val="000000"/>
          <w:lang w:eastAsia="es-CO"/>
        </w:rPr>
        <w:t xml:space="preserve"> [indicar fecha de la presentación de la cotización]</w:t>
      </w:r>
    </w:p>
    <w:p w14:paraId="521F1C04" w14:textId="77777777" w:rsidR="001A6A3E" w:rsidRPr="00E24E5E" w:rsidRDefault="001A6A3E" w:rsidP="001A6A3E">
      <w:pPr>
        <w:ind w:left="4320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 xml:space="preserve">SDC N° Proceso MA </w:t>
      </w:r>
      <w:r>
        <w:rPr>
          <w:rFonts w:cs="Helv"/>
          <w:color w:val="000000"/>
          <w:lang w:eastAsia="es-CO"/>
        </w:rPr>
        <w:t>1384 2015</w:t>
      </w:r>
      <w:r w:rsidRPr="00E24E5E">
        <w:rPr>
          <w:rFonts w:cs="Helv"/>
          <w:color w:val="000000"/>
          <w:lang w:eastAsia="es-CO"/>
        </w:rPr>
        <w:t xml:space="preserve"> </w:t>
      </w:r>
      <w:r>
        <w:rPr>
          <w:rFonts w:cs="Helv"/>
          <w:color w:val="000000"/>
          <w:lang w:eastAsia="es-CO"/>
        </w:rPr>
        <w:t xml:space="preserve"> SDC </w:t>
      </w:r>
      <w:r w:rsidRPr="008F3490">
        <w:rPr>
          <w:rFonts w:cs="Helv"/>
          <w:lang w:eastAsia="es-CO"/>
        </w:rPr>
        <w:t>No. 00</w:t>
      </w:r>
      <w:r w:rsidR="00912029">
        <w:rPr>
          <w:rFonts w:cs="Helv"/>
          <w:lang w:eastAsia="es-CO"/>
        </w:rPr>
        <w:t>5</w:t>
      </w:r>
      <w:r w:rsidRPr="008F3490">
        <w:rPr>
          <w:rFonts w:cs="Helv"/>
          <w:lang w:eastAsia="es-CO"/>
        </w:rPr>
        <w:t>.</w:t>
      </w:r>
      <w:r w:rsidRPr="00E24E5E">
        <w:rPr>
          <w:rFonts w:cs="Helv"/>
          <w:color w:val="000000"/>
          <w:lang w:eastAsia="es-CO"/>
        </w:rPr>
        <w:t xml:space="preserve"> </w:t>
      </w:r>
    </w:p>
    <w:p w14:paraId="0E829721" w14:textId="77777777" w:rsidR="001A6A3E" w:rsidRPr="00E24E5E" w:rsidRDefault="001A6A3E" w:rsidP="001A6A3E">
      <w:pPr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 xml:space="preserve">A: </w:t>
      </w:r>
      <w:r>
        <w:rPr>
          <w:rFonts w:cs="Helv"/>
          <w:color w:val="000000"/>
          <w:lang w:eastAsia="es-CO"/>
        </w:rPr>
        <w:t>ASOCIACIÓN DE PISCICULTORES DEL VALLE DE GUAMUEZ</w:t>
      </w:r>
      <w:r w:rsidRPr="00E24E5E">
        <w:rPr>
          <w:rFonts w:cs="Helv"/>
          <w:color w:val="000000"/>
          <w:lang w:eastAsia="es-CO"/>
        </w:rPr>
        <w:tab/>
      </w:r>
    </w:p>
    <w:p w14:paraId="42EC8004" w14:textId="77777777" w:rsidR="001A6A3E" w:rsidRPr="00E24E5E" w:rsidRDefault="001A6A3E" w:rsidP="001A6A3E">
      <w:pPr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Nosotros, los suscritos, declaramos que:</w:t>
      </w:r>
    </w:p>
    <w:p w14:paraId="05F7E7AF" w14:textId="77777777" w:rsidR="001A6A3E" w:rsidRPr="00E24E5E" w:rsidRDefault="001A6A3E" w:rsidP="001A6A3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Hemos examinado y no tengo reservas a los documentos de la Solicitud de Cotización - SDC, incluyendo los adendas No. [no aplica];</w:t>
      </w:r>
    </w:p>
    <w:p w14:paraId="127FC9F7" w14:textId="77777777" w:rsidR="001A6A3E" w:rsidRPr="00E24E5E" w:rsidRDefault="001A6A3E" w:rsidP="001A6A3E">
      <w:pPr>
        <w:tabs>
          <w:tab w:val="num" w:pos="480"/>
          <w:tab w:val="num" w:pos="1200"/>
        </w:tabs>
        <w:ind w:left="480" w:hanging="480"/>
        <w:jc w:val="both"/>
        <w:rPr>
          <w:rFonts w:cs="Helv"/>
          <w:color w:val="000000"/>
          <w:lang w:eastAsia="es-CO"/>
        </w:rPr>
      </w:pPr>
    </w:p>
    <w:p w14:paraId="4B73D4B5" w14:textId="77777777" w:rsidR="001A6A3E" w:rsidRPr="00E24E5E" w:rsidRDefault="001A6A3E" w:rsidP="001A6A3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 xml:space="preserve">De conformidad con los documentos de SDC me comprometo a suministrar el requerimiento, de acuerdo a las especificaciones solicitadas más adelante. </w:t>
      </w:r>
    </w:p>
    <w:p w14:paraId="35B404A3" w14:textId="77777777" w:rsidR="001A6A3E" w:rsidRPr="00E24E5E" w:rsidRDefault="001A6A3E" w:rsidP="001A6A3E">
      <w:pPr>
        <w:tabs>
          <w:tab w:val="num" w:pos="480"/>
        </w:tabs>
        <w:ind w:left="480" w:hanging="480"/>
        <w:jc w:val="both"/>
        <w:rPr>
          <w:rFonts w:cs="Helv"/>
          <w:color w:val="000000"/>
          <w:lang w:eastAsia="es-CO"/>
        </w:rPr>
      </w:pPr>
    </w:p>
    <w:p w14:paraId="5622B5BC" w14:textId="77777777" w:rsidR="001A6A3E" w:rsidRPr="00E24E5E" w:rsidRDefault="001A6A3E" w:rsidP="001A6A3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 xml:space="preserve">El precio total de mi oferta, es por un valor de  [expresar el precio de la cotización en letras y números </w:t>
      </w:r>
      <w:r w:rsidRPr="00E24E5E">
        <w:rPr>
          <w:rFonts w:cs="Helv"/>
          <w:b/>
          <w:color w:val="000000"/>
          <w:lang w:eastAsia="es-CO"/>
        </w:rPr>
        <w:t>EN COP$</w:t>
      </w:r>
      <w:r w:rsidRPr="00E24E5E">
        <w:rPr>
          <w:rFonts w:cs="Helv"/>
          <w:color w:val="000000"/>
          <w:lang w:eastAsia="es-CO"/>
        </w:rPr>
        <w:t xml:space="preserve">], este precio incluye todos los costos y gastos descritos en la SDC y de acuerdo a las cantidades solicitadas, así: </w:t>
      </w:r>
    </w:p>
    <w:p w14:paraId="0CA2C2F2" w14:textId="77777777" w:rsidR="001A6A3E" w:rsidRDefault="001A6A3E" w:rsidP="001A6A3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5B1D62A1" w14:textId="77777777" w:rsidR="001A6A3E" w:rsidRDefault="001A6A3E" w:rsidP="001A6A3E">
      <w:pPr>
        <w:ind w:left="480"/>
        <w:jc w:val="both"/>
        <w:rPr>
          <w:rFonts w:cs="Helv"/>
          <w:color w:val="000000"/>
          <w:lang w:eastAsia="es-CO"/>
        </w:rPr>
      </w:pPr>
    </w:p>
    <w:tbl>
      <w:tblPr>
        <w:tblW w:w="94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2940"/>
        <w:gridCol w:w="860"/>
        <w:gridCol w:w="319"/>
        <w:gridCol w:w="451"/>
        <w:gridCol w:w="642"/>
        <w:gridCol w:w="920"/>
        <w:gridCol w:w="909"/>
        <w:gridCol w:w="925"/>
        <w:gridCol w:w="1080"/>
      </w:tblGrid>
      <w:tr w:rsidR="001A6A3E" w:rsidRPr="008F3490" w14:paraId="4E15EBEE" w14:textId="77777777" w:rsidTr="00F26F77">
        <w:trPr>
          <w:trHeight w:val="300"/>
          <w:tblHeader/>
        </w:trPr>
        <w:tc>
          <w:tcPr>
            <w:tcW w:w="94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D947B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LISTA DE PRECIOS</w:t>
            </w:r>
          </w:p>
        </w:tc>
      </w:tr>
      <w:tr w:rsidR="001A6A3E" w:rsidRPr="008F3490" w14:paraId="772EDA8B" w14:textId="77777777" w:rsidTr="00F26F77">
        <w:trPr>
          <w:trHeight w:val="570"/>
          <w:tblHeader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8DA9C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ITEM</w:t>
            </w:r>
          </w:p>
        </w:tc>
        <w:tc>
          <w:tcPr>
            <w:tcW w:w="3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61A7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ESPECIFICACIONES TÉCNICAS REQUERIDAS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9E204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TIEMPO DE ENTREGA</w:t>
            </w:r>
          </w:p>
        </w:tc>
        <w:tc>
          <w:tcPr>
            <w:tcW w:w="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07C95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CUMPLE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85042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DA54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B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3A700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INDICAR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A86B6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A X B</w:t>
            </w:r>
          </w:p>
        </w:tc>
      </w:tr>
      <w:tr w:rsidR="001A6A3E" w:rsidRPr="008F3490" w14:paraId="033987F5" w14:textId="77777777" w:rsidTr="00F26F77">
        <w:trPr>
          <w:trHeight w:val="600"/>
          <w:tblHeader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2EBF3" w14:textId="77777777" w:rsidR="001A6A3E" w:rsidRPr="008F3490" w:rsidRDefault="001A6A3E" w:rsidP="00F26F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A105" w14:textId="77777777" w:rsidR="001A6A3E" w:rsidRPr="008F3490" w:rsidRDefault="001A6A3E" w:rsidP="00F26F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80B32" w14:textId="77777777" w:rsidR="001A6A3E" w:rsidRPr="008F3490" w:rsidRDefault="001A6A3E" w:rsidP="00F26F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2307E" w14:textId="77777777" w:rsidR="001A6A3E" w:rsidRPr="008F3490" w:rsidRDefault="001A6A3E" w:rsidP="00F26F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B1582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eastAsia="es-CO"/>
              </w:rPr>
              <w:t>CANT TOTAL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4FDDB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eastAsia="es-CO"/>
              </w:rPr>
              <w:t>VR. UNIT (COP) ANTES DE IVA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BAE66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eastAsia="es-CO"/>
              </w:rPr>
              <w:t>X% IVA APLICADO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E51DA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eastAsia="es-CO"/>
              </w:rPr>
              <w:t>VALOR (COP) IVA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6E706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eastAsia="es-CO"/>
              </w:rPr>
              <w:t>VALOR TOTAL (COP)  ANTES DE IVA</w:t>
            </w:r>
          </w:p>
        </w:tc>
      </w:tr>
      <w:tr w:rsidR="001A6A3E" w:rsidRPr="008F3490" w14:paraId="5A35392D" w14:textId="77777777" w:rsidTr="00F26F77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6D03" w14:textId="77777777" w:rsidR="001A6A3E" w:rsidRPr="008F3490" w:rsidRDefault="001A6A3E" w:rsidP="00F26F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3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EFFA" w14:textId="77777777" w:rsidR="001A6A3E" w:rsidRPr="008F3490" w:rsidRDefault="001A6A3E" w:rsidP="00F26F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F2CF" w14:textId="77777777" w:rsidR="001A6A3E" w:rsidRPr="008F3490" w:rsidRDefault="001A6A3E" w:rsidP="00F26F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B063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SI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BA0DB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Helv"/>
                <w:b/>
                <w:bCs/>
                <w:color w:val="000000"/>
                <w:sz w:val="18"/>
                <w:szCs w:val="18"/>
                <w:lang w:eastAsia="es-CO"/>
              </w:rPr>
              <w:t>NO</w:t>
            </w:r>
          </w:p>
        </w:tc>
        <w:tc>
          <w:tcPr>
            <w:tcW w:w="5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6B1B3" w14:textId="77777777" w:rsidR="001A6A3E" w:rsidRPr="008F3490" w:rsidRDefault="001A6A3E" w:rsidP="00F26F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BE615" w14:textId="77777777" w:rsidR="001A6A3E" w:rsidRPr="008F3490" w:rsidRDefault="001A6A3E" w:rsidP="00F26F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26AD76" w14:textId="77777777" w:rsidR="001A6A3E" w:rsidRPr="008F3490" w:rsidRDefault="001A6A3E" w:rsidP="00F26F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96F31" w14:textId="77777777" w:rsidR="001A6A3E" w:rsidRPr="008F3490" w:rsidRDefault="001A6A3E" w:rsidP="00F26F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B9738" w14:textId="77777777" w:rsidR="001A6A3E" w:rsidRPr="008F3490" w:rsidRDefault="001A6A3E" w:rsidP="00F26F77">
            <w:pPr>
              <w:spacing w:after="0" w:line="240" w:lineRule="auto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1A6A3E" w:rsidRPr="008F3490" w14:paraId="3F28CFB9" w14:textId="77777777" w:rsidTr="00F26F7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F5A86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0A518" w14:textId="77777777" w:rsidR="001A6A3E" w:rsidRPr="008F3490" w:rsidRDefault="001A6A3E" w:rsidP="00F26F77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ALEVINOS DE 22 A 30 mm  DE 30 DÍAS DE VIDA, PESO DE 2 A 3 GRS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381A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8F3490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7701A1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66E12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396BF9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23.000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01B95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EDACC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C2BD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A59A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323577AE" w14:textId="77777777" w:rsidTr="00F26F77">
        <w:trPr>
          <w:trHeight w:val="16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D0B0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lastRenderedPageBreak/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3B9AB" w14:textId="77777777" w:rsidR="001A6A3E" w:rsidRPr="008F3490" w:rsidRDefault="001A6A3E" w:rsidP="00F26F77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LECHONES RAZA LANDRACE,  PIETRAIN,  O CRUCE ENTRE PIETRAIN X LANDRACE DE 20 KILOGRAMOS, CASTRADOS, VACUNADOS CON CHAPETA Y REGISTRO DE MOVILIZACIÓN DEL ICA, DESPARASITADOS.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6A4C4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8F3490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ABF6A2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490A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FBFA92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154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88949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76B9E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86BC7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BA43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22E2CC59" w14:textId="77777777" w:rsidTr="00F26F77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11CC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92CD" w14:textId="77777777" w:rsidR="001A6A3E" w:rsidRPr="008F3490" w:rsidRDefault="001A6A3E" w:rsidP="00F26F77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CONCENTRADO 38% -COMPOSICION: PROTEINA  38%. PELLET EXTRUIDO DE 2.5 MM, EMPACADO EN BOLSAS DE POLIPROPILENO POR 40 KG. (PISCICULTURA)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CBE8D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8F3490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D71FA2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5FB8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5F5D4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493A4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0DB50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52A5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161D3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3515B8E8" w14:textId="77777777" w:rsidTr="00F26F77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2D00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Calibri"/>
                <w:b/>
                <w:bCs/>
                <w:color w:val="000000"/>
                <w:sz w:val="18"/>
                <w:szCs w:val="18"/>
                <w:lang w:eastAsia="es-CO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93B74" w14:textId="77777777" w:rsidR="001A6A3E" w:rsidRPr="008F3490" w:rsidRDefault="001A6A3E" w:rsidP="00F26F77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CONCENTRADO 32% - COMPOSOICION: PROTEINA  32%. PELLETS EXTRUIDO DE 4.5 MM, EMPACADO EN BOLSAS DE POLIPROPILENO POR 40 KG. (PISCICULTURA)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C50F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8F3490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683D9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D0CE7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34B124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219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86E6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F0B6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230B5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919C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71325EF7" w14:textId="77777777" w:rsidTr="00F26F77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6EB4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AC1BE" w14:textId="77777777" w:rsidR="001A6A3E" w:rsidRPr="008F3490" w:rsidRDefault="001A6A3E" w:rsidP="00F26F77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CONCENTRADO 24% - COMPOSICION: PROTEINA  24%. PELLETS EXTRUIDO 6 MM,  EMPACADO EN BOLSAS DE POLIPROPILENO POR 40 KG. (PISCICULTURA)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3B09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8F3490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70BE22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AED8D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B813D6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115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DBDF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8DFC3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2F4E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C99BB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1CCFA31F" w14:textId="77777777" w:rsidTr="00F26F77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2273D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80C3B" w14:textId="77777777" w:rsidR="001A6A3E" w:rsidRPr="008F3490" w:rsidRDefault="001A6A3E" w:rsidP="001A6A3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 xml:space="preserve">CONCENTRADO </w:t>
            </w:r>
            <w:r>
              <w:rPr>
                <w:color w:val="000000"/>
                <w:sz w:val="18"/>
                <w:szCs w:val="18"/>
                <w:lang w:val="es-CO" w:eastAsia="es-CO"/>
              </w:rPr>
              <w:t>40</w:t>
            </w:r>
            <w:r w:rsidRPr="008F3490">
              <w:rPr>
                <w:color w:val="000000"/>
                <w:sz w:val="18"/>
                <w:szCs w:val="18"/>
                <w:lang w:val="es-CO" w:eastAsia="es-CO"/>
              </w:rPr>
              <w:t>% - ALIMENTO COMPLETO EXTRUDIZADO, COMPOSICION PROTEINA 38%. EMPACADO EN BOLSAS DE POLIPROPILENO POR 40 KG. (PISCICULTURA)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E855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8F3490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B2E7DC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BABE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9BA01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8DEE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CDF0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27F0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BDB10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77EF138E" w14:textId="77777777" w:rsidTr="00F26F77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1997A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9C686" w14:textId="77777777" w:rsidR="001A6A3E" w:rsidRPr="008F3490" w:rsidRDefault="001A6A3E" w:rsidP="001A6A3E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 xml:space="preserve">CONCENTRADO </w:t>
            </w:r>
            <w:r>
              <w:rPr>
                <w:color w:val="000000"/>
                <w:sz w:val="18"/>
                <w:szCs w:val="18"/>
                <w:lang w:val="es-CO" w:eastAsia="es-CO"/>
              </w:rPr>
              <w:t>30</w:t>
            </w:r>
            <w:r w:rsidRPr="008F3490">
              <w:rPr>
                <w:color w:val="000000"/>
                <w:sz w:val="18"/>
                <w:szCs w:val="18"/>
                <w:lang w:val="es-CO" w:eastAsia="es-CO"/>
              </w:rPr>
              <w:t>% - ALIMENTO COMPLETO EXTRUDIZADO, COMPOSICION PROTEINA 34%. EMPACADO EN BOLSAS DE POLIPROPILENO POR 40 KG. (PISCICULTURA)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B70D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8F3490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86CA8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111E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B68C8E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B0990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BB65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3E2B0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6158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0089D036" w14:textId="77777777" w:rsidTr="00F26F77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E1D55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80B56" w14:textId="77777777" w:rsidR="001A6A3E" w:rsidRPr="008F3490" w:rsidRDefault="001A6A3E" w:rsidP="00F26F77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CONCENTRADO 24% - ALIMENTO COMPLETO EXTRUDIZADO, COMPOSICION PROTEINA 24%. EMPACADO EN BOLSAS DE POLIPROPILENO POR 40 KG. (PISCICULTURA)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CAB1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8F3490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57CA16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630A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14678D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5BCD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F7734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CD46A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DCE23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59BCEF56" w14:textId="77777777" w:rsidTr="00F26F77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563A3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C2AA6" w14:textId="77777777" w:rsidR="001A6A3E" w:rsidRPr="008F3490" w:rsidRDefault="001A6A3E" w:rsidP="00F26F77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CONCENTRADO 16% - ALIMENTO PELETIZADO, COMPOSICION: PROTEINA  16%. PRESENTACION PELET EMPACADO  EN COSTAL DE  POLIPROPILENO DE 40 KG. (PORCICULTURA)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CFDB8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8F3490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EE4665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86A1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ACA4BC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576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7665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2E013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B1B81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2591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3C752585" w14:textId="77777777" w:rsidTr="00F26F77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690E8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61E5E2" w14:textId="77777777" w:rsidR="001A6A3E" w:rsidRPr="008F3490" w:rsidRDefault="001A6A3E" w:rsidP="00F26F77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CONCENTRADO 12,5% - ALIMENTO PELETIZADO, COMPOSICION: PROTEINA  12,5%.  PRESENTACION PELET EMPACADO  EN COSTAL DE  POLIPROPILENO DE 40KG. (PORCICULTURA)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BB29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8F3490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64E63E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1A3E7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9A46B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929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6BFF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E849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7F969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7F028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71809606" w14:textId="77777777" w:rsidTr="00F26F77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23DF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629EE" w14:textId="77777777" w:rsidR="001A6A3E" w:rsidRPr="008F3490" w:rsidRDefault="001A6A3E" w:rsidP="00F26F77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CONCENTRADO 15% - ALIMENTO PELETIZADO,  COMPOSICION: PROTEINA  15%.  PRESENTACION PELET EMPACADO  EN COSTAL DE  POLIPROPILENO DE 40KG. (PORCICULTURA)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37C7B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8F3490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B5F89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CF756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89A603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A005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1E557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80874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93FC7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736BB803" w14:textId="77777777" w:rsidTr="00F26F77">
        <w:trPr>
          <w:trHeight w:val="14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8511F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D16A8" w14:textId="77777777" w:rsidR="001A6A3E" w:rsidRPr="008F3490" w:rsidRDefault="001A6A3E" w:rsidP="00F26F77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CONCENTRADO 13% - ALIMENTO PELETIZADO, COMPOSICION: PROTEINA  13%.  PRESENTACION PELET EMPACADO  EN COSTAL DE  POLIPROPILENO DE 40KG. (PORCICULTURA)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B29BC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8F3490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CF121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B650A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A0199B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563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33B81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EA8CB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E40FF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5AE4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244B4A26" w14:textId="77777777" w:rsidTr="00F26F77">
        <w:trPr>
          <w:trHeight w:val="96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F4D78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CBAA2B" w14:textId="77777777" w:rsidR="001A6A3E" w:rsidRPr="008F3490" w:rsidRDefault="001A6A3E" w:rsidP="00F26F77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ATARRAYA 3 M, DIAM. 12, OJO 1”, SIN NUDO, CON CENO, EN NYLON 100%. MALLA TEÑIDA Y TRATADA PUNTA DE LÁPIZ CABO PLOMADO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C0898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8F3490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F261F2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459A0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F51BA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F1721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6F633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D89E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61A49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5793B031" w14:textId="77777777" w:rsidTr="00F26F77">
        <w:trPr>
          <w:trHeight w:val="120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4F4B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6F8FD" w14:textId="77777777" w:rsidR="001A6A3E" w:rsidRPr="008F3490" w:rsidRDefault="001A6A3E" w:rsidP="00F26F77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 xml:space="preserve">NASAS REDONDAS 20”, OJO 1/2” DIAMETRO 55 CM, ANCHO X 60, SIN NUDO, MARCO SUPERRESISTENTE EN ALUMINIO, CON MANGO ANTIDESLIZANTE 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EEC8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8F3490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2745A6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7C6BA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F83BE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DF65F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19F83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127F3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7A6F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5E430E83" w14:textId="77777777" w:rsidTr="00F26F7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26A9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6F997" w14:textId="77777777" w:rsidR="001A6A3E" w:rsidRPr="008F3490" w:rsidRDefault="001A6A3E" w:rsidP="00F26F77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CAL VIVA. FORMULA CAO DENSIDAD 3.35 G/CM3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1C150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8F3490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E20164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C1F50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2A0C91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89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DB9D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5CDB4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17106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A59B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66862A70" w14:textId="77777777" w:rsidTr="00F26F77">
        <w:trPr>
          <w:trHeight w:val="48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AFC6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42642" w14:textId="77777777" w:rsidR="001A6A3E" w:rsidRPr="008F3490" w:rsidRDefault="001A6A3E" w:rsidP="00F26F77">
            <w:pPr>
              <w:spacing w:after="0" w:line="240" w:lineRule="auto"/>
              <w:jc w:val="both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AZUL DE METILENO - SOBRES DE 4 GRAMOS 30%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C77F6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lang w:val="es-CO" w:eastAsia="es-CO"/>
              </w:rPr>
            </w:pPr>
            <w:r w:rsidRPr="008F3490">
              <w:rPr>
                <w:color w:val="000000"/>
                <w:lang w:val="es-CO"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02E4DF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03F2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8B38F3" w14:textId="77777777" w:rsidR="001A6A3E" w:rsidRPr="008F3490" w:rsidRDefault="001A6A3E" w:rsidP="00F26F77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9A8C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9F49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096BA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323ED" w14:textId="77777777" w:rsidR="001A6A3E" w:rsidRPr="008F3490" w:rsidRDefault="001A6A3E" w:rsidP="00F26F77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2811E244" w14:textId="77777777" w:rsidTr="00F26F77">
        <w:trPr>
          <w:trHeight w:val="300"/>
        </w:trPr>
        <w:tc>
          <w:tcPr>
            <w:tcW w:w="8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07E5" w14:textId="77777777" w:rsidR="001A6A3E" w:rsidRPr="008F3490" w:rsidRDefault="001A6A3E" w:rsidP="00F26F7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Helv"/>
                <w:color w:val="000000"/>
                <w:sz w:val="18"/>
                <w:szCs w:val="18"/>
                <w:lang w:eastAsia="es-CO"/>
              </w:rPr>
              <w:t>SUBTOTAL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6A3AC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4DAE05D3" w14:textId="77777777" w:rsidTr="00F26F77">
        <w:trPr>
          <w:trHeight w:val="300"/>
        </w:trPr>
        <w:tc>
          <w:tcPr>
            <w:tcW w:w="8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209F1" w14:textId="77777777" w:rsidR="001A6A3E" w:rsidRPr="008F3490" w:rsidRDefault="001A6A3E" w:rsidP="00F26F7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Helv"/>
                <w:color w:val="000000"/>
                <w:sz w:val="18"/>
                <w:szCs w:val="18"/>
                <w:lang w:eastAsia="es-CO"/>
              </w:rPr>
              <w:t>IVA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4815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1A6A3E" w:rsidRPr="008F3490" w14:paraId="487915E7" w14:textId="77777777" w:rsidTr="00F26F77">
        <w:trPr>
          <w:trHeight w:val="300"/>
        </w:trPr>
        <w:tc>
          <w:tcPr>
            <w:tcW w:w="83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5256" w14:textId="77777777" w:rsidR="001A6A3E" w:rsidRPr="008F3490" w:rsidRDefault="001A6A3E" w:rsidP="00F26F77">
            <w:pPr>
              <w:spacing w:after="0" w:line="240" w:lineRule="auto"/>
              <w:jc w:val="right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rFonts w:cs="Helv"/>
                <w:color w:val="000000"/>
                <w:sz w:val="18"/>
                <w:szCs w:val="18"/>
                <w:lang w:eastAsia="es-CO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D692F" w14:textId="77777777" w:rsidR="001A6A3E" w:rsidRPr="008F3490" w:rsidRDefault="001A6A3E" w:rsidP="00F26F77">
            <w:pPr>
              <w:spacing w:after="0" w:line="240" w:lineRule="auto"/>
              <w:rPr>
                <w:color w:val="000000"/>
                <w:sz w:val="18"/>
                <w:szCs w:val="18"/>
                <w:lang w:val="es-CO" w:eastAsia="es-CO"/>
              </w:rPr>
            </w:pPr>
            <w:r w:rsidRPr="008F3490">
              <w:rPr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684A12FC" w14:textId="77777777" w:rsidR="001A6A3E" w:rsidRPr="00E24E5E" w:rsidRDefault="001A6A3E" w:rsidP="001A6A3E">
      <w:pPr>
        <w:ind w:left="480"/>
        <w:jc w:val="both"/>
        <w:rPr>
          <w:rFonts w:cs="Helv"/>
          <w:color w:val="000000"/>
          <w:lang w:eastAsia="es-CO"/>
        </w:rPr>
      </w:pPr>
    </w:p>
    <w:p w14:paraId="7CC7461A" w14:textId="77777777" w:rsidR="001A6A3E" w:rsidRPr="00703B61" w:rsidRDefault="001A6A3E" w:rsidP="001A6A3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Calibri"/>
          <w:color w:val="000000"/>
          <w:szCs w:val="24"/>
          <w:lang w:eastAsia="es-CO"/>
        </w:rPr>
      </w:pPr>
      <w:r w:rsidRPr="00E24E5E">
        <w:rPr>
          <w:rFonts w:cs="Helv"/>
          <w:color w:val="000000"/>
          <w:lang w:eastAsia="es-CO"/>
        </w:rPr>
        <w:lastRenderedPageBreak/>
        <w:t>Mi oferta se mantendrá vigente por un período de</w:t>
      </w:r>
      <w:r w:rsidRPr="00D8067B">
        <w:rPr>
          <w:rFonts w:cs="Helv"/>
          <w:color w:val="000000"/>
          <w:lang w:eastAsia="es-CO"/>
        </w:rPr>
        <w:t xml:space="preserve">: </w:t>
      </w:r>
      <w:r w:rsidRPr="00D8067B">
        <w:rPr>
          <w:rFonts w:cs="Helv"/>
          <w:b/>
          <w:color w:val="000000"/>
          <w:lang w:eastAsia="es-CO"/>
        </w:rPr>
        <w:t>90</w:t>
      </w:r>
      <w:r w:rsidRPr="00D8067B">
        <w:rPr>
          <w:rFonts w:cs="Helv"/>
          <w:color w:val="000000"/>
          <w:lang w:eastAsia="es-CO"/>
        </w:rPr>
        <w:t xml:space="preserve"> días</w:t>
      </w:r>
      <w:r w:rsidRPr="00E24E5E">
        <w:rPr>
          <w:rFonts w:cs="Helv"/>
          <w:color w:val="000000"/>
          <w:lang w:eastAsia="es-CO"/>
        </w:rPr>
        <w:t xml:space="preserve"> calendario, contados a partir de la </w:t>
      </w:r>
      <w:r w:rsidRPr="00703B61">
        <w:rPr>
          <w:rFonts w:cs="Calibri"/>
          <w:color w:val="000000"/>
          <w:szCs w:val="24"/>
          <w:lang w:eastAsia="es-CO"/>
        </w:rPr>
        <w:t xml:space="preserve">presentación de la presente cotización. Esta oferta me obliga y podrá ser aceptada en cualquier momento hasta antes del término de dicho período; </w:t>
      </w:r>
    </w:p>
    <w:p w14:paraId="03D95D9E" w14:textId="77777777" w:rsidR="001A6A3E" w:rsidRDefault="001A6A3E" w:rsidP="001A6A3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right="48" w:hanging="480"/>
        <w:jc w:val="both"/>
        <w:rPr>
          <w:rFonts w:cs="Calibri"/>
          <w:color w:val="000000"/>
          <w:szCs w:val="24"/>
          <w:lang w:eastAsia="es-CO"/>
        </w:rPr>
      </w:pPr>
      <w:r w:rsidRPr="00703B61">
        <w:rPr>
          <w:rFonts w:cs="Calibri"/>
          <w:color w:val="000000"/>
          <w:szCs w:val="24"/>
          <w:lang w:eastAsia="es-CO"/>
        </w:rPr>
        <w:t>Los bienes agropecuarios</w:t>
      </w:r>
      <w:r w:rsidRPr="00BA68EB">
        <w:rPr>
          <w:rFonts w:cs="Calibri"/>
          <w:color w:val="000000"/>
          <w:szCs w:val="24"/>
          <w:lang w:eastAsia="es-CO"/>
        </w:rPr>
        <w:t xml:space="preserve"> se entregarán en </w:t>
      </w:r>
      <w:r w:rsidRPr="008F3490">
        <w:rPr>
          <w:rFonts w:cs="Calibri"/>
          <w:color w:val="000000"/>
          <w:szCs w:val="24"/>
          <w:lang w:eastAsia="es-CO"/>
        </w:rPr>
        <w:t xml:space="preserve">los predios de los beneficiarios o donde las vías carreteable lo permitan, en los municipios de Valle del Guamuez (veredas Alto Palmira, Brisas del Palmar, El Jardín, Los Ángeles y Villaduarte), San Miguel (vereda la Floresta) y Orito (veredas El Pital, la Selva, Mirador Pepino, Naranjito y Paraíso), </w:t>
      </w:r>
      <w:r w:rsidRPr="00E24E5E">
        <w:rPr>
          <w:rFonts w:cs="Calibri"/>
          <w:color w:val="000000"/>
          <w:szCs w:val="24"/>
          <w:lang w:eastAsia="es-CO"/>
        </w:rPr>
        <w:t>de acuerdo con las especificaciones  y obligaciones establecidas en la SDC.</w:t>
      </w:r>
    </w:p>
    <w:p w14:paraId="44E927C7" w14:textId="77777777" w:rsidR="001A6A3E" w:rsidRPr="00857661" w:rsidRDefault="001A6A3E" w:rsidP="001A6A3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right="48" w:hanging="480"/>
        <w:jc w:val="both"/>
        <w:rPr>
          <w:rFonts w:cs="Calibri"/>
          <w:color w:val="000000"/>
          <w:szCs w:val="24"/>
          <w:lang w:eastAsia="es-CO"/>
        </w:rPr>
      </w:pPr>
      <w:r>
        <w:rPr>
          <w:rFonts w:cs="Calibri"/>
          <w:color w:val="000000"/>
          <w:szCs w:val="24"/>
          <w:lang w:eastAsia="es-CO"/>
        </w:rPr>
        <w:t xml:space="preserve">Los bienes objeto de la presente invitación se </w:t>
      </w:r>
      <w:r w:rsidRPr="00857661">
        <w:rPr>
          <w:rFonts w:cs="Calibri"/>
          <w:color w:val="000000"/>
          <w:szCs w:val="24"/>
          <w:lang w:eastAsia="es-CO"/>
        </w:rPr>
        <w:t>cancelará</w:t>
      </w:r>
      <w:r>
        <w:rPr>
          <w:rFonts w:cs="Calibri"/>
          <w:color w:val="000000"/>
          <w:szCs w:val="24"/>
          <w:lang w:eastAsia="es-CO"/>
        </w:rPr>
        <w:t>n así</w:t>
      </w:r>
      <w:r w:rsidRPr="00857661">
        <w:rPr>
          <w:rFonts w:cs="Calibri"/>
          <w:color w:val="000000"/>
          <w:szCs w:val="24"/>
          <w:lang w:eastAsia="es-CO"/>
        </w:rPr>
        <w:t xml:space="preserve">: 40% del contrato contra entrega del cronograma de entregas y pólizas correspondientes como son: a) Póliza que garantice el cumplimiento de las obligaciones a su cargo en una proporción no inferior al 20% del valor total del contrato y que cubra como mínimo un periodo igual al de la ejecución del contrato y noventa (90) días más. b) Póliza que garantice la buena calidad de los bienes ofrecidos en una proporción no inferior al 20% del valor total del contrato y que cubra como mínimo un periodo igual al de la ejecución del contrato y noventa (90) días más. C) Póliza que garantice el buen manejo del anticipo en una proporción no inferior  al 100% del valor del mismo y que cubra como mínimo un periodo igual al de la ejecución del contrato y noventa (90) días más. </w:t>
      </w:r>
      <w:r w:rsidRPr="008F3490">
        <w:rPr>
          <w:rFonts w:cs="Calibri"/>
          <w:color w:val="000000"/>
          <w:szCs w:val="24"/>
          <w:lang w:eastAsia="es-CO"/>
        </w:rPr>
        <w:t>Y un segundo pago del 60%, previa aprobación de ASOPEZ, una vez se hayan entregado la totalidad de los bienes agrícolas a los beneficiarios en los respectivos predios.</w:t>
      </w:r>
    </w:p>
    <w:p w14:paraId="3FA7CBAB" w14:textId="77777777" w:rsidR="001A6A3E" w:rsidRPr="00023513" w:rsidRDefault="001A6A3E" w:rsidP="001A6A3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right="48" w:hanging="480"/>
        <w:jc w:val="both"/>
        <w:rPr>
          <w:rFonts w:cs="Helv"/>
          <w:color w:val="000000"/>
          <w:lang w:eastAsia="es-CO"/>
        </w:rPr>
      </w:pPr>
      <w:r w:rsidRPr="00023513">
        <w:rPr>
          <w:rFonts w:cs="Helv"/>
          <w:color w:val="000000"/>
          <w:lang w:eastAsia="es-CO"/>
        </w:rPr>
        <w:t>Si mi oferta es aceptada, me comprometo a obtener las garantías a que haya lugar y presentar la documentación al día. (Dejo constancia de que no existen causales de inhabilidad o incompatibilidad que me impida participar en el presente proceso y suscribir el contrato respectivo.</w:t>
      </w:r>
    </w:p>
    <w:p w14:paraId="233D38D0" w14:textId="77777777" w:rsidR="001A6A3E" w:rsidRPr="00E24E5E" w:rsidRDefault="001A6A3E" w:rsidP="001A6A3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Entiendo que esta oferta constituirá una obligación contractual, hasta la preparación y ejecución del Contrato formal.</w:t>
      </w:r>
    </w:p>
    <w:p w14:paraId="7EB9474B" w14:textId="77777777" w:rsidR="001A6A3E" w:rsidRPr="00E24E5E" w:rsidRDefault="001A6A3E" w:rsidP="001A6A3E">
      <w:pPr>
        <w:numPr>
          <w:ilvl w:val="0"/>
          <w:numId w:val="3"/>
        </w:numPr>
        <w:tabs>
          <w:tab w:val="clear" w:pos="2498"/>
          <w:tab w:val="num" w:pos="480"/>
        </w:tabs>
        <w:spacing w:after="0" w:line="240" w:lineRule="auto"/>
        <w:ind w:left="480" w:hanging="480"/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Entiendo</w:t>
      </w:r>
      <w:r>
        <w:rPr>
          <w:rFonts w:cs="Helv"/>
          <w:color w:val="000000"/>
          <w:lang w:eastAsia="es-CO"/>
        </w:rPr>
        <w:t xml:space="preserve"> que ASOPEZ</w:t>
      </w:r>
      <w:r w:rsidRPr="00E24E5E">
        <w:rPr>
          <w:rFonts w:cs="Helv"/>
          <w:color w:val="000000"/>
          <w:lang w:eastAsia="es-CO"/>
        </w:rPr>
        <w:t>, no está obligad</w:t>
      </w:r>
      <w:r>
        <w:rPr>
          <w:rFonts w:cs="Helv"/>
          <w:color w:val="000000"/>
          <w:lang w:eastAsia="es-CO"/>
        </w:rPr>
        <w:t>o</w:t>
      </w:r>
      <w:r w:rsidRPr="00E24E5E">
        <w:rPr>
          <w:rFonts w:cs="Helv"/>
          <w:color w:val="000000"/>
          <w:lang w:eastAsia="es-CO"/>
        </w:rPr>
        <w:t xml:space="preserve"> a aceptar la oferta evaluada como la más baja ni ninguna otra de las ofertas que reciba. </w:t>
      </w:r>
    </w:p>
    <w:p w14:paraId="24F1103E" w14:textId="77777777" w:rsidR="001A6A3E" w:rsidRPr="00E24E5E" w:rsidRDefault="001A6A3E" w:rsidP="001A6A3E">
      <w:pPr>
        <w:jc w:val="both"/>
        <w:rPr>
          <w:rFonts w:cs="Helv"/>
          <w:color w:val="000000"/>
          <w:lang w:eastAsia="es-CO"/>
        </w:rPr>
      </w:pPr>
    </w:p>
    <w:p w14:paraId="4F08E813" w14:textId="77777777" w:rsidR="001A6A3E" w:rsidRPr="00E24E5E" w:rsidRDefault="001A6A3E" w:rsidP="001A6A3E">
      <w:pPr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Firma autorizada: [firma del representante autorizado]</w:t>
      </w:r>
    </w:p>
    <w:p w14:paraId="23BBFAAB" w14:textId="77777777" w:rsidR="001A6A3E" w:rsidRPr="00E24E5E" w:rsidRDefault="001A6A3E" w:rsidP="001A6A3E">
      <w:pPr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Nombre y cargo del signatario: [indicar nombre y cargo]</w:t>
      </w:r>
    </w:p>
    <w:p w14:paraId="7D8C3CD2" w14:textId="77777777" w:rsidR="001A6A3E" w:rsidRPr="00E24E5E" w:rsidRDefault="001A6A3E" w:rsidP="001A6A3E">
      <w:pPr>
        <w:jc w:val="both"/>
        <w:rPr>
          <w:rFonts w:cs="Helv"/>
          <w:color w:val="000000"/>
          <w:lang w:eastAsia="es-CO"/>
        </w:rPr>
      </w:pPr>
      <w:r w:rsidRPr="00E24E5E">
        <w:rPr>
          <w:rFonts w:cs="Helv"/>
          <w:color w:val="000000"/>
          <w:lang w:eastAsia="es-CO"/>
        </w:rPr>
        <w:t>Nombre del proponente: [indicar nombre completo del proponente]</w:t>
      </w:r>
    </w:p>
    <w:p w14:paraId="0806482B" w14:textId="77777777" w:rsidR="001A6A3E" w:rsidRPr="00E24E5E" w:rsidRDefault="001A6A3E" w:rsidP="001A6A3E">
      <w:pPr>
        <w:jc w:val="both"/>
        <w:rPr>
          <w:rFonts w:cs="Helv"/>
          <w:color w:val="000000"/>
          <w:lang w:eastAsia="es-CO"/>
        </w:rPr>
      </w:pPr>
    </w:p>
    <w:p w14:paraId="740B411B" w14:textId="77777777" w:rsidR="001A6A3E" w:rsidRPr="00E24E5E" w:rsidRDefault="001A6A3E" w:rsidP="001A6A3E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</w:p>
    <w:p w14:paraId="6ECD9E72" w14:textId="77777777" w:rsidR="001A6A3E" w:rsidRPr="00E24E5E" w:rsidRDefault="001A6A3E" w:rsidP="001A6A3E">
      <w:pPr>
        <w:autoSpaceDE w:val="0"/>
        <w:autoSpaceDN w:val="0"/>
        <w:adjustRightInd w:val="0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br w:type="page"/>
      </w:r>
      <w:r w:rsidRPr="00E24E5E">
        <w:rPr>
          <w:rFonts w:cs="Calibri"/>
          <w:b/>
          <w:bCs/>
          <w:color w:val="000000"/>
        </w:rPr>
        <w:lastRenderedPageBreak/>
        <w:t>FORMATO  INFORMACIÓN DE LA FIRMA</w:t>
      </w:r>
    </w:p>
    <w:p w14:paraId="61445C25" w14:textId="77777777" w:rsidR="001A6A3E" w:rsidRPr="00E24E5E" w:rsidRDefault="001A6A3E" w:rsidP="001A6A3E">
      <w:pPr>
        <w:autoSpaceDE w:val="0"/>
        <w:autoSpaceDN w:val="0"/>
        <w:adjustRightInd w:val="0"/>
        <w:rPr>
          <w:rFonts w:cs="Calibri"/>
        </w:rPr>
      </w:pPr>
    </w:p>
    <w:p w14:paraId="168FE477" w14:textId="77777777" w:rsidR="001A6A3E" w:rsidRPr="00E24E5E" w:rsidRDefault="001A6A3E" w:rsidP="001A6A3E">
      <w:pPr>
        <w:autoSpaceDE w:val="0"/>
        <w:autoSpaceDN w:val="0"/>
        <w:adjustRightInd w:val="0"/>
        <w:rPr>
          <w:rFonts w:cs="Calibri"/>
        </w:rPr>
      </w:pPr>
      <w:r w:rsidRPr="00E24E5E">
        <w:rPr>
          <w:rFonts w:cs="Calibri"/>
        </w:rPr>
        <w:t>[Si la propuesta se presenta en asociación, diligenciar un formato por cada firma que integra la asociación]</w:t>
      </w:r>
    </w:p>
    <w:p w14:paraId="293C67B9" w14:textId="77777777" w:rsidR="001A6A3E" w:rsidRPr="00E24E5E" w:rsidRDefault="001A6A3E" w:rsidP="001A6A3E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tbl>
      <w:tblPr>
        <w:tblW w:w="8906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2583"/>
        <w:gridCol w:w="2583"/>
      </w:tblGrid>
      <w:tr w:rsidR="001A6A3E" w:rsidRPr="00E24E5E" w14:paraId="16C980F2" w14:textId="77777777" w:rsidTr="00F26F77">
        <w:trPr>
          <w:trHeight w:val="51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3EA6B" w14:textId="77777777" w:rsidR="001A6A3E" w:rsidRPr="00E24E5E" w:rsidRDefault="001A6A3E" w:rsidP="00F26F77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Nombre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24C5EA" w14:textId="77777777" w:rsidR="001A6A3E" w:rsidRPr="00E24E5E" w:rsidRDefault="001A6A3E" w:rsidP="00F26F77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1A6A3E" w:rsidRPr="00E24E5E" w14:paraId="50FE7CA0" w14:textId="77777777" w:rsidTr="00F26F77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647CB6" w14:textId="77777777" w:rsidR="001A6A3E" w:rsidRPr="00E24E5E" w:rsidRDefault="001A6A3E" w:rsidP="00F26F77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Nit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111FD1" w14:textId="77777777" w:rsidR="001A6A3E" w:rsidRPr="00E24E5E" w:rsidRDefault="001A6A3E" w:rsidP="00F26F77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1A6A3E" w:rsidRPr="00E24E5E" w14:paraId="0F607AF1" w14:textId="77777777" w:rsidTr="00F26F77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FEEF3" w14:textId="77777777" w:rsidR="001A6A3E" w:rsidRPr="00E24E5E" w:rsidRDefault="001A6A3E" w:rsidP="00F26F77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 xml:space="preserve">Nombre Representante Legal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7EBE89" w14:textId="77777777" w:rsidR="001A6A3E" w:rsidRPr="00E24E5E" w:rsidRDefault="001A6A3E" w:rsidP="00F26F77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1A6A3E" w:rsidRPr="00E24E5E" w14:paraId="6AC45FD9" w14:textId="77777777" w:rsidTr="00F26F77">
        <w:trPr>
          <w:trHeight w:val="54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93C0E" w14:textId="77777777" w:rsidR="001A6A3E" w:rsidRPr="00E24E5E" w:rsidRDefault="001A6A3E" w:rsidP="00F26F77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Cédula de Ciudadanía No.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161AA06" w14:textId="77777777" w:rsidR="001A6A3E" w:rsidRPr="00E24E5E" w:rsidRDefault="001A6A3E" w:rsidP="00F26F77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1A6A3E" w:rsidRPr="00E24E5E" w14:paraId="77C7D13C" w14:textId="77777777" w:rsidTr="00F26F77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E0677" w14:textId="77777777" w:rsidR="001A6A3E" w:rsidRPr="00E24E5E" w:rsidRDefault="001A6A3E" w:rsidP="00F26F77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 xml:space="preserve">Dirección/Ciudad/País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6AB5A8" w14:textId="77777777" w:rsidR="001A6A3E" w:rsidRPr="00E24E5E" w:rsidRDefault="001A6A3E" w:rsidP="00F26F77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1A6A3E" w:rsidRPr="00E24E5E" w14:paraId="0E4D642D" w14:textId="77777777" w:rsidTr="00F26F77">
        <w:trPr>
          <w:trHeight w:val="420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B2D785" w14:textId="77777777" w:rsidR="001A6A3E" w:rsidRPr="00E24E5E" w:rsidRDefault="001A6A3E" w:rsidP="00F26F77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302D25F" w14:textId="77777777" w:rsidR="001A6A3E" w:rsidRPr="00E24E5E" w:rsidRDefault="001A6A3E" w:rsidP="00F26F77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1A6A3E" w:rsidRPr="00E24E5E" w14:paraId="5B5867B3" w14:textId="77777777" w:rsidTr="00F26F77">
        <w:trPr>
          <w:trHeight w:val="52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C7C5" w14:textId="77777777" w:rsidR="001A6A3E" w:rsidRPr="00E24E5E" w:rsidRDefault="001A6A3E" w:rsidP="00F26F77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DE4BDF6" w14:textId="77777777" w:rsidR="001A6A3E" w:rsidRPr="00E24E5E" w:rsidRDefault="001A6A3E" w:rsidP="00F26F77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1A6A3E" w:rsidRPr="00E24E5E" w14:paraId="3B8ED8EA" w14:textId="77777777" w:rsidTr="00F26F77">
        <w:trPr>
          <w:trHeight w:val="42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F15FE" w14:textId="77777777" w:rsidR="001A6A3E" w:rsidRPr="00E24E5E" w:rsidRDefault="001A6A3E" w:rsidP="00F26F77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4B948E" w14:textId="77777777" w:rsidR="001A6A3E" w:rsidRPr="00E24E5E" w:rsidRDefault="001A6A3E" w:rsidP="00F26F77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1A6A3E" w:rsidRPr="00E24E5E" w14:paraId="31438D05" w14:textId="77777777" w:rsidTr="00F26F77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44DDD" w14:textId="77777777" w:rsidR="001A6A3E" w:rsidRPr="00E24E5E" w:rsidRDefault="001A6A3E" w:rsidP="00F26F77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 xml:space="preserve">Nombre del Banco 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CC14B6" w14:textId="77777777" w:rsidR="001A6A3E" w:rsidRPr="00E24E5E" w:rsidRDefault="001A6A3E" w:rsidP="00F26F77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1A6A3E" w:rsidRPr="00E24E5E" w14:paraId="4F26B064" w14:textId="77777777" w:rsidTr="00F26F77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5B8E2" w14:textId="77777777" w:rsidR="001A6A3E" w:rsidRPr="00E24E5E" w:rsidRDefault="001A6A3E" w:rsidP="00F26F77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Sucursal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27531" w14:textId="77777777" w:rsidR="001A6A3E" w:rsidRPr="00E24E5E" w:rsidRDefault="001A6A3E" w:rsidP="00F26F77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1A6A3E" w:rsidRPr="00E24E5E" w14:paraId="27B972B9" w14:textId="77777777" w:rsidTr="00F26F77">
        <w:trPr>
          <w:trHeight w:val="465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9D322" w14:textId="77777777" w:rsidR="001A6A3E" w:rsidRPr="00E24E5E" w:rsidRDefault="001A6A3E" w:rsidP="00F26F77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Número de la Cuenta de la firma</w:t>
            </w:r>
          </w:p>
        </w:tc>
        <w:tc>
          <w:tcPr>
            <w:tcW w:w="51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57AEC" w14:textId="77777777" w:rsidR="001A6A3E" w:rsidRPr="00E24E5E" w:rsidRDefault="001A6A3E" w:rsidP="00F26F77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1A6A3E" w:rsidRPr="00E24E5E" w14:paraId="556E3641" w14:textId="77777777" w:rsidTr="00F26F77">
        <w:trPr>
          <w:trHeight w:val="510"/>
        </w:trPr>
        <w:tc>
          <w:tcPr>
            <w:tcW w:w="375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2E586" w14:textId="77777777" w:rsidR="001A6A3E" w:rsidRPr="00E24E5E" w:rsidRDefault="001A6A3E" w:rsidP="00F26F77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 xml:space="preserve">Clase de Cuenta 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2DBEFA4" w14:textId="77777777" w:rsidR="001A6A3E" w:rsidRPr="00E24E5E" w:rsidRDefault="001A6A3E" w:rsidP="00F26F77">
            <w:pPr>
              <w:rPr>
                <w:rFonts w:cs="Calibri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46E3BA" wp14:editId="549B4217">
                      <wp:simplePos x="0" y="0"/>
                      <wp:positionH relativeFrom="column">
                        <wp:posOffset>923925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2" name="Rectángul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B32981" w14:textId="77777777" w:rsidR="001A6A3E" w:rsidRDefault="001A6A3E" w:rsidP="001A6A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ángulo 2" o:spid="_x0000_s1026" style="position:absolute;margin-left:72.75pt;margin-top:3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">
                      <v:textbox>
                        <w:txbxContent>
                          <w:p w:rsidR="001A6A3E" w:rsidRDefault="001A6A3E" w:rsidP="001A6A3E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1A6A3E" w:rsidRPr="00E24E5E" w14:paraId="13672D2B" w14:textId="77777777" w:rsidTr="00F26F77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6A8535A0" w14:textId="77777777" w:rsidR="001A6A3E" w:rsidRPr="00E24E5E" w:rsidRDefault="001A6A3E" w:rsidP="00F26F77">
                  <w:pPr>
                    <w:rPr>
                      <w:rFonts w:cs="Calibri"/>
                      <w:bCs/>
                    </w:rPr>
                  </w:pPr>
                  <w:r w:rsidRPr="00E24E5E">
                    <w:rPr>
                      <w:rFonts w:cs="Calibri"/>
                      <w:bCs/>
                    </w:rPr>
                    <w:t>Corriente</w:t>
                  </w:r>
                </w:p>
              </w:tc>
            </w:tr>
          </w:tbl>
          <w:p w14:paraId="783C8FA0" w14:textId="77777777" w:rsidR="001A6A3E" w:rsidRPr="00E24E5E" w:rsidRDefault="001A6A3E" w:rsidP="00F26F77">
            <w:pPr>
              <w:rPr>
                <w:rFonts w:cs="Calibri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65EF87E" w14:textId="77777777" w:rsidR="001A6A3E" w:rsidRPr="00E24E5E" w:rsidRDefault="001A6A3E" w:rsidP="00F26F77">
            <w:pPr>
              <w:rPr>
                <w:rFonts w:cs="Calibri"/>
              </w:rPr>
            </w:pPr>
            <w:r>
              <w:rPr>
                <w:noProof/>
                <w:lang w:val="es-CO" w:eastAsia="es-C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3435F4B" wp14:editId="2AABB283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38100</wp:posOffset>
                      </wp:positionV>
                      <wp:extent cx="428625" cy="95250"/>
                      <wp:effectExtent l="0" t="0" r="28575" b="19050"/>
                      <wp:wrapNone/>
                      <wp:docPr id="1" name="Rectángul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9CC1D" w14:textId="77777777" w:rsidR="001A6A3E" w:rsidRDefault="001A6A3E" w:rsidP="001A6A3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rect id="Rectángulo 1" o:spid="_x0000_s1027" style="position:absolute;margin-left:65.25pt;margin-top:3pt;width:33.75pt;height: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">
                      <v:textbox>
                        <w:txbxContent>
                          <w:p w:rsidR="001A6A3E" w:rsidRDefault="001A6A3E" w:rsidP="001A6A3E"/>
                        </w:txbxContent>
                      </v:textbox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33"/>
            </w:tblGrid>
            <w:tr w:rsidR="001A6A3E" w:rsidRPr="00E24E5E" w14:paraId="103B898A" w14:textId="77777777" w:rsidTr="00F26F77">
              <w:trPr>
                <w:trHeight w:val="510"/>
                <w:tblCellSpacing w:w="0" w:type="dxa"/>
              </w:trPr>
              <w:tc>
                <w:tcPr>
                  <w:tcW w:w="2420" w:type="dxa"/>
                  <w:shd w:val="clear" w:color="auto" w:fill="auto"/>
                  <w:noWrap/>
                  <w:vAlign w:val="bottom"/>
                </w:tcPr>
                <w:p w14:paraId="446FCDEB" w14:textId="77777777" w:rsidR="001A6A3E" w:rsidRPr="00E24E5E" w:rsidRDefault="001A6A3E" w:rsidP="00F26F77">
                  <w:pPr>
                    <w:rPr>
                      <w:rFonts w:cs="Calibri"/>
                      <w:bCs/>
                    </w:rPr>
                  </w:pPr>
                  <w:r w:rsidRPr="00E24E5E">
                    <w:rPr>
                      <w:rFonts w:cs="Calibri"/>
                      <w:bCs/>
                    </w:rPr>
                    <w:t>Ahorro</w:t>
                  </w:r>
                </w:p>
              </w:tc>
            </w:tr>
          </w:tbl>
          <w:p w14:paraId="57182C74" w14:textId="77777777" w:rsidR="001A6A3E" w:rsidRPr="00E24E5E" w:rsidRDefault="001A6A3E" w:rsidP="00F26F77">
            <w:pPr>
              <w:rPr>
                <w:rFonts w:cs="Calibri"/>
              </w:rPr>
            </w:pPr>
          </w:p>
        </w:tc>
      </w:tr>
      <w:tr w:rsidR="001A6A3E" w:rsidRPr="00E24E5E" w14:paraId="391636D7" w14:textId="77777777" w:rsidTr="00F26F77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00244CD6" w14:textId="77777777" w:rsidR="001A6A3E" w:rsidRPr="00E24E5E" w:rsidRDefault="001A6A3E" w:rsidP="00F26F7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24E5E">
              <w:rPr>
                <w:rFonts w:cs="Calibri"/>
                <w:color w:val="000000"/>
              </w:rPr>
              <w:t>Si la empresa tuvo otro nombre indíquelo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BA44C77" w14:textId="77777777" w:rsidR="001A6A3E" w:rsidRPr="00E24E5E" w:rsidRDefault="001A6A3E" w:rsidP="00F26F77">
            <w:pPr>
              <w:rPr>
                <w:rFonts w:cs="Calibri"/>
              </w:rPr>
            </w:pPr>
          </w:p>
        </w:tc>
      </w:tr>
      <w:tr w:rsidR="001A6A3E" w:rsidRPr="00E24E5E" w14:paraId="42A1B606" w14:textId="77777777" w:rsidTr="00F26F77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442B482" w14:textId="77777777" w:rsidR="001A6A3E" w:rsidRPr="00E24E5E" w:rsidRDefault="001A6A3E" w:rsidP="00F26F7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24E5E">
              <w:rPr>
                <w:rFonts w:cs="Calibri"/>
                <w:color w:val="000000"/>
              </w:rPr>
              <w:t>Tipo de Sociedad y fecha de constitución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E13A4B0" w14:textId="77777777" w:rsidR="001A6A3E" w:rsidRPr="00E24E5E" w:rsidRDefault="001A6A3E" w:rsidP="00F26F77">
            <w:pPr>
              <w:rPr>
                <w:rFonts w:cs="Calibri"/>
              </w:rPr>
            </w:pPr>
          </w:p>
        </w:tc>
      </w:tr>
      <w:tr w:rsidR="001A6A3E" w:rsidRPr="00E24E5E" w14:paraId="659F6835" w14:textId="77777777" w:rsidTr="00F26F77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50D0E5F6" w14:textId="77777777" w:rsidR="001A6A3E" w:rsidRPr="00E24E5E" w:rsidRDefault="001A6A3E" w:rsidP="00F26F77">
            <w:pPr>
              <w:autoSpaceDE w:val="0"/>
              <w:autoSpaceDN w:val="0"/>
              <w:adjustRightInd w:val="0"/>
              <w:jc w:val="both"/>
              <w:rPr>
                <w:rFonts w:cs="Calibri"/>
                <w:color w:val="000000"/>
              </w:rPr>
            </w:pPr>
            <w:r w:rsidRPr="00E24E5E">
              <w:rPr>
                <w:rFonts w:cs="Calibri"/>
                <w:color w:val="000000"/>
              </w:rPr>
              <w:t>Nombre de otra persona de contacto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912E9C7" w14:textId="77777777" w:rsidR="001A6A3E" w:rsidRPr="00E24E5E" w:rsidRDefault="001A6A3E" w:rsidP="00F26F77">
            <w:pPr>
              <w:rPr>
                <w:rFonts w:cs="Calibri"/>
              </w:rPr>
            </w:pPr>
          </w:p>
        </w:tc>
      </w:tr>
      <w:tr w:rsidR="001A6A3E" w:rsidRPr="00E24E5E" w14:paraId="26C9499C" w14:textId="77777777" w:rsidTr="00F26F77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DAF44" w14:textId="77777777" w:rsidR="001A6A3E" w:rsidRPr="00E24E5E" w:rsidRDefault="001A6A3E" w:rsidP="00F26F77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Teléfono / Extensión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DE9A0C4" w14:textId="77777777" w:rsidR="001A6A3E" w:rsidRPr="00E24E5E" w:rsidRDefault="001A6A3E" w:rsidP="00F26F77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1A6A3E" w:rsidRPr="00E24E5E" w14:paraId="2655070C" w14:textId="77777777" w:rsidTr="00F26F77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9A750" w14:textId="77777777" w:rsidR="001A6A3E" w:rsidRPr="00E24E5E" w:rsidRDefault="001A6A3E" w:rsidP="00F26F77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t>Fax y número celular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346008" w14:textId="77777777" w:rsidR="001A6A3E" w:rsidRPr="00E24E5E" w:rsidRDefault="001A6A3E" w:rsidP="00F26F77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  <w:tr w:rsidR="001A6A3E" w:rsidRPr="00E24E5E" w14:paraId="09DA0A81" w14:textId="77777777" w:rsidTr="00F26F77">
        <w:trPr>
          <w:trHeight w:val="510"/>
        </w:trPr>
        <w:tc>
          <w:tcPr>
            <w:tcW w:w="37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C1FAB" w14:textId="77777777" w:rsidR="001A6A3E" w:rsidRPr="00E24E5E" w:rsidRDefault="001A6A3E" w:rsidP="00F26F77">
            <w:pPr>
              <w:rPr>
                <w:rFonts w:cs="Calibri"/>
                <w:bCs/>
              </w:rPr>
            </w:pPr>
            <w:r w:rsidRPr="00E24E5E">
              <w:rPr>
                <w:rFonts w:cs="Calibri"/>
                <w:bCs/>
              </w:rPr>
              <w:lastRenderedPageBreak/>
              <w:t>Correo Electrónico</w:t>
            </w:r>
          </w:p>
        </w:tc>
        <w:tc>
          <w:tcPr>
            <w:tcW w:w="51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157A176" w14:textId="77777777" w:rsidR="001A6A3E" w:rsidRPr="00E24E5E" w:rsidRDefault="001A6A3E" w:rsidP="00F26F77">
            <w:pPr>
              <w:jc w:val="center"/>
              <w:rPr>
                <w:rFonts w:cs="Calibri"/>
              </w:rPr>
            </w:pPr>
            <w:r w:rsidRPr="00E24E5E">
              <w:rPr>
                <w:rFonts w:cs="Calibri"/>
              </w:rPr>
              <w:t> </w:t>
            </w:r>
          </w:p>
        </w:tc>
      </w:tr>
    </w:tbl>
    <w:p w14:paraId="0CD1BA27" w14:textId="77777777" w:rsidR="001A6A3E" w:rsidRPr="00E24E5E" w:rsidRDefault="001A6A3E" w:rsidP="001A6A3E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14:paraId="64DF21FD" w14:textId="77777777" w:rsidR="001A6A3E" w:rsidRPr="00E24E5E" w:rsidRDefault="001A6A3E" w:rsidP="001A6A3E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Proponente: [indicar nombre completo del proponente]</w:t>
      </w:r>
    </w:p>
    <w:p w14:paraId="5F27CD1C" w14:textId="77777777" w:rsidR="001A6A3E" w:rsidRPr="00E24E5E" w:rsidRDefault="001A6A3E" w:rsidP="001A6A3E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Nombre: [indicar nombre completo de la persona que firma la propuesta]</w:t>
      </w:r>
    </w:p>
    <w:p w14:paraId="14F4A216" w14:textId="77777777" w:rsidR="001A6A3E" w:rsidRPr="00E24E5E" w:rsidRDefault="001A6A3E" w:rsidP="001A6A3E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En calidad de: [indicar el cargo de la persona que firma]</w:t>
      </w:r>
    </w:p>
    <w:p w14:paraId="07FAE396" w14:textId="77777777" w:rsidR="001A6A3E" w:rsidRPr="00E24E5E" w:rsidRDefault="001A6A3E" w:rsidP="001A6A3E">
      <w:pPr>
        <w:autoSpaceDE w:val="0"/>
        <w:autoSpaceDN w:val="0"/>
        <w:adjustRightInd w:val="0"/>
        <w:rPr>
          <w:rFonts w:cs="Calibri"/>
          <w:color w:val="000000"/>
        </w:rPr>
      </w:pPr>
    </w:p>
    <w:p w14:paraId="3EF9B0CF" w14:textId="77777777" w:rsidR="001A6A3E" w:rsidRPr="00E24E5E" w:rsidRDefault="001A6A3E" w:rsidP="001A6A3E">
      <w:pPr>
        <w:autoSpaceDE w:val="0"/>
        <w:autoSpaceDN w:val="0"/>
        <w:adjustRightInd w:val="0"/>
        <w:rPr>
          <w:rFonts w:cs="Calibri"/>
          <w:color w:val="000000"/>
        </w:rPr>
      </w:pPr>
    </w:p>
    <w:p w14:paraId="0C00BB56" w14:textId="77777777" w:rsidR="001A6A3E" w:rsidRPr="00E24E5E" w:rsidRDefault="001A6A3E" w:rsidP="001A6A3E">
      <w:pPr>
        <w:autoSpaceDE w:val="0"/>
        <w:autoSpaceDN w:val="0"/>
        <w:adjustRightInd w:val="0"/>
        <w:rPr>
          <w:rFonts w:cs="Calibri"/>
          <w:color w:val="000000"/>
        </w:rPr>
      </w:pPr>
    </w:p>
    <w:p w14:paraId="131F8652" w14:textId="77777777" w:rsidR="001A6A3E" w:rsidRPr="00E24E5E" w:rsidRDefault="001A6A3E" w:rsidP="001A6A3E">
      <w:pPr>
        <w:autoSpaceDE w:val="0"/>
        <w:autoSpaceDN w:val="0"/>
        <w:adjustRightInd w:val="0"/>
        <w:rPr>
          <w:rFonts w:cs="Calibri"/>
          <w:color w:val="000000"/>
        </w:rPr>
      </w:pPr>
    </w:p>
    <w:p w14:paraId="3B70B47B" w14:textId="77777777" w:rsidR="001A6A3E" w:rsidRPr="00E24E5E" w:rsidRDefault="001A6A3E" w:rsidP="001A6A3E">
      <w:pPr>
        <w:autoSpaceDE w:val="0"/>
        <w:autoSpaceDN w:val="0"/>
        <w:adjustRightInd w:val="0"/>
        <w:rPr>
          <w:rFonts w:cs="Calibri"/>
          <w:color w:val="000000"/>
        </w:rPr>
      </w:pPr>
    </w:p>
    <w:p w14:paraId="6DC8B177" w14:textId="77777777" w:rsidR="001A6A3E" w:rsidRPr="00E24E5E" w:rsidRDefault="001A6A3E" w:rsidP="001A6A3E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_____________________________________________________________</w:t>
      </w:r>
    </w:p>
    <w:p w14:paraId="474D19D1" w14:textId="77777777" w:rsidR="001A6A3E" w:rsidRPr="00E24E5E" w:rsidRDefault="001A6A3E" w:rsidP="001A6A3E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Firma [firma de la persona cuyo nombre y cargo aparecen arriba indicados]</w:t>
      </w:r>
    </w:p>
    <w:p w14:paraId="73E43CDE" w14:textId="77777777" w:rsidR="001A6A3E" w:rsidRPr="00E24E5E" w:rsidRDefault="001A6A3E" w:rsidP="001A6A3E">
      <w:pPr>
        <w:autoSpaceDE w:val="0"/>
        <w:autoSpaceDN w:val="0"/>
        <w:adjustRightInd w:val="0"/>
        <w:rPr>
          <w:rFonts w:cs="Calibri"/>
          <w:color w:val="000000"/>
        </w:rPr>
      </w:pPr>
      <w:r w:rsidRPr="00E24E5E">
        <w:rPr>
          <w:rFonts w:cs="Calibri"/>
          <w:color w:val="000000"/>
        </w:rPr>
        <w:t>El día [día] del mes [mes] de [año]. [Indicar fecha de firma de la propuesta]</w:t>
      </w:r>
    </w:p>
    <w:p w14:paraId="15FFF79A" w14:textId="77777777" w:rsidR="001A6A3E" w:rsidRPr="005E5C6F" w:rsidRDefault="001A6A3E" w:rsidP="001A6A3E">
      <w:pPr>
        <w:autoSpaceDE w:val="0"/>
        <w:autoSpaceDN w:val="0"/>
        <w:adjustRightInd w:val="0"/>
        <w:jc w:val="both"/>
        <w:rPr>
          <w:rFonts w:cs="Calibri"/>
          <w:color w:val="000000"/>
        </w:rPr>
      </w:pPr>
      <w:r w:rsidRPr="00E24E5E">
        <w:rPr>
          <w:rFonts w:cs="Calibri"/>
          <w:color w:val="000000"/>
        </w:rPr>
        <w:t>[Si la propuesta se presenta en asociación, diligenciar un formato por cada firma que integra la asociación]</w:t>
      </w:r>
    </w:p>
    <w:p w14:paraId="17CA989A" w14:textId="77777777" w:rsidR="001A6A3E" w:rsidRDefault="001A6A3E" w:rsidP="001A6A3E">
      <w:pPr>
        <w:pStyle w:val="Sinespaciado"/>
        <w:rPr>
          <w:rFonts w:ascii="Arial" w:hAnsi="Arial" w:cs="Arial"/>
          <w:sz w:val="24"/>
          <w:szCs w:val="24"/>
        </w:rPr>
      </w:pPr>
    </w:p>
    <w:p w14:paraId="524D14A0" w14:textId="77777777" w:rsidR="001A6A3E" w:rsidRDefault="001A6A3E" w:rsidP="001A6A3E">
      <w:pPr>
        <w:pStyle w:val="Sinespaciado"/>
        <w:jc w:val="center"/>
        <w:rPr>
          <w:rFonts w:ascii="Arial" w:hAnsi="Arial" w:cs="Arial"/>
          <w:sz w:val="24"/>
          <w:szCs w:val="24"/>
        </w:rPr>
      </w:pPr>
    </w:p>
    <w:p w14:paraId="721D1F4E" w14:textId="77777777" w:rsidR="004A0DFD" w:rsidRDefault="004A0DFD"/>
    <w:sectPr w:rsidR="004A0DFD" w:rsidSect="00B22239">
      <w:headerReference w:type="default" r:id="rId8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4A156" w14:textId="77777777" w:rsidR="00FB57F2" w:rsidRDefault="00FB57F2">
      <w:pPr>
        <w:spacing w:after="0" w:line="240" w:lineRule="auto"/>
      </w:pPr>
      <w:r>
        <w:separator/>
      </w:r>
    </w:p>
  </w:endnote>
  <w:endnote w:type="continuationSeparator" w:id="0">
    <w:p w14:paraId="1DD38C19" w14:textId="77777777" w:rsidR="00FB57F2" w:rsidRDefault="00FB5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6F0F89" w14:textId="77777777" w:rsidR="00FB57F2" w:rsidRDefault="00FB57F2">
      <w:pPr>
        <w:spacing w:after="0" w:line="240" w:lineRule="auto"/>
      </w:pPr>
      <w:r>
        <w:separator/>
      </w:r>
    </w:p>
  </w:footnote>
  <w:footnote w:type="continuationSeparator" w:id="0">
    <w:p w14:paraId="1D6F8A35" w14:textId="77777777" w:rsidR="00FB57F2" w:rsidRDefault="00FB5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32AD9" w14:textId="77777777" w:rsidR="0014730E" w:rsidRPr="00A02D56" w:rsidRDefault="00FB57F2" w:rsidP="009757E8">
    <w:pPr>
      <w:spacing w:after="0" w:line="240" w:lineRule="auto"/>
      <w:ind w:firstLine="708"/>
      <w:jc w:val="center"/>
      <w:rPr>
        <w:rFonts w:ascii="Arial Narrow" w:hAnsi="Arial Narrow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543"/>
    <w:multiLevelType w:val="singleLevel"/>
    <w:tmpl w:val="F34C4892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>
    <w:nsid w:val="63D957FD"/>
    <w:multiLevelType w:val="hybridMultilevel"/>
    <w:tmpl w:val="4CACF5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3E"/>
    <w:rsid w:val="000A19B0"/>
    <w:rsid w:val="000A36CD"/>
    <w:rsid w:val="000A742B"/>
    <w:rsid w:val="0019615E"/>
    <w:rsid w:val="001A6A3E"/>
    <w:rsid w:val="001E4DFB"/>
    <w:rsid w:val="002441A9"/>
    <w:rsid w:val="002A3431"/>
    <w:rsid w:val="00385103"/>
    <w:rsid w:val="0041695F"/>
    <w:rsid w:val="004A0DFD"/>
    <w:rsid w:val="004C297D"/>
    <w:rsid w:val="004C6A37"/>
    <w:rsid w:val="004D5CDF"/>
    <w:rsid w:val="005306EC"/>
    <w:rsid w:val="005E3EFA"/>
    <w:rsid w:val="005E5251"/>
    <w:rsid w:val="006D15B2"/>
    <w:rsid w:val="007672A5"/>
    <w:rsid w:val="00912029"/>
    <w:rsid w:val="00A35B22"/>
    <w:rsid w:val="00A41CC1"/>
    <w:rsid w:val="00AD3547"/>
    <w:rsid w:val="00C150F2"/>
    <w:rsid w:val="00C42E18"/>
    <w:rsid w:val="00C5665E"/>
    <w:rsid w:val="00CA7DF2"/>
    <w:rsid w:val="00CE455C"/>
    <w:rsid w:val="00D7110E"/>
    <w:rsid w:val="00DB2117"/>
    <w:rsid w:val="00DC47C7"/>
    <w:rsid w:val="00DE5719"/>
    <w:rsid w:val="00F24EF5"/>
    <w:rsid w:val="00FB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36AC10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3E"/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A6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6A3E"/>
    <w:rPr>
      <w:rFonts w:ascii="Calibri" w:eastAsia="Times New Roman" w:hAnsi="Calibri" w:cs="Times New Roman"/>
      <w:lang w:val="es-MX" w:eastAsia="es-MX"/>
    </w:rPr>
  </w:style>
  <w:style w:type="paragraph" w:styleId="Sinespaciado">
    <w:name w:val="No Spacing"/>
    <w:uiPriority w:val="1"/>
    <w:qFormat/>
    <w:rsid w:val="001A6A3E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styleId="Hipervnculo">
    <w:name w:val="Hyperlink"/>
    <w:uiPriority w:val="99"/>
    <w:rsid w:val="001A6A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6A3E"/>
    <w:pPr>
      <w:ind w:left="720"/>
      <w:contextualSpacing/>
    </w:pPr>
    <w:rPr>
      <w:rFonts w:eastAsia="Calibri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1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18"/>
    <w:rPr>
      <w:rFonts w:ascii="Lucida Grande" w:eastAsia="Times New Roman" w:hAnsi="Lucida Grande" w:cs="Times New Roman"/>
      <w:sz w:val="18"/>
      <w:szCs w:val="18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42E1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2E1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2E18"/>
    <w:rPr>
      <w:rFonts w:ascii="Calibri" w:eastAsia="Times New Roman" w:hAnsi="Calibri" w:cs="Times New Roman"/>
      <w:sz w:val="24"/>
      <w:szCs w:val="24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2E1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2E18"/>
    <w:rPr>
      <w:rFonts w:ascii="Calibri" w:eastAsia="Times New Roman" w:hAnsi="Calibri" w:cs="Times New Roman"/>
      <w:b/>
      <w:bCs/>
      <w:sz w:val="20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A7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42B"/>
    <w:rPr>
      <w:rFonts w:ascii="Calibri" w:eastAsia="Times New Roman" w:hAnsi="Calibri" w:cs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A3E"/>
    <w:rPr>
      <w:rFonts w:ascii="Calibri" w:eastAsia="Times New Roman" w:hAnsi="Calibri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A6A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1A6A3E"/>
    <w:rPr>
      <w:rFonts w:ascii="Calibri" w:eastAsia="Times New Roman" w:hAnsi="Calibri" w:cs="Times New Roman"/>
      <w:lang w:val="es-MX" w:eastAsia="es-MX"/>
    </w:rPr>
  </w:style>
  <w:style w:type="paragraph" w:styleId="Sinespaciado">
    <w:name w:val="No Spacing"/>
    <w:uiPriority w:val="1"/>
    <w:qFormat/>
    <w:rsid w:val="001A6A3E"/>
    <w:pPr>
      <w:spacing w:after="0" w:line="240" w:lineRule="auto"/>
    </w:pPr>
    <w:rPr>
      <w:rFonts w:ascii="Calibri" w:eastAsia="Times New Roman" w:hAnsi="Calibri" w:cs="Times New Roman"/>
      <w:lang w:val="es-MX" w:eastAsia="es-MX"/>
    </w:rPr>
  </w:style>
  <w:style w:type="character" w:styleId="Hipervnculo">
    <w:name w:val="Hyperlink"/>
    <w:uiPriority w:val="99"/>
    <w:rsid w:val="001A6A3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A6A3E"/>
    <w:pPr>
      <w:ind w:left="720"/>
      <w:contextualSpacing/>
    </w:pPr>
    <w:rPr>
      <w:rFonts w:eastAsia="Calibri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2E1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2E18"/>
    <w:rPr>
      <w:rFonts w:ascii="Lucida Grande" w:eastAsia="Times New Roman" w:hAnsi="Lucida Grande" w:cs="Times New Roman"/>
      <w:sz w:val="18"/>
      <w:szCs w:val="18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C42E1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42E1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42E18"/>
    <w:rPr>
      <w:rFonts w:ascii="Calibri" w:eastAsia="Times New Roman" w:hAnsi="Calibri" w:cs="Times New Roman"/>
      <w:sz w:val="24"/>
      <w:szCs w:val="24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2E18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42E18"/>
    <w:rPr>
      <w:rFonts w:ascii="Calibri" w:eastAsia="Times New Roman" w:hAnsi="Calibri" w:cs="Times New Roman"/>
      <w:b/>
      <w:bCs/>
      <w:sz w:val="20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A74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42B"/>
    <w:rPr>
      <w:rFonts w:ascii="Calibri" w:eastAsia="Times New Roman" w:hAnsi="Calibri" w:cs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1068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Yenny Lucia Romero</dc:creator>
  <cp:lastModifiedBy>ROBERTO AMILCAR CADENA ROSALES</cp:lastModifiedBy>
  <cp:revision>8</cp:revision>
  <dcterms:created xsi:type="dcterms:W3CDTF">2015-10-26T22:55:00Z</dcterms:created>
  <dcterms:modified xsi:type="dcterms:W3CDTF">2015-10-26T23:58:00Z</dcterms:modified>
</cp:coreProperties>
</file>