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6C" w:rsidRPr="00FE0AC3" w:rsidRDefault="00591D6C" w:rsidP="00591D6C">
      <w:pPr>
        <w:jc w:val="center"/>
        <w:rPr>
          <w:rFonts w:ascii="Calibri" w:hAnsi="Calibri" w:cs="Helv"/>
          <w:b/>
          <w:color w:val="000000"/>
          <w:lang w:eastAsia="es-CO"/>
        </w:rPr>
      </w:pPr>
      <w:bookmarkStart w:id="0" w:name="_GoBack"/>
      <w:bookmarkEnd w:id="0"/>
      <w:r>
        <w:rPr>
          <w:rFonts w:ascii="Calibri" w:hAnsi="Calibri" w:cs="Helv"/>
          <w:b/>
          <w:color w:val="000000"/>
          <w:lang w:eastAsia="es-CO"/>
        </w:rPr>
        <w:t xml:space="preserve"> </w:t>
      </w:r>
      <w:r w:rsidRPr="00FE0AC3">
        <w:rPr>
          <w:rFonts w:ascii="Calibri" w:hAnsi="Calibri" w:cs="Helv"/>
          <w:b/>
          <w:color w:val="000000"/>
          <w:lang w:eastAsia="es-CO"/>
        </w:rPr>
        <w:t xml:space="preserve">FORMATO SOLICITUD DE COTIZACION (SDC)  </w:t>
      </w:r>
    </w:p>
    <w:p w:rsidR="00591D6C" w:rsidRPr="00FE0AC3" w:rsidRDefault="00591D6C" w:rsidP="00591D6C">
      <w:pPr>
        <w:jc w:val="center"/>
        <w:rPr>
          <w:rFonts w:ascii="Calibri" w:hAnsi="Calibri" w:cs="Helv"/>
          <w:b/>
          <w:color w:val="000000"/>
          <w:lang w:eastAsia="es-CO"/>
        </w:rPr>
      </w:pPr>
      <w:r w:rsidRPr="00FE0AC3">
        <w:rPr>
          <w:rFonts w:ascii="Calibri" w:hAnsi="Calibri" w:cs="Helv"/>
          <w:b/>
          <w:color w:val="000000"/>
          <w:lang w:eastAsia="es-CO"/>
        </w:rPr>
        <w:t>CARTA DE PRESENTACIÓN DE LA COTIZACIÓN, LISTA DE PRECIOS Y CUMPLIMIENTO DE ESPECIFICACIONES TÉCNICAS</w:t>
      </w:r>
    </w:p>
    <w:p w:rsidR="00591D6C" w:rsidRPr="00FE0AC3" w:rsidRDefault="00591D6C" w:rsidP="00591D6C">
      <w:pPr>
        <w:ind w:left="3816" w:firstLine="504"/>
        <w:rPr>
          <w:rFonts w:ascii="Calibri" w:hAnsi="Calibri" w:cs="Helv"/>
          <w:b/>
          <w:color w:val="000000"/>
          <w:lang w:eastAsia="es-CO"/>
        </w:rPr>
      </w:pPr>
    </w:p>
    <w:p w:rsidR="00591D6C" w:rsidRPr="00FE0AC3" w:rsidRDefault="00591D6C" w:rsidP="00591D6C">
      <w:pPr>
        <w:ind w:left="3816" w:firstLine="504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b/>
          <w:color w:val="000000"/>
          <w:lang w:eastAsia="es-CO"/>
        </w:rPr>
        <w:t>Fecha:</w:t>
      </w:r>
      <w:r w:rsidRPr="00FE0AC3">
        <w:rPr>
          <w:rFonts w:ascii="Calibri" w:hAnsi="Calibri" w:cs="Helv"/>
          <w:color w:val="000000"/>
          <w:lang w:eastAsia="es-CO"/>
        </w:rPr>
        <w:t xml:space="preserve"> [indicar fecha de la presentación de la cotización]</w:t>
      </w:r>
    </w:p>
    <w:p w:rsidR="00591D6C" w:rsidRPr="00FE0AC3" w:rsidRDefault="00591D6C" w:rsidP="00591D6C">
      <w:pPr>
        <w:ind w:left="4320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 xml:space="preserve">SDC N°. </w:t>
      </w:r>
      <w:r>
        <w:rPr>
          <w:rFonts w:ascii="Calibri" w:hAnsi="Calibri" w:cs="Helv"/>
          <w:color w:val="000000"/>
          <w:lang w:eastAsia="es-CO"/>
        </w:rPr>
        <w:t>001 MA 977 DE 2015</w:t>
      </w:r>
    </w:p>
    <w:p w:rsidR="00591D6C" w:rsidRPr="00FE0AC3" w:rsidRDefault="00591D6C" w:rsidP="00591D6C">
      <w:pPr>
        <w:ind w:left="4320"/>
        <w:rPr>
          <w:rFonts w:ascii="Calibri" w:hAnsi="Calibri" w:cs="Helv"/>
          <w:color w:val="000000"/>
          <w:lang w:eastAsia="es-CO"/>
        </w:rPr>
      </w:pPr>
    </w:p>
    <w:p w:rsidR="00591D6C" w:rsidRPr="00FE0AC3" w:rsidRDefault="00591D6C" w:rsidP="00591D6C">
      <w:pPr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 xml:space="preserve">A: </w:t>
      </w:r>
      <w:r w:rsidRPr="00FE0AC3">
        <w:rPr>
          <w:rFonts w:ascii="Calibri" w:hAnsi="Calibri"/>
          <w:color w:val="000000"/>
          <w:sz w:val="22"/>
          <w:szCs w:val="22"/>
        </w:rPr>
        <w:t xml:space="preserve">La </w:t>
      </w:r>
      <w:r w:rsidRPr="00383035">
        <w:rPr>
          <w:rFonts w:ascii="Calibri" w:hAnsi="Calibri"/>
          <w:color w:val="000000"/>
          <w:sz w:val="22"/>
          <w:szCs w:val="22"/>
        </w:rPr>
        <w:t>Asociación de Profesionales para el Desarrollo Agro Integral del Meta, "ASOPRODAMET"</w:t>
      </w:r>
      <w:r w:rsidRPr="00FE0AC3">
        <w:rPr>
          <w:rFonts w:ascii="Calibri" w:hAnsi="Calibri" w:cs="Helv"/>
          <w:color w:val="000000"/>
          <w:lang w:eastAsia="es-CO"/>
        </w:rPr>
        <w:tab/>
      </w:r>
    </w:p>
    <w:p w:rsidR="00591D6C" w:rsidRPr="00FE0AC3" w:rsidRDefault="00591D6C" w:rsidP="00591D6C">
      <w:pPr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>Nosotros, los suscritos, declaramos que:</w:t>
      </w:r>
    </w:p>
    <w:p w:rsidR="00591D6C" w:rsidRPr="00FE0AC3" w:rsidRDefault="00591D6C" w:rsidP="00591D6C">
      <w:pPr>
        <w:rPr>
          <w:rFonts w:ascii="Calibri" w:hAnsi="Calibri" w:cs="Helv"/>
          <w:color w:val="000000"/>
          <w:lang w:eastAsia="es-CO"/>
        </w:rPr>
      </w:pPr>
    </w:p>
    <w:p w:rsidR="00591D6C" w:rsidRPr="00FE0AC3" w:rsidRDefault="00591D6C" w:rsidP="00591D6C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>Hemos examinado y no tengo reservas a los documentos de la Solicitud de Cotización - SDC, incluyendo los adendas No. [no aplica];</w:t>
      </w:r>
    </w:p>
    <w:p w:rsidR="00591D6C" w:rsidRPr="00FE0AC3" w:rsidRDefault="00591D6C" w:rsidP="00591D6C">
      <w:pPr>
        <w:tabs>
          <w:tab w:val="num" w:pos="480"/>
          <w:tab w:val="num" w:pos="120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</w:p>
    <w:p w:rsidR="00591D6C" w:rsidRPr="00FE0AC3" w:rsidRDefault="00591D6C" w:rsidP="00591D6C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 xml:space="preserve">De conformidad con los documentos de SDC me comprometo a suministrar el requerimiento, de acuerdo a las especificaciones solicitadas más adelante. </w:t>
      </w:r>
    </w:p>
    <w:p w:rsidR="00591D6C" w:rsidRPr="00FE0AC3" w:rsidRDefault="00591D6C" w:rsidP="00591D6C">
      <w:pPr>
        <w:tabs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</w:p>
    <w:p w:rsidR="00591D6C" w:rsidRPr="00FE0AC3" w:rsidRDefault="00591D6C" w:rsidP="00591D6C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 xml:space="preserve">El precio total de mi oferta, es por un valor de  [expresar el precio de la cotización en letras y números </w:t>
      </w:r>
      <w:r w:rsidRPr="00FE0AC3">
        <w:rPr>
          <w:rFonts w:ascii="Calibri" w:hAnsi="Calibri" w:cs="Helv"/>
          <w:b/>
          <w:color w:val="000000"/>
          <w:lang w:eastAsia="es-CO"/>
        </w:rPr>
        <w:t>EN COP$</w:t>
      </w:r>
      <w:r w:rsidRPr="00FE0AC3">
        <w:rPr>
          <w:rFonts w:ascii="Calibri" w:hAnsi="Calibri" w:cs="Helv"/>
          <w:color w:val="000000"/>
          <w:lang w:eastAsia="es-CO"/>
        </w:rPr>
        <w:t xml:space="preserve">], este precio incluye todos los costos y gastos descritos en la SDC y de acuerdo a las cantidades solicitadas, así: </w:t>
      </w:r>
    </w:p>
    <w:p w:rsidR="00591D6C" w:rsidRDefault="00591D6C" w:rsidP="00591D6C">
      <w:pPr>
        <w:ind w:left="480"/>
        <w:jc w:val="both"/>
        <w:rPr>
          <w:rFonts w:ascii="Calibri" w:hAnsi="Calibri" w:cs="Helv"/>
          <w:color w:val="000000"/>
          <w:lang w:eastAsia="es-CO"/>
        </w:rPr>
      </w:pPr>
    </w:p>
    <w:p w:rsidR="006309C9" w:rsidRDefault="006309C9" w:rsidP="00591D6C">
      <w:pPr>
        <w:ind w:left="480"/>
        <w:jc w:val="both"/>
        <w:rPr>
          <w:rFonts w:ascii="Calibri" w:hAnsi="Calibri" w:cs="Helv"/>
          <w:color w:val="000000"/>
          <w:lang w:eastAsia="es-CO"/>
        </w:rPr>
      </w:pPr>
    </w:p>
    <w:p w:rsidR="006309C9" w:rsidRPr="00FE0AC3" w:rsidRDefault="006309C9" w:rsidP="00591D6C">
      <w:pPr>
        <w:ind w:left="480"/>
        <w:jc w:val="both"/>
        <w:rPr>
          <w:rFonts w:ascii="Calibri" w:hAnsi="Calibri" w:cs="Helv"/>
          <w:color w:val="000000"/>
          <w:lang w:eastAsia="es-CO"/>
        </w:rPr>
      </w:pPr>
    </w:p>
    <w:tbl>
      <w:tblPr>
        <w:tblW w:w="9676" w:type="dxa"/>
        <w:jc w:val="center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80"/>
        <w:gridCol w:w="938"/>
        <w:gridCol w:w="425"/>
        <w:gridCol w:w="425"/>
        <w:gridCol w:w="709"/>
        <w:gridCol w:w="850"/>
        <w:gridCol w:w="993"/>
        <w:gridCol w:w="708"/>
        <w:gridCol w:w="1030"/>
      </w:tblGrid>
      <w:tr w:rsidR="00591D6C" w:rsidRPr="00A65D6F" w:rsidTr="00A55402">
        <w:trPr>
          <w:trHeight w:val="232"/>
          <w:jc w:val="center"/>
        </w:trPr>
        <w:tc>
          <w:tcPr>
            <w:tcW w:w="9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LISTA DE PRECIOS</w:t>
            </w:r>
          </w:p>
        </w:tc>
      </w:tr>
      <w:tr w:rsidR="00591D6C" w:rsidRPr="00A65D6F" w:rsidTr="00A55402">
        <w:trPr>
          <w:trHeight w:val="392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C" w:rsidRPr="00A65D6F" w:rsidRDefault="00591D6C" w:rsidP="00A55402">
            <w:pPr>
              <w:ind w:right="-141" w:hanging="78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ITEM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ESPECIFICACIONES TÉCNICAS REQUERIDAS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FECHA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CUMPLE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INDICAR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A X B</w:t>
            </w:r>
          </w:p>
        </w:tc>
      </w:tr>
      <w:tr w:rsidR="00591D6C" w:rsidRPr="00A65D6F" w:rsidTr="00A55402">
        <w:trPr>
          <w:trHeight w:val="293"/>
          <w:jc w:val="center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CANT TOTAL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C" w:rsidRPr="00E35508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val="fr-FR" w:eastAsia="es-CO"/>
              </w:rPr>
            </w:pPr>
            <w:r w:rsidRPr="00E35508">
              <w:rPr>
                <w:rFonts w:ascii="Calibri" w:hAnsi="Calibri" w:cs="Helv"/>
                <w:color w:val="000000"/>
                <w:sz w:val="18"/>
                <w:lang w:val="fr-FR" w:eastAsia="es-CO"/>
              </w:rPr>
              <w:t xml:space="preserve">VR. UNIT (COP) ANTES </w:t>
            </w:r>
            <w:proofErr w:type="gramStart"/>
            <w:r w:rsidRPr="00E35508">
              <w:rPr>
                <w:rFonts w:ascii="Calibri" w:hAnsi="Calibri" w:cs="Helv"/>
                <w:color w:val="000000"/>
                <w:sz w:val="18"/>
                <w:lang w:val="fr-FR" w:eastAsia="es-CO"/>
              </w:rPr>
              <w:t>DE IVA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X% IVA APLICADO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VALOR (COP) IVA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VALOR TOTAL (COP)  ANTES DE IVA</w:t>
            </w: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UNIDAD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NO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Calibri"/>
                <w:color w:val="000000"/>
                <w:sz w:val="18"/>
                <w:lang w:eastAsia="es-CO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PANEL SOLAR 75 W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: 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Potencia máxima 75w, Voltaje a potencia máxima 17,4v, Corriente a potencia máxima 4,31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ª. UNIDAD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IMPULSOR 50 KM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: 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funcionan con baterías estacionarias de 12 voltios, con alcance de 50 kilómetros, potencia 1,5 joule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. UNIDAD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IMPULSOR 100 KM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: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funcionan con baterías estacionarias de 12 voltios, con alcance de 100 kilómetros,  potencia 4 joule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. UNIDAD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REGULADOR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: 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para proteger la carga de la batería de 10 amperios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. UNIDAD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BATERIA ESTACIONARIA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: 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75 amperios, 12 Voltios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. UNIDAD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GUADAÑA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: 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Especificaciones técnicas: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br/>
              <w:t>Motor de 2 tiempos.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br/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lastRenderedPageBreak/>
              <w:t>Peso en seco sin accesorios: 8,0 kg.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br/>
              <w:t>Cilindraje: 41,5 c.c.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br/>
              <w:t>Longitud Total: 1,69 m.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br/>
              <w:t>Capacidad Combustible: 760 ml.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br/>
              <w:t>Carburador: Diafragma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. UNIDAD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lastRenderedPageBreak/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PICAPASTO CON MOTOR GASOLINA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: 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Potencia (hp):3,5, Tipo: Gasolina, Cap. depósito (litros): 2,5, Cap. Cárter (ml): 600, Consumo litros/hora: 1,  Tipo de martillo: fijo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br/>
              <w:t xml:space="preserve"> N° de martillos: 2,  N° de cuchillas: 2 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UNIDAD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               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BOMBILLOS 12 V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: 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12 Voltios, 3 watts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. UNIDAD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ROSETAS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: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De porcelana para bombillo de 10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amperios. UNIDAD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INTERRUPTOR SOBREPONER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: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Interruptor de sobreponer - sobre pared plástico de 10 AMP para 12 o 110V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. UNIDAD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CABLE ENCAUCHADO X METRO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: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Cable de doble núcleo de fibras de cobre, envueltos en aislante caucho de bajo grosor. 2 x 12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. METRO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TERMINAL DE OJO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: 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En latón para conexión.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UNIDAD.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CINTA NEGRA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: 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Cinta aislante 19 mm x 20 metros negra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. UNIDAD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CUCHILLA DOBLE OJO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: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Cuchilla doble tiro latón y plástico para energizar cerca eléctrica. Se utiliza para proteger el impulsor de descargas eléctricas, se debe  desconectar cuando haya tormentas eléctricas.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UNIDAD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DESVIADOR DE RAYOS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: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En platina y aislador, dispositivo diseñado para proteger su ganado y equipos de descargas eléctricas (rayos)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. UNIDAD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VARILLAS COPERWELL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: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Para polo a tierra enchaquetado  de 25 micras de 1,20 metros con abrazadera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. UNIDAD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ALAMBRE DE COBRE X METRO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: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Desnudo para polo a tierra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. METRO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1.560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CABLE AISLADO POR ROLLO X 50 METROS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: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O forrado para aislar </w:t>
            </w:r>
            <w:proofErr w:type="spellStart"/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energia</w:t>
            </w:r>
            <w:proofErr w:type="spellEnd"/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de suelos o pastos por R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OLLO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X 50 M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ETROS.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ALAMBRE  CAL 14 X ROLLO 1,000 METROS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: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Para energizar aisladamente Calibre 14, R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OLLO X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1,000 M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ETROS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TENSOR METALICO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: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En latón para tensión, se utiliza en la mitad de cada tramo para tensionar el alambre en trayectos hasta de 500 </w:t>
            </w:r>
            <w:proofErr w:type="spellStart"/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mts</w:t>
            </w:r>
            <w:proofErr w:type="spellEnd"/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UNIDAD.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AISLADOR TERMINAL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: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Plástico cilíndrico, se utiliza en los extremos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. UNIDAD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1.236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AISLADOR PIVOTE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: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Plástico con puntilla, en poste, sostiene el alambre aislado Se utiliza como aislante en estacón de madera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8.800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23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PUNTILLA POR LIBRA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: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Para uso del aislador plástico.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LIBRA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24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E35508">
              <w:rPr>
                <w:rFonts w:ascii="Calibri" w:hAnsi="Calibri"/>
                <w:color w:val="000000"/>
                <w:sz w:val="16"/>
                <w:szCs w:val="22"/>
                <w:lang w:val="fr-FR" w:eastAsia="es-CO"/>
              </w:rPr>
              <w:t xml:space="preserve">CABLE DUPLEX 2 X 12 METROS: CABLE DUPLEX 2 X 12. 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ROLLO X 12 METROS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1.290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LLAVE TENSORA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: 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En platina facilita la manipulación de los tensores para darle un 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lastRenderedPageBreak/>
              <w:t>mejor temple al alambre y es muy práctica para hacer los nudos a través de la cerca.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UNIDAD.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lastRenderedPageBreak/>
              <w:t>26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TEJAS ZINC 3,05 X 0,9 METROS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: 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Calibre</w:t>
            </w:r>
            <w:proofErr w:type="gramStart"/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:34</w:t>
            </w:r>
            <w:proofErr w:type="gramEnd"/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                                                                 Color: Plateado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br/>
              <w:t>Unidad de Medida: Unidad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br/>
              <w:t>Medida: 3.05 x 0.90Mt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br/>
              <w:t>Peso en Kilogramos: 4.60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br/>
              <w:t>Rendimiento: 2.745 Mt2 x teja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. UNIDAD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2.420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Pr="00A65D6F" w:rsidRDefault="00591D6C" w:rsidP="00A55402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18"/>
                <w:lang w:eastAsia="es-CO"/>
              </w:rPr>
              <w:t>27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D6C" w:rsidRDefault="00591D6C" w:rsidP="00A55402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AMARRES PARA ZINC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:</w:t>
            </w: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 xml:space="preserve"> Amarre tapa metálica 26 cm calibre 18</w:t>
            </w:r>
            <w:r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. PAQUETE X 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23098E" w:rsidRDefault="00591D6C" w:rsidP="00A55402">
            <w:pPr>
              <w:jc w:val="center"/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</w:pPr>
            <w:r w:rsidRPr="0023098E">
              <w:rPr>
                <w:rFonts w:ascii="Calibri" w:hAnsi="Calibri"/>
                <w:color w:val="000000"/>
                <w:sz w:val="16"/>
                <w:szCs w:val="22"/>
                <w:lang w:eastAsia="es-CO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A65D6F" w:rsidRDefault="00591D6C" w:rsidP="00A55402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238"/>
          <w:jc w:val="center"/>
        </w:trPr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6C" w:rsidRPr="00A65D6F" w:rsidRDefault="00591D6C" w:rsidP="00A55402">
            <w:pPr>
              <w:jc w:val="right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SUBTOTAL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C" w:rsidRPr="00A65D6F" w:rsidRDefault="00591D6C" w:rsidP="00A55402">
            <w:pPr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238"/>
          <w:jc w:val="center"/>
        </w:trPr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6C" w:rsidRPr="00A65D6F" w:rsidRDefault="00591D6C" w:rsidP="00A55402">
            <w:pPr>
              <w:jc w:val="right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IVA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C" w:rsidRPr="00A65D6F" w:rsidRDefault="00591D6C" w:rsidP="00A55402">
            <w:pPr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</w:p>
        </w:tc>
      </w:tr>
      <w:tr w:rsidR="00591D6C" w:rsidRPr="00A65D6F" w:rsidTr="00A55402">
        <w:trPr>
          <w:trHeight w:val="252"/>
          <w:jc w:val="center"/>
        </w:trPr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6C" w:rsidRPr="00A65D6F" w:rsidRDefault="00591D6C" w:rsidP="00A55402">
            <w:pPr>
              <w:jc w:val="right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TOTAL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6C" w:rsidRPr="00A65D6F" w:rsidRDefault="00591D6C" w:rsidP="00A55402">
            <w:pPr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</w:p>
        </w:tc>
      </w:tr>
    </w:tbl>
    <w:p w:rsidR="00591D6C" w:rsidRPr="00FE0AC3" w:rsidRDefault="00591D6C" w:rsidP="00591D6C">
      <w:pPr>
        <w:jc w:val="both"/>
        <w:rPr>
          <w:rFonts w:ascii="Calibri" w:hAnsi="Calibri" w:cs="Helv"/>
          <w:color w:val="000000"/>
          <w:lang w:eastAsia="es-CO"/>
        </w:rPr>
      </w:pPr>
    </w:p>
    <w:p w:rsidR="00591D6C" w:rsidRPr="00FE0AC3" w:rsidRDefault="00591D6C" w:rsidP="00591D6C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 xml:space="preserve">Mi oferta se mantendrá vigente por un período de: </w:t>
      </w:r>
      <w:r>
        <w:rPr>
          <w:rFonts w:ascii="Calibri" w:hAnsi="Calibri" w:cs="Helv"/>
          <w:color w:val="000000"/>
          <w:lang w:eastAsia="es-CO"/>
        </w:rPr>
        <w:t>90</w:t>
      </w:r>
      <w:r w:rsidR="00FB5182">
        <w:rPr>
          <w:rFonts w:ascii="Calibri" w:hAnsi="Calibri" w:cs="Helv"/>
          <w:color w:val="000000"/>
          <w:lang w:eastAsia="es-CO"/>
        </w:rPr>
        <w:t xml:space="preserve"> </w:t>
      </w:r>
      <w:r w:rsidRPr="00FE0AC3">
        <w:rPr>
          <w:rFonts w:ascii="Calibri" w:hAnsi="Calibri" w:cs="Helv"/>
          <w:color w:val="000000"/>
          <w:lang w:eastAsia="es-CO"/>
        </w:rPr>
        <w:t xml:space="preserve">días calendario, contados a partir de la presentación de la presente cotización. Esta oferta me obliga y podrá ser aceptada en cualquier momento hasta antes del término de dicho período; </w:t>
      </w:r>
    </w:p>
    <w:p w:rsidR="00591D6C" w:rsidRPr="00FE0AC3" w:rsidRDefault="00591D6C" w:rsidP="00591D6C">
      <w:pPr>
        <w:numPr>
          <w:ilvl w:val="0"/>
          <w:numId w:val="2"/>
        </w:numPr>
        <w:tabs>
          <w:tab w:val="clear" w:pos="2498"/>
          <w:tab w:val="num" w:pos="426"/>
        </w:tabs>
        <w:ind w:left="426" w:right="48" w:hanging="426"/>
        <w:jc w:val="both"/>
        <w:rPr>
          <w:rFonts w:ascii="Calibri" w:hAnsi="Calibri" w:cs="Calibri"/>
          <w:color w:val="000000"/>
          <w:szCs w:val="24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 xml:space="preserve">La propuesta se entregara en las fechas </w:t>
      </w:r>
      <w:r w:rsidRPr="00FE0AC3">
        <w:rPr>
          <w:rFonts w:ascii="Calibri" w:hAnsi="Calibri" w:cs="Calibri"/>
          <w:color w:val="000000"/>
          <w:szCs w:val="24"/>
          <w:lang w:eastAsia="es-CO"/>
        </w:rPr>
        <w:t xml:space="preserve">indicadas por ustedes en las oficinas de </w:t>
      </w:r>
      <w:r>
        <w:rPr>
          <w:rFonts w:ascii="Calibri" w:hAnsi="Calibri" w:cs="Calibri"/>
          <w:color w:val="000000"/>
          <w:szCs w:val="24"/>
          <w:lang w:eastAsia="es-CO"/>
        </w:rPr>
        <w:t>ASOPRODAMET</w:t>
      </w:r>
      <w:r w:rsidRPr="00FE0AC3">
        <w:rPr>
          <w:rFonts w:ascii="Calibri" w:hAnsi="Calibri" w:cs="Calibri"/>
          <w:color w:val="000000"/>
          <w:szCs w:val="24"/>
          <w:lang w:eastAsia="es-CO"/>
        </w:rPr>
        <w:t xml:space="preserve">, en la </w:t>
      </w:r>
      <w:r w:rsidRPr="00FE0AC3">
        <w:rPr>
          <w:rFonts w:ascii="Calibri" w:hAnsi="Calibri"/>
          <w:color w:val="000000"/>
          <w:sz w:val="22"/>
          <w:szCs w:val="22"/>
        </w:rPr>
        <w:t xml:space="preserve">dirección </w:t>
      </w:r>
      <w:r w:rsidRPr="00383035">
        <w:rPr>
          <w:rFonts w:ascii="Calibri" w:hAnsi="Calibri"/>
          <w:color w:val="000000"/>
          <w:sz w:val="22"/>
          <w:szCs w:val="22"/>
        </w:rPr>
        <w:t>Calle 32 N° 36 - 45 Barrio El Barzal, Villavicencio.</w:t>
      </w:r>
      <w:r w:rsidRPr="00FE0AC3">
        <w:rPr>
          <w:rFonts w:ascii="Calibri" w:hAnsi="Calibri"/>
          <w:color w:val="000000"/>
          <w:szCs w:val="24"/>
        </w:rPr>
        <w:t xml:space="preserve">, </w:t>
      </w:r>
      <w:r w:rsidRPr="00FE0AC3">
        <w:rPr>
          <w:rFonts w:ascii="Calibri" w:hAnsi="Calibri" w:cs="Calibri"/>
          <w:color w:val="000000"/>
          <w:szCs w:val="24"/>
          <w:lang w:eastAsia="es-CO"/>
        </w:rPr>
        <w:t xml:space="preserve">de acuerdo con las especificaciones  y obligaciones establecidas en la </w:t>
      </w:r>
      <w:r>
        <w:rPr>
          <w:rFonts w:ascii="Calibri" w:hAnsi="Calibri" w:cs="Calibri"/>
          <w:color w:val="000000"/>
          <w:szCs w:val="24"/>
          <w:lang w:eastAsia="es-CO"/>
        </w:rPr>
        <w:t>solicitud de cotización</w:t>
      </w:r>
      <w:r w:rsidRPr="00FE0AC3">
        <w:rPr>
          <w:rFonts w:ascii="Calibri" w:hAnsi="Calibri" w:cs="Calibri"/>
          <w:color w:val="000000"/>
          <w:szCs w:val="24"/>
          <w:lang w:eastAsia="es-CO"/>
        </w:rPr>
        <w:t>.</w:t>
      </w:r>
    </w:p>
    <w:p w:rsidR="00591D6C" w:rsidRPr="00FE0AC3" w:rsidRDefault="00591D6C" w:rsidP="00591D6C">
      <w:pPr>
        <w:numPr>
          <w:ilvl w:val="0"/>
          <w:numId w:val="2"/>
        </w:numPr>
        <w:tabs>
          <w:tab w:val="clear" w:pos="2498"/>
          <w:tab w:val="num" w:pos="480"/>
        </w:tabs>
        <w:ind w:left="480" w:right="48" w:hanging="480"/>
        <w:jc w:val="both"/>
        <w:rPr>
          <w:rFonts w:ascii="Calibri" w:hAnsi="Calibri" w:cs="Calibri"/>
          <w:color w:val="000000"/>
          <w:szCs w:val="24"/>
          <w:lang w:eastAsia="es-CO"/>
        </w:rPr>
      </w:pPr>
      <w:r w:rsidRPr="00FE0AC3">
        <w:rPr>
          <w:rFonts w:ascii="Calibri" w:hAnsi="Calibri" w:cs="Calibri"/>
          <w:color w:val="000000"/>
          <w:szCs w:val="24"/>
          <w:lang w:eastAsia="es-CO"/>
        </w:rPr>
        <w:t>Se informa a los inv</w:t>
      </w:r>
      <w:r>
        <w:rPr>
          <w:rFonts w:ascii="Calibri" w:hAnsi="Calibri" w:cs="Calibri"/>
          <w:color w:val="000000"/>
          <w:szCs w:val="24"/>
          <w:lang w:eastAsia="es-CO"/>
        </w:rPr>
        <w:t>itados que ASOPRODAMET cancelará</w:t>
      </w:r>
      <w:r w:rsidRPr="00FE0AC3">
        <w:rPr>
          <w:rFonts w:ascii="Calibri" w:hAnsi="Calibri" w:cs="Calibri"/>
          <w:color w:val="000000"/>
          <w:szCs w:val="24"/>
          <w:lang w:eastAsia="es-CO"/>
        </w:rPr>
        <w:t xml:space="preserve"> los bienes objeto de la presente invitación así</w:t>
      </w:r>
      <w:r w:rsidRPr="00866748">
        <w:rPr>
          <w:color w:val="222222"/>
          <w:shd w:val="clear" w:color="auto" w:fill="FFFFFF"/>
        </w:rPr>
        <w:t xml:space="preserve"> </w:t>
      </w:r>
      <w:r w:rsidRPr="00EA6355">
        <w:rPr>
          <w:rFonts w:asciiTheme="minorHAnsi" w:hAnsiTheme="minorHAnsi"/>
          <w:color w:val="222222"/>
          <w:shd w:val="clear" w:color="auto" w:fill="FFFFFF"/>
        </w:rPr>
        <w:t>a contra</w:t>
      </w:r>
      <w:r w:rsidR="006309C9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Pr="00EA6355">
        <w:rPr>
          <w:rFonts w:asciiTheme="minorHAnsi" w:hAnsiTheme="minorHAnsi"/>
          <w:color w:val="222222"/>
          <w:shd w:val="clear" w:color="auto" w:fill="FFFFFF"/>
        </w:rPr>
        <w:t xml:space="preserve">entrega es decir, una vez el proponente favorecido haya entregado la totalidad de la Maquinaria, Equipos y Materiales Agropecuarios </w:t>
      </w:r>
      <w:r w:rsidRPr="00EA6355">
        <w:rPr>
          <w:rFonts w:asciiTheme="minorHAnsi" w:hAnsiTheme="minorHAnsi"/>
          <w:color w:val="000000"/>
        </w:rPr>
        <w:t>con acta de recibo a satisfacción por parte de ASOPRODAMET, se</w:t>
      </w:r>
      <w:r w:rsidRPr="00EA6355">
        <w:rPr>
          <w:rFonts w:asciiTheme="minorHAnsi" w:hAnsiTheme="minorHAnsi"/>
          <w:color w:val="222222"/>
          <w:shd w:val="clear" w:color="auto" w:fill="FFFFFF"/>
        </w:rPr>
        <w:t xml:space="preserve"> procederá a cancelar el valor correspondiente al 100</w:t>
      </w:r>
      <w:r w:rsidRPr="00EA6355">
        <w:rPr>
          <w:rFonts w:asciiTheme="minorHAnsi" w:hAnsiTheme="minorHAnsi"/>
          <w:color w:val="000000"/>
        </w:rPr>
        <w:t>% del valor del contrato.</w:t>
      </w:r>
    </w:p>
    <w:p w:rsidR="00591D6C" w:rsidRPr="00303790" w:rsidRDefault="00591D6C" w:rsidP="00591D6C">
      <w:pPr>
        <w:numPr>
          <w:ilvl w:val="0"/>
          <w:numId w:val="2"/>
        </w:numPr>
        <w:tabs>
          <w:tab w:val="clear" w:pos="2498"/>
        </w:tabs>
        <w:ind w:left="426" w:hanging="426"/>
        <w:jc w:val="both"/>
        <w:rPr>
          <w:rFonts w:ascii="Calibri" w:hAnsi="Calibri" w:cs="Helv"/>
          <w:color w:val="000000"/>
          <w:lang w:eastAsia="es-CO"/>
        </w:rPr>
      </w:pPr>
      <w:r w:rsidRPr="00303790">
        <w:rPr>
          <w:rFonts w:ascii="Calibri" w:hAnsi="Calibri" w:cs="Helv"/>
          <w:color w:val="000000"/>
          <w:lang w:eastAsia="es-CO"/>
        </w:rPr>
        <w:t>Si mi oferta es aceptada, me comprometo a obtener las garantías a que haya lugar y presentar la documentación al día.</w:t>
      </w:r>
    </w:p>
    <w:p w:rsidR="00591D6C" w:rsidRPr="00FE0AC3" w:rsidRDefault="00591D6C" w:rsidP="00591D6C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>Dejo constancia de que no existen causales de inhabilidad o incompatibilidad que me impida participar en el presente proceso y suscribir el contrato respectivo.</w:t>
      </w:r>
    </w:p>
    <w:p w:rsidR="00591D6C" w:rsidRPr="00FE0AC3" w:rsidRDefault="00591D6C" w:rsidP="00591D6C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>Entiendo que esta oferta constituirá una obligación contractual, hasta la preparación y ejecución del Contrato formal.</w:t>
      </w:r>
    </w:p>
    <w:p w:rsidR="00591D6C" w:rsidRPr="00FE0AC3" w:rsidRDefault="00591D6C" w:rsidP="00591D6C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 xml:space="preserve">Entiendo </w:t>
      </w:r>
      <w:r>
        <w:rPr>
          <w:rFonts w:ascii="Calibri" w:hAnsi="Calibri" w:cs="Calibri"/>
          <w:color w:val="000000"/>
          <w:szCs w:val="24"/>
          <w:lang w:eastAsia="es-CO"/>
        </w:rPr>
        <w:t>ASOPRODAMET</w:t>
      </w:r>
      <w:r w:rsidRPr="00FE0AC3">
        <w:rPr>
          <w:rFonts w:ascii="Calibri" w:hAnsi="Calibri" w:cs="Helv"/>
          <w:color w:val="000000"/>
          <w:lang w:eastAsia="es-CO"/>
        </w:rPr>
        <w:t xml:space="preserve">, no está obligada a aceptar la oferta evaluada como la más baja ni ninguna otra de las ofertas que reciba. </w:t>
      </w:r>
    </w:p>
    <w:p w:rsidR="00591D6C" w:rsidRPr="00FE0AC3" w:rsidRDefault="00591D6C" w:rsidP="00591D6C">
      <w:pPr>
        <w:jc w:val="both"/>
        <w:rPr>
          <w:rFonts w:ascii="Calibri" w:hAnsi="Calibri" w:cs="Helv"/>
          <w:color w:val="000000"/>
          <w:lang w:eastAsia="es-CO"/>
        </w:rPr>
      </w:pPr>
    </w:p>
    <w:p w:rsidR="00591D6C" w:rsidRPr="00FE0AC3" w:rsidRDefault="00591D6C" w:rsidP="00591D6C">
      <w:pPr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>Firma autorizada: [firma del representante autorizado]</w:t>
      </w:r>
    </w:p>
    <w:p w:rsidR="00591D6C" w:rsidRPr="00FE0AC3" w:rsidRDefault="00591D6C" w:rsidP="00591D6C">
      <w:pPr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>Nombre y cargo del signatario: [indicar nombre y cargo]</w:t>
      </w:r>
    </w:p>
    <w:p w:rsidR="00591D6C" w:rsidRPr="00FE0AC3" w:rsidRDefault="00591D6C" w:rsidP="00591D6C">
      <w:pPr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>Nombre del proponente: [indicar nombre completo del proponente]</w:t>
      </w:r>
    </w:p>
    <w:p w:rsidR="00591D6C" w:rsidRPr="00FE0AC3" w:rsidRDefault="00591D6C" w:rsidP="00591D6C">
      <w:pPr>
        <w:jc w:val="both"/>
        <w:rPr>
          <w:rFonts w:ascii="Calibri" w:hAnsi="Calibri" w:cs="Helv"/>
          <w:color w:val="000000"/>
          <w:lang w:eastAsia="es-CO"/>
        </w:rPr>
      </w:pPr>
    </w:p>
    <w:p w:rsidR="00591D6C" w:rsidRPr="00FE0AC3" w:rsidRDefault="00591D6C" w:rsidP="00591D6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591D6C" w:rsidRPr="00FE0AC3" w:rsidRDefault="00591D6C" w:rsidP="00591D6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591D6C" w:rsidRPr="00FE0AC3" w:rsidRDefault="00591D6C" w:rsidP="00591D6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591D6C" w:rsidRPr="00FE0AC3" w:rsidRDefault="00591D6C" w:rsidP="00591D6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591D6C" w:rsidRPr="00FE0AC3" w:rsidRDefault="00591D6C" w:rsidP="00591D6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FE0AC3">
        <w:rPr>
          <w:rFonts w:ascii="Calibri" w:hAnsi="Calibri" w:cs="Calibri"/>
          <w:b/>
          <w:bCs/>
          <w:color w:val="000000"/>
        </w:rPr>
        <w:t>FORMATO  INFORMACIÓN DE LA FIRMA</w:t>
      </w:r>
    </w:p>
    <w:p w:rsidR="00591D6C" w:rsidRPr="00FE0AC3" w:rsidRDefault="00591D6C" w:rsidP="0059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91D6C" w:rsidRPr="00FE0AC3" w:rsidRDefault="00591D6C" w:rsidP="0059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0AC3">
        <w:rPr>
          <w:rFonts w:ascii="Calibri" w:hAnsi="Calibri" w:cs="Calibri"/>
          <w:color w:val="000000"/>
        </w:rPr>
        <w:t>[Si la propuesta se presenta en asociación, diligenciar un formato por cada firma que integra la asociación]</w:t>
      </w:r>
    </w:p>
    <w:p w:rsidR="00591D6C" w:rsidRPr="00FE0AC3" w:rsidRDefault="00591D6C" w:rsidP="00591D6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4"/>
        <w:gridCol w:w="2584"/>
      </w:tblGrid>
      <w:tr w:rsidR="00591D6C" w:rsidRPr="00FE0AC3" w:rsidTr="00A55402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1D6C" w:rsidRPr="00FE0AC3" w:rsidTr="00A5540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FE0AC3">
              <w:rPr>
                <w:rFonts w:ascii="Calibri" w:hAnsi="Calibri" w:cs="Calibri"/>
                <w:bCs/>
                <w:color w:val="000000"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1D6C" w:rsidRPr="00FE0AC3" w:rsidTr="00A5540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1D6C" w:rsidRPr="00FE0AC3" w:rsidTr="00A55402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1D6C" w:rsidRPr="00FE0AC3" w:rsidTr="00A55402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1D6C" w:rsidRPr="00FE0AC3" w:rsidTr="00A55402">
        <w:trPr>
          <w:trHeight w:val="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1D6C" w:rsidRPr="00FE0AC3" w:rsidTr="00A55402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1D6C" w:rsidRPr="00FE0AC3" w:rsidTr="00A55402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1D6C" w:rsidRPr="00FE0AC3" w:rsidTr="00A5540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1D6C" w:rsidRPr="00FE0AC3" w:rsidTr="00A5540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1D6C" w:rsidRPr="00FE0AC3" w:rsidTr="00A5540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1D6C" w:rsidRPr="00FE0AC3" w:rsidTr="00A55402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D6C" w:rsidRDefault="00591D6C" w:rsidP="00591D6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">
                      <v:textbox>
                        <w:txbxContent>
                          <w:p w:rsidR="00591D6C" w:rsidRDefault="00591D6C" w:rsidP="00591D6C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4"/>
            </w:tblGrid>
            <w:tr w:rsidR="00591D6C" w:rsidRPr="00FE0AC3" w:rsidTr="00A55402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591D6C" w:rsidRPr="00FE0AC3" w:rsidRDefault="00591D6C" w:rsidP="00A55402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E0AC3">
                    <w:rPr>
                      <w:rFonts w:ascii="Calibri" w:hAnsi="Calibri" w:cs="Calibri"/>
                      <w:bCs/>
                      <w:color w:val="000000"/>
                    </w:rPr>
                    <w:t>Corriente</w:t>
                  </w:r>
                </w:p>
              </w:tc>
            </w:tr>
          </w:tbl>
          <w:p w:rsidR="00591D6C" w:rsidRPr="00FE0AC3" w:rsidRDefault="00591D6C" w:rsidP="00A554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D6C" w:rsidRDefault="00591D6C" w:rsidP="00591D6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">
                      <v:textbox>
                        <w:txbxContent>
                          <w:p w:rsidR="00591D6C" w:rsidRDefault="00591D6C" w:rsidP="00591D6C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4"/>
            </w:tblGrid>
            <w:tr w:rsidR="00591D6C" w:rsidRPr="00FE0AC3" w:rsidTr="00A55402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591D6C" w:rsidRPr="00FE0AC3" w:rsidRDefault="00591D6C" w:rsidP="00A55402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E0AC3">
                    <w:rPr>
                      <w:rFonts w:ascii="Calibri" w:hAnsi="Calibri" w:cs="Calibri"/>
                      <w:bCs/>
                      <w:color w:val="000000"/>
                    </w:rPr>
                    <w:t>Ahorro</w:t>
                  </w:r>
                </w:p>
              </w:tc>
            </w:tr>
          </w:tbl>
          <w:p w:rsidR="00591D6C" w:rsidRPr="00FE0AC3" w:rsidRDefault="00591D6C" w:rsidP="00A5540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1D6C" w:rsidRPr="00FE0AC3" w:rsidTr="00A5540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91D6C" w:rsidRPr="00FE0AC3" w:rsidRDefault="00591D6C" w:rsidP="00A5540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1D6C" w:rsidRPr="00FE0AC3" w:rsidTr="00A5540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91D6C" w:rsidRPr="00FE0AC3" w:rsidRDefault="00591D6C" w:rsidP="00A5540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1D6C" w:rsidRPr="00FE0AC3" w:rsidTr="00A5540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91D6C" w:rsidRPr="00FE0AC3" w:rsidRDefault="00591D6C" w:rsidP="00A5540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1D6C" w:rsidRPr="00FE0AC3" w:rsidTr="00A5540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1D6C" w:rsidRPr="00FE0AC3" w:rsidTr="00A5540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1D6C" w:rsidRPr="00FE0AC3" w:rsidTr="00A5540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D6C" w:rsidRPr="00FE0AC3" w:rsidRDefault="00591D6C" w:rsidP="00A55402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591D6C" w:rsidRPr="00FE0AC3" w:rsidRDefault="00591D6C" w:rsidP="00591D6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591D6C" w:rsidRPr="00FE0AC3" w:rsidRDefault="00591D6C" w:rsidP="0059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0AC3">
        <w:rPr>
          <w:rFonts w:ascii="Calibri" w:hAnsi="Calibri" w:cs="Calibri"/>
          <w:color w:val="000000"/>
        </w:rPr>
        <w:lastRenderedPageBreak/>
        <w:t>Proponente: [indicar nombre completo del proponente]</w:t>
      </w:r>
    </w:p>
    <w:p w:rsidR="00591D6C" w:rsidRPr="00FE0AC3" w:rsidRDefault="00591D6C" w:rsidP="0059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0AC3">
        <w:rPr>
          <w:rFonts w:ascii="Calibri" w:hAnsi="Calibri" w:cs="Calibri"/>
          <w:color w:val="000000"/>
        </w:rPr>
        <w:t>Nombre: [indicar nombre completo de la persona que firma la propuesta]</w:t>
      </w:r>
    </w:p>
    <w:p w:rsidR="00591D6C" w:rsidRPr="00FE0AC3" w:rsidRDefault="00591D6C" w:rsidP="0059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0AC3">
        <w:rPr>
          <w:rFonts w:ascii="Calibri" w:hAnsi="Calibri" w:cs="Calibri"/>
          <w:color w:val="000000"/>
        </w:rPr>
        <w:t>En calidad de: [indicar el cargo de la persona que firma]</w:t>
      </w:r>
    </w:p>
    <w:p w:rsidR="00591D6C" w:rsidRPr="00FE0AC3" w:rsidRDefault="00591D6C" w:rsidP="0059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91D6C" w:rsidRPr="00FE0AC3" w:rsidRDefault="00591D6C" w:rsidP="0059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91D6C" w:rsidRPr="00FE0AC3" w:rsidRDefault="00591D6C" w:rsidP="0059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91D6C" w:rsidRPr="00FE0AC3" w:rsidRDefault="00591D6C" w:rsidP="0059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91D6C" w:rsidRPr="00FE0AC3" w:rsidRDefault="00591D6C" w:rsidP="0059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91D6C" w:rsidRPr="00FE0AC3" w:rsidRDefault="00591D6C" w:rsidP="0059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0AC3">
        <w:rPr>
          <w:rFonts w:ascii="Calibri" w:hAnsi="Calibri" w:cs="Calibri"/>
          <w:color w:val="000000"/>
        </w:rPr>
        <w:t>_____________________________________________________________</w:t>
      </w:r>
    </w:p>
    <w:p w:rsidR="00591D6C" w:rsidRPr="00FE0AC3" w:rsidRDefault="00591D6C" w:rsidP="0059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0AC3">
        <w:rPr>
          <w:rFonts w:ascii="Calibri" w:hAnsi="Calibri" w:cs="Calibri"/>
          <w:color w:val="000000"/>
        </w:rPr>
        <w:t>Firma [firma de la persona cuyo nombre y cargo aparecen arriba indicados]</w:t>
      </w:r>
    </w:p>
    <w:p w:rsidR="00591D6C" w:rsidRPr="00FE0AC3" w:rsidRDefault="00591D6C" w:rsidP="0059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0AC3">
        <w:rPr>
          <w:rFonts w:ascii="Calibri" w:hAnsi="Calibri" w:cs="Calibri"/>
          <w:color w:val="000000"/>
        </w:rPr>
        <w:t>El día [día] del mes [mes] de [año]. [Indicar fecha de firma de la propuesta]</w:t>
      </w:r>
    </w:p>
    <w:p w:rsidR="00591D6C" w:rsidRPr="00FE0AC3" w:rsidRDefault="00591D6C" w:rsidP="00591D6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E0AC3">
        <w:rPr>
          <w:rFonts w:ascii="Calibri" w:hAnsi="Calibri" w:cs="Calibri"/>
          <w:color w:val="000000"/>
        </w:rPr>
        <w:t>[Si la propuesta se presenta en asociación, diligenciar un formato por cada firma que integra la asociación]</w:t>
      </w:r>
    </w:p>
    <w:p w:rsidR="00591D6C" w:rsidRPr="00FE0AC3" w:rsidRDefault="00591D6C" w:rsidP="00591D6C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591D6C" w:rsidRPr="00FE0AC3" w:rsidRDefault="00591D6C" w:rsidP="00591D6C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7A5CAD" w:rsidRDefault="007A5CAD"/>
    <w:sectPr w:rsidR="007A5CAD" w:rsidSect="00542F06">
      <w:headerReference w:type="default" r:id="rId8"/>
      <w:footerReference w:type="default" r:id="rId9"/>
      <w:pgSz w:w="12242" w:h="15842" w:code="1"/>
      <w:pgMar w:top="1843" w:right="1701" w:bottom="2268" w:left="1701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E3" w:rsidRDefault="00B02AE3">
      <w:r>
        <w:separator/>
      </w:r>
    </w:p>
  </w:endnote>
  <w:endnote w:type="continuationSeparator" w:id="0">
    <w:p w:rsidR="00B02AE3" w:rsidRDefault="00B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2C" w:rsidRDefault="00B02AE3">
    <w:pPr>
      <w:pStyle w:val="Piedepgina"/>
      <w:pBdr>
        <w:bottom w:val="single" w:sz="12" w:space="1" w:color="auto"/>
      </w:pBdr>
      <w:jc w:val="center"/>
      <w:rPr>
        <w:sz w:val="18"/>
      </w:rPr>
    </w:pPr>
  </w:p>
  <w:p w:rsidR="004F062C" w:rsidRPr="00DF6B78" w:rsidRDefault="004B2245">
    <w:pPr>
      <w:pStyle w:val="Piedepgina"/>
      <w:jc w:val="center"/>
      <w:rPr>
        <w:rFonts w:ascii="Calibri" w:hAnsi="Calibri"/>
        <w:sz w:val="18"/>
      </w:rPr>
    </w:pPr>
    <w:r w:rsidRPr="00DF6B78">
      <w:rPr>
        <w:rFonts w:ascii="Calibri" w:hAnsi="Calibri"/>
        <w:sz w:val="18"/>
      </w:rPr>
      <w:t>Teléfo</w:t>
    </w:r>
    <w:r>
      <w:rPr>
        <w:rFonts w:ascii="Calibri" w:hAnsi="Calibri"/>
        <w:sz w:val="18"/>
      </w:rPr>
      <w:t>no (58+1) 6629480 Oficina</w:t>
    </w:r>
    <w:r w:rsidRPr="00DF6B78">
      <w:rPr>
        <w:rFonts w:ascii="Calibri" w:hAnsi="Calibri"/>
        <w:sz w:val="18"/>
      </w:rPr>
      <w:t xml:space="preserve">: </w:t>
    </w:r>
    <w:r w:rsidRPr="00930B8F">
      <w:rPr>
        <w:rFonts w:ascii="Calibri" w:hAnsi="Calibri"/>
        <w:sz w:val="18"/>
      </w:rPr>
      <w:t>Calle 32 N° 36 - 45 Barrio El Barzal, Villavicencio.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E3" w:rsidRDefault="00B02AE3">
      <w:r>
        <w:separator/>
      </w:r>
    </w:p>
  </w:footnote>
  <w:footnote w:type="continuationSeparator" w:id="0">
    <w:p w:rsidR="00B02AE3" w:rsidRDefault="00B0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A0" w:rsidRDefault="00B02AE3">
    <w:pPr>
      <w:pStyle w:val="Encabezado"/>
    </w:pPr>
  </w:p>
  <w:p w:rsidR="00F25EA0" w:rsidRDefault="00B02A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63D957FD"/>
    <w:multiLevelType w:val="hybridMultilevel"/>
    <w:tmpl w:val="5DE0D4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6C"/>
    <w:rsid w:val="000504BF"/>
    <w:rsid w:val="000C0FE1"/>
    <w:rsid w:val="00274CF7"/>
    <w:rsid w:val="004B2245"/>
    <w:rsid w:val="00591D6C"/>
    <w:rsid w:val="006309C9"/>
    <w:rsid w:val="006C2D07"/>
    <w:rsid w:val="00794119"/>
    <w:rsid w:val="007A5CAD"/>
    <w:rsid w:val="00AF2A06"/>
    <w:rsid w:val="00B02AE3"/>
    <w:rsid w:val="00BB0967"/>
    <w:rsid w:val="00DD4B86"/>
    <w:rsid w:val="00E35508"/>
    <w:rsid w:val="00EA6355"/>
    <w:rsid w:val="00F71849"/>
    <w:rsid w:val="00F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91D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D6C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591D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91D6C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91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rsid w:val="00591D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D6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591D6C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D6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E3550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91D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D6C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591D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91D6C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91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rsid w:val="00591D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D6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591D6C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D6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E3550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L_CASTILLO</dc:creator>
  <cp:lastModifiedBy>Johana Ruales</cp:lastModifiedBy>
  <cp:revision>2</cp:revision>
  <dcterms:created xsi:type="dcterms:W3CDTF">2015-10-14T15:36:00Z</dcterms:created>
  <dcterms:modified xsi:type="dcterms:W3CDTF">2015-10-14T15:36:00Z</dcterms:modified>
</cp:coreProperties>
</file>