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D66" w14:textId="57C67E6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FORMATO</w:t>
      </w:r>
      <w:r w:rsidR="008F0003">
        <w:rPr>
          <w:rFonts w:asciiTheme="minorHAnsi" w:hAnsiTheme="minorHAnsi" w:cs="Helv"/>
          <w:b/>
          <w:color w:val="000000"/>
          <w:lang w:val="es-CO" w:eastAsia="es-CO"/>
        </w:rPr>
        <w:t xml:space="preserve"> 1. </w:t>
      </w:r>
      <w:r w:rsidR="00D559F0">
        <w:rPr>
          <w:rFonts w:asciiTheme="minorHAnsi" w:hAnsiTheme="minorHAnsi" w:cs="Helv"/>
          <w:b/>
          <w:color w:val="000000"/>
          <w:lang w:val="es-CO" w:eastAsia="es-CO"/>
        </w:rPr>
        <w:t xml:space="preserve"> SOLICITUD DE COTIZACION (SDC)</w:t>
      </w:r>
      <w:r w:rsidRPr="00A14F8F">
        <w:rPr>
          <w:rFonts w:asciiTheme="minorHAnsi" w:hAnsiTheme="minorHAnsi" w:cs="Helv"/>
          <w:b/>
          <w:color w:val="000000"/>
          <w:lang w:val="es-CO" w:eastAsia="es-CO"/>
        </w:rPr>
        <w:t xml:space="preserve">  </w:t>
      </w:r>
    </w:p>
    <w:p w14:paraId="206D620A" w14:textId="7777777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CARTA DE PRESENTACIÓN DE LA COTIZACIÓN, LISTA DE PRECIOS Y CUMPLIMIENTO DE ESPECIFICACIONES TÉCNICAS</w:t>
      </w:r>
    </w:p>
    <w:p w14:paraId="1F56E743" w14:textId="77777777" w:rsidR="00A14F8F" w:rsidRDefault="00A14F8F" w:rsidP="00A14F8F">
      <w:pPr>
        <w:ind w:left="3816" w:firstLine="504"/>
        <w:rPr>
          <w:rFonts w:asciiTheme="minorHAnsi" w:hAnsiTheme="minorHAnsi" w:cs="Helv"/>
          <w:b/>
          <w:color w:val="000000"/>
          <w:lang w:val="es-CO" w:eastAsia="es-CO"/>
        </w:rPr>
      </w:pPr>
    </w:p>
    <w:p w14:paraId="63F2AFB5" w14:textId="77777777" w:rsidR="00626759" w:rsidRPr="00A14F8F" w:rsidRDefault="0036668D" w:rsidP="00626759">
      <w:pPr>
        <w:ind w:left="3816" w:firstLine="504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Fecha: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325D8E" w:rsidRPr="00B9020C">
        <w:rPr>
          <w:rFonts w:asciiTheme="minorHAnsi" w:hAnsiTheme="minorHAnsi" w:cs="Helv"/>
          <w:color w:val="000000"/>
          <w:highlight w:val="yellow"/>
          <w:lang w:val="es-CO" w:eastAsia="es-CO"/>
        </w:rPr>
        <w:t>[indicar fecha de la presentación de la cotización]</w:t>
      </w:r>
    </w:p>
    <w:p w14:paraId="704B9FB2" w14:textId="138C0F1F" w:rsidR="0036668D" w:rsidRDefault="00E21618" w:rsidP="008758F4">
      <w:pPr>
        <w:ind w:left="4320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>SDC N°</w:t>
      </w:r>
      <w:r w:rsidR="00F87671">
        <w:rPr>
          <w:rFonts w:asciiTheme="minorHAnsi" w:hAnsiTheme="minorHAnsi" w:cs="Helv"/>
          <w:color w:val="000000"/>
          <w:lang w:val="es-CO" w:eastAsia="es-CO"/>
        </w:rPr>
        <w:softHyphen/>
      </w:r>
      <w:r w:rsidR="00F87671">
        <w:rPr>
          <w:rFonts w:asciiTheme="minorHAnsi" w:hAnsiTheme="minorHAnsi" w:cs="Helv"/>
          <w:color w:val="000000"/>
          <w:lang w:val="es-CO" w:eastAsia="es-CO"/>
        </w:rPr>
        <w:softHyphen/>
      </w:r>
      <w:r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F87671">
        <w:rPr>
          <w:rFonts w:asciiTheme="minorHAnsi" w:hAnsiTheme="minorHAnsi" w:cs="Helv"/>
          <w:color w:val="000000"/>
          <w:lang w:val="es-CO" w:eastAsia="es-CO"/>
        </w:rPr>
        <w:t>1</w:t>
      </w:r>
      <w:r w:rsidR="00494C1F">
        <w:rPr>
          <w:rFonts w:asciiTheme="minorHAnsi" w:hAnsiTheme="minorHAnsi" w:cs="Helv"/>
          <w:color w:val="000000"/>
          <w:lang w:val="es-CO" w:eastAsia="es-CO"/>
        </w:rPr>
        <w:t>_</w:t>
      </w:r>
      <w:r w:rsidR="00F87671">
        <w:rPr>
          <w:rFonts w:asciiTheme="minorHAnsi" w:hAnsiTheme="minorHAnsi" w:cs="Helv"/>
          <w:color w:val="000000"/>
          <w:lang w:val="es-CO" w:eastAsia="es-CO"/>
        </w:rPr>
        <w:t>4</w:t>
      </w:r>
      <w:r w:rsidR="00B87B51">
        <w:rPr>
          <w:rFonts w:asciiTheme="minorHAnsi" w:hAnsiTheme="minorHAnsi" w:cs="Helv"/>
          <w:color w:val="000000"/>
          <w:lang w:val="es-CO" w:eastAsia="es-CO"/>
        </w:rPr>
        <w:t>3</w:t>
      </w:r>
      <w:r w:rsidR="00262073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Pr="00E21618">
        <w:rPr>
          <w:rFonts w:asciiTheme="minorHAnsi" w:hAnsiTheme="minorHAnsi" w:cs="Helv"/>
          <w:color w:val="000000"/>
          <w:lang w:val="es-CO" w:eastAsia="es-CO"/>
        </w:rPr>
        <w:t>INSUMOS</w:t>
      </w:r>
      <w:r w:rsidR="00262073">
        <w:rPr>
          <w:rFonts w:asciiTheme="minorHAnsi" w:hAnsiTheme="minorHAnsi" w:cs="Helv"/>
          <w:color w:val="000000"/>
          <w:lang w:val="es-CO" w:eastAsia="es-CO"/>
        </w:rPr>
        <w:t xml:space="preserve"> AGRÍCOLAS</w:t>
      </w:r>
    </w:p>
    <w:p w14:paraId="3F82E9E8" w14:textId="77777777" w:rsidR="00966DA9" w:rsidRPr="00A14F8F" w:rsidRDefault="00966DA9" w:rsidP="008758F4">
      <w:pPr>
        <w:ind w:left="4320"/>
        <w:rPr>
          <w:rFonts w:asciiTheme="minorHAnsi" w:hAnsiTheme="minorHAnsi" w:cs="Helv"/>
          <w:color w:val="000000"/>
          <w:lang w:val="es-CO" w:eastAsia="es-CO"/>
        </w:rPr>
      </w:pPr>
    </w:p>
    <w:p w14:paraId="203A73EA" w14:textId="7076A38C" w:rsidR="0036668D" w:rsidRPr="00D559F0" w:rsidRDefault="0036668D">
      <w:pPr>
        <w:rPr>
          <w:rFonts w:asciiTheme="minorHAnsi" w:hAnsiTheme="minorHAnsi" w:cs="Helv"/>
          <w:color w:val="FF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A: </w:t>
      </w:r>
      <w:r w:rsidRPr="00A14F8F">
        <w:rPr>
          <w:rFonts w:asciiTheme="minorHAnsi" w:hAnsiTheme="minorHAnsi" w:cs="Helv"/>
          <w:color w:val="000000"/>
          <w:lang w:val="es-CO" w:eastAsia="es-CO"/>
        </w:rPr>
        <w:tab/>
        <w:t>Señores</w:t>
      </w:r>
      <w:r w:rsidR="00FC3E7D">
        <w:rPr>
          <w:rFonts w:asciiTheme="minorHAnsi" w:hAnsiTheme="minorHAnsi" w:cs="Helv"/>
          <w:color w:val="000000"/>
          <w:lang w:val="es-CO" w:eastAsia="es-CO"/>
        </w:rPr>
        <w:t xml:space="preserve">: </w:t>
      </w:r>
      <w:r w:rsidR="00893092">
        <w:rPr>
          <w:rFonts w:asciiTheme="minorHAnsi" w:hAnsiTheme="minorHAnsi" w:cs="Helv"/>
          <w:color w:val="000000"/>
          <w:lang w:val="es-CO" w:eastAsia="es-CO"/>
        </w:rPr>
        <w:t>ASOGRUPOS.</w:t>
      </w:r>
    </w:p>
    <w:p w14:paraId="7D7DA268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ab/>
      </w:r>
    </w:p>
    <w:p w14:paraId="57CC7E25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Nosotros, los suscritos, declaramos que:</w:t>
      </w:r>
    </w:p>
    <w:p w14:paraId="5B102FC6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</w:p>
    <w:p w14:paraId="50B381D8" w14:textId="2794CE2C" w:rsidR="0036668D" w:rsidRPr="00A14F8F" w:rsidRDefault="0036668D" w:rsidP="00C81BE2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1C1D2C">
        <w:rPr>
          <w:rFonts w:asciiTheme="minorHAnsi" w:hAnsiTheme="minorHAnsi" w:cs="Helv"/>
          <w:color w:val="000000"/>
          <w:lang w:val="es-CO" w:eastAsia="es-CO"/>
        </w:rPr>
        <w:t xml:space="preserve">Hemos examinado y no tengo reservas a los documentos de la  Solicitud de Cotización </w:t>
      </w:r>
      <w:r w:rsidR="001C1D2C">
        <w:rPr>
          <w:rFonts w:asciiTheme="minorHAnsi" w:hAnsiTheme="minorHAnsi" w:cs="Helv"/>
          <w:color w:val="000000"/>
          <w:lang w:val="es-CO" w:eastAsia="es-CO"/>
        </w:rPr>
        <w:t>- SDC, incluyendo los adendas que hubiere de ser necesario.</w:t>
      </w:r>
    </w:p>
    <w:p w14:paraId="1189202D" w14:textId="7D3B7C84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De conformidad con los documentos de </w:t>
      </w:r>
      <w:r w:rsidR="001C1D2C">
        <w:rPr>
          <w:rFonts w:asciiTheme="minorHAnsi" w:hAnsiTheme="minorHAnsi" w:cs="Helv"/>
          <w:color w:val="000000"/>
          <w:lang w:val="es-CO" w:eastAsia="es-CO"/>
        </w:rPr>
        <w:t>sistema de cotización (</w:t>
      </w:r>
      <w:r w:rsidRPr="00A14F8F">
        <w:rPr>
          <w:rFonts w:asciiTheme="minorHAnsi" w:hAnsiTheme="minorHAnsi" w:cs="Helv"/>
          <w:color w:val="000000"/>
          <w:lang w:val="es-CO" w:eastAsia="es-CO"/>
        </w:rPr>
        <w:t>SDC</w:t>
      </w:r>
      <w:r w:rsidR="001C1D2C">
        <w:rPr>
          <w:rFonts w:asciiTheme="minorHAnsi" w:hAnsiTheme="minorHAnsi" w:cs="Helv"/>
          <w:color w:val="000000"/>
          <w:lang w:val="es-CO" w:eastAsia="es-CO"/>
        </w:rPr>
        <w:t>)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me comprometo a </w:t>
      </w:r>
      <w:r w:rsidR="00B43709">
        <w:rPr>
          <w:rFonts w:asciiTheme="minorHAnsi" w:hAnsiTheme="minorHAnsi" w:cs="Helv"/>
          <w:color w:val="000000"/>
          <w:lang w:val="es-CO" w:eastAsia="es-CO"/>
        </w:rPr>
        <w:t xml:space="preserve">suministrar </w:t>
      </w:r>
      <w:r w:rsidR="001D0FBC">
        <w:rPr>
          <w:rFonts w:asciiTheme="minorHAnsi" w:hAnsiTheme="minorHAnsi" w:cs="Helv"/>
          <w:color w:val="000000"/>
          <w:lang w:val="es-CO" w:eastAsia="es-CO"/>
        </w:rPr>
        <w:t>el requerimiento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, de acuerdo a las especificaciones </w:t>
      </w:r>
      <w:r w:rsidR="001D0FBC">
        <w:rPr>
          <w:rFonts w:asciiTheme="minorHAnsi" w:hAnsiTheme="minorHAnsi" w:cs="Helv"/>
          <w:color w:val="000000"/>
          <w:lang w:val="es-CO" w:eastAsia="es-CO"/>
        </w:rPr>
        <w:t xml:space="preserve">solicitadas </w:t>
      </w:r>
      <w:r w:rsidR="00597070" w:rsidRPr="00A14F8F">
        <w:rPr>
          <w:rFonts w:asciiTheme="minorHAnsi" w:hAnsiTheme="minorHAnsi" w:cs="Helv"/>
          <w:color w:val="000000"/>
          <w:lang w:val="es-CO" w:eastAsia="es-CO"/>
        </w:rPr>
        <w:t>más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 adelante.</w:t>
      </w:r>
      <w:r w:rsidR="00AA3189">
        <w:rPr>
          <w:rFonts w:asciiTheme="minorHAnsi" w:hAnsiTheme="minorHAnsi" w:cs="Helv"/>
          <w:color w:val="000000"/>
          <w:lang w:val="es-CO" w:eastAsia="es-CO"/>
        </w:rPr>
        <w:t xml:space="preserve"> </w:t>
      </w:r>
    </w:p>
    <w:p w14:paraId="54A4169E" w14:textId="77777777" w:rsidR="0036668D" w:rsidRPr="00A14F8F" w:rsidRDefault="0036668D">
      <w:p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BCA2DC8" w14:textId="77777777" w:rsidR="009147FA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El precio total de mi oferta, es por un </w:t>
      </w:r>
      <w:r w:rsidRPr="00B9020C">
        <w:rPr>
          <w:rFonts w:asciiTheme="minorHAnsi" w:hAnsiTheme="minorHAnsi" w:cs="Helv"/>
          <w:color w:val="000000"/>
          <w:lang w:val="es-CO" w:eastAsia="es-CO"/>
        </w:rPr>
        <w:t xml:space="preserve">valor de  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[expresar el precio de la cotización en letras y números</w:t>
      </w:r>
      <w:r w:rsidR="002927F8">
        <w:rPr>
          <w:rFonts w:asciiTheme="minorHAnsi" w:hAnsiTheme="minorHAnsi" w:cs="Helv"/>
          <w:color w:val="000000"/>
          <w:highlight w:val="yellow"/>
          <w:lang w:val="es-CO" w:eastAsia="es-CO"/>
        </w:rPr>
        <w:t xml:space="preserve"> </w:t>
      </w:r>
      <w:r w:rsidR="002927F8" w:rsidRPr="002927F8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 xml:space="preserve">EN </w:t>
      </w:r>
      <w:r w:rsidR="00EB2AEB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>COP$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]</w:t>
      </w:r>
      <w:r w:rsidRPr="00A14F8F">
        <w:rPr>
          <w:rFonts w:asciiTheme="minorHAnsi" w:hAnsiTheme="minorHAnsi" w:cs="Helv"/>
          <w:color w:val="000000"/>
          <w:lang w:val="es-CO" w:eastAsia="es-CO"/>
        </w:rPr>
        <w:t>, este precio incluye todos los costos y gastos descritos en la SDC y de acuerdo a las cantidades solicitadas, así:</w:t>
      </w:r>
    </w:p>
    <w:p w14:paraId="6788AF03" w14:textId="77777777" w:rsidR="009147FA" w:rsidRDefault="009147FA" w:rsidP="009147F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3CD236AF" w14:textId="193EC570" w:rsidR="009147FA" w:rsidRDefault="009147FA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 xml:space="preserve">Incluir este cuadro  lista de precios en físico, y en digital en CD  en  formato Excel y copia de seguridad en </w:t>
      </w:r>
      <w:r w:rsidR="00C6554E">
        <w:rPr>
          <w:rFonts w:asciiTheme="minorHAnsi" w:hAnsiTheme="minorHAnsi" w:cs="Helv"/>
          <w:color w:val="000000"/>
          <w:lang w:val="es-CO" w:eastAsia="es-CO"/>
        </w:rPr>
        <w:t xml:space="preserve">PDF. </w:t>
      </w:r>
      <w:r w:rsidR="00ED382A">
        <w:rPr>
          <w:rFonts w:asciiTheme="minorHAnsi" w:hAnsiTheme="minorHAnsi" w:cs="Helv"/>
          <w:color w:val="000000"/>
          <w:lang w:val="es-CO" w:eastAsia="es-CO"/>
        </w:rPr>
        <w:t>Nota: no modificar el orden del cuadro.</w:t>
      </w:r>
    </w:p>
    <w:p w14:paraId="058BE828" w14:textId="77777777" w:rsidR="00844ABD" w:rsidRDefault="00844ABD" w:rsidP="009147FA">
      <w:pPr>
        <w:pStyle w:val="Prrafodelista"/>
        <w:rPr>
          <w:lang w:eastAsia="es-CO"/>
        </w:rPr>
      </w:pPr>
    </w:p>
    <w:p w14:paraId="7EE370BB" w14:textId="28A84688" w:rsidR="00EE3A6A" w:rsidRDefault="00EE3A6A" w:rsidP="009147FA">
      <w:pPr>
        <w:pStyle w:val="Prrafodelista"/>
        <w:rPr>
          <w:sz w:val="20"/>
          <w:szCs w:val="20"/>
          <w:lang w:eastAsia="es-CO"/>
        </w:rPr>
      </w:pPr>
      <w:r>
        <w:rPr>
          <w:lang w:eastAsia="es-CO"/>
        </w:rPr>
        <w:fldChar w:fldCharType="begin"/>
      </w:r>
      <w:r>
        <w:rPr>
          <w:lang w:eastAsia="es-CO"/>
        </w:rPr>
        <w:instrText xml:space="preserve"> LINK Excel.Sheet.12 "Libro1" "Hoja1!F2C2:F62C13" \a \f 4 \h </w:instrText>
      </w:r>
      <w:r w:rsidR="002F5331">
        <w:rPr>
          <w:lang w:eastAsia="es-CO"/>
        </w:rPr>
        <w:instrText xml:space="preserve"> \* MERGEFORMAT </w:instrText>
      </w:r>
      <w:r>
        <w:rPr>
          <w:lang w:eastAsia="es-CO"/>
        </w:rPr>
        <w:fldChar w:fldCharType="separate"/>
      </w:r>
    </w:p>
    <w:tbl>
      <w:tblPr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403"/>
        <w:gridCol w:w="1377"/>
        <w:gridCol w:w="860"/>
        <w:gridCol w:w="412"/>
        <w:gridCol w:w="498"/>
        <w:gridCol w:w="907"/>
        <w:gridCol w:w="848"/>
        <w:gridCol w:w="1095"/>
        <w:gridCol w:w="846"/>
        <w:gridCol w:w="789"/>
        <w:gridCol w:w="896"/>
      </w:tblGrid>
      <w:tr w:rsidR="00EE3A6A" w:rsidRPr="00597C48" w14:paraId="50737AFC" w14:textId="77777777" w:rsidTr="002F5331">
        <w:trPr>
          <w:trHeight w:val="300"/>
        </w:trPr>
        <w:tc>
          <w:tcPr>
            <w:tcW w:w="10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641D" w14:textId="7512ACFA" w:rsidR="00EE3A6A" w:rsidRPr="00E074EB" w:rsidRDefault="00EE3A6A" w:rsidP="000A46A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LISTA DE PRECIOS GRUPO No </w:t>
            </w:r>
            <w:r w:rsidR="000A46A3"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1 </w:t>
            </w:r>
            <w:r w:rsidR="007F3864"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INSUMOS</w:t>
            </w:r>
            <w:r w:rsidR="000A46A3"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AGRÍCOLAS</w:t>
            </w:r>
          </w:p>
        </w:tc>
      </w:tr>
      <w:tr w:rsidR="00EE3A6A" w:rsidRPr="00E074EB" w14:paraId="647369E0" w14:textId="77777777" w:rsidTr="002F5331">
        <w:trPr>
          <w:trHeight w:val="30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634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ITEM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0EDE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DETALLE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BA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ESPECIFICACIONES TECNICAS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2EE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6BF0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CUMPLE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A1C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86F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002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3B7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INDICAR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F43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AXB</w:t>
            </w:r>
          </w:p>
        </w:tc>
      </w:tr>
      <w:tr w:rsidR="00EE3A6A" w:rsidRPr="00597C48" w14:paraId="2A52E846" w14:textId="77777777" w:rsidTr="002F5331">
        <w:trPr>
          <w:trHeight w:val="45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9CBA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6A0E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76CD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D5689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B3A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14C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2769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913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740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VR UNIT (COP) ANTES DE IVA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AED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% DE IVA APLICADO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66B" w14:textId="77777777" w:rsidR="00EE3A6A" w:rsidRPr="00E074EB" w:rsidRDefault="00EE3A6A" w:rsidP="00EE3A6A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VALOR (COP) IVA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C48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VR TOTAL (COP) ANTES DE IVA</w:t>
            </w:r>
          </w:p>
        </w:tc>
      </w:tr>
      <w:tr w:rsidR="00EE3A6A" w:rsidRPr="00E074EB" w14:paraId="1A5083D1" w14:textId="77777777" w:rsidTr="007F7412">
        <w:trPr>
          <w:trHeight w:val="6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F528" w14:textId="650E1167" w:rsidR="00EE3A6A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54B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17-6-18-2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5D7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granular edáfico, de mezcla química bulto X 50KG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80C3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C1E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875E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EB07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4920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BCE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F59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0BA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219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3313E34B" w14:textId="77777777" w:rsidTr="000079CF">
        <w:trPr>
          <w:trHeight w:val="7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78E" w14:textId="12D3DC3E" w:rsidR="00770357" w:rsidRPr="00E074EB" w:rsidRDefault="00770357" w:rsidP="000079CF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B3B" w14:textId="77777777" w:rsidR="00770357" w:rsidRPr="00E074EB" w:rsidRDefault="00770357" w:rsidP="000079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10-30-10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5C91" w14:textId="77777777" w:rsidR="00770357" w:rsidRPr="00E074EB" w:rsidRDefault="00770357" w:rsidP="000079CF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granular edáfico, de mezcla química bulto X 50KG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55C" w14:textId="77777777" w:rsidR="00770357" w:rsidRPr="00E074EB" w:rsidRDefault="00770357" w:rsidP="000079CF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41E" w14:textId="77777777" w:rsidR="00770357" w:rsidRPr="00E074EB" w:rsidRDefault="00770357" w:rsidP="000079CF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77E" w14:textId="77777777" w:rsidR="00770357" w:rsidRPr="00E074EB" w:rsidRDefault="00770357" w:rsidP="000079CF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962" w14:textId="77777777" w:rsidR="00770357" w:rsidRPr="00E074EB" w:rsidRDefault="00770357" w:rsidP="000079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1ED" w14:textId="77777777" w:rsidR="00770357" w:rsidRPr="00E074EB" w:rsidRDefault="00770357" w:rsidP="000079C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D519" w14:textId="77777777" w:rsidR="00770357" w:rsidRPr="00E074EB" w:rsidRDefault="00770357" w:rsidP="000079C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C2C" w14:textId="77777777" w:rsidR="00770357" w:rsidRPr="00E074EB" w:rsidRDefault="00770357" w:rsidP="000079CF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E087" w14:textId="77777777" w:rsidR="00770357" w:rsidRPr="00E074EB" w:rsidRDefault="00770357" w:rsidP="000079CF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BE3" w14:textId="77777777" w:rsidR="00770357" w:rsidRPr="00E074EB" w:rsidRDefault="00770357" w:rsidP="000079CF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EE3A6A" w:rsidRPr="00E074EB" w14:paraId="653AED54" w14:textId="77777777" w:rsidTr="002F5331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B0A2" w14:textId="0EA3CF98" w:rsidR="00EE3A6A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A2C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23-3-19-3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339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 granular edáfico, de mezcla química bulto X 50KG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85C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56B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F51A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A802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2C19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594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69E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355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5BE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E6E7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EE3A6A" w:rsidRPr="00E074EB" w14:paraId="11AB6991" w14:textId="77777777" w:rsidTr="007F7412">
        <w:trPr>
          <w:trHeight w:val="77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9F50" w14:textId="1AB1362D" w:rsidR="00EE3A6A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3D7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25-4-24-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64A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 granular edáfico, de mezcla química bulto X 50KG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CDC9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8E1B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5D6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4F64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157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F16B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568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0F5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076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EE3A6A" w:rsidRPr="00E074EB" w14:paraId="7F78F501" w14:textId="77777777" w:rsidTr="002F5331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AC53" w14:textId="682381E6" w:rsidR="00EE3A6A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563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AGRIMINS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DCE9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granular  edáfico, de mezcla química bulto X 50KG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973C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A24D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515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F9B1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C494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455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04D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87E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08A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EE3A6A" w:rsidRPr="00E074EB" w14:paraId="7170A85A" w14:textId="77777777" w:rsidTr="007F7412">
        <w:trPr>
          <w:trHeight w:val="107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6A0" w14:textId="77777777" w:rsidR="00EE3A6A" w:rsidRPr="00E074EB" w:rsidRDefault="00EE3A6A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D5B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PATENKALI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CEBE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sulfato potásico: sulfato de potasio con magnesio; con s 30/10, 25k-6mg-17s, bulto de 50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231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C3F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A6F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475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0FE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BB8" w14:textId="77777777" w:rsidR="00EE3A6A" w:rsidRPr="00E074EB" w:rsidRDefault="00EE3A6A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295B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71B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8D9" w14:textId="77777777" w:rsidR="00EE3A6A" w:rsidRPr="00E074EB" w:rsidRDefault="00EE3A6A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A7FFD" w:rsidRPr="00E074EB" w14:paraId="70EAF301" w14:textId="77777777" w:rsidTr="006A7FFD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77A4" w14:textId="67F06F50" w:rsidR="006A7FFD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7444" w14:textId="5CDED7D5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CAL DOLOMITA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C8E" w14:textId="6C0ADBCB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Enmienda de carbonato de calcio (CaCO3) al 70%  y  carbonato magnesio (MgCO3) al 25% corrector de </w:t>
            </w: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lastRenderedPageBreak/>
              <w:t>acidez. bulto de 50 kg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E422" w14:textId="779EFDA5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D04E" w14:textId="2975895F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2603" w14:textId="1D23C0AE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2DAA" w14:textId="7FA38B67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8DE0" w14:textId="4027F776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466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B047" w14:textId="584D4C3F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6ED4" w14:textId="2872F9AF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AF75" w14:textId="5DE17E85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D951" w14:textId="2EBFAD41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A7FFD" w:rsidRPr="00E074EB" w14:paraId="4DFD6F5D" w14:textId="77777777" w:rsidTr="006A7FFD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73DD" w14:textId="1B3F9FE7" w:rsidR="006A7FFD" w:rsidRPr="00E074EB" w:rsidRDefault="00770357" w:rsidP="0077035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lastRenderedPageBreak/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9A8F" w14:textId="34A6977D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CAL VIVA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3F69" w14:textId="2173EA41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(Óxido de calcio –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CaO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al 85%) para blanquear, Bulto de 20 kg. 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6DD1" w14:textId="36F571AE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E07E" w14:textId="69279A88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506" w14:textId="1A274AD5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CA4E" w14:textId="5C65EB4E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1E86" w14:textId="37AAAD43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F530" w14:textId="1F56BDA6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0BAE" w14:textId="33FE8E0D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D280" w14:textId="5624B87B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4C7F" w14:textId="2535D42D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A7FFD" w:rsidRPr="00E074EB" w14:paraId="745E1F4A" w14:textId="77777777" w:rsidTr="006A7FFD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2AB7" w14:textId="5BC1C8CC" w:rsidR="006A7FFD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F7D" w14:textId="4E733510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CALFOS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E9F1" w14:textId="34C78453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fosfórico corrector de acidez y acondicionador de suelos. bulto de 50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B0D8" w14:textId="652C3200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36B2" w14:textId="6B871FA3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78B" w14:textId="39D590CC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F0E8" w14:textId="5120C131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E413" w14:textId="70A061E5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870C" w14:textId="53D87A03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782E" w14:textId="32CDAD9E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459E" w14:textId="178A48CA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8E1F" w14:textId="2F171E50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A7FFD" w:rsidRPr="00E074EB" w14:paraId="00D757C3" w14:textId="77777777" w:rsidTr="007F7412">
        <w:trPr>
          <w:trHeight w:val="66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4687" w14:textId="3954445B" w:rsidR="006A7FFD" w:rsidRPr="00E074EB" w:rsidRDefault="00A311AE" w:rsidP="00770357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</w:t>
            </w:r>
            <w:r w:rsidR="00770357"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9190" w14:textId="28920BC3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CODIPHOS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06C" w14:textId="1952787B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orgánico mineral. bulto  50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3D09" w14:textId="637589A8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8193" w14:textId="331EC6DD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AF41" w14:textId="6128DF99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3C10" w14:textId="22488A65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F792" w14:textId="050F5831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7A00" w14:textId="6261314E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234D" w14:textId="286E8E92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F785" w14:textId="6A570416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8C26" w14:textId="10523516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A7FFD" w:rsidRPr="00E074EB" w14:paraId="54A24B30" w14:textId="77777777" w:rsidTr="002F5331">
        <w:trPr>
          <w:trHeight w:val="16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9207" w14:textId="04E00D8C" w:rsidR="006A7FFD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D9B" w14:textId="1617563E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CALFOMAG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A4E" w14:textId="7340D5A7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Enmienda de carbonato de calcio y magnesio corrector  de acidez. Fosforo total  (P2O5) al 18%, calcio (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CaO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) al 30%, magnesio (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MgO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) al 6%, silicio (SiO2) al 16%,    bulto de 50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C164" w14:textId="5F2DD43F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5DE" w14:textId="7E721F17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5A4" w14:textId="0BCCB1F5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1CB2" w14:textId="42C58045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DABD" w14:textId="20B5014D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6B16" w14:textId="1B87376F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073" w14:textId="4B19846B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D02" w14:textId="075899AC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62B" w14:textId="03DD3713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6A7FFD" w:rsidRPr="00E074EB" w14:paraId="40484572" w14:textId="77777777" w:rsidTr="006A7FFD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59C9" w14:textId="599B9E42" w:rsidR="006A7FFD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829" w14:textId="0B73D021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SEMILLA BRAQUIARIA DULCE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55A" w14:textId="7504450C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semilla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brachiaria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dulce kilo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9F8" w14:textId="3FD9CD01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6BDA" w14:textId="219A6BB8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4E4D" w14:textId="3C2328D7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E472" w14:textId="2BE2A662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kilo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C8A6" w14:textId="3115D51E" w:rsidR="006A7FFD" w:rsidRPr="00E074EB" w:rsidRDefault="006A7FFD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5CFA" w14:textId="2D9DBFBC" w:rsidR="006A7FFD" w:rsidRPr="00E074EB" w:rsidRDefault="006A7FFD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A00A" w14:textId="17D14EFD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6278" w14:textId="53D00285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7056" w14:textId="6DFD9483" w:rsidR="006A7FFD" w:rsidRPr="00E074EB" w:rsidRDefault="006A7FFD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3E9ABA36" w14:textId="77777777" w:rsidTr="007F7412">
        <w:trPr>
          <w:trHeight w:val="70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F4B7" w14:textId="1C3D103A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E334" w14:textId="48329D9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SEMILLA BRAQUIARIA AMARGA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09BF" w14:textId="58D3A7E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semilla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brachiaria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amarga 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C5A5" w14:textId="4ADE30A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1BF0" w14:textId="48FD2C5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D96" w14:textId="3399FB5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46CF" w14:textId="354CF3C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kilo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3B95" w14:textId="64300C3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8871" w14:textId="2250FF9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0B34" w14:textId="186AB98C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8D8C" w14:textId="515CFA56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34E2" w14:textId="76FCA435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08D3C6C8" w14:textId="77777777" w:rsidTr="007F7412">
        <w:trPr>
          <w:trHeight w:val="83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8A0D" w14:textId="0EAAEBE7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E5CC" w14:textId="344E43F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DAP (18-46-0)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8B1D" w14:textId="39918B1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Fertilizante edáfico granulado (fosfato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diamonico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) bulto por 50 KG.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C6BA" w14:textId="1F917B4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CB0" w14:textId="2B31F8D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9429" w14:textId="3723A7C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DC23" w14:textId="6DE8FB3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EC47" w14:textId="1DFAA9C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372A" w14:textId="3450ED1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F1CB" w14:textId="1FA59B53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C0AD" w14:textId="2F44898F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9512" w14:textId="735DF495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420D180A" w14:textId="77777777" w:rsidTr="0001490F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A812" w14:textId="4A63B599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83F8" w14:textId="26DB933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MATERIA ORGANICA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9B3C" w14:textId="36171DA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Compostada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: humus o compost.  bulto de 40 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13FB" w14:textId="457A51D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D16" w14:textId="5FED8D6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3B14" w14:textId="2E8AF69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524C" w14:textId="1099C14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F3E4" w14:textId="7110D68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5A34" w14:textId="2496176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57B5" w14:textId="55549432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73EC" w14:textId="5512EE2E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1547" w14:textId="362081E3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0BF10B3E" w14:textId="77777777" w:rsidTr="0001490F">
        <w:trPr>
          <w:trHeight w:val="124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09E8" w14:textId="1096C2E4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CDB0" w14:textId="0BADF07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SEMILLA DE CAÑA PIOJ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D2EC" w14:textId="515F958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Semilla de caña POJ 27-14.Utilizar material fresco, genéticamente puro, libre de plagas Con 3 yemas por estaca en promedio. por toneladas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67B" w14:textId="6367D11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4937" w14:textId="1F00D2C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9878" w14:textId="58DE6FF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3D76" w14:textId="45440C4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ton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BA18" w14:textId="1317AEA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2FF1" w14:textId="4DAF770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08E4" w14:textId="6F7929E3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F297" w14:textId="01EF0846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43BA" w14:textId="4A1D20C6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0EAF6545" w14:textId="77777777" w:rsidTr="0001490F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06BE" w14:textId="59AE540A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69DC" w14:textId="1E844E4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SEMILLA DE PASTO MOMBASA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7A8" w14:textId="4BD40D6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semilla de pasto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mombasa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,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E6F6" w14:textId="6FFFDE8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39D1" w14:textId="4E6DCFB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796" w14:textId="131649A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251B" w14:textId="7668BB6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kilo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5ED1" w14:textId="748044B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41E1" w14:textId="33E344E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394A" w14:textId="737BA20E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C318" w14:textId="7A6418C1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492F" w14:textId="7AFBF987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4EA9A312" w14:textId="77777777" w:rsidTr="003B7643">
        <w:trPr>
          <w:trHeight w:val="5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CFB2" w14:textId="57810047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D261" w14:textId="7784238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HERBICIDA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B0AD" w14:textId="3E543B5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Herbicida  de amplio espectro, galón. (Glifosato).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3BB" w14:textId="0FACA33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1055" w14:textId="7F29357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46B9" w14:textId="40153EC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09BC" w14:textId="40D0A82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galón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6C08" w14:textId="29074DC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36C3" w14:textId="3AB4A25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B818" w14:textId="3F67FFB2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6815" w14:textId="23E5F298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AEAC" w14:textId="5D0136CA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427CF5B7" w14:textId="77777777" w:rsidTr="003B7643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D848" w14:textId="23C2E6A9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DD4" w14:textId="771D2FAF" w:rsidR="00770357" w:rsidRPr="00E074EB" w:rsidRDefault="00770357" w:rsidP="0055429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HERBICIDA HOJA ANCHA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887" w14:textId="6A416549" w:rsidR="00770357" w:rsidRPr="00E074EB" w:rsidRDefault="00770357" w:rsidP="0055429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Herbicida hoja ancha, Poma de 20 litros.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3D11" w14:textId="0B4262F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8FD7" w14:textId="71FBBF8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FCB3" w14:textId="5AF1192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57D0" w14:textId="6E99AA8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poma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98E9" w14:textId="5D05AD6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EE07" w14:textId="1B602E8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2BAE" w14:textId="08E5871A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8156" w14:textId="0FA3D22E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92E3" w14:textId="1AC2D91F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7142502D" w14:textId="77777777" w:rsidTr="003B7643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52DC" w14:textId="763F4619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928C" w14:textId="1E6A7C3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UREA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C96C" w14:textId="36C34C3F" w:rsidR="00770357" w:rsidRPr="00E074EB" w:rsidRDefault="00770357" w:rsidP="009C225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Fertilizante solido granulado de color blanco 46- 0-0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EF6D" w14:textId="203AE71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1577" w14:textId="68864E8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7384" w14:textId="42AE486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3709" w14:textId="01B6FA2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bulto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5B4A" w14:textId="38C8C4E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0C02" w14:textId="28CB95C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98AB" w14:textId="3944BCC1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C058" w14:textId="2309D5B9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E335" w14:textId="2DF92925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66A72135" w14:textId="77777777" w:rsidTr="003B7643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CC15" w14:textId="378B8AD4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lastRenderedPageBreak/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ED4F" w14:textId="501E544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SOBRE DE  HORTALIZAS X 25 GR (ACELGA Y LECHUGA)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EBEE" w14:textId="4D2DBF9E" w:rsidR="00770357" w:rsidRPr="00E074EB" w:rsidRDefault="00770357" w:rsidP="001A27CA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sobre de  hortalizas x 25 gr ( acelga penca blanca y lechuga lisa 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999" w14:textId="46BFB06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47C9" w14:textId="72F2E48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9C25" w14:textId="6EBDA23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2523" w14:textId="6B74C9B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868E" w14:textId="69D4A7C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2165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36F" w14:textId="1558C7C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D7BE" w14:textId="3BFDEC48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5343" w14:textId="19FA524B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16DE" w14:textId="671868A1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684DF656" w14:textId="77777777" w:rsidTr="007F7412">
        <w:trPr>
          <w:trHeight w:val="68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D116" w14:textId="5A2A024F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02E0" w14:textId="1506B95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COCOS-RECOLECCION DE CAFÉ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298" w14:textId="1C741A06" w:rsidR="00770357" w:rsidRPr="00E074EB" w:rsidRDefault="00770357" w:rsidP="008965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cocos-recolección de café con capacidad de 10 KG en  plástico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7C66" w14:textId="657F447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4693" w14:textId="5E72D2B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2FFF" w14:textId="760A7A8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2521" w14:textId="42D3099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0E26" w14:textId="3524477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9341" w14:textId="70FBD21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2172" w14:textId="07B6B929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DD92" w14:textId="07EA0B6D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E4A1" w14:textId="7A326E4E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7B909590" w14:textId="77777777" w:rsidTr="007F7412">
        <w:trPr>
          <w:trHeight w:val="7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3935" w14:textId="404EF93C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5250" w14:textId="6B86586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(KIT DE BIOSEGURIDAD). Mascara de disco cambiable, chaqueta y pantalón).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9968" w14:textId="1BFAFA7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KIT de bioseguridad  para manipular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Agroinsumos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, comprende: chaqueta plástica talla  estándar.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C86" w14:textId="56B9A84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1054" w14:textId="4ED183C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4394" w14:textId="65E2F4A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4F2B" w14:textId="0C83FA3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0C9F" w14:textId="77585E4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0E1A" w14:textId="4D87EEB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A2DD" w14:textId="43C73D50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9A3A" w14:textId="0EF0B7C8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87C7" w14:textId="58D492D0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4C2110E0" w14:textId="77777777" w:rsidTr="007F7412">
        <w:trPr>
          <w:trHeight w:val="82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9EF5" w14:textId="6AEC40B3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1B5" w14:textId="0668130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MANGUERA 1 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C43F" w14:textId="61AEE54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Manguera de polipropileno  de una pulgada. 80 metros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DCD" w14:textId="3F2AB95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82B1" w14:textId="6515DA2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C9B" w14:textId="125E30C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6D43" w14:textId="3E235BB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Rollo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6CD9" w14:textId="142552D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B93" w14:textId="08C1DAA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FD4" w14:textId="0FECE7B2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15E" w14:textId="0E815AA7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7CAF" w14:textId="1F5AB629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23562E9E" w14:textId="77777777" w:rsidTr="007F7412">
        <w:trPr>
          <w:trHeight w:val="83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045" w14:textId="1685041C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A51" w14:textId="0D9EF10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MANGUERA 1/2 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156" w14:textId="25911BF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Manguera de polipropileno de media pulgada. 80 metros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4A8" w14:textId="79D7410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39CB" w14:textId="51E5AA3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7C9" w14:textId="72C0CF2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A3D" w14:textId="6D822A6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Rollo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86F" w14:textId="76E89B0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A62" w14:textId="0428449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633" w14:textId="17DAFF3D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8C7" w14:textId="477E8B9A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141" w14:textId="21B0BD1C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70357" w:rsidRPr="00E074EB" w14:paraId="2D5357A2" w14:textId="77777777" w:rsidTr="007F7412">
        <w:trPr>
          <w:trHeight w:val="5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191F" w14:textId="759D90D5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D2C" w14:textId="4AE9BF3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TANQUE DE 2000 LTROS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4B79" w14:textId="0458C86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tanque plástico  con capacidad para 2000 litros , color azul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140F" w14:textId="59D9C32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8A6" w14:textId="1220F64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093" w14:textId="1593E6D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10E" w14:textId="35A0E69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DE9" w14:textId="548F9AC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37C" w14:textId="154E8F5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C97" w14:textId="01DD5173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72D" w14:textId="228A6AA4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8D0" w14:textId="1453B0D1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0DA358F8" w14:textId="77777777" w:rsidTr="007F7412">
        <w:trPr>
          <w:trHeight w:val="90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B40C" w14:textId="222195EF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1429" w14:textId="5D0D6FE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TANQUE DE 1000 LTROS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700" w14:textId="678A281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tanque plástico  con capacidad para 1000 litros, color azul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973" w14:textId="72823E9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16F" w14:textId="09A89B2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54D" w14:textId="2453D3C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ECFA" w14:textId="78BA10F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2323" w14:textId="2432AD1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A58" w14:textId="16EA618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9B5" w14:textId="38ABF7F8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C97E" w14:textId="3854B7F7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C076" w14:textId="54F51A5F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566DAE55" w14:textId="77777777" w:rsidTr="007F7412">
        <w:trPr>
          <w:trHeight w:val="8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D5D" w14:textId="02C2AAAE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643" w14:textId="3A30BEE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TANQUE DE 250 LTROS AZUL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0B22" w14:textId="7B18F89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tanque plástico  con capacidad para 250 litros, color azul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C89" w14:textId="7F9B99C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745" w14:textId="0F666D8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1384" w14:textId="6784F45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370" w14:textId="152A51E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A48" w14:textId="47267C6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76D" w14:textId="0919AFB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E13" w14:textId="3975E0EF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E1B3" w14:textId="7A42FD2C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ED9" w14:textId="5A01965C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78915E8A" w14:textId="77777777" w:rsidTr="007F7412">
        <w:trPr>
          <w:trHeight w:val="8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453" w14:textId="6A06CCCB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F00" w14:textId="0804993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TANQUE DE 500 LITROS AZUL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D97" w14:textId="3375771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tanque plástico  con capacidad para 500 litros, color azul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E47C" w14:textId="74993AE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3F96" w14:textId="3575B28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55D4" w14:textId="7F4E62D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7511" w14:textId="1394501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D8DA" w14:textId="2A7E843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E91" w14:textId="72128CD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5AE" w14:textId="4CB1ADBB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85A" w14:textId="5762BD91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439" w14:textId="6853EDF7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185D2E7A" w14:textId="77777777" w:rsidTr="007F7412">
        <w:trPr>
          <w:trHeight w:val="84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A42" w14:textId="1066993F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5FF" w14:textId="3C659C9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TANQUES TINA 700 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064" w14:textId="21354FC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tanques tina doble con capacidad de 700 litros, con accesorios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47B" w14:textId="643AC0F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898" w14:textId="3D099E9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4C0" w14:textId="3516F9E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892C" w14:textId="3BD1B8B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1448" w14:textId="52A2BF7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9F1" w14:textId="5B9F780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FF2" w14:textId="0FCDB5F0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83E" w14:textId="61C96D89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0DB" w14:textId="76DD0F38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1EFF8B1B" w14:textId="77777777" w:rsidTr="007F7412">
        <w:trPr>
          <w:trHeight w:val="97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BA5" w14:textId="6A09F0BD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42A" w14:textId="1541857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PLASTICO  CAL 7 X 7 M. ROLLO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654" w14:textId="0DAA04B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Plástico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agrolene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para invernadero con filtro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uv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ancho  cal 7 x 7 m. rollo por 70 MTS.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A8A" w14:textId="600BA2B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C88C" w14:textId="396E020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8996" w14:textId="4C516FB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A74" w14:textId="77A8BC1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Metro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C19C" w14:textId="48982CB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60C" w14:textId="3FA9CE9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52B" w14:textId="706682B7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885" w14:textId="27B191DB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1093" w14:textId="199DC62A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08D0ACD3" w14:textId="77777777" w:rsidTr="006A7FFD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B06" w14:textId="574BFCDB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235" w14:textId="4E83BC3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PERLINES DE 6 MT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A9B" w14:textId="2ED78A3B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perlines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de 4x2, calibre 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D7F" w14:textId="68703C3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C07" w14:textId="34C1F86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A8AF" w14:textId="1063174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07A2" w14:textId="1F45B11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552" w14:textId="10F9602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1F7" w14:textId="564679C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DF23" w14:textId="68B9EA61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CD2" w14:textId="3F618273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2ED7" w14:textId="58A5CE42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0AADFA54" w14:textId="77777777" w:rsidTr="006A7FFD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CF67" w14:textId="74D1A592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7776" w14:textId="1DDEB88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PLASTICO PARBOLICO C:7 ANCHO 7 CORTES DE 10 MTS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9EE" w14:textId="0459C44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Plástico para parabólico ancho 7 calibre 7, cortes de 10 MTS.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DB2" w14:textId="113E1B6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BE9" w14:textId="16AE7A4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6F7" w14:textId="3E95447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C19" w14:textId="4FA802F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0CD" w14:textId="49EB481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1BE" w14:textId="6745113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6DE" w14:textId="5FB2BBBB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27A" w14:textId="66D8D0B8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A7AA" w14:textId="26CC103E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3B255062" w14:textId="77777777" w:rsidTr="006A7FFD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CA0" w14:textId="02F7DA6C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43D" w14:textId="02CB71D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MALLA ZARAN AL 90%CORTES DE 20 MTS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E108" w14:textId="51DC339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Malla sarán al 90%cortes de 20 MTS.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493" w14:textId="556804E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EFB" w14:textId="129061E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C62" w14:textId="4808311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C658" w14:textId="7B87AE3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D02D" w14:textId="62392E2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204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64A" w14:textId="7CB3DF2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83F" w14:textId="1B83CBC2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7AD" w14:textId="2A2C9224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9EE" w14:textId="0AEF3F8E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0E6F3A9F" w14:textId="77777777" w:rsidTr="006A7FFD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BC3" w14:textId="21ABE0D1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4E7" w14:textId="07B39E1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MANGUERA JARDINERA (CORTES DE 25MTS)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38C" w14:textId="10C5BE3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Manguera bicolor jardinera  SWAK HOSE ½ PULGADAS, </w:t>
            </w:r>
            <w:proofErr w:type="spell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wp</w:t>
            </w:r>
            <w:proofErr w:type="spell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 150 PSI- 10 BAR (cortes de 25mts).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EA1" w14:textId="325C3A6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5E1" w14:textId="173A5F6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F5D7" w14:textId="356B03A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F6D" w14:textId="1F33CCC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85AB" w14:textId="46ABCCC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652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605" w14:textId="48884EB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0CB" w14:textId="30415445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9EE" w14:textId="554AA9F7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E70" w14:textId="2C674CD6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7F267DB1" w14:textId="77777777" w:rsidTr="002F5331">
        <w:trPr>
          <w:trHeight w:val="10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C0B" w14:textId="161E1F9D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63B2" w14:textId="0D1F0B3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MICRO ASPERSORES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8DB0" w14:textId="7AFEF30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Micro aspersor de dos salidas, 2 litros por hora. Plástico alta resistencia, manguera 5 centímetros micro </w:t>
            </w:r>
            <w:proofErr w:type="gramStart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tubo</w:t>
            </w:r>
            <w:proofErr w:type="gramEnd"/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 xml:space="preserve">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73AD" w14:textId="43BDA785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C69" w14:textId="5DD07C38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CD0" w14:textId="223A678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B3EB" w14:textId="2142A7F6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2C97" w14:textId="47DAF25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1.250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7E1D" w14:textId="70DD360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FAE" w14:textId="716D90B6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B8C" w14:textId="135599EB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516" w14:textId="55FE9354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732E5CFF" w14:textId="77777777" w:rsidTr="007F7412">
        <w:trPr>
          <w:trHeight w:val="27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20E" w14:textId="60367BF9" w:rsidR="00770357" w:rsidRPr="00E074EB" w:rsidRDefault="00770357" w:rsidP="00316193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536" w14:textId="21BE6BE0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MALLA PLASTICA 50 METROS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C650" w14:textId="213D2E7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Rollo de  malla: plástica de 1.80 metros x  50 metros para huertas caseras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8E8" w14:textId="3585B9CC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136" w14:textId="6635A09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1DE" w14:textId="325DFC99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5E7" w14:textId="1532436A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Rollo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A1A" w14:textId="3590A2FE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9D2" w14:textId="649A453D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93A" w14:textId="0D5F1B71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BB09" w14:textId="14AC6F35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7B9" w14:textId="3632FDBA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0357" w:rsidRPr="00E074EB" w14:paraId="2C78929A" w14:textId="77777777" w:rsidTr="006A7FFD">
        <w:trPr>
          <w:trHeight w:val="7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6F5" w14:textId="314C15C3" w:rsidR="00770357" w:rsidRPr="00E074EB" w:rsidRDefault="00770357" w:rsidP="00EE3A6A">
            <w:pPr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661" w14:textId="432D6181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s-CO" w:eastAsia="es-CO"/>
              </w:rPr>
              <w:t>BOMBA ASPERSORA  (CLASICA)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BFB" w14:textId="3F026183" w:rsidR="00770357" w:rsidRPr="00E074EB" w:rsidRDefault="00770357" w:rsidP="00896513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Bomba fumigadora de espalda  (clásica), capacidad 20 LITROS.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2FAA" w14:textId="2A7BE7B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3811" w14:textId="6E765B4F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BD91" w14:textId="4D99C622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1E7" w14:textId="4450F214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6AB" w14:textId="08C9AF83" w:rsidR="00770357" w:rsidRPr="00E074EB" w:rsidRDefault="00770357" w:rsidP="00EE3A6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074EB"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  <w:t>124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076" w14:textId="5F11C507" w:rsidR="00770357" w:rsidRPr="00E074EB" w:rsidRDefault="00770357" w:rsidP="00EE3A6A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FE7" w14:textId="47C08D09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D02" w14:textId="40EF76E6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297E" w14:textId="3DB12D39" w:rsidR="00770357" w:rsidRPr="00E074EB" w:rsidRDefault="00770357" w:rsidP="00EE3A6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22BB3272" w14:textId="3E8E8DA1" w:rsidR="00EE3A6A" w:rsidRPr="00BA11DC" w:rsidRDefault="00EE3A6A" w:rsidP="009147FA">
      <w:pPr>
        <w:pStyle w:val="Prrafodelista"/>
        <w:rPr>
          <w:sz w:val="20"/>
          <w:szCs w:val="20"/>
          <w:highlight w:val="yellow"/>
          <w:lang w:eastAsia="es-CO"/>
        </w:rPr>
      </w:pPr>
      <w:r>
        <w:rPr>
          <w:rFonts w:asciiTheme="minorHAnsi" w:hAnsiTheme="minorHAnsi" w:cs="Helv"/>
          <w:color w:val="000000"/>
          <w:lang w:eastAsia="es-CO"/>
        </w:rPr>
        <w:fldChar w:fldCharType="end"/>
      </w:r>
      <w:r w:rsidRPr="00BA11DC">
        <w:rPr>
          <w:highlight w:val="yellow"/>
          <w:lang w:eastAsia="es-CO"/>
        </w:rPr>
        <w:fldChar w:fldCharType="begin"/>
      </w:r>
      <w:r w:rsidRPr="00BA11DC">
        <w:rPr>
          <w:highlight w:val="yellow"/>
          <w:lang w:eastAsia="es-CO"/>
        </w:rPr>
        <w:instrText xml:space="preserve"> LINK Excel.Sheet.12 "Libro1" "Hoja1!F2C2:F61C13" \a \f 4 \h </w:instrText>
      </w:r>
      <w:r w:rsidR="00BA11DC">
        <w:rPr>
          <w:highlight w:val="yellow"/>
          <w:lang w:eastAsia="es-CO"/>
        </w:rPr>
        <w:instrText xml:space="preserve"> \* MERGEFORMAT </w:instrText>
      </w:r>
      <w:r w:rsidRPr="00BA11DC">
        <w:rPr>
          <w:highlight w:val="yellow"/>
          <w:lang w:eastAsia="es-CO"/>
        </w:rPr>
        <w:fldChar w:fldCharType="separate"/>
      </w:r>
    </w:p>
    <w:p w14:paraId="6670AFB6" w14:textId="5337095A" w:rsidR="004F71AE" w:rsidRDefault="00EE3A6A" w:rsidP="009F33AC">
      <w:pPr>
        <w:rPr>
          <w:rFonts w:asciiTheme="minorHAnsi" w:hAnsiTheme="minorHAnsi" w:cs="Helv"/>
          <w:color w:val="000000"/>
          <w:lang w:val="es-CO" w:eastAsia="es-CO"/>
        </w:rPr>
      </w:pPr>
      <w:r w:rsidRPr="00BA11DC">
        <w:rPr>
          <w:highlight w:val="yellow"/>
          <w:lang w:eastAsia="es-CO"/>
        </w:rPr>
        <w:fldChar w:fldCharType="end"/>
      </w:r>
      <w:r w:rsidR="004F71AE" w:rsidRPr="00616580">
        <w:rPr>
          <w:rFonts w:asciiTheme="minorHAnsi" w:hAnsiTheme="minorHAnsi" w:cs="Helv"/>
          <w:color w:val="000000"/>
          <w:highlight w:val="yellow"/>
          <w:lang w:val="es-CO" w:eastAsia="es-CO"/>
        </w:rPr>
        <w:t xml:space="preserve"> </w:t>
      </w:r>
    </w:p>
    <w:p w14:paraId="4F9A98E8" w14:textId="77777777" w:rsidR="00AC0123" w:rsidRPr="009F33AC" w:rsidRDefault="00AC0123" w:rsidP="009F33AC">
      <w:pPr>
        <w:rPr>
          <w:rFonts w:asciiTheme="minorHAnsi" w:hAnsiTheme="minorHAnsi" w:cs="Helv"/>
          <w:color w:val="000000"/>
          <w:lang w:val="es-CO" w:eastAsia="es-CO"/>
        </w:rPr>
      </w:pPr>
    </w:p>
    <w:p w14:paraId="56D4D9B9" w14:textId="77777777" w:rsidR="00EE3A6A" w:rsidRPr="00A14F8F" w:rsidRDefault="00EE3A6A" w:rsidP="00EE3A6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610D221E" w14:textId="504E5E76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Mi oferta se mantendrá vigente por un período de: </w:t>
      </w:r>
      <w:r w:rsidR="007768C1" w:rsidRPr="007768C1">
        <w:rPr>
          <w:rFonts w:asciiTheme="minorHAnsi" w:hAnsiTheme="minorHAnsi" w:cs="Helv"/>
          <w:b/>
          <w:color w:val="000000"/>
          <w:sz w:val="22"/>
          <w:szCs w:val="22"/>
          <w:lang w:val="es-CO" w:eastAsia="es-CO"/>
        </w:rPr>
        <w:t>30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días calendario, contados a partir de la present</w:t>
      </w:r>
      <w:r w:rsidR="00F21775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ación de la presente cotización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 Esta oferta me obliga y podrá ser aceptada en cualquier momento hasta antes del término de dicho período;</w:t>
      </w:r>
      <w:r w:rsidR="005711A6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</w:p>
    <w:p w14:paraId="55C49814" w14:textId="77777777" w:rsidR="007768C1" w:rsidRPr="007768C1" w:rsidRDefault="0083512C" w:rsidP="007768C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El servicio</w:t>
      </w:r>
      <w:r w:rsidR="0036668D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se entregaran 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en las fechas indicadas por ustedes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en los municip</w:t>
      </w:r>
      <w:r w:rsidR="007768C1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ios de rosas y la sierra en los 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puntos descritos en la invitación.</w:t>
      </w:r>
      <w:r w:rsidR="0036668D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y de acuerdo con las especificaciones  y obligaciones establecidas en la SDC</w:t>
      </w:r>
      <w:r w:rsidR="002E4673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</w:t>
      </w:r>
    </w:p>
    <w:p w14:paraId="06E03969" w14:textId="720B0CFB" w:rsidR="007768C1" w:rsidRPr="007768C1" w:rsidRDefault="00572874" w:rsidP="007768C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Acepto la forma de pago: anticipo del 40% a la firma del contrato </w:t>
      </w:r>
      <w:r w:rsidR="007768C1" w:rsidRPr="007768C1">
        <w:rPr>
          <w:rFonts w:asciiTheme="minorHAnsi" w:hAnsiTheme="minorHAnsi"/>
          <w:color w:val="000000"/>
          <w:sz w:val="22"/>
          <w:szCs w:val="22"/>
          <w:lang w:val="es-CO"/>
        </w:rPr>
        <w:t>previa presentación de la póliza con los siguientes amparos: De buen manejo del anticipo: El 100% del valor del anticipo, con una vigencia igual a la del contrato y dos (2) meses más. De cumplimiento: El 20% del valor del contrato, con una vigencia igual a la del contrato y cuatro (4) meses más.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 xml:space="preserve"> </w:t>
      </w:r>
      <w:r w:rsidR="007768C1" w:rsidRPr="007768C1">
        <w:rPr>
          <w:rFonts w:asciiTheme="minorHAnsi" w:hAnsiTheme="minorHAnsi"/>
          <w:color w:val="000000"/>
          <w:sz w:val="22"/>
          <w:szCs w:val="22"/>
          <w:lang w:val="es-CO"/>
        </w:rPr>
        <w:t>De calidad y correcto funcionamiento del bien: El 100% del valor de los bienes adquiridos, con una vigencia igual a la del contrato y un año más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 xml:space="preserve">  y el 60% contra entrega y recibido a satisfacción del 100% de los bienes agropecuarios por parte del representante legal de </w:t>
      </w:r>
      <w:proofErr w:type="spellStart"/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>Asogrupos</w:t>
      </w:r>
      <w:proofErr w:type="spellEnd"/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>.</w:t>
      </w:r>
      <w:r w:rsidR="007768C1" w:rsidRPr="00597C48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14:paraId="21F344AE" w14:textId="5D970D25" w:rsidR="0036668D" w:rsidRPr="007768C1" w:rsidRDefault="0036668D" w:rsidP="007768C1">
      <w:pPr>
        <w:pStyle w:val="Prrafodelista"/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>Si mi oferta es aceptada, me comprometo a obtener las garantías a que haya lugar</w:t>
      </w:r>
      <w:r w:rsidR="0083512C"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 xml:space="preserve"> y presentar la documentación al día</w:t>
      </w:r>
      <w:r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>.</w:t>
      </w:r>
      <w:r w:rsidR="00095A1C"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 xml:space="preserve"> </w:t>
      </w:r>
    </w:p>
    <w:p w14:paraId="0C9E96CA" w14:textId="77777777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Dejo constancia de que no existen causales de inhabilidad o incompatibilidad que me impida participar en el presente proceso y suscribir el contrato respectivo</w:t>
      </w:r>
      <w:r w:rsidR="00F21775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</w:t>
      </w:r>
    </w:p>
    <w:p w14:paraId="3B0B731D" w14:textId="77777777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Entiendo que esta oferta constituirá una obligación contractual, hasta la preparación y ejecución del Contrato formal;</w:t>
      </w:r>
    </w:p>
    <w:p w14:paraId="414BEE0F" w14:textId="2E78854C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Entiendo que </w:t>
      </w:r>
      <w:r w:rsidR="00572874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ASOGRUPOS</w:t>
      </w:r>
      <w:r w:rsidR="008758F4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 está obligado a aceptar la oferta evaluada como la más baja ni ninguna otra de las ofertas que reciba.</w:t>
      </w:r>
      <w:r w:rsidR="005E556E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</w:p>
    <w:p w14:paraId="18F89D14" w14:textId="77777777" w:rsidR="005E556E" w:rsidRPr="007768C1" w:rsidRDefault="005E556E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</w:p>
    <w:p w14:paraId="14AEC3C3" w14:textId="77777777" w:rsidR="0036668D" w:rsidRPr="007768C1" w:rsidRDefault="0036668D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Firma autorizada: [firma del representante autorizado]</w:t>
      </w:r>
    </w:p>
    <w:p w14:paraId="0F98CBDC" w14:textId="77777777" w:rsidR="0036668D" w:rsidRPr="007768C1" w:rsidRDefault="0036668D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Nombre y cargo del signatario: [indicar nombre y cargo]</w:t>
      </w:r>
    </w:p>
    <w:p w14:paraId="73D17D5A" w14:textId="77777777" w:rsidR="005E1F2E" w:rsidRPr="007768C1" w:rsidRDefault="0036668D" w:rsidP="00B9020C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Nombre del proponente: [indicar nombre completo del proponente]</w:t>
      </w:r>
    </w:p>
    <w:p w14:paraId="609E7964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AA3E7CA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6E7D4B4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6D7C2C7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1E58076A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2212D0C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DCA0066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97E1722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54A312B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A4D12D7" w14:textId="77777777" w:rsidR="00EE3A6A" w:rsidRDefault="00EE3A6A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D0010E4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9332151" w14:textId="77777777" w:rsidR="007768C1" w:rsidRDefault="007768C1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C7F0B5F" w14:textId="77777777" w:rsidR="004279B8" w:rsidRPr="005E5C6F" w:rsidRDefault="004279B8" w:rsidP="004279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  <w:bookmarkStart w:id="0" w:name="_GoBack"/>
      <w:bookmarkEnd w:id="0"/>
      <w:r w:rsidRPr="005E5C6F">
        <w:rPr>
          <w:rFonts w:ascii="Calibri" w:hAnsi="Calibri" w:cs="Calibri"/>
          <w:b/>
          <w:bCs/>
          <w:color w:val="000000"/>
          <w:lang w:val="es-CO"/>
        </w:rPr>
        <w:t>FORMATO  INFORMACIÓN DE LA FIRMA</w:t>
      </w:r>
    </w:p>
    <w:p w14:paraId="70E422C3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</w:p>
    <w:p w14:paraId="7B167837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  <w:r w:rsidRPr="005E5C6F">
        <w:rPr>
          <w:rFonts w:ascii="Calibri" w:hAnsi="Calibri" w:cs="Calibri"/>
          <w:lang w:val="es-CO"/>
        </w:rPr>
        <w:t>[Si la propuesta se presenta en asociación, diligenciar un formato por cada firma que integra la asociación]</w:t>
      </w:r>
    </w:p>
    <w:p w14:paraId="280ECD0B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90"/>
        <w:gridCol w:w="2590"/>
      </w:tblGrid>
      <w:tr w:rsidR="004279B8" w:rsidRPr="00597C48" w14:paraId="4E7153AC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A99" w14:textId="566A78E5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Nombre de la firma</w:t>
            </w:r>
            <w:r w:rsidR="00572874">
              <w:rPr>
                <w:rFonts w:ascii="Calibri" w:hAnsi="Calibri" w:cs="Calibri"/>
                <w:bCs/>
                <w:lang w:val="es-CO"/>
              </w:rPr>
              <w:t xml:space="preserve"> O  de la empresa.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0D3F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7E39D2F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C14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proofErr w:type="spellStart"/>
            <w:r w:rsidRPr="005E5C6F">
              <w:rPr>
                <w:rFonts w:ascii="Calibri" w:hAnsi="Calibri" w:cs="Calibri"/>
                <w:bCs/>
                <w:lang w:val="es-CO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9B74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FB795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7A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EB37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FC43228" w14:textId="77777777" w:rsidTr="00C81BE2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FA36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2B059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9F36D34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EA9D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9912E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DBA61D1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F0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B312D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C049C6A" w14:textId="77777777" w:rsidTr="00C81BE2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59EE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1D27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2CE8CE0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5F5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3FF8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66098E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3503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15A14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F4DC4A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668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4F0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97C48" w14:paraId="459DD537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4715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D99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2BEF61A9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8AE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1A2CB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E550B" wp14:editId="7EB14E8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8134A" w14:textId="77777777" w:rsidR="0001490F" w:rsidRDefault="0001490F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14:paraId="29B8134A" w14:textId="77777777" w:rsidR="0001490F" w:rsidRDefault="0001490F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63AE2891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156F236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Corriente</w:t>
                  </w:r>
                </w:p>
              </w:tc>
            </w:tr>
          </w:tbl>
          <w:p w14:paraId="2B573013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C03DF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79F8" wp14:editId="19971DF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96EE0" w14:textId="77777777" w:rsidR="0001490F" w:rsidRDefault="0001490F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14:paraId="51796EE0" w14:textId="77777777" w:rsidR="0001490F" w:rsidRDefault="0001490F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4AC1AF1A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58D59F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Ahorro</w:t>
                  </w:r>
                </w:p>
              </w:tc>
            </w:tr>
          </w:tbl>
          <w:p w14:paraId="036745DA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97C48" w14:paraId="731E340A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9826358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9DD5E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97C48" w14:paraId="2D24532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BF5C1E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DC7BD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97C48" w14:paraId="742B9EC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9719E5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94366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E5C6F" w14:paraId="0AF3F29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84F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6B4D3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E8A39A8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97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1774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BF5E40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D1D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65C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</w:tbl>
    <w:p w14:paraId="6338CA4F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p w14:paraId="14B631A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Proponente: [indicar nombre completo del proponente]</w:t>
      </w:r>
    </w:p>
    <w:p w14:paraId="2C9AF42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Nombre: [indicar nombre completo de la persona que firma la propuesta]</w:t>
      </w:r>
    </w:p>
    <w:p w14:paraId="4F94A5DA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En calidad de: [indicar el cargo de la persona que firma]</w:t>
      </w:r>
    </w:p>
    <w:p w14:paraId="14AB6C72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0F6C1980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411AECF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410077D2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_____________________________________________________________</w:t>
      </w:r>
    </w:p>
    <w:p w14:paraId="4A019BD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Firma [firma de la persona cuyo nombre y cargo aparecen arriba indicados]</w:t>
      </w:r>
    </w:p>
    <w:p w14:paraId="3AC3635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El día [día] del mes [mes] de [año]. [Indicar fecha de firma de la propuesta]</w:t>
      </w:r>
    </w:p>
    <w:p w14:paraId="74C5CB5A" w14:textId="77777777" w:rsidR="004279B8" w:rsidRPr="005E5C6F" w:rsidRDefault="004279B8" w:rsidP="004279B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[Si la propuesta se presenta en asociación, diligenciar un formato por cada firma que integra la asociación]</w:t>
      </w:r>
    </w:p>
    <w:p w14:paraId="63172CFC" w14:textId="77777777" w:rsidR="004279B8" w:rsidRPr="005E5C6F" w:rsidRDefault="004279B8" w:rsidP="004279B8">
      <w:pPr>
        <w:rPr>
          <w:rFonts w:ascii="Arial" w:hAnsi="Arial" w:cs="Arial"/>
          <w:lang w:val="es-CO"/>
        </w:rPr>
      </w:pPr>
    </w:p>
    <w:p w14:paraId="0B25B1F7" w14:textId="77777777" w:rsidR="004279B8" w:rsidRPr="005E5C6F" w:rsidRDefault="004279B8" w:rsidP="004279B8">
      <w:pPr>
        <w:rPr>
          <w:rFonts w:ascii="Tahoma" w:hAnsi="Tahoma" w:cs="Tahoma"/>
          <w:b/>
          <w:bCs/>
          <w:lang w:val="es-CO"/>
        </w:rPr>
      </w:pPr>
    </w:p>
    <w:p w14:paraId="40291238" w14:textId="77777777" w:rsidR="004279B8" w:rsidRPr="00A14F8F" w:rsidRDefault="004279B8" w:rsidP="004279B8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2ACBEBF" w14:textId="77777777" w:rsidR="00D568F0" w:rsidRDefault="00D568F0" w:rsidP="00D568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</w:p>
    <w:sectPr w:rsidR="00D568F0" w:rsidSect="00D435A1">
      <w:headerReference w:type="even" r:id="rId9"/>
      <w:pgSz w:w="12240" w:h="15840" w:code="1"/>
      <w:pgMar w:top="1135" w:right="1325" w:bottom="567" w:left="1560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1651" w14:textId="77777777" w:rsidR="00531A43" w:rsidRDefault="00531A43">
      <w:r>
        <w:separator/>
      </w:r>
    </w:p>
  </w:endnote>
  <w:endnote w:type="continuationSeparator" w:id="0">
    <w:p w14:paraId="11FB601B" w14:textId="77777777" w:rsidR="00531A43" w:rsidRDefault="0053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DDFF" w14:textId="77777777" w:rsidR="00531A43" w:rsidRDefault="00531A43">
      <w:r>
        <w:separator/>
      </w:r>
    </w:p>
  </w:footnote>
  <w:footnote w:type="continuationSeparator" w:id="0">
    <w:p w14:paraId="451E51F7" w14:textId="77777777" w:rsidR="00531A43" w:rsidRDefault="0053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8CF8" w14:textId="77777777" w:rsidR="0001490F" w:rsidRDefault="0001490F">
    <w:pPr>
      <w:pStyle w:val="Encabezado"/>
      <w:framePr w:wrap="around" w:vAnchor="text" w:hAnchor="margin" w:xAlign="right" w:y="1"/>
      <w:rPr>
        <w:rStyle w:val="Nmerodepgina"/>
      </w:rPr>
    </w:pPr>
  </w:p>
  <w:p w14:paraId="4202E5DA" w14:textId="77777777" w:rsidR="0001490F" w:rsidRDefault="0001490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AEBA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8C1657"/>
    <w:multiLevelType w:val="hybridMultilevel"/>
    <w:tmpl w:val="9DECE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2C88"/>
    <w:multiLevelType w:val="multilevel"/>
    <w:tmpl w:val="441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746D22"/>
    <w:multiLevelType w:val="singleLevel"/>
    <w:tmpl w:val="4C5AAFE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47568"/>
    <w:multiLevelType w:val="hybridMultilevel"/>
    <w:tmpl w:val="817261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D35D3"/>
    <w:multiLevelType w:val="hybridMultilevel"/>
    <w:tmpl w:val="8B70B2B0"/>
    <w:lvl w:ilvl="0" w:tplc="718C65C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0BA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0CAA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2E1310"/>
    <w:multiLevelType w:val="multilevel"/>
    <w:tmpl w:val="693E0D92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6" w:hanging="1800"/>
      </w:pPr>
      <w:rPr>
        <w:rFonts w:hint="default"/>
      </w:rPr>
    </w:lvl>
  </w:abstractNum>
  <w:abstractNum w:abstractNumId="9">
    <w:nsid w:val="1837362A"/>
    <w:multiLevelType w:val="hybridMultilevel"/>
    <w:tmpl w:val="54688A5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0E5626"/>
    <w:multiLevelType w:val="multilevel"/>
    <w:tmpl w:val="034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2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4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2E523319"/>
    <w:multiLevelType w:val="hybridMultilevel"/>
    <w:tmpl w:val="74F08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80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70409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C083F"/>
    <w:multiLevelType w:val="multilevel"/>
    <w:tmpl w:val="78A278E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947C4"/>
    <w:multiLevelType w:val="multilevel"/>
    <w:tmpl w:val="E25228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6E6AB7"/>
    <w:multiLevelType w:val="hybridMultilevel"/>
    <w:tmpl w:val="2C52A432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49226923"/>
    <w:multiLevelType w:val="hybridMultilevel"/>
    <w:tmpl w:val="3D2AD238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E86F5B"/>
    <w:multiLevelType w:val="hybridMultilevel"/>
    <w:tmpl w:val="AD7E377A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4F5D6060"/>
    <w:multiLevelType w:val="hybridMultilevel"/>
    <w:tmpl w:val="6CCC3A46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32886"/>
    <w:multiLevelType w:val="hybridMultilevel"/>
    <w:tmpl w:val="72E4EE6C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354CCF"/>
    <w:multiLevelType w:val="hybridMultilevel"/>
    <w:tmpl w:val="F8BAAA64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2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29FD"/>
    <w:multiLevelType w:val="multilevel"/>
    <w:tmpl w:val="74F0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273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F020F6"/>
    <w:multiLevelType w:val="hybridMultilevel"/>
    <w:tmpl w:val="77DC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4A2A"/>
    <w:multiLevelType w:val="hybridMultilevel"/>
    <w:tmpl w:val="F252D3F6"/>
    <w:lvl w:ilvl="0" w:tplc="FFFFFFFF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B771B93"/>
    <w:multiLevelType w:val="multilevel"/>
    <w:tmpl w:val="C1AA2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4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011FD0"/>
    <w:multiLevelType w:val="hybridMultilevel"/>
    <w:tmpl w:val="36D4E9D0"/>
    <w:lvl w:ilvl="0" w:tplc="68B0BAE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2C7A61"/>
    <w:multiLevelType w:val="multilevel"/>
    <w:tmpl w:val="65C49F2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1">
    <w:nsid w:val="6D244BD7"/>
    <w:multiLevelType w:val="multilevel"/>
    <w:tmpl w:val="866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674CFC"/>
    <w:multiLevelType w:val="hybridMultilevel"/>
    <w:tmpl w:val="B784E84E"/>
    <w:lvl w:ilvl="0" w:tplc="FFFFFFFF">
      <w:start w:val="1"/>
      <w:numFmt w:val="lowerLetter"/>
      <w:lvlText w:val="%1."/>
      <w:lvlJc w:val="left"/>
      <w:pPr>
        <w:tabs>
          <w:tab w:val="num" w:pos="1838"/>
        </w:tabs>
        <w:ind w:left="1838" w:hanging="420"/>
      </w:pPr>
      <w:rPr>
        <w:rFonts w:hint="default"/>
        <w:sz w:val="24"/>
      </w:rPr>
    </w:lvl>
    <w:lvl w:ilvl="1" w:tplc="8264B376">
      <w:start w:val="1"/>
      <w:numFmt w:val="lowerRoman"/>
      <w:lvlText w:val="%2)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>
    <w:nsid w:val="71D121AF"/>
    <w:multiLevelType w:val="hybridMultilevel"/>
    <w:tmpl w:val="EEDAE104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0E95"/>
    <w:multiLevelType w:val="hybridMultilevel"/>
    <w:tmpl w:val="DC46EA14"/>
    <w:lvl w:ilvl="0" w:tplc="FFFFFFFF">
      <w:start w:val="1"/>
      <w:numFmt w:val="bullet"/>
      <w:lvlText w:val="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5">
    <w:nsid w:val="7F9552C3"/>
    <w:multiLevelType w:val="hybridMultilevel"/>
    <w:tmpl w:val="EC2E6422"/>
    <w:lvl w:ilvl="0" w:tplc="FFFFFFFF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42"/>
  </w:num>
  <w:num w:numId="5">
    <w:abstractNumId w:val="13"/>
  </w:num>
  <w:num w:numId="6">
    <w:abstractNumId w:val="8"/>
  </w:num>
  <w:num w:numId="7">
    <w:abstractNumId w:val="0"/>
  </w:num>
  <w:num w:numId="8">
    <w:abstractNumId w:val="30"/>
  </w:num>
  <w:num w:numId="9">
    <w:abstractNumId w:val="14"/>
  </w:num>
  <w:num w:numId="10">
    <w:abstractNumId w:val="39"/>
  </w:num>
  <w:num w:numId="11">
    <w:abstractNumId w:val="31"/>
  </w:num>
  <w:num w:numId="12">
    <w:abstractNumId w:val="15"/>
  </w:num>
  <w:num w:numId="13">
    <w:abstractNumId w:val="9"/>
  </w:num>
  <w:num w:numId="14">
    <w:abstractNumId w:val="24"/>
  </w:num>
  <w:num w:numId="15">
    <w:abstractNumId w:val="21"/>
  </w:num>
  <w:num w:numId="16">
    <w:abstractNumId w:val="28"/>
  </w:num>
  <w:num w:numId="17">
    <w:abstractNumId w:val="29"/>
  </w:num>
  <w:num w:numId="18">
    <w:abstractNumId w:val="45"/>
  </w:num>
  <w:num w:numId="19">
    <w:abstractNumId w:val="44"/>
  </w:num>
  <w:num w:numId="20">
    <w:abstractNumId w:val="26"/>
  </w:num>
  <w:num w:numId="21">
    <w:abstractNumId w:val="5"/>
  </w:num>
  <w:num w:numId="22">
    <w:abstractNumId w:val="37"/>
  </w:num>
  <w:num w:numId="23">
    <w:abstractNumId w:val="35"/>
  </w:num>
  <w:num w:numId="24">
    <w:abstractNumId w:val="4"/>
  </w:num>
  <w:num w:numId="25">
    <w:abstractNumId w:val="22"/>
  </w:num>
  <w:num w:numId="26">
    <w:abstractNumId w:val="33"/>
  </w:num>
  <w:num w:numId="27">
    <w:abstractNumId w:val="11"/>
  </w:num>
  <w:num w:numId="28">
    <w:abstractNumId w:val="34"/>
  </w:num>
  <w:num w:numId="29">
    <w:abstractNumId w:val="17"/>
  </w:num>
  <w:num w:numId="30">
    <w:abstractNumId w:val="6"/>
  </w:num>
  <w:num w:numId="31">
    <w:abstractNumId w:val="36"/>
  </w:num>
  <w:num w:numId="32">
    <w:abstractNumId w:val="12"/>
  </w:num>
  <w:num w:numId="33">
    <w:abstractNumId w:val="32"/>
  </w:num>
  <w:num w:numId="34">
    <w:abstractNumId w:val="23"/>
  </w:num>
  <w:num w:numId="35">
    <w:abstractNumId w:val="20"/>
  </w:num>
  <w:num w:numId="36">
    <w:abstractNumId w:val="40"/>
  </w:num>
  <w:num w:numId="37">
    <w:abstractNumId w:val="1"/>
  </w:num>
  <w:num w:numId="38">
    <w:abstractNumId w:val="10"/>
  </w:num>
  <w:num w:numId="39">
    <w:abstractNumId w:val="2"/>
  </w:num>
  <w:num w:numId="40">
    <w:abstractNumId w:val="43"/>
  </w:num>
  <w:num w:numId="41">
    <w:abstractNumId w:val="18"/>
  </w:num>
  <w:num w:numId="42">
    <w:abstractNumId w:val="16"/>
  </w:num>
  <w:num w:numId="43">
    <w:abstractNumId w:val="19"/>
  </w:num>
  <w:num w:numId="44">
    <w:abstractNumId w:val="41"/>
  </w:num>
  <w:num w:numId="45">
    <w:abstractNumId w:val="3"/>
  </w:num>
  <w:num w:numId="46">
    <w:abstractNumId w:val="38"/>
  </w:num>
  <w:num w:numId="47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0"/>
    <w:rsid w:val="00000A5E"/>
    <w:rsid w:val="00003977"/>
    <w:rsid w:val="00004526"/>
    <w:rsid w:val="0001490F"/>
    <w:rsid w:val="000176D5"/>
    <w:rsid w:val="000507FD"/>
    <w:rsid w:val="000678EC"/>
    <w:rsid w:val="00077317"/>
    <w:rsid w:val="0008321E"/>
    <w:rsid w:val="00095A1C"/>
    <w:rsid w:val="00097AD8"/>
    <w:rsid w:val="00097EC3"/>
    <w:rsid w:val="000A0D47"/>
    <w:rsid w:val="000A46A3"/>
    <w:rsid w:val="000B103A"/>
    <w:rsid w:val="000D2437"/>
    <w:rsid w:val="000E46A5"/>
    <w:rsid w:val="00101D0B"/>
    <w:rsid w:val="0010640C"/>
    <w:rsid w:val="0010661D"/>
    <w:rsid w:val="00115805"/>
    <w:rsid w:val="001223CE"/>
    <w:rsid w:val="00161DD0"/>
    <w:rsid w:val="00163A09"/>
    <w:rsid w:val="00171EB9"/>
    <w:rsid w:val="001911FE"/>
    <w:rsid w:val="0019357A"/>
    <w:rsid w:val="0019396F"/>
    <w:rsid w:val="001A1F41"/>
    <w:rsid w:val="001A27CA"/>
    <w:rsid w:val="001C1D2C"/>
    <w:rsid w:val="001C7378"/>
    <w:rsid w:val="001D0FBC"/>
    <w:rsid w:val="001D6ED0"/>
    <w:rsid w:val="001F78A0"/>
    <w:rsid w:val="002011EA"/>
    <w:rsid w:val="00205DBC"/>
    <w:rsid w:val="00215D96"/>
    <w:rsid w:val="00217096"/>
    <w:rsid w:val="002271A2"/>
    <w:rsid w:val="00230BB2"/>
    <w:rsid w:val="002431D8"/>
    <w:rsid w:val="00262073"/>
    <w:rsid w:val="002730CA"/>
    <w:rsid w:val="00280156"/>
    <w:rsid w:val="00280E72"/>
    <w:rsid w:val="00284492"/>
    <w:rsid w:val="002927F8"/>
    <w:rsid w:val="002B4F24"/>
    <w:rsid w:val="002D1E4F"/>
    <w:rsid w:val="002E02A3"/>
    <w:rsid w:val="002E4673"/>
    <w:rsid w:val="002F5331"/>
    <w:rsid w:val="003070A3"/>
    <w:rsid w:val="00316193"/>
    <w:rsid w:val="00325D8E"/>
    <w:rsid w:val="00343D78"/>
    <w:rsid w:val="003478EF"/>
    <w:rsid w:val="00360D02"/>
    <w:rsid w:val="003634A8"/>
    <w:rsid w:val="0036668D"/>
    <w:rsid w:val="00372A58"/>
    <w:rsid w:val="00377ADE"/>
    <w:rsid w:val="003907C9"/>
    <w:rsid w:val="0039110D"/>
    <w:rsid w:val="00394CE4"/>
    <w:rsid w:val="0039540B"/>
    <w:rsid w:val="003B3D03"/>
    <w:rsid w:val="003B425A"/>
    <w:rsid w:val="003B7643"/>
    <w:rsid w:val="003C4CA4"/>
    <w:rsid w:val="003D0E6D"/>
    <w:rsid w:val="003D7430"/>
    <w:rsid w:val="003E3178"/>
    <w:rsid w:val="003E41B6"/>
    <w:rsid w:val="003E63FD"/>
    <w:rsid w:val="004279B8"/>
    <w:rsid w:val="00437E24"/>
    <w:rsid w:val="00447101"/>
    <w:rsid w:val="00456DCA"/>
    <w:rsid w:val="00465F13"/>
    <w:rsid w:val="00470422"/>
    <w:rsid w:val="00473206"/>
    <w:rsid w:val="00482FFD"/>
    <w:rsid w:val="00494C1F"/>
    <w:rsid w:val="004A0635"/>
    <w:rsid w:val="004A7644"/>
    <w:rsid w:val="004B2CF8"/>
    <w:rsid w:val="004B3806"/>
    <w:rsid w:val="004D2189"/>
    <w:rsid w:val="004D438E"/>
    <w:rsid w:val="004F3829"/>
    <w:rsid w:val="004F71AE"/>
    <w:rsid w:val="00511FEA"/>
    <w:rsid w:val="0051335C"/>
    <w:rsid w:val="0051388E"/>
    <w:rsid w:val="00515AD3"/>
    <w:rsid w:val="005225B3"/>
    <w:rsid w:val="0052446C"/>
    <w:rsid w:val="00531A43"/>
    <w:rsid w:val="005471CD"/>
    <w:rsid w:val="00554294"/>
    <w:rsid w:val="005711A6"/>
    <w:rsid w:val="00572874"/>
    <w:rsid w:val="00574268"/>
    <w:rsid w:val="00597070"/>
    <w:rsid w:val="00597C48"/>
    <w:rsid w:val="005A0371"/>
    <w:rsid w:val="005A30FE"/>
    <w:rsid w:val="005C6771"/>
    <w:rsid w:val="005C78D8"/>
    <w:rsid w:val="005D545E"/>
    <w:rsid w:val="005E1F2E"/>
    <w:rsid w:val="005E2743"/>
    <w:rsid w:val="005E556E"/>
    <w:rsid w:val="005F2CD0"/>
    <w:rsid w:val="00604E00"/>
    <w:rsid w:val="00606B4B"/>
    <w:rsid w:val="00611526"/>
    <w:rsid w:val="006125D9"/>
    <w:rsid w:val="00616580"/>
    <w:rsid w:val="00623F0C"/>
    <w:rsid w:val="00626759"/>
    <w:rsid w:val="00640A80"/>
    <w:rsid w:val="00675B3B"/>
    <w:rsid w:val="0069226D"/>
    <w:rsid w:val="00692FA0"/>
    <w:rsid w:val="006A0911"/>
    <w:rsid w:val="006A3F06"/>
    <w:rsid w:val="006A7FFD"/>
    <w:rsid w:val="006B1A18"/>
    <w:rsid w:val="006B3C1C"/>
    <w:rsid w:val="006B595D"/>
    <w:rsid w:val="006D654A"/>
    <w:rsid w:val="006F4EE2"/>
    <w:rsid w:val="006F530D"/>
    <w:rsid w:val="006F74DB"/>
    <w:rsid w:val="007176A9"/>
    <w:rsid w:val="007259BD"/>
    <w:rsid w:val="00731CAA"/>
    <w:rsid w:val="00751FCB"/>
    <w:rsid w:val="00753D40"/>
    <w:rsid w:val="0076670F"/>
    <w:rsid w:val="00770357"/>
    <w:rsid w:val="007722AE"/>
    <w:rsid w:val="007768C1"/>
    <w:rsid w:val="007779C8"/>
    <w:rsid w:val="00780798"/>
    <w:rsid w:val="0078202E"/>
    <w:rsid w:val="00783C62"/>
    <w:rsid w:val="00784354"/>
    <w:rsid w:val="007A35CB"/>
    <w:rsid w:val="007A42B6"/>
    <w:rsid w:val="007A692F"/>
    <w:rsid w:val="007C2FE6"/>
    <w:rsid w:val="007C6EAF"/>
    <w:rsid w:val="007E16D3"/>
    <w:rsid w:val="007E3846"/>
    <w:rsid w:val="007F2FDF"/>
    <w:rsid w:val="007F3864"/>
    <w:rsid w:val="007F7412"/>
    <w:rsid w:val="00807E03"/>
    <w:rsid w:val="00812E60"/>
    <w:rsid w:val="0083512C"/>
    <w:rsid w:val="00836522"/>
    <w:rsid w:val="00844ABD"/>
    <w:rsid w:val="00853339"/>
    <w:rsid w:val="008579EA"/>
    <w:rsid w:val="008616ED"/>
    <w:rsid w:val="00866256"/>
    <w:rsid w:val="008758F4"/>
    <w:rsid w:val="00882894"/>
    <w:rsid w:val="00893092"/>
    <w:rsid w:val="00893A7C"/>
    <w:rsid w:val="00895FAE"/>
    <w:rsid w:val="00896513"/>
    <w:rsid w:val="008A3E8A"/>
    <w:rsid w:val="008A7D24"/>
    <w:rsid w:val="008B33DF"/>
    <w:rsid w:val="008C5DB9"/>
    <w:rsid w:val="008D5BB6"/>
    <w:rsid w:val="008D7DEA"/>
    <w:rsid w:val="008E44EE"/>
    <w:rsid w:val="008F0003"/>
    <w:rsid w:val="008F4637"/>
    <w:rsid w:val="00910C33"/>
    <w:rsid w:val="009147FA"/>
    <w:rsid w:val="009232C7"/>
    <w:rsid w:val="009440D3"/>
    <w:rsid w:val="00951359"/>
    <w:rsid w:val="0095404A"/>
    <w:rsid w:val="00966DA9"/>
    <w:rsid w:val="00972C4C"/>
    <w:rsid w:val="009775AA"/>
    <w:rsid w:val="009829B1"/>
    <w:rsid w:val="00993325"/>
    <w:rsid w:val="00993488"/>
    <w:rsid w:val="009B1091"/>
    <w:rsid w:val="009B714B"/>
    <w:rsid w:val="009C1305"/>
    <w:rsid w:val="009C225A"/>
    <w:rsid w:val="009C2F65"/>
    <w:rsid w:val="009C600B"/>
    <w:rsid w:val="009D4F5B"/>
    <w:rsid w:val="009D606A"/>
    <w:rsid w:val="009E0BB9"/>
    <w:rsid w:val="009E1338"/>
    <w:rsid w:val="009F0EBE"/>
    <w:rsid w:val="009F33AC"/>
    <w:rsid w:val="00A02F51"/>
    <w:rsid w:val="00A1301B"/>
    <w:rsid w:val="00A14F8F"/>
    <w:rsid w:val="00A311AE"/>
    <w:rsid w:val="00A31765"/>
    <w:rsid w:val="00A35014"/>
    <w:rsid w:val="00A40A5D"/>
    <w:rsid w:val="00A4278D"/>
    <w:rsid w:val="00A54E91"/>
    <w:rsid w:val="00A64622"/>
    <w:rsid w:val="00A869CA"/>
    <w:rsid w:val="00A926BB"/>
    <w:rsid w:val="00AA1480"/>
    <w:rsid w:val="00AA3189"/>
    <w:rsid w:val="00AA4522"/>
    <w:rsid w:val="00AB1D18"/>
    <w:rsid w:val="00AC0123"/>
    <w:rsid w:val="00AC03DB"/>
    <w:rsid w:val="00AD4C71"/>
    <w:rsid w:val="00AE4CD1"/>
    <w:rsid w:val="00AF1857"/>
    <w:rsid w:val="00B13341"/>
    <w:rsid w:val="00B20FD5"/>
    <w:rsid w:val="00B234D7"/>
    <w:rsid w:val="00B32F2E"/>
    <w:rsid w:val="00B40D0C"/>
    <w:rsid w:val="00B43709"/>
    <w:rsid w:val="00B663AD"/>
    <w:rsid w:val="00B7227E"/>
    <w:rsid w:val="00B759F3"/>
    <w:rsid w:val="00B87B51"/>
    <w:rsid w:val="00B9020C"/>
    <w:rsid w:val="00B9206D"/>
    <w:rsid w:val="00BA11DC"/>
    <w:rsid w:val="00BC116B"/>
    <w:rsid w:val="00BC5294"/>
    <w:rsid w:val="00BD2866"/>
    <w:rsid w:val="00BF3124"/>
    <w:rsid w:val="00C11BF4"/>
    <w:rsid w:val="00C21700"/>
    <w:rsid w:val="00C315FF"/>
    <w:rsid w:val="00C36952"/>
    <w:rsid w:val="00C551DF"/>
    <w:rsid w:val="00C5523D"/>
    <w:rsid w:val="00C6554E"/>
    <w:rsid w:val="00C738AD"/>
    <w:rsid w:val="00C73B3C"/>
    <w:rsid w:val="00C774BB"/>
    <w:rsid w:val="00C81BE2"/>
    <w:rsid w:val="00CA45F8"/>
    <w:rsid w:val="00CB5A41"/>
    <w:rsid w:val="00CB7963"/>
    <w:rsid w:val="00D115E5"/>
    <w:rsid w:val="00D2207B"/>
    <w:rsid w:val="00D2749F"/>
    <w:rsid w:val="00D435A1"/>
    <w:rsid w:val="00D4535C"/>
    <w:rsid w:val="00D505D9"/>
    <w:rsid w:val="00D55601"/>
    <w:rsid w:val="00D559F0"/>
    <w:rsid w:val="00D568F0"/>
    <w:rsid w:val="00D62F7F"/>
    <w:rsid w:val="00D64D81"/>
    <w:rsid w:val="00D83CBA"/>
    <w:rsid w:val="00DC27D0"/>
    <w:rsid w:val="00DC2E0A"/>
    <w:rsid w:val="00DD1F21"/>
    <w:rsid w:val="00DE779C"/>
    <w:rsid w:val="00E06038"/>
    <w:rsid w:val="00E074EB"/>
    <w:rsid w:val="00E10C1A"/>
    <w:rsid w:val="00E15D28"/>
    <w:rsid w:val="00E1739B"/>
    <w:rsid w:val="00E21618"/>
    <w:rsid w:val="00E30194"/>
    <w:rsid w:val="00E369DC"/>
    <w:rsid w:val="00E53D5E"/>
    <w:rsid w:val="00E639E9"/>
    <w:rsid w:val="00E66AC1"/>
    <w:rsid w:val="00E66E9E"/>
    <w:rsid w:val="00E74894"/>
    <w:rsid w:val="00E7575A"/>
    <w:rsid w:val="00E76222"/>
    <w:rsid w:val="00E976E9"/>
    <w:rsid w:val="00EA33B1"/>
    <w:rsid w:val="00EB2AEB"/>
    <w:rsid w:val="00EB725E"/>
    <w:rsid w:val="00EC3556"/>
    <w:rsid w:val="00EC78AB"/>
    <w:rsid w:val="00ED02C0"/>
    <w:rsid w:val="00ED3686"/>
    <w:rsid w:val="00ED382A"/>
    <w:rsid w:val="00EE3A6A"/>
    <w:rsid w:val="00EE66AB"/>
    <w:rsid w:val="00F038C4"/>
    <w:rsid w:val="00F11C2E"/>
    <w:rsid w:val="00F13371"/>
    <w:rsid w:val="00F14887"/>
    <w:rsid w:val="00F21775"/>
    <w:rsid w:val="00F3139F"/>
    <w:rsid w:val="00F322C9"/>
    <w:rsid w:val="00F325FE"/>
    <w:rsid w:val="00F54D76"/>
    <w:rsid w:val="00F57108"/>
    <w:rsid w:val="00F75727"/>
    <w:rsid w:val="00F82ABC"/>
    <w:rsid w:val="00F8744A"/>
    <w:rsid w:val="00F87671"/>
    <w:rsid w:val="00F87BBD"/>
    <w:rsid w:val="00F91C81"/>
    <w:rsid w:val="00F97EA1"/>
    <w:rsid w:val="00FA20B0"/>
    <w:rsid w:val="00FB7EAD"/>
    <w:rsid w:val="00FC2F87"/>
    <w:rsid w:val="00FC3E7D"/>
    <w:rsid w:val="00FC42BA"/>
    <w:rsid w:val="00FD31A4"/>
    <w:rsid w:val="00FF41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D4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uiPriority w:val="99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uiPriority w:val="99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paragraph" w:customStyle="1" w:styleId="font5">
    <w:name w:val="font5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font6">
    <w:name w:val="font6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font7">
    <w:name w:val="font7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65">
    <w:name w:val="xl65"/>
    <w:basedOn w:val="Normal"/>
    <w:rsid w:val="00EE3A6A"/>
    <w:pP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66">
    <w:name w:val="xl6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7">
    <w:name w:val="xl6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0">
    <w:name w:val="xl70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CO" w:eastAsia="es-CO"/>
    </w:rPr>
  </w:style>
  <w:style w:type="paragraph" w:customStyle="1" w:styleId="xl71">
    <w:name w:val="xl71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2">
    <w:name w:val="xl7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3">
    <w:name w:val="xl7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5">
    <w:name w:val="xl7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6">
    <w:name w:val="xl7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77">
    <w:name w:val="xl77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9">
    <w:name w:val="xl7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2">
    <w:name w:val="xl8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3">
    <w:name w:val="xl8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O" w:eastAsia="es-CO"/>
    </w:rPr>
  </w:style>
  <w:style w:type="paragraph" w:customStyle="1" w:styleId="xl84">
    <w:name w:val="xl8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5">
    <w:name w:val="xl8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8">
    <w:name w:val="xl88"/>
    <w:basedOn w:val="Normal"/>
    <w:rsid w:val="00EE3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9">
    <w:name w:val="xl89"/>
    <w:basedOn w:val="Normal"/>
    <w:rsid w:val="00EE3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uiPriority w:val="99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uiPriority w:val="99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paragraph" w:customStyle="1" w:styleId="font5">
    <w:name w:val="font5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font6">
    <w:name w:val="font6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font7">
    <w:name w:val="font7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65">
    <w:name w:val="xl65"/>
    <w:basedOn w:val="Normal"/>
    <w:rsid w:val="00EE3A6A"/>
    <w:pP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66">
    <w:name w:val="xl6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7">
    <w:name w:val="xl6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0">
    <w:name w:val="xl70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CO" w:eastAsia="es-CO"/>
    </w:rPr>
  </w:style>
  <w:style w:type="paragraph" w:customStyle="1" w:styleId="xl71">
    <w:name w:val="xl71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2">
    <w:name w:val="xl7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3">
    <w:name w:val="xl7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5">
    <w:name w:val="xl7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6">
    <w:name w:val="xl7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77">
    <w:name w:val="xl77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9">
    <w:name w:val="xl7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2">
    <w:name w:val="xl8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3">
    <w:name w:val="xl8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O" w:eastAsia="es-CO"/>
    </w:rPr>
  </w:style>
  <w:style w:type="paragraph" w:customStyle="1" w:styleId="xl84">
    <w:name w:val="xl8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5">
    <w:name w:val="xl8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8">
    <w:name w:val="xl88"/>
    <w:basedOn w:val="Normal"/>
    <w:rsid w:val="00EE3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9">
    <w:name w:val="xl89"/>
    <w:basedOn w:val="Normal"/>
    <w:rsid w:val="00EE3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26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1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7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CDFE-17A1-4924-A570-E9804482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1327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Johana Ruales</cp:lastModifiedBy>
  <cp:revision>31</cp:revision>
  <cp:lastPrinted>2016-05-11T15:56:00Z</cp:lastPrinted>
  <dcterms:created xsi:type="dcterms:W3CDTF">2016-05-21T17:23:00Z</dcterms:created>
  <dcterms:modified xsi:type="dcterms:W3CDTF">2016-06-27T22:59:00Z</dcterms:modified>
</cp:coreProperties>
</file>