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0B" w:rsidRPr="00BF531B" w:rsidRDefault="00593C0B" w:rsidP="00593C0B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8"/>
          <w:szCs w:val="22"/>
          <w:lang w:val="es-ES_tradnl"/>
        </w:rPr>
      </w:pPr>
      <w:r w:rsidRPr="00BF531B">
        <w:rPr>
          <w:rFonts w:asciiTheme="minorHAnsi" w:hAnsiTheme="minorHAnsi" w:cs="Arial"/>
          <w:b/>
          <w:sz w:val="28"/>
          <w:szCs w:val="22"/>
          <w:lang w:val="es-ES_tradnl"/>
        </w:rPr>
        <w:t>Sección 4: Formulario de Presentación de la Oferta</w:t>
      </w:r>
      <w:r w:rsidRPr="00BF531B">
        <w:rPr>
          <w:rFonts w:asciiTheme="minorHAnsi" w:hAnsiTheme="minorHAnsi" w:cs="Arial"/>
          <w:b/>
          <w:sz w:val="28"/>
          <w:szCs w:val="22"/>
          <w:vertAlign w:val="superscript"/>
          <w:lang w:val="es-ES_tradnl"/>
        </w:rPr>
        <w:footnoteReference w:id="1"/>
      </w:r>
    </w:p>
    <w:p w:rsidR="00593C0B" w:rsidRPr="009C6FED" w:rsidRDefault="00593C0B" w:rsidP="00593C0B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i/>
          <w:color w:val="FF0000"/>
          <w:sz w:val="22"/>
          <w:szCs w:val="22"/>
          <w:lang w:val="es-ES_tradnl"/>
        </w:rPr>
      </w:pPr>
      <w:r w:rsidRPr="009C6FED">
        <w:rPr>
          <w:rFonts w:asciiTheme="minorHAnsi" w:hAnsiTheme="minorHAnsi" w:cs="Arial"/>
          <w:b/>
          <w:i/>
          <w:color w:val="FF0000"/>
          <w:sz w:val="22"/>
          <w:szCs w:val="22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593C0B" w:rsidRPr="009C6FED" w:rsidRDefault="00593C0B" w:rsidP="00593C0B">
      <w:pPr>
        <w:jc w:val="right"/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 xml:space="preserve">[Indíquese: </w:t>
      </w:r>
      <w:r w:rsidRPr="009C6FED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lugar, fecha</w:t>
      </w:r>
      <w:r w:rsidRPr="009C6FED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>]</w:t>
      </w:r>
    </w:p>
    <w:p w:rsidR="00593C0B" w:rsidRPr="009C6FED" w:rsidRDefault="00593C0B" w:rsidP="00593C0B">
      <w:pPr>
        <w:rPr>
          <w:rFonts w:asciiTheme="minorHAnsi" w:hAnsiTheme="minorHAnsi" w:cs="Arial"/>
          <w:sz w:val="22"/>
          <w:szCs w:val="22"/>
          <w:lang w:val="es-ES_tradnl" w:eastAsia="it-IT"/>
        </w:rPr>
      </w:pPr>
    </w:p>
    <w:p w:rsidR="00593C0B" w:rsidRPr="009C6FED" w:rsidRDefault="00593C0B" w:rsidP="00593C0B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>A:</w:t>
      </w: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ab/>
      </w:r>
      <w:r w:rsidRPr="009C6FED">
        <w:rPr>
          <w:rFonts w:asciiTheme="minorHAnsi" w:eastAsia="MS Mincho" w:hAnsiTheme="minorHAnsi" w:cs="Arial"/>
          <w:b/>
          <w:i/>
          <w:color w:val="000000" w:themeColor="text1"/>
          <w:sz w:val="22"/>
          <w:szCs w:val="22"/>
          <w:lang w:val="es-ES_tradnl"/>
        </w:rPr>
        <w:t>Adriana Cecilia Gravina Angulo.</w:t>
      </w:r>
    </w:p>
    <w:p w:rsidR="00593C0B" w:rsidRPr="009C6FED" w:rsidRDefault="00593C0B" w:rsidP="00593C0B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>Estimado señor/Estimada señora:</w:t>
      </w:r>
    </w:p>
    <w:p w:rsidR="00593C0B" w:rsidRPr="009C6FED" w:rsidRDefault="00593C0B" w:rsidP="00593C0B">
      <w:pPr>
        <w:ind w:right="629"/>
        <w:jc w:val="both"/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  <w:t xml:space="preserve">Los abajo firmantes tenemos el placer de dirigirnos a ustedes para ofrecer al NOMBRE DE LA ORGANIZACIÓN los bienes y servicios conexos </w:t>
      </w:r>
      <w:r w:rsidRPr="009C6FED">
        <w:rPr>
          <w:rFonts w:asciiTheme="minorHAnsi" w:eastAsia="MS Mincho" w:hAnsiTheme="minorHAnsi" w:cs="Arial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9C6FED"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9C6FED">
        <w:rPr>
          <w:rFonts w:asciiTheme="minorHAnsi" w:eastAsia="MS Mincho" w:hAnsiTheme="minorHAnsi" w:cs="Arial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9C6FED"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  <w:t xml:space="preserve"> </w:t>
      </w: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9C6FED">
        <w:rPr>
          <w:rFonts w:asciiTheme="minorHAnsi" w:hAnsiTheme="minorHAnsi" w:cs="Arial"/>
          <w:sz w:val="22"/>
          <w:szCs w:val="22"/>
          <w:lang w:val="es-ES_tradnl"/>
        </w:rPr>
        <w:t>Por la presente declaramos que:</w:t>
      </w:r>
    </w:p>
    <w:p w:rsidR="00593C0B" w:rsidRPr="009C6FED" w:rsidRDefault="00593C0B" w:rsidP="00593C0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9C6FED">
        <w:rPr>
          <w:rFonts w:asciiTheme="minorHAnsi" w:hAnsiTheme="minorHAnsi" w:cs="Arial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593C0B" w:rsidRPr="009C6FED" w:rsidRDefault="00593C0B" w:rsidP="00593C0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9C6FED">
        <w:rPr>
          <w:rFonts w:asciiTheme="minorHAnsi" w:hAnsiTheme="minorHAnsi" w:cs="Arial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593C0B" w:rsidRPr="009C6FED" w:rsidRDefault="00593C0B" w:rsidP="00593C0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9C6FED">
        <w:rPr>
          <w:rFonts w:asciiTheme="minorHAnsi" w:hAnsiTheme="minorHAnsi" w:cs="Arial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593C0B" w:rsidRPr="009C6FED" w:rsidRDefault="00593C0B" w:rsidP="00593C0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9C6FED">
        <w:rPr>
          <w:rFonts w:asciiTheme="minorHAnsi" w:hAnsiTheme="minorHAnsi" w:cs="Arial"/>
          <w:sz w:val="22"/>
          <w:szCs w:val="22"/>
          <w:lang w:val="es-ES_tradnl"/>
        </w:rPr>
        <w:t>no utilizamos ni tenemos previsto emplear a ninguna persona que esté o haya estado empleada recientemente por la ONU o el NOMBRE DE LA ORGANIZACIÓN.</w:t>
      </w:r>
    </w:p>
    <w:p w:rsidR="00593C0B" w:rsidRPr="009C6FED" w:rsidRDefault="00593C0B" w:rsidP="00593C0B">
      <w:pPr>
        <w:ind w:left="357"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9C6FED">
        <w:rPr>
          <w:rFonts w:asciiTheme="minorHAnsi" w:hAnsiTheme="minorHAnsi" w:cs="Arial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 la CORPORACION PROAGROAMBIENTE.</w:t>
      </w: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i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9C6FED">
        <w:rPr>
          <w:rFonts w:asciiTheme="minorHAnsi" w:eastAsia="MS Mincho" w:hAnsiTheme="minorHAnsi" w:cs="Arial"/>
          <w:b/>
          <w:i/>
          <w:color w:val="000000" w:themeColor="text1"/>
          <w:sz w:val="22"/>
          <w:szCs w:val="22"/>
          <w:lang w:val="es-ES_tradnl"/>
        </w:rPr>
        <w:t>120 dias.</w:t>
      </w: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tabs>
          <w:tab w:val="left" w:pos="9270"/>
        </w:tabs>
        <w:contextualSpacing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  <w:t>Estamos plenamente conscientes y reconocemos que La CORPORACION PROAGROAMBIENTE  no tiene la obligación de aceptar esta Oferta, que nos corresponde a nosotros asumir todos los costos relacionados con su preparación y presentación, y que en ningún caso será la CORPORACIÓN PROAGROAMBIENTE</w:t>
      </w: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 w:eastAsia="it-IT"/>
        </w:rPr>
        <w:t>Atentamente les saluda</w:t>
      </w: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>,</w:t>
      </w:r>
    </w:p>
    <w:p w:rsidR="00593C0B" w:rsidRPr="009C6FED" w:rsidRDefault="00593C0B" w:rsidP="00593C0B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Firma del Representante Legal o apoderado </w:t>
      </w:r>
      <w:r w:rsidRPr="009C6FED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>[</w:t>
      </w:r>
      <w:r w:rsidRPr="009C6FED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firma completa e iniciales</w:t>
      </w:r>
      <w:r w:rsidRPr="009C6FED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>]:</w:t>
      </w: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593C0B" w:rsidRPr="009C6FED" w:rsidRDefault="00593C0B" w:rsidP="00593C0B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Nombre y cargo del firmante: </w:t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593C0B" w:rsidRPr="009C6FED" w:rsidRDefault="00593C0B" w:rsidP="00593C0B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Nombre de la empresa: </w:t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593C0B" w:rsidRPr="009C6FED" w:rsidRDefault="00593C0B" w:rsidP="00593C0B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Información de contacto: </w:t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593C0B" w:rsidRPr="009C6FED" w:rsidRDefault="00593C0B" w:rsidP="00593C0B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pBdr>
          <w:bottom w:val="single" w:sz="4" w:space="27" w:color="auto"/>
        </w:pBdr>
        <w:jc w:val="center"/>
        <w:rPr>
          <w:rFonts w:asciiTheme="minorHAnsi" w:eastAsia="MS Mincho" w:hAnsiTheme="minorHAnsi" w:cs="Arial"/>
          <w:b/>
          <w:bCs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</w:t>
      </w:r>
    </w:p>
    <w:p w:rsidR="00593C0B" w:rsidRPr="009C6FED" w:rsidRDefault="00593C0B" w:rsidP="00593C0B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bookmarkStart w:id="0" w:name="_Toc68319417"/>
    </w:p>
    <w:p w:rsidR="00593C0B" w:rsidRPr="009C6FED" w:rsidRDefault="00593C0B" w:rsidP="00593C0B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9C6FED">
        <w:rPr>
          <w:rFonts w:asciiTheme="minorHAnsi" w:hAnsiTheme="minorHAnsi" w:cs="Arial"/>
          <w:b/>
          <w:sz w:val="22"/>
          <w:szCs w:val="22"/>
          <w:lang w:val="es-ES_tradnl"/>
        </w:rPr>
        <w:t xml:space="preserve">Sección 5: Documentos que avalan la elegibilidad </w:t>
      </w:r>
    </w:p>
    <w:p w:rsidR="00593C0B" w:rsidRPr="009C6FED" w:rsidRDefault="00593C0B" w:rsidP="00593C0B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9C6FED">
        <w:rPr>
          <w:rFonts w:asciiTheme="minorHAnsi" w:hAnsiTheme="minorHAnsi" w:cs="Arial"/>
          <w:b/>
          <w:sz w:val="22"/>
          <w:szCs w:val="22"/>
          <w:lang w:val="es-ES_tradnl"/>
        </w:rPr>
        <w:t>y las calificaciones del Licitante</w:t>
      </w:r>
    </w:p>
    <w:p w:rsidR="00593C0B" w:rsidRPr="009C6FED" w:rsidRDefault="00593C0B" w:rsidP="00593C0B">
      <w:pPr>
        <w:rPr>
          <w:rFonts w:asciiTheme="minorHAnsi" w:hAnsiTheme="minorHAnsi" w:cs="Arial"/>
          <w:sz w:val="22"/>
          <w:szCs w:val="22"/>
          <w:lang w:val="es-ES_tradnl"/>
        </w:rPr>
      </w:pPr>
      <w:r w:rsidRPr="009C6FED">
        <w:rPr>
          <w:rFonts w:asciiTheme="minorHAnsi" w:hAnsiTheme="minorHAnsi" w:cs="Arial"/>
          <w:sz w:val="22"/>
          <w:szCs w:val="22"/>
          <w:lang w:val="es-ES_tradnl"/>
        </w:rPr>
        <w:t>Formulario de informaciones del Licitante</w:t>
      </w:r>
      <w:r w:rsidRPr="009C6FED">
        <w:rPr>
          <w:rFonts w:asciiTheme="minorHAnsi" w:hAnsiTheme="minorHAnsi" w:cs="Arial"/>
          <w:sz w:val="22"/>
          <w:szCs w:val="22"/>
          <w:vertAlign w:val="superscript"/>
          <w:lang w:val="es-ES_tradnl"/>
        </w:rPr>
        <w:footnoteReference w:id="2"/>
      </w:r>
    </w:p>
    <w:p w:rsidR="00593C0B" w:rsidRPr="009C6FED" w:rsidRDefault="00593C0B" w:rsidP="00593C0B">
      <w:pPr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right"/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Fecha: </w:t>
      </w:r>
      <w:r w:rsidRPr="009C6FED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9C6FED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 xml:space="preserve">] </w:t>
      </w:r>
    </w:p>
    <w:p w:rsidR="00593C0B" w:rsidRPr="009C6FED" w:rsidRDefault="00593C0B" w:rsidP="00593C0B">
      <w:pPr>
        <w:tabs>
          <w:tab w:val="right" w:pos="9360"/>
        </w:tabs>
        <w:jc w:val="right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IaL n°: </w:t>
      </w:r>
      <w:r w:rsidRPr="009C6FED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[indíquese el número]</w:t>
      </w:r>
    </w:p>
    <w:p w:rsidR="00593C0B" w:rsidRPr="009C6FED" w:rsidRDefault="00593C0B" w:rsidP="00593C0B">
      <w:pPr>
        <w:jc w:val="right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jc w:val="right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>Página ________ de_______ páginas</w:t>
      </w:r>
    </w:p>
    <w:p w:rsidR="00593C0B" w:rsidRPr="009C6FED" w:rsidRDefault="00593C0B" w:rsidP="00593C0B">
      <w:pPr>
        <w:suppressAutoHyphens/>
        <w:rPr>
          <w:rFonts w:asciiTheme="minorHAnsi" w:eastAsia="MS Mincho" w:hAnsiTheme="minorHAnsi" w:cs="Arial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593C0B" w:rsidRPr="009F0208" w:rsidTr="000F7077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593C0B" w:rsidRPr="009C6FED" w:rsidRDefault="00593C0B" w:rsidP="000F7077">
            <w:pPr>
              <w:suppressAutoHyphens/>
              <w:rPr>
                <w:rFonts w:asciiTheme="minorHAnsi" w:eastAsia="MS Mincho" w:hAnsiTheme="minorHAnsi" w:cs="Arial"/>
                <w:bCs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 xml:space="preserve"> </w:t>
            </w:r>
            <w:r w:rsidRPr="009C6FED">
              <w:rPr>
                <w:rFonts w:asciiTheme="minorHAnsi" w:eastAsia="MS Mincho" w:hAnsiTheme="minorHAnsi" w:cs="Arial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593C0B" w:rsidRPr="009F0208" w:rsidTr="000F7077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593C0B" w:rsidRPr="009C6FED" w:rsidRDefault="00593C0B" w:rsidP="000F7077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9C6FED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deJoint Venture)]</w:t>
            </w:r>
          </w:p>
        </w:tc>
      </w:tr>
      <w:tr w:rsidR="00593C0B" w:rsidRPr="009F0208" w:rsidTr="000F7077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593C0B" w:rsidRPr="009C6FED" w:rsidRDefault="00593C0B" w:rsidP="000F7077">
            <w:pPr>
              <w:suppressAutoHyphens/>
              <w:rPr>
                <w:rFonts w:asciiTheme="minorHAnsi" w:eastAsia="MS Mincho" w:hAnsiTheme="minorHAnsi" w:cs="Arial"/>
                <w:b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9C6FED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593C0B" w:rsidRPr="009F0208" w:rsidTr="000F7077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593C0B" w:rsidRPr="009C6FED" w:rsidRDefault="00593C0B" w:rsidP="000F7077">
            <w:pPr>
              <w:suppressAutoHyphens/>
              <w:rPr>
                <w:rFonts w:asciiTheme="minorHAnsi" w:eastAsia="MS Mincho" w:hAnsiTheme="minorHAnsi" w:cs="Arial"/>
                <w:b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9C6FED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593C0B" w:rsidRPr="009F0208" w:rsidTr="000F7077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593C0B" w:rsidRPr="009C6FED" w:rsidRDefault="00593C0B" w:rsidP="000F7077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593C0B" w:rsidRPr="009C6FED" w:rsidRDefault="00593C0B" w:rsidP="000F7077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N°</w:t>
            </w: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593C0B" w:rsidRPr="009C6FED" w:rsidRDefault="00593C0B" w:rsidP="000F7077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593C0B" w:rsidRPr="009C6FED" w:rsidRDefault="00593C0B" w:rsidP="000F7077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593C0B" w:rsidRPr="009F0208" w:rsidTr="000F7077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593C0B" w:rsidRPr="009C6FED" w:rsidRDefault="00593C0B" w:rsidP="000F7077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9C6FED">
              <w:rPr>
                <w:rFonts w:asciiTheme="minorHAnsi" w:eastAsia="MS Mincho" w:hAnsiTheme="minorHAnsi" w:cs="Arial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9C6FED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593C0B" w:rsidRPr="009F0208" w:rsidTr="000F7077">
        <w:trPr>
          <w:cantSplit/>
        </w:trPr>
        <w:tc>
          <w:tcPr>
            <w:tcW w:w="9180" w:type="dxa"/>
            <w:gridSpan w:val="3"/>
          </w:tcPr>
          <w:p w:rsidR="00593C0B" w:rsidRPr="009C6FED" w:rsidRDefault="00593C0B" w:rsidP="000F7077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  <w:t>9. Monto y descripción de los tres (3) contratos mayores realizados durante los últimos cinco (5) años</w:t>
            </w:r>
          </w:p>
        </w:tc>
      </w:tr>
      <w:tr w:rsidR="00593C0B" w:rsidRPr="009F0208" w:rsidTr="000F7077">
        <w:trPr>
          <w:cantSplit/>
        </w:trPr>
        <w:tc>
          <w:tcPr>
            <w:tcW w:w="9180" w:type="dxa"/>
            <w:gridSpan w:val="3"/>
          </w:tcPr>
          <w:p w:rsidR="00593C0B" w:rsidRPr="009C6FED" w:rsidRDefault="00593C0B" w:rsidP="000F7077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</w:tc>
      </w:tr>
      <w:tr w:rsidR="00593C0B" w:rsidRPr="009F0208" w:rsidTr="000F7077">
        <w:trPr>
          <w:cantSplit/>
        </w:trPr>
        <w:tc>
          <w:tcPr>
            <w:tcW w:w="9180" w:type="dxa"/>
            <w:gridSpan w:val="3"/>
          </w:tcPr>
          <w:p w:rsidR="00593C0B" w:rsidRPr="009C6FED" w:rsidRDefault="00593C0B" w:rsidP="000F7077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</w:tc>
      </w:tr>
      <w:tr w:rsidR="00593C0B" w:rsidRPr="009F0208" w:rsidTr="000F7077">
        <w:trPr>
          <w:cantSplit/>
        </w:trPr>
        <w:tc>
          <w:tcPr>
            <w:tcW w:w="9180" w:type="dxa"/>
            <w:gridSpan w:val="3"/>
          </w:tcPr>
          <w:p w:rsidR="00593C0B" w:rsidRPr="009C6FED" w:rsidRDefault="00593C0B" w:rsidP="000F7077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  <w:lastRenderedPageBreak/>
              <w:t>12. Información sobre el representante autorizado del Licitante</w:t>
            </w:r>
          </w:p>
          <w:p w:rsidR="00593C0B" w:rsidRPr="009C6FED" w:rsidRDefault="00593C0B" w:rsidP="000F7077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</w:p>
          <w:p w:rsidR="00593C0B" w:rsidRPr="009C6FED" w:rsidRDefault="00593C0B" w:rsidP="000F7077">
            <w:pPr>
              <w:suppressAutoHyphens/>
              <w:rPr>
                <w:rFonts w:asciiTheme="minorHAnsi" w:hAnsiTheme="minorHAnsi" w:cs="Arial"/>
                <w:b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9C6FED">
              <w:rPr>
                <w:rFonts w:asciiTheme="minorHAnsi" w:hAnsiTheme="minorHAnsi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593C0B" w:rsidRPr="009C6FED" w:rsidRDefault="00593C0B" w:rsidP="000F7077">
            <w:pPr>
              <w:suppressAutoHyphens/>
              <w:rPr>
                <w:rFonts w:asciiTheme="minorHAnsi" w:eastAsia="MS Mincho" w:hAnsiTheme="minorHAnsi" w:cs="Arial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9C6FED">
              <w:rPr>
                <w:rFonts w:asciiTheme="minorHAnsi" w:eastAsia="MS Mincho" w:hAnsiTheme="minorHAnsi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593C0B" w:rsidRPr="009C6FED" w:rsidRDefault="00593C0B" w:rsidP="000F7077">
            <w:pPr>
              <w:suppressAutoHyphens/>
              <w:rPr>
                <w:rFonts w:asciiTheme="minorHAnsi" w:eastAsia="MS Mincho" w:hAnsiTheme="minorHAnsi" w:cs="Arial"/>
                <w:b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9C6FED">
              <w:rPr>
                <w:rFonts w:asciiTheme="minorHAnsi" w:eastAsia="MS Mincho" w:hAnsiTheme="minorHAnsi" w:cs="Arial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9C6FED">
              <w:rPr>
                <w:rFonts w:asciiTheme="minorHAnsi" w:eastAsia="MS Mincho" w:hAnsiTheme="minorHAnsi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593C0B" w:rsidRPr="009C6FED" w:rsidRDefault="00593C0B" w:rsidP="000F7077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9C6FED">
              <w:rPr>
                <w:rFonts w:asciiTheme="minorHAnsi" w:eastAsia="MS Mincho" w:hAnsiTheme="minorHAnsi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</w:tc>
      </w:tr>
      <w:tr w:rsidR="00593C0B" w:rsidRPr="009F0208" w:rsidTr="000F7077">
        <w:trPr>
          <w:cantSplit/>
        </w:trPr>
        <w:tc>
          <w:tcPr>
            <w:tcW w:w="9180" w:type="dxa"/>
            <w:gridSpan w:val="3"/>
          </w:tcPr>
          <w:p w:rsidR="00593C0B" w:rsidRPr="009C6FED" w:rsidRDefault="00593C0B" w:rsidP="00593C0B">
            <w:pPr>
              <w:widowControl w:val="0"/>
              <w:numPr>
                <w:ilvl w:val="0"/>
                <w:numId w:val="4"/>
              </w:numPr>
              <w:overflowPunct w:val="0"/>
              <w:adjustRightInd w:val="0"/>
              <w:contextualSpacing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¿Está usted incluido en la Lista Consolidada 1267/1989 de las Naciones Unidas? (Sí / No)</w:t>
            </w:r>
          </w:p>
          <w:p w:rsidR="00593C0B" w:rsidRPr="009C6FED" w:rsidRDefault="00593C0B" w:rsidP="000F7077">
            <w:pPr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</w:tc>
      </w:tr>
      <w:tr w:rsidR="00593C0B" w:rsidRPr="009F0208" w:rsidTr="000F7077">
        <w:trPr>
          <w:cantSplit/>
        </w:trPr>
        <w:tc>
          <w:tcPr>
            <w:tcW w:w="9180" w:type="dxa"/>
            <w:gridSpan w:val="3"/>
          </w:tcPr>
          <w:p w:rsidR="00593C0B" w:rsidRPr="009C6FED" w:rsidRDefault="00593C0B" w:rsidP="000F7077">
            <w:pPr>
              <w:rPr>
                <w:rFonts w:asciiTheme="minorHAnsi" w:eastAsia="MS Mincho" w:hAnsiTheme="minorHAnsi" w:cs="Arial"/>
                <w:i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 xml:space="preserve">14. Se adjuntan copias de los documentos originales siguientes: </w:t>
            </w:r>
          </w:p>
          <w:p w:rsidR="00593C0B" w:rsidRPr="009C6FED" w:rsidRDefault="00593C0B" w:rsidP="00593C0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593C0B" w:rsidRPr="009C6FED" w:rsidRDefault="00593C0B" w:rsidP="00593C0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593C0B" w:rsidRPr="009C6FED" w:rsidRDefault="00593C0B" w:rsidP="00593C0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593C0B" w:rsidRPr="009C6FED" w:rsidRDefault="00593C0B" w:rsidP="000F7077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593C0B" w:rsidRPr="009C6FED" w:rsidRDefault="00593C0B" w:rsidP="00593C0B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 w:eastAsia="it-IT"/>
        </w:rPr>
        <w:t>Atentamente les saluda</w:t>
      </w: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>,</w:t>
      </w:r>
    </w:p>
    <w:p w:rsidR="00593C0B" w:rsidRPr="009C6FED" w:rsidRDefault="00593C0B" w:rsidP="00593C0B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Firma del Representante Legal o apoderado </w:t>
      </w:r>
      <w:r w:rsidRPr="009C6FED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>[</w:t>
      </w:r>
      <w:r w:rsidRPr="009C6FED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firma completa e iniciales</w:t>
      </w:r>
      <w:r w:rsidRPr="009C6FED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>]:</w:t>
      </w: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593C0B" w:rsidRPr="009C6FED" w:rsidRDefault="00593C0B" w:rsidP="00593C0B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Nombre y cargo del firmante: </w:t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593C0B" w:rsidRPr="009C6FED" w:rsidRDefault="00593C0B" w:rsidP="00593C0B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Nombre de la empresa: </w:t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593C0B" w:rsidRPr="009C6FED" w:rsidRDefault="00593C0B" w:rsidP="00593C0B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Información de contacto: </w:t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593C0B" w:rsidRPr="009C6FED" w:rsidRDefault="00593C0B" w:rsidP="00593C0B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>Formulario de informaciones sobre socios de un Joint Venture (si se encuentra registrado)</w:t>
      </w:r>
      <w:r w:rsidRPr="009C6FED">
        <w:rPr>
          <w:rFonts w:asciiTheme="minorHAnsi" w:eastAsia="MS Mincho" w:hAnsiTheme="minorHAnsi" w:cs="Arial"/>
          <w:b/>
          <w:sz w:val="22"/>
          <w:szCs w:val="22"/>
          <w:vertAlign w:val="superscript"/>
          <w:lang w:val="es-ES_tradnl"/>
        </w:rPr>
        <w:footnoteReference w:id="3"/>
      </w:r>
    </w:p>
    <w:p w:rsidR="00593C0B" w:rsidRPr="009C6FED" w:rsidRDefault="00593C0B" w:rsidP="00593C0B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jc w:val="right"/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Fecha: </w:t>
      </w:r>
      <w:r w:rsidRPr="009C6FED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9C6FED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>]</w:t>
      </w:r>
    </w:p>
    <w:p w:rsidR="00593C0B" w:rsidRPr="009C6FED" w:rsidRDefault="00593C0B" w:rsidP="00593C0B">
      <w:pPr>
        <w:tabs>
          <w:tab w:val="right" w:pos="9360"/>
        </w:tabs>
        <w:jc w:val="right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IaL n°: </w:t>
      </w:r>
      <w:r w:rsidRPr="009C6FED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[indíquese el número]</w:t>
      </w:r>
    </w:p>
    <w:p w:rsidR="00593C0B" w:rsidRPr="009C6FED" w:rsidRDefault="00593C0B" w:rsidP="00593C0B">
      <w:pPr>
        <w:jc w:val="right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jc w:val="right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>Página ________ de_______ páginas</w:t>
      </w:r>
    </w:p>
    <w:p w:rsidR="00593C0B" w:rsidRPr="009C6FED" w:rsidRDefault="00593C0B" w:rsidP="00593C0B">
      <w:pPr>
        <w:suppressAutoHyphens/>
        <w:rPr>
          <w:rFonts w:asciiTheme="minorHAnsi" w:eastAsia="MS Mincho" w:hAnsiTheme="minorHAnsi" w:cs="Arial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593C0B" w:rsidRPr="009F0208" w:rsidTr="000F7077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593C0B" w:rsidRPr="009C6FED" w:rsidRDefault="00593C0B" w:rsidP="000F7077">
            <w:pPr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 xml:space="preserve">1. </w:t>
            </w: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 xml:space="preserve"> </w:t>
            </w:r>
            <w:r w:rsidRPr="009C6FED">
              <w:rPr>
                <w:rFonts w:asciiTheme="minorHAnsi" w:eastAsia="MS Mincho" w:hAnsiTheme="minorHAnsi" w:cs="Arial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593C0B" w:rsidRPr="009F0208" w:rsidTr="000F7077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593C0B" w:rsidRPr="009C6FED" w:rsidRDefault="00593C0B" w:rsidP="000F7077">
            <w:pPr>
              <w:rPr>
                <w:rFonts w:asciiTheme="minorHAnsi" w:eastAsia="MS Mincho" w:hAnsiTheme="minorHAnsi" w:cs="Arial"/>
                <w:b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2. N</w:t>
            </w: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9C6FED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593C0B" w:rsidRPr="009F0208" w:rsidTr="000F7077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593C0B" w:rsidRPr="009C6FED" w:rsidRDefault="00593C0B" w:rsidP="000F7077">
            <w:pPr>
              <w:rPr>
                <w:rFonts w:asciiTheme="minorHAnsi" w:eastAsia="MS Mincho" w:hAnsiTheme="minorHAnsi" w:cs="Arial"/>
                <w:b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3. País de registro de laJV</w:t>
            </w: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9C6FED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593C0B" w:rsidRPr="009F0208" w:rsidTr="000F7077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593C0B" w:rsidRPr="009C6FED" w:rsidRDefault="00593C0B" w:rsidP="000F7077">
            <w:pPr>
              <w:suppressAutoHyphens/>
              <w:rPr>
                <w:rFonts w:asciiTheme="minorHAnsi" w:eastAsia="MS Mincho" w:hAnsiTheme="minorHAnsi" w:cs="Arial"/>
                <w:b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9C6FED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593C0B" w:rsidRPr="009F0208" w:rsidTr="000F7077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593C0B" w:rsidRPr="009C6FED" w:rsidRDefault="00593C0B" w:rsidP="000F7077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593C0B" w:rsidRPr="009C6FED" w:rsidRDefault="00593C0B" w:rsidP="000F7077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N°</w:t>
            </w: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593C0B" w:rsidRPr="009C6FED" w:rsidRDefault="00593C0B" w:rsidP="000F7077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593C0B" w:rsidRPr="009C6FED" w:rsidRDefault="00593C0B" w:rsidP="000F7077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593C0B" w:rsidRPr="009F0208" w:rsidTr="000F7077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593C0B" w:rsidRPr="009C6FED" w:rsidRDefault="00593C0B" w:rsidP="000F7077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lastRenderedPageBreak/>
              <w:t>8. Dirección o direcciones legal(es) de registro/operación</w:t>
            </w:r>
            <w:r w:rsidRPr="009C6FED">
              <w:rPr>
                <w:rFonts w:asciiTheme="minorHAnsi" w:eastAsia="MS Mincho" w:hAnsiTheme="minorHAnsi" w:cs="Arial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9C6FED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593C0B" w:rsidRPr="009F0208" w:rsidTr="000F7077">
        <w:trPr>
          <w:cantSplit/>
        </w:trPr>
        <w:tc>
          <w:tcPr>
            <w:tcW w:w="9356" w:type="dxa"/>
            <w:gridSpan w:val="3"/>
          </w:tcPr>
          <w:p w:rsidR="00593C0B" w:rsidRPr="009C6FED" w:rsidRDefault="00593C0B" w:rsidP="000F7077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:rsidR="00593C0B" w:rsidRPr="009C6FED" w:rsidRDefault="00593C0B" w:rsidP="000F7077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593C0B" w:rsidRPr="009F0208" w:rsidTr="000F7077">
        <w:trPr>
          <w:cantSplit/>
        </w:trPr>
        <w:tc>
          <w:tcPr>
            <w:tcW w:w="9356" w:type="dxa"/>
            <w:gridSpan w:val="3"/>
          </w:tcPr>
          <w:p w:rsidR="00593C0B" w:rsidRPr="009C6FED" w:rsidRDefault="00593C0B" w:rsidP="000F7077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593C0B" w:rsidRPr="009C6FED" w:rsidRDefault="00593C0B" w:rsidP="000F7077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593C0B" w:rsidRPr="009F0208" w:rsidTr="000F7077">
        <w:trPr>
          <w:cantSplit/>
        </w:trPr>
        <w:tc>
          <w:tcPr>
            <w:tcW w:w="9356" w:type="dxa"/>
            <w:gridSpan w:val="3"/>
          </w:tcPr>
          <w:p w:rsidR="00593C0B" w:rsidRPr="009C6FED" w:rsidRDefault="00593C0B" w:rsidP="000F7077">
            <w:pPr>
              <w:suppressAutoHyphens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</w:tc>
      </w:tr>
      <w:tr w:rsidR="00593C0B" w:rsidRPr="009F0208" w:rsidTr="000F7077">
        <w:trPr>
          <w:cantSplit/>
        </w:trPr>
        <w:tc>
          <w:tcPr>
            <w:tcW w:w="9356" w:type="dxa"/>
            <w:gridSpan w:val="3"/>
          </w:tcPr>
          <w:p w:rsidR="00593C0B" w:rsidRPr="009C6FED" w:rsidRDefault="00593C0B" w:rsidP="000F7077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593C0B" w:rsidRPr="009C6FED" w:rsidRDefault="00593C0B" w:rsidP="000F7077">
            <w:pPr>
              <w:suppressAutoHyphens/>
              <w:rPr>
                <w:rFonts w:asciiTheme="minorHAnsi" w:hAnsiTheme="minorHAnsi" w:cs="Arial"/>
                <w:b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9C6FED">
              <w:rPr>
                <w:rFonts w:asciiTheme="minorHAnsi" w:hAnsiTheme="minorHAnsi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aJoint venture]</w:t>
            </w:r>
          </w:p>
          <w:p w:rsidR="00593C0B" w:rsidRPr="009C6FED" w:rsidRDefault="00593C0B" w:rsidP="000F7077">
            <w:pPr>
              <w:suppressAutoHyphens/>
              <w:rPr>
                <w:rFonts w:asciiTheme="minorHAnsi" w:eastAsia="MS Mincho" w:hAnsiTheme="minorHAnsi" w:cs="Arial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9C6FED">
              <w:rPr>
                <w:rFonts w:asciiTheme="minorHAnsi" w:eastAsia="MS Mincho" w:hAnsiTheme="minorHAnsi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aJoint Venture]</w:t>
            </w:r>
          </w:p>
          <w:p w:rsidR="00593C0B" w:rsidRPr="009C6FED" w:rsidRDefault="00593C0B" w:rsidP="000F7077">
            <w:pPr>
              <w:suppressAutoHyphens/>
              <w:rPr>
                <w:rFonts w:asciiTheme="minorHAnsi" w:eastAsia="MS Mincho" w:hAnsiTheme="minorHAnsi" w:cs="Arial"/>
                <w:b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9C6FED">
              <w:rPr>
                <w:rFonts w:asciiTheme="minorHAnsi" w:eastAsia="MS Mincho" w:hAnsiTheme="minorHAnsi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laJoint Venture]</w:t>
            </w:r>
          </w:p>
          <w:p w:rsidR="00593C0B" w:rsidRPr="009C6FED" w:rsidRDefault="00593C0B" w:rsidP="000F7077">
            <w:pPr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9C6FED">
              <w:rPr>
                <w:rFonts w:asciiTheme="minorHAnsi" w:eastAsia="MS Mincho" w:hAnsiTheme="minorHAnsi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aJoint Venture]</w:t>
            </w:r>
          </w:p>
        </w:tc>
      </w:tr>
      <w:tr w:rsidR="00593C0B" w:rsidRPr="009F0208" w:rsidTr="000F7077">
        <w:tc>
          <w:tcPr>
            <w:tcW w:w="9356" w:type="dxa"/>
            <w:gridSpan w:val="3"/>
          </w:tcPr>
          <w:p w:rsidR="00593C0B" w:rsidRPr="009C6FED" w:rsidRDefault="00593C0B" w:rsidP="000F7077">
            <w:pPr>
              <w:rPr>
                <w:rFonts w:asciiTheme="minorHAnsi" w:eastAsia="MS Mincho" w:hAnsiTheme="minorHAnsi" w:cs="Arial"/>
                <w:i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14.</w:t>
            </w: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9C6FED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 xml:space="preserve"> </w:t>
            </w:r>
          </w:p>
          <w:p w:rsidR="00593C0B" w:rsidRPr="009C6FED" w:rsidRDefault="00593C0B" w:rsidP="00593C0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593C0B" w:rsidRPr="009C6FED" w:rsidRDefault="00593C0B" w:rsidP="00593C0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.</w:t>
            </w:r>
          </w:p>
          <w:p w:rsidR="00593C0B" w:rsidRPr="009C6FED" w:rsidRDefault="00593C0B" w:rsidP="00593C0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593C0B" w:rsidRPr="009C6FED" w:rsidRDefault="00593C0B" w:rsidP="00593C0B">
      <w:pPr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 w:eastAsia="it-IT"/>
        </w:rPr>
        <w:t>Atentamente les saluda</w:t>
      </w: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>,</w:t>
      </w:r>
    </w:p>
    <w:p w:rsidR="00593C0B" w:rsidRPr="009C6FED" w:rsidRDefault="00593C0B" w:rsidP="00593C0B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Firma del Representante Legal o apoderado </w:t>
      </w:r>
      <w:r w:rsidRPr="009C6FED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>[</w:t>
      </w:r>
      <w:r w:rsidRPr="009C6FED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firma completa e iniciales</w:t>
      </w:r>
      <w:r w:rsidRPr="009C6FED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>]:</w:t>
      </w: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593C0B" w:rsidRPr="009C6FED" w:rsidRDefault="00593C0B" w:rsidP="00593C0B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Nombre y cargo del firmante: </w:t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593C0B" w:rsidRPr="009C6FED" w:rsidRDefault="00593C0B" w:rsidP="00593C0B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Nombre de la empresa: </w:t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593C0B" w:rsidRPr="009C6FED" w:rsidRDefault="00593C0B" w:rsidP="00593C0B">
      <w:pPr>
        <w:pBdr>
          <w:bottom w:val="single" w:sz="4" w:space="27" w:color="auto"/>
        </w:pBdr>
        <w:rPr>
          <w:rFonts w:asciiTheme="minorHAnsi" w:hAnsiTheme="minorHAnsi" w:cs="Arial"/>
          <w:b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Información de contacto: </w:t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593C0B" w:rsidRPr="00BF531B" w:rsidRDefault="00593C0B" w:rsidP="00593C0B">
      <w:pPr>
        <w:spacing w:after="160" w:line="259" w:lineRule="auto"/>
        <w:jc w:val="center"/>
        <w:rPr>
          <w:rFonts w:asciiTheme="minorHAnsi" w:eastAsia="MS Mincho" w:hAnsiTheme="minorHAnsi" w:cs="Arial"/>
          <w:b/>
          <w:snapToGrid w:val="0"/>
          <w:sz w:val="28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br w:type="page"/>
      </w:r>
      <w:r w:rsidRPr="00BF531B">
        <w:rPr>
          <w:rFonts w:asciiTheme="minorHAnsi" w:hAnsiTheme="minorHAnsi" w:cs="Arial"/>
          <w:b/>
          <w:sz w:val="28"/>
          <w:szCs w:val="22"/>
          <w:lang w:val="es-ES_tradnl"/>
        </w:rPr>
        <w:lastRenderedPageBreak/>
        <w:t>Sección 6: Formulario de Oferta Técnica</w:t>
      </w:r>
      <w:r w:rsidRPr="00BF531B">
        <w:rPr>
          <w:rFonts w:asciiTheme="minorHAnsi" w:hAnsiTheme="minorHAnsi" w:cs="Arial"/>
          <w:b/>
          <w:sz w:val="28"/>
          <w:szCs w:val="22"/>
          <w:vertAlign w:val="superscript"/>
          <w:lang w:val="es-ES_tradnl"/>
        </w:rPr>
        <w:footnoteReference w:id="4"/>
      </w: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593C0B" w:rsidRPr="009F0208" w:rsidTr="000F7077">
        <w:trPr>
          <w:cantSplit/>
          <w:trHeight w:val="861"/>
        </w:trPr>
        <w:tc>
          <w:tcPr>
            <w:tcW w:w="9049" w:type="dxa"/>
          </w:tcPr>
          <w:p w:rsidR="00593C0B" w:rsidRPr="009C6FED" w:rsidRDefault="00593C0B" w:rsidP="000F7077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br w:type="page"/>
            </w: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br w:type="page"/>
            </w:r>
            <w:r w:rsidRPr="009C6FED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  <w:t>ADQUISICIÓN DE BIENES AGROPECUARIOS (SUMINISTROS, PRODUCTOS, MATERIALES) DESCRITOS EN EL MEMORANDO DE ACUERDO N° 78 DE 2018, SUSCRITO ENTRE UNODC Y LA CORPORACION PROAGROAMBIENTE</w:t>
            </w:r>
          </w:p>
          <w:p w:rsidR="00593C0B" w:rsidRPr="009C6FED" w:rsidRDefault="00593C0B" w:rsidP="000F7077">
            <w:pPr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93C0B" w:rsidRPr="009C6FED" w:rsidRDefault="00593C0B" w:rsidP="00593C0B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593C0B" w:rsidRPr="009F0208" w:rsidTr="000F707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</w:tc>
      </w:tr>
      <w:tr w:rsidR="00593C0B" w:rsidRPr="009F0208" w:rsidTr="000F707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</w:tc>
      </w:tr>
      <w:tr w:rsidR="00593C0B" w:rsidRPr="009F0208" w:rsidTr="000F707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</w:tc>
      </w:tr>
      <w:tr w:rsidR="00593C0B" w:rsidRPr="009F0208" w:rsidTr="000F707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</w:tc>
      </w:tr>
      <w:tr w:rsidR="00593C0B" w:rsidRPr="009F0208" w:rsidTr="000F707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</w:tc>
      </w:tr>
      <w:tr w:rsidR="00593C0B" w:rsidRPr="009F0208" w:rsidTr="000F707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</w:tc>
      </w:tr>
    </w:tbl>
    <w:p w:rsidR="00593C0B" w:rsidRPr="009C6FED" w:rsidRDefault="00593C0B" w:rsidP="00593C0B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Arial"/>
          <w:b/>
          <w:bCs/>
          <w:sz w:val="22"/>
          <w:szCs w:val="22"/>
          <w:lang w:val="es-ES_tradnl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593C0B" w:rsidRPr="009F0208" w:rsidTr="000F7077">
        <w:trPr>
          <w:trHeight w:val="559"/>
        </w:trPr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93C0B" w:rsidRPr="009C6FED" w:rsidRDefault="00593C0B" w:rsidP="000F7077">
            <w:pPr>
              <w:jc w:val="center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b/>
                <w:sz w:val="22"/>
                <w:szCs w:val="22"/>
                <w:lang w:val="es-ES_tradnl"/>
              </w:rPr>
              <w:t>PARTE 1: EXPERIENCIA DE LA EMPRESA U ORGANIZACIÓN</w:t>
            </w:r>
          </w:p>
        </w:tc>
      </w:tr>
      <w:tr w:rsidR="00593C0B" w:rsidRPr="009F0208" w:rsidTr="000F7077">
        <w:trPr>
          <w:trHeight w:val="7218"/>
        </w:trPr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</w:tcPr>
          <w:p w:rsidR="00593C0B" w:rsidRPr="009C6FED" w:rsidRDefault="00593C0B" w:rsidP="000F7077">
            <w:pPr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9C6FED">
              <w:rPr>
                <w:rFonts w:asciiTheme="minorHAnsi" w:eastAsia="MS Mincho" w:hAnsiTheme="minorHAnsi" w:cs="Arial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593C0B" w:rsidRPr="009C6FED" w:rsidRDefault="00593C0B" w:rsidP="000F7077">
            <w:pPr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593C0B" w:rsidRPr="009C6FED" w:rsidRDefault="00593C0B" w:rsidP="00593C0B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593C0B" w:rsidRPr="009C6FED" w:rsidRDefault="00593C0B" w:rsidP="00593C0B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593C0B" w:rsidRPr="009C6FED" w:rsidRDefault="00593C0B" w:rsidP="00593C0B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: Proporcionen la siguiente información relativa a la experiencia específica solicitada en la Hoja de datos del documento de Invitacion a Licitar.  </w:t>
            </w:r>
          </w:p>
          <w:p w:rsidR="00593C0B" w:rsidRPr="009C6FED" w:rsidRDefault="00593C0B" w:rsidP="000F7077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3"/>
              <w:gridCol w:w="988"/>
              <w:gridCol w:w="1098"/>
              <w:gridCol w:w="1075"/>
              <w:gridCol w:w="1420"/>
              <w:gridCol w:w="1396"/>
              <w:gridCol w:w="1759"/>
            </w:tblGrid>
            <w:tr w:rsidR="00593C0B" w:rsidRPr="009F0208" w:rsidTr="000F7077">
              <w:trPr>
                <w:trHeight w:val="1421"/>
              </w:trPr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</w:pPr>
                  <w:r w:rsidRPr="009C6FED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</w:pPr>
                  <w:r w:rsidRPr="009C6FED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</w:pPr>
                  <w:r w:rsidRPr="009C6FED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</w:pPr>
                  <w:r w:rsidRPr="009C6FED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</w:pPr>
                  <w:r w:rsidRPr="009C6FED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</w:pPr>
                  <w:r w:rsidRPr="009C6FED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</w:pPr>
                  <w:r w:rsidRPr="009C6FED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593C0B" w:rsidRPr="009F0208" w:rsidTr="000F7077">
              <w:trPr>
                <w:trHeight w:val="279"/>
              </w:trPr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593C0B" w:rsidRPr="009F0208" w:rsidTr="000F7077">
              <w:trPr>
                <w:trHeight w:val="279"/>
              </w:trPr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593C0B" w:rsidRPr="009F0208" w:rsidTr="000F7077">
              <w:trPr>
                <w:trHeight w:val="279"/>
              </w:trPr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C0B" w:rsidRPr="009C6FED" w:rsidRDefault="00593C0B" w:rsidP="000F7077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593C0B" w:rsidRPr="009C6FED" w:rsidRDefault="00593C0B" w:rsidP="00593C0B">
      <w:pPr>
        <w:rPr>
          <w:rFonts w:asciiTheme="minorHAnsi" w:eastAsia="MS Mincho" w:hAnsiTheme="minorHAnsi" w:cs="Arial"/>
          <w:vanish/>
          <w:sz w:val="22"/>
          <w:szCs w:val="22"/>
          <w:lang w:val="es-PA"/>
        </w:rPr>
      </w:pPr>
    </w:p>
    <w:tbl>
      <w:tblPr>
        <w:tblpPr w:leftFromText="187" w:rightFromText="187" w:vertAnchor="text" w:horzAnchor="margin" w:tblpY="-17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593C0B" w:rsidRPr="009F0208" w:rsidTr="000F7077">
        <w:tc>
          <w:tcPr>
            <w:tcW w:w="9108" w:type="dxa"/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  <w:t>PARTE 2 -  ÁMBITO DEL SUMINISTRO, ESPECIFICACIONES TÉCNICAS Y SERVICIOS CONEXOS</w:t>
            </w:r>
          </w:p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</w:tc>
      </w:tr>
      <w:tr w:rsidR="00593C0B" w:rsidRPr="009F0208" w:rsidTr="000F7077">
        <w:tc>
          <w:tcPr>
            <w:tcW w:w="9108" w:type="dxa"/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593C0B" w:rsidRPr="009C6FED" w:rsidRDefault="00593C0B" w:rsidP="000F707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:</w:t>
            </w: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:rsidR="00593C0B" w:rsidRPr="009C6FED" w:rsidRDefault="00593C0B" w:rsidP="000F7077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593C0B" w:rsidRPr="009C6FED" w:rsidRDefault="00593C0B" w:rsidP="000F7077">
            <w:pPr>
              <w:shd w:val="clear" w:color="auto" w:fill="FFC000"/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593C0B" w:rsidRPr="009F0208" w:rsidTr="000F7077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jc w:val="both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Certif. de calidad/licencia de exportación, etc. (indíquese lo que proceda y si se adjunta) lo que proceda y si se adjunta) – miremos esto</w:t>
                  </w:r>
                </w:p>
              </w:tc>
            </w:tr>
            <w:tr w:rsidR="00593C0B" w:rsidRPr="009F0208" w:rsidTr="000F7077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jc w:val="both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593C0B" w:rsidRPr="009C6FED" w:rsidRDefault="00593C0B" w:rsidP="000F707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3C0B" w:rsidRPr="009C6FED" w:rsidRDefault="00593C0B" w:rsidP="000F707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</w:rPr>
              <w:t>Nota: Importante adjuntar las fichas técnicas de los equipos o materiales cotizados.</w:t>
            </w:r>
          </w:p>
          <w:p w:rsidR="00593C0B" w:rsidRPr="009C6FED" w:rsidRDefault="00593C0B" w:rsidP="000F707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3C0B" w:rsidRPr="009C6FED" w:rsidRDefault="00593C0B" w:rsidP="000F7077">
            <w:pPr>
              <w:shd w:val="clear" w:color="auto" w:fill="FFC000"/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2 - </w:t>
            </w: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593C0B" w:rsidRPr="009F0208" w:rsidTr="000F7077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jc w:val="both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 xml:space="preserve">Certif. de calidad/licencia de exportación, etc. (indíquese lo que proceda y si se adjunta) lo que proceda y si se adjunta) – </w:t>
                  </w:r>
                </w:p>
              </w:tc>
            </w:tr>
            <w:tr w:rsidR="00593C0B" w:rsidRPr="009F0208" w:rsidTr="000F7077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jc w:val="both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593C0B" w:rsidRPr="009C6FED" w:rsidRDefault="00593C0B" w:rsidP="000F707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:rsidR="00593C0B" w:rsidRPr="009C6FED" w:rsidRDefault="00593C0B" w:rsidP="000F707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</w:rPr>
              <w:t>Nota: Importante adjuntar las fichas técnicas de los equipos o materiales cotizados.</w:t>
            </w:r>
          </w:p>
          <w:p w:rsidR="00593C0B" w:rsidRPr="009C6FED" w:rsidRDefault="00593C0B" w:rsidP="000F7077">
            <w:pPr>
              <w:shd w:val="clear" w:color="auto" w:fill="FFC00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C6FE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3 - </w:t>
            </w: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593C0B" w:rsidRPr="009F0208" w:rsidTr="000F7077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jc w:val="both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Certif. de calidad/licencia de exportación, etc. (indíquese lo que proceda y si se adjunta) lo que proceda y si se adjunta) – miremos esto</w:t>
                  </w:r>
                </w:p>
              </w:tc>
            </w:tr>
            <w:tr w:rsidR="00593C0B" w:rsidRPr="009F0208" w:rsidTr="000F7077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  <w:highlight w:val="yellow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3C0B" w:rsidRPr="009C6FED" w:rsidRDefault="00593C0B" w:rsidP="000F7077">
                  <w:pPr>
                    <w:framePr w:hSpace="187" w:wrap="around" w:vAnchor="text" w:hAnchor="margin" w:y="-175"/>
                    <w:jc w:val="both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593C0B" w:rsidRPr="009C6FED" w:rsidRDefault="00593C0B" w:rsidP="000F707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3C0B" w:rsidRPr="009C6FED" w:rsidRDefault="00593C0B" w:rsidP="000F707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</w:rPr>
              <w:t>Nota: Importante adjuntar las fichas técnicas (</w:t>
            </w:r>
            <w:r w:rsidRPr="009C6FED">
              <w:rPr>
                <w:rFonts w:asciiTheme="minorHAnsi" w:hAnsiTheme="minorHAnsi" w:cs="Arial"/>
                <w:b/>
                <w:i/>
                <w:sz w:val="22"/>
                <w:szCs w:val="22"/>
                <w:lang w:val="es-ES_tradnl"/>
              </w:rPr>
              <w:t xml:space="preserve"> EJEMPLO</w:t>
            </w:r>
            <w:r w:rsidRPr="009C6FED">
              <w:rPr>
                <w:rFonts w:asciiTheme="minorHAnsi" w:hAnsiTheme="minorHAnsi" w:cs="Arial"/>
                <w:sz w:val="22"/>
                <w:szCs w:val="22"/>
              </w:rPr>
              <w:t xml:space="preserve"> CERTIFICACIONES DE LAS FINCAS DEL ICA-revisar cuales aplican para Alevinos) de los equipos o materiales cotizados.</w:t>
            </w:r>
          </w:p>
          <w:p w:rsidR="00593C0B" w:rsidRPr="009C6FED" w:rsidRDefault="00593C0B" w:rsidP="000F707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3C0B" w:rsidRPr="009C6FED" w:rsidRDefault="00593C0B" w:rsidP="00593C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</w:rPr>
              <w:t>Cumplir con las normas establecidas por la AUNAP en todas las actividades de producción Piscicola, hasta la entrega final.</w:t>
            </w:r>
          </w:p>
          <w:p w:rsidR="00593C0B" w:rsidRPr="009C6FED" w:rsidRDefault="00593C0B" w:rsidP="00593C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</w:rPr>
              <w:t>El proveedor seleccionado certificará la calidad y sanidad de los alevinos en forma escrita y soportándolo con registros emitidos por la AUNAP o la instancia competente.</w:t>
            </w:r>
          </w:p>
          <w:p w:rsidR="00593C0B" w:rsidRPr="009C6FED" w:rsidRDefault="00593C0B" w:rsidP="000F707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3C0B" w:rsidRPr="009C6FED" w:rsidRDefault="00593C0B" w:rsidP="000F707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2.2 </w:t>
            </w:r>
            <w:r w:rsidRPr="009C6FED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593C0B" w:rsidRPr="009C6FED" w:rsidRDefault="00593C0B" w:rsidP="000F707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2.3 </w:t>
            </w:r>
            <w:r w:rsidRPr="009C6FED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>Informes y monitoreo</w:t>
            </w: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593C0B" w:rsidRPr="009C6FED" w:rsidRDefault="00593C0B" w:rsidP="000F707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593C0B" w:rsidRPr="009C6FED" w:rsidRDefault="00593C0B" w:rsidP="000F707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2.5 </w:t>
            </w:r>
            <w:r w:rsidRPr="009C6FED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2.6 </w:t>
            </w:r>
            <w:r w:rsidRPr="009C6FED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593C0B" w:rsidRPr="009C6FED" w:rsidRDefault="00593C0B" w:rsidP="000F707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2.7. </w:t>
            </w:r>
            <w:r w:rsidRPr="009C6FED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593C0B" w:rsidRPr="009C6FED" w:rsidRDefault="00593C0B" w:rsidP="000F707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2.8. </w:t>
            </w:r>
            <w:r w:rsidRPr="009C6FED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593C0B" w:rsidRPr="009C6FED" w:rsidRDefault="00593C0B" w:rsidP="000F707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2.9 </w:t>
            </w:r>
            <w:r w:rsidRPr="009C6FED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593C0B" w:rsidRPr="009C6FED" w:rsidRDefault="00593C0B" w:rsidP="000F707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2.10 </w:t>
            </w:r>
            <w:r w:rsidRPr="009C6FED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>Otros:</w:t>
            </w:r>
            <w:r w:rsidRPr="009C6F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 xml:space="preserve"> y su ejecución.</w:t>
            </w:r>
            <w:r w:rsidRPr="009C6FED" w:rsidDel="0003522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 xml:space="preserve"> </w:t>
            </w: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593C0B" w:rsidRPr="009C6FED" w:rsidRDefault="00593C0B" w:rsidP="00593C0B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 w:eastAsia="it-IT"/>
        </w:rPr>
        <w:t>Atentamente les saluda</w:t>
      </w: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>,</w:t>
      </w:r>
    </w:p>
    <w:p w:rsidR="00593C0B" w:rsidRPr="009C6FED" w:rsidRDefault="00593C0B" w:rsidP="00593C0B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Firma del Representante Legal o apoderado </w:t>
      </w:r>
      <w:r w:rsidRPr="009C6FED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>[</w:t>
      </w:r>
      <w:r w:rsidRPr="009C6FED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firma completa e iniciales</w:t>
      </w:r>
      <w:r w:rsidRPr="009C6FED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>]:</w:t>
      </w: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593C0B" w:rsidRPr="009C6FED" w:rsidRDefault="00593C0B" w:rsidP="00593C0B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Nombre y cargo del firmante: </w:t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593C0B" w:rsidRPr="009C6FED" w:rsidRDefault="00593C0B" w:rsidP="00593C0B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Nombre de la empresa: </w:t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593C0B" w:rsidRPr="009C6FED" w:rsidRDefault="00593C0B" w:rsidP="00593C0B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Información de contacto: </w:t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:rsidR="00593C0B" w:rsidRDefault="00593C0B" w:rsidP="00593C0B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Arial"/>
          <w:sz w:val="22"/>
          <w:szCs w:val="22"/>
          <w:lang w:val="es-ES_tradnl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6626"/>
      </w:tblGrid>
      <w:tr w:rsidR="00593C0B" w:rsidRPr="009F0208" w:rsidTr="000F7077">
        <w:trPr>
          <w:trHeight w:val="547"/>
          <w:jc w:val="center"/>
        </w:trPr>
        <w:tc>
          <w:tcPr>
            <w:tcW w:w="9639" w:type="dxa"/>
            <w:gridSpan w:val="2"/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b/>
                <w:sz w:val="22"/>
                <w:szCs w:val="22"/>
                <w:lang w:val="es-ES_tradnl"/>
              </w:rPr>
            </w:pPr>
          </w:p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b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b/>
                <w:sz w:val="22"/>
                <w:szCs w:val="22"/>
                <w:lang w:val="es-ES_tradnl"/>
              </w:rPr>
              <w:t>PARTE 3 – SERVICIOS CONEXOS</w:t>
            </w:r>
          </w:p>
        </w:tc>
      </w:tr>
      <w:tr w:rsidR="00593C0B" w:rsidRPr="009F0208" w:rsidTr="000F7077">
        <w:trPr>
          <w:trHeight w:val="547"/>
          <w:jc w:val="center"/>
        </w:trPr>
        <w:tc>
          <w:tcPr>
            <w:tcW w:w="9639" w:type="dxa"/>
            <w:gridSpan w:val="2"/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i/>
                <w:color w:val="FF0000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</w:tc>
      </w:tr>
      <w:tr w:rsidR="00593C0B" w:rsidRPr="009F0208" w:rsidTr="000F7077">
        <w:trPr>
          <w:trHeight w:val="547"/>
          <w:jc w:val="center"/>
        </w:trPr>
        <w:tc>
          <w:tcPr>
            <w:tcW w:w="3013" w:type="dxa"/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Dirección exacta del lugar de entrega o instalación</w:t>
            </w:r>
          </w:p>
        </w:tc>
        <w:tc>
          <w:tcPr>
            <w:tcW w:w="6626" w:type="dxa"/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  <w:tbl>
            <w:tblPr>
              <w:tblW w:w="560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4020"/>
            </w:tblGrid>
            <w:tr w:rsidR="00593C0B" w:rsidRPr="009F0208" w:rsidTr="000F7077">
              <w:trPr>
                <w:trHeight w:val="315"/>
                <w:jc w:val="center"/>
              </w:trPr>
              <w:tc>
                <w:tcPr>
                  <w:tcW w:w="1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593C0B" w:rsidRPr="009C6FED" w:rsidRDefault="00593C0B" w:rsidP="000F7077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s-VE" w:eastAsia="es-CO"/>
                    </w:rPr>
                    <w:t>MUNICIPIO</w:t>
                  </w:r>
                </w:p>
              </w:tc>
              <w:tc>
                <w:tcPr>
                  <w:tcW w:w="4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593C0B" w:rsidRPr="009C6FED" w:rsidRDefault="00593C0B" w:rsidP="000F7077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s-VE" w:eastAsia="es-CO"/>
                    </w:rPr>
                    <w:t>DIRECCION DE ENTREGA</w:t>
                  </w:r>
                </w:p>
              </w:tc>
            </w:tr>
            <w:tr w:rsidR="00593C0B" w:rsidRPr="009F0208" w:rsidTr="000F7077">
              <w:trPr>
                <w:trHeight w:val="315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3C0B" w:rsidRPr="009C6FED" w:rsidRDefault="00593C0B" w:rsidP="000F7077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  <w:t xml:space="preserve"> Repelón</w:t>
                  </w: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3C0B" w:rsidRPr="009C6FED" w:rsidRDefault="00593C0B" w:rsidP="000F7077">
                  <w:pP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  <w:t xml:space="preserve">Vereda La Esperanza Coordenadas geográficas del predio (DATUM WGS84): </w:t>
                  </w:r>
                </w:p>
                <w:tbl>
                  <w:tblPr>
                    <w:tblW w:w="3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0"/>
                    <w:gridCol w:w="2180"/>
                  </w:tblGrid>
                  <w:tr w:rsidR="00593C0B" w:rsidRPr="009F0208" w:rsidTr="000F7077">
                    <w:trPr>
                      <w:trHeight w:val="225"/>
                    </w:trPr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b/>
                            <w:bCs/>
                            <w:noProof w:val="0"/>
                            <w:sz w:val="22"/>
                            <w:szCs w:val="22"/>
                            <w:lang w:eastAsia="es-CO"/>
                          </w:rPr>
                          <w:t>Latitud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b/>
                            <w:bCs/>
                            <w:noProof w:val="0"/>
                            <w:sz w:val="22"/>
                            <w:szCs w:val="22"/>
                            <w:lang w:eastAsia="es-CO"/>
                          </w:rPr>
                          <w:t>Longitud</w:t>
                        </w:r>
                      </w:p>
                    </w:tc>
                  </w:tr>
                  <w:tr w:rsidR="00593C0B" w:rsidRPr="009F0208" w:rsidTr="000F7077">
                    <w:trPr>
                      <w:trHeight w:val="270"/>
                    </w:trPr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°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30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'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47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,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30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75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°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7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' 2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9,02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</w:tr>
                  <w:tr w:rsidR="00593C0B" w:rsidRPr="009F0208" w:rsidTr="000F7077">
                    <w:trPr>
                      <w:trHeight w:val="270"/>
                    </w:trPr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°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30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'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47,36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7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°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7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'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34,37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</w:tr>
                  <w:tr w:rsidR="00593C0B" w:rsidRPr="009F0208" w:rsidTr="000F7077">
                    <w:trPr>
                      <w:trHeight w:val="270"/>
                    </w:trPr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°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30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'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48,43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7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°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7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'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34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,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37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</w:tr>
                  <w:tr w:rsidR="00593C0B" w:rsidRPr="009F0208" w:rsidTr="000F7077">
                    <w:trPr>
                      <w:trHeight w:val="270"/>
                    </w:trPr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°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30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'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48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,6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3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7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°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7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'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28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,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87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</w:tr>
                </w:tbl>
                <w:p w:rsidR="00593C0B" w:rsidRPr="009C6FED" w:rsidRDefault="00593C0B" w:rsidP="000F7077">
                  <w:pP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  <w:tbl>
            <w:tblPr>
              <w:tblW w:w="560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4020"/>
            </w:tblGrid>
            <w:tr w:rsidR="00593C0B" w:rsidRPr="009F0208" w:rsidTr="000F7077">
              <w:trPr>
                <w:trHeight w:val="315"/>
                <w:jc w:val="center"/>
              </w:trPr>
              <w:tc>
                <w:tcPr>
                  <w:tcW w:w="1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593C0B" w:rsidRPr="009C6FED" w:rsidRDefault="00593C0B" w:rsidP="000F7077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s-VE" w:eastAsia="es-CO"/>
                    </w:rPr>
                    <w:t>MUNICIPIO</w:t>
                  </w:r>
                </w:p>
              </w:tc>
              <w:tc>
                <w:tcPr>
                  <w:tcW w:w="4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593C0B" w:rsidRPr="009C6FED" w:rsidRDefault="00593C0B" w:rsidP="000F7077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s-VE" w:eastAsia="es-CO"/>
                    </w:rPr>
                    <w:t>DIRECCION DE ENTREGA</w:t>
                  </w:r>
                </w:p>
              </w:tc>
            </w:tr>
            <w:tr w:rsidR="00593C0B" w:rsidRPr="009F0208" w:rsidTr="000F7077">
              <w:trPr>
                <w:trHeight w:val="315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3C0B" w:rsidRPr="009C6FED" w:rsidRDefault="00593C0B" w:rsidP="000F7077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  <w:t xml:space="preserve"> Manatí</w:t>
                  </w: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3C0B" w:rsidRPr="009C6FED" w:rsidRDefault="00593C0B" w:rsidP="000F7077">
                  <w:pP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  <w:t xml:space="preserve">Vereda Ahuyamal Coordenadas geográficas del predio (DATUM WGS84): </w:t>
                  </w:r>
                </w:p>
                <w:tbl>
                  <w:tblPr>
                    <w:tblW w:w="3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0"/>
                    <w:gridCol w:w="2180"/>
                  </w:tblGrid>
                  <w:tr w:rsidR="00593C0B" w:rsidRPr="009F0208" w:rsidTr="000F7077">
                    <w:trPr>
                      <w:trHeight w:val="225"/>
                    </w:trPr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b/>
                            <w:bCs/>
                            <w:noProof w:val="0"/>
                            <w:sz w:val="22"/>
                            <w:szCs w:val="22"/>
                            <w:lang w:eastAsia="es-CO"/>
                          </w:rPr>
                          <w:t>Latitud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b/>
                            <w:bCs/>
                            <w:noProof w:val="0"/>
                            <w:sz w:val="22"/>
                            <w:szCs w:val="22"/>
                            <w:lang w:eastAsia="es-CO"/>
                          </w:rPr>
                          <w:t>Longitud</w:t>
                        </w:r>
                      </w:p>
                    </w:tc>
                  </w:tr>
                  <w:tr w:rsidR="00593C0B" w:rsidRPr="009F0208" w:rsidTr="000F7077">
                    <w:trPr>
                      <w:trHeight w:val="270"/>
                    </w:trPr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°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26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'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00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,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2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75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°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02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'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45,9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</w:tr>
                  <w:tr w:rsidR="00593C0B" w:rsidRPr="009F0208" w:rsidTr="000F7077">
                    <w:trPr>
                      <w:trHeight w:val="270"/>
                    </w:trPr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°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26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'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01,2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7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°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02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'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51,0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</w:tr>
                  <w:tr w:rsidR="00593C0B" w:rsidRPr="009F0208" w:rsidTr="000F7077">
                    <w:trPr>
                      <w:trHeight w:val="270"/>
                    </w:trPr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°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26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'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02,4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7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°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02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'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45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,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</w:tr>
                  <w:tr w:rsidR="00593C0B" w:rsidRPr="009F0208" w:rsidTr="000F7077">
                    <w:trPr>
                      <w:trHeight w:val="270"/>
                    </w:trPr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°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26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'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04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,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7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°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02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'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52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,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7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</w:tr>
                </w:tbl>
                <w:p w:rsidR="00593C0B" w:rsidRPr="009C6FED" w:rsidRDefault="00593C0B" w:rsidP="000F7077">
                  <w:pP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  <w:tbl>
            <w:tblPr>
              <w:tblW w:w="560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4020"/>
            </w:tblGrid>
            <w:tr w:rsidR="00593C0B" w:rsidRPr="009F0208" w:rsidTr="000F7077">
              <w:trPr>
                <w:trHeight w:val="315"/>
                <w:jc w:val="center"/>
              </w:trPr>
              <w:tc>
                <w:tcPr>
                  <w:tcW w:w="1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593C0B" w:rsidRPr="009C6FED" w:rsidRDefault="00593C0B" w:rsidP="000F7077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s-VE" w:eastAsia="es-CO"/>
                    </w:rPr>
                    <w:t>MUNICIPIO</w:t>
                  </w:r>
                </w:p>
              </w:tc>
              <w:tc>
                <w:tcPr>
                  <w:tcW w:w="4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593C0B" w:rsidRPr="009C6FED" w:rsidRDefault="00593C0B" w:rsidP="000F7077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s-VE" w:eastAsia="es-CO"/>
                    </w:rPr>
                    <w:t>DIRECCION DE ENTREGA</w:t>
                  </w:r>
                </w:p>
              </w:tc>
            </w:tr>
            <w:tr w:rsidR="00593C0B" w:rsidRPr="009F0208" w:rsidTr="000F7077">
              <w:trPr>
                <w:trHeight w:val="315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3C0B" w:rsidRPr="009C6FED" w:rsidRDefault="00593C0B" w:rsidP="000F7077">
                  <w:pPr>
                    <w:jc w:val="center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9C6FED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CANDELARIA</w:t>
                  </w: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3C0B" w:rsidRPr="009C6FED" w:rsidRDefault="00593C0B" w:rsidP="000F7077">
                  <w:pP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  <w:t xml:space="preserve">Vereda Ciudadela Agropecuaria Coordenadas geográficas del predio (DATUM WGS84): </w:t>
                  </w:r>
                </w:p>
                <w:tbl>
                  <w:tblPr>
                    <w:tblW w:w="3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0"/>
                    <w:gridCol w:w="2180"/>
                  </w:tblGrid>
                  <w:tr w:rsidR="00593C0B" w:rsidRPr="009F0208" w:rsidTr="000F7077">
                    <w:trPr>
                      <w:trHeight w:val="225"/>
                    </w:trPr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b/>
                            <w:bCs/>
                            <w:noProof w:val="0"/>
                            <w:sz w:val="22"/>
                            <w:szCs w:val="22"/>
                            <w:lang w:eastAsia="es-CO"/>
                          </w:rPr>
                          <w:t>Latitud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b/>
                            <w:bCs/>
                            <w:noProof w:val="0"/>
                            <w:sz w:val="22"/>
                            <w:szCs w:val="22"/>
                            <w:lang w:eastAsia="es-CO"/>
                          </w:rPr>
                          <w:t>Longitud</w:t>
                        </w:r>
                      </w:p>
                    </w:tc>
                  </w:tr>
                  <w:tr w:rsidR="00593C0B" w:rsidRPr="009F0208" w:rsidTr="000F7077">
                    <w:trPr>
                      <w:trHeight w:val="270"/>
                    </w:trPr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°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26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'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55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,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20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74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°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52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'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36,4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</w:tr>
                  <w:tr w:rsidR="00593C0B" w:rsidRPr="009F0208" w:rsidTr="000F7077">
                    <w:trPr>
                      <w:trHeight w:val="270"/>
                    </w:trPr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°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26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'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54,36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7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4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°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52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'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33,81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</w:tr>
                  <w:tr w:rsidR="00593C0B" w:rsidRPr="009F0208" w:rsidTr="000F7077">
                    <w:trPr>
                      <w:trHeight w:val="270"/>
                    </w:trPr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°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26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'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54,97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7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4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°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52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'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34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,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42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</w:tr>
                  <w:tr w:rsidR="00593C0B" w:rsidRPr="009F0208" w:rsidTr="000F7077">
                    <w:trPr>
                      <w:trHeight w:val="270"/>
                    </w:trPr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°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26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'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53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,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69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7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4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°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52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'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36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,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97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</w:tr>
                </w:tbl>
                <w:p w:rsidR="00593C0B" w:rsidRPr="009C6FED" w:rsidRDefault="00593C0B" w:rsidP="000F7077">
                  <w:pP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  <w:tbl>
            <w:tblPr>
              <w:tblW w:w="560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4020"/>
            </w:tblGrid>
            <w:tr w:rsidR="00593C0B" w:rsidRPr="009F0208" w:rsidTr="000F7077">
              <w:trPr>
                <w:trHeight w:val="315"/>
                <w:jc w:val="center"/>
              </w:trPr>
              <w:tc>
                <w:tcPr>
                  <w:tcW w:w="1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593C0B" w:rsidRPr="009C6FED" w:rsidRDefault="00593C0B" w:rsidP="000F7077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s-VE" w:eastAsia="es-CO"/>
                    </w:rPr>
                    <w:t>MUNICIPIO</w:t>
                  </w:r>
                </w:p>
              </w:tc>
              <w:tc>
                <w:tcPr>
                  <w:tcW w:w="4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593C0B" w:rsidRPr="009C6FED" w:rsidRDefault="00593C0B" w:rsidP="000F7077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s-VE" w:eastAsia="es-CO"/>
                    </w:rPr>
                    <w:t>DIRECCION DE ENTREGA</w:t>
                  </w:r>
                </w:p>
              </w:tc>
            </w:tr>
            <w:tr w:rsidR="00593C0B" w:rsidRPr="009F0208" w:rsidTr="000F7077">
              <w:trPr>
                <w:trHeight w:val="315"/>
                <w:jc w:val="center"/>
              </w:trPr>
              <w:tc>
                <w:tcPr>
                  <w:tcW w:w="1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3C0B" w:rsidRPr="009C6FED" w:rsidRDefault="00593C0B" w:rsidP="000F7077">
                  <w:pPr>
                    <w:jc w:val="center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9C6FED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SUAN</w:t>
                  </w: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3C0B" w:rsidRPr="009C6FED" w:rsidRDefault="00593C0B" w:rsidP="000F7077">
                  <w:pP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</w:pPr>
                  <w:r w:rsidRPr="009C6FE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  <w:t xml:space="preserve">Vereda Suan Coordenadas geográficas del predio (DATUM WGS84): </w:t>
                  </w:r>
                </w:p>
                <w:tbl>
                  <w:tblPr>
                    <w:tblW w:w="3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0"/>
                    <w:gridCol w:w="2180"/>
                  </w:tblGrid>
                  <w:tr w:rsidR="00593C0B" w:rsidRPr="009F0208" w:rsidTr="000F7077">
                    <w:trPr>
                      <w:trHeight w:val="225"/>
                    </w:trPr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b/>
                            <w:bCs/>
                            <w:noProof w:val="0"/>
                            <w:sz w:val="22"/>
                            <w:szCs w:val="22"/>
                            <w:lang w:eastAsia="es-CO"/>
                          </w:rPr>
                          <w:t>Latitud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b/>
                            <w:bCs/>
                            <w:noProof w:val="0"/>
                            <w:sz w:val="22"/>
                            <w:szCs w:val="22"/>
                            <w:lang w:eastAsia="es-CO"/>
                          </w:rPr>
                          <w:t>Longitud</w:t>
                        </w:r>
                      </w:p>
                    </w:tc>
                  </w:tr>
                  <w:tr w:rsidR="00593C0B" w:rsidRPr="009F0208" w:rsidTr="000F7077">
                    <w:trPr>
                      <w:trHeight w:val="270"/>
                    </w:trPr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°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18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'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18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,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73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75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°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53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'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48,00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</w:tr>
                  <w:tr w:rsidR="00593C0B" w:rsidRPr="009F0208" w:rsidTr="000F7077">
                    <w:trPr>
                      <w:trHeight w:val="270"/>
                    </w:trPr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°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18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'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19,19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7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°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53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'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49,25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</w:tr>
                  <w:tr w:rsidR="00593C0B" w:rsidRPr="009F0208" w:rsidTr="000F7077">
                    <w:trPr>
                      <w:trHeight w:val="270"/>
                    </w:trPr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°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18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'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20,34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75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°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53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'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47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,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15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</w:tr>
                  <w:tr w:rsidR="00593C0B" w:rsidRPr="009F0208" w:rsidTr="000F7077">
                    <w:trPr>
                      <w:trHeight w:val="270"/>
                    </w:trPr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10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°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18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'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21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,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11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93C0B" w:rsidRPr="009C6FED" w:rsidRDefault="00593C0B" w:rsidP="000F7077">
                        <w:pPr>
                          <w:jc w:val="center"/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</w:pP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75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°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53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 xml:space="preserve">' 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48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,</w:t>
                        </w:r>
                        <w:r w:rsidRPr="009C6FED">
                          <w:rPr>
                            <w:rFonts w:asciiTheme="minorHAnsi" w:hAnsiTheme="minorHAnsi" w:cs="Arial"/>
                            <w:sz w:val="22"/>
                            <w:szCs w:val="22"/>
                            <w:lang w:eastAsia="es-CO"/>
                          </w:rPr>
                          <w:t>35</w:t>
                        </w:r>
                        <w:r w:rsidRPr="009C6FED">
                          <w:rPr>
                            <w:rFonts w:asciiTheme="minorHAnsi" w:hAnsiTheme="minorHAnsi" w:cs="Arial"/>
                            <w:noProof w:val="0"/>
                            <w:sz w:val="22"/>
                            <w:szCs w:val="22"/>
                            <w:lang w:eastAsia="es-CO"/>
                          </w:rPr>
                          <w:t>"</w:t>
                        </w:r>
                      </w:p>
                    </w:tc>
                  </w:tr>
                </w:tbl>
                <w:p w:rsidR="00593C0B" w:rsidRPr="009C6FED" w:rsidRDefault="00593C0B" w:rsidP="000F7077">
                  <w:pP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</w:tc>
      </w:tr>
      <w:tr w:rsidR="00593C0B" w:rsidRPr="009F0208" w:rsidTr="000F7077">
        <w:trPr>
          <w:trHeight w:val="547"/>
          <w:jc w:val="center"/>
        </w:trPr>
        <w:tc>
          <w:tcPr>
            <w:tcW w:w="3013" w:type="dxa"/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lastRenderedPageBreak/>
              <w:t>Modo de transporte preferido</w:t>
            </w:r>
          </w:p>
        </w:tc>
        <w:tc>
          <w:tcPr>
            <w:tcW w:w="6626" w:type="dxa"/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Terrestre</w:t>
            </w:r>
          </w:p>
        </w:tc>
      </w:tr>
      <w:tr w:rsidR="00593C0B" w:rsidRPr="009F0208" w:rsidTr="000F7077">
        <w:trPr>
          <w:trHeight w:val="240"/>
          <w:jc w:val="center"/>
        </w:trPr>
        <w:tc>
          <w:tcPr>
            <w:tcW w:w="3013" w:type="dxa"/>
            <w:tcBorders>
              <w:top w:val="nil"/>
            </w:tcBorders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Transportista preferido, si procede</w:t>
            </w:r>
          </w:p>
        </w:tc>
        <w:tc>
          <w:tcPr>
            <w:tcW w:w="6626" w:type="dxa"/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593C0B" w:rsidRPr="009F0208" w:rsidTr="000F7077">
        <w:trPr>
          <w:trHeight w:val="240"/>
          <w:jc w:val="center"/>
        </w:trPr>
        <w:tc>
          <w:tcPr>
            <w:tcW w:w="3013" w:type="dxa"/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Fecha de entrega</w:t>
            </w:r>
          </w:p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6626" w:type="dxa"/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</w:rPr>
              <w:t>El tiempo de entrega sera establecido de acuerdo a las necesidades tecnicas y especificas en la implementación del proyecto. El tiempo maximo de entrega sera de (2) meses, contados a partir de la suscripcion del contrato y de la aprobacion de las garantias correspondientes</w:t>
            </w:r>
            <w:r w:rsidRPr="009C6FED">
              <w:rPr>
                <w:rFonts w:asciiTheme="minorHAnsi" w:hAnsiTheme="minorHAnsi" w:cs="Arial"/>
                <w:color w:val="FF0000"/>
                <w:sz w:val="22"/>
                <w:szCs w:val="22"/>
              </w:rPr>
              <w:t>.</w:t>
            </w:r>
          </w:p>
        </w:tc>
      </w:tr>
      <w:tr w:rsidR="00593C0B" w:rsidRPr="009F0208" w:rsidTr="000F7077">
        <w:trPr>
          <w:jc w:val="center"/>
        </w:trPr>
        <w:tc>
          <w:tcPr>
            <w:tcW w:w="3013" w:type="dxa"/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Inspección a la entrega</w:t>
            </w:r>
          </w:p>
        </w:tc>
        <w:tc>
          <w:tcPr>
            <w:tcW w:w="6626" w:type="dxa"/>
          </w:tcPr>
          <w:p w:rsidR="00593C0B" w:rsidRPr="009C6FED" w:rsidRDefault="00593C0B" w:rsidP="000F70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</w:rPr>
              <w:t>El supervisor del (los) contrato(s) verificará el cumplimiento de la calidad de los bienes.</w:t>
            </w:r>
          </w:p>
          <w:p w:rsidR="00593C0B" w:rsidRPr="009C6FED" w:rsidRDefault="00593C0B" w:rsidP="000F70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</w:rPr>
              <w:t>Instalación certificada por profesional especialista garantizando la instalación del sistema productivo.</w:t>
            </w:r>
          </w:p>
          <w:p w:rsidR="00593C0B" w:rsidRPr="009C6FED" w:rsidRDefault="00593C0B" w:rsidP="000F70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</w:rPr>
              <w:t>El prestador de servicios de la zona, emitira concepto tecnico y viabilizara el suministro de energia con el debido cumplimiento de requisitos.</w:t>
            </w:r>
          </w:p>
          <w:p w:rsidR="00593C0B" w:rsidRPr="009C6FED" w:rsidRDefault="00593C0B" w:rsidP="000F70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</w:rPr>
              <w:t>Incluye tramites ante empresa prestadora del servicio de energía (ELECTRICARIBE): Carta de factibilidad de Carga, Planos y diseños, certificación RETIE, Certificación de Electricaribe</w:t>
            </w:r>
          </w:p>
        </w:tc>
      </w:tr>
      <w:tr w:rsidR="00593C0B" w:rsidRPr="009F0208" w:rsidTr="000F7077">
        <w:trPr>
          <w:jc w:val="center"/>
        </w:trPr>
        <w:tc>
          <w:tcPr>
            <w:tcW w:w="3013" w:type="dxa"/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Requisitos de instalación</w:t>
            </w:r>
          </w:p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6626" w:type="dxa"/>
          </w:tcPr>
          <w:p w:rsidR="00593C0B" w:rsidRPr="009C6FED" w:rsidRDefault="00593C0B" w:rsidP="000F70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</w:rPr>
              <w:t>De acuerdo a los requerimientos tecnicos establecidos en la IaL.</w:t>
            </w:r>
          </w:p>
          <w:p w:rsidR="00593C0B" w:rsidRPr="009C6FED" w:rsidRDefault="00593C0B" w:rsidP="000F7077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</w:rPr>
              <w:t>Ver Sección 3a: Lista de Requisitos y Especificaciones Técnicas</w:t>
            </w:r>
          </w:p>
        </w:tc>
      </w:tr>
      <w:tr w:rsidR="00593C0B" w:rsidRPr="009F0208" w:rsidTr="000F7077">
        <w:trPr>
          <w:jc w:val="center"/>
        </w:trPr>
        <w:tc>
          <w:tcPr>
            <w:tcW w:w="3013" w:type="dxa"/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 xml:space="preserve">Requisitos de verificación </w:t>
            </w:r>
          </w:p>
        </w:tc>
        <w:tc>
          <w:tcPr>
            <w:tcW w:w="6626" w:type="dxa"/>
          </w:tcPr>
          <w:p w:rsidR="00593C0B" w:rsidRPr="009C6FED" w:rsidRDefault="00593C0B" w:rsidP="000F707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</w:rPr>
              <w:t xml:space="preserve">El proponente seleccionado se le solicita permitir y facilitar las intervenciones de UNODC mediante una </w:t>
            </w:r>
            <w:r w:rsidRPr="009C6FED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revisión aleatoria </w:t>
            </w:r>
            <w:r w:rsidRPr="009C6FED">
              <w:rPr>
                <w:rFonts w:asciiTheme="minorHAnsi" w:hAnsiTheme="minorHAnsi" w:cs="Arial"/>
                <w:sz w:val="22"/>
                <w:szCs w:val="22"/>
              </w:rPr>
              <w:t>de la entrega. Se verifica todo lo relativo al cumplimiento del Contrato, en especial, lo relacionado a cantidad y especificaciones de los materiales en el lugar de entrega indicado por la Corporación Proagroambiente.</w:t>
            </w:r>
          </w:p>
        </w:tc>
      </w:tr>
      <w:tr w:rsidR="00593C0B" w:rsidRPr="009F0208" w:rsidTr="000F7077">
        <w:trPr>
          <w:jc w:val="center"/>
        </w:trPr>
        <w:tc>
          <w:tcPr>
            <w:tcW w:w="3013" w:type="dxa"/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Ámbito de la formación en materia de operación y mantenimiento</w:t>
            </w:r>
          </w:p>
        </w:tc>
        <w:tc>
          <w:tcPr>
            <w:tcW w:w="6626" w:type="dxa"/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</w:rPr>
              <w:t>Capacitación: el proponente seleccionado sera el encargado de impartir la capacitacion del buen manejo y uso de los bienes suministrados; Capacitación en medidas de seguridad y salud ocupacional para el manejo del sistema productivo</w:t>
            </w:r>
          </w:p>
        </w:tc>
      </w:tr>
      <w:tr w:rsidR="00593C0B" w:rsidRPr="009F0208" w:rsidTr="000F7077">
        <w:trPr>
          <w:jc w:val="center"/>
        </w:trPr>
        <w:tc>
          <w:tcPr>
            <w:tcW w:w="3013" w:type="dxa"/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Encargos</w:t>
            </w:r>
          </w:p>
        </w:tc>
        <w:tc>
          <w:tcPr>
            <w:tcW w:w="6626" w:type="dxa"/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highlight w:val="magenta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593C0B" w:rsidRPr="009F0208" w:rsidTr="000F7077">
        <w:trPr>
          <w:jc w:val="center"/>
        </w:trPr>
        <w:tc>
          <w:tcPr>
            <w:tcW w:w="3013" w:type="dxa"/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highlight w:val="magenta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Requisitos de soporte técnicos</w:t>
            </w:r>
          </w:p>
        </w:tc>
        <w:tc>
          <w:tcPr>
            <w:tcW w:w="6626" w:type="dxa"/>
            <w:shd w:val="clear" w:color="auto" w:fill="auto"/>
          </w:tcPr>
          <w:p w:rsidR="00593C0B" w:rsidRPr="009C6FED" w:rsidRDefault="00593C0B" w:rsidP="000F707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</w:rPr>
              <w:t>Un (1) año  luego de la puesta en marcha  del proyecto.</w:t>
            </w:r>
          </w:p>
        </w:tc>
      </w:tr>
      <w:tr w:rsidR="00593C0B" w:rsidRPr="009F0208" w:rsidTr="000F7077">
        <w:trPr>
          <w:trHeight w:val="460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highlight w:val="magenta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Servicios posventa exigidos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593C0B" w:rsidRPr="009C6FED" w:rsidRDefault="00593C0B" w:rsidP="00593C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Theme="minorHAnsi" w:hAnsiTheme="minorHAnsi" w:cs="Arial"/>
                <w:lang w:val="es-ES_tradnl"/>
              </w:rPr>
            </w:pPr>
            <w:r w:rsidRPr="009C6FED">
              <w:rPr>
                <w:rFonts w:asciiTheme="minorHAnsi" w:hAnsiTheme="minorHAnsi" w:cs="Arial"/>
                <w:lang w:val="es-ES_tradnl"/>
              </w:rPr>
              <w:t>Capacitación: el proponente seleccionado sera el encargado de impartir la capacitacion del buen manejo y uso de los bienes suministrados.</w:t>
            </w:r>
          </w:p>
          <w:p w:rsidR="00593C0B" w:rsidRPr="009C6FED" w:rsidRDefault="00593C0B" w:rsidP="00593C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Theme="minorHAnsi" w:hAnsiTheme="minorHAnsi" w:cs="Arial"/>
                <w:lang w:val="es-ES_tradnl"/>
              </w:rPr>
            </w:pPr>
            <w:r w:rsidRPr="009C6FED">
              <w:rPr>
                <w:rFonts w:asciiTheme="minorHAnsi" w:hAnsiTheme="minorHAnsi" w:cs="Arial"/>
                <w:lang w:val="es-ES_tradnl"/>
              </w:rPr>
              <w:t>Garantias: Sobre piezas o la reposición total del bien. Cada participante debe anexar la garantía de los equipos o productos por escrito, donde se contemple cobertura y tiempo de esta.</w:t>
            </w:r>
          </w:p>
          <w:p w:rsidR="00593C0B" w:rsidRPr="009C6FED" w:rsidRDefault="00593C0B" w:rsidP="00593C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Theme="minorHAnsi" w:hAnsiTheme="minorHAnsi" w:cs="Arial"/>
                <w:lang w:val="es-ES_tradnl"/>
              </w:rPr>
            </w:pPr>
            <w:r w:rsidRPr="009C6FED">
              <w:rPr>
                <w:rFonts w:asciiTheme="minorHAnsi" w:hAnsiTheme="minorHAnsi" w:cs="Arial"/>
                <w:lang w:val="es-ES_tradnl"/>
              </w:rPr>
              <w:t xml:space="preserve">Centros técnicos: Ciudades principales de los departamentos en donde se realice la ejecución. </w:t>
            </w:r>
          </w:p>
          <w:p w:rsidR="00593C0B" w:rsidRPr="009C6FED" w:rsidRDefault="00593C0B" w:rsidP="00593C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Theme="minorHAnsi" w:hAnsiTheme="minorHAnsi" w:cs="Arial"/>
                <w:lang w:val="es-ES_tradnl"/>
              </w:rPr>
            </w:pPr>
            <w:r w:rsidRPr="009C6FED">
              <w:rPr>
                <w:rFonts w:asciiTheme="minorHAnsi" w:hAnsiTheme="minorHAnsi" w:cs="Arial"/>
                <w:lang w:val="es-ES_tradnl"/>
              </w:rPr>
              <w:t>Contratos de Mantenimiento preventivo para  los bienes   suministrados</w:t>
            </w:r>
          </w:p>
          <w:p w:rsidR="00593C0B" w:rsidRPr="009C6FED" w:rsidRDefault="00593C0B" w:rsidP="00593C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</w:rPr>
              <w:t>En Alevinos: Presentar la certificacion  expedida por la autoridad nacional de acuicultura y pesca  (AUNAP), que valida a la granja para la cria de alevinos.</w:t>
            </w:r>
          </w:p>
          <w:p w:rsidR="00593C0B" w:rsidRPr="009C6FED" w:rsidRDefault="00593C0B" w:rsidP="00593C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6FED">
              <w:rPr>
                <w:rFonts w:asciiTheme="minorHAnsi" w:hAnsiTheme="minorHAnsi" w:cs="Arial"/>
                <w:sz w:val="22"/>
                <w:szCs w:val="22"/>
              </w:rPr>
              <w:t>Presentar el registro ICA de la granja</w:t>
            </w:r>
          </w:p>
          <w:p w:rsidR="00593C0B" w:rsidRPr="009C6FED" w:rsidRDefault="00593C0B" w:rsidP="000F70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3C0B" w:rsidRPr="009F0208" w:rsidTr="000F7077">
        <w:trPr>
          <w:jc w:val="center"/>
        </w:trPr>
        <w:tc>
          <w:tcPr>
            <w:tcW w:w="3013" w:type="dxa"/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lastRenderedPageBreak/>
              <w:t xml:space="preserve">Toda la documentación, incluidos catálogos, instrucciones y manuales operativos estará escrita en el siguiente idioma: </w:t>
            </w:r>
          </w:p>
        </w:tc>
        <w:tc>
          <w:tcPr>
            <w:tcW w:w="6626" w:type="dxa"/>
          </w:tcPr>
          <w:p w:rsidR="00593C0B" w:rsidRPr="009C6FED" w:rsidRDefault="00593C0B" w:rsidP="000F7077">
            <w:pPr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Español</w:t>
            </w:r>
          </w:p>
        </w:tc>
      </w:tr>
    </w:tbl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spacing w:after="160" w:line="259" w:lineRule="auto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tbl>
      <w:tblPr>
        <w:tblpPr w:leftFromText="187" w:rightFromText="187" w:vertAnchor="text" w:horzAnchor="margin" w:tblpX="-446" w:tblpY="74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9"/>
      </w:tblGrid>
      <w:tr w:rsidR="00593C0B" w:rsidRPr="009F0208" w:rsidTr="000F7077">
        <w:tc>
          <w:tcPr>
            <w:tcW w:w="9639" w:type="dxa"/>
          </w:tcPr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bookmarkStart w:id="1" w:name="_Hlk531178629"/>
            <w:bookmarkStart w:id="2" w:name="_Hlk531178741"/>
          </w:p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9C6FED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PARTE  4 -  LISTA DE SOCIOS Y ACCIONISTAS</w:t>
            </w:r>
          </w:p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593C0B" w:rsidRPr="009F0208" w:rsidTr="000F7077">
        <w:tc>
          <w:tcPr>
            <w:tcW w:w="9639" w:type="dxa"/>
          </w:tcPr>
          <w:p w:rsidR="00593C0B" w:rsidRPr="009C6FED" w:rsidRDefault="00593C0B" w:rsidP="000F707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C6FED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Se solicita a los licitantes incluir la </w:t>
            </w:r>
            <w:r w:rsidRPr="009C6FED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  <w:p w:rsidR="00593C0B" w:rsidRPr="009C6FED" w:rsidRDefault="00593C0B" w:rsidP="000F7077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</w:p>
        </w:tc>
      </w:tr>
      <w:bookmarkEnd w:id="1"/>
    </w:tbl>
    <w:p w:rsidR="00593C0B" w:rsidRPr="009C6FED" w:rsidRDefault="00593C0B" w:rsidP="00593C0B">
      <w:pPr>
        <w:rPr>
          <w:rFonts w:asciiTheme="minorHAnsi" w:eastAsia="MS Mincho" w:hAnsiTheme="minorHAnsi" w:cs="Calibri"/>
          <w:sz w:val="22"/>
          <w:szCs w:val="22"/>
          <w:lang w:val="es-ES_tradnl" w:eastAsia="it-IT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3932"/>
        <w:gridCol w:w="3664"/>
        <w:gridCol w:w="2044"/>
      </w:tblGrid>
      <w:tr w:rsidR="00593C0B" w:rsidRPr="009F0208" w:rsidTr="000F7077">
        <w:trPr>
          <w:trHeight w:val="463"/>
        </w:trPr>
        <w:tc>
          <w:tcPr>
            <w:tcW w:w="3932" w:type="dxa"/>
          </w:tcPr>
          <w:p w:rsidR="00593C0B" w:rsidRPr="009C6FED" w:rsidRDefault="00593C0B" w:rsidP="000F7077">
            <w:pPr>
              <w:jc w:val="center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 w:eastAsia="it-IT"/>
              </w:rPr>
            </w:pPr>
            <w:bookmarkStart w:id="3" w:name="_Hlk531178675"/>
            <w:r w:rsidRPr="009C6FED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 w:eastAsia="it-IT"/>
              </w:rPr>
              <w:t>NOMBRE</w:t>
            </w:r>
          </w:p>
        </w:tc>
        <w:tc>
          <w:tcPr>
            <w:tcW w:w="3664" w:type="dxa"/>
          </w:tcPr>
          <w:p w:rsidR="00593C0B" w:rsidRPr="009C6FED" w:rsidRDefault="00593C0B" w:rsidP="000F7077">
            <w:pPr>
              <w:jc w:val="center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 w:eastAsia="it-IT"/>
              </w:rPr>
            </w:pPr>
            <w:r w:rsidRPr="009C6FED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 w:eastAsia="it-IT"/>
              </w:rPr>
              <w:t>IDENTIFICACIÓN</w:t>
            </w:r>
          </w:p>
        </w:tc>
        <w:tc>
          <w:tcPr>
            <w:tcW w:w="2044" w:type="dxa"/>
          </w:tcPr>
          <w:p w:rsidR="00593C0B" w:rsidRPr="009C6FED" w:rsidRDefault="00593C0B" w:rsidP="000F7077">
            <w:pPr>
              <w:jc w:val="center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 w:eastAsia="it-IT"/>
              </w:rPr>
            </w:pPr>
            <w:r w:rsidRPr="009C6FED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 w:eastAsia="it-IT"/>
              </w:rPr>
              <w:t>% DE PARTICIPACIÓN</w:t>
            </w:r>
          </w:p>
        </w:tc>
      </w:tr>
      <w:tr w:rsidR="00593C0B" w:rsidRPr="009F0208" w:rsidTr="000F7077">
        <w:trPr>
          <w:trHeight w:val="238"/>
        </w:trPr>
        <w:tc>
          <w:tcPr>
            <w:tcW w:w="3932" w:type="dxa"/>
          </w:tcPr>
          <w:p w:rsidR="00593C0B" w:rsidRPr="009C6FED" w:rsidRDefault="00593C0B" w:rsidP="000F7077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593C0B" w:rsidRPr="009C6FED" w:rsidRDefault="00593C0B" w:rsidP="000F7077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044" w:type="dxa"/>
          </w:tcPr>
          <w:p w:rsidR="00593C0B" w:rsidRPr="009C6FED" w:rsidRDefault="00593C0B" w:rsidP="000F7077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</w:tr>
      <w:tr w:rsidR="00593C0B" w:rsidRPr="009F0208" w:rsidTr="000F7077">
        <w:trPr>
          <w:trHeight w:val="238"/>
        </w:trPr>
        <w:tc>
          <w:tcPr>
            <w:tcW w:w="3932" w:type="dxa"/>
          </w:tcPr>
          <w:p w:rsidR="00593C0B" w:rsidRPr="009C6FED" w:rsidRDefault="00593C0B" w:rsidP="000F7077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593C0B" w:rsidRPr="009C6FED" w:rsidRDefault="00593C0B" w:rsidP="000F7077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044" w:type="dxa"/>
          </w:tcPr>
          <w:p w:rsidR="00593C0B" w:rsidRPr="009C6FED" w:rsidRDefault="00593C0B" w:rsidP="000F7077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</w:tr>
      <w:tr w:rsidR="00593C0B" w:rsidRPr="009F0208" w:rsidTr="000F7077">
        <w:trPr>
          <w:trHeight w:val="225"/>
        </w:trPr>
        <w:tc>
          <w:tcPr>
            <w:tcW w:w="3932" w:type="dxa"/>
          </w:tcPr>
          <w:p w:rsidR="00593C0B" w:rsidRPr="009C6FED" w:rsidRDefault="00593C0B" w:rsidP="000F7077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593C0B" w:rsidRPr="009C6FED" w:rsidRDefault="00593C0B" w:rsidP="000F7077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044" w:type="dxa"/>
          </w:tcPr>
          <w:p w:rsidR="00593C0B" w:rsidRPr="009C6FED" w:rsidRDefault="00593C0B" w:rsidP="000F7077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</w:tr>
      <w:tr w:rsidR="00593C0B" w:rsidRPr="009F0208" w:rsidTr="000F7077">
        <w:trPr>
          <w:trHeight w:val="238"/>
        </w:trPr>
        <w:tc>
          <w:tcPr>
            <w:tcW w:w="3932" w:type="dxa"/>
          </w:tcPr>
          <w:p w:rsidR="00593C0B" w:rsidRPr="009C6FED" w:rsidRDefault="00593C0B" w:rsidP="000F7077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593C0B" w:rsidRPr="009C6FED" w:rsidRDefault="00593C0B" w:rsidP="000F7077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044" w:type="dxa"/>
          </w:tcPr>
          <w:p w:rsidR="00593C0B" w:rsidRPr="009C6FED" w:rsidRDefault="00593C0B" w:rsidP="000F7077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</w:tr>
      <w:tr w:rsidR="00593C0B" w:rsidRPr="009F0208" w:rsidTr="000F7077">
        <w:trPr>
          <w:trHeight w:val="225"/>
        </w:trPr>
        <w:tc>
          <w:tcPr>
            <w:tcW w:w="3932" w:type="dxa"/>
          </w:tcPr>
          <w:p w:rsidR="00593C0B" w:rsidRPr="009C6FED" w:rsidRDefault="00593C0B" w:rsidP="000F7077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593C0B" w:rsidRPr="009C6FED" w:rsidRDefault="00593C0B" w:rsidP="000F7077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044" w:type="dxa"/>
          </w:tcPr>
          <w:p w:rsidR="00593C0B" w:rsidRPr="009C6FED" w:rsidRDefault="00593C0B" w:rsidP="000F7077">
            <w:pPr>
              <w:rPr>
                <w:rFonts w:asciiTheme="minorHAnsi" w:eastAsia="MS Mincho" w:hAnsiTheme="minorHAnsi" w:cs="Calibri"/>
                <w:sz w:val="22"/>
                <w:szCs w:val="22"/>
                <w:lang w:val="es-ES_tradnl" w:eastAsia="it-IT"/>
              </w:rPr>
            </w:pPr>
          </w:p>
        </w:tc>
      </w:tr>
      <w:bookmarkEnd w:id="3"/>
    </w:tbl>
    <w:p w:rsidR="00593C0B" w:rsidRPr="009C6FED" w:rsidRDefault="00593C0B" w:rsidP="00593C0B">
      <w:pPr>
        <w:rPr>
          <w:rFonts w:asciiTheme="minorHAnsi" w:eastAsia="MS Mincho" w:hAnsiTheme="minorHAnsi" w:cs="Calibri"/>
          <w:sz w:val="22"/>
          <w:szCs w:val="22"/>
          <w:lang w:val="es-ES_tradnl" w:eastAsia="it-IT"/>
        </w:rPr>
      </w:pPr>
    </w:p>
    <w:p w:rsidR="00593C0B" w:rsidRPr="009C6FED" w:rsidRDefault="00593C0B" w:rsidP="00593C0B">
      <w:pPr>
        <w:rPr>
          <w:rFonts w:asciiTheme="minorHAnsi" w:eastAsia="MS Mincho" w:hAnsiTheme="minorHAnsi" w:cs="Calibri"/>
          <w:sz w:val="22"/>
          <w:szCs w:val="22"/>
          <w:lang w:val="es-ES_tradnl" w:eastAsia="it-IT"/>
        </w:rPr>
      </w:pPr>
    </w:p>
    <w:p w:rsidR="00593C0B" w:rsidRPr="009C6FED" w:rsidRDefault="00593C0B" w:rsidP="00593C0B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9C6FED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, </w:t>
      </w:r>
      <w:r w:rsidRPr="009C6FED">
        <w:rPr>
          <w:rStyle w:val="Refdenotaalpie"/>
          <w:rFonts w:asciiTheme="minorHAnsi" w:eastAsia="MS Mincho" w:hAnsiTheme="minorHAnsi" w:cs="Calibri"/>
          <w:sz w:val="22"/>
          <w:szCs w:val="22"/>
          <w:lang w:val="es-ES_tradnl"/>
        </w:rPr>
        <w:footnoteReference w:id="5"/>
      </w:r>
    </w:p>
    <w:p w:rsidR="00593C0B" w:rsidRPr="009C6FED" w:rsidRDefault="00593C0B" w:rsidP="00593C0B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93C0B" w:rsidRPr="009C6FED" w:rsidRDefault="00593C0B" w:rsidP="00593C0B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9C6FED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9C6FED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9C6FED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9C6FED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9C6FED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9C6FED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593C0B" w:rsidRPr="009C6FED" w:rsidRDefault="00593C0B" w:rsidP="00593C0B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9C6FED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9C6FED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593C0B" w:rsidRPr="009C6FED" w:rsidRDefault="00593C0B" w:rsidP="00593C0B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9C6FED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9C6FED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593C0B" w:rsidRPr="009C6FED" w:rsidRDefault="00593C0B" w:rsidP="00593C0B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9C6FED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9C6FED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C6FED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bookmarkEnd w:id="2"/>
    <w:p w:rsidR="00593C0B" w:rsidRPr="009C6FED" w:rsidRDefault="00593C0B" w:rsidP="00593C0B">
      <w:pPr>
        <w:spacing w:after="160" w:line="259" w:lineRule="auto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9C6FED">
        <w:rPr>
          <w:rFonts w:asciiTheme="minorHAnsi" w:hAnsiTheme="minorHAnsi" w:cs="Arial"/>
          <w:b/>
          <w:sz w:val="22"/>
          <w:szCs w:val="22"/>
          <w:lang w:val="es-ES_tradnl"/>
        </w:rPr>
        <w:br w:type="page"/>
      </w:r>
    </w:p>
    <w:p w:rsidR="00593C0B" w:rsidRPr="00BF531B" w:rsidRDefault="00593C0B" w:rsidP="00593C0B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8"/>
          <w:szCs w:val="22"/>
          <w:lang w:val="es-ES_tradnl"/>
        </w:rPr>
      </w:pPr>
      <w:r w:rsidRPr="00BF531B">
        <w:rPr>
          <w:rFonts w:asciiTheme="minorHAnsi" w:hAnsiTheme="minorHAnsi" w:cs="Arial"/>
          <w:b/>
          <w:sz w:val="28"/>
          <w:szCs w:val="22"/>
          <w:lang w:val="es-ES_tradnl"/>
        </w:rPr>
        <w:lastRenderedPageBreak/>
        <w:t>Sección 7: Formulario de Oferta Financiera</w:t>
      </w:r>
      <w:r w:rsidRPr="00BF531B">
        <w:rPr>
          <w:rFonts w:asciiTheme="minorHAnsi" w:hAnsiTheme="minorHAnsi" w:cs="Arial"/>
          <w:b/>
          <w:sz w:val="28"/>
          <w:szCs w:val="22"/>
          <w:vertAlign w:val="superscript"/>
          <w:lang w:val="es-ES_tradnl"/>
        </w:rPr>
        <w:footnoteReference w:id="6"/>
      </w:r>
    </w:p>
    <w:p w:rsidR="00593C0B" w:rsidRPr="00BF531B" w:rsidRDefault="00593C0B" w:rsidP="00593C0B">
      <w:pPr>
        <w:rPr>
          <w:rFonts w:asciiTheme="minorHAnsi" w:hAnsiTheme="minorHAnsi" w:cs="Arial"/>
          <w:b/>
          <w:snapToGrid w:val="0"/>
          <w:sz w:val="28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9C6FED">
        <w:rPr>
          <w:rFonts w:asciiTheme="minorHAnsi" w:hAnsiTheme="minorHAnsi" w:cs="Arial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9C6FED">
        <w:rPr>
          <w:rFonts w:asciiTheme="minorHAnsi" w:hAnsiTheme="minorHAnsi" w:cs="Arial"/>
          <w:sz w:val="22"/>
          <w:szCs w:val="22"/>
          <w:lang w:val="es-ES_tradnl"/>
        </w:rPr>
        <w:br/>
      </w:r>
      <w:r w:rsidRPr="009C6FED">
        <w:rPr>
          <w:rFonts w:asciiTheme="minorHAnsi" w:hAnsiTheme="minorHAnsi" w:cs="Arial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593C0B" w:rsidRPr="009C6FED" w:rsidRDefault="00593C0B" w:rsidP="00593C0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9C6FED">
        <w:rPr>
          <w:rFonts w:asciiTheme="minorHAnsi" w:hAnsiTheme="minorHAnsi" w:cs="Arial"/>
          <w:sz w:val="22"/>
          <w:szCs w:val="22"/>
          <w:lang w:val="es-ES_tradnl"/>
        </w:rPr>
        <w:br/>
        <w:t xml:space="preserve">Se debe utilizar el formulario que se </w:t>
      </w:r>
      <w:r w:rsidRPr="009C6FED">
        <w:rPr>
          <w:rFonts w:asciiTheme="minorHAnsi" w:hAnsiTheme="minorHAnsi" w:cs="Arial"/>
          <w:b/>
          <w:sz w:val="22"/>
          <w:szCs w:val="22"/>
          <w:lang w:val="es-ES_tradnl"/>
        </w:rPr>
        <w:t>ANEXA EN EXCEL AL PRESENTE</w:t>
      </w:r>
    </w:p>
    <w:p w:rsidR="00593C0B" w:rsidRPr="009C6FED" w:rsidRDefault="00593C0B" w:rsidP="00593C0B">
      <w:pPr>
        <w:rPr>
          <w:rFonts w:asciiTheme="minorHAnsi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rPr>
          <w:rFonts w:asciiTheme="minorHAnsi" w:hAnsiTheme="minorHAnsi" w:cs="Arial"/>
          <w:sz w:val="22"/>
          <w:szCs w:val="22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593C0B" w:rsidRPr="009C6FED" w:rsidRDefault="00593C0B" w:rsidP="00593C0B">
      <w:pPr>
        <w:jc w:val="both"/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E12427" w:rsidRPr="00593C0B" w:rsidRDefault="00E12427">
      <w:pPr>
        <w:rPr>
          <w:lang w:val="es-ES_tradnl"/>
        </w:rPr>
      </w:pPr>
      <w:bookmarkStart w:id="4" w:name="_GoBack"/>
      <w:bookmarkEnd w:id="4"/>
    </w:p>
    <w:sectPr w:rsidR="00E12427" w:rsidRPr="00593C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C0B" w:rsidRDefault="00593C0B" w:rsidP="00593C0B">
      <w:r>
        <w:separator/>
      </w:r>
    </w:p>
  </w:endnote>
  <w:endnote w:type="continuationSeparator" w:id="0">
    <w:p w:rsidR="00593C0B" w:rsidRDefault="00593C0B" w:rsidP="0059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C0B" w:rsidRDefault="00593C0B" w:rsidP="00593C0B">
      <w:r>
        <w:separator/>
      </w:r>
    </w:p>
  </w:footnote>
  <w:footnote w:type="continuationSeparator" w:id="0">
    <w:p w:rsidR="00593C0B" w:rsidRDefault="00593C0B" w:rsidP="00593C0B">
      <w:r>
        <w:continuationSeparator/>
      </w:r>
    </w:p>
  </w:footnote>
  <w:footnote w:id="1">
    <w:p w:rsidR="00593C0B" w:rsidRPr="007E56B3" w:rsidRDefault="00593C0B" w:rsidP="00593C0B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eastAsiaTheme="minorEastAsia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593C0B" w:rsidRPr="008817AE" w:rsidRDefault="00593C0B" w:rsidP="00593C0B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rFonts w:eastAsiaTheme="minorEastAsia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593C0B" w:rsidRPr="008817AE" w:rsidRDefault="00593C0B" w:rsidP="00593C0B">
      <w:pPr>
        <w:pStyle w:val="Textonotapie"/>
        <w:rPr>
          <w:lang w:val="es-ES_tradnl"/>
        </w:rPr>
      </w:pPr>
    </w:p>
  </w:footnote>
  <w:footnote w:id="3">
    <w:p w:rsidR="00593C0B" w:rsidRPr="008817AE" w:rsidRDefault="00593C0B" w:rsidP="00593C0B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rFonts w:eastAsiaTheme="minorEastAsia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593C0B" w:rsidRPr="007E56B3" w:rsidRDefault="00593C0B" w:rsidP="00593C0B">
      <w:pPr>
        <w:pStyle w:val="Textonotapie"/>
        <w:rPr>
          <w:rFonts w:ascii="Calibri" w:hAnsi="Calibri"/>
          <w:i/>
          <w:sz w:val="20"/>
          <w:lang w:val="es-ES_tradnl"/>
        </w:rPr>
      </w:pPr>
    </w:p>
  </w:footnote>
  <w:footnote w:id="5">
    <w:p w:rsidR="00593C0B" w:rsidRPr="005C0FC1" w:rsidRDefault="00593C0B" w:rsidP="00593C0B">
      <w:pPr>
        <w:pStyle w:val="Textonotapie"/>
        <w:jc w:val="both"/>
        <w:rPr>
          <w:lang w:val="es-CO"/>
        </w:rPr>
      </w:pPr>
      <w:r>
        <w:rPr>
          <w:rStyle w:val="Refdenotaalpie"/>
          <w:rFonts w:eastAsiaTheme="minorEastAsia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6">
    <w:p w:rsidR="00593C0B" w:rsidRPr="008817AE" w:rsidRDefault="00593C0B" w:rsidP="00593C0B">
      <w:pPr>
        <w:pStyle w:val="Textonotapie"/>
        <w:rPr>
          <w:lang w:val="es-ES_tradnl"/>
        </w:rPr>
      </w:pPr>
      <w:r w:rsidRPr="008817AE">
        <w:rPr>
          <w:rStyle w:val="Refdenotaalpie"/>
          <w:rFonts w:eastAsiaTheme="minorEastAsia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0B"/>
    <w:rsid w:val="00593C0B"/>
    <w:rsid w:val="00B14C6F"/>
    <w:rsid w:val="00E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9CC18E-5A85-4073-A710-299B3441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C0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s,titulo 3,Lista vistosa - Énfasis 11,Numbered Paragraph,Main numbered paragraph,List Paragraph (numbered (a)),List1,References,WB List Paragraph,Dot pt,F5 List Paragraph,List Paragraph Char Char Char,Indicator Text"/>
    <w:basedOn w:val="Normal"/>
    <w:link w:val="PrrafodelistaCar"/>
    <w:uiPriority w:val="1"/>
    <w:qFormat/>
    <w:rsid w:val="00593C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593C0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593C0B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3C0B"/>
    <w:rPr>
      <w:rFonts w:ascii="CG Times" w:eastAsia="Times New Roman" w:hAnsi="CG Times" w:cs="Times New Roman"/>
      <w:noProof/>
      <w:sz w:val="24"/>
      <w:szCs w:val="20"/>
      <w:lang w:val="en-U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1 Car,References Car,WB List Paragraph Car,Dot pt Car,F5 List Paragraph Car"/>
    <w:link w:val="Prrafodelista"/>
    <w:uiPriority w:val="1"/>
    <w:qFormat/>
    <w:locked/>
    <w:rsid w:val="00593C0B"/>
    <w:rPr>
      <w:rFonts w:ascii="Calibri" w:eastAsia="Times New Roman" w:hAnsi="Calibri" w:cs="Times New Roman"/>
      <w:noProof/>
      <w:lang w:val="en-US"/>
    </w:rPr>
  </w:style>
  <w:style w:type="paragraph" w:customStyle="1" w:styleId="BankNormal">
    <w:name w:val="BankNormal"/>
    <w:basedOn w:val="Normal"/>
    <w:rsid w:val="00593C0B"/>
    <w:pPr>
      <w:spacing w:after="240"/>
    </w:pPr>
    <w:rPr>
      <w:rFonts w:ascii="Times New Roman" w:hAnsi="Times New Roman"/>
      <w:noProof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2979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2018-12-21T22:21:00Z</dcterms:created>
  <dcterms:modified xsi:type="dcterms:W3CDTF">2018-12-21T22:21:00Z</dcterms:modified>
</cp:coreProperties>
</file>