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4B785E" w:rsidRPr="00F4258B" w:rsidRDefault="004B785E" w:rsidP="004B785E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4B785E" w:rsidRPr="00F4258B" w:rsidRDefault="004B785E" w:rsidP="004B785E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4B785E" w:rsidRPr="00F4258B" w:rsidRDefault="004B785E" w:rsidP="004B785E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4B785E" w:rsidRPr="00F4258B" w:rsidRDefault="004B785E" w:rsidP="004B785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B785E" w:rsidRPr="00F4258B" w:rsidRDefault="004B785E" w:rsidP="004B785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4B785E" w:rsidRPr="00F4258B" w:rsidRDefault="004B785E" w:rsidP="004B785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B785E" w:rsidRPr="00F4258B" w:rsidRDefault="004B785E" w:rsidP="004B785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4B785E" w:rsidRPr="00F4258B" w:rsidRDefault="004B785E" w:rsidP="004B785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B785E" w:rsidRPr="00F4258B" w:rsidRDefault="004B785E" w:rsidP="004B785E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4B785E" w:rsidRPr="00F4258B" w:rsidRDefault="004B785E" w:rsidP="004B785E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4B785E" w:rsidRPr="00F4258B" w:rsidRDefault="004B785E" w:rsidP="004B785E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4B785E" w:rsidRPr="00F4258B" w:rsidRDefault="004B785E" w:rsidP="004B785E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4B785E" w:rsidRPr="00F4258B" w:rsidRDefault="004B785E" w:rsidP="004B785E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4B785E" w:rsidRPr="00F4258B" w:rsidRDefault="004B785E" w:rsidP="004B785E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4B785E" w:rsidRPr="00F4258B" w:rsidRDefault="004B785E" w:rsidP="004B785E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4B785E" w:rsidRPr="00F4258B" w:rsidRDefault="004B785E" w:rsidP="004B785E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B785E" w:rsidRPr="00A04C7E" w:rsidTr="0062511F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4B785E" w:rsidRPr="00A04C7E" w:rsidTr="0062511F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4B785E" w:rsidRPr="00A04C7E" w:rsidTr="0062511F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4B785E" w:rsidRPr="00A04C7E" w:rsidTr="0062511F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4B785E" w:rsidRPr="00A04C7E" w:rsidTr="0062511F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4B785E" w:rsidRPr="00F4258B" w:rsidRDefault="004B785E" w:rsidP="0062511F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F4258B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4B785E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4B785E" w:rsidRPr="00F4258B" w:rsidRDefault="004B785E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180" w:type="dxa"/>
            <w:gridSpan w:val="3"/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5F1B42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4B785E" w:rsidRPr="00F4258B" w:rsidRDefault="004B785E" w:rsidP="004B785E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4B785E" w:rsidRPr="00F4258B" w:rsidRDefault="004B785E" w:rsidP="004B785E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4B785E" w:rsidRPr="00F4258B" w:rsidRDefault="004B785E" w:rsidP="004B785E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4B785E" w:rsidRPr="00A04C7E" w:rsidTr="0062511F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4B785E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4B785E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4B785E" w:rsidRPr="001713F8" w:rsidTr="0062511F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4B785E" w:rsidRPr="001713F8" w:rsidTr="0062511F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4B785E" w:rsidRPr="001713F8" w:rsidTr="0062511F">
        <w:trPr>
          <w:cantSplit/>
        </w:trPr>
        <w:tc>
          <w:tcPr>
            <w:tcW w:w="9356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356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356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rPr>
          <w:cantSplit/>
        </w:trPr>
        <w:tc>
          <w:tcPr>
            <w:tcW w:w="9356" w:type="dxa"/>
            <w:gridSpan w:val="3"/>
          </w:tcPr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4B785E" w:rsidRPr="00F4258B" w:rsidRDefault="004B785E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4B785E" w:rsidRPr="00F4258B" w:rsidRDefault="004B785E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4B785E" w:rsidRPr="00F4258B" w:rsidRDefault="004B785E" w:rsidP="0062511F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4B785E" w:rsidRPr="00F4258B" w:rsidRDefault="004B785E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1713F8" w:rsidTr="0062511F">
        <w:tc>
          <w:tcPr>
            <w:tcW w:w="9356" w:type="dxa"/>
            <w:gridSpan w:val="3"/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4B785E" w:rsidRPr="00F4258B" w:rsidRDefault="004B785E" w:rsidP="004B785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Default="004B785E" w:rsidP="004B785E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4B785E" w:rsidRPr="00F4258B" w:rsidRDefault="004B785E" w:rsidP="004B785E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4B785E" w:rsidRPr="00A04C7E" w:rsidTr="0062511F">
        <w:trPr>
          <w:cantSplit/>
          <w:trHeight w:val="1070"/>
        </w:trPr>
        <w:tc>
          <w:tcPr>
            <w:tcW w:w="9090" w:type="dxa"/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4B785E" w:rsidRPr="00F4258B" w:rsidRDefault="004B785E" w:rsidP="0062511F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4B785E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4B785E" w:rsidRPr="00F4258B" w:rsidRDefault="004B785E" w:rsidP="004B785E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B785E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4B785E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4B785E" w:rsidRPr="00F4258B" w:rsidRDefault="004B785E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4B785E" w:rsidRPr="00F4258B" w:rsidRDefault="004B785E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4B785E" w:rsidRPr="00B0527F" w:rsidRDefault="004B785E" w:rsidP="004B785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4B785E" w:rsidRPr="00B0527F" w:rsidRDefault="004B785E" w:rsidP="004B785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4B785E" w:rsidRPr="00F4258B" w:rsidRDefault="004B785E" w:rsidP="004B785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4B785E" w:rsidRPr="00F4258B" w:rsidRDefault="004B785E" w:rsidP="0062511F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B785E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5B3D0A" w:rsidRDefault="004B785E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B785E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B785E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B785E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85E" w:rsidRPr="00F4258B" w:rsidRDefault="004B785E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4B785E" w:rsidRPr="00F4258B" w:rsidRDefault="004B785E" w:rsidP="004B785E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4B785E" w:rsidRPr="00A04C7E" w:rsidTr="0062511F">
        <w:tc>
          <w:tcPr>
            <w:tcW w:w="9108" w:type="dxa"/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B785E" w:rsidRPr="00A04C7E" w:rsidTr="0062511F">
        <w:tc>
          <w:tcPr>
            <w:tcW w:w="9108" w:type="dxa"/>
          </w:tcPr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4B785E" w:rsidRPr="008F4F5D" w:rsidRDefault="004B785E" w:rsidP="0062511F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4B785E" w:rsidRDefault="004B785E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t xml:space="preserve"> </w:t>
            </w:r>
            <w:r w:rsidRPr="00B7099E">
              <w:rPr>
                <w:rFonts w:ascii="Calibri" w:hAnsi="Calibri"/>
                <w:b/>
                <w:bCs/>
                <w:color w:val="000000"/>
                <w:lang w:eastAsia="es-CO"/>
              </w:rPr>
              <w:t>Activos productivos, infraestructura, Equipos, Herramientas, Materiales y Suministros</w:t>
            </w: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4B785E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E91371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2511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E9137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62511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4B785E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  <w:r w:rsidRPr="00B7099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Tractor agrícola – diésel de 89 HP a 2400 rpm, turbocargado con 4 cilindros y desplazamiento, de 4.5 litros. Par máximo 318Nm a 1600 RPM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  <w:t>7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Certificado de garantía </w:t>
                  </w:r>
                </w:p>
              </w:tc>
            </w:tr>
            <w:tr w:rsidR="004B785E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7099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Renovador de praderas, modelo RNP3, numero de cinceles 3, peso implemento 300 kg, ancho de trabajo 1,80 mts, potencia requerida 75 -90Hp.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Certificado de garantía</w:t>
                  </w:r>
                </w:p>
              </w:tc>
            </w:tr>
          </w:tbl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Pr="00735BC8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Default="004B785E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  <w:r>
              <w:t xml:space="preserve"> </w:t>
            </w:r>
            <w:r w:rsidRPr="00B7099E">
              <w:rPr>
                <w:rFonts w:ascii="Calibri" w:hAnsi="Calibri"/>
                <w:b/>
                <w:bCs/>
                <w:color w:val="000000"/>
                <w:lang w:eastAsia="es-CO"/>
              </w:rPr>
              <w:t>Activos productivos, infraestructura, Equipos, Herramientas, Materiales y Suministros</w:t>
            </w: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4B785E" w:rsidRPr="001713F8" w:rsidTr="0062511F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E91371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2511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E9137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62511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4B785E" w:rsidRPr="001713F8" w:rsidTr="0062511F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7099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Guadañadora 143 RII, 2,5 HP, con eje giratorio, Cilindrada 41,5 cm3, potencia 1.5 , accecorios: cuchilla, frasco mezclador. </w:t>
                  </w:r>
                  <w:r w:rsidRPr="00B7099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lastRenderedPageBreak/>
                    <w:t>Manual de instrucciones, herramientas de armado.</w:t>
                  </w:r>
                </w:p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 w:rsidRPr="00710B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75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Certificado de garantía</w:t>
                  </w:r>
                </w:p>
              </w:tc>
            </w:tr>
            <w:tr w:rsidR="004B785E" w:rsidRPr="001713F8" w:rsidTr="0062511F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B7099E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B7099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Fumigadora Estacionaria  GX 3WZ - 30WB, cilindrada 163 c3, potencia 5,5 hp a 3600 rpm, accesorios: 2 rollos de manguera x 100mt, una lanza, catalogo o manual de instrucciones, manguera de succion y de retorno.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  <w:r w:rsidRPr="00710B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25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Certificado de garantía</w:t>
                  </w:r>
                </w:p>
              </w:tc>
            </w:tr>
          </w:tbl>
          <w:p w:rsidR="004B785E" w:rsidRPr="00806FA8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Default="004B785E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</w:p>
          <w:p w:rsidR="004B785E" w:rsidRDefault="004B785E" w:rsidP="0062511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4B785E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85E" w:rsidRPr="00E91371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2511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E9137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– miremos esto</w:t>
                  </w:r>
                </w:p>
              </w:tc>
            </w:tr>
            <w:tr w:rsidR="004B785E" w:rsidRPr="001713F8" w:rsidTr="0062511F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8F4F5D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06FA8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806FA8" w:rsidRDefault="004B785E" w:rsidP="0026399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85E" w:rsidRPr="0016098C" w:rsidRDefault="004B785E" w:rsidP="0026399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Nota: Importante </w:t>
            </w:r>
            <w:r w:rsidRPr="00630F29">
              <w:rPr>
                <w:rFonts w:ascii="Calibri" w:hAnsi="Calibri"/>
                <w:sz w:val="22"/>
                <w:szCs w:val="22"/>
              </w:rPr>
              <w:t>adjuntar</w:t>
            </w:r>
            <w:r w:rsidRPr="00630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F29">
              <w:rPr>
                <w:rFonts w:ascii="Calibri" w:hAnsi="Calibri"/>
                <w:sz w:val="22"/>
                <w:szCs w:val="22"/>
              </w:rPr>
              <w:t>las fichas técnicas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B785E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Pr="00630F29" w:rsidRDefault="004B785E" w:rsidP="004B7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30F29">
              <w:rPr>
                <w:rFonts w:ascii="Calibri" w:hAnsi="Calibri"/>
                <w:sz w:val="22"/>
                <w:szCs w:val="22"/>
              </w:rPr>
              <w:t>El proveedor seleccionado certificará y garantizará en forma escrita  la calidad de los equipos y/o herramientas adquiridos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B785E" w:rsidRPr="00630F29" w:rsidRDefault="004B785E" w:rsidP="004B7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Realizar capacitación a los beneficiarios del manejo y mantenimiento de la maquinaria y/o herramienta entregada, según corresponda.</w:t>
            </w:r>
          </w:p>
          <w:p w:rsidR="004B785E" w:rsidRPr="00630F29" w:rsidRDefault="004B785E" w:rsidP="004B7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Realizar prueba de calidad en cada municipio donde se haga entrega de la maquinaria y/o herramienta. </w:t>
            </w:r>
          </w:p>
          <w:p w:rsidR="004B785E" w:rsidRPr="0016377F" w:rsidRDefault="004B785E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4B785E" w:rsidRPr="00F4258B" w:rsidRDefault="004B785E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4B785E" w:rsidRPr="00F4258B" w:rsidRDefault="004B785E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4B785E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B785E" w:rsidRPr="00F4258B" w:rsidRDefault="004B785E" w:rsidP="004B785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Pr="00F4258B" w:rsidRDefault="004B785E" w:rsidP="004B785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B785E" w:rsidRDefault="004B785E" w:rsidP="004B785E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4B785E" w:rsidRPr="00F4258B" w:rsidRDefault="004B785E" w:rsidP="004B785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B785E" w:rsidRPr="00F4258B" w:rsidRDefault="004B785E" w:rsidP="004B785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4B785E" w:rsidRPr="00F4258B" w:rsidRDefault="004B785E" w:rsidP="004B785E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4B785E" w:rsidRDefault="004B785E" w:rsidP="004B785E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4B785E" w:rsidRPr="00F4258B" w:rsidRDefault="004B785E" w:rsidP="004B785E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4B785E" w:rsidRPr="005D0250" w:rsidRDefault="004B785E" w:rsidP="004B785E">
      <w:pPr>
        <w:rPr>
          <w:rFonts w:asciiTheme="minorHAnsi" w:hAnsiTheme="minorHAnsi"/>
          <w:sz w:val="22"/>
          <w:szCs w:val="22"/>
          <w:lang w:val="es-ES_tradnl"/>
        </w:rPr>
      </w:pPr>
    </w:p>
    <w:p w:rsidR="004B785E" w:rsidRPr="007B69A7" w:rsidRDefault="004B785E" w:rsidP="004B785E">
      <w:pPr>
        <w:rPr>
          <w:rFonts w:asciiTheme="minorHAnsi" w:hAnsiTheme="minorHAnsi"/>
          <w:sz w:val="22"/>
          <w:szCs w:val="22"/>
        </w:rPr>
      </w:pPr>
    </w:p>
    <w:p w:rsidR="00A21ED3" w:rsidRDefault="00A21ED3">
      <w:bookmarkStart w:id="1" w:name="_GoBack"/>
      <w:bookmarkEnd w:id="1"/>
    </w:p>
    <w:sectPr w:rsidR="00A21ED3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5E" w:rsidRDefault="004B785E" w:rsidP="004B785E">
      <w:r>
        <w:separator/>
      </w:r>
    </w:p>
  </w:endnote>
  <w:endnote w:type="continuationSeparator" w:id="0">
    <w:p w:rsidR="004B785E" w:rsidRDefault="004B785E" w:rsidP="004B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FF" w:rsidRDefault="00A7147F">
    <w:pPr>
      <w:pStyle w:val="Piedepgina"/>
    </w:pPr>
  </w:p>
  <w:p w:rsidR="001866FF" w:rsidRDefault="00A71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5E" w:rsidRDefault="004B785E" w:rsidP="004B785E">
      <w:r>
        <w:separator/>
      </w:r>
    </w:p>
  </w:footnote>
  <w:footnote w:type="continuationSeparator" w:id="0">
    <w:p w:rsidR="004B785E" w:rsidRDefault="004B785E" w:rsidP="004B785E">
      <w:r>
        <w:continuationSeparator/>
      </w:r>
    </w:p>
  </w:footnote>
  <w:footnote w:id="1">
    <w:p w:rsidR="004B785E" w:rsidRPr="007E56B3" w:rsidRDefault="004B785E" w:rsidP="004B785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4B785E" w:rsidRPr="008817AE" w:rsidRDefault="004B785E" w:rsidP="004B785E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4B785E" w:rsidRPr="008817AE" w:rsidRDefault="004B785E" w:rsidP="004B785E">
      <w:pPr>
        <w:pStyle w:val="Textonotapie"/>
        <w:rPr>
          <w:lang w:val="es-ES_tradnl"/>
        </w:rPr>
      </w:pPr>
    </w:p>
  </w:footnote>
  <w:footnote w:id="3">
    <w:p w:rsidR="004B785E" w:rsidRPr="008817AE" w:rsidRDefault="004B785E" w:rsidP="004B785E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4B785E" w:rsidRPr="007E56B3" w:rsidRDefault="00263999" w:rsidP="004B785E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4B785E" w:rsidRPr="008817AE" w:rsidRDefault="004B785E" w:rsidP="004B785E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E"/>
    <w:rsid w:val="00263999"/>
    <w:rsid w:val="004B785E"/>
    <w:rsid w:val="00A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AF43E"/>
  <w15:chartTrackingRefBased/>
  <w15:docId w15:val="{0D3384F9-A228-4FD1-8273-A211888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5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B7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B785E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4B785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B785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785E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4B785E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2401</Words>
  <Characters>13207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2018-11-08T15:37:00Z</dcterms:created>
  <dcterms:modified xsi:type="dcterms:W3CDTF">2018-11-08T16:22:00Z</dcterms:modified>
</cp:coreProperties>
</file>