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BA" w:rsidRPr="00347F72" w:rsidRDefault="00C84FBA" w:rsidP="00C84FB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b/>
          <w:sz w:val="22"/>
          <w:szCs w:val="22"/>
          <w:lang w:val="es-ES_tradnl"/>
        </w:rPr>
        <w:t>Sección 4: Formulario de Presentación de la Oferta</w:t>
      </w:r>
      <w:r w:rsidRPr="00347F72">
        <w:rPr>
          <w:rFonts w:asciiTheme="minorHAnsi" w:hAnsiTheme="minorHAnsi" w:cstheme="minorHAnsi"/>
          <w:b/>
          <w:sz w:val="22"/>
          <w:szCs w:val="22"/>
          <w:vertAlign w:val="superscript"/>
          <w:lang w:val="es-ES_tradnl"/>
        </w:rPr>
        <w:footnoteReference w:id="1"/>
      </w:r>
    </w:p>
    <w:p w:rsidR="00C84FBA" w:rsidRPr="00347F72" w:rsidRDefault="00C84FBA" w:rsidP="00C84FB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84FBA" w:rsidRPr="00347F72" w:rsidRDefault="00C84FBA" w:rsidP="00C84FBA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[Indíquese: </w:t>
      </w:r>
      <w:r w:rsidRPr="00347F7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347F7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</w:t>
      </w:r>
    </w:p>
    <w:p w:rsidR="00C84FBA" w:rsidRPr="00347F72" w:rsidRDefault="00C84FBA" w:rsidP="00C84FBA">
      <w:pPr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:rsidR="00C84FBA" w:rsidRPr="00347F72" w:rsidRDefault="00C84FBA" w:rsidP="00C84FBA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ab/>
      </w:r>
      <w:r w:rsidRPr="00347F7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    </w:t>
      </w:r>
      <w:r w:rsidRPr="00347F7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 xml:space="preserve"> </w:t>
      </w:r>
    </w:p>
    <w:p w:rsidR="00C84FBA" w:rsidRPr="00347F72" w:rsidRDefault="00C84FBA" w:rsidP="00C84FBA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b/>
          <w:sz w:val="22"/>
          <w:szCs w:val="22"/>
          <w:lang w:val="es-ES_tradnl"/>
        </w:rPr>
        <w:t>EVAMARIA PATRICIA GÓMEZ.</w:t>
      </w:r>
    </w:p>
    <w:p w:rsidR="00C84FBA" w:rsidRPr="00347F72" w:rsidRDefault="00C84FBA" w:rsidP="00C84FBA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b/>
          <w:sz w:val="22"/>
          <w:szCs w:val="22"/>
          <w:lang w:val="es-ES_tradnl"/>
        </w:rPr>
        <w:t>Representante Legal- Fundación Colombia Diferencial y Étnica - FUNCOLDIE.</w:t>
      </w:r>
    </w:p>
    <w:p w:rsidR="00C84FBA" w:rsidRPr="00347F72" w:rsidRDefault="00C84FBA" w:rsidP="00C84FBA">
      <w:pPr>
        <w:pStyle w:val="Piedepgina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b/>
          <w:sz w:val="22"/>
          <w:szCs w:val="22"/>
          <w:lang w:val="es-ES_tradnl"/>
        </w:rPr>
        <w:t>Calle 28 N° 10-67 Segundo Piso - Montería Córdoba</w:t>
      </w: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>Estimado señor/Estimada señora:</w:t>
      </w: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C84FBA" w:rsidRPr="00347F72" w:rsidRDefault="00C84FBA" w:rsidP="00C84FBA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347F72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347F72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347F72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347F72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347F72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Por la presente declaramos que:</w:t>
      </w:r>
    </w:p>
    <w:p w:rsidR="00C84FBA" w:rsidRPr="00347F72" w:rsidRDefault="00C84FBA" w:rsidP="00C84FBA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84FBA" w:rsidRPr="00347F72" w:rsidRDefault="00C84FBA" w:rsidP="00C84FB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84FBA" w:rsidRPr="00347F72" w:rsidRDefault="00C84FBA" w:rsidP="00C84FB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84FBA" w:rsidRPr="00347F72" w:rsidRDefault="00C84FBA" w:rsidP="00C84FBA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C84FBA" w:rsidRPr="00347F72" w:rsidRDefault="00C84FBA" w:rsidP="00C84FBA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hAnsiTheme="minorHAnsi" w:cs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i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347F7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347F72">
        <w:rPr>
          <w:rFonts w:asciiTheme="minorHAnsi" w:eastAsia="MS Mincho" w:hAnsiTheme="minorHAnsi" w:cstheme="minorHAnsi"/>
          <w:i/>
          <w:sz w:val="22"/>
          <w:szCs w:val="22"/>
          <w:lang w:val="es-ES_tradnl"/>
        </w:rPr>
        <w:t xml:space="preserve">. </w:t>
      </w: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tabs>
          <w:tab w:val="left" w:pos="9270"/>
        </w:tabs>
        <w:contextualSpacing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lastRenderedPageBreak/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:rsidR="00C84FBA" w:rsidRPr="00347F72" w:rsidRDefault="00C84FBA" w:rsidP="00C84FBA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autorizada </w:t>
      </w:r>
      <w:r w:rsidRPr="00347F7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347F7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347F7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C84FBA" w:rsidRPr="00347F72" w:rsidRDefault="00C84FBA" w:rsidP="00C84FB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C84FBA" w:rsidRPr="00347F72" w:rsidRDefault="00C84FBA" w:rsidP="00C84FB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C84FBA" w:rsidRPr="00347F72" w:rsidRDefault="00C84FBA" w:rsidP="00C84FB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47F7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47F7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C84FBA" w:rsidRPr="00347F72" w:rsidRDefault="00C84FBA" w:rsidP="00C84FB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C84FBA" w:rsidRPr="00347F72" w:rsidRDefault="00C84FBA" w:rsidP="00C84FB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653982" w:rsidRPr="00C84FBA" w:rsidRDefault="00C84FBA" w:rsidP="00C84FBA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</w:pPr>
      <w:r w:rsidRPr="00347F7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C84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BA" w:rsidRDefault="00C84FBA" w:rsidP="00C84FBA">
      <w:r>
        <w:separator/>
      </w:r>
    </w:p>
  </w:endnote>
  <w:endnote w:type="continuationSeparator" w:id="0">
    <w:p w:rsidR="00C84FBA" w:rsidRDefault="00C84FBA" w:rsidP="00C8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BA" w:rsidRDefault="00C84FBA" w:rsidP="00C84FBA">
      <w:r>
        <w:separator/>
      </w:r>
    </w:p>
  </w:footnote>
  <w:footnote w:type="continuationSeparator" w:id="0">
    <w:p w:rsidR="00C84FBA" w:rsidRDefault="00C84FBA" w:rsidP="00C84FBA">
      <w:r>
        <w:continuationSeparator/>
      </w:r>
    </w:p>
  </w:footnote>
  <w:footnote w:id="1">
    <w:p w:rsidR="00C84FBA" w:rsidRPr="007E56B3" w:rsidRDefault="00C84FBA" w:rsidP="00C84FBA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A"/>
    <w:rsid w:val="00653982"/>
    <w:rsid w:val="00C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86805"/>
  <w15:chartTrackingRefBased/>
  <w15:docId w15:val="{995D07BE-B92A-4463-8E1A-D5F8D78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B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C84F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84FBA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84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84FBA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4FBA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2018-10-03T15:41:00Z</dcterms:created>
  <dcterms:modified xsi:type="dcterms:W3CDTF">2018-10-03T15:42:00Z</dcterms:modified>
</cp:coreProperties>
</file>