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C3" w:rsidRPr="00BB20E6" w:rsidRDefault="00580EC3" w:rsidP="00580EC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32"/>
          <w:szCs w:val="32"/>
          <w:lang w:val="es-ES_tradnl"/>
        </w:rPr>
      </w:pPr>
      <w:r w:rsidRPr="00BB20E6">
        <w:rPr>
          <w:rFonts w:asciiTheme="minorHAnsi" w:hAnsiTheme="minorHAnsi" w:cs="Calibri"/>
          <w:b/>
          <w:sz w:val="32"/>
          <w:szCs w:val="32"/>
          <w:lang w:val="es-ES_tradnl"/>
        </w:rPr>
        <w:t>Sección 4: Formulario de Presentación de la Oferta</w:t>
      </w:r>
      <w:r w:rsidRPr="00BB20E6">
        <w:rPr>
          <w:rFonts w:asciiTheme="minorHAnsi" w:hAnsiTheme="minorHAnsi" w:cs="Calibri"/>
          <w:b/>
          <w:sz w:val="32"/>
          <w:szCs w:val="32"/>
          <w:vertAlign w:val="superscript"/>
          <w:lang w:val="es-ES_tradnl"/>
        </w:rPr>
        <w:footnoteReference w:id="1"/>
      </w:r>
    </w:p>
    <w:p w:rsidR="00580EC3" w:rsidRPr="00BB20E6" w:rsidRDefault="00580EC3" w:rsidP="00580EC3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</w:pPr>
      <w:r w:rsidRPr="00BB20E6">
        <w:rPr>
          <w:rFonts w:asciiTheme="minorHAnsi" w:hAnsiTheme="minorHAnsi" w:cs="Calibri"/>
          <w:b/>
          <w:i/>
          <w:color w:val="FF0000"/>
          <w:sz w:val="28"/>
          <w:szCs w:val="28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580EC3" w:rsidRPr="00BB20E6" w:rsidRDefault="00580EC3" w:rsidP="00580EC3">
      <w:pPr>
        <w:jc w:val="right"/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 xml:space="preserve">[Indíquese: </w:t>
      </w:r>
      <w:r w:rsidRPr="00BB20E6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lugar, fecha</w:t>
      </w:r>
      <w:r w:rsidRPr="00BB20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</w:t>
      </w:r>
    </w:p>
    <w:p w:rsidR="00580EC3" w:rsidRPr="00BB20E6" w:rsidRDefault="00580EC3" w:rsidP="00580EC3">
      <w:pPr>
        <w:rPr>
          <w:rFonts w:asciiTheme="minorHAnsi" w:hAnsiTheme="minorHAnsi" w:cs="Calibri"/>
          <w:sz w:val="22"/>
          <w:szCs w:val="22"/>
          <w:lang w:val="es-ES_tradnl" w:eastAsia="it-IT"/>
        </w:rPr>
      </w:pP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>A:</w:t>
      </w: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ab/>
      </w:r>
      <w:r w:rsidRPr="00BB20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[Indíquese</w:t>
      </w:r>
      <w:r w:rsidRPr="00BB20E6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: nombre y dirección del/de la coordinador/a d la Organización]</w:t>
      </w: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>Estimado señor/Estimada señora:</w:t>
      </w:r>
    </w:p>
    <w:p w:rsidR="00580EC3" w:rsidRPr="00BB20E6" w:rsidRDefault="00580EC3" w:rsidP="00580EC3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Los abajo firmantes tenemos el placer de dirigirnos a ustedes para ofrecer al EL GRUPO ASOCIATIVO Y  COMUNITARIO DE TRABAJO SEMBRADORES DE VIDA los bienes y servicios conexos </w:t>
      </w:r>
      <w:r w:rsidRPr="00BB20E6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[indíquese el nombre de los bienes y servicios tal como figura en la IaL]</w:t>
      </w:r>
      <w:r w:rsidRPr="00BB20E6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conforme a los requisitos que se establecen en la Invitación a Licitación de fecha </w:t>
      </w:r>
      <w:r w:rsidRPr="00BB20E6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  <w:lang w:val="es-ES_tradnl"/>
        </w:rPr>
        <w:t>[especifíquese]</w:t>
      </w:r>
      <w:r w:rsidRPr="00BB20E6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t xml:space="preserve"> </w:t>
      </w: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Por la presente declaramos que:</w:t>
      </w:r>
    </w:p>
    <w:p w:rsidR="00580EC3" w:rsidRPr="00BB20E6" w:rsidRDefault="00580EC3" w:rsidP="00580EC3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580EC3" w:rsidRPr="00BB20E6" w:rsidRDefault="00580EC3" w:rsidP="00580E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580EC3" w:rsidRPr="00BB20E6" w:rsidRDefault="00580EC3" w:rsidP="00580E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580EC3" w:rsidRPr="00BB20E6" w:rsidRDefault="00580EC3" w:rsidP="00580E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580EC3" w:rsidRPr="00BB20E6" w:rsidRDefault="00580EC3" w:rsidP="00580EC3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no utilizamos ni tenemos previsto emplear a ninguna persona que esté o haya estado empleada recientemente por la ONU o el EL GRUPO ASOCIATIVO Y  COMUNITARIO DE TRABAJO SEMBRADORES DE VIDA.</w:t>
      </w:r>
    </w:p>
    <w:p w:rsidR="00580EC3" w:rsidRPr="00BB20E6" w:rsidRDefault="00580EC3" w:rsidP="00580EC3">
      <w:pPr>
        <w:ind w:left="357"/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hAnsiTheme="minorHAnsi"/>
          <w:sz w:val="22"/>
          <w:szCs w:val="22"/>
          <w:lang w:val="es-ES_tradnl"/>
        </w:rPr>
        <w:t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EL GRUPO ASOCIATIVO Y  COMUNITARIO DE TRABAJO SEMBRADORES DE VIDA.</w:t>
      </w: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i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Asimismo, manifestamos nuestro compromiso de respetar la presente Oferta durante </w:t>
      </w:r>
      <w:r w:rsidRPr="00BB20E6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[periodo de validez, según se indica en la Hoja de Datos]</w:t>
      </w:r>
      <w:r w:rsidRPr="00BB20E6">
        <w:rPr>
          <w:rFonts w:asciiTheme="minorHAnsi" w:eastAsia="MS Mincho" w:hAnsiTheme="minorHAnsi" w:cs="Calibri"/>
          <w:i/>
          <w:sz w:val="22"/>
          <w:szCs w:val="22"/>
          <w:lang w:val="es-ES_tradnl"/>
        </w:rPr>
        <w:t xml:space="preserve">. </w:t>
      </w: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tabs>
          <w:tab w:val="left" w:pos="9270"/>
        </w:tabs>
        <w:contextualSpacing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napToGrid w:val="0"/>
          <w:sz w:val="22"/>
          <w:szCs w:val="22"/>
          <w:lang w:val="es-ES_tradnl"/>
        </w:rPr>
        <w:lastRenderedPageBreak/>
        <w:t>Estamos plenamente conscientes y reconocemos que el EL GRUPO ASOCIATIVO Y  COMUNITARIO DE TRABAJO SEMBRADORES DE VIDA no tiene la obligación de aceptar esta Oferta, que nos corresponde a nosotros asumir todos los costos relacionados con su preparación y presentación, y que en ningún caso será el</w:t>
      </w: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EL GRUPO ASOCIATIVO Y  COMUNITARIO DE TRABAJO SEMBRADORES DE VIDA responsable o estará vinculado a dichos costos, con independencia del desarrollo y resultado de la evaluación.</w:t>
      </w: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580EC3" w:rsidRPr="00BB20E6" w:rsidRDefault="00580EC3" w:rsidP="00580EC3">
      <w:pP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BB20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r w:rsidRPr="00BB20E6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r w:rsidRPr="00BB20E6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80EC3" w:rsidRPr="00BB20E6" w:rsidRDefault="00580EC3" w:rsidP="00580E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80EC3" w:rsidRPr="00BB20E6" w:rsidRDefault="00580EC3" w:rsidP="00580EC3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80EC3" w:rsidRPr="00BB20E6" w:rsidRDefault="00580EC3" w:rsidP="00580E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BB20E6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BB20E6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80EC3" w:rsidRPr="00BB20E6" w:rsidRDefault="00580EC3" w:rsidP="00580E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80EC3" w:rsidRPr="00BB20E6" w:rsidRDefault="00580EC3" w:rsidP="00580EC3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653982" w:rsidRPr="00580EC3" w:rsidRDefault="00580EC3" w:rsidP="00C931CD">
      <w:pPr>
        <w:pBdr>
          <w:bottom w:val="single" w:sz="4" w:space="27" w:color="auto"/>
        </w:pBdr>
        <w:jc w:val="center"/>
        <w:rPr>
          <w:lang w:val="es-ES_tradnl"/>
        </w:rPr>
      </w:pPr>
      <w:r w:rsidRPr="00BB20E6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580E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C3" w:rsidRDefault="00580EC3" w:rsidP="00580EC3">
      <w:r>
        <w:separator/>
      </w:r>
    </w:p>
  </w:endnote>
  <w:endnote w:type="continuationSeparator" w:id="0">
    <w:p w:rsidR="00580EC3" w:rsidRDefault="00580EC3" w:rsidP="0058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C3" w:rsidRDefault="00580EC3" w:rsidP="00580EC3">
      <w:r>
        <w:separator/>
      </w:r>
    </w:p>
  </w:footnote>
  <w:footnote w:type="continuationSeparator" w:id="0">
    <w:p w:rsidR="00580EC3" w:rsidRDefault="00580EC3" w:rsidP="00580EC3">
      <w:r>
        <w:continuationSeparator/>
      </w:r>
    </w:p>
  </w:footnote>
  <w:footnote w:id="1">
    <w:p w:rsidR="00580EC3" w:rsidRPr="007E56B3" w:rsidRDefault="00580EC3" w:rsidP="00580EC3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EC3"/>
    <w:rsid w:val="00580EC3"/>
    <w:rsid w:val="00653982"/>
    <w:rsid w:val="00C9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B4388E-FC65-48E0-A2DB-30225758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EC3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580EC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580EC3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EC3"/>
    <w:rPr>
      <w:rFonts w:ascii="CG Times" w:eastAsia="Times New Roman" w:hAnsi="CG Times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2</cp:revision>
  <dcterms:created xsi:type="dcterms:W3CDTF">2018-08-31T20:08:00Z</dcterms:created>
  <dcterms:modified xsi:type="dcterms:W3CDTF">2018-08-31T20:09:00Z</dcterms:modified>
</cp:coreProperties>
</file>