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A9" w:rsidRPr="00F4258B" w:rsidRDefault="006644A9" w:rsidP="006644A9">
      <w:pP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6644A9" w:rsidRPr="00F4258B" w:rsidRDefault="006644A9" w:rsidP="006644A9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6644A9" w:rsidRPr="00F4258B" w:rsidRDefault="006644A9" w:rsidP="006644A9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6644A9" w:rsidRPr="00F4258B" w:rsidRDefault="006644A9" w:rsidP="006644A9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6644A9" w:rsidRPr="00F4258B" w:rsidRDefault="006644A9" w:rsidP="006644A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6644A9" w:rsidRPr="00F4258B" w:rsidRDefault="006644A9" w:rsidP="006644A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6644A9" w:rsidRPr="00F4258B" w:rsidRDefault="006644A9" w:rsidP="006644A9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 xml:space="preserve">: nombre y dirección del/de la </w:t>
      </w:r>
      <w:r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representante legal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 xml:space="preserve"> de</w:t>
      </w:r>
      <w:r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 xml:space="preserve"> la ACAPRADIV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]</w:t>
      </w:r>
    </w:p>
    <w:p w:rsidR="006644A9" w:rsidRPr="00F4258B" w:rsidRDefault="006644A9" w:rsidP="006644A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6644A9" w:rsidRPr="00F4258B" w:rsidRDefault="006644A9" w:rsidP="006644A9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6644A9" w:rsidRPr="00F4258B" w:rsidRDefault="006644A9" w:rsidP="006644A9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los bienes y servicios conexos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6644A9" w:rsidRPr="00F4258B" w:rsidRDefault="006644A9" w:rsidP="006644A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6644A9" w:rsidRPr="00F4258B" w:rsidRDefault="006644A9" w:rsidP="006644A9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6644A9" w:rsidRPr="00F4258B" w:rsidRDefault="006644A9" w:rsidP="006644A9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644A9" w:rsidRPr="00F4258B" w:rsidRDefault="006644A9" w:rsidP="006644A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6644A9" w:rsidRPr="00F4258B" w:rsidRDefault="006644A9" w:rsidP="006644A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6644A9" w:rsidRPr="00F4258B" w:rsidRDefault="006644A9" w:rsidP="006644A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6644A9" w:rsidRPr="00F4258B" w:rsidRDefault="006644A9" w:rsidP="006644A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no utilizamos ni tenemos previsto emplear a ninguna persona que esté o haya estado empleada recientemente por la ONU o 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6644A9" w:rsidRPr="00F4258B" w:rsidRDefault="006644A9" w:rsidP="006644A9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6644A9" w:rsidRPr="00F4258B" w:rsidRDefault="006644A9" w:rsidP="006644A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6644A9" w:rsidRPr="00F4258B" w:rsidRDefault="006644A9" w:rsidP="006644A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6644A9" w:rsidRPr="00F4258B" w:rsidRDefault="006644A9" w:rsidP="006644A9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4258B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:rsidR="006644A9" w:rsidRPr="00F4258B" w:rsidRDefault="006644A9" w:rsidP="006644A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6644A9" w:rsidRPr="00F4258B" w:rsidRDefault="006644A9" w:rsidP="006644A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6644A9" w:rsidRPr="00F4258B" w:rsidRDefault="006644A9" w:rsidP="006644A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6644A9" w:rsidRPr="00F4258B" w:rsidRDefault="006644A9" w:rsidP="006644A9">
      <w:pPr>
        <w:tabs>
          <w:tab w:val="left" w:pos="9270"/>
        </w:tabs>
        <w:contextualSpacing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Estamos plenamente conscientes y reconocemos que el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no tiene la obligación de aceptar esta Oferta, que nos corresponde a nosotros asumir todos los costos 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lastRenderedPageBreak/>
        <w:t>relacionados con su preparación y presentación, y que en ningún caso será el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responsable o estará vinculado a dichos costos, con independencia del desarrollo y resultado de la evaluación.</w:t>
      </w:r>
    </w:p>
    <w:p w:rsidR="006644A9" w:rsidRPr="00F4258B" w:rsidRDefault="006644A9" w:rsidP="006644A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6644A9" w:rsidRPr="00F4258B" w:rsidRDefault="006644A9" w:rsidP="006644A9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6644A9" w:rsidRPr="00F4258B" w:rsidRDefault="006644A9" w:rsidP="006644A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6644A9" w:rsidRPr="00F4258B" w:rsidRDefault="006644A9" w:rsidP="006644A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6644A9" w:rsidRPr="00F4258B" w:rsidRDefault="006644A9" w:rsidP="006644A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6644A9" w:rsidRPr="00F4258B" w:rsidRDefault="006644A9" w:rsidP="006644A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6644A9" w:rsidRPr="00F4258B" w:rsidRDefault="006644A9" w:rsidP="006644A9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6644A9" w:rsidRPr="00F4258B" w:rsidRDefault="006644A9" w:rsidP="006644A9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6644A9" w:rsidRPr="00F4258B" w:rsidRDefault="006644A9" w:rsidP="006644A9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6644A9" w:rsidRPr="00F4258B" w:rsidRDefault="006644A9" w:rsidP="006644A9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6644A9" w:rsidRPr="00F4258B" w:rsidRDefault="006644A9" w:rsidP="006644A9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653982" w:rsidRPr="006644A9" w:rsidRDefault="00653982" w:rsidP="006644A9">
      <w:pPr>
        <w:jc w:val="both"/>
        <w:rPr>
          <w:rFonts w:ascii="Calibri" w:eastAsia="MS Mincho" w:hAnsi="Calibri" w:cs="Calibri"/>
          <w:b/>
          <w:bCs/>
          <w:sz w:val="22"/>
          <w:szCs w:val="22"/>
          <w:lang w:val="es-ES_tradnl"/>
        </w:rPr>
      </w:pPr>
      <w:bookmarkStart w:id="0" w:name="_GoBack"/>
      <w:bookmarkEnd w:id="0"/>
    </w:p>
    <w:sectPr w:rsidR="00653982" w:rsidRPr="006644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4A9" w:rsidRDefault="006644A9" w:rsidP="006644A9">
      <w:r>
        <w:separator/>
      </w:r>
    </w:p>
  </w:endnote>
  <w:endnote w:type="continuationSeparator" w:id="0">
    <w:p w:rsidR="006644A9" w:rsidRDefault="006644A9" w:rsidP="0066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4A9" w:rsidRDefault="006644A9" w:rsidP="006644A9">
      <w:r>
        <w:separator/>
      </w:r>
    </w:p>
  </w:footnote>
  <w:footnote w:type="continuationSeparator" w:id="0">
    <w:p w:rsidR="006644A9" w:rsidRDefault="006644A9" w:rsidP="006644A9">
      <w:r>
        <w:continuationSeparator/>
      </w:r>
    </w:p>
  </w:footnote>
  <w:footnote w:id="1">
    <w:p w:rsidR="006644A9" w:rsidRPr="007E56B3" w:rsidRDefault="006644A9" w:rsidP="006644A9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A9"/>
    <w:rsid w:val="00653982"/>
    <w:rsid w:val="0066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06E396"/>
  <w15:chartTrackingRefBased/>
  <w15:docId w15:val="{6685445D-21D7-4446-BA86-25ED256B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4A9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6644A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6644A9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44A9"/>
    <w:rPr>
      <w:rFonts w:ascii="CG Times" w:eastAsia="Times New Roman" w:hAnsi="CG Times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Fernando Galvis Forero</dc:creator>
  <cp:keywords/>
  <dc:description/>
  <cp:lastModifiedBy>Roland Fernando Galvis Forero</cp:lastModifiedBy>
  <cp:revision>1</cp:revision>
  <dcterms:created xsi:type="dcterms:W3CDTF">2018-09-19T16:41:00Z</dcterms:created>
  <dcterms:modified xsi:type="dcterms:W3CDTF">2018-09-19T16:41:00Z</dcterms:modified>
</cp:coreProperties>
</file>