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0C" w:rsidRPr="00F4258B" w:rsidRDefault="00101E0C" w:rsidP="00101E0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101E0C" w:rsidRPr="00F4258B" w:rsidRDefault="00101E0C" w:rsidP="00101E0C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101E0C" w:rsidRPr="00F4258B" w:rsidRDefault="00101E0C" w:rsidP="00101E0C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101E0C" w:rsidRPr="00F4258B" w:rsidRDefault="00101E0C" w:rsidP="00101E0C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101E0C" w:rsidRPr="00F4258B" w:rsidRDefault="00101E0C" w:rsidP="00101E0C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101E0C" w:rsidRPr="00F4258B" w:rsidRDefault="00101E0C" w:rsidP="00101E0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101E0C" w:rsidRPr="00F4258B" w:rsidRDefault="00101E0C" w:rsidP="00101E0C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101E0C" w:rsidRPr="00F4258B" w:rsidRDefault="00101E0C" w:rsidP="00101E0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101E0C" w:rsidRPr="00F4258B" w:rsidRDefault="00101E0C" w:rsidP="00101E0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101E0C" w:rsidRPr="00F4258B" w:rsidRDefault="00101E0C" w:rsidP="00101E0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101E0C" w:rsidRPr="00F4258B" w:rsidRDefault="00101E0C" w:rsidP="00101E0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101E0C" w:rsidRPr="00F4258B" w:rsidRDefault="00101E0C" w:rsidP="00101E0C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101E0C" w:rsidRPr="00F4258B" w:rsidRDefault="00101E0C" w:rsidP="00101E0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101E0C" w:rsidRPr="00F4258B" w:rsidRDefault="00101E0C" w:rsidP="00101E0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5D1709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F4258B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F4258B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F4258B" w:rsidRDefault="00101E0C" w:rsidP="00101E0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F4258B" w:rsidRDefault="00101E0C" w:rsidP="00101E0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101E0C" w:rsidRPr="00F4258B" w:rsidRDefault="00101E0C" w:rsidP="00101E0C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101E0C" w:rsidRPr="00F4258B" w:rsidRDefault="00101E0C" w:rsidP="00101E0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101E0C" w:rsidRPr="00F4258B" w:rsidRDefault="00101E0C" w:rsidP="00101E0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101E0C" w:rsidRPr="00F4258B" w:rsidRDefault="00101E0C" w:rsidP="00101E0C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101E0C" w:rsidRPr="00F4258B" w:rsidRDefault="00101E0C" w:rsidP="00101E0C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101E0C" w:rsidRPr="00F4258B" w:rsidRDefault="00101E0C" w:rsidP="00101E0C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101E0C" w:rsidRPr="00F4258B" w:rsidRDefault="00101E0C" w:rsidP="00101E0C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101E0C" w:rsidRPr="00F4258B" w:rsidRDefault="00101E0C" w:rsidP="00101E0C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101E0C" w:rsidRPr="00F4258B" w:rsidRDefault="00101E0C" w:rsidP="00101E0C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101E0C" w:rsidRPr="00F4258B" w:rsidRDefault="00101E0C" w:rsidP="00101E0C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101E0C" w:rsidRPr="00A04C7E" w:rsidTr="003C3D94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101E0C" w:rsidRPr="00A04C7E" w:rsidTr="003C3D94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101E0C" w:rsidRPr="00A04C7E" w:rsidTr="003C3D94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101E0C" w:rsidRPr="00A04C7E" w:rsidTr="003C3D94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101E0C" w:rsidRPr="00A04C7E" w:rsidTr="003C3D94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101E0C" w:rsidRPr="001713F8" w:rsidTr="003C3D94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101E0C" w:rsidRPr="001713F8" w:rsidTr="003C3D94">
        <w:trPr>
          <w:cantSplit/>
        </w:trPr>
        <w:tc>
          <w:tcPr>
            <w:tcW w:w="9180" w:type="dxa"/>
            <w:gridSpan w:val="3"/>
          </w:tcPr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Monto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tres 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01E0C" w:rsidRPr="001713F8" w:rsidTr="003C3D94">
        <w:trPr>
          <w:cantSplit/>
        </w:trPr>
        <w:tc>
          <w:tcPr>
            <w:tcW w:w="9180" w:type="dxa"/>
            <w:gridSpan w:val="3"/>
          </w:tcPr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01E0C" w:rsidRPr="001713F8" w:rsidTr="003C3D94">
        <w:trPr>
          <w:cantSplit/>
        </w:trPr>
        <w:tc>
          <w:tcPr>
            <w:tcW w:w="9180" w:type="dxa"/>
            <w:gridSpan w:val="3"/>
          </w:tcPr>
          <w:p w:rsidR="00101E0C" w:rsidRPr="00F4258B" w:rsidRDefault="00101E0C" w:rsidP="003C3D94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101E0C" w:rsidRPr="00F4258B" w:rsidRDefault="00101E0C" w:rsidP="003C3D94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01E0C" w:rsidRPr="001713F8" w:rsidTr="003C3D94">
        <w:trPr>
          <w:cantSplit/>
        </w:trPr>
        <w:tc>
          <w:tcPr>
            <w:tcW w:w="9180" w:type="dxa"/>
            <w:gridSpan w:val="3"/>
          </w:tcPr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01E0C" w:rsidRPr="00F4258B" w:rsidTr="003C3D94">
        <w:trPr>
          <w:cantSplit/>
        </w:trPr>
        <w:tc>
          <w:tcPr>
            <w:tcW w:w="9180" w:type="dxa"/>
            <w:gridSpan w:val="3"/>
          </w:tcPr>
          <w:p w:rsidR="00101E0C" w:rsidRPr="00F4258B" w:rsidRDefault="00101E0C" w:rsidP="00101E0C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101E0C" w:rsidRPr="00F4258B" w:rsidRDefault="00101E0C" w:rsidP="003C3D94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1E0C" w:rsidRPr="001713F8" w:rsidTr="003C3D94">
        <w:trPr>
          <w:cantSplit/>
        </w:trPr>
        <w:tc>
          <w:tcPr>
            <w:tcW w:w="9180" w:type="dxa"/>
            <w:gridSpan w:val="3"/>
          </w:tcPr>
          <w:p w:rsidR="00101E0C" w:rsidRPr="00F4258B" w:rsidRDefault="00101E0C" w:rsidP="003C3D94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101E0C" w:rsidRPr="00F4258B" w:rsidRDefault="00101E0C" w:rsidP="00101E0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101E0C" w:rsidRPr="00F4258B" w:rsidRDefault="00101E0C" w:rsidP="00101E0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101E0C" w:rsidRPr="00F4258B" w:rsidRDefault="00101E0C" w:rsidP="00101E0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5D1709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F4258B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F4258B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F4258B" w:rsidRDefault="00101E0C" w:rsidP="00101E0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5F1B42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101E0C" w:rsidRPr="00F4258B" w:rsidRDefault="00101E0C" w:rsidP="00101E0C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101E0C" w:rsidRPr="00F4258B" w:rsidRDefault="00101E0C" w:rsidP="00101E0C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101E0C" w:rsidRPr="00F4258B" w:rsidRDefault="00101E0C" w:rsidP="00101E0C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101E0C" w:rsidRPr="00A04C7E" w:rsidTr="003C3D94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101E0C" w:rsidRPr="00F4258B" w:rsidRDefault="00101E0C" w:rsidP="003C3D94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101E0C" w:rsidRPr="001713F8" w:rsidTr="003C3D94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101E0C" w:rsidRPr="001713F8" w:rsidTr="003C3D94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101E0C" w:rsidRPr="001713F8" w:rsidTr="003C3D94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101E0C" w:rsidRPr="001713F8" w:rsidTr="003C3D94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01E0C" w:rsidRPr="001713F8" w:rsidTr="003C3D94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101E0C" w:rsidRPr="001713F8" w:rsidTr="003C3D94">
        <w:trPr>
          <w:cantSplit/>
        </w:trPr>
        <w:tc>
          <w:tcPr>
            <w:tcW w:w="9356" w:type="dxa"/>
            <w:gridSpan w:val="3"/>
          </w:tcPr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Valor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01E0C" w:rsidRPr="001713F8" w:rsidTr="003C3D94">
        <w:trPr>
          <w:cantSplit/>
        </w:trPr>
        <w:tc>
          <w:tcPr>
            <w:tcW w:w="9356" w:type="dxa"/>
            <w:gridSpan w:val="3"/>
          </w:tcPr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01E0C" w:rsidRPr="001713F8" w:rsidTr="003C3D94">
        <w:trPr>
          <w:cantSplit/>
        </w:trPr>
        <w:tc>
          <w:tcPr>
            <w:tcW w:w="9356" w:type="dxa"/>
            <w:gridSpan w:val="3"/>
          </w:tcPr>
          <w:p w:rsidR="00101E0C" w:rsidRPr="00F4258B" w:rsidRDefault="00101E0C" w:rsidP="003C3D94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101E0C" w:rsidRPr="00F4258B" w:rsidRDefault="00101E0C" w:rsidP="003C3D94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101E0C" w:rsidRPr="001713F8" w:rsidTr="003C3D94">
        <w:trPr>
          <w:cantSplit/>
        </w:trPr>
        <w:tc>
          <w:tcPr>
            <w:tcW w:w="9356" w:type="dxa"/>
            <w:gridSpan w:val="3"/>
          </w:tcPr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101E0C" w:rsidRPr="00F4258B" w:rsidRDefault="00101E0C" w:rsidP="003C3D94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101E0C" w:rsidRPr="00F4258B" w:rsidRDefault="00101E0C" w:rsidP="003C3D94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101E0C" w:rsidRPr="00F4258B" w:rsidRDefault="00101E0C" w:rsidP="003C3D94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101E0C" w:rsidRPr="00F4258B" w:rsidRDefault="00101E0C" w:rsidP="003C3D94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1E0C" w:rsidRPr="001713F8" w:rsidTr="003C3D94">
        <w:tc>
          <w:tcPr>
            <w:tcW w:w="9356" w:type="dxa"/>
            <w:gridSpan w:val="3"/>
          </w:tcPr>
          <w:p w:rsidR="00101E0C" w:rsidRPr="00F4258B" w:rsidRDefault="00101E0C" w:rsidP="003C3D94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101E0C" w:rsidRPr="00F4258B" w:rsidRDefault="00101E0C" w:rsidP="00101E0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101E0C" w:rsidRPr="00F4258B" w:rsidRDefault="00101E0C" w:rsidP="00101E0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101E0C" w:rsidRPr="00F4258B" w:rsidRDefault="00101E0C" w:rsidP="00101E0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101E0C" w:rsidRPr="00F4258B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5D1709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F4258B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F4258B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F4258B" w:rsidRDefault="00101E0C" w:rsidP="00101E0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Default="00101E0C" w:rsidP="00101E0C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101E0C" w:rsidRPr="00F4258B" w:rsidRDefault="00101E0C" w:rsidP="00101E0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101E0C" w:rsidRPr="00F4258B" w:rsidRDefault="00101E0C" w:rsidP="00101E0C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101E0C" w:rsidRPr="00F4258B" w:rsidRDefault="00101E0C" w:rsidP="00101E0C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101E0C" w:rsidRPr="00A04C7E" w:rsidTr="003C3D94">
        <w:trPr>
          <w:cantSplit/>
          <w:trHeight w:val="1070"/>
        </w:trPr>
        <w:tc>
          <w:tcPr>
            <w:tcW w:w="9090" w:type="dxa"/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101E0C" w:rsidRPr="00F4258B" w:rsidRDefault="00101E0C" w:rsidP="003C3D94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101E0C" w:rsidRPr="00F4258B" w:rsidRDefault="00101E0C" w:rsidP="00101E0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101E0C" w:rsidRPr="00A04C7E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1E0C" w:rsidRPr="00F4258B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1E0C" w:rsidRPr="00A04C7E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1E0C" w:rsidRPr="00F4258B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1E0C" w:rsidRPr="00F4258B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1E0C" w:rsidRPr="00F4258B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101E0C" w:rsidRPr="00F4258B" w:rsidRDefault="00101E0C" w:rsidP="00101E0C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101E0C" w:rsidRPr="001713F8" w:rsidTr="003C3D94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E0C" w:rsidRPr="00F4258B" w:rsidRDefault="00101E0C" w:rsidP="003C3D94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-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EXPERIENCIA DE LA EMPRESA U ORGANIZACION</w:t>
            </w:r>
          </w:p>
        </w:tc>
      </w:tr>
      <w:tr w:rsidR="00101E0C" w:rsidRPr="001713F8" w:rsidTr="003C3D94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101E0C" w:rsidRPr="00F4258B" w:rsidRDefault="00101E0C" w:rsidP="003C3D94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101E0C" w:rsidRPr="00F4258B" w:rsidRDefault="00101E0C" w:rsidP="003C3D94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101E0C" w:rsidRPr="00B0527F" w:rsidRDefault="00101E0C" w:rsidP="00101E0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101E0C" w:rsidRPr="00B0527F" w:rsidRDefault="00101E0C" w:rsidP="00101E0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101E0C" w:rsidRPr="00F4258B" w:rsidRDefault="00101E0C" w:rsidP="00101E0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101E0C" w:rsidRPr="00F4258B" w:rsidRDefault="00101E0C" w:rsidP="003C3D94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101E0C" w:rsidRPr="001713F8" w:rsidTr="003C3D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5B3D0A" w:rsidRDefault="00101E0C" w:rsidP="003C3D94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5B3D0A" w:rsidRDefault="00101E0C" w:rsidP="003C3D94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5B3D0A" w:rsidRDefault="00101E0C" w:rsidP="003C3D94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5B3D0A" w:rsidRDefault="00101E0C" w:rsidP="003C3D94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5B3D0A" w:rsidRDefault="00101E0C" w:rsidP="003C3D94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5B3D0A" w:rsidRDefault="00101E0C" w:rsidP="003C3D94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5B3D0A" w:rsidRDefault="00101E0C" w:rsidP="003C3D94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01E0C" w:rsidRPr="001713F8" w:rsidTr="003C3D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01E0C" w:rsidRPr="001713F8" w:rsidTr="003C3D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01E0C" w:rsidRPr="001713F8" w:rsidTr="003C3D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E0C" w:rsidRPr="00F4258B" w:rsidRDefault="00101E0C" w:rsidP="003C3D9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101E0C" w:rsidRPr="00F4258B" w:rsidRDefault="00101E0C" w:rsidP="00101E0C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101E0C" w:rsidRPr="00A04C7E" w:rsidTr="003C3D94">
        <w:tc>
          <w:tcPr>
            <w:tcW w:w="9108" w:type="dxa"/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Y 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ESPECIFICACIONES TÉCNICAS </w:t>
            </w:r>
          </w:p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1E0C" w:rsidRPr="00A04C7E" w:rsidTr="003C3D94">
        <w:tc>
          <w:tcPr>
            <w:tcW w:w="9108" w:type="dxa"/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101E0C" w:rsidRDefault="00101E0C" w:rsidP="003C3D94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101E0C" w:rsidRDefault="00101E0C" w:rsidP="003C3D9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101E0C" w:rsidRDefault="00101E0C" w:rsidP="003C3D9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01E0C" w:rsidRDefault="00101E0C" w:rsidP="003C3D94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>LO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QUE No. 1 –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DOTACION DE INDUMENTARIA Y EMPAQUES PARA EL PROCESAMIENTO DE ALIMENTOS</w:t>
            </w:r>
          </w:p>
          <w:p w:rsidR="00101E0C" w:rsidRDefault="00101E0C" w:rsidP="003C3D94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101E0C" w:rsidRPr="008F4F5D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101E0C" w:rsidRPr="0016098C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01E0C" w:rsidRPr="00A926DF" w:rsidRDefault="00101E0C" w:rsidP="003C3D94">
            <w:pPr>
              <w:jc w:val="center"/>
              <w:rPr>
                <w:rFonts w:ascii="Calibri" w:hAnsi="Calibri"/>
                <w:b/>
                <w:bCs/>
                <w:color w:val="000000"/>
                <w:lang w:val="es-ES_tradnl" w:eastAsia="es-CO"/>
              </w:rPr>
            </w:pPr>
          </w:p>
          <w:p w:rsidR="00101E0C" w:rsidRDefault="00101E0C" w:rsidP="003C3D94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p w:rsidR="00101E0C" w:rsidRDefault="00101E0C" w:rsidP="003C3D94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>LO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QU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E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2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MAQUINARIA </w:t>
            </w:r>
          </w:p>
          <w:p w:rsidR="00101E0C" w:rsidRDefault="00101E0C" w:rsidP="003C3D94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101E0C" w:rsidRPr="008F4F5D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101E0C" w:rsidRPr="0016098C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01E0C" w:rsidRDefault="00101E0C" w:rsidP="003C3D94">
            <w:pPr>
              <w:rPr>
                <w:b/>
              </w:rPr>
            </w:pPr>
          </w:p>
          <w:p w:rsidR="00101E0C" w:rsidRDefault="00101E0C" w:rsidP="003C3D94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3 -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HERRAMIENTAS</w:t>
            </w:r>
          </w:p>
          <w:p w:rsidR="00101E0C" w:rsidRDefault="00101E0C" w:rsidP="003C3D94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101E0C" w:rsidRPr="008F4F5D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101E0C" w:rsidRPr="0016098C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01E0C" w:rsidRPr="00A926DF" w:rsidRDefault="00101E0C" w:rsidP="003C3D94">
            <w:pPr>
              <w:jc w:val="center"/>
              <w:rPr>
                <w:rFonts w:ascii="Calibri" w:hAnsi="Calibri"/>
                <w:b/>
                <w:bCs/>
                <w:color w:val="000000"/>
                <w:lang w:val="es-ES_tradnl" w:eastAsia="es-CO"/>
              </w:rPr>
            </w:pPr>
          </w:p>
          <w:p w:rsidR="00101E0C" w:rsidRDefault="00101E0C" w:rsidP="003C3D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01E0C" w:rsidRDefault="00101E0C" w:rsidP="003C3D94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4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INSUMOS ORGANICOS </w:t>
            </w:r>
          </w:p>
          <w:p w:rsidR="00101E0C" w:rsidRDefault="00101E0C" w:rsidP="003C3D94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p w:rsidR="00101E0C" w:rsidRDefault="00101E0C" w:rsidP="003C3D94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p w:rsidR="00101E0C" w:rsidRDefault="00101E0C" w:rsidP="003C3D94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p w:rsidR="00101E0C" w:rsidRDefault="00101E0C" w:rsidP="003C3D94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101E0C" w:rsidRPr="008F4F5D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101E0C" w:rsidRPr="0016098C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01E0C" w:rsidRPr="00A926DF" w:rsidRDefault="00101E0C" w:rsidP="003C3D94">
            <w:pPr>
              <w:jc w:val="center"/>
              <w:rPr>
                <w:rFonts w:ascii="Calibri" w:hAnsi="Calibri"/>
                <w:b/>
                <w:bCs/>
                <w:color w:val="000000"/>
                <w:lang w:val="es-ES_tradnl" w:eastAsia="es-CO"/>
              </w:rPr>
            </w:pPr>
          </w:p>
          <w:p w:rsidR="00101E0C" w:rsidRDefault="00101E0C" w:rsidP="003C3D94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5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INSUMOS AGRICOLAS</w:t>
            </w:r>
          </w:p>
          <w:p w:rsidR="00101E0C" w:rsidRDefault="00101E0C" w:rsidP="003C3D94">
            <w:pPr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101E0C" w:rsidRPr="008F4F5D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101E0C" w:rsidRPr="0016098C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8F4F5D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E0C" w:rsidRPr="0016098C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01E0C" w:rsidRPr="00A926DF" w:rsidRDefault="00101E0C" w:rsidP="003C3D94">
            <w:pPr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:rsidR="00101E0C" w:rsidRDefault="00101E0C" w:rsidP="003C3D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4C7E">
              <w:rPr>
                <w:rFonts w:ascii="Calibri" w:hAnsi="Calibri"/>
                <w:sz w:val="22"/>
                <w:szCs w:val="22"/>
                <w:highlight w:val="yellow"/>
              </w:rPr>
              <w:t>las fichas técnicas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01E0C" w:rsidRPr="0016377F" w:rsidRDefault="00101E0C" w:rsidP="003C3D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01E0C" w:rsidRPr="00F4258B" w:rsidRDefault="00101E0C" w:rsidP="003C3D94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101E0C" w:rsidRPr="00F4258B" w:rsidRDefault="00101E0C" w:rsidP="003C3D94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101E0C" w:rsidRPr="00F4258B" w:rsidRDefault="00101E0C" w:rsidP="003C3D94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101E0C" w:rsidRPr="00F4258B" w:rsidRDefault="00101E0C" w:rsidP="003C3D94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101E0C" w:rsidRPr="00F4258B" w:rsidRDefault="00101E0C" w:rsidP="003C3D94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101E0C" w:rsidRPr="00F4258B" w:rsidRDefault="00101E0C" w:rsidP="003C3D94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101E0C" w:rsidRPr="00F4258B" w:rsidRDefault="00101E0C" w:rsidP="003C3D94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101E0C" w:rsidRPr="00F4258B" w:rsidRDefault="00101E0C" w:rsidP="003C3D94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101E0C" w:rsidRDefault="00101E0C" w:rsidP="00101E0C">
      <w:r>
        <w:lastRenderedPageBreak/>
        <w:br w:type="page"/>
      </w: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101E0C" w:rsidRPr="00A04C7E" w:rsidTr="003C3D94">
        <w:tc>
          <w:tcPr>
            <w:tcW w:w="9108" w:type="dxa"/>
          </w:tcPr>
          <w:p w:rsidR="00101E0C" w:rsidRPr="003C3D94" w:rsidRDefault="00101E0C" w:rsidP="003C3D94">
            <w:pPr>
              <w:jc w:val="both"/>
              <w:rPr>
                <w:rFonts w:ascii="Calibri" w:eastAsia="MS Mincho" w:hAnsi="Calibri" w:cs="Calibri"/>
                <w:b/>
                <w:iCs/>
                <w:color w:val="FF0000"/>
                <w:sz w:val="22"/>
                <w:szCs w:val="22"/>
                <w:lang w:val="es-ES_tradnl"/>
              </w:rPr>
            </w:pPr>
            <w:r w:rsidRPr="003C3D94">
              <w:rPr>
                <w:rFonts w:ascii="Calibri" w:eastAsia="MS Mincho" w:hAnsi="Calibri" w:cs="Calibri"/>
                <w:b/>
                <w:iCs/>
                <w:color w:val="000000" w:themeColor="text1"/>
                <w:sz w:val="22"/>
                <w:szCs w:val="22"/>
                <w:lang w:val="es-ES_tradnl"/>
              </w:rPr>
              <w:lastRenderedPageBreak/>
              <w:t>PARTE 3 – SERVICIOS CONEXOS</w:t>
            </w:r>
          </w:p>
        </w:tc>
      </w:tr>
      <w:tr w:rsidR="00101E0C" w:rsidRPr="00A04C7E" w:rsidTr="003C3D94">
        <w:tc>
          <w:tcPr>
            <w:tcW w:w="9108" w:type="dxa"/>
          </w:tcPr>
          <w:p w:rsidR="00101E0C" w:rsidRPr="003C3D94" w:rsidRDefault="00101E0C" w:rsidP="003C3D94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Pr="00F32718">
              <w:rPr>
                <w:rFonts w:ascii="Calibri" w:eastAsia="MS Mincho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solicita</w:t>
            </w:r>
            <w:r w:rsidRPr="00F32718">
              <w:rPr>
                <w:rFonts w:ascii="Calibri" w:eastAsia="MS Mincho" w:hAnsi="Calibri" w:cs="Calibri"/>
                <w:sz w:val="22"/>
                <w:szCs w:val="22"/>
              </w:rPr>
              <w:t xml:space="preserve"> a los Licitantes tomen nota de los siguientes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requerimientos</w:t>
            </w:r>
            <w:r w:rsidRPr="00F32718">
              <w:rPr>
                <w:rFonts w:ascii="Calibri" w:eastAsia="MS Mincho" w:hAnsi="Calibri" w:cs="Calibri"/>
                <w:sz w:val="22"/>
                <w:szCs w:val="22"/>
              </w:rPr>
              <w:t>, condiciones y servicios conexos relacionados con el total cumplimiento de los requisitos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101E0C" w:rsidRPr="00A04C7E" w:rsidTr="003C3D94">
        <w:tc>
          <w:tcPr>
            <w:tcW w:w="910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5"/>
              <w:gridCol w:w="5883"/>
            </w:tblGrid>
            <w:tr w:rsidR="00101E0C" w:rsidRPr="0039385B" w:rsidTr="003C3D94">
              <w:trPr>
                <w:trHeight w:val="547"/>
              </w:trPr>
              <w:tc>
                <w:tcPr>
                  <w:tcW w:w="1683" w:type="pct"/>
                </w:tcPr>
                <w:p w:rsidR="00101E0C" w:rsidRPr="0045380E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3317" w:type="pct"/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3C3D9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RESGUARDO YARAMAL - RESGUARDO IPIALES</w:t>
                  </w:r>
                </w:p>
                <w:p w:rsidR="00101E0C" w:rsidRPr="00297477" w:rsidRDefault="00101E0C" w:rsidP="003C3D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C3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Ver Sección 3a: Lugares y distribución de entrega de los bloques</w:t>
                  </w:r>
                  <w:r w:rsidRPr="00297477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</w:p>
                <w:p w:rsidR="00101E0C" w:rsidRPr="003C3D94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01E0C" w:rsidRPr="0039385B" w:rsidTr="003C3D94">
              <w:trPr>
                <w:trHeight w:val="547"/>
              </w:trPr>
              <w:tc>
                <w:tcPr>
                  <w:tcW w:w="1683" w:type="pct"/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3317" w:type="pct"/>
                </w:tcPr>
                <w:p w:rsidR="00101E0C" w:rsidRPr="0045380E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45380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TERRESTRE</w:t>
                  </w:r>
                </w:p>
              </w:tc>
            </w:tr>
            <w:tr w:rsidR="00101E0C" w:rsidRPr="0039385B" w:rsidTr="003C3D94">
              <w:trPr>
                <w:trHeight w:val="240"/>
              </w:trPr>
              <w:tc>
                <w:tcPr>
                  <w:tcW w:w="1683" w:type="pct"/>
                  <w:tcBorders>
                    <w:top w:val="nil"/>
                  </w:tcBorders>
                </w:tcPr>
                <w:p w:rsidR="00101E0C" w:rsidRPr="0045380E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3317" w:type="pct"/>
                </w:tcPr>
                <w:p w:rsidR="00101E0C" w:rsidRPr="0028791B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8791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101E0C" w:rsidRPr="0039385B" w:rsidTr="003C3D94">
              <w:trPr>
                <w:trHeight w:val="240"/>
              </w:trPr>
              <w:tc>
                <w:tcPr>
                  <w:tcW w:w="1683" w:type="pct"/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Fecha de entrega</w:t>
                  </w:r>
                </w:p>
                <w:p w:rsidR="00101E0C" w:rsidRPr="0045380E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317" w:type="pct"/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C3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 plazo en el cual el contratista debe entregar los elementos contratados  y recibidos a satisfacción es de dos (2) meses, contados a partir de la suscripción del contrato y de la aprobación de las garantías correspondientes.</w:t>
                  </w:r>
                </w:p>
              </w:tc>
            </w:tr>
            <w:tr w:rsidR="00101E0C" w:rsidRPr="0039385B" w:rsidTr="003C3D94">
              <w:tc>
                <w:tcPr>
                  <w:tcW w:w="1683" w:type="pct"/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3317" w:type="pct"/>
                </w:tcPr>
                <w:p w:rsidR="00101E0C" w:rsidRPr="003C3D94" w:rsidRDefault="00101E0C" w:rsidP="003C3D94">
                  <w:pPr>
                    <w:framePr w:hSpace="187" w:wrap="around" w:vAnchor="text" w:hAnchor="margin" w:y="72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C3D9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El supervisor del (los) contrato(s) verificará el cumplimiento de la calidad de los bienes.</w:t>
                  </w:r>
                </w:p>
              </w:tc>
            </w:tr>
            <w:tr w:rsidR="00101E0C" w:rsidRPr="0039385B" w:rsidTr="003C3D94">
              <w:tc>
                <w:tcPr>
                  <w:tcW w:w="1683" w:type="pct"/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Requisitos de instalación</w:t>
                  </w:r>
                </w:p>
              </w:tc>
              <w:tc>
                <w:tcPr>
                  <w:tcW w:w="3317" w:type="pct"/>
                </w:tcPr>
                <w:p w:rsidR="00101E0C" w:rsidRPr="003C3D94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01E0C" w:rsidRPr="0039385B" w:rsidTr="003C3D94">
              <w:tc>
                <w:tcPr>
                  <w:tcW w:w="1683" w:type="pct"/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3317" w:type="pct"/>
                </w:tcPr>
                <w:p w:rsidR="00101E0C" w:rsidRPr="0028791B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538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 proponente seleccionado se le solicita permitir y facilitar las intervenciones de UNODC mediante una </w:t>
                  </w:r>
                  <w:r w:rsidRPr="0028791B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2879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UNODC.</w:t>
                  </w:r>
                </w:p>
              </w:tc>
            </w:tr>
            <w:tr w:rsidR="00101E0C" w:rsidRPr="0039385B" w:rsidTr="003C3D94">
              <w:tc>
                <w:tcPr>
                  <w:tcW w:w="1683" w:type="pct"/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3317" w:type="pct"/>
                </w:tcPr>
                <w:p w:rsidR="00101E0C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C3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Brindar capacitación en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buen</w:t>
                  </w:r>
                  <w:r w:rsidRPr="003C3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manejo de los equipos adquiridos para el caso del </w:t>
                  </w:r>
                  <w:r w:rsidRPr="003C3D9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Bloque 2</w:t>
                  </w:r>
                  <w:r w:rsidRPr="003C3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“M</w:t>
                  </w:r>
                  <w:r w:rsidRPr="003C3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aquinaria y equipos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”</w:t>
                  </w:r>
                  <w:r w:rsidRPr="003C3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(guadañadora).</w:t>
                  </w:r>
                </w:p>
                <w:p w:rsidR="00101E0C" w:rsidRPr="003C3D94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highlight w:val="magenta"/>
                    </w:rPr>
                  </w:pPr>
                </w:p>
              </w:tc>
            </w:tr>
            <w:tr w:rsidR="00101E0C" w:rsidRPr="0039385B" w:rsidTr="003C3D94">
              <w:tc>
                <w:tcPr>
                  <w:tcW w:w="1683" w:type="pct"/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3317" w:type="pct"/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3C3D94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101E0C" w:rsidRPr="0039385B" w:rsidTr="003C3D94">
              <w:tc>
                <w:tcPr>
                  <w:tcW w:w="1683" w:type="pct"/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3317" w:type="pct"/>
                  <w:shd w:val="clear" w:color="auto" w:fill="auto"/>
                </w:tcPr>
                <w:p w:rsidR="00101E0C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C3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Según fichas tecnicas</w:t>
                  </w:r>
                </w:p>
                <w:p w:rsidR="00101E0C" w:rsidRDefault="00101E0C" w:rsidP="003C3D94">
                  <w:pPr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s-ES_tradnl"/>
                    </w:rPr>
                    <w:t>Al</w:t>
                  </w:r>
                  <w:r w:rsidRPr="00B81226">
                    <w:rPr>
                      <w:rFonts w:asciiTheme="minorHAnsi" w:hAnsiTheme="minorHAnsi" w:cs="Calibri"/>
                      <w:sz w:val="22"/>
                      <w:szCs w:val="22"/>
                      <w:lang w:val="es-ES_tradnl"/>
                    </w:rPr>
                    <w:t xml:space="preserve"> momento de la entrega deberá(n) incluir 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lang w:val="es-ES_tradnl"/>
                    </w:rPr>
                    <w:t xml:space="preserve">el </w:t>
                  </w:r>
                  <w:r w:rsidRPr="00B81226">
                    <w:rPr>
                      <w:rFonts w:asciiTheme="minorHAnsi" w:hAnsiTheme="minorHAnsi" w:cs="Calibri"/>
                      <w:sz w:val="22"/>
                      <w:szCs w:val="22"/>
                      <w:lang w:val="es-ES_tradnl"/>
                    </w:rPr>
                    <w:t>documento de garantía y/o certificado de calidad y/o ficha técnica del fabricante, para el buen manejo y aplicación del producto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lang w:val="es-ES_tradnl"/>
                    </w:rPr>
                    <w:t xml:space="preserve"> o bien</w:t>
                  </w:r>
                  <w:r w:rsidRPr="00B81226">
                    <w:rPr>
                      <w:rFonts w:asciiTheme="minorHAnsi" w:hAnsiTheme="minorHAnsi" w:cs="Calibri"/>
                      <w:sz w:val="22"/>
                      <w:szCs w:val="22"/>
                      <w:lang w:val="es-ES_tradnl"/>
                    </w:rPr>
                    <w:t xml:space="preserve">. </w:t>
                  </w:r>
                </w:p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01E0C" w:rsidRPr="0039385B" w:rsidTr="003C3D94">
              <w:trPr>
                <w:trHeight w:val="460"/>
              </w:trPr>
              <w:tc>
                <w:tcPr>
                  <w:tcW w:w="1683" w:type="pct"/>
                  <w:tcBorders>
                    <w:bottom w:val="single" w:sz="4" w:space="0" w:color="auto"/>
                  </w:tcBorders>
                </w:tcPr>
                <w:p w:rsidR="00101E0C" w:rsidRPr="00297477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3317" w:type="pct"/>
                  <w:tcBorders>
                    <w:bottom w:val="single" w:sz="4" w:space="0" w:color="auto"/>
                  </w:tcBorders>
                </w:tcPr>
                <w:p w:rsidR="00101E0C" w:rsidRPr="0028791B" w:rsidRDefault="00101E0C" w:rsidP="00101E0C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45380E">
                    <w:rPr>
                      <w:rFonts w:asciiTheme="minorHAnsi" w:hAnsiTheme="minorHAnsi" w:cstheme="minorHAnsi"/>
                      <w:lang w:val="es-ES_tradnl"/>
                    </w:rPr>
                    <w:t>Garantias: Sobre piezas o la reposición total del bien. Cada participante debe recibir la garant</w:t>
                  </w:r>
                  <w:r w:rsidRPr="0028791B">
                    <w:rPr>
                      <w:rFonts w:asciiTheme="minorHAnsi" w:hAnsiTheme="minorHAnsi" w:cstheme="minorHAnsi"/>
                      <w:lang w:val="es-ES_tradnl"/>
                    </w:rPr>
                    <w:t xml:space="preserve">ía de los equipos o productos por escrito, donde se contemple el tiempo de cubrimiento y que cubre dicha garantía. </w:t>
                  </w:r>
                </w:p>
                <w:p w:rsidR="00101E0C" w:rsidRPr="003C3D94" w:rsidRDefault="00101E0C" w:rsidP="003C3D94">
                  <w:pPr>
                    <w:framePr w:hSpace="187" w:wrap="around" w:vAnchor="text" w:hAnchor="margin" w:y="725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01E0C" w:rsidRPr="0039385B" w:rsidTr="003C3D94">
              <w:tc>
                <w:tcPr>
                  <w:tcW w:w="1683" w:type="pct"/>
                </w:tcPr>
                <w:p w:rsidR="00101E0C" w:rsidRPr="0045380E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97477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 xml:space="preserve">Toda la documentación, incluidos catálogos, instrucciones y manuales operativos estará escrita en el siguiente idioma: </w:t>
                  </w:r>
                </w:p>
                <w:p w:rsidR="00101E0C" w:rsidRPr="0028791B" w:rsidRDefault="00101E0C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8791B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317" w:type="pct"/>
                </w:tcPr>
                <w:p w:rsidR="00101E0C" w:rsidRPr="0028791B" w:rsidRDefault="00101E0C" w:rsidP="003C3D94">
                  <w:pPr>
                    <w:framePr w:hSpace="187" w:wrap="around" w:vAnchor="text" w:hAnchor="margin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28791B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lastRenderedPageBreak/>
                    <w:t>Español</w:t>
                  </w:r>
                </w:p>
              </w:tc>
            </w:tr>
          </w:tbl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  <w:bookmarkStart w:id="1" w:name="_GoBack"/>
        <w:bookmarkEnd w:id="1"/>
      </w:tr>
      <w:tr w:rsidR="00101E0C" w:rsidRPr="00A04C7E" w:rsidTr="003C3D94">
        <w:tc>
          <w:tcPr>
            <w:tcW w:w="9108" w:type="dxa"/>
          </w:tcPr>
          <w:p w:rsidR="00101E0C" w:rsidRPr="00F4258B" w:rsidRDefault="00101E0C" w:rsidP="003C3D94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lastRenderedPageBreak/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</w:tc>
      </w:tr>
      <w:tr w:rsidR="00101E0C" w:rsidRPr="000927AA" w:rsidTr="003C3D94">
        <w:tc>
          <w:tcPr>
            <w:tcW w:w="9108" w:type="dxa"/>
          </w:tcPr>
          <w:p w:rsidR="00101E0C" w:rsidRPr="000927AA" w:rsidRDefault="00101E0C" w:rsidP="003C3D94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0927AA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Se solicita a los licitantes incluir la </w:t>
            </w:r>
            <w:r w:rsidRPr="000927AA">
              <w:rPr>
                <w:rFonts w:asciiTheme="minorHAnsi" w:hAnsiTheme="minorHAnsi" w:cs="Calibr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101E0C" w:rsidRPr="000927AA" w:rsidTr="003C3D94">
        <w:tc>
          <w:tcPr>
            <w:tcW w:w="9108" w:type="dxa"/>
          </w:tcPr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03"/>
              <w:gridCol w:w="3081"/>
              <w:gridCol w:w="3884"/>
            </w:tblGrid>
            <w:tr w:rsidR="00101E0C" w:rsidRPr="000927AA" w:rsidTr="003C3D94">
              <w:trPr>
                <w:trHeight w:val="455"/>
              </w:trPr>
              <w:tc>
                <w:tcPr>
                  <w:tcW w:w="1073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0927AA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0927AA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0927AA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% DE PARTICIPACIÓN</w:t>
                  </w:r>
                </w:p>
              </w:tc>
            </w:tr>
            <w:tr w:rsidR="00101E0C" w:rsidRPr="000927AA" w:rsidTr="003C3D94">
              <w:trPr>
                <w:trHeight w:val="234"/>
              </w:trPr>
              <w:tc>
                <w:tcPr>
                  <w:tcW w:w="1073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737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2190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101E0C" w:rsidRPr="000927AA" w:rsidTr="003C3D94">
              <w:trPr>
                <w:trHeight w:val="234"/>
              </w:trPr>
              <w:tc>
                <w:tcPr>
                  <w:tcW w:w="1073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737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2190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101E0C" w:rsidRPr="000927AA" w:rsidTr="003C3D94">
              <w:trPr>
                <w:trHeight w:val="221"/>
              </w:trPr>
              <w:tc>
                <w:tcPr>
                  <w:tcW w:w="1073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737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2190" w:type="pct"/>
                </w:tcPr>
                <w:p w:rsidR="00101E0C" w:rsidRPr="000927AA" w:rsidRDefault="00101E0C" w:rsidP="003C3D94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</w:tbl>
          <w:p w:rsidR="00101E0C" w:rsidRPr="000927AA" w:rsidRDefault="00101E0C" w:rsidP="003C3D94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101E0C" w:rsidRPr="000927AA" w:rsidRDefault="00101E0C" w:rsidP="00101E0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0927AA" w:rsidRDefault="00101E0C" w:rsidP="00101E0C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101E0C" w:rsidRPr="000927AA" w:rsidRDefault="00101E0C" w:rsidP="00101E0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3C3D94" w:rsidRDefault="00101E0C" w:rsidP="00101E0C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101E0C" w:rsidRPr="000927AA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  <w:bookmarkStart w:id="2" w:name="_Hlk1484080"/>
      <w:bookmarkStart w:id="3" w:name="_Hlk535253613"/>
      <w:bookmarkStart w:id="4" w:name="_Hlk2000637"/>
      <w:r w:rsidRPr="000927AA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0927AA">
        <w:rPr>
          <w:rFonts w:ascii="Calibri" w:eastAsia="MS Mincho" w:hAnsi="Calibri" w:cs="Calibri"/>
          <w:sz w:val="22"/>
          <w:szCs w:val="22"/>
          <w:lang w:val="es-ES_tradnl"/>
        </w:rPr>
        <w:t xml:space="preserve">, </w:t>
      </w:r>
      <w:r w:rsidRPr="000927AA"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101E0C" w:rsidRPr="000927AA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bookmarkStart w:id="6" w:name="_Hlk1727217"/>
      <w:r w:rsidRPr="003C3D94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0927AA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bookmarkEnd w:id="6"/>
      <w:r w:rsidRPr="000927AA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0927AA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0927AA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0927AA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0927A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0927AA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927AA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0927A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Pr="000927AA" w:rsidRDefault="00101E0C" w:rsidP="00101E0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927AA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0927A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01E0C" w:rsidRDefault="00101E0C" w:rsidP="00101E0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0927AA">
        <w:rPr>
          <w:rFonts w:ascii="Calibri" w:eastAsia="MS Mincho" w:hAnsi="Calibri" w:cs="Calibri"/>
          <w:sz w:val="22"/>
          <w:szCs w:val="22"/>
          <w:lang w:val="es-ES_tradnl"/>
        </w:rPr>
        <w:t>Información de contacto: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bookmarkEnd w:id="2"/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bookmarkEnd w:id="3"/>
    <w:p w:rsidR="00101E0C" w:rsidRDefault="00101E0C" w:rsidP="00101E0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bookmarkEnd w:id="4"/>
    <w:p w:rsidR="00101E0C" w:rsidRPr="00F4258B" w:rsidRDefault="00101E0C" w:rsidP="00101E0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101E0C" w:rsidRPr="00F4258B" w:rsidRDefault="00101E0C" w:rsidP="00101E0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6"/>
      </w:r>
    </w:p>
    <w:p w:rsidR="00101E0C" w:rsidRPr="00F4258B" w:rsidRDefault="00101E0C" w:rsidP="00101E0C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101E0C" w:rsidRDefault="00101E0C" w:rsidP="00101E0C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101E0C" w:rsidRPr="00F4258B" w:rsidRDefault="00101E0C" w:rsidP="00101E0C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101E0C" w:rsidRPr="005D0250" w:rsidRDefault="00101E0C" w:rsidP="00101E0C">
      <w:pPr>
        <w:rPr>
          <w:rFonts w:asciiTheme="minorHAnsi" w:hAnsiTheme="minorHAnsi"/>
          <w:sz w:val="22"/>
          <w:szCs w:val="22"/>
          <w:lang w:val="es-ES_tradnl"/>
        </w:rPr>
      </w:pPr>
    </w:p>
    <w:p w:rsidR="00101E0C" w:rsidRPr="007B69A7" w:rsidRDefault="00101E0C" w:rsidP="00101E0C">
      <w:pPr>
        <w:rPr>
          <w:rFonts w:asciiTheme="minorHAnsi" w:hAnsiTheme="minorHAnsi"/>
          <w:sz w:val="22"/>
          <w:szCs w:val="22"/>
        </w:rPr>
      </w:pPr>
    </w:p>
    <w:p w:rsidR="00D66679" w:rsidRDefault="00101E0C"/>
    <w:sectPr w:rsidR="00D66679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E0C" w:rsidRDefault="00101E0C" w:rsidP="00101E0C">
      <w:r>
        <w:separator/>
      </w:r>
    </w:p>
  </w:endnote>
  <w:endnote w:type="continuationSeparator" w:id="0">
    <w:p w:rsidR="00101E0C" w:rsidRDefault="00101E0C" w:rsidP="0010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D0" w:rsidRDefault="00101E0C">
    <w:pPr>
      <w:pStyle w:val="Piedepgina"/>
    </w:pPr>
  </w:p>
  <w:p w:rsidR="00AC0ED0" w:rsidRDefault="00101E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E0C" w:rsidRDefault="00101E0C" w:rsidP="00101E0C">
      <w:r>
        <w:separator/>
      </w:r>
    </w:p>
  </w:footnote>
  <w:footnote w:type="continuationSeparator" w:id="0">
    <w:p w:rsidR="00101E0C" w:rsidRDefault="00101E0C" w:rsidP="00101E0C">
      <w:r>
        <w:continuationSeparator/>
      </w:r>
    </w:p>
  </w:footnote>
  <w:footnote w:id="1">
    <w:p w:rsidR="00101E0C" w:rsidRPr="007E56B3" w:rsidRDefault="00101E0C" w:rsidP="00101E0C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101E0C" w:rsidRPr="008817AE" w:rsidRDefault="00101E0C" w:rsidP="00101E0C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101E0C" w:rsidRPr="008817AE" w:rsidRDefault="00101E0C" w:rsidP="00101E0C">
      <w:pPr>
        <w:pStyle w:val="Textonotapie"/>
        <w:rPr>
          <w:lang w:val="es-ES_tradnl"/>
        </w:rPr>
      </w:pPr>
    </w:p>
  </w:footnote>
  <w:footnote w:id="3">
    <w:p w:rsidR="00101E0C" w:rsidRPr="008817AE" w:rsidRDefault="00101E0C" w:rsidP="00101E0C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101E0C" w:rsidRPr="007E56B3" w:rsidRDefault="00101E0C" w:rsidP="00101E0C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101E0C" w:rsidRPr="005C0FC1" w:rsidRDefault="00101E0C" w:rsidP="00101E0C">
      <w:pPr>
        <w:pStyle w:val="Textonotapie"/>
        <w:rPr>
          <w:lang w:val="es-CO"/>
        </w:rPr>
      </w:pPr>
      <w:bookmarkStart w:id="5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5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esten debidamenta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101E0C" w:rsidRPr="008817AE" w:rsidRDefault="00101E0C" w:rsidP="00101E0C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0C"/>
    <w:rsid w:val="00006E81"/>
    <w:rsid w:val="000B1076"/>
    <w:rsid w:val="00101E0C"/>
    <w:rsid w:val="00214B4B"/>
    <w:rsid w:val="00682658"/>
    <w:rsid w:val="008A191A"/>
    <w:rsid w:val="00AE2146"/>
    <w:rsid w:val="00B21A60"/>
    <w:rsid w:val="00B8469D"/>
    <w:rsid w:val="00BE2AA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81B88-906D-42FD-B0B1-2A78136C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E0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101E0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01E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01E0C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101E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101E0C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101E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101E0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01E0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E0C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101E0C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39"/>
    <w:rsid w:val="0010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101E0C"/>
    <w:rPr>
      <w:rFonts w:ascii="Calibri" w:eastAsia="Times New Roman" w:hAnsi="Calibri" w:cs="Times New Roman"/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E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E0C"/>
    <w:rPr>
      <w:rFonts w:ascii="Segoe UI" w:eastAsia="Times New Roman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2652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2019-03-21T17:12:00Z</dcterms:created>
  <dcterms:modified xsi:type="dcterms:W3CDTF">2019-03-21T17:13:00Z</dcterms:modified>
</cp:coreProperties>
</file>