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99" w:rsidRPr="00384701" w:rsidRDefault="00694699" w:rsidP="00694699">
      <w:pPr>
        <w:pStyle w:val="Ttulo1"/>
        <w:jc w:val="center"/>
        <w:rPr>
          <w:rFonts w:asciiTheme="minorHAnsi" w:hAnsiTheme="minorHAnsi" w:cstheme="minorHAnsi"/>
          <w:b w:val="0"/>
          <w:sz w:val="22"/>
          <w:szCs w:val="22"/>
          <w:u w:val="single"/>
          <w:lang w:val="es-CO"/>
        </w:rPr>
      </w:pPr>
      <w:r w:rsidRPr="00384701">
        <w:rPr>
          <w:rFonts w:asciiTheme="minorHAnsi" w:hAnsiTheme="minorHAnsi" w:cstheme="minorHAnsi"/>
          <w:sz w:val="22"/>
          <w:szCs w:val="22"/>
          <w:u w:val="single"/>
          <w:lang w:val="es-CO"/>
        </w:rPr>
        <w:t>SECCIÓN 4: FORMULARIO DE PRESENTACIÓN DE LA OFERTA</w:t>
      </w:r>
      <w:r w:rsidRPr="00384701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footnoteReference w:id="1"/>
      </w:r>
    </w:p>
    <w:p w:rsidR="00694699" w:rsidRPr="00384701" w:rsidRDefault="00694699" w:rsidP="0069469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4699" w:rsidRPr="00384701" w:rsidRDefault="00694699" w:rsidP="0069469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384701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694699" w:rsidRPr="00384701" w:rsidRDefault="00694699" w:rsidP="00694699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>A:</w:t>
      </w:r>
      <w:r w:rsidRPr="00384701">
        <w:rPr>
          <w:rFonts w:asciiTheme="minorHAnsi" w:eastAsia="MS Mincho" w:hAnsiTheme="minorHAnsi" w:cstheme="minorHAnsi"/>
          <w:sz w:val="22"/>
          <w:szCs w:val="22"/>
        </w:rPr>
        <w:tab/>
      </w:r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38470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CEDECUR  bienes y servicios conexos, </w:t>
      </w:r>
      <w:r w:rsidRPr="00384701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38470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384701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38470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hAnsiTheme="minorHAnsi" w:cstheme="minorHAnsi"/>
          <w:sz w:val="22"/>
          <w:szCs w:val="22"/>
        </w:rPr>
      </w:pPr>
      <w:r w:rsidRPr="00384701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694699" w:rsidRPr="00384701" w:rsidRDefault="00694699" w:rsidP="006946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4701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694699" w:rsidRPr="00384701" w:rsidRDefault="00694699" w:rsidP="0069469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4701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384701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694699" w:rsidRPr="00384701" w:rsidRDefault="00694699" w:rsidP="0069469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694699" w:rsidRPr="00384701" w:rsidRDefault="00694699" w:rsidP="0069469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hAnsiTheme="minorHAnsi" w:cstheme="minorHAnsi"/>
          <w:sz w:val="22"/>
          <w:szCs w:val="22"/>
        </w:rPr>
        <w:t>No utilizamos ni tenemos previsto emplear a ninguna persona que esté, o haya estado empleada recientemente por la ONU o CEDECUR.</w:t>
      </w:r>
    </w:p>
    <w:p w:rsidR="00694699" w:rsidRPr="00384701" w:rsidRDefault="00694699" w:rsidP="00694699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La organización</w:t>
      </w: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384701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Default="00694699" w:rsidP="00694699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38470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</w:t>
      </w:r>
      <w:r w:rsidRPr="00384701">
        <w:rPr>
          <w:rFonts w:asciiTheme="minorHAnsi" w:hAnsiTheme="minorHAnsi" w:cstheme="minorHAnsi"/>
          <w:sz w:val="22"/>
          <w:szCs w:val="22"/>
        </w:rPr>
        <w:t>l</w:t>
      </w:r>
      <w:r w:rsidRPr="00384701">
        <w:rPr>
          <w:rFonts w:asciiTheme="minorHAnsi" w:hAnsiTheme="minorHAnsi" w:cstheme="minorHAnsi"/>
          <w:b/>
          <w:i/>
          <w:sz w:val="22"/>
          <w:szCs w:val="22"/>
        </w:rPr>
        <w:t>a organización</w:t>
      </w:r>
      <w:r w:rsidRPr="0038470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oferta, que nos corresponde a nosotros asumir todos los costos relacionados con su </w:t>
      </w:r>
    </w:p>
    <w:p w:rsidR="00694699" w:rsidRDefault="00694699" w:rsidP="00694699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</w:p>
    <w:p w:rsidR="00694699" w:rsidRPr="00384701" w:rsidRDefault="00694699" w:rsidP="00694699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preparación y presentación, y que en ningún caso será </w:t>
      </w:r>
      <w:r w:rsidRPr="00384701">
        <w:rPr>
          <w:rFonts w:asciiTheme="minorHAnsi" w:eastAsia="MS Mincho" w:hAnsiTheme="minorHAnsi" w:cstheme="minorHAnsi"/>
          <w:b/>
          <w:i/>
          <w:snapToGrid w:val="0"/>
          <w:sz w:val="22"/>
          <w:szCs w:val="22"/>
        </w:rPr>
        <w:t>la organización</w:t>
      </w: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384701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94699" w:rsidRPr="00384701" w:rsidRDefault="00694699" w:rsidP="0069469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94699" w:rsidRPr="00384701" w:rsidRDefault="00694699" w:rsidP="0069469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694699" w:rsidRPr="00384701" w:rsidRDefault="00694699" w:rsidP="00694699">
      <w:pPr>
        <w:pStyle w:val="Ttulo1"/>
        <w:rPr>
          <w:rFonts w:asciiTheme="minorHAnsi" w:hAnsiTheme="minorHAnsi" w:cstheme="minorHAnsi"/>
          <w:b w:val="0"/>
          <w:sz w:val="22"/>
          <w:szCs w:val="22"/>
          <w:u w:val="single"/>
          <w:lang w:val="es-CO"/>
        </w:rPr>
      </w:pPr>
      <w:bookmarkStart w:id="0" w:name="_Toc68319417"/>
      <w:r w:rsidRPr="00384701">
        <w:rPr>
          <w:rFonts w:asciiTheme="minorHAnsi" w:hAnsiTheme="minorHAnsi" w:cstheme="minorHAnsi"/>
          <w:sz w:val="22"/>
          <w:szCs w:val="22"/>
          <w:u w:val="single"/>
          <w:lang w:val="es-CO"/>
        </w:rPr>
        <w:lastRenderedPageBreak/>
        <w:t>SECCIÓN 5 – INFORMACIÓN DEL PROPONENTE</w:t>
      </w:r>
    </w:p>
    <w:p w:rsidR="00694699" w:rsidRPr="00384701" w:rsidRDefault="00694699" w:rsidP="00694699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694699" w:rsidRPr="00384701" w:rsidRDefault="00694699" w:rsidP="00694699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694699" w:rsidRPr="00384701" w:rsidRDefault="00694699" w:rsidP="00694699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694699" w:rsidRPr="00384701" w:rsidRDefault="00694699" w:rsidP="00694699">
      <w:pPr>
        <w:jc w:val="right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694699" w:rsidRPr="00384701" w:rsidRDefault="00694699" w:rsidP="00694699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694699" w:rsidRPr="00384701" w:rsidTr="00F93909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694699" w:rsidRPr="00384701" w:rsidRDefault="00694699" w:rsidP="00F93909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8470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694699" w:rsidRPr="00384701" w:rsidTr="00F93909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694699" w:rsidRPr="00384701" w:rsidRDefault="00694699" w:rsidP="00F9390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2. Nit:</w:t>
            </w:r>
          </w:p>
        </w:tc>
      </w:tr>
      <w:tr w:rsidR="00694699" w:rsidRPr="00384701" w:rsidTr="00F93909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694699" w:rsidRPr="00384701" w:rsidRDefault="00694699" w:rsidP="00F93909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38470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694699" w:rsidRPr="00384701" w:rsidTr="00F93909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694699" w:rsidRPr="00384701" w:rsidRDefault="00694699" w:rsidP="00F9390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384701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38470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694699" w:rsidRPr="00384701" w:rsidTr="00F93909">
        <w:trPr>
          <w:cantSplit/>
          <w:trHeight w:val="2606"/>
        </w:trPr>
        <w:tc>
          <w:tcPr>
            <w:tcW w:w="9090" w:type="dxa"/>
          </w:tcPr>
          <w:p w:rsidR="00694699" w:rsidRPr="00384701" w:rsidRDefault="00694699" w:rsidP="00F93909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 w:rsidRPr="0038470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694699" w:rsidRPr="00384701" w:rsidRDefault="00694699" w:rsidP="00F93909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384701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694699" w:rsidRPr="00384701" w:rsidRDefault="00694699" w:rsidP="00F9390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384701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694699" w:rsidRPr="00384701" w:rsidRDefault="00694699" w:rsidP="00F93909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38470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694699" w:rsidRPr="00384701" w:rsidRDefault="00694699" w:rsidP="00F93909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384701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38470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694699" w:rsidRPr="00384701" w:rsidRDefault="00694699" w:rsidP="00F93909">
            <w:pPr>
              <w:suppressAutoHyphens/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38470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694699" w:rsidRPr="00384701" w:rsidRDefault="00694699" w:rsidP="00F9390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  <w:tr w:rsidR="00694699" w:rsidRPr="00384701" w:rsidTr="00F93909">
        <w:trPr>
          <w:cantSplit/>
          <w:trHeight w:val="293"/>
        </w:trPr>
        <w:tc>
          <w:tcPr>
            <w:tcW w:w="9090" w:type="dxa"/>
          </w:tcPr>
          <w:p w:rsidR="00694699" w:rsidRPr="00384701" w:rsidRDefault="00694699" w:rsidP="00F9390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694699" w:rsidRPr="00384701" w:rsidTr="00F93909">
        <w:trPr>
          <w:cantSplit/>
          <w:trHeight w:val="276"/>
        </w:trPr>
        <w:tc>
          <w:tcPr>
            <w:tcW w:w="9090" w:type="dxa"/>
            <w:vAlign w:val="bottom"/>
          </w:tcPr>
          <w:p w:rsidR="00694699" w:rsidRPr="00384701" w:rsidRDefault="00694699" w:rsidP="00F9390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694699" w:rsidRPr="00384701" w:rsidTr="00F93909">
        <w:trPr>
          <w:cantSplit/>
          <w:trHeight w:val="293"/>
        </w:trPr>
        <w:tc>
          <w:tcPr>
            <w:tcW w:w="9090" w:type="dxa"/>
            <w:vAlign w:val="bottom"/>
          </w:tcPr>
          <w:p w:rsidR="00694699" w:rsidRPr="00384701" w:rsidRDefault="00694699" w:rsidP="00F9390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694699" w:rsidRPr="00384701" w:rsidTr="00F93909">
        <w:trPr>
          <w:cantSplit/>
          <w:trHeight w:val="276"/>
        </w:trPr>
        <w:tc>
          <w:tcPr>
            <w:tcW w:w="9090" w:type="dxa"/>
            <w:vAlign w:val="bottom"/>
          </w:tcPr>
          <w:p w:rsidR="00694699" w:rsidRPr="00384701" w:rsidRDefault="00694699" w:rsidP="00F9390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384701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94699" w:rsidRPr="00384701" w:rsidRDefault="00694699" w:rsidP="00694699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94699" w:rsidRPr="00384701" w:rsidRDefault="00694699" w:rsidP="00694699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694699" w:rsidRPr="00384701" w:rsidRDefault="00694699" w:rsidP="00694699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384701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br w:type="page"/>
      </w:r>
    </w:p>
    <w:p w:rsidR="00694699" w:rsidRPr="00D2799A" w:rsidRDefault="00694699" w:rsidP="00694699">
      <w:pPr>
        <w:pStyle w:val="Ttulo1"/>
        <w:rPr>
          <w:rFonts w:asciiTheme="minorHAnsi" w:hAnsiTheme="minorHAnsi" w:cstheme="minorHAnsi"/>
          <w:b w:val="0"/>
          <w:sz w:val="22"/>
          <w:szCs w:val="22"/>
          <w:u w:val="single"/>
          <w:lang w:val="es-CO"/>
        </w:rPr>
      </w:pPr>
      <w:r w:rsidRPr="00384701">
        <w:rPr>
          <w:rFonts w:asciiTheme="minorHAnsi" w:hAnsiTheme="minorHAnsi" w:cstheme="minorHAnsi"/>
          <w:sz w:val="22"/>
          <w:szCs w:val="22"/>
          <w:u w:val="single"/>
          <w:lang w:val="es-CO"/>
        </w:rPr>
        <w:lastRenderedPageBreak/>
        <w:t>SECCIÓN 6 – FORMULARIO DE OFERTA TÉCNICA</w:t>
      </w: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694699" w:rsidRPr="00384701" w:rsidTr="00F93909">
        <w:trPr>
          <w:cantSplit/>
          <w:trHeight w:val="693"/>
        </w:trPr>
        <w:tc>
          <w:tcPr>
            <w:tcW w:w="5000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</w:p>
          <w:p w:rsidR="00694699" w:rsidRPr="00384701" w:rsidRDefault="00694699" w:rsidP="00F93909">
            <w:pPr>
              <w:jc w:val="center"/>
              <w:rPr>
                <w:rFonts w:asciiTheme="minorHAnsi" w:eastAsia="MS Mincho" w:hAnsiTheme="minorHAnsi" w:cstheme="minorHAnsi"/>
                <w:b/>
                <w:bCs/>
                <w:i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943"/>
      </w:tblGrid>
      <w:tr w:rsidR="00694699" w:rsidRPr="00384701" w:rsidTr="00F93909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94699" w:rsidRPr="00384701" w:rsidTr="00F93909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94699" w:rsidRPr="00384701" w:rsidTr="00F93909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94699" w:rsidRPr="00384701" w:rsidTr="00F93909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94699" w:rsidRPr="00384701" w:rsidTr="00F93909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94699" w:rsidRPr="00384701" w:rsidTr="00F93909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694699" w:rsidRPr="00384701" w:rsidRDefault="00694699" w:rsidP="00694699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694699" w:rsidRPr="00384701" w:rsidTr="00F93909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99" w:rsidRPr="00384701" w:rsidRDefault="00694699" w:rsidP="00F9390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694699" w:rsidRPr="00384701" w:rsidTr="00F9390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94699" w:rsidRPr="00384701" w:rsidRDefault="00694699" w:rsidP="00F9390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384701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694699" w:rsidRPr="00384701" w:rsidRDefault="00694699" w:rsidP="00F9390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694699" w:rsidRPr="00384701" w:rsidRDefault="00694699" w:rsidP="00694699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:rsidR="00694699" w:rsidRPr="00384701" w:rsidRDefault="00694699" w:rsidP="00F93909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694699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694699" w:rsidRPr="00384701" w:rsidRDefault="00694699" w:rsidP="00F9390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6946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384701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694699" w:rsidRPr="00384701" w:rsidRDefault="00694699" w:rsidP="006946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384701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694699" w:rsidRPr="00384701" w:rsidRDefault="00694699" w:rsidP="006946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384701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694699" w:rsidRPr="00384701" w:rsidRDefault="00694699" w:rsidP="006946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384701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:rsidR="00694699" w:rsidRPr="00384701" w:rsidRDefault="00694699" w:rsidP="00F93909">
            <w:pPr>
              <w:pStyle w:val="Prrafodelista"/>
              <w:spacing w:after="0" w:line="240" w:lineRule="auto"/>
              <w:ind w:left="1440"/>
              <w:rPr>
                <w:rFonts w:asciiTheme="minorHAnsi" w:hAnsiTheme="minorHAnsi" w:cstheme="minorHAnsi"/>
                <w:lang w:val="es-CO"/>
              </w:rPr>
            </w:pPr>
          </w:p>
          <w:p w:rsidR="00694699" w:rsidRPr="00384701" w:rsidRDefault="00694699" w:rsidP="00694699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Experiencia del proponente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694699" w:rsidRPr="00384701" w:rsidRDefault="00694699" w:rsidP="00F9390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1 FERRETERIA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694699" w:rsidRPr="00384701" w:rsidTr="00F93909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68D7DE" wp14:editId="202E27A8">
                      <wp:simplePos x="0" y="0"/>
                      <wp:positionH relativeFrom="margin">
                        <wp:posOffset>2553335</wp:posOffset>
                      </wp:positionH>
                      <wp:positionV relativeFrom="paragraph">
                        <wp:posOffset>57785</wp:posOffset>
                      </wp:positionV>
                      <wp:extent cx="914400" cy="304800"/>
                      <wp:effectExtent l="0" t="0" r="0" b="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99" w:rsidRPr="0097374F" w:rsidRDefault="00694699" w:rsidP="0069469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1 de 9</w:t>
                                  </w:r>
                                </w:p>
                                <w:p w:rsidR="00694699" w:rsidRDefault="00694699" w:rsidP="006946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8D7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01.05pt;margin-top:4.55pt;width:1in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LpIAIAACE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" stroked="f">
                      <v:textbox>
                        <w:txbxContent>
                          <w:p w:rsidR="00694699" w:rsidRPr="0097374F" w:rsidRDefault="00694699" w:rsidP="00694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1 de 9</w:t>
                            </w:r>
                          </w:p>
                          <w:p w:rsidR="00694699" w:rsidRDefault="00694699" w:rsidP="006946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4699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2 INSUMOS AGRICOLAS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694699" w:rsidRPr="00384701" w:rsidTr="00F93909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3 MAQUINARIA</w:t>
            </w:r>
          </w:p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694699" w:rsidRPr="00384701" w:rsidTr="00F93909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4 AVES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694699" w:rsidRPr="00384701" w:rsidTr="00F93909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5 PECUARIOS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694699" w:rsidRPr="00384701" w:rsidTr="00F93909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4699" w:rsidRPr="00384701" w:rsidTr="00F9390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384701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694699" w:rsidRPr="00384701" w:rsidRDefault="00694699" w:rsidP="00F9390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694699" w:rsidRPr="00384701" w:rsidRDefault="00694699" w:rsidP="00F9390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694699">
            <w:pPr>
              <w:pStyle w:val="Default"/>
              <w:numPr>
                <w:ilvl w:val="0"/>
                <w:numId w:val="6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384701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ó</w:t>
            </w:r>
          </w:p>
          <w:p w:rsidR="00694699" w:rsidRPr="009C139B" w:rsidRDefault="00694699" w:rsidP="00694699">
            <w:pPr>
              <w:pStyle w:val="Default"/>
              <w:numPr>
                <w:ilvl w:val="0"/>
                <w:numId w:val="6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384701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Acta de Liquidación y copia del contrato.</w:t>
            </w:r>
          </w:p>
          <w:p w:rsidR="00694699" w:rsidRPr="009C139B" w:rsidRDefault="00694699" w:rsidP="00F93909">
            <w:pPr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5B420DD" wp14:editId="0A5D870B">
                      <wp:simplePos x="0" y="0"/>
                      <wp:positionH relativeFrom="margin">
                        <wp:posOffset>2553335</wp:posOffset>
                      </wp:positionH>
                      <wp:positionV relativeFrom="paragraph">
                        <wp:posOffset>217805</wp:posOffset>
                      </wp:positionV>
                      <wp:extent cx="914400" cy="304800"/>
                      <wp:effectExtent l="0" t="0" r="0" b="0"/>
                      <wp:wrapSquare wrapText="bothSides"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99" w:rsidRPr="0097374F" w:rsidRDefault="00694699" w:rsidP="0069469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2 de 9</w:t>
                                  </w:r>
                                </w:p>
                                <w:p w:rsidR="00694699" w:rsidRDefault="00694699" w:rsidP="006946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420DD" id="Cuadro de texto 3" o:spid="_x0000_s1027" type="#_x0000_t202" style="position:absolute;left:0;text-align:left;margin-left:201.05pt;margin-top:17.15pt;width:1in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" stroked="f">
                      <v:textbox>
                        <w:txbxContent>
                          <w:p w:rsidR="00694699" w:rsidRPr="0097374F" w:rsidRDefault="00694699" w:rsidP="00694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2 de 9</w:t>
                            </w:r>
                          </w:p>
                          <w:p w:rsidR="00694699" w:rsidRDefault="00694699" w:rsidP="006946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  <w:bookmarkStart w:id="1" w:name="_Hlk531785195"/>
      <w:bookmarkStart w:id="2" w:name="_Hlk531785146"/>
      <w:bookmarkStart w:id="3" w:name="_Hlk534885213"/>
      <w:bookmarkStart w:id="4" w:name="_Hlk534381776"/>
    </w:p>
    <w:tbl>
      <w:tblPr>
        <w:tblStyle w:val="TableGrid1"/>
        <w:tblpPr w:horzAnchor="margin" w:tblpX="-720" w:tblpYSpec="top"/>
        <w:tblW w:w="5854" w:type="pct"/>
        <w:tblLook w:val="0000" w:firstRow="0" w:lastRow="0" w:firstColumn="0" w:lastColumn="0" w:noHBand="0" w:noVBand="0"/>
      </w:tblPr>
      <w:tblGrid>
        <w:gridCol w:w="10336"/>
      </w:tblGrid>
      <w:tr w:rsidR="00694699" w:rsidRPr="00384701" w:rsidTr="00F93909">
        <w:trPr>
          <w:trHeight w:val="397"/>
        </w:trPr>
        <w:tc>
          <w:tcPr>
            <w:tcW w:w="5000" w:type="pct"/>
          </w:tcPr>
          <w:bookmarkEnd w:id="1"/>
          <w:bookmarkEnd w:id="2"/>
          <w:bookmarkEnd w:id="3"/>
          <w:bookmarkEnd w:id="4"/>
          <w:p w:rsidR="00694699" w:rsidRPr="00384701" w:rsidRDefault="00694699" w:rsidP="00F939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694699" w:rsidRPr="00384701" w:rsidTr="00F93909">
        <w:tc>
          <w:tcPr>
            <w:tcW w:w="5000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2.1 Ámbito del suministro</w:t>
            </w: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694699" w:rsidRPr="00384701" w:rsidRDefault="00694699" w:rsidP="00F9390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847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1 -FERRETERIA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847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No2 INSUMOS AGRICOLAS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847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 3 MAQUINARIA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694699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1272C9" wp14:editId="7BCA4EED">
                      <wp:simplePos x="0" y="0"/>
                      <wp:positionH relativeFrom="margin">
                        <wp:posOffset>2736850</wp:posOffset>
                      </wp:positionH>
                      <wp:positionV relativeFrom="paragraph">
                        <wp:posOffset>-83185</wp:posOffset>
                      </wp:positionV>
                      <wp:extent cx="914400" cy="304800"/>
                      <wp:effectExtent l="0" t="0" r="0" b="0"/>
                      <wp:wrapSquare wrapText="bothSides"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99" w:rsidRPr="0097374F" w:rsidRDefault="00694699" w:rsidP="0069469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3 de 9</w:t>
                                  </w:r>
                                </w:p>
                                <w:p w:rsidR="00694699" w:rsidRDefault="00694699" w:rsidP="006946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272C9" id="Cuadro de texto 4" o:spid="_x0000_s1028" type="#_x0000_t202" style="position:absolute;left:0;text-align:left;margin-left:215.5pt;margin-top:-6.55pt;width:1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QDIwIAACg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" stroked="f">
                      <v:textbox>
                        <w:txbxContent>
                          <w:p w:rsidR="00694699" w:rsidRPr="0097374F" w:rsidRDefault="00694699" w:rsidP="00694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3 de 9</w:t>
                            </w:r>
                          </w:p>
                          <w:p w:rsidR="00694699" w:rsidRDefault="00694699" w:rsidP="006946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4699" w:rsidRPr="00384701" w:rsidRDefault="00694699" w:rsidP="00F9390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847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>BLOQUE No 4 AVES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94699" w:rsidRPr="00384701" w:rsidTr="00F93909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(</w:t>
            </w:r>
            <w:r w:rsidRPr="003847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EJEMPLO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 CERTIFICACIONES DE LAS FINCAS DEL ICA-revisar cuales aplican para Semovientes) de los equipos o materiales cotizados.</w:t>
            </w:r>
          </w:p>
          <w:p w:rsidR="00694699" w:rsidRPr="00384701" w:rsidRDefault="00694699" w:rsidP="00F93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847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 5 PECUARIOS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694699" w:rsidRPr="00384701" w:rsidTr="00F9390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8470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4699" w:rsidRPr="00384701" w:rsidRDefault="00694699" w:rsidP="00F93909">
                  <w:pPr>
                    <w:framePr w:wrap="around" w:hAnchor="margin" w:x="-720" w:yAlign="top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69469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384701">
              <w:rPr>
                <w:rFonts w:asciiTheme="minorHAnsi" w:hAnsiTheme="minorHAnsi" w:cstheme="minorHAnsi"/>
                <w:lang w:val="es-CO"/>
              </w:rPr>
              <w:t>Para Animales (AVES): El proponente debe informar el nombre de las fincas y/o GAB que suministrarán los animales requeridos y adjuntar carta de compromiso de suministro expedida por cada finca y/o granjas. Adicionalmente de cada finca y/o granja deberá aportar lo siguiente. - Certificado de vacunación contra enfermedad MAREK. - Registro ICA de la finca- - Transporte: Cumplir con la resolución 3651 de 2014 del ICA y enviar copia de la guía sanitaria (Si aplica).</w:t>
            </w:r>
          </w:p>
          <w:p w:rsidR="00694699" w:rsidRPr="00384701" w:rsidRDefault="00694699" w:rsidP="006946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Cumplir con las normas establecidas por el ICA en todas las actividades de AVES Y CERDOS, hasta la entrega final.</w:t>
            </w:r>
          </w:p>
          <w:p w:rsidR="00694699" w:rsidRPr="00384701" w:rsidRDefault="00694699" w:rsidP="006946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El proveedor seleccionado certificará la calidad y sanidad LAS AVES Y CERDOS en forma escrita y soportándolo con registros emitidos por el ICA o la instancia competente.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Pr="003847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Mecanismos de garantía de calidad técnica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1. FERRETERIA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2 INSUMOS AGRICOLAS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3 MAQUINARIA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B42C5FF" wp14:editId="6BB290B1">
                      <wp:simplePos x="0" y="0"/>
                      <wp:positionH relativeFrom="margin">
                        <wp:posOffset>2784475</wp:posOffset>
                      </wp:positionH>
                      <wp:positionV relativeFrom="paragraph">
                        <wp:posOffset>-64135</wp:posOffset>
                      </wp:positionV>
                      <wp:extent cx="914400" cy="304800"/>
                      <wp:effectExtent l="0" t="0" r="0" b="0"/>
                      <wp:wrapSquare wrapText="bothSides"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99" w:rsidRPr="0097374F" w:rsidRDefault="00694699" w:rsidP="0069469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4 de 9</w:t>
                                  </w:r>
                                </w:p>
                                <w:p w:rsidR="00694699" w:rsidRDefault="00694699" w:rsidP="006946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2C5FF" id="Cuadro de texto 5" o:spid="_x0000_s1029" type="#_x0000_t202" style="position:absolute;left:0;text-align:left;margin-left:219.25pt;margin-top:-5.05pt;width:1in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" stroked="f">
                      <v:textbox>
                        <w:txbxContent>
                          <w:p w:rsidR="00694699" w:rsidRPr="0097374F" w:rsidRDefault="00694699" w:rsidP="00694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4 de 9</w:t>
                            </w:r>
                          </w:p>
                          <w:p w:rsidR="00694699" w:rsidRDefault="00694699" w:rsidP="006946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BLOQUE 4 AVES</w:t>
            </w:r>
            <w:bookmarkStart w:id="5" w:name="_GoBack"/>
            <w:bookmarkEnd w:id="5"/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5 INSUMOS PECUARIO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Pr="0022089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Informes y monitoreo</w:t>
            </w:r>
            <w:r w:rsidRPr="0022089F">
              <w:rPr>
                <w:rFonts w:asciiTheme="minorHAnsi" w:hAnsiTheme="minorHAnsi" w:cs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1. FERRETERIA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2 INSUMOS AGRICOLAS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3 MAQUINARIA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4 AVES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5 INSUMOS PECUARIO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Pr="0022089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Subcontratación: </w:t>
            </w:r>
            <w:r w:rsidRPr="0022089F">
              <w:rPr>
                <w:rFonts w:asciiTheme="minorHAnsi" w:hAnsiTheme="minorHAnsi" w:cs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1. FERRETERIA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2 INSUMOS AGRICOLAS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3 MAQUINARIA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4 AVES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5 INSUMOS PECUARIO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sz w:val="22"/>
                <w:szCs w:val="22"/>
              </w:rPr>
              <w:t xml:space="preserve">2.5 </w:t>
            </w:r>
            <w:r w:rsidRPr="0022089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Riesgos y medidas de mitigación</w:t>
            </w:r>
            <w:r w:rsidRPr="0022089F">
              <w:rPr>
                <w:rFonts w:asciiTheme="minorHAnsi" w:hAnsiTheme="minorHAnsi" w:cs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1. FERRETERIA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2 INSUMOS AGRICOLAS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3 MAQUINARIA</w:t>
            </w: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4 AVES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22089F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89F">
              <w:rPr>
                <w:rFonts w:asciiTheme="minorHAnsi" w:hAnsiTheme="minorHAnsi" w:cstheme="minorHAnsi"/>
                <w:b/>
                <w:sz w:val="22"/>
                <w:szCs w:val="22"/>
              </w:rPr>
              <w:t>BLOQUE 5 INSUMOS PECUARIO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:rsidR="00694699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C65B3F6" wp14:editId="24B5C04E">
                      <wp:simplePos x="0" y="0"/>
                      <wp:positionH relativeFrom="margin">
                        <wp:posOffset>2689225</wp:posOffset>
                      </wp:positionH>
                      <wp:positionV relativeFrom="paragraph">
                        <wp:posOffset>-76835</wp:posOffset>
                      </wp:positionV>
                      <wp:extent cx="914400" cy="304800"/>
                      <wp:effectExtent l="0" t="0" r="0" b="0"/>
                      <wp:wrapSquare wrapText="bothSides"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99" w:rsidRPr="0097374F" w:rsidRDefault="00694699" w:rsidP="0069469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5 de 9</w:t>
                                  </w:r>
                                </w:p>
                                <w:p w:rsidR="00694699" w:rsidRDefault="00694699" w:rsidP="006946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5B3F6" id="Cuadro de texto 6" o:spid="_x0000_s1030" type="#_x0000_t202" style="position:absolute;left:0;text-align:left;margin-left:211.75pt;margin-top:-6.05pt;width:1in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" stroked="f">
                      <v:textbox>
                        <w:txbxContent>
                          <w:p w:rsidR="00694699" w:rsidRPr="0097374F" w:rsidRDefault="00694699" w:rsidP="00694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5 de 9</w:t>
                            </w:r>
                          </w:p>
                          <w:p w:rsidR="00694699" w:rsidRDefault="00694699" w:rsidP="006946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2.6 </w:t>
            </w:r>
            <w:r w:rsidRPr="003847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Plazos para la Implementación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694699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1 FERRETERIA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2 INSUMOS AGRICOLAS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3 MAQUINARIA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BLOQUE 4 AVES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699" w:rsidRPr="00D2799A" w:rsidRDefault="00694699" w:rsidP="00F939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99A">
              <w:rPr>
                <w:rFonts w:asciiTheme="minorHAnsi" w:hAnsiTheme="minorHAnsi" w:cstheme="minorHAnsi"/>
                <w:b/>
                <w:sz w:val="22"/>
                <w:szCs w:val="22"/>
              </w:rPr>
              <w:t>BLOQUE 5 INSUMOS PECUARIO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2.7. </w:t>
            </w:r>
            <w:r w:rsidRPr="003847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Asociaciones (opcional): 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2.8. </w:t>
            </w:r>
            <w:r w:rsidRPr="003847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2.9 </w:t>
            </w:r>
            <w:r w:rsidRPr="003847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Declaración de divulgación total (opcional)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2.10 </w:t>
            </w:r>
            <w:r w:rsidRPr="003847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Otros: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 Otros comentarios o informaciones sobre la Oferta</w:t>
            </w: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y su ejecución.</w:t>
            </w:r>
            <w:r w:rsidRPr="00384701" w:rsidDel="000352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9F454D" wp14:editId="58329A6D">
                <wp:simplePos x="0" y="0"/>
                <wp:positionH relativeFrom="margin">
                  <wp:align>center</wp:align>
                </wp:positionH>
                <wp:positionV relativeFrom="paragraph">
                  <wp:posOffset>2864485</wp:posOffset>
                </wp:positionV>
                <wp:extent cx="914400" cy="3048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99" w:rsidRPr="0097374F" w:rsidRDefault="00694699" w:rsidP="00694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6 de 9</w:t>
                            </w:r>
                          </w:p>
                          <w:p w:rsidR="00694699" w:rsidRDefault="00694699" w:rsidP="0069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454D" id="Cuadro de texto 7" o:spid="_x0000_s1031" type="#_x0000_t202" style="position:absolute;margin-left:0;margin-top:225.55pt;width:1in;height:24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" stroked="f">
                <v:textbox>
                  <w:txbxContent>
                    <w:p w:rsidR="00694699" w:rsidRPr="0097374F" w:rsidRDefault="00694699" w:rsidP="006946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6 de 9</w:t>
                      </w:r>
                    </w:p>
                    <w:p w:rsidR="00694699" w:rsidRDefault="00694699" w:rsidP="00694699"/>
                  </w:txbxContent>
                </v:textbox>
                <w10:wrap type="square" anchorx="margin"/>
              </v:shape>
            </w:pict>
          </mc:Fallback>
        </mc:AlternateContent>
      </w:r>
      <w:r w:rsidRPr="0038470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7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485"/>
      </w:tblGrid>
      <w:tr w:rsidR="00694699" w:rsidRPr="00384701" w:rsidTr="00F93909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94699" w:rsidRPr="00384701" w:rsidRDefault="00694699" w:rsidP="00F939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694699" w:rsidRPr="00384701" w:rsidTr="00F93909">
        <w:trPr>
          <w:trHeight w:val="716"/>
        </w:trPr>
        <w:tc>
          <w:tcPr>
            <w:tcW w:w="5000" w:type="pct"/>
            <w:gridSpan w:val="2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694699" w:rsidRPr="00384701" w:rsidTr="00F93909">
        <w:trPr>
          <w:trHeight w:val="547"/>
        </w:trPr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221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Remitirse al Anexo en Excel Lugares de Distribución y Entrega, Sección 3 parte 2</w:t>
            </w:r>
          </w:p>
        </w:tc>
      </w:tr>
      <w:tr w:rsidR="00694699" w:rsidRPr="00384701" w:rsidTr="00F93909">
        <w:trPr>
          <w:trHeight w:val="410"/>
        </w:trPr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Modo de transporte preferido</w:t>
            </w:r>
          </w:p>
        </w:tc>
        <w:tc>
          <w:tcPr>
            <w:tcW w:w="3221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Terrestre</w:t>
            </w:r>
          </w:p>
        </w:tc>
      </w:tr>
      <w:tr w:rsidR="00694699" w:rsidRPr="00384701" w:rsidTr="00F93909">
        <w:trPr>
          <w:trHeight w:val="240"/>
        </w:trPr>
        <w:tc>
          <w:tcPr>
            <w:tcW w:w="1779" w:type="pct"/>
            <w:tcBorders>
              <w:top w:val="nil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Transportista preferido, si procede</w:t>
            </w:r>
          </w:p>
        </w:tc>
        <w:tc>
          <w:tcPr>
            <w:tcW w:w="3221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694699" w:rsidRPr="00384701" w:rsidTr="00F93909">
        <w:trPr>
          <w:trHeight w:val="240"/>
        </w:trPr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Fecha de entrega</w:t>
            </w:r>
          </w:p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21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plazo en el cual el contratista debe entregar los elementos contratados y recibidos a satisfacción es de dos (2) meses, contados a partir de la suscripción del contrato y de la aprobación de las garantías correspondientes.</w:t>
            </w:r>
          </w:p>
        </w:tc>
      </w:tr>
      <w:tr w:rsidR="00694699" w:rsidRPr="00384701" w:rsidTr="00F93909"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Inspección a la entrega</w:t>
            </w:r>
          </w:p>
        </w:tc>
        <w:tc>
          <w:tcPr>
            <w:tcW w:w="3221" w:type="pct"/>
          </w:tcPr>
          <w:p w:rsidR="00694699" w:rsidRPr="00384701" w:rsidRDefault="00694699" w:rsidP="00F93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694699" w:rsidRPr="00384701" w:rsidTr="00F93909"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Requisitos de instalación</w:t>
            </w:r>
          </w:p>
        </w:tc>
        <w:tc>
          <w:tcPr>
            <w:tcW w:w="3221" w:type="pct"/>
          </w:tcPr>
          <w:p w:rsidR="00694699" w:rsidRPr="00384701" w:rsidRDefault="00694699" w:rsidP="00F93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694699" w:rsidRPr="00384701" w:rsidTr="00F93909"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221" w:type="pct"/>
          </w:tcPr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Al proponente seleccionado se le solicita permitir y facilitar las intervenciones de la ORGANIZACIÓN mediante una revisión aleatoria de la entrega. 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694699" w:rsidRPr="00384701" w:rsidTr="00F93909"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221" w:type="pct"/>
          </w:tcPr>
          <w:p w:rsidR="00694699" w:rsidRPr="00384701" w:rsidRDefault="00694699" w:rsidP="00F93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Brindar una capacitación en buen manejo de los equipos adquiridos para el caso del Bloque 2 “Maquinaria”.</w:t>
            </w:r>
          </w:p>
        </w:tc>
      </w:tr>
      <w:tr w:rsidR="00694699" w:rsidRPr="00384701" w:rsidTr="00F93909"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Encargos</w:t>
            </w:r>
          </w:p>
        </w:tc>
        <w:tc>
          <w:tcPr>
            <w:tcW w:w="3221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694699" w:rsidRPr="00384701" w:rsidTr="00F93909">
        <w:trPr>
          <w:trHeight w:val="2434"/>
        </w:trPr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Requisitos de soporte técnicos</w:t>
            </w:r>
          </w:p>
        </w:tc>
        <w:tc>
          <w:tcPr>
            <w:tcW w:w="3221" w:type="pct"/>
            <w:shd w:val="clear" w:color="auto" w:fill="auto"/>
          </w:tcPr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Según fichas técnicas Al momento de la entrega deberá(n) incluir el documento de garantía y/o certificado de calidad y/o ficha técnica del fabricante, para el buen manejo y aplicación del producto o bien.</w:t>
            </w:r>
          </w:p>
          <w:p w:rsidR="00694699" w:rsidRPr="00384701" w:rsidRDefault="00694699" w:rsidP="00F939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699" w:rsidRPr="00384701" w:rsidRDefault="00694699" w:rsidP="00F93909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b/>
                <w:sz w:val="22"/>
                <w:szCs w:val="22"/>
              </w:rPr>
              <w:t>Para maquinaria y motores: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4699" w:rsidRPr="00505B4B" w:rsidRDefault="00694699" w:rsidP="00F93909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>El oferente deberá presentar certificación de distribuidor y garantizar que exista un taller autorizado para mantenimiento en la zona. Ofrecer en la dirección de entrega una muestra de óptimo funcionamiento del ítem o ítems suministrados.</w:t>
            </w:r>
          </w:p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94699" w:rsidRPr="00384701" w:rsidTr="00F93909">
        <w:trPr>
          <w:trHeight w:val="460"/>
        </w:trPr>
        <w:tc>
          <w:tcPr>
            <w:tcW w:w="1779" w:type="pct"/>
            <w:tcBorders>
              <w:bottom w:val="single" w:sz="4" w:space="0" w:color="auto"/>
            </w:tcBorders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221" w:type="pct"/>
            <w:tcBorders>
              <w:bottom w:val="single" w:sz="4" w:space="0" w:color="auto"/>
            </w:tcBorders>
          </w:tcPr>
          <w:p w:rsidR="00694699" w:rsidRPr="00384701" w:rsidRDefault="00694699" w:rsidP="006946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384701">
              <w:rPr>
                <w:rFonts w:asciiTheme="minorHAnsi" w:hAnsiTheme="minorHAnsi" w:cstheme="minorHAnsi"/>
                <w:b/>
                <w:lang w:val="es-CO" w:eastAsia="es-ES"/>
              </w:rPr>
              <w:t>Capacitación</w:t>
            </w:r>
            <w:r w:rsidRPr="00384701">
              <w:rPr>
                <w:rFonts w:asciiTheme="minorHAnsi" w:hAnsiTheme="minorHAnsi" w:cstheme="minorHAnsi"/>
                <w:lang w:val="es-CO" w:eastAsia="es-ES"/>
              </w:rPr>
              <w:t xml:space="preserve">: Jornadas de Capacitación para el adecuado manejo y mantenimiento preventivo de los equipos. </w:t>
            </w:r>
          </w:p>
          <w:p w:rsidR="00694699" w:rsidRPr="00384701" w:rsidRDefault="00694699" w:rsidP="006946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384701">
              <w:rPr>
                <w:rFonts w:asciiTheme="minorHAnsi" w:hAnsiTheme="minorHAnsi" w:cstheme="minorHAnsi"/>
                <w:b/>
                <w:lang w:val="es-CO"/>
              </w:rPr>
              <w:t>Garantías:</w:t>
            </w:r>
            <w:r w:rsidRPr="00384701">
              <w:rPr>
                <w:rFonts w:asciiTheme="minorHAnsi" w:hAnsiTheme="minorHAnsi" w:cstheme="minorHAnsi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:rsidR="00694699" w:rsidRDefault="00694699" w:rsidP="0069469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384701">
              <w:rPr>
                <w:rFonts w:asciiTheme="minorHAnsi" w:hAnsiTheme="minorHAnsi" w:cstheme="minorHAnsi"/>
                <w:b/>
                <w:lang w:val="es-CO"/>
              </w:rPr>
              <w:t>Para maquinaria y equipos</w:t>
            </w:r>
            <w:r w:rsidRPr="00384701">
              <w:rPr>
                <w:rFonts w:asciiTheme="minorHAnsi" w:hAnsiTheme="minorHAnsi" w:cstheme="minorHAnsi"/>
                <w:lang w:val="es-CO"/>
              </w:rPr>
              <w:t xml:space="preserve">: El proponente debe presentar garantía técnica debidamente suscrita por el representante legal, </w:t>
            </w:r>
          </w:p>
          <w:p w:rsidR="00694699" w:rsidRDefault="00694699" w:rsidP="00F93909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lang w:val="es-CO" w:eastAsia="es-ES"/>
              </w:rPr>
            </w:pPr>
          </w:p>
          <w:p w:rsidR="00694699" w:rsidRPr="009A3389" w:rsidRDefault="00694699" w:rsidP="00F93909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lang w:val="es-CO" w:eastAsia="es-ES"/>
              </w:rPr>
            </w:pPr>
          </w:p>
          <w:p w:rsidR="00694699" w:rsidRDefault="00694699" w:rsidP="00F93909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</w:rPr>
            </w:pPr>
            <w:r w:rsidRPr="00507083">
              <w:rPr>
                <w:rFonts w:asciiTheme="minorHAnsi" w:hAnsiTheme="minorHAnsi"/>
                <w:noProof/>
                <w:highlight w:val="yellow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85B2064" wp14:editId="4AF6592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914400" cy="304800"/>
                      <wp:effectExtent l="0" t="0" r="0" b="0"/>
                      <wp:wrapSquare wrapText="bothSides"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99" w:rsidRPr="0097374F" w:rsidRDefault="00694699" w:rsidP="0069469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7 de 9</w:t>
                                  </w:r>
                                </w:p>
                                <w:p w:rsidR="00694699" w:rsidRDefault="00694699" w:rsidP="006946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2064" id="Cuadro de texto 8" o:spid="_x0000_s1032" type="#_x0000_t202" style="position:absolute;left:0;text-align:left;margin-left:-.5pt;margin-top:1.4pt;width:1in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" stroked="f">
                      <v:textbox>
                        <w:txbxContent>
                          <w:p w:rsidR="00694699" w:rsidRPr="0097374F" w:rsidRDefault="00694699" w:rsidP="00694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7 de 9</w:t>
                            </w:r>
                          </w:p>
                          <w:p w:rsidR="00694699" w:rsidRDefault="00694699" w:rsidP="006946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4699" w:rsidRPr="009A3389" w:rsidRDefault="00694699" w:rsidP="00F93909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9A3389">
              <w:rPr>
                <w:rFonts w:asciiTheme="minorHAnsi" w:hAnsiTheme="minorHAnsi" w:cstheme="minorHAnsi"/>
              </w:rPr>
              <w:lastRenderedPageBreak/>
              <w:t>donde ampare los siguientes requisitos: a) Cumplimiento de las condiciones técnicas de los bienes adquiridos, responsabilizándose de los reclamos por cualquier defecto de calidad. b) Que el término de la garantía sea de doce (12) meses a partir de la entrega de los bienes. c) Todos los costos asociados al cubrimiento de la garantía de calidad, serán por cuenta y riesgo del oferente, sin que genere costo adicional para la Organización. d) 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:rsidR="00694699" w:rsidRPr="00505B4B" w:rsidRDefault="00694699" w:rsidP="0069469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384701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384701">
              <w:rPr>
                <w:rFonts w:asciiTheme="minorHAnsi" w:hAnsiTheme="minorHAnsi" w:cstheme="minorHAnsi"/>
                <w:lang w:val="es-CO"/>
              </w:rPr>
              <w:t xml:space="preserve"> Servicio técnico ofrecido en Dagua (Valle del Cauca) o municipios cercanos, que cuenten con disponibilidad de repuestos Los oferentes interesados deben garantizar, a través de certificados de las empresas fabricantes y/o comercializadoras de los equipos en Colombia, que cuentan con taller autorizado en cualquier parte el departamento del Valle del Cauca o municipios aledaños de la región, para la validación de garantía de los elementos que suministra</w:t>
            </w:r>
            <w:r>
              <w:rPr>
                <w:rFonts w:asciiTheme="minorHAnsi" w:hAnsiTheme="minorHAnsi" w:cstheme="minorHAnsi"/>
                <w:lang w:val="es-CO"/>
              </w:rPr>
              <w:t>.</w:t>
            </w:r>
          </w:p>
          <w:p w:rsidR="00694699" w:rsidRPr="00505B4B" w:rsidRDefault="00694699" w:rsidP="0069469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505B4B">
              <w:rPr>
                <w:rFonts w:asciiTheme="minorHAnsi" w:hAnsiTheme="minorHAnsi" w:cstheme="minorHAnsi"/>
                <w:b/>
              </w:rPr>
              <w:t>Transporte</w:t>
            </w:r>
            <w:r w:rsidRPr="00505B4B">
              <w:rPr>
                <w:rFonts w:asciiTheme="minorHAnsi" w:hAnsiTheme="minorHAnsi" w:cstheme="minorHAnsi"/>
              </w:rPr>
              <w:t xml:space="preserve">: Cumplir con la resolución 2651 de 2003 del ICA y enviar copia de la guía sanitaria (Si aplica). </w:t>
            </w:r>
          </w:p>
          <w:p w:rsidR="00694699" w:rsidRDefault="00694699" w:rsidP="00F93909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505B4B">
              <w:rPr>
                <w:rFonts w:asciiTheme="minorHAnsi" w:hAnsiTheme="minorHAnsi" w:cstheme="minorHAnsi"/>
              </w:rPr>
              <w:t xml:space="preserve">Transportar aves en guacales lavados y desinfectados. </w:t>
            </w:r>
          </w:p>
          <w:p w:rsidR="00694699" w:rsidRDefault="00694699" w:rsidP="00F93909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384701">
              <w:rPr>
                <w:rFonts w:asciiTheme="minorHAnsi" w:hAnsiTheme="minorHAnsi" w:cstheme="minorHAnsi"/>
              </w:rPr>
              <w:t>Empaque de las aves: Guacales plásticos aptos para el transporte de las aves, empacadas 10 aves por guacal.</w:t>
            </w:r>
          </w:p>
          <w:p w:rsidR="00694699" w:rsidRPr="00505B4B" w:rsidRDefault="00694699" w:rsidP="00F93909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384701">
              <w:rPr>
                <w:rFonts w:asciiTheme="minorHAnsi" w:hAnsiTheme="minorHAnsi" w:cstheme="minorHAnsi"/>
              </w:rPr>
              <w:t>Cumplir con los aspectos establecidos por la ley • Transporte: Cumplir con la resolución 2651 de 2003 del ICA y enviar copia de la guía sanitaria (Si aplica).</w:t>
            </w:r>
          </w:p>
        </w:tc>
      </w:tr>
      <w:tr w:rsidR="00694699" w:rsidRPr="00384701" w:rsidTr="00F93909">
        <w:tc>
          <w:tcPr>
            <w:tcW w:w="1779" w:type="pct"/>
          </w:tcPr>
          <w:p w:rsidR="00694699" w:rsidRPr="00384701" w:rsidRDefault="00694699" w:rsidP="00F939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221" w:type="pct"/>
          </w:tcPr>
          <w:p w:rsidR="00694699" w:rsidRPr="00384701" w:rsidRDefault="00694699" w:rsidP="00F93909">
            <w:pPr>
              <w:ind w:left="708" w:hanging="708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694699" w:rsidRDefault="00694699" w:rsidP="00694699">
      <w:r w:rsidRPr="00507083">
        <w:rPr>
          <w:rFonts w:asciiTheme="minorHAnsi" w:hAnsiTheme="minorHAnsi"/>
          <w:noProof/>
          <w:sz w:val="22"/>
          <w:szCs w:val="22"/>
          <w:highlight w:val="yellow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C7B357" wp14:editId="7337FFF2">
                <wp:simplePos x="0" y="0"/>
                <wp:positionH relativeFrom="margin">
                  <wp:posOffset>1990725</wp:posOffset>
                </wp:positionH>
                <wp:positionV relativeFrom="paragraph">
                  <wp:posOffset>1322070</wp:posOffset>
                </wp:positionV>
                <wp:extent cx="914400" cy="3048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99" w:rsidRPr="0097374F" w:rsidRDefault="00694699" w:rsidP="00694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8 de 9</w:t>
                            </w:r>
                          </w:p>
                          <w:p w:rsidR="00694699" w:rsidRDefault="00694699" w:rsidP="0069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B357" id="Cuadro de texto 9" o:spid="_x0000_s1033" type="#_x0000_t202" style="position:absolute;margin-left:156.75pt;margin-top:104.1pt;width:1in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" stroked="f">
                <v:textbox>
                  <w:txbxContent>
                    <w:p w:rsidR="00694699" w:rsidRPr="0097374F" w:rsidRDefault="00694699" w:rsidP="006946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8 de 9</w:t>
                      </w:r>
                    </w:p>
                    <w:p w:rsidR="00694699" w:rsidRDefault="00694699" w:rsidP="00694699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tbl>
      <w:tblPr>
        <w:tblW w:w="57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6"/>
      </w:tblGrid>
      <w:tr w:rsidR="00694699" w:rsidRPr="00384701" w:rsidTr="00F93909">
        <w:tc>
          <w:tcPr>
            <w:tcW w:w="5000" w:type="pct"/>
            <w:vAlign w:val="center"/>
          </w:tcPr>
          <w:p w:rsidR="00694699" w:rsidRPr="00384701" w:rsidRDefault="00694699" w:rsidP="00F939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4 - LISTA DE SOCIOS Y ACCIONISTAS</w:t>
            </w:r>
          </w:p>
        </w:tc>
      </w:tr>
      <w:tr w:rsidR="00694699" w:rsidRPr="00384701" w:rsidTr="00F93909">
        <w:tc>
          <w:tcPr>
            <w:tcW w:w="5000" w:type="pct"/>
          </w:tcPr>
          <w:p w:rsidR="00694699" w:rsidRPr="00384701" w:rsidRDefault="00694699" w:rsidP="00F93909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4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384701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94699" w:rsidRPr="00384701" w:rsidTr="00F93909">
        <w:tc>
          <w:tcPr>
            <w:tcW w:w="5000" w:type="pct"/>
          </w:tcPr>
          <w:p w:rsidR="00694699" w:rsidRPr="00384701" w:rsidRDefault="00694699" w:rsidP="00F93909">
            <w:pPr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694699" w:rsidRPr="00384701" w:rsidTr="00F93909">
              <w:trPr>
                <w:trHeight w:val="396"/>
              </w:trPr>
              <w:tc>
                <w:tcPr>
                  <w:tcW w:w="2129" w:type="dxa"/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3449" w:type="dxa"/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4348" w:type="dxa"/>
                </w:tcPr>
                <w:p w:rsidR="00694699" w:rsidRPr="00384701" w:rsidRDefault="00694699" w:rsidP="00F9390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38470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694699" w:rsidRPr="00384701" w:rsidTr="00F93909">
              <w:trPr>
                <w:trHeight w:val="204"/>
              </w:trPr>
              <w:tc>
                <w:tcPr>
                  <w:tcW w:w="2129" w:type="dxa"/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49" w:type="dxa"/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348" w:type="dxa"/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94699" w:rsidRPr="00384701" w:rsidTr="00F93909">
              <w:trPr>
                <w:trHeight w:val="204"/>
              </w:trPr>
              <w:tc>
                <w:tcPr>
                  <w:tcW w:w="2129" w:type="dxa"/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49" w:type="dxa"/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348" w:type="dxa"/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94699" w:rsidRPr="00384701" w:rsidTr="00F93909">
              <w:trPr>
                <w:trHeight w:val="192"/>
              </w:trPr>
              <w:tc>
                <w:tcPr>
                  <w:tcW w:w="2129" w:type="dxa"/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49" w:type="dxa"/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348" w:type="dxa"/>
                </w:tcPr>
                <w:p w:rsidR="00694699" w:rsidRPr="00384701" w:rsidRDefault="00694699" w:rsidP="00F9390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694699" w:rsidRPr="00384701" w:rsidRDefault="00694699" w:rsidP="00F939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694699" w:rsidRPr="00384701" w:rsidRDefault="00694699" w:rsidP="00694699">
      <w:pPr>
        <w:rPr>
          <w:rFonts w:asciiTheme="minorHAnsi" w:eastAsia="MS Mincho" w:hAnsiTheme="minorHAnsi" w:cstheme="minorHAnsi"/>
          <w:sz w:val="22"/>
          <w:szCs w:val="22"/>
        </w:rPr>
      </w:pPr>
      <w:r w:rsidRPr="00384701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384701">
        <w:rPr>
          <w:rStyle w:val="Refdenotaalpie"/>
          <w:rFonts w:asciiTheme="minorHAnsi" w:eastAsia="MS Mincho" w:hAnsiTheme="minorHAnsi" w:cstheme="minorHAnsi"/>
          <w:sz w:val="22"/>
          <w:szCs w:val="22"/>
        </w:rPr>
        <w:footnoteReference w:id="2"/>
      </w: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6"/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38470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384701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94699" w:rsidRPr="00384701" w:rsidRDefault="00694699" w:rsidP="006946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94699" w:rsidRPr="00384701" w:rsidRDefault="00694699" w:rsidP="0069469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62E3F8" wp14:editId="5AD08113">
                <wp:simplePos x="0" y="0"/>
                <wp:positionH relativeFrom="margin">
                  <wp:posOffset>1981200</wp:posOffset>
                </wp:positionH>
                <wp:positionV relativeFrom="paragraph">
                  <wp:posOffset>2912110</wp:posOffset>
                </wp:positionV>
                <wp:extent cx="914400" cy="30480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99" w:rsidRPr="0097374F" w:rsidRDefault="00694699" w:rsidP="00694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9 de 9</w:t>
                            </w:r>
                          </w:p>
                          <w:p w:rsidR="00694699" w:rsidRDefault="00694699" w:rsidP="0069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E3F8" id="Cuadro de texto 10" o:spid="_x0000_s1034" type="#_x0000_t202" style="position:absolute;margin-left:156pt;margin-top:229.3pt;width:1in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" stroked="f">
                <v:textbox>
                  <w:txbxContent>
                    <w:p w:rsidR="00694699" w:rsidRPr="0097374F" w:rsidRDefault="00694699" w:rsidP="006946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9 de 9</w:t>
                      </w:r>
                    </w:p>
                    <w:p w:rsidR="00694699" w:rsidRDefault="00694699" w:rsidP="00694699"/>
                  </w:txbxContent>
                </v:textbox>
                <w10:wrap type="square" anchorx="margin"/>
              </v:shape>
            </w:pict>
          </mc:Fallback>
        </mc:AlternateContent>
      </w:r>
      <w:r w:rsidRPr="00384701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7"/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8"/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4701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9"/>
    <w:bookmarkEnd w:id="10"/>
    <w:p w:rsidR="00694699" w:rsidRPr="00384701" w:rsidRDefault="00694699" w:rsidP="00694699">
      <w:pPr>
        <w:pStyle w:val="Ttulo1"/>
        <w:rPr>
          <w:rFonts w:asciiTheme="minorHAnsi" w:hAnsiTheme="minorHAnsi" w:cstheme="minorHAnsi"/>
          <w:b w:val="0"/>
          <w:sz w:val="22"/>
          <w:szCs w:val="22"/>
          <w:u w:val="single"/>
          <w:lang w:val="es-CO"/>
        </w:rPr>
      </w:pPr>
      <w:r w:rsidRPr="00384701">
        <w:rPr>
          <w:rFonts w:asciiTheme="minorHAnsi" w:hAnsiTheme="minorHAnsi" w:cstheme="minorHAnsi"/>
          <w:sz w:val="22"/>
          <w:szCs w:val="22"/>
          <w:u w:val="single"/>
          <w:lang w:val="es-CO"/>
        </w:rPr>
        <w:lastRenderedPageBreak/>
        <w:t>SECCIÓN 7 – FORMULARIO DE OFERTA FINANCIERA</w:t>
      </w: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hAnsiTheme="minorHAnsi" w:cstheme="minorHAnsi"/>
          <w:sz w:val="22"/>
          <w:szCs w:val="22"/>
        </w:rPr>
      </w:pPr>
      <w:r w:rsidRPr="00384701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384701">
        <w:rPr>
          <w:rFonts w:asciiTheme="minorHAnsi" w:hAnsiTheme="minorHAnsi" w:cstheme="minorHAnsi"/>
          <w:sz w:val="22"/>
          <w:szCs w:val="22"/>
        </w:rPr>
        <w:br/>
      </w:r>
      <w:r w:rsidRPr="00384701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694699" w:rsidRPr="00384701" w:rsidRDefault="00694699" w:rsidP="00694699">
      <w:pPr>
        <w:jc w:val="both"/>
        <w:rPr>
          <w:rFonts w:asciiTheme="minorHAnsi" w:hAnsiTheme="minorHAnsi" w:cstheme="minorHAnsi"/>
          <w:sz w:val="22"/>
          <w:szCs w:val="22"/>
        </w:rPr>
      </w:pPr>
      <w:r w:rsidRPr="00384701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384701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694699" w:rsidRPr="00384701" w:rsidRDefault="00694699" w:rsidP="00694699">
      <w:pPr>
        <w:rPr>
          <w:rFonts w:asciiTheme="minorHAnsi" w:hAnsiTheme="minorHAnsi" w:cstheme="minorHAnsi"/>
          <w:sz w:val="22"/>
          <w:szCs w:val="22"/>
        </w:rPr>
      </w:pPr>
    </w:p>
    <w:p w:rsidR="00A73226" w:rsidRDefault="00D23F8C"/>
    <w:sectPr w:rsidR="00A73226" w:rsidSect="0000545D">
      <w:head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8C" w:rsidRDefault="00D23F8C" w:rsidP="00694699">
      <w:r>
        <w:separator/>
      </w:r>
    </w:p>
  </w:endnote>
  <w:endnote w:type="continuationSeparator" w:id="0">
    <w:p w:rsidR="00D23F8C" w:rsidRDefault="00D23F8C" w:rsidP="0069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8C" w:rsidRDefault="00D23F8C" w:rsidP="00694699">
      <w:r>
        <w:separator/>
      </w:r>
    </w:p>
  </w:footnote>
  <w:footnote w:type="continuationSeparator" w:id="0">
    <w:p w:rsidR="00D23F8C" w:rsidRDefault="00D23F8C" w:rsidP="00694699">
      <w:r>
        <w:continuationSeparator/>
      </w:r>
    </w:p>
  </w:footnote>
  <w:footnote w:id="1">
    <w:p w:rsidR="00694699" w:rsidRPr="007E56B3" w:rsidRDefault="00694699" w:rsidP="0069469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694699" w:rsidRPr="005C0FC1" w:rsidRDefault="00694699" w:rsidP="00694699">
      <w:pPr>
        <w:pStyle w:val="Textonotapie"/>
        <w:jc w:val="both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C7" w:rsidRDefault="00D23F8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9FF8B44" wp14:editId="0B8E915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28750" cy="552450"/>
          <wp:effectExtent l="0" t="0" r="0" b="0"/>
          <wp:wrapThrough wrapText="bothSides">
            <wp:wrapPolygon edited="0">
              <wp:start x="0" y="0"/>
              <wp:lineTo x="0" y="20855"/>
              <wp:lineTo x="21312" y="20855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DEC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26A8"/>
    <w:multiLevelType w:val="hybridMultilevel"/>
    <w:tmpl w:val="35CE6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6C18"/>
    <w:multiLevelType w:val="hybridMultilevel"/>
    <w:tmpl w:val="37EEF4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99"/>
    <w:rsid w:val="000656F5"/>
    <w:rsid w:val="00694699"/>
    <w:rsid w:val="00B526B9"/>
    <w:rsid w:val="00D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294081-B052-4ADB-9ED7-61865EE1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9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694699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469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Refdecomentario">
    <w:name w:val="annotation reference"/>
    <w:basedOn w:val="Fuentedeprrafopredeter"/>
    <w:unhideWhenUsed/>
    <w:rsid w:val="0069469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9469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94699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6946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69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694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6946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9469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4699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694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469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694699"/>
    <w:rPr>
      <w:rFonts w:ascii="Calibri" w:eastAsia="Times New Roman" w:hAnsi="Calibri" w:cs="Times New Roman"/>
      <w:lang w:val="en-US"/>
    </w:rPr>
  </w:style>
  <w:style w:type="table" w:customStyle="1" w:styleId="TableGrid1">
    <w:name w:val="Table Grid1"/>
    <w:basedOn w:val="Tablanormal"/>
    <w:next w:val="Tablaconcuadrcula"/>
    <w:rsid w:val="006946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699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2918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Enrique Rodriguez Arguelles</dc:creator>
  <cp:keywords/>
  <dc:description/>
  <cp:lastModifiedBy>Jorge Enrique Rodriguez Arguelles</cp:lastModifiedBy>
  <cp:revision>1</cp:revision>
  <dcterms:created xsi:type="dcterms:W3CDTF">2019-06-08T02:03:00Z</dcterms:created>
  <dcterms:modified xsi:type="dcterms:W3CDTF">2019-06-08T02:08:00Z</dcterms:modified>
</cp:coreProperties>
</file>