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9A" w:rsidRPr="0016063F" w:rsidRDefault="00B00A9A" w:rsidP="00B00A9A">
      <w:pPr>
        <w:spacing w:after="40" w:line="259" w:lineRule="auto"/>
        <w:jc w:val="center"/>
        <w:rPr>
          <w:rFonts w:ascii="Calibri" w:eastAsia="Calibri" w:hAnsi="Calibri"/>
          <w:b/>
          <w:szCs w:val="24"/>
          <w:lang w:eastAsia="en-US"/>
        </w:rPr>
      </w:pPr>
      <w:r w:rsidRPr="0016063F">
        <w:rPr>
          <w:rFonts w:ascii="Calibri" w:eastAsia="Calibri" w:hAnsi="Calibri"/>
          <w:b/>
          <w:szCs w:val="24"/>
          <w:lang w:eastAsia="en-US"/>
        </w:rPr>
        <w:t>Sección 4: Formulario de Presentación de la Oferta</w:t>
      </w:r>
      <w:r w:rsidRPr="0016063F">
        <w:rPr>
          <w:rFonts w:ascii="Calibri" w:eastAsia="Calibri" w:hAnsi="Calibri"/>
          <w:b/>
          <w:szCs w:val="24"/>
          <w:vertAlign w:val="superscript"/>
          <w:lang w:eastAsia="en-US"/>
        </w:rPr>
        <w:footnoteReference w:id="1"/>
      </w:r>
    </w:p>
    <w:p w:rsidR="00B00A9A" w:rsidRPr="0016063F" w:rsidRDefault="00B00A9A" w:rsidP="00B00A9A">
      <w:pPr>
        <w:pBdr>
          <w:bottom w:val="single" w:sz="12" w:space="1" w:color="auto"/>
        </w:pBdr>
        <w:spacing w:after="40" w:line="259" w:lineRule="auto"/>
        <w:jc w:val="center"/>
        <w:rPr>
          <w:rFonts w:ascii="Calibri" w:eastAsia="Calibri" w:hAnsi="Calibri"/>
          <w:b/>
          <w:i/>
          <w:color w:val="FF0000"/>
          <w:szCs w:val="24"/>
          <w:lang w:eastAsia="en-US"/>
        </w:rPr>
      </w:pPr>
      <w:r w:rsidRPr="0016063F">
        <w:rPr>
          <w:rFonts w:ascii="Calibri" w:eastAsia="Calibri" w:hAnsi="Calibri"/>
          <w:b/>
          <w:i/>
          <w:color w:val="FF0000"/>
          <w:szCs w:val="24"/>
          <w:lang w:eastAsia="en-US"/>
        </w:rPr>
        <w:t>(Este documento deberá presentarse en papel de cartas con el encabezamiento del Licitante. Salvo en los campos que se indican, no se podrán introducir cambios en este modelo.)</w:t>
      </w:r>
    </w:p>
    <w:p w:rsidR="00B00A9A" w:rsidRPr="00794313" w:rsidRDefault="00B00A9A" w:rsidP="00B00A9A">
      <w:pPr>
        <w:spacing w:after="40" w:line="259" w:lineRule="auto"/>
        <w:jc w:val="right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9431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[Indíquese: </w:t>
      </w:r>
      <w:r w:rsidRPr="0079431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lugar, fecha</w:t>
      </w:r>
      <w:r w:rsidRPr="00794313">
        <w:rPr>
          <w:rFonts w:ascii="Calibri" w:eastAsia="Calibri" w:hAnsi="Calibri"/>
          <w:color w:val="FF0000"/>
          <w:sz w:val="22"/>
          <w:szCs w:val="22"/>
          <w:lang w:eastAsia="en-US"/>
        </w:rPr>
        <w:t>]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A:</w:t>
      </w:r>
      <w:r w:rsidRPr="00794313">
        <w:rPr>
          <w:rFonts w:ascii="Calibri" w:eastAsia="Calibri" w:hAnsi="Calibri"/>
          <w:sz w:val="22"/>
          <w:szCs w:val="22"/>
          <w:lang w:eastAsia="en-US"/>
        </w:rPr>
        <w:tab/>
        <w:t>[</w:t>
      </w:r>
      <w:r w:rsidRPr="0079431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Indíquese: nombre y dirección del/de la coordinador/a de la Organización</w:t>
      </w:r>
      <w:r w:rsidRPr="00794313">
        <w:rPr>
          <w:rFonts w:ascii="Calibri" w:eastAsia="Calibri" w:hAnsi="Calibri"/>
          <w:sz w:val="22"/>
          <w:szCs w:val="22"/>
          <w:lang w:eastAsia="en-US"/>
        </w:rPr>
        <w:t>]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Estimado señor/Estimada señora: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Los abajo firmantes tenemos el placer de dirigirnos a ustedes para ofrecer a la CORPORACIÓN ESFERA AZUL los bienes y servicios conexos [</w:t>
      </w:r>
      <w:r w:rsidRPr="0079431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indíquese el nombre de los bienes y servicios tal como figura en la </w:t>
      </w:r>
      <w:proofErr w:type="spellStart"/>
      <w:r w:rsidRPr="0079431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IaL</w:t>
      </w:r>
      <w:proofErr w:type="spellEnd"/>
      <w:r w:rsidRPr="00794313">
        <w:rPr>
          <w:rFonts w:ascii="Calibri" w:eastAsia="Calibri" w:hAnsi="Calibri"/>
          <w:sz w:val="22"/>
          <w:szCs w:val="22"/>
          <w:lang w:eastAsia="en-US"/>
        </w:rPr>
        <w:t>] conforme a los requisitos que se establecen en la Invitación a Licitación de fecha [</w:t>
      </w:r>
      <w:r w:rsidRPr="00794313">
        <w:rPr>
          <w:rFonts w:ascii="Calibri" w:eastAsia="Calibri" w:hAnsi="Calibri"/>
          <w:color w:val="FF0000"/>
          <w:sz w:val="22"/>
          <w:szCs w:val="22"/>
          <w:lang w:eastAsia="en-US"/>
        </w:rPr>
        <w:t>especifíquese</w:t>
      </w:r>
      <w:r w:rsidRPr="00794313">
        <w:rPr>
          <w:rFonts w:ascii="Calibri" w:eastAsia="Calibri" w:hAnsi="Calibri"/>
          <w:sz w:val="22"/>
          <w:szCs w:val="22"/>
          <w:lang w:eastAsia="en-US"/>
        </w:rPr>
        <w:t>] de igual manera, remitimos nuestra propuesta, que incluye la Oferta Técnica y el Calendario de Pagos.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Por la presente declaramos que: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numPr>
          <w:ilvl w:val="0"/>
          <w:numId w:val="1"/>
        </w:numPr>
        <w:spacing w:after="4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Toda la información y las afirmaciones realizadas en esta Oferta son verdaderas, y aceptamos que cualquier malinterpretación contenida en ella pueda conducir a nuestra descalificación;</w:t>
      </w:r>
    </w:p>
    <w:p w:rsidR="00B00A9A" w:rsidRPr="00794313" w:rsidRDefault="00B00A9A" w:rsidP="00B00A9A">
      <w:pPr>
        <w:numPr>
          <w:ilvl w:val="0"/>
          <w:numId w:val="1"/>
        </w:numPr>
        <w:spacing w:after="4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B00A9A" w:rsidRPr="00794313" w:rsidRDefault="00B00A9A" w:rsidP="00B00A9A">
      <w:pPr>
        <w:numPr>
          <w:ilvl w:val="0"/>
          <w:numId w:val="1"/>
        </w:numPr>
        <w:spacing w:after="4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No estamos en situación de bancarrota pendiente, o litigios pendientes o ninguna otra acción legal que pudiera poner en peligro nuestra operación como empresa en funcionamiento, y</w:t>
      </w:r>
    </w:p>
    <w:p w:rsidR="00B00A9A" w:rsidRPr="00794313" w:rsidRDefault="00B00A9A" w:rsidP="00B00A9A">
      <w:pPr>
        <w:numPr>
          <w:ilvl w:val="0"/>
          <w:numId w:val="1"/>
        </w:numPr>
        <w:spacing w:after="4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No utilizamos ni tenemos previsto emplear a ninguna persona que esté o haya estado empleada recientemente por la ONU o la CORPORACIÓN ESFERA AZUL.</w:t>
      </w:r>
    </w:p>
    <w:p w:rsidR="00B00A9A" w:rsidRPr="00794313" w:rsidRDefault="00B00A9A" w:rsidP="00B00A9A">
      <w:pPr>
        <w:numPr>
          <w:ilvl w:val="0"/>
          <w:numId w:val="1"/>
        </w:numPr>
        <w:spacing w:after="4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Que el número total de folios que conforman la propuesta original es de_____ [</w:t>
      </w:r>
      <w:r w:rsidRPr="0079431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foliar de manera continua la oferta técnica y financiera, aunque estas se encuentren en sobres separados</w:t>
      </w:r>
      <w:r w:rsidRPr="00794313">
        <w:rPr>
          <w:rFonts w:ascii="Calibri" w:eastAsia="Calibri" w:hAnsi="Calibri"/>
          <w:sz w:val="22"/>
          <w:szCs w:val="22"/>
          <w:lang w:eastAsia="en-US"/>
        </w:rPr>
        <w:t>]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794313">
        <w:rPr>
          <w:rFonts w:ascii="Calibri" w:eastAsia="Calibri" w:hAnsi="Calibri"/>
          <w:sz w:val="22"/>
          <w:szCs w:val="22"/>
          <w:lang w:eastAsia="en-US"/>
        </w:rPr>
        <w:t>IaL</w:t>
      </w:r>
      <w:proofErr w:type="spellEnd"/>
      <w:r w:rsidRPr="00794313">
        <w:rPr>
          <w:rFonts w:ascii="Calibri" w:eastAsia="Calibri" w:hAnsi="Calibri"/>
          <w:sz w:val="22"/>
          <w:szCs w:val="22"/>
          <w:lang w:eastAsia="en-US"/>
        </w:rPr>
        <w:t>, así como los Términos y Condiciones Generales de Contratación de la CORPORACIÓN ESFERA AZUL.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Asimismo, manifestamos nuestro compromiso de respetar la presente Oferta durante [</w:t>
      </w:r>
      <w:r w:rsidRPr="0079431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periodo de validez, según se indica en la Hoja de Datos</w:t>
      </w:r>
      <w:r w:rsidRPr="00794313">
        <w:rPr>
          <w:rFonts w:ascii="Calibri" w:eastAsia="Calibri" w:hAnsi="Calibri"/>
          <w:sz w:val="22"/>
          <w:szCs w:val="22"/>
          <w:lang w:eastAsia="en-US"/>
        </w:rPr>
        <w:t>].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En caso de aceptación de nuestra Oferta, nos comprometemos a iniciar los suministros de bienes y la provisión de servicios a más tardar en la fecha indicada en la Hoja de Datos.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Estamos plenamente conscientes y reconocemos que la CORPORACIÓN ESFERA AZUL no tiene la obligación de aceptar esta Oferta, que nos corresponde a nosotros asumir todos los costos relacionados con su preparación y presentación, y que en ningún caso será la CORPORACIÓN ESFERA AZUL responsable o estará vinculado a dichos costos, con independencia del desarrollo y resultado de la evaluación.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Atentamente les saluda,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Firma del Representante Legal o apoderado [</w:t>
      </w:r>
      <w:proofErr w:type="gramStart"/>
      <w:r w:rsidRPr="0079431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firma completa e iniciales</w:t>
      </w:r>
      <w:proofErr w:type="gramEnd"/>
      <w:r w:rsidRPr="00794313">
        <w:rPr>
          <w:rFonts w:ascii="Calibri" w:eastAsia="Calibri" w:hAnsi="Calibri"/>
          <w:sz w:val="22"/>
          <w:szCs w:val="22"/>
          <w:lang w:eastAsia="en-US"/>
        </w:rPr>
        <w:t>]: ______________________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Nombre y cargo del firmante: ________________________________________________________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Nombre de la empresa: _____________________________________________________________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Información de contacto: ___________________________________________________________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pBdr>
          <w:bottom w:val="single" w:sz="12" w:space="1" w:color="auto"/>
        </w:pBdr>
        <w:spacing w:after="4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[</w:t>
      </w:r>
      <w:proofErr w:type="gramStart"/>
      <w:r w:rsidRPr="0079431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sírvanse</w:t>
      </w:r>
      <w:proofErr w:type="gramEnd"/>
      <w:r w:rsidRPr="0079431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 sellar esta carta con el sello de su empresa, si lo tuvieren</w:t>
      </w:r>
      <w:r w:rsidRPr="00794313">
        <w:rPr>
          <w:rFonts w:ascii="Calibri" w:eastAsia="Calibri" w:hAnsi="Calibri"/>
          <w:sz w:val="22"/>
          <w:szCs w:val="22"/>
          <w:lang w:eastAsia="en-US"/>
        </w:rPr>
        <w:t>]</w:t>
      </w:r>
    </w:p>
    <w:p w:rsidR="00B00A9A" w:rsidRPr="00794313" w:rsidRDefault="00B00A9A" w:rsidP="00B00A9A">
      <w:pPr>
        <w:pBdr>
          <w:bottom w:val="single" w:sz="12" w:space="1" w:color="auto"/>
        </w:pBd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pBdr>
          <w:bottom w:val="single" w:sz="12" w:space="1" w:color="auto"/>
        </w:pBd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B00A9A" w:rsidRPr="00794313" w:rsidRDefault="00B00A9A" w:rsidP="00B00A9A">
      <w:pPr>
        <w:rPr>
          <w:rFonts w:asciiTheme="minorHAnsi" w:eastAsia="MS Mincho" w:hAnsiTheme="minorHAnsi" w:cs="Calibri"/>
          <w:sz w:val="22"/>
          <w:szCs w:val="22"/>
        </w:rPr>
      </w:pPr>
      <w:r w:rsidRPr="00794313">
        <w:rPr>
          <w:rFonts w:asciiTheme="minorHAnsi" w:eastAsia="MS Mincho" w:hAnsiTheme="minorHAnsi" w:cs="Calibri"/>
          <w:sz w:val="22"/>
          <w:szCs w:val="22"/>
        </w:rPr>
        <w:br w:type="page"/>
      </w:r>
    </w:p>
    <w:p w:rsidR="00B00A9A" w:rsidRPr="0016063F" w:rsidRDefault="00B00A9A" w:rsidP="00B00A9A">
      <w:pPr>
        <w:pBdr>
          <w:bottom w:val="single" w:sz="12" w:space="1" w:color="auto"/>
        </w:pBdr>
        <w:spacing w:after="40" w:line="259" w:lineRule="auto"/>
        <w:jc w:val="center"/>
        <w:rPr>
          <w:rFonts w:ascii="Calibri" w:eastAsia="Calibri" w:hAnsi="Calibri"/>
          <w:b/>
          <w:szCs w:val="24"/>
          <w:lang w:eastAsia="en-US"/>
        </w:rPr>
      </w:pPr>
      <w:r w:rsidRPr="0016063F">
        <w:rPr>
          <w:rFonts w:ascii="Calibri" w:eastAsia="Calibri" w:hAnsi="Calibri"/>
          <w:b/>
          <w:szCs w:val="24"/>
          <w:lang w:eastAsia="en-US"/>
        </w:rPr>
        <w:lastRenderedPageBreak/>
        <w:t>SECCIÓN 5 – INFORMACIÓN DEL PROPONENTE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spacing w:after="4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Fecha: [</w:t>
      </w:r>
      <w:r w:rsidRPr="0079431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indíquese la fecha (día, mes y año) de presentación de la Oferta</w:t>
      </w:r>
      <w:r w:rsidRPr="00794313">
        <w:rPr>
          <w:rFonts w:ascii="Calibri" w:eastAsia="Calibri" w:hAnsi="Calibri"/>
          <w:sz w:val="22"/>
          <w:szCs w:val="22"/>
          <w:lang w:eastAsia="en-US"/>
        </w:rPr>
        <w:t>]</w:t>
      </w:r>
    </w:p>
    <w:p w:rsidR="00B00A9A" w:rsidRPr="00794313" w:rsidRDefault="00B00A9A" w:rsidP="00B00A9A">
      <w:pPr>
        <w:spacing w:after="4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794313">
        <w:rPr>
          <w:rFonts w:ascii="Calibri" w:eastAsia="Calibri" w:hAnsi="Calibri"/>
          <w:sz w:val="22"/>
          <w:szCs w:val="22"/>
          <w:lang w:eastAsia="en-US"/>
        </w:rPr>
        <w:t>IaL</w:t>
      </w:r>
      <w:proofErr w:type="spellEnd"/>
      <w:r w:rsidRPr="00794313">
        <w:rPr>
          <w:rFonts w:ascii="Calibri" w:eastAsia="Calibri" w:hAnsi="Calibri"/>
          <w:sz w:val="22"/>
          <w:szCs w:val="22"/>
          <w:lang w:eastAsia="en-US"/>
        </w:rPr>
        <w:t xml:space="preserve"> n°: [</w:t>
      </w:r>
      <w:r w:rsidRPr="0079431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indíquese el número</w:t>
      </w:r>
      <w:r w:rsidRPr="00794313">
        <w:rPr>
          <w:rFonts w:ascii="Calibri" w:eastAsia="Calibri" w:hAnsi="Calibri"/>
          <w:sz w:val="22"/>
          <w:szCs w:val="22"/>
          <w:lang w:eastAsia="en-US"/>
        </w:rPr>
        <w:t>]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spacing w:after="4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Página ________ de_______ páginas</w:t>
      </w:r>
    </w:p>
    <w:p w:rsidR="00B00A9A" w:rsidRPr="00794313" w:rsidRDefault="00B00A9A" w:rsidP="00B00A9A">
      <w:pPr>
        <w:spacing w:after="4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00A9A" w:rsidRPr="00794313" w:rsidTr="0016063F">
        <w:tc>
          <w:tcPr>
            <w:tcW w:w="9394" w:type="dxa"/>
          </w:tcPr>
          <w:p w:rsidR="00B00A9A" w:rsidRPr="00794313" w:rsidRDefault="00B00A9A" w:rsidP="00B00A9A">
            <w:pPr>
              <w:numPr>
                <w:ilvl w:val="0"/>
                <w:numId w:val="2"/>
              </w:numPr>
              <w:spacing w:after="40"/>
              <w:ind w:left="306" w:hanging="306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Nombre del proponente [</w:t>
            </w:r>
            <w:r w:rsidRPr="00794313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indíquese el nombre legal del Licitante, si es persona natural o jurídica</w:t>
            </w: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]</w:t>
            </w:r>
          </w:p>
        </w:tc>
      </w:tr>
      <w:tr w:rsidR="00B00A9A" w:rsidRPr="00794313" w:rsidTr="0016063F">
        <w:tc>
          <w:tcPr>
            <w:tcW w:w="9394" w:type="dxa"/>
          </w:tcPr>
          <w:p w:rsidR="00B00A9A" w:rsidRPr="00794313" w:rsidRDefault="00B00A9A" w:rsidP="00B00A9A">
            <w:pPr>
              <w:numPr>
                <w:ilvl w:val="0"/>
                <w:numId w:val="2"/>
              </w:numPr>
              <w:spacing w:after="40"/>
              <w:ind w:left="306" w:hanging="306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Nit</w:t>
            </w:r>
            <w:proofErr w:type="spellEnd"/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</w:tr>
      <w:tr w:rsidR="00B00A9A" w:rsidRPr="00794313" w:rsidTr="0016063F">
        <w:tc>
          <w:tcPr>
            <w:tcW w:w="9394" w:type="dxa"/>
          </w:tcPr>
          <w:p w:rsidR="00B00A9A" w:rsidRPr="00794313" w:rsidRDefault="00B00A9A" w:rsidP="00B00A9A">
            <w:pPr>
              <w:numPr>
                <w:ilvl w:val="0"/>
                <w:numId w:val="2"/>
              </w:numPr>
              <w:spacing w:after="40"/>
              <w:ind w:left="306" w:hanging="306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Si se trata de un Consorcio, Unión Temporal o </w:t>
            </w:r>
            <w:proofErr w:type="spellStart"/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Joint</w:t>
            </w:r>
            <w:proofErr w:type="spellEnd"/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Venture, indique el nombre legal de cada una de las partes, Ni. de </w:t>
            </w:r>
            <w:proofErr w:type="spellStart"/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Nit</w:t>
            </w:r>
            <w:proofErr w:type="spellEnd"/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, indique su porcentaje de participación y adjunte el documento por el cual se constituyó: [</w:t>
            </w:r>
            <w:r w:rsidRPr="00794313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 xml:space="preserve">indíquese el nombre legal de cada una de las partes del </w:t>
            </w:r>
            <w:proofErr w:type="spellStart"/>
            <w:r w:rsidRPr="00794313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Joint</w:t>
            </w:r>
            <w:proofErr w:type="spellEnd"/>
            <w:r w:rsidRPr="00794313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 xml:space="preserve"> Venture</w:t>
            </w: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]</w:t>
            </w:r>
          </w:p>
        </w:tc>
      </w:tr>
      <w:tr w:rsidR="00B00A9A" w:rsidRPr="00794313" w:rsidTr="0016063F">
        <w:tc>
          <w:tcPr>
            <w:tcW w:w="9394" w:type="dxa"/>
          </w:tcPr>
          <w:p w:rsidR="00B00A9A" w:rsidRPr="00794313" w:rsidRDefault="00B00A9A" w:rsidP="00B00A9A">
            <w:pPr>
              <w:numPr>
                <w:ilvl w:val="0"/>
                <w:numId w:val="2"/>
              </w:numPr>
              <w:spacing w:after="40"/>
              <w:ind w:left="306" w:hanging="306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Dirección/Ciudad/País: [</w:t>
            </w:r>
            <w:r w:rsidRPr="00794313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indíquese la dirección legal del Licitante en el país de registro</w:t>
            </w: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]</w:t>
            </w:r>
          </w:p>
        </w:tc>
      </w:tr>
      <w:tr w:rsidR="00B00A9A" w:rsidRPr="00794313" w:rsidTr="0016063F">
        <w:tc>
          <w:tcPr>
            <w:tcW w:w="9394" w:type="dxa"/>
          </w:tcPr>
          <w:p w:rsidR="00B00A9A" w:rsidRPr="00794313" w:rsidRDefault="00B00A9A" w:rsidP="00B00A9A">
            <w:pPr>
              <w:numPr>
                <w:ilvl w:val="0"/>
                <w:numId w:val="2"/>
              </w:numPr>
              <w:spacing w:after="40"/>
              <w:ind w:left="306" w:hanging="306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Información sobre el representante legal del Licitante o apoderado [</w:t>
            </w:r>
            <w:r w:rsidRPr="00794313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debe adjuntar poder debidamente autenticado</w:t>
            </w: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]</w:t>
            </w:r>
          </w:p>
          <w:p w:rsidR="00B00A9A" w:rsidRPr="00794313" w:rsidRDefault="00B00A9A" w:rsidP="0016063F">
            <w:pPr>
              <w:spacing w:after="40"/>
              <w:ind w:left="895" w:hanging="58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Nombre: [</w:t>
            </w:r>
            <w:r w:rsidRPr="00794313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indíquese el nombre del representante autorizado del Licitante</w:t>
            </w: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] </w:t>
            </w:r>
          </w:p>
          <w:p w:rsidR="00B00A9A" w:rsidRPr="00794313" w:rsidRDefault="00B00A9A" w:rsidP="0016063F">
            <w:pPr>
              <w:spacing w:after="40"/>
              <w:ind w:left="895" w:hanging="58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No. Identificación [</w:t>
            </w:r>
            <w:r w:rsidRPr="00794313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indíquese el nuero de cedula de ciudadanía o extranjería</w:t>
            </w: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] </w:t>
            </w:r>
          </w:p>
          <w:p w:rsidR="00B00A9A" w:rsidRPr="00794313" w:rsidRDefault="00B00A9A" w:rsidP="0016063F">
            <w:pPr>
              <w:spacing w:after="40"/>
              <w:ind w:left="895" w:hanging="58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Dirección: [</w:t>
            </w:r>
            <w:r w:rsidRPr="00794313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indíquese la dirección del representante autorizado del Licitante</w:t>
            </w: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]</w:t>
            </w:r>
          </w:p>
          <w:p w:rsidR="00B00A9A" w:rsidRPr="00794313" w:rsidRDefault="00B00A9A" w:rsidP="0016063F">
            <w:pPr>
              <w:spacing w:after="40"/>
              <w:ind w:left="895" w:hanging="58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Teléfono: [</w:t>
            </w:r>
            <w:r w:rsidRPr="00794313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indíquese los números de teléfono y extensión del representante autorizado del Licitante</w:t>
            </w: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]</w:t>
            </w:r>
          </w:p>
          <w:p w:rsidR="00B00A9A" w:rsidRPr="00794313" w:rsidRDefault="00B00A9A" w:rsidP="0016063F">
            <w:pPr>
              <w:spacing w:after="40"/>
              <w:ind w:left="328" w:hanging="22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Dirección de correo electrónico: [</w:t>
            </w:r>
            <w:r w:rsidRPr="00794313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indíquese la dirección electrónica del representante autorizado del Licitante</w:t>
            </w: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]</w:t>
            </w:r>
          </w:p>
        </w:tc>
      </w:tr>
      <w:tr w:rsidR="00B00A9A" w:rsidRPr="00794313" w:rsidTr="0016063F">
        <w:tc>
          <w:tcPr>
            <w:tcW w:w="9394" w:type="dxa"/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Nombre de otra persona de contacto:</w:t>
            </w:r>
          </w:p>
        </w:tc>
      </w:tr>
      <w:tr w:rsidR="00B00A9A" w:rsidRPr="00794313" w:rsidTr="0016063F">
        <w:tc>
          <w:tcPr>
            <w:tcW w:w="9394" w:type="dxa"/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Teléfono / Extensión:</w:t>
            </w:r>
          </w:p>
        </w:tc>
      </w:tr>
      <w:tr w:rsidR="00B00A9A" w:rsidRPr="00794313" w:rsidTr="0016063F">
        <w:tc>
          <w:tcPr>
            <w:tcW w:w="9394" w:type="dxa"/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Fax y número celular:</w:t>
            </w:r>
          </w:p>
        </w:tc>
      </w:tr>
      <w:tr w:rsidR="00B00A9A" w:rsidRPr="00794313" w:rsidTr="0016063F">
        <w:tc>
          <w:tcPr>
            <w:tcW w:w="9394" w:type="dxa"/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Correo Electrónico:</w:t>
            </w:r>
          </w:p>
        </w:tc>
      </w:tr>
    </w:tbl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Atentamente les saluda,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Firma del Representante Legal o apoderado [</w:t>
      </w:r>
      <w:proofErr w:type="gramStart"/>
      <w:r w:rsidRPr="0079431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firma completa e iniciales</w:t>
      </w:r>
      <w:proofErr w:type="gramEnd"/>
      <w:r w:rsidRPr="00794313">
        <w:rPr>
          <w:rFonts w:ascii="Calibri" w:eastAsia="Calibri" w:hAnsi="Calibri"/>
          <w:sz w:val="22"/>
          <w:szCs w:val="22"/>
          <w:lang w:eastAsia="en-US"/>
        </w:rPr>
        <w:t>]: ______________________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Nombre y cargo del firmante: ________________________________________________________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Nombre de la empresa:</w:t>
      </w:r>
      <w:r w:rsidRPr="00794313">
        <w:rPr>
          <w:rFonts w:ascii="Calibri" w:eastAsia="Calibri" w:hAnsi="Calibri"/>
          <w:sz w:val="22"/>
          <w:szCs w:val="22"/>
          <w:lang w:eastAsia="en-US"/>
        </w:rPr>
        <w:tab/>
        <w:t xml:space="preserve"> ____________________________________________________________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Información de contacto: ___________________________________________________________</w:t>
      </w:r>
    </w:p>
    <w:p w:rsidR="00B00A9A" w:rsidRPr="00794313" w:rsidRDefault="00B00A9A" w:rsidP="00B00A9A">
      <w:pPr>
        <w:pBdr>
          <w:bottom w:val="single" w:sz="12" w:space="1" w:color="auto"/>
        </w:pBd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pBdr>
          <w:bottom w:val="single" w:sz="12" w:space="1" w:color="auto"/>
        </w:pBd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rPr>
          <w:rFonts w:asciiTheme="minorHAnsi" w:eastAsia="MS Mincho" w:hAnsiTheme="minorHAnsi" w:cs="Calibri"/>
          <w:bCs/>
          <w:sz w:val="22"/>
          <w:szCs w:val="22"/>
        </w:rPr>
      </w:pPr>
      <w:r w:rsidRPr="00794313">
        <w:rPr>
          <w:rFonts w:asciiTheme="minorHAnsi" w:eastAsia="MS Mincho" w:hAnsiTheme="minorHAnsi" w:cs="Calibri"/>
          <w:bCs/>
          <w:sz w:val="22"/>
          <w:szCs w:val="22"/>
        </w:rPr>
        <w:br w:type="page"/>
      </w:r>
    </w:p>
    <w:p w:rsidR="00B00A9A" w:rsidRPr="00794313" w:rsidRDefault="00B00A9A" w:rsidP="00B00A9A">
      <w:pPr>
        <w:pBdr>
          <w:bottom w:val="single" w:sz="12" w:space="1" w:color="auto"/>
        </w:pBdr>
        <w:spacing w:after="4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6063F">
        <w:rPr>
          <w:rFonts w:asciiTheme="minorHAnsi" w:eastAsia="Calibri" w:hAnsiTheme="minorHAnsi"/>
          <w:b/>
          <w:szCs w:val="24"/>
          <w:lang w:eastAsia="en-US"/>
        </w:rPr>
        <w:lastRenderedPageBreak/>
        <w:t>SECCIÓN 6: FORMULARIO DE OFERTA TÉCNICA</w:t>
      </w:r>
    </w:p>
    <w:tbl>
      <w:tblPr>
        <w:tblStyle w:val="Tablaconcuadrcula5"/>
        <w:tblW w:w="92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209"/>
      </w:tblGrid>
      <w:tr w:rsidR="00B00A9A" w:rsidRPr="00794313" w:rsidTr="0016063F">
        <w:trPr>
          <w:trHeight w:val="289"/>
        </w:trPr>
        <w:tc>
          <w:tcPr>
            <w:tcW w:w="9209" w:type="dxa"/>
            <w:vAlign w:val="center"/>
          </w:tcPr>
          <w:p w:rsidR="00B00A9A" w:rsidRPr="00794313" w:rsidRDefault="00B00A9A" w:rsidP="0016063F">
            <w:pPr>
              <w:spacing w:after="40"/>
              <w:jc w:val="center"/>
              <w:rPr>
                <w:rFonts w:ascii="Calibri" w:eastAsia="Calibri" w:hAnsi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b/>
                <w:i/>
                <w:color w:val="FF0000"/>
                <w:sz w:val="22"/>
                <w:szCs w:val="22"/>
                <w:lang w:eastAsia="en-US"/>
              </w:rPr>
              <w:t>INDÍQUESE EL TÍTULO DE LA INVITACIÓN A LICITAR</w:t>
            </w:r>
          </w:p>
        </w:tc>
      </w:tr>
    </w:tbl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aconcuadrcula5"/>
        <w:tblW w:w="92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776"/>
        <w:gridCol w:w="5433"/>
      </w:tblGrid>
      <w:tr w:rsidR="00B00A9A" w:rsidRPr="00794313" w:rsidTr="0016063F">
        <w:tc>
          <w:tcPr>
            <w:tcW w:w="3776" w:type="dxa"/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Nombre de la empresa u organización licitantes:</w:t>
            </w:r>
          </w:p>
        </w:tc>
        <w:tc>
          <w:tcPr>
            <w:tcW w:w="5433" w:type="dxa"/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0A9A" w:rsidRPr="00794313" w:rsidTr="0016063F">
        <w:tc>
          <w:tcPr>
            <w:tcW w:w="3776" w:type="dxa"/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País de registro:</w:t>
            </w:r>
          </w:p>
        </w:tc>
        <w:tc>
          <w:tcPr>
            <w:tcW w:w="5433" w:type="dxa"/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0A9A" w:rsidRPr="00794313" w:rsidTr="0016063F">
        <w:tc>
          <w:tcPr>
            <w:tcW w:w="3776" w:type="dxa"/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Nombre de la persona de contacto para esta Oferta:</w:t>
            </w:r>
          </w:p>
        </w:tc>
        <w:tc>
          <w:tcPr>
            <w:tcW w:w="5433" w:type="dxa"/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0A9A" w:rsidRPr="00794313" w:rsidTr="0016063F">
        <w:tc>
          <w:tcPr>
            <w:tcW w:w="3776" w:type="dxa"/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Dirección:</w:t>
            </w:r>
          </w:p>
        </w:tc>
        <w:tc>
          <w:tcPr>
            <w:tcW w:w="5433" w:type="dxa"/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0A9A" w:rsidRPr="00794313" w:rsidTr="0016063F">
        <w:tc>
          <w:tcPr>
            <w:tcW w:w="3776" w:type="dxa"/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Teléfono / Fax:</w:t>
            </w:r>
          </w:p>
        </w:tc>
        <w:tc>
          <w:tcPr>
            <w:tcW w:w="5433" w:type="dxa"/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0A9A" w:rsidRPr="00794313" w:rsidTr="0016063F">
        <w:tc>
          <w:tcPr>
            <w:tcW w:w="3776" w:type="dxa"/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Correo electrónico:</w:t>
            </w:r>
          </w:p>
        </w:tc>
        <w:tc>
          <w:tcPr>
            <w:tcW w:w="5433" w:type="dxa"/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aconcuadrcula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00A9A" w:rsidRPr="00794313" w:rsidTr="0016063F">
        <w:tc>
          <w:tcPr>
            <w:tcW w:w="92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DD6EE" w:themeFill="accent1" w:themeFillTint="66"/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PARTE 1 - EXPERIENCIA DE LA EMPRESA U ORGANIZACIÓN</w:t>
            </w:r>
          </w:p>
        </w:tc>
      </w:tr>
      <w:tr w:rsidR="00B00A9A" w:rsidRPr="00794313" w:rsidTr="0016063F">
        <w:tc>
          <w:tcPr>
            <w:tcW w:w="92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En esta Sección se debe explicar, en su totalidad, los recursos del Licitante en términos de personal e instalaciones necesarias para la realización de este encargo</w:t>
            </w: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00A9A" w:rsidRPr="00794313" w:rsidRDefault="00B00A9A" w:rsidP="0016063F">
            <w:pPr>
              <w:spacing w:after="40"/>
              <w:ind w:left="425" w:hanging="42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1.1. </w:t>
            </w:r>
            <w:r w:rsidRPr="00794313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Perfil del proponente, descripción del Licitante como entidad</w:t>
            </w: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: Proporcionen o anexe una breve descripción del perfil del proponente o de los integrantes en caso de proponentes conjuntos (Consorcio, Unión Temporal, </w:t>
            </w:r>
            <w:proofErr w:type="spellStart"/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Joint</w:t>
            </w:r>
            <w:proofErr w:type="spellEnd"/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00A9A" w:rsidRPr="00794313" w:rsidRDefault="00B00A9A" w:rsidP="0016063F">
            <w:pPr>
              <w:spacing w:after="40"/>
              <w:ind w:left="447" w:hanging="44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1.2. </w:t>
            </w:r>
            <w:r w:rsidRPr="00794313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Indicadores financieros</w:t>
            </w: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00A9A" w:rsidRPr="00794313" w:rsidRDefault="00B00A9A" w:rsidP="00B00A9A">
            <w:pPr>
              <w:numPr>
                <w:ilvl w:val="0"/>
                <w:numId w:val="3"/>
              </w:numPr>
              <w:spacing w:after="4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ACTIVO CORRIENTE:</w:t>
            </w:r>
          </w:p>
          <w:p w:rsidR="00B00A9A" w:rsidRPr="00794313" w:rsidRDefault="00B00A9A" w:rsidP="00B00A9A">
            <w:pPr>
              <w:numPr>
                <w:ilvl w:val="0"/>
                <w:numId w:val="3"/>
              </w:numPr>
              <w:spacing w:after="4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ACTIVO TOTAL:</w:t>
            </w:r>
          </w:p>
          <w:p w:rsidR="00B00A9A" w:rsidRPr="00794313" w:rsidRDefault="00B00A9A" w:rsidP="00B00A9A">
            <w:pPr>
              <w:numPr>
                <w:ilvl w:val="0"/>
                <w:numId w:val="3"/>
              </w:numPr>
              <w:spacing w:after="4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PASIVO CORRIENTE:</w:t>
            </w:r>
          </w:p>
          <w:p w:rsidR="00B00A9A" w:rsidRPr="00794313" w:rsidRDefault="00B00A9A" w:rsidP="00B00A9A">
            <w:pPr>
              <w:numPr>
                <w:ilvl w:val="0"/>
                <w:numId w:val="3"/>
              </w:numPr>
              <w:spacing w:after="4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PASIVO TOTAL:</w:t>
            </w:r>
          </w:p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00A9A" w:rsidRPr="00794313" w:rsidRDefault="00B00A9A" w:rsidP="0016063F">
            <w:pPr>
              <w:spacing w:after="40"/>
              <w:ind w:left="447" w:hanging="44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1.3 </w:t>
            </w:r>
            <w:r w:rsidRPr="00794313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Experiencia del proponente</w:t>
            </w: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: Proporcionen la información de los contratos que acredita como experiencia según lo solicitado en la Hoja de datos del documento de Invitación a Licitar (debe cumplir también con lo indicado en el numeral 25.1 de la Sección 1. Instrucciones a los Licitantes).</w:t>
            </w:r>
          </w:p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00A9A" w:rsidRPr="00794313" w:rsidRDefault="00B00A9A" w:rsidP="0016063F">
            <w:pPr>
              <w:shd w:val="clear" w:color="auto" w:fill="B4C6E7"/>
              <w:spacing w:after="40"/>
              <w:ind w:left="447" w:hanging="447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BLOQUE No. 1 – INSUMOS AGR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OPECUARIOS</w:t>
            </w:r>
          </w:p>
          <w:tbl>
            <w:tblPr>
              <w:tblStyle w:val="Tablaconcuadrcula5"/>
              <w:tblW w:w="0" w:type="auto"/>
              <w:tblLook w:val="04A0" w:firstRow="1" w:lastRow="0" w:firstColumn="1" w:lastColumn="0" w:noHBand="0" w:noVBand="1"/>
            </w:tblPr>
            <w:tblGrid>
              <w:gridCol w:w="1016"/>
              <w:gridCol w:w="993"/>
              <w:gridCol w:w="1134"/>
              <w:gridCol w:w="992"/>
              <w:gridCol w:w="992"/>
              <w:gridCol w:w="1276"/>
              <w:gridCol w:w="2551"/>
              <w:tblGridChange w:id="0">
                <w:tblGrid>
                  <w:gridCol w:w="1016"/>
                  <w:gridCol w:w="993"/>
                  <w:gridCol w:w="1134"/>
                  <w:gridCol w:w="992"/>
                  <w:gridCol w:w="992"/>
                  <w:gridCol w:w="1276"/>
                  <w:gridCol w:w="2551"/>
                </w:tblGrid>
              </w:tblGridChange>
            </w:tblGrid>
            <w:tr w:rsidR="00B00A9A" w:rsidRPr="00794313" w:rsidTr="0016063F">
              <w:tc>
                <w:tcPr>
                  <w:tcW w:w="1016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Objeto del contrato</w:t>
                  </w:r>
                </w:p>
              </w:tc>
              <w:tc>
                <w:tcPr>
                  <w:tcW w:w="993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Nombre del Cliente</w:t>
                  </w:r>
                </w:p>
              </w:tc>
              <w:tc>
                <w:tcPr>
                  <w:tcW w:w="1134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Valor del</w:t>
                  </w:r>
                </w:p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Contrato sin IVA</w:t>
                  </w:r>
                </w:p>
              </w:tc>
              <w:tc>
                <w:tcPr>
                  <w:tcW w:w="992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Fecha de inicio</w:t>
                  </w:r>
                </w:p>
              </w:tc>
              <w:tc>
                <w:tcPr>
                  <w:tcW w:w="992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Fecha de finalización</w:t>
                  </w:r>
                </w:p>
              </w:tc>
              <w:tc>
                <w:tcPr>
                  <w:tcW w:w="1276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Alcance de las actividades o de suministro</w:t>
                  </w:r>
                </w:p>
              </w:tc>
              <w:tc>
                <w:tcPr>
                  <w:tcW w:w="2551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 xml:space="preserve">Referencias </w:t>
                  </w:r>
                  <w:r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 xml:space="preserve">de </w:t>
                  </w: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contacto</w:t>
                  </w:r>
                  <w:r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 xml:space="preserve"> </w:t>
                  </w: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(nombre,</w:t>
                  </w:r>
                </w:p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teléfono, correo</w:t>
                  </w:r>
                  <w:r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 xml:space="preserve"> </w:t>
                  </w: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electrónico)</w:t>
                  </w:r>
                </w:p>
              </w:tc>
            </w:tr>
            <w:tr w:rsidR="00B00A9A" w:rsidRPr="00794313" w:rsidTr="0016063F">
              <w:tc>
                <w:tcPr>
                  <w:tcW w:w="101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1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00A9A" w:rsidRPr="00794313" w:rsidTr="0016063F">
              <w:tc>
                <w:tcPr>
                  <w:tcW w:w="101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1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00A9A" w:rsidRPr="00794313" w:rsidTr="0016063F">
              <w:tc>
                <w:tcPr>
                  <w:tcW w:w="101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1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00A9A" w:rsidRPr="00794313" w:rsidRDefault="00B00A9A" w:rsidP="0016063F">
            <w:pPr>
              <w:shd w:val="clear" w:color="auto" w:fill="B4C6E7"/>
              <w:spacing w:after="4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BLOQUE No. 2 – AVES</w:t>
            </w:r>
          </w:p>
          <w:tbl>
            <w:tblPr>
              <w:tblStyle w:val="Tablaconcuadrcula5"/>
              <w:tblW w:w="0" w:type="auto"/>
              <w:tblLook w:val="04A0" w:firstRow="1" w:lastRow="0" w:firstColumn="1" w:lastColumn="0" w:noHBand="0" w:noVBand="1"/>
            </w:tblPr>
            <w:tblGrid>
              <w:gridCol w:w="1016"/>
              <w:gridCol w:w="993"/>
              <w:gridCol w:w="992"/>
              <w:gridCol w:w="992"/>
              <w:gridCol w:w="1134"/>
              <w:gridCol w:w="992"/>
              <w:gridCol w:w="2835"/>
            </w:tblGrid>
            <w:tr w:rsidR="00B00A9A" w:rsidRPr="00794313" w:rsidTr="0016063F">
              <w:tc>
                <w:tcPr>
                  <w:tcW w:w="1016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Objeto del contrato</w:t>
                  </w:r>
                </w:p>
              </w:tc>
              <w:tc>
                <w:tcPr>
                  <w:tcW w:w="993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Nombre del Cliente</w:t>
                  </w:r>
                </w:p>
              </w:tc>
              <w:tc>
                <w:tcPr>
                  <w:tcW w:w="992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Valor del</w:t>
                  </w:r>
                </w:p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Contrato sin IVA</w:t>
                  </w:r>
                </w:p>
              </w:tc>
              <w:tc>
                <w:tcPr>
                  <w:tcW w:w="992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Fecha de inicio</w:t>
                  </w:r>
                </w:p>
              </w:tc>
              <w:tc>
                <w:tcPr>
                  <w:tcW w:w="1134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Fecha de finalización</w:t>
                  </w:r>
                </w:p>
              </w:tc>
              <w:tc>
                <w:tcPr>
                  <w:tcW w:w="992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Alcance de las actividades o de suministro</w:t>
                  </w:r>
                </w:p>
              </w:tc>
              <w:tc>
                <w:tcPr>
                  <w:tcW w:w="2835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Referencias d</w:t>
                  </w:r>
                  <w:r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 xml:space="preserve">e </w:t>
                  </w: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contacto (nombre,</w:t>
                  </w:r>
                </w:p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teléfono, correo</w:t>
                  </w:r>
                  <w:r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 xml:space="preserve"> </w:t>
                  </w: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electrónico)</w:t>
                  </w:r>
                </w:p>
              </w:tc>
            </w:tr>
            <w:tr w:rsidR="00B00A9A" w:rsidRPr="00794313" w:rsidTr="0016063F">
              <w:tc>
                <w:tcPr>
                  <w:tcW w:w="101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5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00A9A" w:rsidRPr="00794313" w:rsidTr="0016063F">
              <w:tc>
                <w:tcPr>
                  <w:tcW w:w="101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5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00A9A" w:rsidRPr="00794313" w:rsidTr="0016063F">
              <w:tc>
                <w:tcPr>
                  <w:tcW w:w="101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5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00A9A" w:rsidRPr="00794313" w:rsidRDefault="00B00A9A" w:rsidP="0016063F">
            <w:pPr>
              <w:shd w:val="clear" w:color="auto" w:fill="B4C6E7"/>
              <w:spacing w:after="40"/>
              <w:ind w:left="447" w:hanging="447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BLOQUE No. 3 – LECHONES</w:t>
            </w:r>
          </w:p>
          <w:tbl>
            <w:tblPr>
              <w:tblStyle w:val="Tablaconcuadrcula5"/>
              <w:tblW w:w="0" w:type="auto"/>
              <w:tblLook w:val="04A0" w:firstRow="1" w:lastRow="0" w:firstColumn="1" w:lastColumn="0" w:noHBand="0" w:noVBand="1"/>
            </w:tblPr>
            <w:tblGrid>
              <w:gridCol w:w="875"/>
              <w:gridCol w:w="850"/>
              <w:gridCol w:w="992"/>
              <w:gridCol w:w="851"/>
              <w:gridCol w:w="1134"/>
              <w:gridCol w:w="992"/>
              <w:gridCol w:w="3260"/>
            </w:tblGrid>
            <w:tr w:rsidR="00B00A9A" w:rsidRPr="00794313" w:rsidTr="0016063F">
              <w:tc>
                <w:tcPr>
                  <w:tcW w:w="875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Objeto del contrato</w:t>
                  </w:r>
                </w:p>
              </w:tc>
              <w:tc>
                <w:tcPr>
                  <w:tcW w:w="850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Nombre del Cliente</w:t>
                  </w:r>
                </w:p>
              </w:tc>
              <w:tc>
                <w:tcPr>
                  <w:tcW w:w="992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Valor del</w:t>
                  </w:r>
                </w:p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Contrato sin IVA</w:t>
                  </w:r>
                </w:p>
              </w:tc>
              <w:tc>
                <w:tcPr>
                  <w:tcW w:w="851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Fecha de inicio</w:t>
                  </w:r>
                </w:p>
              </w:tc>
              <w:tc>
                <w:tcPr>
                  <w:tcW w:w="1134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Fecha de finalización</w:t>
                  </w:r>
                </w:p>
              </w:tc>
              <w:tc>
                <w:tcPr>
                  <w:tcW w:w="992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Alcance de las actividades o de suministro</w:t>
                  </w:r>
                </w:p>
              </w:tc>
              <w:tc>
                <w:tcPr>
                  <w:tcW w:w="3260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Referencias d</w:t>
                  </w:r>
                  <w:r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 xml:space="preserve">e </w:t>
                  </w: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contacto (nombre,</w:t>
                  </w:r>
                </w:p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teléfono, correo</w:t>
                  </w:r>
                  <w:r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 xml:space="preserve"> </w:t>
                  </w: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electrónico)</w:t>
                  </w:r>
                </w:p>
              </w:tc>
            </w:tr>
            <w:tr w:rsidR="00B00A9A" w:rsidRPr="00794313" w:rsidTr="0016063F">
              <w:tc>
                <w:tcPr>
                  <w:tcW w:w="875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00A9A" w:rsidRPr="00794313" w:rsidTr="0016063F">
              <w:tc>
                <w:tcPr>
                  <w:tcW w:w="875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00A9A" w:rsidRPr="00794313" w:rsidTr="0016063F">
              <w:tc>
                <w:tcPr>
                  <w:tcW w:w="875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00A9A" w:rsidRPr="00794313" w:rsidRDefault="00B00A9A" w:rsidP="0016063F">
            <w:pPr>
              <w:spacing w:after="40"/>
              <w:ind w:left="447" w:hanging="44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00A9A" w:rsidRPr="00794313" w:rsidRDefault="00B00A9A" w:rsidP="0016063F">
            <w:pPr>
              <w:shd w:val="clear" w:color="auto" w:fill="B4C6E7"/>
              <w:spacing w:after="40"/>
              <w:ind w:left="447" w:hanging="447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BLOQUE No.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  <w:r w:rsidRPr="007943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CONCENTRADOS</w:t>
            </w:r>
          </w:p>
          <w:tbl>
            <w:tblPr>
              <w:tblStyle w:val="Tablaconcuadrcula5"/>
              <w:tblW w:w="0" w:type="auto"/>
              <w:tblLook w:val="04A0" w:firstRow="1" w:lastRow="0" w:firstColumn="1" w:lastColumn="0" w:noHBand="0" w:noVBand="1"/>
            </w:tblPr>
            <w:tblGrid>
              <w:gridCol w:w="789"/>
              <w:gridCol w:w="794"/>
              <w:gridCol w:w="1134"/>
              <w:gridCol w:w="993"/>
              <w:gridCol w:w="992"/>
              <w:gridCol w:w="992"/>
              <w:gridCol w:w="3260"/>
            </w:tblGrid>
            <w:tr w:rsidR="00B00A9A" w:rsidRPr="00794313" w:rsidTr="0016063F">
              <w:tc>
                <w:tcPr>
                  <w:tcW w:w="789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Objeto del contrato</w:t>
                  </w:r>
                </w:p>
              </w:tc>
              <w:tc>
                <w:tcPr>
                  <w:tcW w:w="794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Nombre del Cliente</w:t>
                  </w:r>
                </w:p>
              </w:tc>
              <w:tc>
                <w:tcPr>
                  <w:tcW w:w="1134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Valor del</w:t>
                  </w:r>
                </w:p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Contrato sin IVA</w:t>
                  </w:r>
                </w:p>
              </w:tc>
              <w:tc>
                <w:tcPr>
                  <w:tcW w:w="993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Fecha de inicio</w:t>
                  </w:r>
                </w:p>
              </w:tc>
              <w:tc>
                <w:tcPr>
                  <w:tcW w:w="992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Fecha de finalización</w:t>
                  </w:r>
                </w:p>
              </w:tc>
              <w:tc>
                <w:tcPr>
                  <w:tcW w:w="992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Alcance de las actividades o de suministro</w:t>
                  </w:r>
                </w:p>
              </w:tc>
              <w:tc>
                <w:tcPr>
                  <w:tcW w:w="3260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Referencias de</w:t>
                  </w:r>
                  <w:r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 xml:space="preserve"> </w:t>
                  </w: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contacto (nombre,</w:t>
                  </w:r>
                </w:p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teléfono, correo</w:t>
                  </w:r>
                  <w:r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 xml:space="preserve"> </w:t>
                  </w: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electrónico)</w:t>
                  </w:r>
                </w:p>
              </w:tc>
            </w:tr>
            <w:tr w:rsidR="00B00A9A" w:rsidRPr="00794313" w:rsidTr="0016063F">
              <w:tc>
                <w:tcPr>
                  <w:tcW w:w="789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9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00A9A" w:rsidRPr="00794313" w:rsidTr="0016063F">
              <w:tc>
                <w:tcPr>
                  <w:tcW w:w="789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9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00A9A" w:rsidRPr="00794313" w:rsidTr="0016063F">
              <w:tc>
                <w:tcPr>
                  <w:tcW w:w="789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9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00A9A" w:rsidRPr="00794313" w:rsidRDefault="00B00A9A" w:rsidP="0016063F">
            <w:pPr>
              <w:spacing w:after="40"/>
              <w:ind w:left="447" w:hanging="44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00A9A" w:rsidRPr="00794313" w:rsidRDefault="00B00A9A" w:rsidP="0016063F">
            <w:pPr>
              <w:shd w:val="clear" w:color="auto" w:fill="B4C6E7"/>
              <w:spacing w:after="40"/>
              <w:ind w:left="447" w:hanging="447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BLOQUE No.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Pr="007943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– EQUIPOS Y MAQUINARIA</w:t>
            </w:r>
          </w:p>
          <w:tbl>
            <w:tblPr>
              <w:tblStyle w:val="Tablaconcuadrcula5"/>
              <w:tblW w:w="0" w:type="auto"/>
              <w:tblLook w:val="04A0" w:firstRow="1" w:lastRow="0" w:firstColumn="1" w:lastColumn="0" w:noHBand="0" w:noVBand="1"/>
            </w:tblPr>
            <w:tblGrid>
              <w:gridCol w:w="789"/>
              <w:gridCol w:w="794"/>
              <w:gridCol w:w="1134"/>
              <w:gridCol w:w="851"/>
              <w:gridCol w:w="992"/>
              <w:gridCol w:w="1134"/>
              <w:gridCol w:w="3260"/>
            </w:tblGrid>
            <w:tr w:rsidR="00B00A9A" w:rsidRPr="00794313" w:rsidTr="0016063F">
              <w:tc>
                <w:tcPr>
                  <w:tcW w:w="789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Objeto del contrato</w:t>
                  </w:r>
                </w:p>
              </w:tc>
              <w:tc>
                <w:tcPr>
                  <w:tcW w:w="794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Nombre del Cliente</w:t>
                  </w:r>
                </w:p>
              </w:tc>
              <w:tc>
                <w:tcPr>
                  <w:tcW w:w="1134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Valor del</w:t>
                  </w:r>
                </w:p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Contrato sin IVA</w:t>
                  </w:r>
                </w:p>
              </w:tc>
              <w:tc>
                <w:tcPr>
                  <w:tcW w:w="851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Fecha de inicio</w:t>
                  </w:r>
                </w:p>
              </w:tc>
              <w:tc>
                <w:tcPr>
                  <w:tcW w:w="992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Fecha de finalización</w:t>
                  </w:r>
                </w:p>
              </w:tc>
              <w:tc>
                <w:tcPr>
                  <w:tcW w:w="1134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Alcance de las actividades o de suministro</w:t>
                  </w:r>
                </w:p>
              </w:tc>
              <w:tc>
                <w:tcPr>
                  <w:tcW w:w="3260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Referencias de</w:t>
                  </w:r>
                </w:p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contacto (nombre,</w:t>
                  </w:r>
                </w:p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teléfono, correo</w:t>
                  </w:r>
                </w:p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electrónico)</w:t>
                  </w:r>
                </w:p>
              </w:tc>
            </w:tr>
            <w:tr w:rsidR="00B00A9A" w:rsidRPr="00794313" w:rsidTr="0016063F">
              <w:tc>
                <w:tcPr>
                  <w:tcW w:w="789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9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00A9A" w:rsidRPr="00794313" w:rsidTr="0016063F">
              <w:tc>
                <w:tcPr>
                  <w:tcW w:w="789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9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00A9A" w:rsidRPr="00794313" w:rsidTr="0016063F">
              <w:tc>
                <w:tcPr>
                  <w:tcW w:w="789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9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00A9A" w:rsidRPr="00794313" w:rsidRDefault="00B00A9A" w:rsidP="0016063F">
            <w:pPr>
              <w:spacing w:after="40"/>
              <w:ind w:left="447" w:hanging="44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00A9A" w:rsidRPr="00794313" w:rsidRDefault="00B00A9A" w:rsidP="0016063F">
            <w:pPr>
              <w:shd w:val="clear" w:color="auto" w:fill="B4C6E7"/>
              <w:spacing w:after="40"/>
              <w:ind w:left="447" w:hanging="447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BLOQUE No.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  <w:r w:rsidRPr="007943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– FERRETERÍA</w:t>
            </w:r>
          </w:p>
          <w:tbl>
            <w:tblPr>
              <w:tblStyle w:val="Tablaconcuadrcula5"/>
              <w:tblW w:w="0" w:type="auto"/>
              <w:tblLook w:val="04A0" w:firstRow="1" w:lastRow="0" w:firstColumn="1" w:lastColumn="0" w:noHBand="0" w:noVBand="1"/>
            </w:tblPr>
            <w:tblGrid>
              <w:gridCol w:w="789"/>
              <w:gridCol w:w="1064"/>
              <w:gridCol w:w="984"/>
              <w:gridCol w:w="840"/>
              <w:gridCol w:w="971"/>
              <w:gridCol w:w="1046"/>
              <w:gridCol w:w="3260"/>
            </w:tblGrid>
            <w:tr w:rsidR="00B00A9A" w:rsidRPr="00794313" w:rsidTr="0016063F">
              <w:tc>
                <w:tcPr>
                  <w:tcW w:w="789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Objeto del contrato</w:t>
                  </w:r>
                </w:p>
              </w:tc>
              <w:tc>
                <w:tcPr>
                  <w:tcW w:w="1064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Nombre del Cliente</w:t>
                  </w:r>
                </w:p>
              </w:tc>
              <w:tc>
                <w:tcPr>
                  <w:tcW w:w="984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Valor del</w:t>
                  </w:r>
                </w:p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Contrato sin IVA</w:t>
                  </w:r>
                </w:p>
              </w:tc>
              <w:tc>
                <w:tcPr>
                  <w:tcW w:w="840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Fecha de inicio</w:t>
                  </w:r>
                </w:p>
              </w:tc>
              <w:tc>
                <w:tcPr>
                  <w:tcW w:w="971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Fecha de finalización</w:t>
                  </w:r>
                </w:p>
              </w:tc>
              <w:tc>
                <w:tcPr>
                  <w:tcW w:w="1046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Alcance de las actividades o de suministro</w:t>
                  </w:r>
                </w:p>
              </w:tc>
              <w:tc>
                <w:tcPr>
                  <w:tcW w:w="3260" w:type="dxa"/>
                  <w:vAlign w:val="center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Referencias de</w:t>
                  </w:r>
                  <w:r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 xml:space="preserve"> </w:t>
                  </w: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contacto (nombre,</w:t>
                  </w:r>
                </w:p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teléfono, correo</w:t>
                  </w:r>
                  <w:r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 xml:space="preserve"> </w:t>
                  </w:r>
                  <w:r w:rsidRPr="00794313">
                    <w:rPr>
                      <w:rFonts w:ascii="Calibri" w:eastAsia="Calibri" w:hAnsi="Calibri"/>
                      <w:b/>
                      <w:sz w:val="16"/>
                      <w:szCs w:val="22"/>
                      <w:lang w:eastAsia="en-US"/>
                    </w:rPr>
                    <w:t>electrónico)</w:t>
                  </w:r>
                </w:p>
              </w:tc>
            </w:tr>
            <w:tr w:rsidR="00B00A9A" w:rsidRPr="00794313" w:rsidTr="0016063F">
              <w:tc>
                <w:tcPr>
                  <w:tcW w:w="789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8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0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1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4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00A9A" w:rsidRPr="00794313" w:rsidTr="0016063F">
              <w:tc>
                <w:tcPr>
                  <w:tcW w:w="789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8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0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1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4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00A9A" w:rsidRPr="00794313" w:rsidTr="0016063F">
              <w:tc>
                <w:tcPr>
                  <w:tcW w:w="789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84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0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1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4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00A9A" w:rsidRPr="00794313" w:rsidRDefault="00B00A9A" w:rsidP="0016063F">
            <w:pPr>
              <w:spacing w:after="40"/>
              <w:ind w:left="447" w:hanging="44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00A9A" w:rsidRPr="00794313" w:rsidRDefault="00B00A9A" w:rsidP="0016063F">
            <w:pPr>
              <w:spacing w:after="40"/>
              <w:ind w:left="22" w:hanging="22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Nota: En caso de presentar oferta para varios bloques, la sumatoria de los valores de los contratos validos presentados debe ser igual o superior al 50% del valor total de la propuesta presentada. </w:t>
            </w:r>
          </w:p>
          <w:p w:rsidR="00B00A9A" w:rsidRPr="00794313" w:rsidRDefault="00B00A9A" w:rsidP="0016063F">
            <w:pPr>
              <w:spacing w:after="40"/>
              <w:ind w:left="447" w:hanging="44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00A9A" w:rsidRPr="00794313" w:rsidRDefault="00B00A9A" w:rsidP="0016063F">
            <w:pPr>
              <w:spacing w:after="40"/>
              <w:ind w:left="447" w:hanging="44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El proponente deberá aportar:</w:t>
            </w:r>
          </w:p>
          <w:p w:rsidR="00B00A9A" w:rsidRPr="00794313" w:rsidRDefault="00B00A9A" w:rsidP="00B00A9A">
            <w:pPr>
              <w:numPr>
                <w:ilvl w:val="0"/>
                <w:numId w:val="4"/>
              </w:numPr>
              <w:spacing w:after="4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Certificación expedida por el cliente y copia del Contrato </w:t>
            </w:r>
            <w:proofErr w:type="spellStart"/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ó</w:t>
            </w:r>
            <w:proofErr w:type="spellEnd"/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  <w:p w:rsidR="00B00A9A" w:rsidRPr="00794313" w:rsidRDefault="00B00A9A" w:rsidP="00B00A9A">
            <w:pPr>
              <w:numPr>
                <w:ilvl w:val="0"/>
                <w:numId w:val="4"/>
              </w:numPr>
              <w:spacing w:after="4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Acta de Liquidación y copia del contrato.</w:t>
            </w:r>
          </w:p>
          <w:p w:rsidR="00B00A9A" w:rsidRPr="00794313" w:rsidRDefault="00B00A9A" w:rsidP="0016063F">
            <w:pPr>
              <w:spacing w:after="40"/>
              <w:ind w:left="447" w:hanging="44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0A9A" w:rsidRPr="00794313" w:rsidRDefault="00B00A9A" w:rsidP="00B00A9A">
      <w:pPr>
        <w:jc w:val="both"/>
        <w:rPr>
          <w:rFonts w:asciiTheme="minorHAnsi" w:eastAsia="MS Mincho" w:hAnsiTheme="minorHAnsi" w:cs="Calibri"/>
          <w:bCs/>
          <w:sz w:val="22"/>
          <w:szCs w:val="22"/>
        </w:rPr>
      </w:pP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" w:name="_Hlk531785195"/>
      <w:bookmarkStart w:id="2" w:name="_Hlk531785146"/>
      <w:bookmarkStart w:id="3" w:name="_Hlk534885213"/>
      <w:bookmarkStart w:id="4" w:name="_Hlk534381776"/>
    </w:p>
    <w:tbl>
      <w:tblPr>
        <w:tblStyle w:val="Tablaconcuadrcula6"/>
        <w:tblW w:w="92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209"/>
      </w:tblGrid>
      <w:tr w:rsidR="00B00A9A" w:rsidRPr="00794313" w:rsidTr="0016063F">
        <w:tc>
          <w:tcPr>
            <w:tcW w:w="9209" w:type="dxa"/>
            <w:shd w:val="clear" w:color="auto" w:fill="BDD6EE" w:themeFill="accent1" w:themeFillTint="66"/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PARTE 2 - ÁMBITO DEL SUMINISTRO Y ESPECIFICACIONES TÉCNICAS</w:t>
            </w:r>
          </w:p>
        </w:tc>
      </w:tr>
      <w:tr w:rsidR="00B00A9A" w:rsidRPr="00794313" w:rsidTr="0016063F">
        <w:tc>
          <w:tcPr>
            <w:tcW w:w="9209" w:type="dxa"/>
          </w:tcPr>
          <w:p w:rsidR="00B00A9A" w:rsidRPr="0016063F" w:rsidRDefault="00B00A9A" w:rsidP="0016063F">
            <w:pPr>
              <w:spacing w:after="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</w:t>
            </w: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B00A9A" w:rsidRPr="0016063F" w:rsidRDefault="00B00A9A" w:rsidP="0016063F">
            <w:pPr>
              <w:spacing w:after="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B00A9A" w:rsidRPr="0016063F" w:rsidRDefault="00B00A9A" w:rsidP="0016063F">
            <w:pPr>
              <w:spacing w:after="40"/>
              <w:ind w:left="284" w:hanging="28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2.1 </w:t>
            </w:r>
            <w:r w:rsidRPr="0016063F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Ámbito del suministro</w:t>
            </w: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: Rogamos proporcionen una descripción detallada de los bienes a suministrar, indicando claramente la forma en que cumplen con las especificaciones técnicas establecidas en esta </w:t>
            </w:r>
            <w:proofErr w:type="spellStart"/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IaL</w:t>
            </w:r>
            <w:proofErr w:type="spellEnd"/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(véase cuatro); y describan de qué modo suministrará la organización/empresa los bienes y servicios conexos, teniendo en cuenta la adecuación a las condiciones locales y el medio ambiente del proyecto.</w:t>
            </w:r>
          </w:p>
          <w:p w:rsidR="00B00A9A" w:rsidRPr="0016063F" w:rsidRDefault="00B00A9A" w:rsidP="0016063F">
            <w:pPr>
              <w:spacing w:after="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B00A9A" w:rsidRPr="0016063F" w:rsidRDefault="00B00A9A" w:rsidP="0016063F">
            <w:pPr>
              <w:shd w:val="clear" w:color="auto" w:fill="B4C6E7"/>
              <w:spacing w:after="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BLOQUE No. 1 – INSUMOS AGROPECUARIOS</w:t>
            </w:r>
          </w:p>
          <w:tbl>
            <w:tblPr>
              <w:tblStyle w:val="Tablaconcuadrcula6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852"/>
              <w:gridCol w:w="2623"/>
              <w:gridCol w:w="1355"/>
              <w:gridCol w:w="1254"/>
              <w:gridCol w:w="960"/>
              <w:gridCol w:w="1939"/>
            </w:tblGrid>
            <w:tr w:rsidR="00B00A9A" w:rsidRPr="0016063F" w:rsidTr="0016063F">
              <w:tc>
                <w:tcPr>
                  <w:tcW w:w="726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Nº de artículo</w:t>
                  </w:r>
                </w:p>
              </w:tc>
              <w:tc>
                <w:tcPr>
                  <w:tcW w:w="2680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Descripción/especificación de bienes ofertados</w:t>
                  </w:r>
                </w:p>
              </w:tc>
              <w:tc>
                <w:tcPr>
                  <w:tcW w:w="1440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Fuente / fabricante</w:t>
                  </w:r>
                </w:p>
              </w:tc>
              <w:tc>
                <w:tcPr>
                  <w:tcW w:w="1404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País de origen</w:t>
                  </w:r>
                </w:p>
              </w:tc>
              <w:tc>
                <w:tcPr>
                  <w:tcW w:w="855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Cantidad</w:t>
                  </w:r>
                </w:p>
              </w:tc>
              <w:tc>
                <w:tcPr>
                  <w:tcW w:w="2063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proofErr w:type="spellStart"/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Certif</w:t>
                  </w:r>
                  <w:proofErr w:type="spellEnd"/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 xml:space="preserve">. de calidad/licencia exportación, etc. (indíquese lo que proceda y si se adjunta) </w:t>
                  </w:r>
                </w:p>
              </w:tc>
            </w:tr>
            <w:tr w:rsidR="00B00A9A" w:rsidRPr="0016063F" w:rsidTr="0016063F">
              <w:tc>
                <w:tcPr>
                  <w:tcW w:w="726" w:type="dxa"/>
                </w:tcPr>
                <w:p w:rsidR="00B00A9A" w:rsidRPr="0016063F" w:rsidRDefault="00B00A9A" w:rsidP="00B00A9A">
                  <w:pPr>
                    <w:numPr>
                      <w:ilvl w:val="0"/>
                      <w:numId w:val="5"/>
                    </w:numPr>
                    <w:spacing w:after="40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4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4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5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63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00A9A" w:rsidRPr="0016063F" w:rsidTr="0016063F">
              <w:tc>
                <w:tcPr>
                  <w:tcW w:w="726" w:type="dxa"/>
                </w:tcPr>
                <w:p w:rsidR="00B00A9A" w:rsidRPr="0016063F" w:rsidRDefault="00B00A9A" w:rsidP="00B00A9A">
                  <w:pPr>
                    <w:numPr>
                      <w:ilvl w:val="0"/>
                      <w:numId w:val="5"/>
                    </w:numPr>
                    <w:spacing w:after="40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4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4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5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63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00A9A" w:rsidRPr="0016063F" w:rsidRDefault="00B00A9A" w:rsidP="0016063F">
            <w:pPr>
              <w:spacing w:after="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Nota: Importante adjuntar las certificaciones correspondientes (EJEMPLO CERTIFICACIONES DE LAS FINCAS DEL ICA - revisar cuales aplican para Semovientes) de los equipos o materiales cotizados.</w:t>
            </w:r>
          </w:p>
          <w:p w:rsidR="00B00A9A" w:rsidRPr="0016063F" w:rsidRDefault="00B00A9A" w:rsidP="0016063F">
            <w:pPr>
              <w:spacing w:after="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B00A9A" w:rsidRPr="0016063F" w:rsidRDefault="00B00A9A" w:rsidP="0016063F">
            <w:pPr>
              <w:shd w:val="clear" w:color="auto" w:fill="B4C6E7"/>
              <w:spacing w:after="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BLOQUE No. 2 – AVES</w:t>
            </w:r>
          </w:p>
          <w:tbl>
            <w:tblPr>
              <w:tblStyle w:val="Tablaconcuadrcula6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852"/>
              <w:gridCol w:w="2623"/>
              <w:gridCol w:w="1355"/>
              <w:gridCol w:w="1254"/>
              <w:gridCol w:w="960"/>
              <w:gridCol w:w="1939"/>
            </w:tblGrid>
            <w:tr w:rsidR="00B00A9A" w:rsidRPr="0016063F" w:rsidTr="0016063F">
              <w:tc>
                <w:tcPr>
                  <w:tcW w:w="726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Nº de artículo</w:t>
                  </w:r>
                </w:p>
              </w:tc>
              <w:tc>
                <w:tcPr>
                  <w:tcW w:w="2680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Descripción/especificación de bienes ofertados</w:t>
                  </w:r>
                </w:p>
              </w:tc>
              <w:tc>
                <w:tcPr>
                  <w:tcW w:w="1440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Fuente / fabricante</w:t>
                  </w:r>
                </w:p>
              </w:tc>
              <w:tc>
                <w:tcPr>
                  <w:tcW w:w="1404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País de origen</w:t>
                  </w:r>
                </w:p>
              </w:tc>
              <w:tc>
                <w:tcPr>
                  <w:tcW w:w="855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Cantidad</w:t>
                  </w:r>
                </w:p>
              </w:tc>
              <w:tc>
                <w:tcPr>
                  <w:tcW w:w="2063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proofErr w:type="spellStart"/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Certif</w:t>
                  </w:r>
                  <w:proofErr w:type="spellEnd"/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 xml:space="preserve">. de calidad/licencia exportación, etc. (indíquese lo que proceda y si se adjunta) </w:t>
                  </w:r>
                </w:p>
              </w:tc>
            </w:tr>
            <w:tr w:rsidR="00B00A9A" w:rsidRPr="0016063F" w:rsidTr="0016063F">
              <w:tc>
                <w:tcPr>
                  <w:tcW w:w="726" w:type="dxa"/>
                </w:tcPr>
                <w:p w:rsidR="00B00A9A" w:rsidRPr="0016063F" w:rsidRDefault="00B00A9A" w:rsidP="00B00A9A">
                  <w:pPr>
                    <w:numPr>
                      <w:ilvl w:val="0"/>
                      <w:numId w:val="6"/>
                    </w:numPr>
                    <w:spacing w:after="40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4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4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5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63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00A9A" w:rsidRPr="0016063F" w:rsidTr="0016063F">
              <w:tc>
                <w:tcPr>
                  <w:tcW w:w="726" w:type="dxa"/>
                </w:tcPr>
                <w:p w:rsidR="00B00A9A" w:rsidRPr="0016063F" w:rsidRDefault="00B00A9A" w:rsidP="00B00A9A">
                  <w:pPr>
                    <w:numPr>
                      <w:ilvl w:val="0"/>
                      <w:numId w:val="6"/>
                    </w:numPr>
                    <w:spacing w:after="40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4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4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5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63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00A9A" w:rsidRPr="0016063F" w:rsidRDefault="00B00A9A" w:rsidP="0016063F">
            <w:pPr>
              <w:spacing w:after="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Nota: Importante adjuntar las certificaciones correspondientes (EJEMPLO CERTIFICACIONES DE LAS FINCAS DEL ICA - revisar cuales aplican para Semovientes) de los equipos o materiales cotizados.</w:t>
            </w:r>
          </w:p>
          <w:p w:rsidR="00B00A9A" w:rsidRPr="0016063F" w:rsidRDefault="00B00A9A" w:rsidP="0016063F">
            <w:pPr>
              <w:shd w:val="clear" w:color="auto" w:fill="B4C6E7"/>
              <w:spacing w:after="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BLOQUE No. 3 – LECHONES</w:t>
            </w:r>
          </w:p>
          <w:tbl>
            <w:tblPr>
              <w:tblStyle w:val="Tablaconcuadrcula6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852"/>
              <w:gridCol w:w="2623"/>
              <w:gridCol w:w="1355"/>
              <w:gridCol w:w="1254"/>
              <w:gridCol w:w="960"/>
              <w:gridCol w:w="1939"/>
            </w:tblGrid>
            <w:tr w:rsidR="00B00A9A" w:rsidRPr="0016063F" w:rsidTr="0016063F">
              <w:tc>
                <w:tcPr>
                  <w:tcW w:w="726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Nº de artículo</w:t>
                  </w:r>
                </w:p>
              </w:tc>
              <w:tc>
                <w:tcPr>
                  <w:tcW w:w="2680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Descripción/especificación de bienes ofertados</w:t>
                  </w:r>
                </w:p>
              </w:tc>
              <w:tc>
                <w:tcPr>
                  <w:tcW w:w="1440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Fuente / fabricante</w:t>
                  </w:r>
                </w:p>
              </w:tc>
              <w:tc>
                <w:tcPr>
                  <w:tcW w:w="1404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País de origen</w:t>
                  </w:r>
                </w:p>
              </w:tc>
              <w:tc>
                <w:tcPr>
                  <w:tcW w:w="855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Cantidad</w:t>
                  </w:r>
                </w:p>
              </w:tc>
              <w:tc>
                <w:tcPr>
                  <w:tcW w:w="2063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proofErr w:type="spellStart"/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Certif</w:t>
                  </w:r>
                  <w:proofErr w:type="spellEnd"/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 xml:space="preserve">. de calidad/licencia exportación, etc. (indíquese lo que proceda y si se adjunta) </w:t>
                  </w:r>
                </w:p>
              </w:tc>
            </w:tr>
            <w:tr w:rsidR="00B00A9A" w:rsidRPr="0016063F" w:rsidTr="0016063F">
              <w:tc>
                <w:tcPr>
                  <w:tcW w:w="726" w:type="dxa"/>
                </w:tcPr>
                <w:p w:rsidR="00B00A9A" w:rsidRPr="0016063F" w:rsidRDefault="00B00A9A" w:rsidP="00B00A9A">
                  <w:pPr>
                    <w:numPr>
                      <w:ilvl w:val="0"/>
                      <w:numId w:val="7"/>
                    </w:numPr>
                    <w:spacing w:after="40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4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4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5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63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00A9A" w:rsidRPr="0016063F" w:rsidTr="0016063F">
              <w:tc>
                <w:tcPr>
                  <w:tcW w:w="726" w:type="dxa"/>
                </w:tcPr>
                <w:p w:rsidR="00B00A9A" w:rsidRPr="0016063F" w:rsidRDefault="00B00A9A" w:rsidP="00B00A9A">
                  <w:pPr>
                    <w:numPr>
                      <w:ilvl w:val="0"/>
                      <w:numId w:val="7"/>
                    </w:numPr>
                    <w:spacing w:after="40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4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4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5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63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00A9A" w:rsidRPr="0016063F" w:rsidRDefault="00B00A9A" w:rsidP="0016063F">
            <w:pPr>
              <w:spacing w:after="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Nota: Importante adjuntar las certificaciones correspondientes (EJEMPLO CERTIFICACIONES DE LAS FINCAS DEL ICA - revisar cuales aplican para Semovientes) de los equipos o materiales cotizados.</w:t>
            </w:r>
          </w:p>
          <w:p w:rsidR="00B00A9A" w:rsidRPr="0016063F" w:rsidRDefault="00B00A9A" w:rsidP="0016063F">
            <w:pPr>
              <w:spacing w:after="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B00A9A" w:rsidRPr="0016063F" w:rsidRDefault="00B00A9A" w:rsidP="0016063F">
            <w:pPr>
              <w:shd w:val="clear" w:color="auto" w:fill="B4C6E7"/>
              <w:spacing w:after="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BLOQUE No. 4 - CONCENTRADOS</w:t>
            </w:r>
          </w:p>
          <w:tbl>
            <w:tblPr>
              <w:tblStyle w:val="Tablaconcuadrcula6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852"/>
              <w:gridCol w:w="2623"/>
              <w:gridCol w:w="1355"/>
              <w:gridCol w:w="1254"/>
              <w:gridCol w:w="960"/>
              <w:gridCol w:w="1939"/>
            </w:tblGrid>
            <w:tr w:rsidR="00B00A9A" w:rsidRPr="0016063F" w:rsidTr="0016063F">
              <w:tc>
                <w:tcPr>
                  <w:tcW w:w="726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Nº de artículo</w:t>
                  </w:r>
                </w:p>
              </w:tc>
              <w:tc>
                <w:tcPr>
                  <w:tcW w:w="2680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Descripción/especificación de bienes ofertados</w:t>
                  </w:r>
                </w:p>
              </w:tc>
              <w:tc>
                <w:tcPr>
                  <w:tcW w:w="1440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Fuente / fabricante</w:t>
                  </w:r>
                </w:p>
              </w:tc>
              <w:tc>
                <w:tcPr>
                  <w:tcW w:w="1404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País de origen</w:t>
                  </w:r>
                </w:p>
              </w:tc>
              <w:tc>
                <w:tcPr>
                  <w:tcW w:w="855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Cantidad</w:t>
                  </w:r>
                </w:p>
              </w:tc>
              <w:tc>
                <w:tcPr>
                  <w:tcW w:w="2063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proofErr w:type="spellStart"/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Certif</w:t>
                  </w:r>
                  <w:proofErr w:type="spellEnd"/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 xml:space="preserve">. de calidad/licencia exportación, etc. (indíquese lo que proceda y si se adjunta) </w:t>
                  </w:r>
                </w:p>
              </w:tc>
            </w:tr>
            <w:tr w:rsidR="00B00A9A" w:rsidRPr="0016063F" w:rsidTr="0016063F">
              <w:tc>
                <w:tcPr>
                  <w:tcW w:w="726" w:type="dxa"/>
                </w:tcPr>
                <w:p w:rsidR="00B00A9A" w:rsidRPr="0016063F" w:rsidRDefault="00B00A9A" w:rsidP="00B00A9A">
                  <w:pPr>
                    <w:numPr>
                      <w:ilvl w:val="0"/>
                      <w:numId w:val="8"/>
                    </w:numPr>
                    <w:spacing w:after="40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4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4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5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63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00A9A" w:rsidRPr="0016063F" w:rsidTr="0016063F">
              <w:tc>
                <w:tcPr>
                  <w:tcW w:w="726" w:type="dxa"/>
                </w:tcPr>
                <w:p w:rsidR="00B00A9A" w:rsidRPr="0016063F" w:rsidRDefault="00B00A9A" w:rsidP="00B00A9A">
                  <w:pPr>
                    <w:numPr>
                      <w:ilvl w:val="0"/>
                      <w:numId w:val="8"/>
                    </w:numPr>
                    <w:spacing w:after="40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4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4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5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63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00A9A" w:rsidRPr="0016063F" w:rsidRDefault="00B00A9A" w:rsidP="0016063F">
            <w:pPr>
              <w:spacing w:after="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Nota: Importante adjuntar las certificaciones correspondientes (EJEMPLO CERTIFICACIONES DE LAS FINCAS DEL ICA - revisar cuales aplican para Semovientes) de los equipos o materiales cotizados.</w:t>
            </w:r>
          </w:p>
          <w:p w:rsidR="00B00A9A" w:rsidRPr="0016063F" w:rsidRDefault="00B00A9A" w:rsidP="0016063F">
            <w:pPr>
              <w:spacing w:after="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B00A9A" w:rsidRPr="0016063F" w:rsidRDefault="00B00A9A" w:rsidP="0016063F">
            <w:pPr>
              <w:shd w:val="clear" w:color="auto" w:fill="B4C6E7"/>
              <w:spacing w:after="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BLOQUE No. 5 – EQUIPOS Y MAQUINARIA</w:t>
            </w:r>
          </w:p>
          <w:tbl>
            <w:tblPr>
              <w:tblStyle w:val="Tablaconcuadrcula6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852"/>
              <w:gridCol w:w="2623"/>
              <w:gridCol w:w="1355"/>
              <w:gridCol w:w="1254"/>
              <w:gridCol w:w="960"/>
              <w:gridCol w:w="1939"/>
            </w:tblGrid>
            <w:tr w:rsidR="00B00A9A" w:rsidRPr="0016063F" w:rsidTr="0016063F">
              <w:tc>
                <w:tcPr>
                  <w:tcW w:w="726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Nº de artículo</w:t>
                  </w:r>
                </w:p>
              </w:tc>
              <w:tc>
                <w:tcPr>
                  <w:tcW w:w="2680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Descripción/especificación de bienes ofertados</w:t>
                  </w:r>
                </w:p>
              </w:tc>
              <w:tc>
                <w:tcPr>
                  <w:tcW w:w="1440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Fuente / fabricante</w:t>
                  </w:r>
                </w:p>
              </w:tc>
              <w:tc>
                <w:tcPr>
                  <w:tcW w:w="1404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País de origen</w:t>
                  </w:r>
                </w:p>
              </w:tc>
              <w:tc>
                <w:tcPr>
                  <w:tcW w:w="855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Cantidad</w:t>
                  </w:r>
                </w:p>
              </w:tc>
              <w:tc>
                <w:tcPr>
                  <w:tcW w:w="2063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proofErr w:type="spellStart"/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Certif</w:t>
                  </w:r>
                  <w:proofErr w:type="spellEnd"/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 xml:space="preserve">. de calidad/licencia exportación, etc. (indíquese lo que proceda y si se adjunta) </w:t>
                  </w:r>
                </w:p>
              </w:tc>
            </w:tr>
            <w:tr w:rsidR="00B00A9A" w:rsidRPr="0016063F" w:rsidTr="0016063F">
              <w:tc>
                <w:tcPr>
                  <w:tcW w:w="726" w:type="dxa"/>
                </w:tcPr>
                <w:p w:rsidR="00B00A9A" w:rsidRPr="0016063F" w:rsidRDefault="00B00A9A" w:rsidP="00B00A9A">
                  <w:pPr>
                    <w:numPr>
                      <w:ilvl w:val="0"/>
                      <w:numId w:val="9"/>
                    </w:numPr>
                    <w:spacing w:after="40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4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4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5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63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00A9A" w:rsidRPr="0016063F" w:rsidTr="0016063F">
              <w:tc>
                <w:tcPr>
                  <w:tcW w:w="726" w:type="dxa"/>
                </w:tcPr>
                <w:p w:rsidR="00B00A9A" w:rsidRPr="0016063F" w:rsidRDefault="00B00A9A" w:rsidP="00B00A9A">
                  <w:pPr>
                    <w:numPr>
                      <w:ilvl w:val="0"/>
                      <w:numId w:val="9"/>
                    </w:numPr>
                    <w:spacing w:after="40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4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4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5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63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00A9A" w:rsidRPr="0016063F" w:rsidRDefault="00B00A9A" w:rsidP="0016063F">
            <w:pPr>
              <w:spacing w:after="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Nota: Importante adjuntar las certificaciones correspondientes (EJEMPLO CERTIFICACIONES DE LAS FINCAS DEL ICA - revisar cuales aplican para Semovientes) de los equipos o materiales cotizados.</w:t>
            </w:r>
          </w:p>
          <w:p w:rsidR="00B00A9A" w:rsidRPr="0016063F" w:rsidRDefault="00B00A9A" w:rsidP="0016063F">
            <w:pPr>
              <w:spacing w:after="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B00A9A" w:rsidRPr="0016063F" w:rsidRDefault="00B00A9A" w:rsidP="0016063F">
            <w:pPr>
              <w:shd w:val="clear" w:color="auto" w:fill="B4C6E7"/>
              <w:spacing w:after="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BLOQUE No. 6 – FERRETERÍA</w:t>
            </w:r>
          </w:p>
          <w:tbl>
            <w:tblPr>
              <w:tblStyle w:val="Tablaconcuadrcula6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852"/>
              <w:gridCol w:w="2623"/>
              <w:gridCol w:w="1355"/>
              <w:gridCol w:w="1254"/>
              <w:gridCol w:w="960"/>
              <w:gridCol w:w="1939"/>
            </w:tblGrid>
            <w:tr w:rsidR="00B00A9A" w:rsidRPr="0016063F" w:rsidTr="0016063F">
              <w:tc>
                <w:tcPr>
                  <w:tcW w:w="726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Nº de artículo</w:t>
                  </w:r>
                </w:p>
              </w:tc>
              <w:tc>
                <w:tcPr>
                  <w:tcW w:w="2680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Descripción/especificación de bienes ofertados</w:t>
                  </w:r>
                </w:p>
              </w:tc>
              <w:tc>
                <w:tcPr>
                  <w:tcW w:w="1440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Fuente / fabricante</w:t>
                  </w:r>
                </w:p>
              </w:tc>
              <w:tc>
                <w:tcPr>
                  <w:tcW w:w="1404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País de origen</w:t>
                  </w:r>
                </w:p>
              </w:tc>
              <w:tc>
                <w:tcPr>
                  <w:tcW w:w="855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Cantidad</w:t>
                  </w:r>
                </w:p>
              </w:tc>
              <w:tc>
                <w:tcPr>
                  <w:tcW w:w="2063" w:type="dxa"/>
                  <w:vAlign w:val="center"/>
                </w:tcPr>
                <w:p w:rsidR="00B00A9A" w:rsidRPr="0016063F" w:rsidRDefault="00B00A9A" w:rsidP="0016063F">
                  <w:pPr>
                    <w:spacing w:after="40"/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</w:pPr>
                  <w:proofErr w:type="spellStart"/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>Certif</w:t>
                  </w:r>
                  <w:proofErr w:type="spellEnd"/>
                  <w:r w:rsidRPr="0016063F">
                    <w:rPr>
                      <w:rFonts w:asciiTheme="minorHAnsi" w:eastAsia="Calibri" w:hAnsiTheme="minorHAnsi" w:cstheme="minorHAnsi"/>
                      <w:b/>
                      <w:sz w:val="20"/>
                      <w:szCs w:val="22"/>
                      <w:lang w:eastAsia="en-US"/>
                    </w:rPr>
                    <w:t xml:space="preserve">. de calidad/licencia exportación, etc. (indíquese lo que proceda y si se adjunta) </w:t>
                  </w:r>
                </w:p>
              </w:tc>
            </w:tr>
            <w:tr w:rsidR="00B00A9A" w:rsidRPr="0016063F" w:rsidTr="0016063F">
              <w:tc>
                <w:tcPr>
                  <w:tcW w:w="726" w:type="dxa"/>
                </w:tcPr>
                <w:p w:rsidR="00B00A9A" w:rsidRPr="0016063F" w:rsidRDefault="00B00A9A" w:rsidP="00B00A9A">
                  <w:pPr>
                    <w:numPr>
                      <w:ilvl w:val="0"/>
                      <w:numId w:val="8"/>
                    </w:numPr>
                    <w:spacing w:after="40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4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4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5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63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00A9A" w:rsidRPr="0016063F" w:rsidTr="0016063F">
              <w:tc>
                <w:tcPr>
                  <w:tcW w:w="726" w:type="dxa"/>
                </w:tcPr>
                <w:p w:rsidR="00B00A9A" w:rsidRPr="0016063F" w:rsidRDefault="00B00A9A" w:rsidP="00B00A9A">
                  <w:pPr>
                    <w:numPr>
                      <w:ilvl w:val="0"/>
                      <w:numId w:val="8"/>
                    </w:numPr>
                    <w:spacing w:after="40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40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4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5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63" w:type="dxa"/>
                </w:tcPr>
                <w:p w:rsidR="00B00A9A" w:rsidRPr="0016063F" w:rsidRDefault="00B00A9A" w:rsidP="0016063F">
                  <w:pPr>
                    <w:spacing w:after="4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00A9A" w:rsidRPr="0016063F" w:rsidRDefault="00B00A9A" w:rsidP="0016063F">
            <w:pPr>
              <w:spacing w:after="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Nota: Importante adjuntar las certificaciones correspondientes (EJEMPLO CERTIFICACIONES DE LAS FINCAS DEL ICA - revisar cuales aplican para Semovientes) de los equipos o materiales cotizados.</w:t>
            </w:r>
          </w:p>
          <w:p w:rsidR="00B00A9A" w:rsidRPr="0016063F" w:rsidRDefault="00B00A9A" w:rsidP="0016063F">
            <w:pPr>
              <w:spacing w:after="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B00A9A" w:rsidRPr="0016063F" w:rsidRDefault="00B00A9A" w:rsidP="00B00A9A">
            <w:pPr>
              <w:numPr>
                <w:ilvl w:val="1"/>
                <w:numId w:val="9"/>
              </w:numPr>
              <w:spacing w:after="4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Mecanismos de garantía de calidad técnica</w:t>
            </w: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1: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2: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3: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4: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5: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6:</w:t>
            </w:r>
          </w:p>
          <w:p w:rsidR="00B00A9A" w:rsidRPr="0016063F" w:rsidRDefault="00B00A9A" w:rsidP="0016063F">
            <w:pPr>
              <w:spacing w:after="40"/>
              <w:ind w:left="306" w:hanging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2.3 </w:t>
            </w:r>
            <w:r w:rsidRPr="0016063F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Informes y monitoreo</w:t>
            </w: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1: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2: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3: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4: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5: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6:</w:t>
            </w:r>
          </w:p>
          <w:p w:rsidR="00B00A9A" w:rsidRPr="0016063F" w:rsidRDefault="00B00A9A" w:rsidP="0016063F">
            <w:pPr>
              <w:spacing w:after="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2.4Subcontratación: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B00A9A" w:rsidRPr="0016063F" w:rsidRDefault="00B00A9A" w:rsidP="0016063F">
            <w:pPr>
              <w:spacing w:after="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 BLOQUE 1:</w:t>
            </w:r>
          </w:p>
          <w:p w:rsidR="00B00A9A" w:rsidRPr="0016063F" w:rsidRDefault="00B00A9A" w:rsidP="0016063F">
            <w:pPr>
              <w:spacing w:after="40"/>
              <w:ind w:left="612" w:hanging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2:</w:t>
            </w:r>
          </w:p>
          <w:p w:rsidR="00B00A9A" w:rsidRPr="0016063F" w:rsidRDefault="00B00A9A" w:rsidP="0016063F">
            <w:pPr>
              <w:spacing w:after="40"/>
              <w:ind w:left="612" w:hanging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3:</w:t>
            </w:r>
          </w:p>
          <w:p w:rsidR="00B00A9A" w:rsidRPr="0016063F" w:rsidRDefault="00B00A9A" w:rsidP="0016063F">
            <w:pPr>
              <w:spacing w:after="40"/>
              <w:ind w:left="612" w:hanging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4:</w:t>
            </w:r>
          </w:p>
          <w:p w:rsidR="00B00A9A" w:rsidRPr="0016063F" w:rsidRDefault="00B00A9A" w:rsidP="0016063F">
            <w:pPr>
              <w:spacing w:after="40"/>
              <w:ind w:left="612" w:hanging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5:</w:t>
            </w:r>
          </w:p>
          <w:p w:rsidR="00B00A9A" w:rsidRPr="0016063F" w:rsidRDefault="00B00A9A" w:rsidP="0016063F">
            <w:pPr>
              <w:spacing w:after="40"/>
              <w:ind w:left="612" w:hanging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6:</w:t>
            </w:r>
          </w:p>
          <w:p w:rsidR="00B00A9A" w:rsidRPr="0016063F" w:rsidRDefault="00B00A9A" w:rsidP="0016063F">
            <w:pPr>
              <w:pStyle w:val="Sinespaciado"/>
              <w:rPr>
                <w:rFonts w:asciiTheme="minorHAnsi" w:hAnsiTheme="minorHAnsi" w:cstheme="minorHAnsi"/>
              </w:rPr>
            </w:pPr>
          </w:p>
          <w:p w:rsidR="00B00A9A" w:rsidRPr="0016063F" w:rsidRDefault="00B00A9A" w:rsidP="0016063F">
            <w:pPr>
              <w:spacing w:after="40"/>
              <w:ind w:left="306" w:hanging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2.5 </w:t>
            </w:r>
            <w:r w:rsidRPr="0016063F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Estrategia de lucha contra la corrupción (opcional)</w:t>
            </w: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1: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2: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3: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4: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5: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6:</w:t>
            </w:r>
          </w:p>
          <w:p w:rsidR="00B00A9A" w:rsidRPr="0016063F" w:rsidRDefault="00B00A9A" w:rsidP="0016063F">
            <w:pPr>
              <w:spacing w:after="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B00A9A" w:rsidRPr="0016063F" w:rsidRDefault="00B00A9A" w:rsidP="00B00A9A">
            <w:pPr>
              <w:pStyle w:val="Prrafodelista"/>
              <w:numPr>
                <w:ilvl w:val="1"/>
                <w:numId w:val="6"/>
              </w:numPr>
              <w:spacing w:after="40"/>
              <w:jc w:val="both"/>
              <w:rPr>
                <w:rFonts w:asciiTheme="minorHAnsi" w:eastAsia="Calibri" w:hAnsiTheme="minorHAnsi" w:cstheme="minorHAnsi"/>
              </w:rPr>
            </w:pPr>
            <w:proofErr w:type="spellStart"/>
            <w:r w:rsidRPr="0016063F">
              <w:rPr>
                <w:rFonts w:asciiTheme="minorHAnsi" w:eastAsia="Calibri" w:hAnsiTheme="minorHAnsi" w:cstheme="minorHAnsi"/>
                <w:u w:val="single"/>
              </w:rPr>
              <w:lastRenderedPageBreak/>
              <w:t>Plazos</w:t>
            </w:r>
            <w:proofErr w:type="spellEnd"/>
            <w:r w:rsidRPr="0016063F">
              <w:rPr>
                <w:rFonts w:asciiTheme="minorHAnsi" w:eastAsia="Calibri" w:hAnsiTheme="minorHAnsi" w:cstheme="minorHAnsi"/>
                <w:u w:val="single"/>
              </w:rPr>
              <w:t xml:space="preserve"> para la </w:t>
            </w:r>
            <w:proofErr w:type="spellStart"/>
            <w:r w:rsidRPr="0016063F">
              <w:rPr>
                <w:rFonts w:asciiTheme="minorHAnsi" w:eastAsia="Calibri" w:hAnsiTheme="minorHAnsi" w:cstheme="minorHAnsi"/>
                <w:u w:val="single"/>
              </w:rPr>
              <w:t>Implementación</w:t>
            </w:r>
            <w:proofErr w:type="spellEnd"/>
            <w:r w:rsidRPr="0016063F">
              <w:rPr>
                <w:rFonts w:asciiTheme="minorHAnsi" w:eastAsia="Calibri" w:hAnsiTheme="minorHAnsi" w:cstheme="minorHAnsi"/>
              </w:rPr>
              <w:t xml:space="preserve">: El </w:t>
            </w:r>
            <w:proofErr w:type="spellStart"/>
            <w:r w:rsidRPr="0016063F">
              <w:rPr>
                <w:rFonts w:asciiTheme="minorHAnsi" w:eastAsia="Calibri" w:hAnsiTheme="minorHAnsi" w:cstheme="minorHAnsi"/>
              </w:rPr>
              <w:t>Licitante</w:t>
            </w:r>
            <w:proofErr w:type="spellEnd"/>
            <w:r w:rsidRPr="0016063F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6063F">
              <w:rPr>
                <w:rFonts w:asciiTheme="minorHAnsi" w:eastAsia="Calibri" w:hAnsiTheme="minorHAnsi" w:cstheme="minorHAnsi"/>
              </w:rPr>
              <w:t>deberá</w:t>
            </w:r>
            <w:proofErr w:type="spellEnd"/>
            <w:r w:rsidRPr="0016063F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6063F">
              <w:rPr>
                <w:rFonts w:asciiTheme="minorHAnsi" w:eastAsia="Calibri" w:hAnsiTheme="minorHAnsi" w:cstheme="minorHAnsi"/>
              </w:rPr>
              <w:t>presentar</w:t>
            </w:r>
            <w:proofErr w:type="spellEnd"/>
            <w:r w:rsidRPr="0016063F">
              <w:rPr>
                <w:rFonts w:asciiTheme="minorHAnsi" w:eastAsia="Calibri" w:hAnsiTheme="minorHAnsi" w:cstheme="minorHAnsi"/>
              </w:rPr>
              <w:t xml:space="preserve"> </w:t>
            </w:r>
            <w:proofErr w:type="gramStart"/>
            <w:r w:rsidRPr="0016063F">
              <w:rPr>
                <w:rFonts w:asciiTheme="minorHAnsi" w:eastAsia="Calibri" w:hAnsiTheme="minorHAnsi" w:cstheme="minorHAnsi"/>
              </w:rPr>
              <w:t>un</w:t>
            </w:r>
            <w:proofErr w:type="gramEnd"/>
            <w:r w:rsidRPr="0016063F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6063F">
              <w:rPr>
                <w:rFonts w:asciiTheme="minorHAnsi" w:eastAsia="Calibri" w:hAnsiTheme="minorHAnsi" w:cstheme="minorHAnsi"/>
              </w:rPr>
              <w:t>cronograma</w:t>
            </w:r>
            <w:proofErr w:type="spellEnd"/>
            <w:r w:rsidRPr="0016063F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6063F">
              <w:rPr>
                <w:rFonts w:asciiTheme="minorHAnsi" w:eastAsia="Calibri" w:hAnsiTheme="minorHAnsi" w:cstheme="minorHAnsi"/>
              </w:rPr>
              <w:t>indicando</w:t>
            </w:r>
            <w:proofErr w:type="spellEnd"/>
            <w:r w:rsidRPr="0016063F">
              <w:rPr>
                <w:rFonts w:asciiTheme="minorHAnsi" w:eastAsia="Calibri" w:hAnsiTheme="minorHAnsi" w:cstheme="minorHAnsi"/>
              </w:rPr>
              <w:t xml:space="preserve"> las </w:t>
            </w:r>
            <w:proofErr w:type="spellStart"/>
            <w:r w:rsidRPr="0016063F">
              <w:rPr>
                <w:rFonts w:asciiTheme="minorHAnsi" w:eastAsia="Calibri" w:hAnsiTheme="minorHAnsi" w:cstheme="minorHAnsi"/>
              </w:rPr>
              <w:t>actividades</w:t>
            </w:r>
            <w:proofErr w:type="spellEnd"/>
            <w:r w:rsidRPr="0016063F">
              <w:rPr>
                <w:rFonts w:asciiTheme="minorHAnsi" w:eastAsia="Calibri" w:hAnsiTheme="minorHAnsi" w:cstheme="minorHAnsi"/>
              </w:rPr>
              <w:t xml:space="preserve"> o </w:t>
            </w:r>
            <w:proofErr w:type="spellStart"/>
            <w:r w:rsidRPr="0016063F">
              <w:rPr>
                <w:rFonts w:asciiTheme="minorHAnsi" w:eastAsia="Calibri" w:hAnsiTheme="minorHAnsi" w:cstheme="minorHAnsi"/>
              </w:rPr>
              <w:t>etapas</w:t>
            </w:r>
            <w:proofErr w:type="spellEnd"/>
            <w:r w:rsidRPr="0016063F">
              <w:rPr>
                <w:rFonts w:asciiTheme="minorHAnsi" w:eastAsia="Calibri" w:hAnsiTheme="minorHAnsi" w:cstheme="minorHAnsi"/>
              </w:rPr>
              <w:t xml:space="preserve"> que se </w:t>
            </w:r>
            <w:proofErr w:type="spellStart"/>
            <w:r w:rsidRPr="0016063F">
              <w:rPr>
                <w:rFonts w:asciiTheme="minorHAnsi" w:eastAsia="Calibri" w:hAnsiTheme="minorHAnsi" w:cstheme="minorHAnsi"/>
              </w:rPr>
              <w:t>llevarán</w:t>
            </w:r>
            <w:proofErr w:type="spellEnd"/>
            <w:r w:rsidRPr="0016063F">
              <w:rPr>
                <w:rFonts w:asciiTheme="minorHAnsi" w:eastAsia="Calibri" w:hAnsiTheme="minorHAnsi" w:cstheme="minorHAnsi"/>
              </w:rPr>
              <w:t xml:space="preserve"> para la </w:t>
            </w:r>
            <w:proofErr w:type="spellStart"/>
            <w:r w:rsidRPr="0016063F">
              <w:rPr>
                <w:rFonts w:asciiTheme="minorHAnsi" w:eastAsia="Calibri" w:hAnsiTheme="minorHAnsi" w:cstheme="minorHAnsi"/>
              </w:rPr>
              <w:t>entrega</w:t>
            </w:r>
            <w:proofErr w:type="spellEnd"/>
            <w:r w:rsidRPr="0016063F">
              <w:rPr>
                <w:rFonts w:asciiTheme="minorHAnsi" w:eastAsia="Calibri" w:hAnsiTheme="minorHAnsi" w:cstheme="minorHAnsi"/>
              </w:rPr>
              <w:t xml:space="preserve"> o el </w:t>
            </w:r>
            <w:proofErr w:type="spellStart"/>
            <w:r w:rsidRPr="0016063F">
              <w:rPr>
                <w:rFonts w:asciiTheme="minorHAnsi" w:eastAsia="Calibri" w:hAnsiTheme="minorHAnsi" w:cstheme="minorHAnsi"/>
              </w:rPr>
              <w:t>suministro</w:t>
            </w:r>
            <w:proofErr w:type="spellEnd"/>
            <w:r w:rsidRPr="0016063F">
              <w:rPr>
                <w:rFonts w:asciiTheme="minorHAnsi" w:eastAsia="Calibri" w:hAnsiTheme="minorHAnsi" w:cstheme="minorHAnsi"/>
              </w:rPr>
              <w:t xml:space="preserve"> de </w:t>
            </w:r>
            <w:proofErr w:type="spellStart"/>
            <w:r w:rsidRPr="0016063F">
              <w:rPr>
                <w:rFonts w:asciiTheme="minorHAnsi" w:eastAsia="Calibri" w:hAnsiTheme="minorHAnsi" w:cstheme="minorHAnsi"/>
              </w:rPr>
              <w:t>los</w:t>
            </w:r>
            <w:proofErr w:type="spellEnd"/>
            <w:r w:rsidRPr="0016063F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6063F">
              <w:rPr>
                <w:rFonts w:asciiTheme="minorHAnsi" w:eastAsia="Calibri" w:hAnsiTheme="minorHAnsi" w:cstheme="minorHAnsi"/>
              </w:rPr>
              <w:t>bienes</w:t>
            </w:r>
            <w:proofErr w:type="spellEnd"/>
            <w:r w:rsidRPr="0016063F">
              <w:rPr>
                <w:rFonts w:asciiTheme="minorHAnsi" w:eastAsia="Calibri" w:hAnsiTheme="minorHAnsi" w:cstheme="minorHAnsi"/>
              </w:rPr>
              <w:t xml:space="preserve"> y/o </w:t>
            </w:r>
            <w:proofErr w:type="spellStart"/>
            <w:r w:rsidRPr="0016063F">
              <w:rPr>
                <w:rFonts w:asciiTheme="minorHAnsi" w:eastAsia="Calibri" w:hAnsiTheme="minorHAnsi" w:cstheme="minorHAnsi"/>
              </w:rPr>
              <w:t>servicios</w:t>
            </w:r>
            <w:proofErr w:type="spellEnd"/>
            <w:r w:rsidRPr="0016063F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6063F">
              <w:rPr>
                <w:rFonts w:asciiTheme="minorHAnsi" w:eastAsia="Calibri" w:hAnsiTheme="minorHAnsi" w:cstheme="minorHAnsi"/>
              </w:rPr>
              <w:t>requeridos</w:t>
            </w:r>
            <w:proofErr w:type="spellEnd"/>
            <w:r w:rsidRPr="0016063F">
              <w:rPr>
                <w:rFonts w:asciiTheme="minorHAnsi" w:eastAsia="Calibri" w:hAnsiTheme="minorHAnsi" w:cstheme="minorHAnsi"/>
              </w:rPr>
              <w:t xml:space="preserve"> y </w:t>
            </w:r>
            <w:proofErr w:type="spellStart"/>
            <w:r w:rsidRPr="0016063F">
              <w:rPr>
                <w:rFonts w:asciiTheme="minorHAnsi" w:eastAsia="Calibri" w:hAnsiTheme="minorHAnsi" w:cstheme="minorHAnsi"/>
              </w:rPr>
              <w:t>sus</w:t>
            </w:r>
            <w:proofErr w:type="spellEnd"/>
            <w:r w:rsidRPr="0016063F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6063F">
              <w:rPr>
                <w:rFonts w:asciiTheme="minorHAnsi" w:eastAsia="Calibri" w:hAnsiTheme="minorHAnsi" w:cstheme="minorHAnsi"/>
              </w:rPr>
              <w:t>plazos</w:t>
            </w:r>
            <w:proofErr w:type="spellEnd"/>
            <w:r w:rsidRPr="0016063F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6063F">
              <w:rPr>
                <w:rFonts w:asciiTheme="minorHAnsi" w:eastAsia="Calibri" w:hAnsiTheme="minorHAnsi" w:cstheme="minorHAnsi"/>
              </w:rPr>
              <w:t>correspondientes</w:t>
            </w:r>
            <w:proofErr w:type="spellEnd"/>
            <w:r w:rsidRPr="0016063F">
              <w:rPr>
                <w:rFonts w:asciiTheme="minorHAnsi" w:eastAsia="Calibri" w:hAnsiTheme="minorHAnsi" w:cstheme="minorHAnsi"/>
              </w:rPr>
              <w:t>.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1: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2: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3: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4: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5:</w:t>
            </w:r>
          </w:p>
          <w:p w:rsidR="00B00A9A" w:rsidRPr="0016063F" w:rsidRDefault="00B00A9A" w:rsidP="0016063F">
            <w:pPr>
              <w:spacing w:after="40"/>
              <w:ind w:left="30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BLOQUE 6:</w:t>
            </w:r>
          </w:p>
          <w:p w:rsidR="00B00A9A" w:rsidRPr="0016063F" w:rsidRDefault="00B00A9A" w:rsidP="0016063F">
            <w:pPr>
              <w:pStyle w:val="Prrafodelista"/>
              <w:spacing w:after="40"/>
              <w:ind w:left="360"/>
              <w:jc w:val="both"/>
              <w:rPr>
                <w:rFonts w:asciiTheme="minorHAnsi" w:eastAsia="Calibri" w:hAnsiTheme="minorHAnsi" w:cstheme="minorHAnsi"/>
              </w:rPr>
            </w:pPr>
          </w:p>
          <w:p w:rsidR="00B00A9A" w:rsidRPr="0016063F" w:rsidRDefault="00B00A9A" w:rsidP="0016063F">
            <w:pPr>
              <w:spacing w:after="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063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2.7 Asociaciones (opcional):</w:t>
            </w:r>
            <w:r w:rsidRPr="001606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 </w:t>
            </w:r>
          </w:p>
          <w:p w:rsidR="00B00A9A" w:rsidRPr="0016063F" w:rsidRDefault="00B00A9A" w:rsidP="0016063F">
            <w:pPr>
              <w:spacing w:after="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063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2.8 Estrategia de lucha contra la corrupción (opcional):</w:t>
            </w:r>
            <w:r w:rsidRPr="001606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Definan la estrategia de lucha contra la corrupción que se aplicará a este proyecto para prevenir el uso indebido de los fondos; describan asimismo los controles financieros que se instaurarán. </w:t>
            </w:r>
          </w:p>
          <w:p w:rsidR="00B00A9A" w:rsidRPr="0016063F" w:rsidRDefault="00B00A9A" w:rsidP="0016063F">
            <w:pPr>
              <w:spacing w:after="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063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2.9 Declaración de divulgación total (opcional):</w:t>
            </w:r>
            <w:r w:rsidRPr="001606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ella se pretende conocer cualquier posible conflicto, de acuerdo con la definición de "Conflicto" que se hace en la Sección 1 de Instrucciones a los Licitantes, si procede. </w:t>
            </w:r>
          </w:p>
          <w:p w:rsidR="00B00A9A" w:rsidRPr="0016063F" w:rsidRDefault="00B00A9A" w:rsidP="0016063F">
            <w:pPr>
              <w:spacing w:after="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063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2.10 Otros (Opcional):</w:t>
            </w:r>
            <w:r w:rsidRPr="001606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Otros comentarios o informaciones sobre la Oferta y su ejecución</w:t>
            </w:r>
          </w:p>
        </w:tc>
      </w:tr>
    </w:tbl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aconcuadrcula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00A9A" w:rsidRPr="00794313" w:rsidTr="0016063F">
        <w:tc>
          <w:tcPr>
            <w:tcW w:w="93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DD6EE"/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PARTE 3 - SERVICIOS CONEXOS</w:t>
            </w:r>
          </w:p>
        </w:tc>
      </w:tr>
      <w:tr w:rsidR="00B00A9A" w:rsidRPr="00794313" w:rsidTr="0016063F">
        <w:tc>
          <w:tcPr>
            <w:tcW w:w="93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Se solicita a los Licitantes tomen nota de los siguientes requerimientos, condiciones y servicios conexos relacionados con el total cumplimiento de los requisitos.</w:t>
            </w:r>
          </w:p>
          <w:tbl>
            <w:tblPr>
              <w:tblStyle w:val="Tablaconcuadrcula7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986"/>
              <w:gridCol w:w="5616"/>
            </w:tblGrid>
            <w:tr w:rsidR="00B00A9A" w:rsidRPr="00794313" w:rsidTr="0016063F">
              <w:tc>
                <w:tcPr>
                  <w:tcW w:w="313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Dirección  exacta  del  lugar de entrega o instalación</w:t>
                  </w:r>
                </w:p>
              </w:tc>
              <w:tc>
                <w:tcPr>
                  <w:tcW w:w="603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Ver sección 3 Parte 2 - LUGARES Y DISTRIBUCIÓN DE ENTREGA DE LOS LOTES EN EL DEPARTAMENTO DEL CAUCA – MUNICIPIO DE MIRANDA.</w:t>
                  </w:r>
                </w:p>
              </w:tc>
            </w:tr>
            <w:tr w:rsidR="00B00A9A" w:rsidRPr="00794313" w:rsidTr="0016063F">
              <w:tc>
                <w:tcPr>
                  <w:tcW w:w="313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Modo de transporte preferido</w:t>
                  </w:r>
                </w:p>
              </w:tc>
              <w:tc>
                <w:tcPr>
                  <w:tcW w:w="603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No aplica</w:t>
                  </w:r>
                </w:p>
              </w:tc>
            </w:tr>
            <w:tr w:rsidR="00B00A9A" w:rsidRPr="00794313" w:rsidTr="0016063F">
              <w:tc>
                <w:tcPr>
                  <w:tcW w:w="313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Transportista procede</w:t>
                  </w:r>
                </w:p>
              </w:tc>
              <w:tc>
                <w:tcPr>
                  <w:tcW w:w="603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No aplica</w:t>
                  </w:r>
                </w:p>
              </w:tc>
            </w:tr>
            <w:tr w:rsidR="00B00A9A" w:rsidRPr="00794313" w:rsidTr="0016063F">
              <w:tc>
                <w:tcPr>
                  <w:tcW w:w="313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Fecha de entrega</w:t>
                  </w:r>
                </w:p>
              </w:tc>
              <w:tc>
                <w:tcPr>
                  <w:tcW w:w="603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El plazo en el cual el contratista debe entregar el producto requerido y recibido a satisfacción es de 45 días, contados a partir de la suscripción del contrato y de la aprobación de las garantías correspondientes.</w:t>
                  </w:r>
                </w:p>
              </w:tc>
            </w:tr>
            <w:tr w:rsidR="00B00A9A" w:rsidRPr="00794313" w:rsidTr="0016063F">
              <w:tc>
                <w:tcPr>
                  <w:tcW w:w="313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Inspección a la entrega</w:t>
                  </w:r>
                </w:p>
              </w:tc>
              <w:tc>
                <w:tcPr>
                  <w:tcW w:w="603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El supervisor del (los) contrato(s) verificará el cumplimiento de la calidad de los bienes.</w:t>
                  </w:r>
                </w:p>
              </w:tc>
            </w:tr>
            <w:tr w:rsidR="00B00A9A" w:rsidRPr="00794313" w:rsidTr="0016063F">
              <w:tc>
                <w:tcPr>
                  <w:tcW w:w="313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Requisitos de instalación</w:t>
                  </w:r>
                </w:p>
              </w:tc>
              <w:tc>
                <w:tcPr>
                  <w:tcW w:w="603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No aplica</w:t>
                  </w:r>
                </w:p>
              </w:tc>
            </w:tr>
            <w:tr w:rsidR="00B00A9A" w:rsidRPr="00794313" w:rsidTr="0016063F">
              <w:tc>
                <w:tcPr>
                  <w:tcW w:w="313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Requisitos de verificación</w:t>
                  </w:r>
                </w:p>
              </w:tc>
              <w:tc>
                <w:tcPr>
                  <w:tcW w:w="603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El proponente seleccionado se le solicita permitir y facilitar las intervenciones de UNODC mediante una </w:t>
                  </w:r>
                  <w:r w:rsidRPr="00794313">
                    <w:rPr>
                      <w:rFonts w:ascii="Calibri" w:eastAsia="Calibri" w:hAnsi="Calibri"/>
                      <w:b/>
                      <w:sz w:val="22"/>
                      <w:szCs w:val="22"/>
                      <w:u w:val="single"/>
                      <w:lang w:eastAsia="en-US"/>
                    </w:rPr>
                    <w:t>revisión aleatoria</w:t>
                  </w: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de la entrega. Se verifica todo lo relativo al cumplimiento del Contrato, en especial, lo relacionado a </w:t>
                  </w: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cantidad y especificaciones de los materiales en el lugar de entrega indicado por UNODC.</w:t>
                  </w:r>
                </w:p>
              </w:tc>
            </w:tr>
            <w:tr w:rsidR="00B00A9A" w:rsidRPr="00794313" w:rsidTr="0016063F">
              <w:tc>
                <w:tcPr>
                  <w:tcW w:w="313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 xml:space="preserve">Ámbito de la formación en materia </w:t>
                  </w: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ab/>
                    <w:t>de operación y mantenimiento</w:t>
                  </w: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603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Brindar capacitación en el buen manejo de los equipos adquiridos.</w:t>
                  </w:r>
                </w:p>
              </w:tc>
            </w:tr>
            <w:tr w:rsidR="00B00A9A" w:rsidRPr="00794313" w:rsidTr="0016063F">
              <w:tc>
                <w:tcPr>
                  <w:tcW w:w="313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Encargos</w:t>
                  </w:r>
                </w:p>
              </w:tc>
              <w:tc>
                <w:tcPr>
                  <w:tcW w:w="603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No aplica</w:t>
                  </w:r>
                </w:p>
              </w:tc>
            </w:tr>
            <w:tr w:rsidR="00B00A9A" w:rsidRPr="00794313" w:rsidTr="0016063F">
              <w:tc>
                <w:tcPr>
                  <w:tcW w:w="313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Requisitos de soporte técnicos</w:t>
                  </w:r>
                </w:p>
              </w:tc>
              <w:tc>
                <w:tcPr>
                  <w:tcW w:w="603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En el momento de la entrega deberá(n) incluir documento de garantía y/o certificado de calidad y/o ficha técnica del fabricante, para el buen manejo y aplicación del producto o bien, para el caso de los equipos, el oferente deberá presentar certificación de distribuidor y que exista un taller autorizado para mantenimiento en la zona.</w:t>
                  </w:r>
                </w:p>
              </w:tc>
            </w:tr>
            <w:tr w:rsidR="00B00A9A" w:rsidRPr="00794313" w:rsidTr="0016063F">
              <w:tc>
                <w:tcPr>
                  <w:tcW w:w="313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Servicios posventa exigidos</w:t>
                  </w:r>
                </w:p>
              </w:tc>
              <w:tc>
                <w:tcPr>
                  <w:tcW w:w="6032" w:type="dxa"/>
                </w:tcPr>
                <w:p w:rsidR="00B00A9A" w:rsidRPr="00794313" w:rsidRDefault="00B00A9A" w:rsidP="00B00A9A">
                  <w:pPr>
                    <w:numPr>
                      <w:ilvl w:val="0"/>
                      <w:numId w:val="10"/>
                    </w:numPr>
                    <w:spacing w:after="40"/>
                    <w:contextualSpacing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Garantías</w:t>
                  </w: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: Sobre piezas o la reposición total del bien. Cada participante debe recibir la garantía de los equipos o productos por escrito, donde se contemple el tiempo de cubrimiento y que cubre dicha garantía.</w:t>
                  </w:r>
                </w:p>
                <w:p w:rsidR="00B00A9A" w:rsidRPr="00794313" w:rsidRDefault="00B00A9A" w:rsidP="00B00A9A">
                  <w:pPr>
                    <w:numPr>
                      <w:ilvl w:val="0"/>
                      <w:numId w:val="10"/>
                    </w:numPr>
                    <w:spacing w:after="40"/>
                    <w:contextualSpacing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Centros técnicos</w:t>
                  </w: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: Para el bloque 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No 5  EQUIPOS Y MAQUINARIA, el</w:t>
                  </w: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Servicio técnico ofrecido en los departamentos del Cauca y Valle del Cauca o municipios cercanos, que cuenten con disponibilidad de repuestos.</w:t>
                  </w:r>
                </w:p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Se solicita anexar: (para los bloques que corresponda)</w:t>
                  </w:r>
                </w:p>
                <w:p w:rsidR="00B00A9A" w:rsidRPr="00794313" w:rsidRDefault="00B00A9A" w:rsidP="00B00A9A">
                  <w:pPr>
                    <w:numPr>
                      <w:ilvl w:val="0"/>
                      <w:numId w:val="11"/>
                    </w:numPr>
                    <w:spacing w:after="40"/>
                    <w:contextualSpacing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Fichas técnicas, expedidas por el fabricante de los bienes.</w:t>
                  </w:r>
                </w:p>
                <w:p w:rsidR="00B00A9A" w:rsidRPr="00794313" w:rsidRDefault="00B00A9A" w:rsidP="00B00A9A">
                  <w:pPr>
                    <w:numPr>
                      <w:ilvl w:val="0"/>
                      <w:numId w:val="11"/>
                    </w:numPr>
                    <w:spacing w:after="40"/>
                    <w:contextualSpacing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Control sanitario Vacunas, al día acorde a la normatividad ICA.</w:t>
                  </w:r>
                </w:p>
                <w:p w:rsidR="00B00A9A" w:rsidRPr="00794313" w:rsidRDefault="00B00A9A" w:rsidP="00B00A9A">
                  <w:pPr>
                    <w:numPr>
                      <w:ilvl w:val="0"/>
                      <w:numId w:val="11"/>
                    </w:numPr>
                    <w:spacing w:after="40"/>
                    <w:contextualSpacing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Certificado granja </w:t>
                  </w:r>
                  <w:proofErr w:type="spellStart"/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biosegura</w:t>
                  </w:r>
                  <w:proofErr w:type="spellEnd"/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del ICA. Resolución 3651 de 2014.</w:t>
                  </w:r>
                </w:p>
                <w:p w:rsidR="00B00A9A" w:rsidRPr="00794313" w:rsidRDefault="00B00A9A" w:rsidP="00B00A9A">
                  <w:pPr>
                    <w:numPr>
                      <w:ilvl w:val="0"/>
                      <w:numId w:val="11"/>
                    </w:numPr>
                    <w:spacing w:after="40"/>
                    <w:contextualSpacing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Empaque de las aves: Guacales plásticos aptos para el transporte de las aves, empacadas 10 aves por guacal. Cumplir con los aspectos establecidos por la ley</w:t>
                  </w:r>
                </w:p>
                <w:p w:rsidR="00B00A9A" w:rsidRPr="00794313" w:rsidRDefault="00B00A9A" w:rsidP="00B00A9A">
                  <w:pPr>
                    <w:numPr>
                      <w:ilvl w:val="0"/>
                      <w:numId w:val="11"/>
                    </w:numPr>
                    <w:spacing w:after="40"/>
                    <w:contextualSpacing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Transporte: Cumplir con la resolución 2651 de 2003 del ICA y enviar copia de la guía sanitaria (Si aplica).</w:t>
                  </w:r>
                </w:p>
                <w:p w:rsidR="00B00A9A" w:rsidRPr="00794313" w:rsidRDefault="00B00A9A" w:rsidP="00B00A9A">
                  <w:pPr>
                    <w:numPr>
                      <w:ilvl w:val="0"/>
                      <w:numId w:val="11"/>
                    </w:numPr>
                    <w:spacing w:after="40"/>
                    <w:contextualSpacing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Transportar aves en guacales lavados y desinfectados.</w:t>
                  </w:r>
                </w:p>
                <w:p w:rsidR="00B00A9A" w:rsidRPr="0016063F" w:rsidRDefault="00B00A9A" w:rsidP="00B00A9A">
                  <w:pPr>
                    <w:pStyle w:val="Prrafodelista"/>
                    <w:numPr>
                      <w:ilvl w:val="0"/>
                      <w:numId w:val="11"/>
                    </w:numPr>
                    <w:spacing w:after="40"/>
                    <w:jc w:val="both"/>
                    <w:rPr>
                      <w:rFonts w:eastAsia="Calibri"/>
                    </w:rPr>
                  </w:pPr>
                  <w:proofErr w:type="spellStart"/>
                  <w:r w:rsidRPr="0016063F">
                    <w:rPr>
                      <w:rFonts w:eastAsia="Calibri"/>
                    </w:rPr>
                    <w:t>En</w:t>
                  </w:r>
                  <w:proofErr w:type="spellEnd"/>
                  <w:r w:rsidRPr="0016063F">
                    <w:rPr>
                      <w:rFonts w:eastAsia="Calibri"/>
                    </w:rPr>
                    <w:t xml:space="preserve"> el </w:t>
                  </w:r>
                  <w:proofErr w:type="spellStart"/>
                  <w:r w:rsidRPr="0016063F">
                    <w:rPr>
                      <w:rFonts w:eastAsia="Calibri"/>
                    </w:rPr>
                    <w:t>momento</w:t>
                  </w:r>
                  <w:proofErr w:type="spellEnd"/>
                  <w:r w:rsidRPr="0016063F">
                    <w:rPr>
                      <w:rFonts w:eastAsia="Calibri"/>
                    </w:rPr>
                    <w:t xml:space="preserve"> de la </w:t>
                  </w:r>
                  <w:proofErr w:type="spellStart"/>
                  <w:r w:rsidRPr="0016063F">
                    <w:rPr>
                      <w:rFonts w:eastAsia="Calibri"/>
                    </w:rPr>
                    <w:t>entrega</w:t>
                  </w:r>
                  <w:proofErr w:type="spellEnd"/>
                  <w:r w:rsidRPr="0016063F">
                    <w:rPr>
                      <w:rFonts w:eastAsia="Calibri"/>
                    </w:rPr>
                    <w:t xml:space="preserve"> </w:t>
                  </w:r>
                  <w:proofErr w:type="spellStart"/>
                  <w:proofErr w:type="gramStart"/>
                  <w:r w:rsidRPr="0016063F">
                    <w:rPr>
                      <w:rFonts w:eastAsia="Calibri"/>
                    </w:rPr>
                    <w:t>deberá</w:t>
                  </w:r>
                  <w:proofErr w:type="spellEnd"/>
                  <w:r w:rsidRPr="0016063F">
                    <w:rPr>
                      <w:rFonts w:eastAsia="Calibri"/>
                    </w:rPr>
                    <w:t>(</w:t>
                  </w:r>
                  <w:proofErr w:type="gramEnd"/>
                  <w:r w:rsidRPr="0016063F">
                    <w:rPr>
                      <w:rFonts w:eastAsia="Calibri"/>
                    </w:rPr>
                    <w:t xml:space="preserve">n) </w:t>
                  </w:r>
                  <w:proofErr w:type="spellStart"/>
                  <w:r w:rsidRPr="0016063F">
                    <w:rPr>
                      <w:rFonts w:eastAsia="Calibri"/>
                    </w:rPr>
                    <w:t>incluir</w:t>
                  </w:r>
                  <w:proofErr w:type="spellEnd"/>
                  <w:r w:rsidRPr="0016063F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16063F">
                    <w:rPr>
                      <w:rFonts w:eastAsia="Calibri"/>
                    </w:rPr>
                    <w:t>documento</w:t>
                  </w:r>
                  <w:proofErr w:type="spellEnd"/>
                  <w:r w:rsidRPr="0016063F">
                    <w:rPr>
                      <w:rFonts w:eastAsia="Calibri"/>
                    </w:rPr>
                    <w:t xml:space="preserve"> de </w:t>
                  </w:r>
                  <w:proofErr w:type="spellStart"/>
                  <w:r w:rsidRPr="0016063F">
                    <w:rPr>
                      <w:rFonts w:eastAsia="Calibri"/>
                    </w:rPr>
                    <w:t>garantía</w:t>
                  </w:r>
                  <w:proofErr w:type="spellEnd"/>
                  <w:r w:rsidRPr="0016063F">
                    <w:rPr>
                      <w:rFonts w:eastAsia="Calibri"/>
                    </w:rPr>
                    <w:t xml:space="preserve"> y/o </w:t>
                  </w:r>
                  <w:proofErr w:type="spellStart"/>
                  <w:r w:rsidRPr="0016063F">
                    <w:rPr>
                      <w:rFonts w:eastAsia="Calibri"/>
                    </w:rPr>
                    <w:t>certificado</w:t>
                  </w:r>
                  <w:proofErr w:type="spellEnd"/>
                  <w:r w:rsidRPr="0016063F">
                    <w:rPr>
                      <w:rFonts w:eastAsia="Calibri"/>
                    </w:rPr>
                    <w:t xml:space="preserve"> de </w:t>
                  </w:r>
                  <w:proofErr w:type="spellStart"/>
                  <w:r w:rsidRPr="0016063F">
                    <w:rPr>
                      <w:rFonts w:eastAsia="Calibri"/>
                    </w:rPr>
                    <w:t>calidad</w:t>
                  </w:r>
                  <w:proofErr w:type="spellEnd"/>
                  <w:r w:rsidRPr="0016063F">
                    <w:rPr>
                      <w:rFonts w:eastAsia="Calibri"/>
                    </w:rPr>
                    <w:t xml:space="preserve"> y/o </w:t>
                  </w:r>
                  <w:proofErr w:type="spellStart"/>
                  <w:r w:rsidRPr="0016063F">
                    <w:rPr>
                      <w:rFonts w:eastAsia="Calibri"/>
                    </w:rPr>
                    <w:t>ficha</w:t>
                  </w:r>
                  <w:proofErr w:type="spellEnd"/>
                  <w:r w:rsidRPr="0016063F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16063F">
                    <w:rPr>
                      <w:rFonts w:eastAsia="Calibri"/>
                    </w:rPr>
                    <w:t>técnica</w:t>
                  </w:r>
                  <w:proofErr w:type="spellEnd"/>
                  <w:r w:rsidRPr="0016063F">
                    <w:rPr>
                      <w:rFonts w:eastAsia="Calibri"/>
                    </w:rPr>
                    <w:t>.</w:t>
                  </w:r>
                </w:p>
                <w:p w:rsidR="00B00A9A" w:rsidRPr="00794313" w:rsidRDefault="00B00A9A" w:rsidP="0016063F">
                  <w:pPr>
                    <w:spacing w:after="40"/>
                    <w:contextualSpacing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00A9A" w:rsidRPr="00794313" w:rsidTr="0016063F">
              <w:tc>
                <w:tcPr>
                  <w:tcW w:w="313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Toda la documentación, incluidos catálogos, instrucciones y manuales operativos estará escrita en el siguiente idioma:</w:t>
                  </w:r>
                </w:p>
              </w:tc>
              <w:tc>
                <w:tcPr>
                  <w:tcW w:w="6032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Español</w:t>
                  </w:r>
                </w:p>
              </w:tc>
            </w:tr>
          </w:tbl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B00A9A" w:rsidRPr="00794313" w:rsidRDefault="00B00A9A" w:rsidP="00B00A9A">
      <w:pPr>
        <w:rPr>
          <w:rFonts w:asciiTheme="minorHAnsi" w:hAnsiTheme="minorHAnsi"/>
          <w:sz w:val="22"/>
          <w:szCs w:val="22"/>
        </w:rPr>
      </w:pPr>
    </w:p>
    <w:p w:rsidR="00B00A9A" w:rsidRPr="00794313" w:rsidRDefault="00B00A9A" w:rsidP="00B00A9A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8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28"/>
      </w:tblGrid>
      <w:tr w:rsidR="00B00A9A" w:rsidRPr="00794313" w:rsidTr="0016063F">
        <w:tc>
          <w:tcPr>
            <w:tcW w:w="9394" w:type="dxa"/>
            <w:shd w:val="clear" w:color="auto" w:fill="BDD6EE" w:themeFill="accent1" w:themeFillTint="66"/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PARTE 4 - LISTA DE SOCIOS Y ACCIONISTAS</w:t>
            </w:r>
          </w:p>
        </w:tc>
      </w:tr>
      <w:tr w:rsidR="00B00A9A" w:rsidRPr="00794313" w:rsidTr="0016063F">
        <w:tc>
          <w:tcPr>
            <w:tcW w:w="9394" w:type="dxa"/>
          </w:tcPr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>Se solicita a los licitantes incluir la relación de accionistas y otras entidades interesadas desde el punto de vista financiero en la empresa, que posean un 5% o más de las acciones u otros intereses, o su equivalente si Licitante no es una corporación.</w:t>
            </w:r>
          </w:p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tbl>
            <w:tblPr>
              <w:tblStyle w:val="Tablaconcuadrcula8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817"/>
              <w:gridCol w:w="2896"/>
              <w:gridCol w:w="2889"/>
            </w:tblGrid>
            <w:tr w:rsidR="00B00A9A" w:rsidRPr="00794313" w:rsidTr="0016063F">
              <w:tc>
                <w:tcPr>
                  <w:tcW w:w="3056" w:type="dxa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NOMBRE</w:t>
                  </w:r>
                </w:p>
              </w:tc>
              <w:tc>
                <w:tcPr>
                  <w:tcW w:w="3056" w:type="dxa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IDENTIFICACIÓN</w:t>
                  </w:r>
                </w:p>
              </w:tc>
              <w:tc>
                <w:tcPr>
                  <w:tcW w:w="3056" w:type="dxa"/>
                </w:tcPr>
                <w:p w:rsidR="00B00A9A" w:rsidRPr="00794313" w:rsidRDefault="00B00A9A" w:rsidP="0016063F">
                  <w:pPr>
                    <w:spacing w:after="4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794313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% DE PARTICIPACIÓN</w:t>
                  </w:r>
                </w:p>
              </w:tc>
            </w:tr>
            <w:tr w:rsidR="00B00A9A" w:rsidRPr="00794313" w:rsidTr="0016063F">
              <w:tc>
                <w:tcPr>
                  <w:tcW w:w="305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5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5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00A9A" w:rsidRPr="00794313" w:rsidTr="0016063F">
              <w:tc>
                <w:tcPr>
                  <w:tcW w:w="305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5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5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00A9A" w:rsidRPr="00794313" w:rsidTr="0016063F">
              <w:tc>
                <w:tcPr>
                  <w:tcW w:w="305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5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56" w:type="dxa"/>
                </w:tcPr>
                <w:p w:rsidR="00B00A9A" w:rsidRPr="00794313" w:rsidRDefault="00B00A9A" w:rsidP="0016063F">
                  <w:pPr>
                    <w:spacing w:after="4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00A9A" w:rsidRPr="00794313" w:rsidRDefault="00B00A9A" w:rsidP="0016063F">
            <w:pPr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3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B00A9A" w:rsidRPr="00794313" w:rsidRDefault="00B00A9A" w:rsidP="00B00A9A">
      <w:pPr>
        <w:rPr>
          <w:rFonts w:asciiTheme="minorHAnsi" w:hAnsiTheme="minorHAnsi"/>
          <w:sz w:val="22"/>
          <w:szCs w:val="22"/>
        </w:rPr>
      </w:pPr>
    </w:p>
    <w:p w:rsidR="00B00A9A" w:rsidRPr="00794313" w:rsidRDefault="00B00A9A" w:rsidP="00B00A9A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  <w:bookmarkStart w:id="5" w:name="_Hlk1727217"/>
      <w:bookmarkStart w:id="6" w:name="_Hlk1484080"/>
      <w:bookmarkStart w:id="7" w:name="_Hlk1484137"/>
      <w:bookmarkStart w:id="8" w:name="_Hlk535253613"/>
      <w:bookmarkStart w:id="9" w:name="_Hlk2000637"/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Atentamente les saluda</w:t>
      </w:r>
      <w:proofErr w:type="gramStart"/>
      <w:r w:rsidRPr="00794313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  <w:proofErr w:type="gramEnd"/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Firma del Representante Legal o apoderado [</w:t>
      </w:r>
      <w:proofErr w:type="gramStart"/>
      <w:r w:rsidRPr="0079431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firma completa e iniciales</w:t>
      </w:r>
      <w:proofErr w:type="gramEnd"/>
      <w:r w:rsidRPr="00794313">
        <w:rPr>
          <w:rFonts w:ascii="Calibri" w:eastAsia="Calibri" w:hAnsi="Calibri"/>
          <w:sz w:val="22"/>
          <w:szCs w:val="22"/>
          <w:lang w:eastAsia="en-US"/>
        </w:rPr>
        <w:t>]: ______________________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Nombre y cargo del firmante: ________________________________________________________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Nombre de la empresa: _____________________________________________________________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Información de contacto: ___________________________________________________________</w:t>
      </w:r>
    </w:p>
    <w:p w:rsidR="00B00A9A" w:rsidRPr="00794313" w:rsidRDefault="00B00A9A" w:rsidP="00B00A9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</w:t>
      </w:r>
    </w:p>
    <w:p w:rsidR="00B00A9A" w:rsidRPr="00794313" w:rsidRDefault="00B00A9A" w:rsidP="00B00A9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00A9A" w:rsidRPr="00794313" w:rsidRDefault="00B00A9A" w:rsidP="00B00A9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00A9A" w:rsidRDefault="00B00A9A" w:rsidP="00B00A9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00A9A" w:rsidRDefault="00B00A9A" w:rsidP="00B00A9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00A9A" w:rsidRDefault="00B00A9A" w:rsidP="00B00A9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00A9A" w:rsidRDefault="00B00A9A" w:rsidP="00B00A9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00A9A" w:rsidRDefault="00B00A9A" w:rsidP="00B00A9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00A9A" w:rsidRDefault="00B00A9A" w:rsidP="00B00A9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00A9A" w:rsidRDefault="00B00A9A" w:rsidP="00B00A9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00A9A" w:rsidRDefault="00B00A9A" w:rsidP="00B00A9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00A9A" w:rsidRDefault="00B00A9A" w:rsidP="00B00A9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00A9A" w:rsidRDefault="00B00A9A" w:rsidP="00B00A9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00A9A" w:rsidRDefault="00B00A9A" w:rsidP="00B00A9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00A9A" w:rsidRDefault="00B00A9A" w:rsidP="00B00A9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00A9A" w:rsidRDefault="00B00A9A" w:rsidP="00B00A9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00A9A" w:rsidRDefault="00B00A9A" w:rsidP="00B00A9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00A9A" w:rsidRDefault="00B00A9A" w:rsidP="00B00A9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00A9A" w:rsidRDefault="00B00A9A" w:rsidP="00B00A9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00A9A" w:rsidRDefault="00B00A9A" w:rsidP="00B00A9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00A9A" w:rsidRPr="00794313" w:rsidRDefault="00B00A9A" w:rsidP="00B00A9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00A9A" w:rsidRPr="0016063F" w:rsidRDefault="00B00A9A" w:rsidP="00B00A9A">
      <w:pPr>
        <w:jc w:val="both"/>
        <w:rPr>
          <w:rFonts w:asciiTheme="minorHAnsi" w:eastAsia="MS Mincho" w:hAnsiTheme="minorHAnsi" w:cstheme="minorHAnsi"/>
          <w:sz w:val="16"/>
          <w:szCs w:val="16"/>
          <w:lang w:eastAsia="it-IT"/>
        </w:rPr>
      </w:pPr>
    </w:p>
    <w:bookmarkEnd w:id="5"/>
    <w:bookmarkEnd w:id="6"/>
    <w:bookmarkEnd w:id="7"/>
    <w:p w:rsidR="00B00A9A" w:rsidRPr="0016063F" w:rsidRDefault="00B00A9A" w:rsidP="00B00A9A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16063F">
        <w:rPr>
          <w:rFonts w:asciiTheme="minorHAnsi" w:hAnsiTheme="minorHAnsi" w:cstheme="minorHAnsi"/>
          <w:color w:val="000000"/>
          <w:sz w:val="14"/>
          <w:szCs w:val="16"/>
        </w:rPr>
        <w:t>2</w:t>
      </w:r>
      <w:r w:rsidRPr="0016063F">
        <w:rPr>
          <w:rFonts w:asciiTheme="minorHAnsi" w:hAnsiTheme="minorHAnsi" w:cstheme="minorHAnsi"/>
          <w:color w:val="000000"/>
          <w:sz w:val="16"/>
          <w:szCs w:val="16"/>
        </w:rPr>
        <w:t xml:space="preserve"> Las Ofertas Técnicas que no sean presentadas en este formato y no estén debidamente firmadas por el representante legal serán rechazadas. Favor adicionar los campos que requiera para la presentación de la información requerida y/o adjuntar los soportes correspondientes.</w:t>
      </w:r>
      <w:r w:rsidRPr="0016063F">
        <w:rPr>
          <w:rFonts w:asciiTheme="minorHAnsi" w:eastAsia="MS Mincho" w:hAnsiTheme="minorHAnsi" w:cstheme="minorHAnsi"/>
          <w:sz w:val="16"/>
          <w:szCs w:val="16"/>
        </w:rPr>
        <w:br w:type="page"/>
      </w:r>
    </w:p>
    <w:p w:rsidR="00B00A9A" w:rsidRDefault="00B00A9A" w:rsidP="00B00A9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B00A9A" w:rsidRPr="00794313" w:rsidRDefault="00B00A9A" w:rsidP="00B00A9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bookmarkEnd w:id="1"/>
    <w:bookmarkEnd w:id="2"/>
    <w:bookmarkEnd w:id="3"/>
    <w:bookmarkEnd w:id="4"/>
    <w:bookmarkEnd w:id="8"/>
    <w:bookmarkEnd w:id="9"/>
    <w:p w:rsidR="00B00A9A" w:rsidRPr="00794313" w:rsidRDefault="00B00A9A" w:rsidP="00B00A9A">
      <w:pPr>
        <w:pBdr>
          <w:bottom w:val="single" w:sz="12" w:space="1" w:color="auto"/>
        </w:pBdr>
        <w:spacing w:after="40" w:line="259" w:lineRule="auto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  <w:r w:rsidRPr="00794313">
        <w:rPr>
          <w:rFonts w:ascii="Calibri" w:eastAsia="Calibri" w:hAnsi="Calibri"/>
          <w:b/>
          <w:sz w:val="32"/>
          <w:szCs w:val="22"/>
          <w:lang w:eastAsia="en-US"/>
        </w:rPr>
        <w:t>Sección 7: Formulario de Oferta Financiera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El Licitante está obligado a presentar su Oferta Financiera según se indica en las Instrucciones a los Licitantes.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>La Oferta Financiera deberá ofrecer un desglose detallado de precios unitarios de todos los bienes y servicios relacionados que se proporcionarán.</w:t>
      </w: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0A9A" w:rsidRPr="00794313" w:rsidRDefault="00B00A9A" w:rsidP="00B00A9A">
      <w:pPr>
        <w:spacing w:after="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4313">
        <w:rPr>
          <w:rFonts w:ascii="Calibri" w:eastAsia="Calibri" w:hAnsi="Calibri"/>
          <w:sz w:val="22"/>
          <w:szCs w:val="22"/>
          <w:lang w:eastAsia="en-US"/>
        </w:rPr>
        <w:t xml:space="preserve">Se debe utilizar el formulario que se </w:t>
      </w:r>
      <w:r w:rsidRPr="00794313">
        <w:rPr>
          <w:rFonts w:ascii="Calibri" w:eastAsia="Calibri" w:hAnsi="Calibri"/>
          <w:b/>
          <w:sz w:val="22"/>
          <w:szCs w:val="22"/>
          <w:lang w:eastAsia="en-US"/>
        </w:rPr>
        <w:t>ANEXA EN EXCEL AL PRESENTE</w:t>
      </w:r>
    </w:p>
    <w:p w:rsidR="00B00A9A" w:rsidRPr="00794313" w:rsidRDefault="00B00A9A" w:rsidP="00B00A9A">
      <w:pPr>
        <w:rPr>
          <w:rFonts w:asciiTheme="minorHAnsi" w:hAnsiTheme="minorHAnsi"/>
          <w:sz w:val="22"/>
          <w:szCs w:val="22"/>
        </w:rPr>
      </w:pPr>
    </w:p>
    <w:p w:rsidR="00A73226" w:rsidRDefault="002674FC">
      <w:bookmarkStart w:id="10" w:name="_GoBack"/>
      <w:bookmarkEnd w:id="10"/>
    </w:p>
    <w:sectPr w:rsidR="00A73226" w:rsidSect="00DE4BF3">
      <w:headerReference w:type="firs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FC" w:rsidRDefault="002674FC" w:rsidP="00B00A9A">
      <w:r>
        <w:separator/>
      </w:r>
    </w:p>
  </w:endnote>
  <w:endnote w:type="continuationSeparator" w:id="0">
    <w:p w:rsidR="002674FC" w:rsidRDefault="002674FC" w:rsidP="00B0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FC" w:rsidRDefault="002674FC" w:rsidP="00B00A9A">
      <w:r>
        <w:separator/>
      </w:r>
    </w:p>
  </w:footnote>
  <w:footnote w:type="continuationSeparator" w:id="0">
    <w:p w:rsidR="002674FC" w:rsidRDefault="002674FC" w:rsidP="00B00A9A">
      <w:r>
        <w:continuationSeparator/>
      </w:r>
    </w:p>
  </w:footnote>
  <w:footnote w:id="1">
    <w:p w:rsidR="00B00A9A" w:rsidRPr="00797F39" w:rsidRDefault="00B00A9A" w:rsidP="00B00A9A">
      <w:pPr>
        <w:pStyle w:val="Textonotapie"/>
        <w:rPr>
          <w:rFonts w:asciiTheme="minorHAnsi" w:hAnsiTheme="minorHAnsi"/>
          <w:lang w:val="es-CO"/>
        </w:rPr>
      </w:pPr>
      <w:r w:rsidRPr="00797F39">
        <w:rPr>
          <w:rStyle w:val="Refdenotaalpie"/>
          <w:rFonts w:asciiTheme="minorHAnsi" w:hAnsiTheme="minorHAnsi"/>
        </w:rPr>
        <w:footnoteRef/>
      </w:r>
      <w:r w:rsidRPr="00797F39">
        <w:rPr>
          <w:rFonts w:asciiTheme="minorHAnsi" w:hAnsiTheme="minorHAnsi"/>
          <w:lang w:val="es-CO"/>
        </w:rPr>
        <w:t xml:space="preserve"> </w:t>
      </w:r>
      <w:r w:rsidRPr="00797F39">
        <w:rPr>
          <w:rFonts w:asciiTheme="minorHAnsi" w:hAnsiTheme="minorHAnsi"/>
          <w:i/>
          <w:sz w:val="16"/>
          <w:lang w:val="es-CO"/>
        </w:rPr>
        <w:t>No se hará ninguna modificación ni supresión a este formulario. Cualquier modificación o supresión puede llevar al rechazo de la Oferta</w:t>
      </w:r>
      <w:r w:rsidRPr="00797F39">
        <w:rPr>
          <w:rFonts w:asciiTheme="minorHAnsi" w:hAnsiTheme="minorHAnsi"/>
          <w:lang w:val="es-CO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65"/>
      <w:gridCol w:w="2703"/>
    </w:tblGrid>
    <w:tr w:rsidR="00E23185" w:rsidTr="0017554A">
      <w:tc>
        <w:tcPr>
          <w:tcW w:w="3131" w:type="dxa"/>
        </w:tcPr>
        <w:p w:rsidR="00E23185" w:rsidRDefault="002674FC" w:rsidP="0017554A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0D7A0725" wp14:editId="1D70BE88">
                <wp:extent cx="1731600" cy="504000"/>
                <wp:effectExtent l="0" t="0" r="2540" b="0"/>
                <wp:docPr id="5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6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1" w:type="dxa"/>
          <w:vAlign w:val="center"/>
        </w:tcPr>
        <w:p w:rsidR="00E23185" w:rsidRDefault="002674FC" w:rsidP="0017554A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094A21B4" wp14:editId="7BFBB600">
                <wp:extent cx="1725372" cy="504000"/>
                <wp:effectExtent l="0" t="0" r="0" b="0"/>
                <wp:docPr id="6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372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</w:tcPr>
        <w:p w:rsidR="00E23185" w:rsidRDefault="002674FC" w:rsidP="0017554A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02822660" wp14:editId="5606D477">
                <wp:extent cx="1026000" cy="536400"/>
                <wp:effectExtent l="0" t="0" r="3175" b="0"/>
                <wp:docPr id="7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4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53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23185" w:rsidRDefault="002674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0A5"/>
    <w:multiLevelType w:val="hybridMultilevel"/>
    <w:tmpl w:val="507ABF1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E7C24"/>
    <w:multiLevelType w:val="hybridMultilevel"/>
    <w:tmpl w:val="93C6B1DA"/>
    <w:lvl w:ilvl="0" w:tplc="240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7EC"/>
    <w:multiLevelType w:val="hybridMultilevel"/>
    <w:tmpl w:val="507ABF1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391932"/>
    <w:multiLevelType w:val="hybridMultilevel"/>
    <w:tmpl w:val="881653B6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3A6A2A"/>
    <w:multiLevelType w:val="hybridMultilevel"/>
    <w:tmpl w:val="5088C0B0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E2593"/>
    <w:multiLevelType w:val="hybridMultilevel"/>
    <w:tmpl w:val="4632381E"/>
    <w:lvl w:ilvl="0" w:tplc="5A2A8F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20405"/>
    <w:multiLevelType w:val="multilevel"/>
    <w:tmpl w:val="7BC84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356978"/>
    <w:multiLevelType w:val="hybridMultilevel"/>
    <w:tmpl w:val="C5E2096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C2E19"/>
    <w:multiLevelType w:val="multilevel"/>
    <w:tmpl w:val="40FA3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FC76327"/>
    <w:multiLevelType w:val="multilevel"/>
    <w:tmpl w:val="76D65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713BD9"/>
    <w:multiLevelType w:val="hybridMultilevel"/>
    <w:tmpl w:val="EA80D77E"/>
    <w:lvl w:ilvl="0" w:tplc="CD443886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9A"/>
    <w:rsid w:val="000656F5"/>
    <w:rsid w:val="002674FC"/>
    <w:rsid w:val="00B00A9A"/>
    <w:rsid w:val="00B5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6FD66B-2792-41EC-878F-2CF13E38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9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A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0A9A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B00A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rsid w:val="00B00A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B00A9A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0A9A"/>
    <w:rPr>
      <w:rFonts w:ascii="CG Times" w:eastAsia="Times New Roman" w:hAnsi="CG Times" w:cs="Times New Roman"/>
      <w:sz w:val="24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B00A9A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B00A9A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B00A9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B00A9A"/>
    <w:rPr>
      <w:rFonts w:ascii="Calibri" w:eastAsia="Times New Roman" w:hAnsi="Calibri" w:cs="Times New Roman"/>
      <w:lang w:val="en-US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B00A9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00A9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B00A9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B00A9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B00A9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2923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Enrique Rodriguez Arguelles</dc:creator>
  <cp:keywords/>
  <dc:description/>
  <cp:lastModifiedBy>Jorge Enrique Rodriguez Arguelles</cp:lastModifiedBy>
  <cp:revision>1</cp:revision>
  <dcterms:created xsi:type="dcterms:W3CDTF">2019-06-10T01:06:00Z</dcterms:created>
  <dcterms:modified xsi:type="dcterms:W3CDTF">2019-06-10T01:07:00Z</dcterms:modified>
</cp:coreProperties>
</file>