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A4A8" w14:textId="77777777" w:rsidR="00483E85" w:rsidRDefault="00483E85" w:rsidP="00483E85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bookmarkStart w:id="0" w:name="_Hlk530141609"/>
      <w:r w:rsidRPr="008971C7">
        <w:rPr>
          <w:rFonts w:ascii="Calibri" w:eastAsia="MS Mincho" w:hAnsi="Calibri" w:cs="Calibri"/>
          <w:b/>
          <w:sz w:val="22"/>
          <w:szCs w:val="22"/>
          <w:lang w:val="es-ES_tradnl"/>
        </w:rPr>
        <w:t>SE</w:t>
      </w:r>
      <w:bookmarkEnd w:id="0"/>
      <w:r w:rsidRPr="008971C7">
        <w:rPr>
          <w:rFonts w:ascii="Calibri" w:hAnsi="Calibri" w:cs="Calibri"/>
          <w:b/>
          <w:sz w:val="22"/>
          <w:szCs w:val="22"/>
          <w:lang w:val="es-ES_tradnl"/>
        </w:rPr>
        <w:t>CCIÓN 4: FORMULARIO DE PRESENTACIÓN DE LA OFERTA</w:t>
      </w:r>
      <w:r w:rsidRPr="008971C7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1"/>
      </w:r>
    </w:p>
    <w:p w14:paraId="25DB873E" w14:textId="77777777" w:rsidR="00483E85" w:rsidRPr="008971C7" w:rsidRDefault="00483E85" w:rsidP="00483E85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14:paraId="71E01090" w14:textId="77777777" w:rsidR="00483E85" w:rsidRPr="008971C7" w:rsidRDefault="00483E85" w:rsidP="00483E85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8971C7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3BE8699C" w14:textId="77777777" w:rsidR="00483E85" w:rsidRPr="00CD2313" w:rsidRDefault="00483E85" w:rsidP="00483E85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CD2313">
        <w:rPr>
          <w:rFonts w:ascii="Calibri" w:eastAsia="MS Mincho" w:hAnsi="Calibri" w:cs="Calibri"/>
          <w:sz w:val="22"/>
          <w:szCs w:val="22"/>
          <w:lang w:val="es-ES_tradnl"/>
        </w:rPr>
        <w:t xml:space="preserve">[Indíquese: </w:t>
      </w:r>
      <w:r w:rsidRPr="00CD2313">
        <w:rPr>
          <w:rFonts w:ascii="Calibri" w:eastAsia="MS Mincho" w:hAnsi="Calibri" w:cs="Calibri"/>
          <w:i/>
          <w:sz w:val="22"/>
          <w:szCs w:val="22"/>
          <w:lang w:val="es-ES_tradnl"/>
        </w:rPr>
        <w:t>lugar, fecha</w:t>
      </w:r>
      <w:r w:rsidRPr="00CD2313">
        <w:rPr>
          <w:rFonts w:ascii="Calibri" w:eastAsia="MS Mincho" w:hAnsi="Calibri" w:cs="Calibri"/>
          <w:sz w:val="22"/>
          <w:szCs w:val="22"/>
          <w:lang w:val="es-ES_tradnl"/>
        </w:rPr>
        <w:t>]</w:t>
      </w:r>
    </w:p>
    <w:p w14:paraId="5E2864E7" w14:textId="77777777" w:rsidR="00483E85" w:rsidRPr="00CD231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EB3ECF3" w14:textId="77777777" w:rsidR="00483E85" w:rsidRPr="00CD231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CD2313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CD2313">
        <w:rPr>
          <w:rFonts w:ascii="Calibri" w:eastAsia="MS Mincho" w:hAnsi="Calibri" w:cs="Calibri"/>
          <w:sz w:val="22"/>
          <w:szCs w:val="22"/>
          <w:lang w:val="es-ES_tradnl"/>
        </w:rPr>
        <w:tab/>
        <w:t>[Indíquese</w:t>
      </w:r>
      <w:r w:rsidRPr="00CD2313">
        <w:rPr>
          <w:rFonts w:ascii="Calibri" w:eastAsia="MS Mincho" w:hAnsi="Calibri" w:cs="Calibri"/>
          <w:i/>
          <w:sz w:val="22"/>
          <w:szCs w:val="22"/>
          <w:lang w:val="es-ES_tradnl"/>
        </w:rPr>
        <w:t>: nombre y dirección del/de la coordinador/a d la Organización]</w:t>
      </w:r>
    </w:p>
    <w:p w14:paraId="679609DB" w14:textId="77777777" w:rsidR="00483E85" w:rsidRPr="00CD231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0204FFC3" w14:textId="77777777" w:rsidR="00483E85" w:rsidRPr="00CD2313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CD2313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14:paraId="14D49038" w14:textId="77777777" w:rsidR="00483E85" w:rsidRPr="008971C7" w:rsidRDefault="00483E85" w:rsidP="00483E85">
      <w:pPr>
        <w:pStyle w:val="Estilo"/>
        <w:tabs>
          <w:tab w:val="left" w:pos="9356"/>
        </w:tabs>
        <w:ind w:right="48"/>
        <w:jc w:val="both"/>
        <w:rPr>
          <w:rFonts w:ascii="Calibri" w:eastAsia="MS Mincho" w:hAnsi="Calibri" w:cs="Calibri"/>
          <w:noProof/>
          <w:sz w:val="22"/>
          <w:szCs w:val="22"/>
          <w:lang w:val="es-ES_tradnl" w:eastAsia="es-ES"/>
        </w:rPr>
      </w:pPr>
      <w:r w:rsidRPr="008971C7">
        <w:rPr>
          <w:rFonts w:ascii="Calibri" w:eastAsia="MS Mincho" w:hAnsi="Calibri" w:cs="Calibri"/>
          <w:noProof/>
          <w:sz w:val="22"/>
          <w:szCs w:val="22"/>
          <w:lang w:val="es-ES_tradnl" w:eastAsia="es-ES"/>
        </w:rPr>
        <w:t xml:space="preserve">Los abajo firmantes tenemos el placer de dirigirnos a ustedes para ofrecer al CORFECOL los bienes y servicios conexos OBJETO DEL PROCESO DE SELECCIÓN: ADQUISICION DE BIENES AGROPECUARIOS EN EL MARCO DE LA EJECUCIÓN DEL MEMORANDO DE ACUERDO COL K53 MA 123 DEL 2018, conforme a los requisitos que se establecen en la Invitación a Licitación de fecha [especifíquese] De igual manera, remitimos nuestra propuesta, que incluye la Oferta Técnica y el Calendario de Pagos. </w:t>
      </w:r>
    </w:p>
    <w:p w14:paraId="39AD668C" w14:textId="77777777" w:rsidR="00483E85" w:rsidRPr="008971C7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C43EE29" w14:textId="77777777" w:rsidR="00483E85" w:rsidRPr="008971C7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Por la presente declaramos que:</w:t>
      </w:r>
    </w:p>
    <w:p w14:paraId="65148AE9" w14:textId="77777777" w:rsidR="00483E85" w:rsidRPr="008971C7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021FBB0" w14:textId="77777777" w:rsidR="00483E85" w:rsidRPr="008971C7" w:rsidRDefault="00483E85" w:rsidP="00483E8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12C1701F" w14:textId="77777777" w:rsidR="00483E85" w:rsidRPr="008971C7" w:rsidRDefault="00483E85" w:rsidP="00483E8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21F71F4B" w14:textId="77777777" w:rsidR="00483E85" w:rsidRPr="008971C7" w:rsidRDefault="00483E85" w:rsidP="00483E8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20784568" w14:textId="77777777" w:rsidR="00483E85" w:rsidRPr="008971C7" w:rsidRDefault="00483E85" w:rsidP="00483E85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no utilizamos ni tenemos previsto emplear a ninguna persona que esté o haya estado empleada recientemente por la ONU o CORFECOL.</w:t>
      </w:r>
    </w:p>
    <w:p w14:paraId="410B735C" w14:textId="77777777" w:rsidR="00483E85" w:rsidRPr="008971C7" w:rsidRDefault="00483E85" w:rsidP="00483E85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F555C52" w14:textId="77777777" w:rsidR="00483E85" w:rsidRPr="008971C7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CORFECOL.</w:t>
      </w:r>
    </w:p>
    <w:p w14:paraId="38C3B611" w14:textId="77777777" w:rsidR="00483E85" w:rsidRPr="008971C7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72C82D1" w14:textId="77777777" w:rsidR="00483E85" w:rsidRPr="008971C7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Asimismo, manifestamos nuestro compromiso de respetar la presente Oferta durante</w:t>
      </w:r>
      <w:r w:rsidRPr="008971C7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 [periodo de validez, según se indica en la Hoja de Datos]</w:t>
      </w:r>
      <w:r w:rsidRPr="008971C7">
        <w:rPr>
          <w:rFonts w:ascii="Calibri" w:eastAsia="MS Mincho" w:hAnsi="Calibri" w:cs="Calibri"/>
          <w:sz w:val="22"/>
          <w:szCs w:val="22"/>
          <w:lang w:val="es-ES_tradnl"/>
        </w:rPr>
        <w:t xml:space="preserve">. </w:t>
      </w:r>
    </w:p>
    <w:p w14:paraId="11A36133" w14:textId="77777777" w:rsidR="00483E85" w:rsidRPr="008971C7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3D489C4" w14:textId="77777777" w:rsidR="00483E85" w:rsidRPr="008971C7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4BB5EC6F" w14:textId="77777777" w:rsidR="00483E85" w:rsidRPr="008971C7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D3C3C10" w14:textId="77777777" w:rsidR="00483E85" w:rsidRPr="008971C7" w:rsidRDefault="00483E85" w:rsidP="00483E85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Estamos plenamente conscientes y reconocemos que el CORFECOL no tiene la obligación de aceptar esta Oferta, que nos corresponde a nosotros asumir todos los costos relacionados con su preparación y presentación, y que en ningún caso será el CORFECOL responsable o estará vinculado a dichos costos, con independencia del desarrollo y resultado de la evaluación.</w:t>
      </w:r>
    </w:p>
    <w:p w14:paraId="2AD8EE35" w14:textId="77777777" w:rsidR="00483E85" w:rsidRPr="00C63EF5" w:rsidRDefault="00483E85" w:rsidP="00483E85">
      <w:pPr>
        <w:rPr>
          <w:rFonts w:eastAsia="MS Mincho" w:cs="Arial"/>
          <w:sz w:val="22"/>
          <w:szCs w:val="22"/>
          <w:lang w:val="es-ES_tradnl"/>
        </w:rPr>
      </w:pPr>
    </w:p>
    <w:p w14:paraId="5F372A2A" w14:textId="77777777" w:rsidR="00483E85" w:rsidRPr="008971C7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8971C7">
        <w:rPr>
          <w:rFonts w:ascii="Calibri" w:eastAsia="MS Mincho" w:hAnsi="Calibri" w:cs="Calibri"/>
          <w:sz w:val="22"/>
          <w:szCs w:val="22"/>
          <w:lang w:val="es-ES_tradnl"/>
        </w:rPr>
        <w:t>Atentamente les saluda,</w:t>
      </w:r>
    </w:p>
    <w:p w14:paraId="62596EF6" w14:textId="77777777" w:rsidR="00483E85" w:rsidRPr="008971C7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C02CE2D" w14:textId="77777777" w:rsidR="00483E85" w:rsidRPr="008971C7" w:rsidRDefault="00483E85" w:rsidP="00483E8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971C7">
        <w:rPr>
          <w:rFonts w:ascii="Calibri" w:eastAsia="MS Mincho" w:hAnsi="Calibri" w:cs="Arial"/>
          <w:sz w:val="22"/>
          <w:szCs w:val="22"/>
        </w:rPr>
        <w:t xml:space="preserve">Firma del Representante Legal o apoderado </w:t>
      </w:r>
      <w:r w:rsidRPr="008971C7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8971C7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8971C7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971C7">
        <w:rPr>
          <w:rFonts w:ascii="Calibri" w:eastAsia="MS Mincho" w:hAnsi="Calibri" w:cs="Calibri"/>
          <w:sz w:val="22"/>
          <w:szCs w:val="22"/>
        </w:rPr>
        <w:t xml:space="preserve"> </w:t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32AC6306" w14:textId="77777777" w:rsidR="00483E85" w:rsidRPr="008971C7" w:rsidRDefault="00483E85" w:rsidP="00483E8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971C7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1A5FAC62" w14:textId="77777777" w:rsidR="00483E85" w:rsidRPr="008971C7" w:rsidRDefault="00483E85" w:rsidP="00483E8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971C7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6364DEDA" w14:textId="77777777" w:rsidR="00483E85" w:rsidRPr="008971C7" w:rsidRDefault="00483E85" w:rsidP="00483E8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8971C7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  <w:r w:rsidRPr="008971C7">
        <w:rPr>
          <w:rFonts w:ascii="Calibri" w:eastAsia="MS Mincho" w:hAnsi="Calibri" w:cs="Calibri"/>
          <w:sz w:val="22"/>
          <w:szCs w:val="22"/>
          <w:u w:val="single"/>
        </w:rPr>
        <w:tab/>
      </w:r>
    </w:p>
    <w:p w14:paraId="2FC63454" w14:textId="77777777" w:rsidR="00483E85" w:rsidRPr="008971C7" w:rsidRDefault="00483E85" w:rsidP="00483E8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61D239E7" w14:textId="77777777" w:rsidR="00483E85" w:rsidRPr="008971C7" w:rsidRDefault="00483E85" w:rsidP="00483E8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59044662" w14:textId="77777777" w:rsidR="00483E85" w:rsidRPr="008971C7" w:rsidRDefault="00483E85" w:rsidP="00483E8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14:paraId="140CF3EC" w14:textId="77777777" w:rsidR="00483E85" w:rsidRPr="008971C7" w:rsidRDefault="00483E85" w:rsidP="00483E85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8971C7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4FF661CD" w14:textId="77777777" w:rsidR="00483E85" w:rsidRPr="008971C7" w:rsidRDefault="00483E85" w:rsidP="00483E85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3A12D0BC" w14:textId="77777777" w:rsidR="00483E85" w:rsidRPr="00C63EF5" w:rsidRDefault="00483E85" w:rsidP="00483E85">
      <w:pPr>
        <w:jc w:val="both"/>
        <w:rPr>
          <w:rFonts w:eastAsia="MS Mincho" w:cs="Arial"/>
          <w:b/>
          <w:bCs/>
          <w:sz w:val="22"/>
          <w:szCs w:val="22"/>
          <w:lang w:val="es-ES_tradnl"/>
        </w:rPr>
      </w:pPr>
      <w:r w:rsidRPr="00C63EF5">
        <w:rPr>
          <w:rFonts w:eastAsia="MS Mincho" w:cs="Arial"/>
          <w:i/>
          <w:sz w:val="22"/>
          <w:szCs w:val="22"/>
          <w:u w:val="single"/>
          <w:lang w:val="es-ES_tradnl"/>
        </w:rPr>
        <w:br w:type="page"/>
      </w:r>
    </w:p>
    <w:p w14:paraId="7EDE9F46" w14:textId="77777777" w:rsidR="00483E85" w:rsidRPr="008971C7" w:rsidRDefault="00483E85" w:rsidP="00483E8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1" w:name="_Toc68319417"/>
      <w:r w:rsidRPr="008971C7">
        <w:rPr>
          <w:rFonts w:ascii="Calibri" w:hAnsi="Calibri" w:cs="Calibri"/>
          <w:b/>
          <w:sz w:val="22"/>
          <w:szCs w:val="22"/>
          <w:u w:val="single"/>
        </w:rPr>
        <w:lastRenderedPageBreak/>
        <w:t>SECCIÓN 5 – INFORMACIÓN DEL PROPONENTE</w:t>
      </w:r>
    </w:p>
    <w:p w14:paraId="3D913E9C" w14:textId="77777777" w:rsidR="00483E85" w:rsidRPr="008971C7" w:rsidRDefault="00483E85" w:rsidP="00483E85">
      <w:pPr>
        <w:rPr>
          <w:rFonts w:ascii="Calibri" w:eastAsia="MS Mincho" w:hAnsi="Calibri" w:cs="Calibri"/>
          <w:b/>
          <w:sz w:val="22"/>
          <w:szCs w:val="22"/>
        </w:rPr>
      </w:pPr>
    </w:p>
    <w:p w14:paraId="081BBC05" w14:textId="77777777" w:rsidR="00483E85" w:rsidRPr="008971C7" w:rsidRDefault="00483E85" w:rsidP="00483E85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971C7">
        <w:rPr>
          <w:rFonts w:ascii="Calibri" w:eastAsia="MS Mincho" w:hAnsi="Calibri" w:cs="Calibri"/>
          <w:sz w:val="22"/>
          <w:szCs w:val="22"/>
        </w:rPr>
        <w:t xml:space="preserve">Fecha: </w:t>
      </w:r>
      <w:r w:rsidRPr="008971C7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8971C7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14:paraId="2B08BB06" w14:textId="77777777" w:rsidR="00483E85" w:rsidRPr="008971C7" w:rsidRDefault="00483E85" w:rsidP="00483E85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8971C7">
        <w:rPr>
          <w:rFonts w:ascii="Calibri" w:eastAsia="MS Mincho" w:hAnsi="Calibri" w:cs="Calibri"/>
          <w:sz w:val="22"/>
          <w:szCs w:val="22"/>
        </w:rPr>
        <w:t xml:space="preserve">IaL </w:t>
      </w:r>
      <w:r w:rsidRPr="008971C7">
        <w:rPr>
          <w:rFonts w:ascii="Calibri" w:eastAsia="MS Mincho" w:hAnsi="Calibri"/>
          <w:sz w:val="22"/>
          <w:szCs w:val="22"/>
        </w:rPr>
        <w:t>n°</w:t>
      </w:r>
      <w:r w:rsidRPr="008971C7">
        <w:rPr>
          <w:rFonts w:ascii="Calibri" w:eastAsia="MS Mincho" w:hAnsi="Calibri" w:cs="Calibri"/>
          <w:sz w:val="22"/>
          <w:szCs w:val="22"/>
        </w:rPr>
        <w:t xml:space="preserve">: </w:t>
      </w:r>
      <w:r w:rsidRPr="008971C7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14:paraId="08FB994B" w14:textId="77777777" w:rsidR="00483E85" w:rsidRPr="008971C7" w:rsidRDefault="00483E85" w:rsidP="00483E85">
      <w:pPr>
        <w:jc w:val="right"/>
        <w:rPr>
          <w:rFonts w:ascii="Calibri" w:eastAsia="MS Mincho" w:hAnsi="Calibri" w:cs="Calibri"/>
          <w:sz w:val="22"/>
          <w:szCs w:val="22"/>
        </w:rPr>
      </w:pPr>
    </w:p>
    <w:p w14:paraId="373489FE" w14:textId="77777777" w:rsidR="00483E85" w:rsidRPr="008971C7" w:rsidRDefault="00483E85" w:rsidP="00483E85">
      <w:pPr>
        <w:jc w:val="right"/>
        <w:rPr>
          <w:rFonts w:ascii="Calibri" w:eastAsia="MS Mincho" w:hAnsi="Calibri" w:cs="Calibri"/>
          <w:sz w:val="22"/>
          <w:szCs w:val="22"/>
        </w:rPr>
      </w:pPr>
      <w:r w:rsidRPr="008971C7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14:paraId="759EB481" w14:textId="77777777" w:rsidR="00483E85" w:rsidRPr="00CD2313" w:rsidRDefault="00483E85" w:rsidP="00483E85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483E85" w:rsidRPr="0097374F" w14:paraId="12253BED" w14:textId="77777777" w:rsidTr="00E30FD3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647FB3E5" w14:textId="77777777" w:rsidR="00483E85" w:rsidRPr="008971C7" w:rsidRDefault="00483E85" w:rsidP="00E30FD3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  <w:r w:rsidRPr="008971C7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del proponente</w:t>
            </w:r>
            <w:r w:rsidRPr="008971C7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8971C7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483E85" w:rsidRPr="0097374F" w14:paraId="633F56B9" w14:textId="77777777" w:rsidTr="00E30FD3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39789D82" w14:textId="77777777" w:rsidR="00483E85" w:rsidRPr="008971C7" w:rsidRDefault="00483E85" w:rsidP="00E30FD3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971C7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2. Nit:</w:t>
            </w:r>
          </w:p>
        </w:tc>
      </w:tr>
      <w:tr w:rsidR="00483E85" w:rsidRPr="0097374F" w14:paraId="57C26BEF" w14:textId="77777777" w:rsidTr="00E30FD3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0FEED086" w14:textId="77777777" w:rsidR="00483E85" w:rsidRPr="008971C7" w:rsidRDefault="00483E85" w:rsidP="00E30FD3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971C7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8971C7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483E85" w:rsidRPr="0097374F" w14:paraId="7EF67F69" w14:textId="77777777" w:rsidTr="00E30FD3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58B3A60F" w14:textId="77777777" w:rsidR="00483E85" w:rsidRPr="008971C7" w:rsidRDefault="00483E85" w:rsidP="00E30FD3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971C7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3. Dirección/Ciudad/País</w:t>
            </w:r>
            <w:r w:rsidRPr="008971C7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971C7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483E85" w:rsidRPr="0097374F" w14:paraId="31BB34DE" w14:textId="77777777" w:rsidTr="00E30FD3">
        <w:trPr>
          <w:cantSplit/>
          <w:trHeight w:val="2606"/>
        </w:trPr>
        <w:tc>
          <w:tcPr>
            <w:tcW w:w="9090" w:type="dxa"/>
          </w:tcPr>
          <w:p w14:paraId="5182E9E9" w14:textId="77777777" w:rsidR="00483E85" w:rsidRPr="008971C7" w:rsidRDefault="00483E85" w:rsidP="00E30FD3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971C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12. Información sobre el representante legal del Licitante o apoderado </w:t>
            </w:r>
            <w:r w:rsidRPr="008971C7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265478C5" w14:textId="77777777" w:rsidR="00483E85" w:rsidRPr="008971C7" w:rsidRDefault="00483E85" w:rsidP="00E30FD3">
            <w:pPr>
              <w:suppressAutoHyphens/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8971C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8971C7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1A9F157" w14:textId="77777777" w:rsidR="00483E85" w:rsidRPr="008971C7" w:rsidRDefault="00483E85" w:rsidP="00E30FD3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971C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No. Identificación </w:t>
            </w:r>
            <w:r w:rsidRPr="008971C7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3F9C4CEE" w14:textId="77777777" w:rsidR="00483E85" w:rsidRPr="008971C7" w:rsidRDefault="00483E85" w:rsidP="00E30FD3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8971C7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8971C7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6A401462" w14:textId="77777777" w:rsidR="00483E85" w:rsidRPr="008971C7" w:rsidRDefault="00483E85" w:rsidP="00E30FD3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8971C7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</w:t>
            </w:r>
            <w:r w:rsidRPr="008971C7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971C7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375AF035" w14:textId="77777777" w:rsidR="00483E85" w:rsidRPr="008971C7" w:rsidRDefault="00483E85" w:rsidP="00E30FD3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8971C7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8971C7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36BDFDB7" w14:textId="77777777" w:rsidR="00483E85" w:rsidRPr="008971C7" w:rsidRDefault="00483E85" w:rsidP="00E30FD3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  <w:tr w:rsidR="00483E85" w:rsidRPr="0097374F" w14:paraId="5C44DA2A" w14:textId="77777777" w:rsidTr="00E30FD3">
        <w:trPr>
          <w:cantSplit/>
          <w:trHeight w:val="293"/>
        </w:trPr>
        <w:tc>
          <w:tcPr>
            <w:tcW w:w="9090" w:type="dxa"/>
          </w:tcPr>
          <w:p w14:paraId="75E7E4E3" w14:textId="77777777" w:rsidR="00483E85" w:rsidRPr="008971C7" w:rsidRDefault="00483E85" w:rsidP="00E30FD3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971C7">
              <w:rPr>
                <w:rFonts w:ascii="Calibri" w:hAnsi="Calibr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483E85" w:rsidRPr="0097374F" w14:paraId="37F10FD2" w14:textId="77777777" w:rsidTr="00E30FD3">
        <w:trPr>
          <w:cantSplit/>
          <w:trHeight w:val="276"/>
        </w:trPr>
        <w:tc>
          <w:tcPr>
            <w:tcW w:w="9090" w:type="dxa"/>
            <w:vAlign w:val="bottom"/>
          </w:tcPr>
          <w:p w14:paraId="58726748" w14:textId="77777777" w:rsidR="00483E85" w:rsidRPr="008971C7" w:rsidRDefault="00483E85" w:rsidP="00E30FD3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971C7">
              <w:rPr>
                <w:rFonts w:ascii="Calibri" w:hAnsi="Calibr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483E85" w:rsidRPr="0097374F" w14:paraId="227322E3" w14:textId="77777777" w:rsidTr="00E30FD3">
        <w:trPr>
          <w:cantSplit/>
          <w:trHeight w:val="293"/>
        </w:trPr>
        <w:tc>
          <w:tcPr>
            <w:tcW w:w="9090" w:type="dxa"/>
            <w:vAlign w:val="bottom"/>
          </w:tcPr>
          <w:p w14:paraId="35F8BCE3" w14:textId="77777777" w:rsidR="00483E85" w:rsidRPr="008971C7" w:rsidRDefault="00483E85" w:rsidP="00E30FD3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971C7">
              <w:rPr>
                <w:rFonts w:ascii="Calibri" w:hAnsi="Calibr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483E85" w:rsidRPr="0097374F" w14:paraId="597366F0" w14:textId="77777777" w:rsidTr="00E30FD3">
        <w:trPr>
          <w:cantSplit/>
          <w:trHeight w:val="276"/>
        </w:trPr>
        <w:tc>
          <w:tcPr>
            <w:tcW w:w="9090" w:type="dxa"/>
            <w:vAlign w:val="bottom"/>
          </w:tcPr>
          <w:p w14:paraId="360E30D0" w14:textId="77777777" w:rsidR="00483E85" w:rsidRPr="008971C7" w:rsidRDefault="00483E85" w:rsidP="00E30FD3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971C7">
              <w:rPr>
                <w:rFonts w:ascii="Calibri" w:hAnsi="Calibr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3B40FB0D" w14:textId="77777777" w:rsidR="00483E85" w:rsidRPr="00CD231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46EBF0D9" w14:textId="77777777" w:rsidR="00483E85" w:rsidRPr="00CD231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483877A" w14:textId="77777777" w:rsidR="00483E85" w:rsidRPr="00CD231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CD2313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CD2313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14:paraId="24F13A93" w14:textId="77777777" w:rsidR="00483E85" w:rsidRPr="00CD231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5560D86B" w14:textId="77777777" w:rsidR="00483E85" w:rsidRPr="00CD2313" w:rsidRDefault="00483E85" w:rsidP="00483E8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110E">
        <w:rPr>
          <w:rFonts w:ascii="Calibri" w:eastAsia="MS Mincho" w:hAnsi="Calibri" w:cs="Arial"/>
          <w:sz w:val="22"/>
          <w:szCs w:val="22"/>
        </w:rPr>
        <w:t xml:space="preserve">Firma del Representante Legal o apoderado </w:t>
      </w:r>
      <w:r w:rsidRPr="00CD2313">
        <w:rPr>
          <w:rFonts w:ascii="Calibri" w:eastAsia="MS Mincho" w:hAnsi="Calibri" w:cs="Calibri"/>
          <w:sz w:val="22"/>
          <w:szCs w:val="22"/>
          <w:lang w:val="es-ES_tradnl"/>
        </w:rPr>
        <w:t>[</w:t>
      </w:r>
      <w:r w:rsidRPr="00CD2313">
        <w:rPr>
          <w:rFonts w:ascii="Calibri" w:eastAsia="MS Mincho" w:hAnsi="Calibri" w:cs="Calibri"/>
          <w:i/>
          <w:sz w:val="22"/>
          <w:szCs w:val="22"/>
          <w:lang w:val="es-ES_tradnl"/>
        </w:rPr>
        <w:t>firma completa e iniciales</w:t>
      </w:r>
      <w:r w:rsidRPr="00CD2313">
        <w:rPr>
          <w:rFonts w:ascii="Calibri" w:eastAsia="MS Mincho" w:hAnsi="Calibri" w:cs="Calibri"/>
          <w:sz w:val="22"/>
          <w:szCs w:val="22"/>
          <w:lang w:val="es-ES_tradnl"/>
        </w:rPr>
        <w:t xml:space="preserve">]: </w:t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7F5B517E" w14:textId="77777777" w:rsidR="00483E85" w:rsidRPr="00CD2313" w:rsidRDefault="00483E85" w:rsidP="00483E8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CD2313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6D5239B2" w14:textId="77777777" w:rsidR="00483E85" w:rsidRPr="00CD2313" w:rsidRDefault="00483E85" w:rsidP="00483E8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CD2313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67C434D" w14:textId="77777777" w:rsidR="00483E85" w:rsidRPr="00CD2313" w:rsidRDefault="00483E85" w:rsidP="00483E8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CD2313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CD2313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682E8828" w14:textId="77777777" w:rsidR="00483E85" w:rsidRPr="008971C7" w:rsidRDefault="00483E85" w:rsidP="00483E8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CD2313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bookmarkEnd w:id="1"/>
      <w:r w:rsidRPr="008971C7">
        <w:rPr>
          <w:rFonts w:ascii="Calibri" w:hAnsi="Calibri" w:cs="Calibri"/>
          <w:b/>
          <w:sz w:val="22"/>
          <w:szCs w:val="22"/>
          <w:u w:val="single"/>
        </w:rPr>
        <w:lastRenderedPageBreak/>
        <w:t>SECCIÓN 6 – FORMULARIO DE OFERTA TÉCNICA</w:t>
      </w:r>
    </w:p>
    <w:p w14:paraId="5C2A66A8" w14:textId="77777777" w:rsidR="00483E85" w:rsidRPr="00F4258B" w:rsidRDefault="00483E85" w:rsidP="00483E85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483E85" w:rsidRPr="00A04C7E" w14:paraId="3CEBCD12" w14:textId="77777777" w:rsidTr="00E30FD3">
        <w:trPr>
          <w:cantSplit/>
          <w:trHeight w:val="729"/>
        </w:trPr>
        <w:tc>
          <w:tcPr>
            <w:tcW w:w="9049" w:type="dxa"/>
          </w:tcPr>
          <w:p w14:paraId="61B12C19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14:paraId="64F59897" w14:textId="77777777" w:rsidR="00483E85" w:rsidRPr="00F4258B" w:rsidRDefault="00483E85" w:rsidP="00E30FD3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3D26FAD0" w14:textId="77777777" w:rsidR="00483E85" w:rsidRPr="00F4258B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079"/>
      </w:tblGrid>
      <w:tr w:rsidR="00483E85" w:rsidRPr="00A04C7E" w14:paraId="2E0EF1E8" w14:textId="77777777" w:rsidTr="00E30FD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E26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71073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83E85" w:rsidRPr="00F4258B" w14:paraId="25F888F1" w14:textId="77777777" w:rsidTr="00E30FD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DD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A5200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83E85" w:rsidRPr="00A04C7E" w14:paraId="5238EE01" w14:textId="77777777" w:rsidTr="00E30FD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4F34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D6CF0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83E85" w:rsidRPr="00F4258B" w14:paraId="4245B93D" w14:textId="77777777" w:rsidTr="00E30FD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CC1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7CAA4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83E85" w:rsidRPr="00F4258B" w14:paraId="548A24AC" w14:textId="77777777" w:rsidTr="00E30FD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3D4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F740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83E85" w:rsidRPr="00F4258B" w14:paraId="13C40BFA" w14:textId="77777777" w:rsidTr="00E30FD3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CD4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32C1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630C4505" w14:textId="77777777" w:rsidR="00483E85" w:rsidRDefault="00483E85" w:rsidP="00483E85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483E85" w:rsidRPr="008B0850" w14:paraId="42572117" w14:textId="77777777" w:rsidTr="00E30FD3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C0AA6E" w14:textId="77777777" w:rsidR="00483E85" w:rsidRPr="008B0850" w:rsidRDefault="00483E85" w:rsidP="00E30FD3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B0850">
              <w:rPr>
                <w:rFonts w:ascii="Calibri" w:eastAsia="MS Mincho" w:hAnsi="Calibr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483E85" w:rsidRPr="008B0850" w14:paraId="2C1C2816" w14:textId="77777777" w:rsidTr="00E30FD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39D551C" w14:textId="77777777" w:rsidR="00483E85" w:rsidRPr="008B0850" w:rsidRDefault="00483E85" w:rsidP="00E30FD3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8B0850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B0850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14:paraId="65D6E045" w14:textId="77777777" w:rsidR="00483E85" w:rsidRPr="008B0850" w:rsidRDefault="00483E85" w:rsidP="00E30FD3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7F66B3BE" w14:textId="77777777" w:rsidR="00483E85" w:rsidRPr="00E30FD3" w:rsidRDefault="00483E85" w:rsidP="00483E85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8B0850">
              <w:rPr>
                <w:rFonts w:ascii="Calibri" w:hAnsi="Calibri"/>
                <w:sz w:val="22"/>
                <w:szCs w:val="22"/>
                <w:u w:val="single"/>
              </w:rPr>
              <w:t>Perfil del proponente, descripción del Licitante como entidad</w:t>
            </w:r>
            <w:r w:rsidRPr="008B0850">
              <w:rPr>
                <w:rFonts w:ascii="Calibri" w:hAnsi="Calibr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14:paraId="220A89D2" w14:textId="77777777" w:rsidR="00483E85" w:rsidRPr="008B0850" w:rsidRDefault="00483E85" w:rsidP="00483E85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8B0850">
              <w:rPr>
                <w:rFonts w:ascii="Calibri" w:hAnsi="Calibri"/>
                <w:sz w:val="22"/>
                <w:szCs w:val="22"/>
                <w:u w:val="single"/>
              </w:rPr>
              <w:t>Indicadores financieros</w:t>
            </w:r>
            <w:r w:rsidRPr="008B0850">
              <w:rPr>
                <w:rFonts w:ascii="Calibri" w:hAnsi="Calibr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14:paraId="0955F244" w14:textId="77777777" w:rsidR="00483E85" w:rsidRPr="008B0850" w:rsidRDefault="00483E85" w:rsidP="00E30FD3">
            <w:pPr>
              <w:widowControl w:val="0"/>
              <w:overflowPunct w:val="0"/>
              <w:adjustRightInd w:val="0"/>
              <w:ind w:left="380"/>
              <w:rPr>
                <w:rFonts w:ascii="Calibri" w:hAnsi="Calibri"/>
                <w:sz w:val="22"/>
                <w:szCs w:val="22"/>
              </w:rPr>
            </w:pPr>
          </w:p>
          <w:p w14:paraId="413BDE4A" w14:textId="77777777" w:rsidR="00483E85" w:rsidRPr="008B0850" w:rsidRDefault="00483E85" w:rsidP="00483E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8B0850">
              <w:rPr>
                <w:lang w:val="es-CO"/>
              </w:rPr>
              <w:t>ACTIVO CORRIENTE:</w:t>
            </w:r>
          </w:p>
          <w:p w14:paraId="30CB9094" w14:textId="77777777" w:rsidR="00483E85" w:rsidRPr="008B0850" w:rsidRDefault="00483E85" w:rsidP="00483E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8B0850">
              <w:rPr>
                <w:lang w:val="es-CO"/>
              </w:rPr>
              <w:t>ACTIVO TOTAL:</w:t>
            </w:r>
          </w:p>
          <w:p w14:paraId="0C76537D" w14:textId="77777777" w:rsidR="00483E85" w:rsidRPr="008B0850" w:rsidRDefault="00483E85" w:rsidP="00483E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8B0850">
              <w:rPr>
                <w:lang w:val="es-CO"/>
              </w:rPr>
              <w:t>PASIVO CORRIENTE:</w:t>
            </w:r>
          </w:p>
          <w:p w14:paraId="326D8E18" w14:textId="77777777" w:rsidR="00483E85" w:rsidRPr="00E30FD3" w:rsidRDefault="00483E85" w:rsidP="00483E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8B0850">
              <w:rPr>
                <w:lang w:val="es-CO"/>
              </w:rPr>
              <w:t>PASIVO TOTAL:</w:t>
            </w:r>
          </w:p>
          <w:p w14:paraId="2FF10496" w14:textId="77777777" w:rsidR="00483E85" w:rsidRPr="008B0850" w:rsidRDefault="00483E85" w:rsidP="00483E85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8B0850">
              <w:rPr>
                <w:rFonts w:ascii="Calibri" w:hAnsi="Calibri"/>
                <w:sz w:val="22"/>
                <w:szCs w:val="22"/>
                <w:u w:val="single"/>
              </w:rPr>
              <w:t>Experiencia del proponente</w:t>
            </w:r>
            <w:r w:rsidRPr="008B0850">
              <w:rPr>
                <w:rFonts w:ascii="Calibri" w:hAnsi="Calibr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4C49CE7A" w14:textId="77777777" w:rsidR="00483E85" w:rsidRPr="008B0850" w:rsidRDefault="00483E85" w:rsidP="00E30F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682EBF2" w14:textId="77777777" w:rsidR="00483E85" w:rsidRPr="008B0850" w:rsidRDefault="00483E85" w:rsidP="00E30FD3">
            <w:pPr>
              <w:shd w:val="clear" w:color="auto" w:fill="FFC00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D2313">
              <w:rPr>
                <w:b/>
                <w:bCs/>
                <w:sz w:val="20"/>
                <w:lang w:eastAsia="es-CO"/>
              </w:rPr>
              <w:t>MAQUINARIA, HERRAMIENTAS Y MATERIAL DE FERRETERÍA</w:t>
            </w:r>
            <w:r w:rsidRPr="008B08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8"/>
              <w:gridCol w:w="1286"/>
              <w:gridCol w:w="1410"/>
              <w:gridCol w:w="1215"/>
              <w:gridCol w:w="1381"/>
              <w:gridCol w:w="1772"/>
            </w:tblGrid>
            <w:tr w:rsidR="00483E85" w:rsidRPr="008B0850" w14:paraId="67C8154D" w14:textId="77777777" w:rsidTr="00E30FD3">
              <w:trPr>
                <w:trHeight w:val="696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283A6" w14:textId="77777777" w:rsidR="00483E85" w:rsidRPr="008B0850" w:rsidRDefault="00483E85" w:rsidP="00E30FD3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B08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13DE4" w14:textId="77777777" w:rsidR="00483E85" w:rsidRPr="008B0850" w:rsidRDefault="00483E85" w:rsidP="00E30FD3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B08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0B59" w14:textId="77777777" w:rsidR="00483E85" w:rsidRPr="008B0850" w:rsidRDefault="00483E85" w:rsidP="00E30FD3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B08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04607" w14:textId="77777777" w:rsidR="00483E85" w:rsidRPr="008B0850" w:rsidRDefault="00483E85" w:rsidP="00E30FD3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B08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B3536" w14:textId="77777777" w:rsidR="00483E85" w:rsidRPr="008B0850" w:rsidRDefault="00483E85" w:rsidP="00E30FD3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B08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53B13" w14:textId="77777777" w:rsidR="00483E85" w:rsidRPr="008B0850" w:rsidRDefault="00483E85" w:rsidP="00E30FD3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B0850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483E85" w:rsidRPr="008B0850" w14:paraId="386AF136" w14:textId="77777777" w:rsidTr="00E30FD3">
              <w:trPr>
                <w:trHeight w:val="236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61D2B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9A733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052A7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FBCA3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4AF9A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1807C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483E85" w:rsidRPr="008B0850" w14:paraId="5DD3C3A4" w14:textId="77777777" w:rsidTr="00E30FD3">
              <w:trPr>
                <w:trHeight w:val="236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46820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B86B8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BF451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8BF77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EB41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F1133" w14:textId="77777777" w:rsidR="00483E85" w:rsidRPr="008B0850" w:rsidRDefault="00483E85" w:rsidP="00E30FD3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0055CFF" w14:textId="77777777" w:rsidR="00483E85" w:rsidRPr="008B0850" w:rsidRDefault="00483E85" w:rsidP="00E30F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8CD6421" w14:textId="77777777" w:rsidR="00483E85" w:rsidRDefault="00483E85" w:rsidP="00E30FD3">
            <w:pPr>
              <w:tabs>
                <w:tab w:val="left" w:pos="5686"/>
                <w:tab w:val="right" w:pos="7218"/>
              </w:tabs>
              <w:jc w:val="both"/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9B48FCD" wp14:editId="1EFD99C5">
                      <wp:simplePos x="0" y="0"/>
                      <wp:positionH relativeFrom="margin">
                        <wp:posOffset>2246630</wp:posOffset>
                      </wp:positionH>
                      <wp:positionV relativeFrom="paragraph">
                        <wp:posOffset>177800</wp:posOffset>
                      </wp:positionV>
                      <wp:extent cx="914400" cy="304800"/>
                      <wp:effectExtent l="0" t="0" r="0" b="0"/>
                      <wp:wrapSquare wrapText="bothSides"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D2BEA" w14:textId="77777777" w:rsidR="00483E85" w:rsidRPr="00072BE4" w:rsidRDefault="00483E85" w:rsidP="00483E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72BE4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1</w:t>
                                  </w:r>
                                  <w:r w:rsidRPr="00072BE4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072BE4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178AB708" w14:textId="77777777" w:rsidR="00483E85" w:rsidRDefault="00483E85" w:rsidP="00483E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48F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176.9pt;margin-top:14pt;width:1in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" stroked="f">
                      <v:textbox>
                        <w:txbxContent>
                          <w:p w14:paraId="7CFD2BEA" w14:textId="77777777" w:rsidR="00483E85" w:rsidRPr="00072BE4" w:rsidRDefault="00483E85" w:rsidP="00483E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</w:p>
                          <w:p w14:paraId="178AB708" w14:textId="77777777" w:rsidR="00483E85" w:rsidRDefault="00483E85" w:rsidP="00483E8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86F006" w14:textId="77777777" w:rsidR="00483E85" w:rsidRDefault="00483E85" w:rsidP="00E30FD3">
            <w:pPr>
              <w:tabs>
                <w:tab w:val="left" w:pos="5686"/>
                <w:tab w:val="right" w:pos="7218"/>
              </w:tabs>
              <w:jc w:val="both"/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</w:pPr>
          </w:p>
          <w:p w14:paraId="35B2EC33" w14:textId="77777777" w:rsidR="00483E85" w:rsidRPr="008B0850" w:rsidRDefault="00483E85" w:rsidP="00E30FD3">
            <w:pPr>
              <w:pStyle w:val="Default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  <w:r w:rsidRPr="008B0850"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4F3A9960" w14:textId="77777777" w:rsidR="00483E85" w:rsidRPr="00F4258B" w:rsidRDefault="00483E85" w:rsidP="00483E85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12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483E85" w:rsidRPr="00A04C7E" w14:paraId="784E8167" w14:textId="77777777" w:rsidTr="00E30FD3">
        <w:tc>
          <w:tcPr>
            <w:tcW w:w="9356" w:type="dxa"/>
          </w:tcPr>
          <w:p w14:paraId="161AD95C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1F115DF7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</w:tc>
      </w:tr>
      <w:tr w:rsidR="00483E85" w:rsidRPr="00A04C7E" w14:paraId="0F79815E" w14:textId="77777777" w:rsidTr="00E30FD3">
        <w:tc>
          <w:tcPr>
            <w:tcW w:w="9356" w:type="dxa"/>
          </w:tcPr>
          <w:p w14:paraId="76C740DB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550FF5E3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6058E7B2" w14:textId="77777777" w:rsidR="00483E85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14:paraId="4DBD7686" w14:textId="77777777" w:rsidR="00483E85" w:rsidRDefault="00483E85" w:rsidP="00E30FD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78CADE" w14:textId="77777777" w:rsidR="00483E85" w:rsidRDefault="00483E85" w:rsidP="00E30FD3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 w:rsidRPr="00CD2313">
              <w:rPr>
                <w:b/>
                <w:bCs/>
                <w:sz w:val="20"/>
                <w:lang w:eastAsia="es-CO"/>
              </w:rPr>
              <w:t>MAQUINARIA, HERRAMIENTAS Y MATERIAL DE FERRETERÍA.</w:t>
            </w: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80"/>
              <w:gridCol w:w="849"/>
              <w:gridCol w:w="1274"/>
              <w:gridCol w:w="2354"/>
            </w:tblGrid>
            <w:tr w:rsidR="00483E85" w:rsidRPr="001713F8" w14:paraId="1F1D2303" w14:textId="77777777" w:rsidTr="00E30FD3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B9ED5" w14:textId="77777777" w:rsidR="00483E85" w:rsidRPr="008F4F5D" w:rsidRDefault="00483E85" w:rsidP="00E30FD3">
                  <w:pPr>
                    <w:framePr w:hSpace="187" w:wrap="around" w:vAnchor="text" w:hAnchor="margin" w:y="1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38B4" w14:textId="77777777" w:rsidR="00483E85" w:rsidRPr="008F4F5D" w:rsidRDefault="00483E85" w:rsidP="00E30FD3">
                  <w:pPr>
                    <w:framePr w:hSpace="187" w:wrap="around" w:vAnchor="text" w:hAnchor="margin" w:y="1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13DBD" w14:textId="77777777" w:rsidR="00483E85" w:rsidRPr="008F4F5D" w:rsidRDefault="00483E85" w:rsidP="00E30FD3">
                  <w:pPr>
                    <w:framePr w:hSpace="187" w:wrap="around" w:vAnchor="text" w:hAnchor="margin" w:y="1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A4829" w14:textId="77777777" w:rsidR="00483E85" w:rsidRPr="008F4F5D" w:rsidRDefault="00483E85" w:rsidP="00E30FD3">
                  <w:pPr>
                    <w:framePr w:hSpace="187" w:wrap="around" w:vAnchor="text" w:hAnchor="margin" w:y="1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F3832" w14:textId="77777777" w:rsidR="00483E85" w:rsidRPr="008F4F5D" w:rsidRDefault="00483E85" w:rsidP="00E30FD3">
                  <w:pPr>
                    <w:framePr w:hSpace="187" w:wrap="around" w:vAnchor="text" w:hAnchor="margin" w:y="1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B8DD6" w14:textId="77777777" w:rsidR="00483E85" w:rsidRPr="008F4F5D" w:rsidRDefault="00483E85" w:rsidP="00E30FD3">
                  <w:pPr>
                    <w:framePr w:hSpace="187" w:wrap="around" w:vAnchor="text" w:hAnchor="margin" w:y="1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483E85" w:rsidRPr="001713F8" w14:paraId="68214972" w14:textId="77777777" w:rsidTr="00E30FD3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D4DC84" w14:textId="77777777" w:rsidR="00483E85" w:rsidRPr="008F4F5D" w:rsidRDefault="00483E85" w:rsidP="00E30FD3">
                  <w:pPr>
                    <w:framePr w:hSpace="187" w:wrap="around" w:vAnchor="text" w:hAnchor="margin" w:y="1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C9728" w14:textId="77777777" w:rsidR="00483E85" w:rsidRPr="00806FA8" w:rsidRDefault="00483E85" w:rsidP="00E30FD3">
                  <w:pPr>
                    <w:framePr w:hSpace="187" w:wrap="around" w:vAnchor="text" w:hAnchor="margin" w:y="1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FC641" w14:textId="77777777" w:rsidR="00483E85" w:rsidRPr="0016098C" w:rsidRDefault="00483E85" w:rsidP="00E30FD3">
                  <w:pPr>
                    <w:framePr w:hSpace="187" w:wrap="around" w:vAnchor="text" w:hAnchor="margin" w:y="1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C574AC" w14:textId="77777777" w:rsidR="00483E85" w:rsidRPr="0016098C" w:rsidRDefault="00483E85" w:rsidP="00E30FD3">
                  <w:pPr>
                    <w:framePr w:hSpace="187" w:wrap="around" w:vAnchor="text" w:hAnchor="margin" w:y="1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19A1C8" w14:textId="77777777" w:rsidR="00483E85" w:rsidRPr="00806FA8" w:rsidRDefault="00483E85" w:rsidP="00E30FD3">
                  <w:pPr>
                    <w:framePr w:hSpace="187" w:wrap="around" w:vAnchor="text" w:hAnchor="margin" w:y="1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05171" w14:textId="77777777" w:rsidR="00483E85" w:rsidRPr="0016098C" w:rsidRDefault="00483E85" w:rsidP="00E30FD3">
                  <w:pPr>
                    <w:framePr w:hSpace="187" w:wrap="around" w:vAnchor="text" w:hAnchor="margin" w:y="1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14:paraId="600B7BBF" w14:textId="77777777" w:rsidR="00483E85" w:rsidRDefault="00483E85" w:rsidP="00E30FD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97265B" w14:textId="77777777" w:rsidR="00483E85" w:rsidRDefault="00483E85" w:rsidP="00E30FD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C51B7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44FA">
              <w:rPr>
                <w:rFonts w:ascii="Calibri" w:hAnsi="Calibri"/>
                <w:sz w:val="22"/>
                <w:szCs w:val="22"/>
              </w:rPr>
              <w:t>las fichas técnicas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8A72DFA" w14:textId="77777777" w:rsidR="00483E85" w:rsidRPr="005F161B" w:rsidRDefault="00483E85" w:rsidP="00E30FD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09B9D25" w14:textId="77777777" w:rsidR="00483E85" w:rsidRPr="00F4258B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7CE87FA9" w14:textId="77777777" w:rsidR="00483E85" w:rsidRPr="00F4258B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14:paraId="7E7673D2" w14:textId="77777777" w:rsidR="00483E85" w:rsidRPr="00F4258B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21464231" w14:textId="77777777" w:rsidR="00483E85" w:rsidRPr="00E30FD3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describir los riesgos potenciales para la implementación de </w:t>
            </w:r>
            <w:r w:rsidRPr="00E30FD3">
              <w:rPr>
                <w:rFonts w:ascii="Calibri" w:hAnsi="Calibri"/>
                <w:sz w:val="22"/>
                <w:szCs w:val="22"/>
                <w:lang w:val="es-ES_tradnl"/>
              </w:rPr>
              <w:t>este proyecto que puedan afectar el logro de los resultados esperados y su terminación oportuna, así como su calidad. Describir las medidas que se pondrán en marcha para mitigar estos riesgos.</w:t>
            </w:r>
          </w:p>
          <w:p w14:paraId="1F6611DE" w14:textId="77777777" w:rsidR="00483E85" w:rsidRPr="00E30FD3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E30FD3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E30FD3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E30FD3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29C830BD" w14:textId="77777777" w:rsidR="00483E85" w:rsidRPr="00F4258B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E30FD3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E30FD3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E30FD3">
              <w:rPr>
                <w:rFonts w:ascii="Calibri" w:hAnsi="Calibri"/>
                <w:sz w:val="22"/>
                <w:szCs w:val="22"/>
                <w:lang w:val="es-ES_tradnl"/>
              </w:rPr>
              <w:t>Expliquen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00029A41" w14:textId="77777777" w:rsidR="00483E85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EE4700C" w14:textId="77777777" w:rsidR="00483E85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200DC6F" wp14:editId="761534D6">
                      <wp:simplePos x="0" y="0"/>
                      <wp:positionH relativeFrom="margin">
                        <wp:posOffset>2075180</wp:posOffset>
                      </wp:positionH>
                      <wp:positionV relativeFrom="paragraph">
                        <wp:posOffset>12065</wp:posOffset>
                      </wp:positionV>
                      <wp:extent cx="914400" cy="304800"/>
                      <wp:effectExtent l="0" t="0" r="0" b="0"/>
                      <wp:wrapSquare wrapText="bothSides"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82910" w14:textId="77777777" w:rsidR="00483E85" w:rsidRPr="00072BE4" w:rsidRDefault="00483E85" w:rsidP="00483E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72BE4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Hoja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2</w:t>
                                  </w:r>
                                  <w:r w:rsidRPr="00072BE4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072BE4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72BC32E3" w14:textId="77777777" w:rsidR="00483E85" w:rsidRDefault="00483E85" w:rsidP="00483E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0DC6F" id="Cuadro de texto 3" o:spid="_x0000_s1027" type="#_x0000_t202" style="position:absolute;left:0;text-align:left;margin-left:163.4pt;margin-top:.95pt;width:1in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" stroked="f">
                      <v:textbox>
                        <w:txbxContent>
                          <w:p w14:paraId="6F282910" w14:textId="77777777" w:rsidR="00483E85" w:rsidRPr="00072BE4" w:rsidRDefault="00483E85" w:rsidP="00483E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Hoja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2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</w:p>
                          <w:p w14:paraId="72BC32E3" w14:textId="77777777" w:rsidR="00483E85" w:rsidRDefault="00483E85" w:rsidP="00483E8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CAB84A8" w14:textId="77777777" w:rsidR="00483E85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B0CF1E0" w14:textId="77777777" w:rsidR="00483E85" w:rsidRPr="00F4258B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3AA81E34" w14:textId="77777777" w:rsidR="00483E85" w:rsidRPr="00F4258B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5E9B863B" w14:textId="77777777" w:rsidR="00483E85" w:rsidRPr="00F4258B" w:rsidRDefault="00483E85" w:rsidP="00E30FD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364B742" w14:textId="77777777" w:rsidR="00483E85" w:rsidRDefault="00483E85" w:rsidP="00483E85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6210"/>
      </w:tblGrid>
      <w:tr w:rsidR="00483E85" w:rsidRPr="00735BC8" w14:paraId="5555BC6F" w14:textId="77777777" w:rsidTr="00E30FD3">
        <w:tc>
          <w:tcPr>
            <w:tcW w:w="9502" w:type="dxa"/>
            <w:gridSpan w:val="2"/>
          </w:tcPr>
          <w:p w14:paraId="09D73D17" w14:textId="77777777" w:rsidR="00483E85" w:rsidRDefault="00483E85" w:rsidP="00E30FD3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214F543A" w14:textId="77777777" w:rsidR="00483E85" w:rsidRDefault="00483E85" w:rsidP="00E30FD3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9518F1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3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</w:t>
            </w:r>
            <w:r w:rsidRPr="009518F1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SERVICIOS CONEXOS</w:t>
            </w:r>
          </w:p>
          <w:p w14:paraId="7B5F09BC" w14:textId="77777777" w:rsidR="00483E85" w:rsidRPr="009518F1" w:rsidRDefault="00483E85" w:rsidP="00E30FD3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08057B3E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483E85" w:rsidRPr="00A04C7E" w14:paraId="2E6A265F" w14:textId="77777777" w:rsidTr="00E30FD3">
        <w:trPr>
          <w:trHeight w:val="547"/>
        </w:trPr>
        <w:tc>
          <w:tcPr>
            <w:tcW w:w="3292" w:type="dxa"/>
          </w:tcPr>
          <w:p w14:paraId="552AD008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210" w:type="dxa"/>
          </w:tcPr>
          <w:p w14:paraId="667B9759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El oferente deberá manifestar por escrito que acepta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entregar los bienes o productos indicados </w:t>
            </w: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en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la sección 3 Parte 1 de Especificaciones Técnicas</w:t>
            </w: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, en las en las veredas y los municipios descritos, e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n </w:t>
            </w: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la seccion 3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parte 2</w:t>
            </w: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83E85" w:rsidRPr="00735BC8" w14:paraId="09738D11" w14:textId="77777777" w:rsidTr="00E30FD3">
        <w:trPr>
          <w:trHeight w:val="315"/>
        </w:trPr>
        <w:tc>
          <w:tcPr>
            <w:tcW w:w="3292" w:type="dxa"/>
          </w:tcPr>
          <w:p w14:paraId="394ED9B6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Modo de transporte preferido</w:t>
            </w:r>
          </w:p>
        </w:tc>
        <w:tc>
          <w:tcPr>
            <w:tcW w:w="6210" w:type="dxa"/>
          </w:tcPr>
          <w:p w14:paraId="2102F4BC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Terrestre</w:t>
            </w:r>
          </w:p>
        </w:tc>
      </w:tr>
      <w:tr w:rsidR="00483E85" w:rsidRPr="00735BC8" w14:paraId="418A579C" w14:textId="77777777" w:rsidTr="00E30FD3">
        <w:trPr>
          <w:trHeight w:val="240"/>
        </w:trPr>
        <w:tc>
          <w:tcPr>
            <w:tcW w:w="3292" w:type="dxa"/>
            <w:tcBorders>
              <w:top w:val="nil"/>
            </w:tcBorders>
          </w:tcPr>
          <w:p w14:paraId="30F78491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Transportista preferido, si procede</w:t>
            </w:r>
          </w:p>
        </w:tc>
        <w:tc>
          <w:tcPr>
            <w:tcW w:w="6210" w:type="dxa"/>
          </w:tcPr>
          <w:p w14:paraId="22A57BC7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483E85" w:rsidRPr="00A04C7E" w14:paraId="3AB198DB" w14:textId="77777777" w:rsidTr="00E30FD3">
        <w:trPr>
          <w:trHeight w:val="240"/>
        </w:trPr>
        <w:tc>
          <w:tcPr>
            <w:tcW w:w="3292" w:type="dxa"/>
          </w:tcPr>
          <w:p w14:paraId="734FDF19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Fecha de entrega</w:t>
            </w:r>
          </w:p>
          <w:p w14:paraId="5A2EC3B5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6210" w:type="dxa"/>
            <w:vAlign w:val="center"/>
          </w:tcPr>
          <w:p w14:paraId="4F16D9E2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C51B7E">
              <w:rPr>
                <w:rFonts w:ascii="Calibri" w:hAnsi="Calibri" w:cs="Calibri"/>
                <w:sz w:val="22"/>
                <w:szCs w:val="22"/>
              </w:rPr>
              <w:t>El plazo de ej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C51B7E">
              <w:rPr>
                <w:rFonts w:ascii="Calibri" w:hAnsi="Calibri" w:cs="Calibri"/>
                <w:sz w:val="22"/>
                <w:szCs w:val="22"/>
              </w:rPr>
              <w:t>cución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del presente </w:t>
            </w:r>
            <w:r w:rsidRPr="00CE55D7">
              <w:rPr>
                <w:rFonts w:ascii="Calibri" w:hAnsi="Calibri" w:cs="Calibri"/>
                <w:sz w:val="22"/>
                <w:szCs w:val="22"/>
              </w:rPr>
              <w:t xml:space="preserve">contrato es </w:t>
            </w:r>
            <w:r w:rsidRPr="00CD2313">
              <w:rPr>
                <w:rFonts w:ascii="Calibri" w:hAnsi="Calibri" w:cs="Calibri"/>
                <w:sz w:val="22"/>
                <w:szCs w:val="22"/>
              </w:rPr>
              <w:t>seis</w:t>
            </w:r>
            <w:r w:rsidRPr="00CE55D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CD2313">
              <w:rPr>
                <w:rFonts w:ascii="Calibri" w:hAnsi="Calibri" w:cs="Calibri"/>
                <w:sz w:val="22"/>
                <w:szCs w:val="22"/>
              </w:rPr>
              <w:t>6</w:t>
            </w:r>
            <w:r w:rsidRPr="00CE55D7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CD2313">
              <w:rPr>
                <w:rFonts w:ascii="Calibri" w:hAnsi="Calibri" w:cs="Calibri"/>
                <w:sz w:val="22"/>
                <w:szCs w:val="22"/>
              </w:rPr>
              <w:t>MESES</w:t>
            </w:r>
            <w:r w:rsidRPr="00CE55D7">
              <w:rPr>
                <w:rFonts w:ascii="Calibri" w:hAnsi="Calibri" w:cs="Calibri"/>
                <w:sz w:val="22"/>
                <w:szCs w:val="22"/>
              </w:rPr>
              <w:t>,</w:t>
            </w:r>
            <w:r w:rsidRPr="00C51B7E">
              <w:rPr>
                <w:rFonts w:ascii="Calibri" w:hAnsi="Calibri" w:cs="Calibri"/>
                <w:sz w:val="22"/>
                <w:szCs w:val="22"/>
              </w:rPr>
              <w:t xml:space="preserve"> contados a partir de la suscripción del contrato y de la aprobación de las garantías correspondientes. No obstante, el Contratista debe realizar las entregas de los elementos contratados, de conformidad con las solicitudes realizadas por CORFECOL, las cuales seran programas e informadas previamente.  </w:t>
            </w:r>
          </w:p>
        </w:tc>
      </w:tr>
      <w:tr w:rsidR="00483E85" w:rsidRPr="00A04C7E" w14:paraId="34CA148C" w14:textId="77777777" w:rsidTr="00E30FD3">
        <w:tc>
          <w:tcPr>
            <w:tcW w:w="3292" w:type="dxa"/>
          </w:tcPr>
          <w:p w14:paraId="4A41D6A9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210" w:type="dxa"/>
          </w:tcPr>
          <w:p w14:paraId="5AD4E7B6" w14:textId="77777777" w:rsidR="00483E85" w:rsidRDefault="00483E85" w:rsidP="00E30FD3">
            <w:r w:rsidRPr="00C51B7E">
              <w:rPr>
                <w:rFonts w:ascii="Calibri" w:hAnsi="Calibri" w:cs="Calibri"/>
                <w:sz w:val="22"/>
                <w:szCs w:val="22"/>
              </w:rPr>
              <w:t>El supervisor del (los) contrato(s) verificará el cumplimiento de la calidad de los bienes y equipos</w:t>
            </w:r>
          </w:p>
        </w:tc>
      </w:tr>
      <w:tr w:rsidR="00483E85" w:rsidRPr="00A04C7E" w14:paraId="60C5F456" w14:textId="77777777" w:rsidTr="00E30FD3">
        <w:tc>
          <w:tcPr>
            <w:tcW w:w="3292" w:type="dxa"/>
          </w:tcPr>
          <w:p w14:paraId="47831A1F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210" w:type="dxa"/>
          </w:tcPr>
          <w:p w14:paraId="0B8DFA3F" w14:textId="77777777" w:rsidR="00483E85" w:rsidRDefault="00483E85" w:rsidP="00E30FD3"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483E85" w:rsidRPr="00A04C7E" w14:paraId="741E3DF0" w14:textId="77777777" w:rsidTr="00E30FD3">
        <w:tc>
          <w:tcPr>
            <w:tcW w:w="3292" w:type="dxa"/>
          </w:tcPr>
          <w:p w14:paraId="253B82F3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Requisitos de verificación </w:t>
            </w:r>
          </w:p>
        </w:tc>
        <w:tc>
          <w:tcPr>
            <w:tcW w:w="6210" w:type="dxa"/>
          </w:tcPr>
          <w:p w14:paraId="771B79D8" w14:textId="77777777" w:rsidR="00483E85" w:rsidRPr="00C51B7E" w:rsidRDefault="00483E85" w:rsidP="00E30FD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14790">
              <w:rPr>
                <w:rFonts w:ascii="Calibri" w:hAnsi="Calibri" w:cs="Calibri"/>
                <w:sz w:val="22"/>
                <w:szCs w:val="22"/>
              </w:rPr>
              <w:t>Al proponente seleccionado se le solicita permitir y facilitar las intervenciones de CORFECOL mediante una</w:t>
            </w:r>
            <w:r w:rsidRPr="00C51B7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51B7E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revisión aleatoria </w:t>
            </w:r>
            <w:r w:rsidRPr="00C51B7E">
              <w:rPr>
                <w:rFonts w:ascii="Calibri" w:hAnsi="Calibri"/>
                <w:sz w:val="22"/>
                <w:szCs w:val="22"/>
              </w:rPr>
              <w:t xml:space="preserve">de </w:t>
            </w:r>
            <w:r w:rsidRPr="00E14790">
              <w:rPr>
                <w:rFonts w:ascii="Calibri" w:hAnsi="Calibri" w:cs="Calibri"/>
                <w:sz w:val="22"/>
                <w:szCs w:val="22"/>
              </w:rPr>
              <w:t>la entrega. Se verifica todo lo relativo al cumplimiento del Contrato, en especial, lo relacionado a cantidad y especificaciones de los materiales en el lugar de entrega indicado por CORFECOL.</w:t>
            </w:r>
          </w:p>
        </w:tc>
      </w:tr>
      <w:tr w:rsidR="00483E85" w:rsidRPr="00A04C7E" w14:paraId="33DF17F2" w14:textId="77777777" w:rsidTr="00E30FD3">
        <w:tc>
          <w:tcPr>
            <w:tcW w:w="3292" w:type="dxa"/>
          </w:tcPr>
          <w:p w14:paraId="473B24BC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14:paraId="42FD2693" w14:textId="77777777" w:rsidR="00483E85" w:rsidRPr="00C51B7E" w:rsidRDefault="00483E85" w:rsidP="00E30FD3">
            <w:pPr>
              <w:pStyle w:val="Default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C51B7E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>Brindar capacitación en el correcto manejo de los equipos adquiridos en Terreno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>.</w:t>
            </w:r>
            <w:r w:rsidRPr="00C51B7E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 </w:t>
            </w:r>
          </w:p>
          <w:p w14:paraId="04BDACEC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  <w:p w14:paraId="7B9F9333" w14:textId="77777777" w:rsidR="00483E85" w:rsidRPr="00CD2313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Los costos inherentes a transporte, cargue, descargue, permisos, registros, alquiler de instalaciones para eventos de verificación y entrega de los insumos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,</w:t>
            </w: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deben estar incluidos en el valor de la propuesta economica.</w:t>
            </w:r>
          </w:p>
        </w:tc>
      </w:tr>
      <w:tr w:rsidR="00483E85" w:rsidRPr="00735BC8" w14:paraId="7FF77315" w14:textId="77777777" w:rsidTr="00E30FD3">
        <w:tc>
          <w:tcPr>
            <w:tcW w:w="3292" w:type="dxa"/>
          </w:tcPr>
          <w:p w14:paraId="10A661AE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210" w:type="dxa"/>
          </w:tcPr>
          <w:p w14:paraId="59FDFD9E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483E85" w:rsidRPr="00A04C7E" w14:paraId="5120F510" w14:textId="77777777" w:rsidTr="00E30FD3">
        <w:tc>
          <w:tcPr>
            <w:tcW w:w="3292" w:type="dxa"/>
          </w:tcPr>
          <w:p w14:paraId="5306E0EB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9EF6D9D" w14:textId="77777777" w:rsidR="00483E85" w:rsidRPr="00CD2313" w:rsidRDefault="00483E85" w:rsidP="00E30FD3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>A</w:t>
            </w:r>
            <w:r w:rsidRPr="00C51B7E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l momento de la entrega deberá(n) incluir documento de garantía y/o certificado de calidad y/o ficha técnica del fabricante para su buen manejo y aplicación. </w:t>
            </w:r>
          </w:p>
          <w:p w14:paraId="014CFC80" w14:textId="77777777" w:rsidR="00483E85" w:rsidRDefault="00483E85" w:rsidP="00E30FD3">
            <w:pPr>
              <w:pStyle w:val="Default"/>
              <w:jc w:val="both"/>
            </w:pPr>
            <w:r>
              <w:rPr>
                <w:rFonts w:ascii="Calibri" w:hAnsi="Calibri" w:cs="Times New Roman"/>
                <w:noProof/>
                <w:color w:val="auto"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698DD86" wp14:editId="517717C0">
                      <wp:simplePos x="0" y="0"/>
                      <wp:positionH relativeFrom="margin">
                        <wp:posOffset>282575</wp:posOffset>
                      </wp:positionH>
                      <wp:positionV relativeFrom="paragraph">
                        <wp:posOffset>124460</wp:posOffset>
                      </wp:positionV>
                      <wp:extent cx="914400" cy="304800"/>
                      <wp:effectExtent l="0" t="0" r="0" b="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B162B" w14:textId="77777777" w:rsidR="00483E85" w:rsidRPr="00072BE4" w:rsidRDefault="00483E85" w:rsidP="00483E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72BE4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3</w:t>
                                  </w:r>
                                  <w:r w:rsidRPr="00072BE4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072BE4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7B0E3B25" w14:textId="77777777" w:rsidR="00483E85" w:rsidRDefault="00483E85" w:rsidP="00483E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DD86" id="Cuadro de texto 2" o:spid="_x0000_s1028" type="#_x0000_t202" style="position:absolute;left:0;text-align:left;margin-left:22.25pt;margin-top:9.8pt;width:1in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" stroked="f">
                      <v:textbox>
                        <w:txbxContent>
                          <w:p w14:paraId="467B162B" w14:textId="77777777" w:rsidR="00483E85" w:rsidRPr="00072BE4" w:rsidRDefault="00483E85" w:rsidP="00483E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</w:p>
                          <w:p w14:paraId="7B0E3B25" w14:textId="77777777" w:rsidR="00483E85" w:rsidRDefault="00483E85" w:rsidP="00483E8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7F7386" w14:textId="77777777" w:rsidR="00483E85" w:rsidRPr="00C51B7E" w:rsidRDefault="00483E85" w:rsidP="00E30FD3">
            <w:pPr>
              <w:pStyle w:val="Default"/>
              <w:jc w:val="both"/>
            </w:pPr>
          </w:p>
          <w:p w14:paraId="117F97ED" w14:textId="77777777" w:rsidR="00483E85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F41F92" w14:textId="77777777" w:rsidR="00483E85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6C05A2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hAnsi="Calibri" w:cs="Calibri"/>
                <w:sz w:val="22"/>
                <w:szCs w:val="22"/>
              </w:rPr>
              <w:t xml:space="preserve">El oferente debera antes de la firma del contrato demostrar a tráves de una visita a sus instalaciones que cuenta con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bienes ofertados </w:t>
            </w:r>
            <w:r w:rsidRPr="00C51B7E">
              <w:rPr>
                <w:rFonts w:ascii="Calibri" w:hAnsi="Calibri" w:cs="Calibri"/>
                <w:sz w:val="22"/>
                <w:szCs w:val="22"/>
              </w:rPr>
              <w:t>para completar a satisfaccion el encargo motivo de la IaL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C51B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C51B7E">
              <w:rPr>
                <w:rFonts w:ascii="Calibri" w:hAnsi="Calibri" w:cs="Calibri"/>
                <w:sz w:val="22"/>
                <w:szCs w:val="22"/>
              </w:rPr>
              <w:t>o cual sera verificado por Corfecol.</w:t>
            </w:r>
          </w:p>
        </w:tc>
      </w:tr>
      <w:tr w:rsidR="00483E85" w:rsidRPr="00A04C7E" w14:paraId="611664C1" w14:textId="77777777" w:rsidTr="00E30FD3">
        <w:trPr>
          <w:trHeight w:val="460"/>
        </w:trPr>
        <w:tc>
          <w:tcPr>
            <w:tcW w:w="3292" w:type="dxa"/>
            <w:tcBorders>
              <w:bottom w:val="single" w:sz="4" w:space="0" w:color="auto"/>
            </w:tcBorders>
          </w:tcPr>
          <w:p w14:paraId="78663F26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magenta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05919AEE" w14:textId="77777777" w:rsidR="00483E85" w:rsidRPr="00CD2313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CD2313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Garantías:</w:t>
            </w:r>
            <w:r w:rsidRPr="00CD2313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Sobre piezas o la reposición total del bien. Cada 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beneficiario</w:t>
            </w:r>
            <w:r w:rsidRPr="00CD2313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</w:t>
            </w:r>
            <w:r w:rsidRPr="00CD2313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debe recibir la garantía de los equipos o productos por escrito, donde se contemple el cubrimiento y 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el tiempo de </w:t>
            </w:r>
            <w:r w:rsidRPr="00CD2313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dicha garantía. </w:t>
            </w:r>
          </w:p>
          <w:p w14:paraId="3DF15555" w14:textId="77777777" w:rsidR="00483E85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</w:p>
          <w:p w14:paraId="6E63728C" w14:textId="77777777" w:rsidR="00483E85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El proponente debe presentar Garantía técnica debidamente suscrita por el representante legal donde ampare los siguientes requisitos: </w:t>
            </w:r>
          </w:p>
          <w:p w14:paraId="782E4870" w14:textId="77777777" w:rsidR="00483E85" w:rsidRPr="009C4C44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</w:p>
          <w:p w14:paraId="229DD9F7" w14:textId="77777777" w:rsidR="00483E85" w:rsidRPr="009C4C44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A)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Cumplimiento de las condiciones técnicas de los bienes adquiridos, responsabilizándose de los reclamos por cualquier defecto de calidad; </w:t>
            </w:r>
          </w:p>
          <w:p w14:paraId="1CBF9427" w14:textId="77777777" w:rsidR="00483E85" w:rsidRPr="009C4C44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B)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Que el término de la garantía sea de doce (12) meses a partir de la entrega de los bienes; </w:t>
            </w:r>
          </w:p>
          <w:p w14:paraId="7CA35137" w14:textId="77777777" w:rsidR="00483E85" w:rsidRPr="009C4C44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C)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Todos los costos asociados al cubrimiento de la garantía de calidad, serán por cuenta y riesgo del oferente, sin que genere costo adicional para CORFECOL; </w:t>
            </w:r>
          </w:p>
          <w:p w14:paraId="206F9BE6" w14:textId="77777777" w:rsidR="00483E85" w:rsidRPr="009C4C44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D)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El oferente se compromete a reemplazar los productos que presenten deterioro de la calidad u otro tipo de anomalía en un periodo máximo de 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ocho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8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d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ías 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calendario, contados a partir del requerimiento, el cual se realizará a  trevés de correo electronico.</w:t>
            </w:r>
          </w:p>
          <w:p w14:paraId="74BC9633" w14:textId="77777777" w:rsidR="00483E85" w:rsidRPr="00E30FD3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9C4C44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 xml:space="preserve"> E)</w:t>
            </w:r>
            <w:r w:rsidRPr="009C4C44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Cada beneficiario del proyecto debe recibir la garantía de los equipos o productos por escrito</w:t>
            </w: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;</w:t>
            </w:r>
          </w:p>
          <w:p w14:paraId="01DB25F5" w14:textId="77777777" w:rsidR="00483E85" w:rsidRPr="00E30FD3" w:rsidRDefault="00483E85" w:rsidP="00E30FD3">
            <w:pPr>
              <w:jc w:val="both"/>
              <w:rPr>
                <w:rFonts w:ascii="Calibri" w:hAnsi="Calibri" w:cs="Calibri"/>
                <w:sz w:val="22"/>
                <w:szCs w:val="22"/>
                <w:lang w:val="es-ES_tradnl" w:eastAsia="en-US"/>
              </w:rPr>
            </w:pPr>
            <w:r w:rsidRPr="00E30FD3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F)</w:t>
            </w:r>
            <w:r w:rsidRPr="00E30FD3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Realizar capacitaciones sobre el manejo y el buen uso de los bienes entregados.</w:t>
            </w:r>
          </w:p>
          <w:p w14:paraId="4F4BCC32" w14:textId="77777777" w:rsidR="00483E85" w:rsidRPr="00E30FD3" w:rsidRDefault="00483E85" w:rsidP="00E30FD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</w:pPr>
          </w:p>
          <w:p w14:paraId="29E569BE" w14:textId="77777777" w:rsidR="00483E85" w:rsidRPr="00784103" w:rsidRDefault="00483E85" w:rsidP="00E30FD3">
            <w:pPr>
              <w:jc w:val="both"/>
              <w:rPr>
                <w:rFonts w:ascii="Calibri" w:hAnsi="Calibri"/>
                <w:szCs w:val="22"/>
              </w:rPr>
            </w:pPr>
            <w:bookmarkStart w:id="2" w:name="_GoBack"/>
            <w:r w:rsidRPr="00E30FD3"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Centros técnicos (Triturador de Forrajes):</w:t>
            </w:r>
            <w:r w:rsidRPr="00E30FD3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Los oferentes interesados deben garantizar, a través de certificados de las empresas fabricantes y/o comercializadoras de los equipos en Colombia, que cuentan con taller autorizado en el departamento del Magdalena o municipios aledaños de la región, para la validación de garantía de los elementos que suministra.</w:t>
            </w:r>
            <w:bookmarkEnd w:id="2"/>
            <w:r w:rsidRPr="00E30FD3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</w:t>
            </w:r>
            <w:r w:rsidRPr="00E30FD3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 </w:t>
            </w:r>
          </w:p>
        </w:tc>
      </w:tr>
      <w:tr w:rsidR="00483E85" w:rsidRPr="00735BC8" w14:paraId="27655737" w14:textId="77777777" w:rsidTr="00E30FD3">
        <w:tc>
          <w:tcPr>
            <w:tcW w:w="3292" w:type="dxa"/>
          </w:tcPr>
          <w:p w14:paraId="33242BF0" w14:textId="77777777" w:rsidR="00483E85" w:rsidRPr="00C51B7E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6210" w:type="dxa"/>
          </w:tcPr>
          <w:p w14:paraId="0DB65847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C51B7E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Español</w:t>
            </w:r>
          </w:p>
        </w:tc>
      </w:tr>
    </w:tbl>
    <w:p w14:paraId="75CF8E07" w14:textId="77777777" w:rsidR="00483E85" w:rsidRDefault="00483E85" w:rsidP="00483E85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36889376" w14:textId="77777777" w:rsidR="00483E85" w:rsidRDefault="00483E85" w:rsidP="00483E85">
      <w:pPr>
        <w:rPr>
          <w:rFonts w:ascii="Calibri" w:eastAsia="MS Mincho" w:hAnsi="Calibri" w:cs="Calibri"/>
          <w:sz w:val="22"/>
          <w:szCs w:val="22"/>
          <w:lang w:eastAsia="it-IT"/>
        </w:rPr>
      </w:pPr>
      <w:r>
        <w:rPr>
          <w:rFonts w:ascii="Calibri" w:eastAsia="MS Mincho" w:hAnsi="Calibri" w:cs="Calibri"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D6F1D2" wp14:editId="3107F3A9">
                <wp:simplePos x="0" y="0"/>
                <wp:positionH relativeFrom="margin">
                  <wp:posOffset>2503805</wp:posOffset>
                </wp:positionH>
                <wp:positionV relativeFrom="paragraph">
                  <wp:posOffset>212090</wp:posOffset>
                </wp:positionV>
                <wp:extent cx="914400" cy="3048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577B" w14:textId="77777777" w:rsidR="00483E85" w:rsidRPr="00072BE4" w:rsidRDefault="00483E85" w:rsidP="00483E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</w:p>
                          <w:p w14:paraId="052DE420" w14:textId="77777777" w:rsidR="00483E85" w:rsidRDefault="00483E85" w:rsidP="00483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F1D2" id="Cuadro de texto 1" o:spid="_x0000_s1029" type="#_x0000_t202" style="position:absolute;margin-left:197.15pt;margin-top:16.7pt;width:1in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" stroked="f">
                <v:textbox>
                  <w:txbxContent>
                    <w:p w14:paraId="56C9577B" w14:textId="77777777" w:rsidR="00483E85" w:rsidRPr="00072BE4" w:rsidRDefault="00483E85" w:rsidP="00483E8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72BE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072BE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72BE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</w:p>
                    <w:p w14:paraId="052DE420" w14:textId="77777777" w:rsidR="00483E85" w:rsidRDefault="00483E85" w:rsidP="00483E85"/>
                  </w:txbxContent>
                </v:textbox>
                <w10:wrap type="square" anchorx="margin"/>
              </v:shape>
            </w:pict>
          </mc:Fallback>
        </mc:AlternateContent>
      </w:r>
    </w:p>
    <w:p w14:paraId="308DE584" w14:textId="77777777" w:rsidR="00483E85" w:rsidRPr="00E30FD3" w:rsidRDefault="00483E85" w:rsidP="00483E85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4EAAD603" w14:textId="77777777" w:rsidR="00483E85" w:rsidRDefault="00483E85" w:rsidP="00483E85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14:paraId="0AE121DC" w14:textId="77777777" w:rsidR="00483E85" w:rsidRPr="00E30FD3" w:rsidRDefault="00483E85" w:rsidP="00483E85">
      <w:pPr>
        <w:tabs>
          <w:tab w:val="left" w:pos="2370"/>
        </w:tabs>
        <w:rPr>
          <w:rFonts w:ascii="Calibri" w:eastAsia="MS Mincho" w:hAnsi="Calibri" w:cs="Calibri"/>
          <w:sz w:val="22"/>
          <w:szCs w:val="22"/>
          <w:lang w:eastAsia="it-IT"/>
        </w:rPr>
      </w:pPr>
      <w:r>
        <w:rPr>
          <w:rFonts w:ascii="Calibri" w:eastAsia="MS Mincho" w:hAnsi="Calibri" w:cs="Calibri"/>
          <w:sz w:val="22"/>
          <w:szCs w:val="22"/>
          <w:lang w:eastAsia="it-IT"/>
        </w:rPr>
        <w:tab/>
      </w:r>
    </w:p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483E85" w:rsidRPr="00F4258B" w14:paraId="1E784BCA" w14:textId="77777777" w:rsidTr="00E30FD3">
        <w:tc>
          <w:tcPr>
            <w:tcW w:w="9356" w:type="dxa"/>
          </w:tcPr>
          <w:p w14:paraId="79DCB68E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14:paraId="23546A49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14:paraId="787E405E" w14:textId="77777777" w:rsidR="00483E85" w:rsidRPr="00F4258B" w:rsidRDefault="00483E85" w:rsidP="00E30FD3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483E85" w:rsidRPr="00F4258B" w14:paraId="61AFE28C" w14:textId="77777777" w:rsidTr="00E30FD3">
        <w:tc>
          <w:tcPr>
            <w:tcW w:w="9356" w:type="dxa"/>
          </w:tcPr>
          <w:p w14:paraId="08003EC1" w14:textId="77777777" w:rsidR="00483E85" w:rsidRPr="00C51B7E" w:rsidRDefault="00483E85" w:rsidP="00E30FD3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 w:rsidRPr="00C51B7E">
              <w:rPr>
                <w:rFonts w:ascii="Calibri" w:hAnsi="Calibri" w:cs="Calibr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14:paraId="0C7438B3" w14:textId="77777777" w:rsidR="00483E85" w:rsidRPr="00953761" w:rsidRDefault="00483E85" w:rsidP="00E30FD3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393058D" w14:textId="77777777" w:rsidR="00483E85" w:rsidRPr="00953761" w:rsidRDefault="00483E85" w:rsidP="00483E85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tbl>
      <w:tblPr>
        <w:tblW w:w="9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483E85" w14:paraId="36D3CB61" w14:textId="77777777" w:rsidTr="00E30FD3">
        <w:trPr>
          <w:trHeight w:val="463"/>
        </w:trPr>
        <w:tc>
          <w:tcPr>
            <w:tcW w:w="3364" w:type="dxa"/>
            <w:shd w:val="clear" w:color="auto" w:fill="auto"/>
          </w:tcPr>
          <w:p w14:paraId="2A48D342" w14:textId="77777777" w:rsidR="00483E85" w:rsidRPr="00C51B7E" w:rsidRDefault="00483E85" w:rsidP="00E30FD3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  <w:shd w:val="clear" w:color="auto" w:fill="auto"/>
          </w:tcPr>
          <w:p w14:paraId="46DD4712" w14:textId="77777777" w:rsidR="00483E85" w:rsidRPr="00C51B7E" w:rsidRDefault="00483E85" w:rsidP="00E30FD3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329" w:type="dxa"/>
            <w:shd w:val="clear" w:color="auto" w:fill="auto"/>
          </w:tcPr>
          <w:p w14:paraId="31FC4AF1" w14:textId="77777777" w:rsidR="00483E85" w:rsidRPr="00C51B7E" w:rsidRDefault="00483E85" w:rsidP="00E30FD3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C51B7E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483E85" w14:paraId="06C87315" w14:textId="77777777" w:rsidTr="00E30FD3">
        <w:trPr>
          <w:trHeight w:val="238"/>
        </w:trPr>
        <w:tc>
          <w:tcPr>
            <w:tcW w:w="3364" w:type="dxa"/>
            <w:shd w:val="clear" w:color="auto" w:fill="auto"/>
          </w:tcPr>
          <w:p w14:paraId="762E1B2E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61D5B6D5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5ED404C9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483E85" w14:paraId="1D6785F0" w14:textId="77777777" w:rsidTr="00E30FD3">
        <w:trPr>
          <w:trHeight w:val="238"/>
        </w:trPr>
        <w:tc>
          <w:tcPr>
            <w:tcW w:w="3364" w:type="dxa"/>
            <w:shd w:val="clear" w:color="auto" w:fill="auto"/>
          </w:tcPr>
          <w:p w14:paraId="52F39ADC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6688C688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28353CBA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483E85" w14:paraId="308B5C14" w14:textId="77777777" w:rsidTr="00E30FD3">
        <w:trPr>
          <w:trHeight w:val="225"/>
        </w:trPr>
        <w:tc>
          <w:tcPr>
            <w:tcW w:w="3364" w:type="dxa"/>
            <w:shd w:val="clear" w:color="auto" w:fill="auto"/>
          </w:tcPr>
          <w:p w14:paraId="2789FDEA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73DEB68C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420E1012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483E85" w14:paraId="0E65435D" w14:textId="77777777" w:rsidTr="00E30FD3">
        <w:trPr>
          <w:trHeight w:val="238"/>
        </w:trPr>
        <w:tc>
          <w:tcPr>
            <w:tcW w:w="3364" w:type="dxa"/>
            <w:shd w:val="clear" w:color="auto" w:fill="auto"/>
          </w:tcPr>
          <w:p w14:paraId="6D58476D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6EB90A78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4BD390C2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483E85" w14:paraId="55EE38A9" w14:textId="77777777" w:rsidTr="00E30FD3">
        <w:trPr>
          <w:trHeight w:val="225"/>
        </w:trPr>
        <w:tc>
          <w:tcPr>
            <w:tcW w:w="3364" w:type="dxa"/>
            <w:shd w:val="clear" w:color="auto" w:fill="auto"/>
          </w:tcPr>
          <w:p w14:paraId="5DD5F4F1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  <w:shd w:val="clear" w:color="auto" w:fill="auto"/>
          </w:tcPr>
          <w:p w14:paraId="74229731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  <w:shd w:val="clear" w:color="auto" w:fill="auto"/>
          </w:tcPr>
          <w:p w14:paraId="6E0F243D" w14:textId="77777777" w:rsidR="00483E85" w:rsidRPr="00C51B7E" w:rsidRDefault="00483E85" w:rsidP="00E30FD3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</w:tbl>
    <w:p w14:paraId="2F009904" w14:textId="77777777" w:rsidR="00483E85" w:rsidRDefault="00483E85" w:rsidP="00483E85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14:paraId="44FAFE54" w14:textId="77777777" w:rsidR="00483E85" w:rsidRDefault="00483E85" w:rsidP="00483E85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14:paraId="6BFBA81E" w14:textId="77777777" w:rsidR="00483E85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2"/>
      </w:r>
    </w:p>
    <w:p w14:paraId="306D6B4E" w14:textId="77777777" w:rsidR="00483E85" w:rsidRPr="00F4258B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0BA5218" w14:textId="77777777" w:rsidR="00483E85" w:rsidRPr="00F4258B" w:rsidRDefault="00483E85" w:rsidP="00483E8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04110E">
        <w:rPr>
          <w:rFonts w:ascii="Calibri" w:eastAsia="MS Mincho" w:hAnsi="Calibri" w:cs="Arial"/>
          <w:sz w:val="22"/>
          <w:szCs w:val="22"/>
        </w:rPr>
        <w:t xml:space="preserve">Firma del Representante Legal o apoderado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36EC5CDA" w14:textId="77777777" w:rsidR="00483E85" w:rsidRPr="00F4258B" w:rsidRDefault="00483E85" w:rsidP="00483E8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24B2F409" w14:textId="77777777" w:rsidR="00483E85" w:rsidRPr="00F4258B" w:rsidRDefault="00483E85" w:rsidP="00483E85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0048B2C6" w14:textId="77777777" w:rsidR="00483E85" w:rsidRPr="00F4258B" w:rsidRDefault="00483E85" w:rsidP="00483E85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14:paraId="7FFEFD90" w14:textId="77777777" w:rsidR="00483E85" w:rsidRDefault="00483E85" w:rsidP="00483E85">
      <w:pPr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45280E3" w14:textId="77777777" w:rsidR="00483E85" w:rsidRPr="00E30FD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1C276B32" w14:textId="77777777" w:rsidR="00483E85" w:rsidRPr="00E30FD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F4811D7" w14:textId="77777777" w:rsidR="00483E85" w:rsidRPr="00E30FD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AE1332D" w14:textId="77777777" w:rsidR="00483E85" w:rsidRPr="00E30FD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C754FE4" w14:textId="77777777" w:rsidR="00483E85" w:rsidRPr="00E30FD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2B86B220" w14:textId="77777777" w:rsidR="00483E85" w:rsidRPr="00E30FD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96C365C" w14:textId="77777777" w:rsidR="00483E85" w:rsidRPr="00E30FD3" w:rsidRDefault="00483E85" w:rsidP="00483E85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14:paraId="776E6539" w14:textId="77777777" w:rsidR="00483E85" w:rsidRDefault="00483E85" w:rsidP="00483E85">
      <w:pPr>
        <w:jc w:val="center"/>
        <w:rPr>
          <w:rFonts w:ascii="Calibri" w:eastAsia="MS Mincho" w:hAnsi="Calibri" w:cs="Calibri"/>
          <w:sz w:val="22"/>
          <w:szCs w:val="22"/>
          <w:lang w:val="es-ES_tradnl"/>
        </w:rPr>
      </w:pPr>
    </w:p>
    <w:p w14:paraId="612E3AEF" w14:textId="77777777" w:rsidR="00483E85" w:rsidRDefault="00483E85" w:rsidP="00483E85">
      <w:pPr>
        <w:tabs>
          <w:tab w:val="left" w:pos="6180"/>
        </w:tabs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tab/>
      </w:r>
    </w:p>
    <w:p w14:paraId="4597CD26" w14:textId="77777777" w:rsidR="00483E85" w:rsidRPr="003C3AA9" w:rsidRDefault="00483E85" w:rsidP="00483E8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1B633A" wp14:editId="4ABA70D3">
                <wp:simplePos x="0" y="0"/>
                <wp:positionH relativeFrom="margin">
                  <wp:posOffset>2141855</wp:posOffset>
                </wp:positionH>
                <wp:positionV relativeFrom="paragraph">
                  <wp:posOffset>1905635</wp:posOffset>
                </wp:positionV>
                <wp:extent cx="914400" cy="30480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6E36" w14:textId="77777777" w:rsidR="00483E85" w:rsidRPr="00072BE4" w:rsidRDefault="00483E85" w:rsidP="00483E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Hoja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72BE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</w:p>
                          <w:p w14:paraId="33A7DED7" w14:textId="77777777" w:rsidR="00483E85" w:rsidRDefault="00483E85" w:rsidP="00483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633A" id="Cuadro de texto 11" o:spid="_x0000_s1030" type="#_x0000_t202" style="position:absolute;left:0;text-align:left;margin-left:168.65pt;margin-top:150.05pt;width:1in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" stroked="f">
                <v:textbox>
                  <w:txbxContent>
                    <w:p w14:paraId="19036E36" w14:textId="77777777" w:rsidR="00483E85" w:rsidRPr="00072BE4" w:rsidRDefault="00483E85" w:rsidP="00483E8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72BE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Hoja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072BE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72BE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</w:p>
                    <w:p w14:paraId="33A7DED7" w14:textId="77777777" w:rsidR="00483E85" w:rsidRDefault="00483E85" w:rsidP="00483E85"/>
                  </w:txbxContent>
                </v:textbox>
                <w10:wrap type="square" anchorx="margin"/>
              </v:shape>
            </w:pict>
          </mc:Fallback>
        </mc:AlternateContent>
      </w:r>
      <w:r w:rsidRPr="00E30FD3"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3C3AA9">
        <w:rPr>
          <w:rFonts w:ascii="Calibri" w:hAnsi="Calibri" w:cs="Calibri"/>
          <w:b/>
          <w:sz w:val="22"/>
          <w:szCs w:val="22"/>
          <w:u w:val="single"/>
        </w:rPr>
        <w:lastRenderedPageBreak/>
        <w:t>SECCIÓN 7 – FORMULARIO DE OFERTA FINANCIERA</w:t>
      </w:r>
    </w:p>
    <w:p w14:paraId="6BA5FAFA" w14:textId="77777777" w:rsidR="00483E85" w:rsidRPr="00F4258B" w:rsidRDefault="00483E85" w:rsidP="00483E85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14:paraId="599A304C" w14:textId="77777777" w:rsidR="00483E85" w:rsidRDefault="00483E85" w:rsidP="00483E85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14:paraId="0B3BA79C" w14:textId="77777777" w:rsidR="00483E85" w:rsidRPr="00F4258B" w:rsidRDefault="00483E85" w:rsidP="00483E85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14:paraId="0A99B08A" w14:textId="77777777" w:rsidR="00483E85" w:rsidRPr="00C51B7E" w:rsidRDefault="00483E85" w:rsidP="00483E85">
      <w:pPr>
        <w:rPr>
          <w:rFonts w:ascii="Calibri" w:hAnsi="Calibri"/>
          <w:sz w:val="22"/>
          <w:szCs w:val="22"/>
          <w:lang w:val="es-ES_tradnl"/>
        </w:rPr>
      </w:pPr>
    </w:p>
    <w:p w14:paraId="45165FB2" w14:textId="77777777" w:rsidR="00483E85" w:rsidRPr="00CD2313" w:rsidRDefault="00483E85" w:rsidP="00483E85">
      <w:pPr>
        <w:rPr>
          <w:rFonts w:ascii="Calibri" w:hAnsi="Calibri" w:cs="Calibri"/>
          <w:sz w:val="22"/>
          <w:szCs w:val="22"/>
        </w:rPr>
      </w:pPr>
    </w:p>
    <w:p w14:paraId="06620709" w14:textId="77777777" w:rsidR="00D66679" w:rsidRDefault="00D818A7"/>
    <w:sectPr w:rsidR="00D66679" w:rsidSect="00767123">
      <w:footerReference w:type="default" r:id="rId7"/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B81F" w14:textId="77777777" w:rsidR="00483E85" w:rsidRDefault="00483E85" w:rsidP="00483E85">
      <w:r>
        <w:separator/>
      </w:r>
    </w:p>
  </w:endnote>
  <w:endnote w:type="continuationSeparator" w:id="0">
    <w:p w14:paraId="289D29B6" w14:textId="77777777" w:rsidR="00483E85" w:rsidRDefault="00483E85" w:rsidP="0048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7C28" w14:textId="77777777" w:rsidR="00445B58" w:rsidRDefault="00D818A7">
    <w:pPr>
      <w:pStyle w:val="Piedepgina"/>
    </w:pPr>
  </w:p>
  <w:p w14:paraId="7FEBF9CC" w14:textId="77777777" w:rsidR="00445B58" w:rsidRDefault="00D818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F850" w14:textId="77777777" w:rsidR="00483E85" w:rsidRDefault="00483E85" w:rsidP="00483E85">
      <w:r>
        <w:separator/>
      </w:r>
    </w:p>
  </w:footnote>
  <w:footnote w:type="continuationSeparator" w:id="0">
    <w:p w14:paraId="65A61662" w14:textId="77777777" w:rsidR="00483E85" w:rsidRDefault="00483E85" w:rsidP="00483E85">
      <w:r>
        <w:continuationSeparator/>
      </w:r>
    </w:p>
  </w:footnote>
  <w:footnote w:id="1">
    <w:p w14:paraId="6C0ACD35" w14:textId="77777777" w:rsidR="00483E85" w:rsidRPr="007E56B3" w:rsidRDefault="00483E85" w:rsidP="00483E85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</w:t>
      </w:r>
      <w:r>
        <w:rPr>
          <w:rFonts w:ascii="Calibri" w:hAnsi="Calibri" w:cs="Calibri"/>
          <w:i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Cualquier modificación o supresión puede llevar al rechazo de la Oferta.</w:t>
      </w:r>
    </w:p>
  </w:footnote>
  <w:footnote w:id="2">
    <w:p w14:paraId="756F4EE1" w14:textId="77777777" w:rsidR="00483E85" w:rsidRPr="005C0FC1" w:rsidRDefault="00483E85" w:rsidP="00483E85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85"/>
    <w:rsid w:val="00006E81"/>
    <w:rsid w:val="000B1076"/>
    <w:rsid w:val="00214B4B"/>
    <w:rsid w:val="00483E85"/>
    <w:rsid w:val="00682658"/>
    <w:rsid w:val="008A191A"/>
    <w:rsid w:val="00AE2146"/>
    <w:rsid w:val="00B21A60"/>
    <w:rsid w:val="00B8469D"/>
    <w:rsid w:val="00BE1CE9"/>
    <w:rsid w:val="00BE2AAB"/>
    <w:rsid w:val="00D818A7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D99C13"/>
  <w15:chartTrackingRefBased/>
  <w15:docId w15:val="{B10B99D3-42BD-461D-99AC-BF9FED7E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E85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48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unhideWhenUsed/>
    <w:rsid w:val="00483E8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83E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83E85"/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483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83E85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483E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semiHidden/>
    <w:rsid w:val="00483E8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83E8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3E85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48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483E85"/>
    <w:rPr>
      <w:rFonts w:ascii="Calibri" w:eastAsia="Times New Roman" w:hAnsi="Calibri" w:cs="Times New Roman"/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E85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2</cp:revision>
  <dcterms:created xsi:type="dcterms:W3CDTF">2019-05-13T21:18:00Z</dcterms:created>
  <dcterms:modified xsi:type="dcterms:W3CDTF">2019-05-13T21:19:00Z</dcterms:modified>
</cp:coreProperties>
</file>