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97" w:rsidRPr="00203D8D" w:rsidRDefault="00556597" w:rsidP="0055659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3D8D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203D8D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footnoteReference w:id="1"/>
      </w:r>
    </w:p>
    <w:p w:rsidR="00556597" w:rsidRPr="00203D8D" w:rsidRDefault="00556597" w:rsidP="0055659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Pr="00203D8D" w:rsidRDefault="00556597" w:rsidP="0055659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203D8D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556597" w:rsidRPr="00203D8D" w:rsidRDefault="00556597" w:rsidP="00556597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203D8D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203D8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203D8D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556597" w:rsidRPr="00203D8D" w:rsidRDefault="00556597" w:rsidP="00556597">
      <w:pPr>
        <w:rPr>
          <w:rFonts w:asciiTheme="minorHAnsi" w:eastAsia="MS Mincho" w:hAnsiTheme="minorHAnsi" w:cstheme="minorHAnsi"/>
          <w:sz w:val="22"/>
          <w:szCs w:val="22"/>
        </w:rPr>
      </w:pPr>
    </w:p>
    <w:p w:rsidR="00556597" w:rsidRPr="00203D8D" w:rsidRDefault="00556597" w:rsidP="00556597">
      <w:pPr>
        <w:rPr>
          <w:rFonts w:asciiTheme="minorHAnsi" w:eastAsia="MS Mincho" w:hAnsiTheme="minorHAnsi" w:cstheme="minorHAnsi"/>
          <w:sz w:val="22"/>
          <w:szCs w:val="22"/>
        </w:rPr>
      </w:pPr>
    </w:p>
    <w:p w:rsidR="00556597" w:rsidRPr="00203D8D" w:rsidRDefault="00556597" w:rsidP="00556597">
      <w:pPr>
        <w:rPr>
          <w:rFonts w:asciiTheme="minorHAnsi" w:eastAsia="MS Mincho" w:hAnsiTheme="minorHAnsi" w:cstheme="minorHAnsi"/>
          <w:sz w:val="22"/>
          <w:szCs w:val="22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>A:</w:t>
      </w:r>
      <w:r w:rsidRPr="00203D8D">
        <w:rPr>
          <w:rFonts w:asciiTheme="minorHAnsi" w:eastAsia="MS Mincho" w:hAnsiTheme="minorHAnsi" w:cstheme="minorHAnsi"/>
          <w:sz w:val="22"/>
          <w:szCs w:val="22"/>
        </w:rPr>
        <w:tab/>
      </w:r>
      <w:r w:rsidRPr="00203D8D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203D8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556597" w:rsidRPr="00203D8D" w:rsidRDefault="00556597" w:rsidP="00556597">
      <w:pPr>
        <w:rPr>
          <w:rFonts w:asciiTheme="minorHAnsi" w:eastAsia="MS Mincho" w:hAnsiTheme="minorHAnsi" w:cstheme="minorHAnsi"/>
          <w:sz w:val="22"/>
          <w:szCs w:val="22"/>
        </w:rPr>
      </w:pPr>
    </w:p>
    <w:p w:rsidR="00556597" w:rsidRPr="00203D8D" w:rsidRDefault="00556597" w:rsidP="00556597">
      <w:pPr>
        <w:rPr>
          <w:rFonts w:asciiTheme="minorHAnsi" w:eastAsia="MS Mincho" w:hAnsiTheme="minorHAnsi" w:cstheme="minorHAnsi"/>
          <w:sz w:val="22"/>
          <w:szCs w:val="22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556597" w:rsidRPr="00203D8D" w:rsidRDefault="00556597" w:rsidP="00556597">
      <w:pPr>
        <w:rPr>
          <w:rFonts w:asciiTheme="minorHAnsi" w:eastAsia="MS Mincho" w:hAnsiTheme="minorHAnsi" w:cstheme="minorHAnsi"/>
          <w:sz w:val="22"/>
          <w:szCs w:val="22"/>
        </w:rPr>
      </w:pPr>
    </w:p>
    <w:p w:rsidR="00556597" w:rsidRPr="00203D8D" w:rsidRDefault="00556597" w:rsidP="00556597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203D8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FUNDACIÓN SOCIAL NOVAGRO, los bienes y servicios conexos, </w:t>
      </w:r>
      <w:r w:rsidRPr="00203D8D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203D8D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IaL</w:t>
      </w:r>
      <w:proofErr w:type="spellEnd"/>
      <w:r w:rsidRPr="00203D8D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]</w:t>
      </w:r>
      <w:r w:rsidRPr="00203D8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203D8D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203D8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556597" w:rsidRPr="00203D8D" w:rsidRDefault="00556597" w:rsidP="0055659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56597" w:rsidRPr="00203D8D" w:rsidRDefault="00556597" w:rsidP="00556597">
      <w:pPr>
        <w:jc w:val="both"/>
        <w:rPr>
          <w:rFonts w:asciiTheme="minorHAnsi" w:hAnsiTheme="minorHAnsi" w:cstheme="minorHAnsi"/>
          <w:sz w:val="22"/>
          <w:szCs w:val="22"/>
        </w:rPr>
      </w:pPr>
      <w:r w:rsidRPr="00203D8D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556597" w:rsidRPr="00203D8D" w:rsidRDefault="00556597" w:rsidP="005565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6597" w:rsidRPr="00203D8D" w:rsidRDefault="00556597" w:rsidP="00556597">
      <w:pPr>
        <w:widowControl w:val="0"/>
        <w:numPr>
          <w:ilvl w:val="0"/>
          <w:numId w:val="9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3D8D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556597" w:rsidRPr="00203D8D" w:rsidRDefault="00556597" w:rsidP="00556597">
      <w:pPr>
        <w:widowControl w:val="0"/>
        <w:numPr>
          <w:ilvl w:val="0"/>
          <w:numId w:val="9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3D8D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203D8D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556597" w:rsidRPr="00203D8D" w:rsidRDefault="00556597" w:rsidP="00556597">
      <w:pPr>
        <w:widowControl w:val="0"/>
        <w:numPr>
          <w:ilvl w:val="0"/>
          <w:numId w:val="9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03D8D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556597" w:rsidRPr="00203D8D" w:rsidRDefault="00556597" w:rsidP="00556597">
      <w:pPr>
        <w:widowControl w:val="0"/>
        <w:numPr>
          <w:ilvl w:val="0"/>
          <w:numId w:val="9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03D8D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ONU o el NOMBRE DE </w:t>
      </w:r>
      <w:r w:rsidRPr="00203D8D">
        <w:rPr>
          <w:rFonts w:asciiTheme="minorHAnsi" w:eastAsia="MS Mincho" w:hAnsiTheme="minorHAnsi" w:cstheme="minorHAnsi"/>
          <w:snapToGrid w:val="0"/>
          <w:sz w:val="22"/>
          <w:szCs w:val="22"/>
        </w:rPr>
        <w:t>FUNDACIÓN SOCIAL NOVAGRO</w:t>
      </w:r>
      <w:r w:rsidRPr="00203D8D">
        <w:rPr>
          <w:rFonts w:asciiTheme="minorHAnsi" w:hAnsiTheme="minorHAnsi" w:cstheme="minorHAnsi"/>
          <w:sz w:val="22"/>
          <w:szCs w:val="22"/>
        </w:rPr>
        <w:t>.</w:t>
      </w:r>
    </w:p>
    <w:p w:rsidR="00556597" w:rsidRPr="00203D8D" w:rsidRDefault="00556597" w:rsidP="00556597">
      <w:pPr>
        <w:ind w:left="357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56597" w:rsidRPr="00203D8D" w:rsidRDefault="00556597" w:rsidP="00556597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03D8D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203D8D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203D8D">
        <w:rPr>
          <w:rFonts w:asciiTheme="minorHAnsi" w:hAnsiTheme="minorHAnsi" w:cstheme="minorHAnsi"/>
          <w:sz w:val="22"/>
          <w:szCs w:val="22"/>
        </w:rPr>
        <w:t xml:space="preserve">, así como los Términos y Condiciones Generales de Contratación de </w:t>
      </w:r>
      <w:r w:rsidRPr="00203D8D">
        <w:rPr>
          <w:rFonts w:asciiTheme="minorHAnsi" w:eastAsia="MS Mincho" w:hAnsiTheme="minorHAnsi" w:cstheme="minorHAnsi"/>
          <w:snapToGrid w:val="0"/>
          <w:sz w:val="22"/>
          <w:szCs w:val="22"/>
        </w:rPr>
        <w:t>FUNDACIÓN SOCIAL NOVAGRO</w:t>
      </w:r>
      <w:r w:rsidRPr="00203D8D">
        <w:rPr>
          <w:rFonts w:asciiTheme="minorHAnsi" w:hAnsiTheme="minorHAnsi" w:cstheme="minorHAnsi"/>
          <w:sz w:val="22"/>
          <w:szCs w:val="22"/>
        </w:rPr>
        <w:t>.</w:t>
      </w:r>
    </w:p>
    <w:p w:rsidR="00556597" w:rsidRPr="00203D8D" w:rsidRDefault="00556597" w:rsidP="0055659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56597" w:rsidRPr="00203D8D" w:rsidRDefault="00556597" w:rsidP="00556597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203D8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203D8D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556597" w:rsidRPr="00203D8D" w:rsidRDefault="00556597" w:rsidP="0055659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56597" w:rsidRPr="00203D8D" w:rsidRDefault="00556597" w:rsidP="00556597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556597" w:rsidRPr="00203D8D" w:rsidRDefault="00556597" w:rsidP="00556597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556597" w:rsidRPr="00203D8D" w:rsidRDefault="00556597" w:rsidP="00556597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03D8D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Estamos plenamente conscientes y reconocemos que FUNDACIÓN SOCIAL NOVAGRO no tiene la obligación de aceptar esta oferta, que nos corresponde a nosotros asumir todos los costos relacionados con su preparación y presentación, y que en ningún caso será FUNDACIÓN SOCIAL </w:t>
      </w:r>
      <w:r w:rsidRPr="00203D8D">
        <w:rPr>
          <w:rFonts w:asciiTheme="minorHAnsi" w:eastAsia="MS Mincho" w:hAnsiTheme="minorHAnsi" w:cstheme="minorHAnsi"/>
          <w:snapToGrid w:val="0"/>
          <w:sz w:val="22"/>
          <w:szCs w:val="22"/>
        </w:rPr>
        <w:lastRenderedPageBreak/>
        <w:t>NOVAGRO</w:t>
      </w: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556597" w:rsidRPr="00203D8D" w:rsidRDefault="00556597" w:rsidP="00556597">
      <w:pPr>
        <w:rPr>
          <w:rFonts w:asciiTheme="minorHAnsi" w:eastAsia="MS Mincho" w:hAnsiTheme="minorHAnsi" w:cstheme="minorHAnsi"/>
          <w:sz w:val="22"/>
          <w:szCs w:val="22"/>
        </w:rPr>
      </w:pPr>
    </w:p>
    <w:p w:rsidR="00556597" w:rsidRPr="00203D8D" w:rsidRDefault="00556597" w:rsidP="00556597">
      <w:pPr>
        <w:rPr>
          <w:rFonts w:asciiTheme="minorHAnsi" w:eastAsia="MS Mincho" w:hAnsiTheme="minorHAnsi" w:cstheme="minorHAnsi"/>
          <w:sz w:val="22"/>
          <w:szCs w:val="22"/>
        </w:rPr>
      </w:pPr>
      <w:r w:rsidRPr="00203D8D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203D8D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556597" w:rsidRPr="00203D8D" w:rsidRDefault="00556597" w:rsidP="00556597">
      <w:pPr>
        <w:rPr>
          <w:rFonts w:asciiTheme="minorHAnsi" w:eastAsia="MS Mincho" w:hAnsiTheme="minorHAnsi" w:cstheme="minorHAnsi"/>
          <w:sz w:val="22"/>
          <w:szCs w:val="22"/>
        </w:rPr>
      </w:pPr>
    </w:p>
    <w:p w:rsidR="00556597" w:rsidRPr="00203D8D" w:rsidRDefault="00556597" w:rsidP="0055659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203D8D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203D8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203D8D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56597" w:rsidRPr="00203D8D" w:rsidRDefault="00556597" w:rsidP="0055659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56597" w:rsidRPr="00203D8D" w:rsidRDefault="00556597" w:rsidP="0055659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56597" w:rsidRPr="00203D8D" w:rsidRDefault="00556597" w:rsidP="0055659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556597" w:rsidRPr="00203D8D" w:rsidRDefault="00556597" w:rsidP="0055659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556597" w:rsidRPr="00203D8D" w:rsidRDefault="00556597" w:rsidP="00556597">
      <w:pPr>
        <w:pBdr>
          <w:bottom w:val="single" w:sz="4" w:space="27" w:color="auto"/>
        </w:pBdr>
        <w:tabs>
          <w:tab w:val="left" w:pos="3186"/>
        </w:tabs>
        <w:rPr>
          <w:rFonts w:asciiTheme="minorHAnsi" w:eastAsia="MS Mincho" w:hAnsiTheme="minorHAnsi" w:cstheme="minorHAnsi"/>
          <w:sz w:val="22"/>
          <w:szCs w:val="22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ab/>
      </w:r>
    </w:p>
    <w:p w:rsidR="00556597" w:rsidRPr="00203D8D" w:rsidRDefault="00556597" w:rsidP="00556597">
      <w:pPr>
        <w:pBdr>
          <w:bottom w:val="single" w:sz="4" w:space="27" w:color="auto"/>
        </w:pBdr>
        <w:tabs>
          <w:tab w:val="left" w:pos="3186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556597" w:rsidRPr="00203D8D" w:rsidRDefault="00556597" w:rsidP="0055659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556597" w:rsidRPr="00203D8D" w:rsidRDefault="00556597" w:rsidP="00556597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203D8D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556597" w:rsidRPr="00203D8D" w:rsidRDefault="00556597" w:rsidP="00556597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</w:p>
    <w:p w:rsidR="00556597" w:rsidRPr="00203D8D" w:rsidRDefault="00556597" w:rsidP="0055659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GoBack"/>
      <w:bookmarkEnd w:id="1"/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6597" w:rsidRDefault="00556597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90C16" w:rsidRPr="00203D8D" w:rsidRDefault="00090C16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3D8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090C16" w:rsidRPr="00203D8D" w:rsidRDefault="00090C16" w:rsidP="00090C16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090C16" w:rsidRPr="00203D8D" w:rsidRDefault="00090C16" w:rsidP="00090C16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203D8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203D8D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090C16" w:rsidRPr="00203D8D" w:rsidRDefault="00090C16" w:rsidP="00090C16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203D8D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Pr="00203D8D">
        <w:rPr>
          <w:rFonts w:asciiTheme="minorHAnsi" w:eastAsia="MS Mincho" w:hAnsiTheme="minorHAnsi" w:cstheme="minorHAnsi"/>
          <w:sz w:val="22"/>
          <w:szCs w:val="22"/>
        </w:rPr>
        <w:t>n°</w:t>
      </w:r>
      <w:proofErr w:type="spellEnd"/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203D8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090C16" w:rsidRPr="00203D8D" w:rsidRDefault="00090C16" w:rsidP="00090C16">
      <w:pPr>
        <w:jc w:val="right"/>
        <w:rPr>
          <w:rFonts w:asciiTheme="minorHAnsi" w:eastAsia="MS Mincho" w:hAnsiTheme="minorHAnsi" w:cstheme="minorHAnsi"/>
          <w:sz w:val="22"/>
          <w:szCs w:val="22"/>
        </w:rPr>
      </w:pPr>
    </w:p>
    <w:p w:rsidR="00090C16" w:rsidRPr="00203D8D" w:rsidRDefault="00090C16" w:rsidP="00090C16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090C16" w:rsidRPr="00203D8D" w:rsidRDefault="00090C16" w:rsidP="00090C16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090C16" w:rsidRPr="00203D8D" w:rsidTr="006F607F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090C16" w:rsidRPr="00203D8D" w:rsidRDefault="00090C16" w:rsidP="006F607F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203D8D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090C16" w:rsidRPr="00203D8D" w:rsidTr="006F607F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090C16" w:rsidRPr="00203D8D" w:rsidRDefault="00090C16" w:rsidP="006F607F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203D8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203D8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090C16" w:rsidRPr="00203D8D" w:rsidTr="006F607F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090C16" w:rsidRPr="00203D8D" w:rsidRDefault="00090C16" w:rsidP="006F607F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203D8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203D8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203D8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203D8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203D8D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203D8D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203D8D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090C16" w:rsidRPr="00203D8D" w:rsidTr="006F607F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090C16" w:rsidRPr="00203D8D" w:rsidRDefault="00090C16" w:rsidP="006F607F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203D8D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203D8D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090C16" w:rsidRPr="00203D8D" w:rsidTr="006F607F">
        <w:trPr>
          <w:cantSplit/>
          <w:trHeight w:val="2606"/>
        </w:trPr>
        <w:tc>
          <w:tcPr>
            <w:tcW w:w="9090" w:type="dxa"/>
          </w:tcPr>
          <w:p w:rsidR="00090C16" w:rsidRPr="00203D8D" w:rsidRDefault="00090C16" w:rsidP="006F607F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12. Información sobre el representante legal del Licitante o </w:t>
            </w:r>
            <w:proofErr w:type="gramStart"/>
            <w:r w:rsidRPr="00203D8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apoderado </w:t>
            </w:r>
            <w:r w:rsidRPr="00203D8D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203D8D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:rsidR="00090C16" w:rsidRPr="00203D8D" w:rsidRDefault="00090C16" w:rsidP="006F607F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203D8D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090C16" w:rsidRPr="00203D8D" w:rsidRDefault="00090C16" w:rsidP="006F607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203D8D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090C16" w:rsidRPr="00203D8D" w:rsidRDefault="00090C16" w:rsidP="006F607F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203D8D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090C16" w:rsidRPr="00203D8D" w:rsidRDefault="00090C16" w:rsidP="006F607F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203D8D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203D8D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090C16" w:rsidRPr="00203D8D" w:rsidRDefault="00090C16" w:rsidP="006F607F">
            <w:pPr>
              <w:suppressAutoHyphens/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203D8D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090C16" w:rsidRPr="00203D8D" w:rsidRDefault="00090C16" w:rsidP="006F607F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</w:p>
        </w:tc>
      </w:tr>
      <w:tr w:rsidR="00090C16" w:rsidRPr="00203D8D" w:rsidTr="006F607F">
        <w:trPr>
          <w:cantSplit/>
          <w:trHeight w:val="293"/>
        </w:trPr>
        <w:tc>
          <w:tcPr>
            <w:tcW w:w="9090" w:type="dxa"/>
          </w:tcPr>
          <w:p w:rsidR="00090C16" w:rsidRPr="00203D8D" w:rsidRDefault="00090C16" w:rsidP="006F607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090C16" w:rsidRPr="00203D8D" w:rsidTr="006F607F">
        <w:trPr>
          <w:cantSplit/>
          <w:trHeight w:val="276"/>
        </w:trPr>
        <w:tc>
          <w:tcPr>
            <w:tcW w:w="9090" w:type="dxa"/>
            <w:vAlign w:val="bottom"/>
          </w:tcPr>
          <w:p w:rsidR="00090C16" w:rsidRPr="00203D8D" w:rsidRDefault="00090C16" w:rsidP="006F607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090C16" w:rsidRPr="00203D8D" w:rsidTr="006F607F">
        <w:trPr>
          <w:cantSplit/>
          <w:trHeight w:val="293"/>
        </w:trPr>
        <w:tc>
          <w:tcPr>
            <w:tcW w:w="9090" w:type="dxa"/>
            <w:vAlign w:val="bottom"/>
          </w:tcPr>
          <w:p w:rsidR="00090C16" w:rsidRPr="00203D8D" w:rsidRDefault="00090C16" w:rsidP="006F607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090C16" w:rsidRPr="00203D8D" w:rsidTr="006F607F">
        <w:trPr>
          <w:cantSplit/>
          <w:trHeight w:val="276"/>
        </w:trPr>
        <w:tc>
          <w:tcPr>
            <w:tcW w:w="9090" w:type="dxa"/>
            <w:vAlign w:val="bottom"/>
          </w:tcPr>
          <w:p w:rsidR="00090C16" w:rsidRPr="00203D8D" w:rsidRDefault="00090C16" w:rsidP="006F607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090C16" w:rsidRPr="00203D8D" w:rsidRDefault="00090C16" w:rsidP="00090C16">
      <w:pPr>
        <w:rPr>
          <w:rFonts w:asciiTheme="minorHAnsi" w:eastAsia="MS Mincho" w:hAnsiTheme="minorHAnsi" w:cstheme="minorHAnsi"/>
          <w:sz w:val="22"/>
          <w:szCs w:val="22"/>
        </w:rPr>
      </w:pPr>
    </w:p>
    <w:p w:rsidR="00090C16" w:rsidRPr="00203D8D" w:rsidRDefault="00090C16" w:rsidP="00090C16">
      <w:pPr>
        <w:rPr>
          <w:rFonts w:asciiTheme="minorHAnsi" w:eastAsia="MS Mincho" w:hAnsiTheme="minorHAnsi" w:cstheme="minorHAnsi"/>
          <w:sz w:val="22"/>
          <w:szCs w:val="22"/>
        </w:rPr>
      </w:pPr>
    </w:p>
    <w:p w:rsidR="00090C16" w:rsidRPr="00203D8D" w:rsidRDefault="00090C16" w:rsidP="00090C16">
      <w:pPr>
        <w:rPr>
          <w:rFonts w:asciiTheme="minorHAnsi" w:eastAsia="MS Mincho" w:hAnsiTheme="minorHAnsi" w:cstheme="minorHAnsi"/>
          <w:sz w:val="22"/>
          <w:szCs w:val="22"/>
        </w:rPr>
      </w:pPr>
      <w:r w:rsidRPr="00203D8D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203D8D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090C16" w:rsidRPr="00203D8D" w:rsidRDefault="00090C16" w:rsidP="00090C16">
      <w:pPr>
        <w:rPr>
          <w:rFonts w:asciiTheme="minorHAnsi" w:eastAsia="MS Mincho" w:hAnsiTheme="minorHAnsi" w:cstheme="minorHAnsi"/>
          <w:sz w:val="22"/>
          <w:szCs w:val="22"/>
        </w:rPr>
      </w:pPr>
    </w:p>
    <w:p w:rsidR="00090C16" w:rsidRPr="00203D8D" w:rsidRDefault="00090C16" w:rsidP="00090C1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203D8D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203D8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203D8D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090C16" w:rsidRPr="00203D8D" w:rsidRDefault="00090C16" w:rsidP="00090C1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090C16" w:rsidRPr="00203D8D" w:rsidRDefault="00090C16" w:rsidP="00090C1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090C16" w:rsidRPr="00203D8D" w:rsidRDefault="00090C16" w:rsidP="00090C16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_________________________________________</w:t>
      </w:r>
    </w:p>
    <w:p w:rsidR="00090C16" w:rsidRPr="00203D8D" w:rsidRDefault="00090C16" w:rsidP="00090C16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090C16" w:rsidRPr="00203D8D" w:rsidRDefault="00090C16" w:rsidP="00090C16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090C16" w:rsidRPr="00203D8D" w:rsidRDefault="00090C16" w:rsidP="00090C16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090C16" w:rsidRPr="00203D8D" w:rsidRDefault="00090C16" w:rsidP="00090C16">
      <w:pP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203D8D">
        <w:rPr>
          <w:rFonts w:asciiTheme="minorHAnsi" w:eastAsia="MS Mincho" w:hAnsiTheme="minorHAnsi" w:cstheme="minorHAnsi"/>
          <w:b/>
          <w:snapToGrid w:val="0"/>
          <w:sz w:val="22"/>
          <w:szCs w:val="22"/>
        </w:rPr>
        <w:br w:type="page"/>
      </w:r>
    </w:p>
    <w:p w:rsidR="00090C16" w:rsidRPr="00203D8D" w:rsidRDefault="00090C16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3D8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090C16" w:rsidRPr="00203D8D" w:rsidRDefault="00090C16" w:rsidP="00090C16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090C16" w:rsidRPr="00203D8D" w:rsidRDefault="00090C16" w:rsidP="00090C16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090C16" w:rsidRPr="00203D8D" w:rsidTr="006F607F">
        <w:trPr>
          <w:cantSplit/>
          <w:trHeight w:val="1014"/>
        </w:trPr>
        <w:tc>
          <w:tcPr>
            <w:tcW w:w="5000" w:type="pct"/>
          </w:tcPr>
          <w:p w:rsidR="00090C16" w:rsidRPr="00203D8D" w:rsidRDefault="00090C16" w:rsidP="006F607F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br w:type="page"/>
            </w: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br w:type="page"/>
            </w:r>
          </w:p>
          <w:p w:rsidR="00090C16" w:rsidRPr="00203D8D" w:rsidRDefault="00090C16" w:rsidP="006F607F">
            <w:pPr>
              <w:jc w:val="center"/>
              <w:rPr>
                <w:rFonts w:asciiTheme="minorHAnsi" w:eastAsia="MS Mincho" w:hAnsiTheme="minorHAnsi" w:cstheme="minorHAnsi"/>
                <w:b/>
                <w:bCs/>
                <w:i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090C16" w:rsidRPr="00203D8D" w:rsidRDefault="00090C16" w:rsidP="00090C1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090C16" w:rsidRPr="00203D8D" w:rsidTr="006F60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6" w:rsidRPr="00203D8D" w:rsidRDefault="00090C16" w:rsidP="006F607F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16" w:rsidRPr="00203D8D" w:rsidRDefault="00090C16" w:rsidP="006F60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90C16" w:rsidRPr="00203D8D" w:rsidTr="006F60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6" w:rsidRPr="00203D8D" w:rsidRDefault="00090C16" w:rsidP="006F607F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16" w:rsidRPr="00203D8D" w:rsidRDefault="00090C16" w:rsidP="006F60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90C16" w:rsidRPr="00203D8D" w:rsidTr="006F60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6" w:rsidRPr="00203D8D" w:rsidRDefault="00090C16" w:rsidP="006F607F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16" w:rsidRPr="00203D8D" w:rsidRDefault="00090C16" w:rsidP="006F60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90C16" w:rsidRPr="00203D8D" w:rsidTr="006F60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6" w:rsidRPr="00203D8D" w:rsidRDefault="00090C16" w:rsidP="006F607F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16" w:rsidRPr="00203D8D" w:rsidRDefault="00090C16" w:rsidP="006F60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90C16" w:rsidRPr="00203D8D" w:rsidTr="006F60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6" w:rsidRPr="00203D8D" w:rsidRDefault="00090C16" w:rsidP="006F607F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16" w:rsidRPr="00203D8D" w:rsidRDefault="00090C16" w:rsidP="006F60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90C16" w:rsidRPr="00203D8D" w:rsidTr="006F60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6" w:rsidRPr="00203D8D" w:rsidRDefault="00090C16" w:rsidP="006F607F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16" w:rsidRPr="00203D8D" w:rsidRDefault="00090C16" w:rsidP="006F60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090C16" w:rsidRPr="00203D8D" w:rsidRDefault="00997A69" w:rsidP="00090C16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4E0828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A2BFFD" wp14:editId="56AC1BE2">
                <wp:simplePos x="0" y="0"/>
                <wp:positionH relativeFrom="column">
                  <wp:posOffset>2348865</wp:posOffset>
                </wp:positionH>
                <wp:positionV relativeFrom="paragraph">
                  <wp:posOffset>5687060</wp:posOffset>
                </wp:positionV>
                <wp:extent cx="1152525" cy="323850"/>
                <wp:effectExtent l="0" t="0" r="28575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A69" w:rsidRPr="004E0828" w:rsidRDefault="00997A69" w:rsidP="00997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E08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4E08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14D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2BFF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84.95pt;margin-top:447.8pt;width:90.7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">
                <v:textbox>
                  <w:txbxContent>
                    <w:p w:rsidR="00997A69" w:rsidRPr="004E0828" w:rsidRDefault="00997A69" w:rsidP="00997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E082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Hoja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Pr="004E082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514D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0"/>
        <w:gridCol w:w="6948"/>
      </w:tblGrid>
      <w:tr w:rsidR="00090C16" w:rsidRPr="00203D8D" w:rsidTr="006F607F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C16" w:rsidRPr="00203D8D" w:rsidRDefault="00090C16" w:rsidP="006F607F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090C16" w:rsidRPr="00203D8D" w:rsidTr="006F607F">
        <w:trPr>
          <w:trHeight w:val="765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C16" w:rsidRPr="00203D8D" w:rsidRDefault="00090C16" w:rsidP="006F607F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203D8D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090C16" w:rsidRPr="00203D8D" w:rsidRDefault="00090C16" w:rsidP="006F607F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090C16" w:rsidRPr="00203D8D" w:rsidRDefault="00090C16" w:rsidP="00090C16">
            <w:pPr>
              <w:widowControl w:val="0"/>
              <w:numPr>
                <w:ilvl w:val="1"/>
                <w:numId w:val="1"/>
              </w:numPr>
              <w:overflowPunct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203D8D">
              <w:rPr>
                <w:rFonts w:asciiTheme="minorHAnsi" w:hAnsiTheme="minorHAnsi" w:cs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203D8D">
              <w:rPr>
                <w:rFonts w:asciiTheme="minorHAnsi" w:hAnsiTheme="minorHAnsi" w:cstheme="minorHAnsi"/>
                <w:sz w:val="22"/>
                <w:szCs w:val="22"/>
              </w:rPr>
              <w:t>Joint</w:t>
            </w:r>
            <w:proofErr w:type="spellEnd"/>
            <w:r w:rsidRPr="00203D8D">
              <w:rPr>
                <w:rFonts w:asciiTheme="minorHAnsi" w:hAnsiTheme="minorHAnsi" w:cs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:rsidR="00090C16" w:rsidRPr="00203D8D" w:rsidRDefault="00090C16" w:rsidP="006F607F">
            <w:pPr>
              <w:widowControl w:val="0"/>
              <w:overflowPunct w:val="0"/>
              <w:adjustRightInd w:val="0"/>
              <w:spacing w:line="276" w:lineRule="auto"/>
              <w:ind w:left="3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0C16" w:rsidRPr="00203D8D" w:rsidRDefault="00090C16" w:rsidP="00090C16">
            <w:pPr>
              <w:widowControl w:val="0"/>
              <w:numPr>
                <w:ilvl w:val="1"/>
                <w:numId w:val="1"/>
              </w:numPr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203D8D">
              <w:rPr>
                <w:rFonts w:asciiTheme="minorHAnsi" w:hAnsiTheme="minorHAnsi" w:cs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090C16" w:rsidRPr="00203D8D" w:rsidRDefault="00090C16" w:rsidP="006F607F">
            <w:pPr>
              <w:widowControl w:val="0"/>
              <w:overflowPunct w:val="0"/>
              <w:adjustRightInd w:val="0"/>
              <w:spacing w:line="276" w:lineRule="auto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0C16" w:rsidRPr="00203D8D" w:rsidRDefault="00090C16" w:rsidP="00514DD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203D8D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:rsidR="00090C16" w:rsidRPr="00203D8D" w:rsidRDefault="00090C16" w:rsidP="00514DD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203D8D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:rsidR="00090C16" w:rsidRPr="00203D8D" w:rsidRDefault="00090C16" w:rsidP="00514DD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203D8D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:rsidR="00090C16" w:rsidRDefault="00090C16" w:rsidP="00514DD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514DD4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:rsidR="00514DD4" w:rsidRPr="00514DD4" w:rsidRDefault="00514DD4" w:rsidP="00514DD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  <w:p w:rsidR="00090C16" w:rsidRPr="00514DD4" w:rsidRDefault="00090C16" w:rsidP="006F607F">
            <w:pPr>
              <w:widowControl w:val="0"/>
              <w:numPr>
                <w:ilvl w:val="1"/>
                <w:numId w:val="1"/>
              </w:numPr>
              <w:overflowPunct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4D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Experiencia del proponente</w:t>
            </w:r>
            <w:r w:rsidRPr="00514DD4">
              <w:rPr>
                <w:rFonts w:asciiTheme="minorHAnsi" w:hAnsiTheme="minorHAnsi" w:cs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090C16" w:rsidRPr="00203D8D" w:rsidRDefault="00090C16" w:rsidP="006F6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E6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BLOQUE 1 BOVINOS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090C16" w:rsidRPr="00203D8D" w:rsidTr="006F607F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090C16" w:rsidRPr="00203D8D" w:rsidTr="006F607F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90C16" w:rsidRPr="00203D8D" w:rsidTr="006F607F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90C16" w:rsidRPr="00203D8D" w:rsidTr="006F607F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90C16" w:rsidRPr="00203D8D" w:rsidTr="006F607F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090C16" w:rsidRPr="00203D8D" w:rsidRDefault="00090C16" w:rsidP="006F607F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0C16" w:rsidRPr="00203D8D" w:rsidRDefault="00090C16" w:rsidP="006F6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E6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BLOQUE 2 INSUMOS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090C16" w:rsidRPr="00203D8D" w:rsidTr="006F607F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090C16" w:rsidRPr="00203D8D" w:rsidTr="006F607F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90C16" w:rsidRPr="00203D8D" w:rsidTr="006F607F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90C16" w:rsidRPr="00203D8D" w:rsidTr="006F607F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90C16" w:rsidRPr="00203D8D" w:rsidTr="006F607F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090C16" w:rsidRPr="00203D8D" w:rsidRDefault="00090C16" w:rsidP="006F6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90C16" w:rsidRPr="00203D8D" w:rsidRDefault="00090C16" w:rsidP="006F60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594E6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BLOQUE 3 </w:t>
            </w:r>
            <w:r w:rsidRPr="00594E6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  <w:t>EQUIPOS, HERRAMIENTAS Y MATERIALES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090C16" w:rsidRPr="00203D8D" w:rsidTr="006F607F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090C16" w:rsidRPr="00203D8D" w:rsidTr="006F607F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90C16" w:rsidRPr="00203D8D" w:rsidTr="006F607F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90C16" w:rsidRPr="00203D8D" w:rsidTr="006F607F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90C16" w:rsidRPr="00203D8D" w:rsidTr="006F607F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C16" w:rsidRPr="00203D8D" w:rsidRDefault="00090C16" w:rsidP="006F607F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090C16" w:rsidRPr="00203D8D" w:rsidRDefault="00090C16" w:rsidP="006F6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90C16" w:rsidRPr="00203D8D" w:rsidRDefault="00090C16" w:rsidP="006F607F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203D8D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203D8D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090C16" w:rsidRPr="00203D8D" w:rsidRDefault="00090C16" w:rsidP="006F607F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090C16" w:rsidRPr="00203D8D" w:rsidRDefault="00090C16" w:rsidP="00090C16">
            <w:pPr>
              <w:pStyle w:val="Default"/>
              <w:numPr>
                <w:ilvl w:val="0"/>
                <w:numId w:val="7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203D8D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203D8D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6046C3" w:rsidRPr="00203D8D" w:rsidRDefault="00090C16" w:rsidP="00514DD4">
            <w:pPr>
              <w:pStyle w:val="Default"/>
              <w:numPr>
                <w:ilvl w:val="0"/>
                <w:numId w:val="7"/>
              </w:numPr>
              <w:ind w:left="357"/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514DD4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</w:tc>
      </w:tr>
      <w:tr w:rsidR="006046C3" w:rsidRPr="00203D8D" w:rsidTr="006F60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046C3" w:rsidRPr="0097374F" w:rsidRDefault="006046C3" w:rsidP="006046C3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6046C3" w:rsidRPr="00203D8D" w:rsidTr="004D24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5000" w:type="pct"/>
            <w:gridSpan w:val="2"/>
            <w:shd w:val="clear" w:color="auto" w:fill="auto"/>
          </w:tcPr>
          <w:p w:rsidR="006046C3" w:rsidRPr="0097374F" w:rsidRDefault="006046C3" w:rsidP="006046C3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6046C3" w:rsidRPr="0097374F" w:rsidRDefault="006046C3" w:rsidP="006046C3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6046C3" w:rsidRPr="0097374F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IaL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6046C3" w:rsidRPr="0097374F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514DD4" w:rsidRDefault="00514DD4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14DD4" w:rsidRPr="0097374F" w:rsidRDefault="00514DD4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Pr="0097374F" w:rsidRDefault="00514DD4" w:rsidP="006046C3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  <w:r w:rsidRPr="004E0828">
              <w:rPr>
                <w:rFonts w:asciiTheme="minorHAnsi" w:hAnsi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8A2BFFD" wp14:editId="56AC1BE2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434340</wp:posOffset>
                      </wp:positionV>
                      <wp:extent cx="1152525" cy="323850"/>
                      <wp:effectExtent l="0" t="0" r="28575" b="1905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A69" w:rsidRPr="004E0828" w:rsidRDefault="00997A69" w:rsidP="00997A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E0828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4E0828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 w:rsidR="00514DD4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2BFFD" id="Cuadro de texto 5" o:spid="_x0000_s1027" type="#_x0000_t202" style="position:absolute;left:0;text-align:left;margin-left:197.85pt;margin-top:34.2pt;width:90.7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">
                      <v:textbox>
                        <w:txbxContent>
                          <w:p w:rsidR="00997A69" w:rsidRPr="004E0828" w:rsidRDefault="00997A69" w:rsidP="00997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E08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4E08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14D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46C3" w:rsidRPr="002B5C6F" w:rsidRDefault="006046C3" w:rsidP="006046C3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lastRenderedPageBreak/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1 BOVINOS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6046C3" w:rsidRPr="0097374F" w:rsidTr="006F607F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46C3" w:rsidRPr="0097374F" w:rsidRDefault="006046C3" w:rsidP="006046C3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</w:t>
                  </w:r>
                </w:p>
              </w:tc>
            </w:tr>
            <w:tr w:rsidR="006046C3" w:rsidRPr="0097374F" w:rsidTr="006F607F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6046C3" w:rsidRPr="0097374F" w:rsidTr="006F607F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6046C3" w:rsidRPr="0097374F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Nota: Importante adjuntar </w:t>
            </w: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>las fichas técnicas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r w:rsidRPr="0097374F">
              <w:rPr>
                <w:rFonts w:asciiTheme="minorHAnsi" w:hAnsiTheme="minorHAnsi" w:cs="Calibri"/>
                <w:b/>
                <w:i/>
                <w:sz w:val="22"/>
                <w:szCs w:val="22"/>
                <w:highlight w:val="yellow"/>
              </w:rPr>
              <w:t>EJEMPLO</w:t>
            </w: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CERTIFICACIONES DE LAS FINCAS DEL ICA-revisar cuales aplican para Semovientes)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de los equipos o materiales cotizados.</w:t>
            </w:r>
          </w:p>
          <w:p w:rsidR="006046C3" w:rsidRPr="0097374F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Pr="002B5C6F" w:rsidRDefault="006046C3" w:rsidP="006046C3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2. – INSUMOS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6046C3" w:rsidRPr="0097374F" w:rsidTr="006F607F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46C3" w:rsidRPr="0097374F" w:rsidRDefault="006046C3" w:rsidP="006046C3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</w:t>
                  </w:r>
                </w:p>
              </w:tc>
            </w:tr>
            <w:tr w:rsidR="006046C3" w:rsidRPr="0097374F" w:rsidTr="006F607F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6046C3" w:rsidRPr="0097374F" w:rsidTr="006F607F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6046C3" w:rsidRPr="0097374F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6046C3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Pr="002B5C6F" w:rsidRDefault="006046C3" w:rsidP="006046C3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B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LOQUE No. 7</w:t>
            </w: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EQUIPOS, HERRAMIENTAS Y MATERIALES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6046C3" w:rsidRPr="0097374F" w:rsidTr="006F607F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46C3" w:rsidRPr="0097374F" w:rsidRDefault="006046C3" w:rsidP="006046C3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</w:t>
                  </w:r>
                </w:p>
              </w:tc>
            </w:tr>
            <w:tr w:rsidR="006046C3" w:rsidRPr="0097374F" w:rsidTr="006F607F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6046C3" w:rsidRPr="0097374F" w:rsidTr="006F607F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46C3" w:rsidRPr="0097374F" w:rsidRDefault="006046C3" w:rsidP="006046C3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46C3" w:rsidRPr="0097374F" w:rsidRDefault="006046C3" w:rsidP="006046C3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6046C3" w:rsidRPr="0097374F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6046C3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Pr="008470BE" w:rsidRDefault="006046C3" w:rsidP="006046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0BE">
              <w:rPr>
                <w:rFonts w:asciiTheme="minorHAnsi" w:hAnsiTheme="minorHAnsi"/>
                <w:sz w:val="22"/>
                <w:szCs w:val="22"/>
              </w:rPr>
              <w:t>Cumplir con las normas establecidas por el ICA en todas las actividades de producción ganadera, hasta la entrega final.</w:t>
            </w:r>
          </w:p>
          <w:p w:rsidR="006046C3" w:rsidRPr="008470BE" w:rsidRDefault="006046C3" w:rsidP="006046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0BE">
              <w:rPr>
                <w:rFonts w:asciiTheme="minorHAnsi" w:hAnsiTheme="minorHAnsi"/>
                <w:sz w:val="22"/>
                <w:szCs w:val="22"/>
              </w:rPr>
              <w:t>El proveedor seleccionado certificará la calidad y sanidad de los semovientes en forma escrita y soportándolo con registros emitidos por el ICA o la instancia competente.</w:t>
            </w:r>
          </w:p>
          <w:p w:rsidR="006046C3" w:rsidRPr="008470BE" w:rsidRDefault="006046C3" w:rsidP="006046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0BE">
              <w:rPr>
                <w:rFonts w:asciiTheme="minorHAnsi" w:hAnsiTheme="minorHAnsi"/>
                <w:sz w:val="22"/>
                <w:szCs w:val="22"/>
              </w:rPr>
              <w:t>Presentar certificado veterinario de los lotes que se va a entregar antes del traslado de los animales, donde conste el estado actual de los semovientes (estado de gestación libre de enfermedades de aftosa y brucelosis).</w:t>
            </w:r>
          </w:p>
          <w:p w:rsidR="006046C3" w:rsidRPr="008470BE" w:rsidRDefault="006046C3" w:rsidP="006046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0BE">
              <w:rPr>
                <w:rFonts w:asciiTheme="minorHAnsi" w:hAnsiTheme="minorHAnsi"/>
                <w:sz w:val="22"/>
                <w:szCs w:val="22"/>
              </w:rPr>
              <w:t xml:space="preserve">Presentar los respectivos RUV (registros únicos de vacunación) DE LA FINCA de los </w:t>
            </w:r>
            <w:r w:rsidRPr="008470BE">
              <w:rPr>
                <w:rFonts w:asciiTheme="minorHAnsi" w:hAnsiTheme="minorHAnsi" w:cs="Calibri"/>
                <w:sz w:val="22"/>
                <w:szCs w:val="22"/>
              </w:rPr>
              <w:t>Semovientes Hembras De Vientre Doble Propósito</w:t>
            </w:r>
            <w:r w:rsidRPr="008470B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046C3" w:rsidRPr="008470BE" w:rsidRDefault="006046C3" w:rsidP="006046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lang w:val="es-CO"/>
              </w:rPr>
            </w:pPr>
            <w:r w:rsidRPr="008470BE">
              <w:rPr>
                <w:rFonts w:asciiTheme="minorHAnsi" w:hAnsiTheme="minorHAnsi"/>
                <w:lang w:val="es-CO"/>
              </w:rPr>
              <w:t>Tener el permiso de movilización y autorización sanitaria expedidos por el ICA.</w:t>
            </w:r>
          </w:p>
          <w:p w:rsidR="006046C3" w:rsidRPr="008470BE" w:rsidRDefault="006046C3" w:rsidP="006046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0BE">
              <w:rPr>
                <w:rFonts w:asciiTheme="minorHAnsi" w:hAnsiTheme="minorHAnsi"/>
                <w:sz w:val="22"/>
                <w:szCs w:val="22"/>
              </w:rPr>
              <w:t>Entregar bono de venta en caso de que no sea el primer dueño, guía de transporte ganadero, guía sanitaria de movilización interna y REGISTRO DE HIERROS en caso de entregar los animales marcados, emitidos por las autoridades competentes.</w:t>
            </w:r>
          </w:p>
          <w:p w:rsidR="006046C3" w:rsidRPr="008470BE" w:rsidRDefault="006046C3" w:rsidP="006046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0BE">
              <w:rPr>
                <w:rFonts w:asciiTheme="minorHAnsi" w:hAnsiTheme="minorHAnsi"/>
                <w:sz w:val="22"/>
                <w:szCs w:val="22"/>
              </w:rPr>
              <w:t>Los animales deben llevar el SELLO DE LA FINCA DEL VENDEDOR Y SE DEBEN ENTREGAR LOS REGISTROS y/o medios de trazabilidad de cada uno de los semovientes.</w:t>
            </w:r>
          </w:p>
          <w:p w:rsidR="006046C3" w:rsidRPr="0097374F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Default="00514DD4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0828">
              <w:rPr>
                <w:rFonts w:asciiTheme="minorHAnsi" w:hAnsi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3342EC1" wp14:editId="73F26805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776605</wp:posOffset>
                      </wp:positionV>
                      <wp:extent cx="1152525" cy="323850"/>
                      <wp:effectExtent l="0" t="0" r="28575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46C3" w:rsidRPr="004E0828" w:rsidRDefault="006046C3" w:rsidP="0066128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E0828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4E0828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 w:rsidR="00514DD4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42EC1" id="Cuadro de texto 2" o:spid="_x0000_s1028" type="#_x0000_t202" style="position:absolute;left:0;text-align:left;margin-left:176.85pt;margin-top:61.15pt;width:90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">
                      <v:textbox>
                        <w:txbxContent>
                          <w:p w:rsidR="006046C3" w:rsidRPr="004E0828" w:rsidRDefault="006046C3" w:rsidP="006612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E08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4E08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14D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6C3" w:rsidRPr="0097374F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="006046C3" w:rsidRPr="0097374F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="006046C3" w:rsidRPr="0097374F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6046C3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046C3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046C3" w:rsidRPr="0097374F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6046C3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046C3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046C3" w:rsidRPr="0097374F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6046C3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046C3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046C3" w:rsidRPr="0097374F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6046C3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997A69" w:rsidRPr="004E0828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046C3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046C3" w:rsidRPr="0097374F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El Licitante deberá presentar un </w:t>
            </w:r>
            <w:r>
              <w:rPr>
                <w:rFonts w:asciiTheme="minorHAnsi" w:hAnsiTheme="minorHAnsi"/>
                <w:sz w:val="22"/>
                <w:szCs w:val="22"/>
              </w:rPr>
              <w:t>cronograma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indic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ando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las actividades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etapas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que se llevarán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para la entrega o el suministro de los bienes y/o servicios requeridos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y sus plazos correspondientes.</w:t>
            </w:r>
          </w:p>
          <w:p w:rsidR="006046C3" w:rsidRDefault="006046C3" w:rsidP="006046C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046C3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046C3" w:rsidRDefault="006046C3" w:rsidP="006046C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046C3" w:rsidRDefault="00514DD4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0828">
              <w:rPr>
                <w:rFonts w:asciiTheme="minorHAnsi" w:hAnsi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8A2BFFD" wp14:editId="56AC1BE2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393065</wp:posOffset>
                      </wp:positionV>
                      <wp:extent cx="1152525" cy="323850"/>
                      <wp:effectExtent l="0" t="0" r="28575" b="1905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A69" w:rsidRPr="004E0828" w:rsidRDefault="00997A69" w:rsidP="00997A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E0828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4E0828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 w:rsidR="00514DD4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2BFFD" id="Cuadro de texto 6" o:spid="_x0000_s1029" type="#_x0000_t202" style="position:absolute;left:0;text-align:left;margin-left:194.1pt;margin-top:30.95pt;width:90.75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">
                      <v:textbox>
                        <w:txbxContent>
                          <w:p w:rsidR="00997A69" w:rsidRPr="004E0828" w:rsidRDefault="00997A69" w:rsidP="00997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E08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4E08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14D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46C3" w:rsidRPr="0097374F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2.7.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6046C3" w:rsidRPr="0097374F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6046C3" w:rsidRPr="0097374F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6046C3" w:rsidRPr="0097374F" w:rsidRDefault="006046C3" w:rsidP="006046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97374F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  <w:tr w:rsidR="006046C3" w:rsidRPr="00203D8D" w:rsidTr="006F60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046C3" w:rsidRPr="00203D8D" w:rsidRDefault="006046C3" w:rsidP="006046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6046C3" w:rsidRPr="00203D8D" w:rsidTr="006F60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5000" w:type="pct"/>
            <w:gridSpan w:val="2"/>
          </w:tcPr>
          <w:p w:rsidR="006046C3" w:rsidRPr="00203D8D" w:rsidRDefault="006046C3" w:rsidP="006046C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6046C3" w:rsidRPr="00203D8D" w:rsidTr="00997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643" w:type="pct"/>
          </w:tcPr>
          <w:p w:rsidR="006046C3" w:rsidRPr="00203D8D" w:rsidRDefault="006046C3" w:rsidP="006046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7" w:type="pct"/>
          </w:tcPr>
          <w:p w:rsidR="006046C3" w:rsidRPr="00203D8D" w:rsidRDefault="006046C3" w:rsidP="006046C3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 oferente deberá manifestar por escrito que acepta desarrollar la actividad señaladas en los Bloques, en las en las veredas y los municipios descritos, en la </w:t>
            </w:r>
            <w:r w:rsidRPr="00203D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PARTE 2: Lugares y distribución de entrega de los bloques. </w:t>
            </w:r>
          </w:p>
        </w:tc>
      </w:tr>
      <w:tr w:rsidR="006046C3" w:rsidRPr="00203D8D" w:rsidTr="00997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643" w:type="pct"/>
          </w:tcPr>
          <w:p w:rsidR="006046C3" w:rsidRPr="00203D8D" w:rsidRDefault="006046C3" w:rsidP="006046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>Modo de transporte preferido</w:t>
            </w:r>
          </w:p>
        </w:tc>
        <w:tc>
          <w:tcPr>
            <w:tcW w:w="3357" w:type="pct"/>
          </w:tcPr>
          <w:p w:rsidR="006046C3" w:rsidRPr="00203D8D" w:rsidRDefault="006046C3" w:rsidP="006046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>Terrestre</w:t>
            </w:r>
          </w:p>
        </w:tc>
      </w:tr>
      <w:tr w:rsidR="006046C3" w:rsidRPr="00203D8D" w:rsidTr="00997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643" w:type="pct"/>
            <w:tcBorders>
              <w:top w:val="nil"/>
            </w:tcBorders>
          </w:tcPr>
          <w:p w:rsidR="006046C3" w:rsidRPr="00203D8D" w:rsidRDefault="006046C3" w:rsidP="006046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>Transportista preferido, si procede</w:t>
            </w:r>
          </w:p>
        </w:tc>
        <w:tc>
          <w:tcPr>
            <w:tcW w:w="3357" w:type="pct"/>
          </w:tcPr>
          <w:p w:rsidR="006046C3" w:rsidRPr="00203D8D" w:rsidRDefault="006046C3" w:rsidP="006046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>No aplica</w:t>
            </w:r>
          </w:p>
        </w:tc>
      </w:tr>
      <w:tr w:rsidR="006046C3" w:rsidRPr="00203D8D" w:rsidTr="00997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643" w:type="pct"/>
          </w:tcPr>
          <w:p w:rsidR="006046C3" w:rsidRPr="00203D8D" w:rsidRDefault="006046C3" w:rsidP="006046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>Fecha de entrega</w:t>
            </w:r>
          </w:p>
          <w:p w:rsidR="006046C3" w:rsidRPr="00203D8D" w:rsidRDefault="006046C3" w:rsidP="006046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57" w:type="pct"/>
          </w:tcPr>
          <w:p w:rsidR="006046C3" w:rsidRPr="00203D8D" w:rsidRDefault="006046C3" w:rsidP="006046C3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z w:val="22"/>
                <w:szCs w:val="22"/>
              </w:rPr>
              <w:t xml:space="preserve">El tiempo de entrega será establecido de acuerdo a las necesidades técnicas y especificas en la implementación del proyecto. El tiempo máximo de entrega será de cuatro (4) meses, contados a partir de la suscripción del contrato y de la aprobación de las garantías correspondientes. </w:t>
            </w:r>
          </w:p>
        </w:tc>
      </w:tr>
      <w:tr w:rsidR="006046C3" w:rsidRPr="00203D8D" w:rsidTr="00997A6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43" w:type="pct"/>
          </w:tcPr>
          <w:p w:rsidR="006046C3" w:rsidRPr="00203D8D" w:rsidRDefault="006046C3" w:rsidP="006046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>Inspección a la entrega</w:t>
            </w:r>
          </w:p>
        </w:tc>
        <w:tc>
          <w:tcPr>
            <w:tcW w:w="3357" w:type="pct"/>
          </w:tcPr>
          <w:p w:rsidR="006046C3" w:rsidRPr="00203D8D" w:rsidRDefault="006046C3" w:rsidP="006046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6046C3" w:rsidRPr="00203D8D" w:rsidTr="00997A6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43" w:type="pct"/>
          </w:tcPr>
          <w:p w:rsidR="006046C3" w:rsidRPr="00203D8D" w:rsidRDefault="006046C3" w:rsidP="006046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>Requisitos de instalación</w:t>
            </w:r>
          </w:p>
        </w:tc>
        <w:tc>
          <w:tcPr>
            <w:tcW w:w="3357" w:type="pct"/>
          </w:tcPr>
          <w:p w:rsidR="006046C3" w:rsidRPr="00203D8D" w:rsidRDefault="006046C3" w:rsidP="006046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6046C3" w:rsidRPr="00203D8D" w:rsidTr="00997A6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43" w:type="pct"/>
          </w:tcPr>
          <w:p w:rsidR="006046C3" w:rsidRPr="00203D8D" w:rsidRDefault="006046C3" w:rsidP="006046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7" w:type="pct"/>
          </w:tcPr>
          <w:p w:rsidR="006046C3" w:rsidRPr="00203D8D" w:rsidRDefault="006046C3" w:rsidP="006046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z w:val="22"/>
                <w:szCs w:val="22"/>
              </w:rPr>
              <w:t xml:space="preserve">Al proponente seleccionado se le solicita permitir y facilitar las intervenciones de UNODRC/ADR mediante una </w:t>
            </w:r>
            <w:r w:rsidRPr="00203D8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203D8D">
              <w:rPr>
                <w:rFonts w:asciiTheme="minorHAnsi" w:hAnsiTheme="minorHAnsi" w:cstheme="minorHAnsi"/>
                <w:sz w:val="22"/>
                <w:szCs w:val="22"/>
              </w:rPr>
              <w:t>de la entrega. Se verificará todo lo relativo al cumplimiento del Contrato, en especial, lo relacionado a cantidad y especificaciones de los materiales en el lugar de entrega indicado por NOVAGRO.</w:t>
            </w:r>
          </w:p>
        </w:tc>
      </w:tr>
      <w:tr w:rsidR="006046C3" w:rsidRPr="00203D8D" w:rsidTr="00997A6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43" w:type="pct"/>
          </w:tcPr>
          <w:p w:rsidR="006046C3" w:rsidRPr="00203D8D" w:rsidRDefault="006046C3" w:rsidP="006046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7" w:type="pct"/>
          </w:tcPr>
          <w:p w:rsidR="006046C3" w:rsidRPr="00203D8D" w:rsidRDefault="006046C3" w:rsidP="006046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z w:val="22"/>
                <w:szCs w:val="22"/>
              </w:rPr>
              <w:t>Capacitación: el proponente seleccionado será el encargado de impartir la capacitación del buen manejo y uso de los bienes suministrados; Capacitación en medidas de seguridad y salud ocupacional para el manejo del sistema productivo</w:t>
            </w:r>
          </w:p>
        </w:tc>
      </w:tr>
      <w:tr w:rsidR="006046C3" w:rsidRPr="00203D8D" w:rsidTr="00997A6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43" w:type="pct"/>
          </w:tcPr>
          <w:p w:rsidR="006046C3" w:rsidRPr="00203D8D" w:rsidRDefault="006046C3" w:rsidP="006046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>Encargos</w:t>
            </w:r>
          </w:p>
        </w:tc>
        <w:tc>
          <w:tcPr>
            <w:tcW w:w="3357" w:type="pct"/>
          </w:tcPr>
          <w:p w:rsidR="006046C3" w:rsidRPr="00203D8D" w:rsidRDefault="006046C3" w:rsidP="006046C3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203D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6046C3" w:rsidRPr="00203D8D" w:rsidTr="00997A6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43" w:type="pct"/>
          </w:tcPr>
          <w:p w:rsidR="006046C3" w:rsidRPr="00203D8D" w:rsidRDefault="006046C3" w:rsidP="006046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>Requisitos de soporte técnicos</w:t>
            </w:r>
          </w:p>
        </w:tc>
        <w:tc>
          <w:tcPr>
            <w:tcW w:w="3357" w:type="pct"/>
            <w:shd w:val="clear" w:color="auto" w:fill="auto"/>
          </w:tcPr>
          <w:p w:rsidR="00E465CE" w:rsidRPr="0098537C" w:rsidRDefault="00E465CE" w:rsidP="00E465C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44A8A">
              <w:rPr>
                <w:rFonts w:asciiTheme="minorHAnsi" w:hAnsiTheme="minorHAnsi" w:cs="Calibri"/>
                <w:b/>
                <w:sz w:val="22"/>
                <w:szCs w:val="22"/>
              </w:rPr>
              <w:t>Bloque No. 3:</w:t>
            </w:r>
          </w:p>
          <w:p w:rsidR="00E465CE" w:rsidRPr="0098537C" w:rsidRDefault="00556597" w:rsidP="00E465C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="Calibri"/>
              </w:rPr>
            </w:pPr>
            <w:r w:rsidRPr="004E0828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8A2BFFD" wp14:editId="56AC1BE2">
                      <wp:simplePos x="0" y="0"/>
                      <wp:positionH relativeFrom="column">
                        <wp:posOffset>263641</wp:posOffset>
                      </wp:positionH>
                      <wp:positionV relativeFrom="paragraph">
                        <wp:posOffset>1026499</wp:posOffset>
                      </wp:positionV>
                      <wp:extent cx="1152525" cy="323850"/>
                      <wp:effectExtent l="0" t="0" r="28575" b="1905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A69" w:rsidRPr="004E0828" w:rsidRDefault="00997A69" w:rsidP="00997A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E0828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4E0828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 w:rsidR="00514DD4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2BFFD" id="Cuadro de texto 7" o:spid="_x0000_s1030" type="#_x0000_t202" style="position:absolute;left:0;text-align:left;margin-left:20.75pt;margin-top:80.85pt;width:90.75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">
                      <v:textbox>
                        <w:txbxContent>
                          <w:p w:rsidR="00997A69" w:rsidRPr="004E0828" w:rsidRDefault="00997A69" w:rsidP="00997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E08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4E08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14D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5CE" w:rsidRPr="0098537C">
              <w:rPr>
                <w:rFonts w:asciiTheme="minorHAnsi" w:hAnsiTheme="minorHAnsi" w:cs="Calibri"/>
                <w:u w:val="single"/>
              </w:rPr>
              <w:t xml:space="preserve">Para los </w:t>
            </w:r>
            <w:proofErr w:type="spellStart"/>
            <w:r w:rsidR="00E465CE" w:rsidRPr="0098537C">
              <w:rPr>
                <w:rFonts w:asciiTheme="minorHAnsi" w:hAnsiTheme="minorHAnsi" w:cs="Calibri"/>
                <w:u w:val="single"/>
              </w:rPr>
              <w:t>postes</w:t>
            </w:r>
            <w:proofErr w:type="spellEnd"/>
            <w:r w:rsidR="00E465CE" w:rsidRPr="0098537C">
              <w:rPr>
                <w:rFonts w:asciiTheme="minorHAnsi" w:hAnsiTheme="minorHAnsi" w:cs="Calibri"/>
                <w:u w:val="single"/>
              </w:rPr>
              <w:t xml:space="preserve"> de </w:t>
            </w:r>
            <w:proofErr w:type="spellStart"/>
            <w:r w:rsidR="00E465CE" w:rsidRPr="0098537C">
              <w:rPr>
                <w:rFonts w:asciiTheme="minorHAnsi" w:hAnsiTheme="minorHAnsi" w:cs="Calibri"/>
                <w:u w:val="single"/>
              </w:rPr>
              <w:t>madera</w:t>
            </w:r>
            <w:proofErr w:type="spellEnd"/>
            <w:r w:rsidR="00E465CE" w:rsidRPr="00A44A8A">
              <w:rPr>
                <w:rFonts w:asciiTheme="minorHAnsi" w:eastAsia="MS Mincho" w:hAnsiTheme="minorHAnsi" w:cs="Calibri"/>
              </w:rPr>
              <w:t xml:space="preserve">, el </w:t>
            </w:r>
            <w:proofErr w:type="spellStart"/>
            <w:r w:rsidR="00E465CE" w:rsidRPr="00A44A8A">
              <w:rPr>
                <w:rFonts w:asciiTheme="minorHAnsi" w:eastAsia="MS Mincho" w:hAnsiTheme="minorHAnsi" w:cs="Calibri"/>
              </w:rPr>
              <w:t>proponente</w:t>
            </w:r>
            <w:proofErr w:type="spellEnd"/>
            <w:r w:rsidR="00E465CE" w:rsidRPr="00A44A8A">
              <w:rPr>
                <w:rFonts w:asciiTheme="minorHAnsi" w:eastAsia="MS Mincho" w:hAnsiTheme="minorHAnsi" w:cs="Calibri"/>
              </w:rPr>
              <w:t xml:space="preserve"> </w:t>
            </w:r>
            <w:proofErr w:type="spellStart"/>
            <w:r w:rsidR="00E465CE" w:rsidRPr="00A44A8A">
              <w:rPr>
                <w:rFonts w:asciiTheme="minorHAnsi" w:eastAsia="MS Mincho" w:hAnsiTheme="minorHAnsi" w:cs="Calibri"/>
              </w:rPr>
              <w:t>deberá</w:t>
            </w:r>
            <w:proofErr w:type="spellEnd"/>
            <w:r w:rsidR="00E465CE" w:rsidRPr="00A44A8A">
              <w:rPr>
                <w:rFonts w:asciiTheme="minorHAnsi" w:eastAsia="MS Mincho" w:hAnsiTheme="minorHAnsi" w:cs="Calibri"/>
              </w:rPr>
              <w:t xml:space="preserve"> </w:t>
            </w:r>
            <w:proofErr w:type="spellStart"/>
            <w:r w:rsidR="00E465CE" w:rsidRPr="00A44A8A">
              <w:rPr>
                <w:rFonts w:asciiTheme="minorHAnsi" w:eastAsia="MS Mincho" w:hAnsiTheme="minorHAnsi" w:cs="Calibri"/>
              </w:rPr>
              <w:t>entregar</w:t>
            </w:r>
            <w:proofErr w:type="spellEnd"/>
            <w:r w:rsidR="00E465CE" w:rsidRPr="00A44A8A">
              <w:rPr>
                <w:rFonts w:asciiTheme="minorHAnsi" w:eastAsia="MS Mincho" w:hAnsiTheme="minorHAnsi" w:cs="Calibri"/>
              </w:rPr>
              <w:t xml:space="preserve"> junto con los </w:t>
            </w:r>
            <w:proofErr w:type="spellStart"/>
            <w:r w:rsidR="00E465CE" w:rsidRPr="00A44A8A">
              <w:rPr>
                <w:rFonts w:asciiTheme="minorHAnsi" w:eastAsia="MS Mincho" w:hAnsiTheme="minorHAnsi" w:cs="Calibri"/>
              </w:rPr>
              <w:t>postes</w:t>
            </w:r>
            <w:proofErr w:type="spellEnd"/>
            <w:r w:rsidR="00E465CE" w:rsidRPr="00A44A8A">
              <w:rPr>
                <w:rFonts w:asciiTheme="minorHAnsi" w:eastAsia="MS Mincho" w:hAnsiTheme="minorHAnsi" w:cs="Calibri"/>
              </w:rPr>
              <w:t xml:space="preserve"> de </w:t>
            </w:r>
            <w:proofErr w:type="spellStart"/>
            <w:r w:rsidR="00E465CE" w:rsidRPr="00A44A8A">
              <w:rPr>
                <w:rFonts w:asciiTheme="minorHAnsi" w:eastAsia="MS Mincho" w:hAnsiTheme="minorHAnsi" w:cs="Calibri"/>
              </w:rPr>
              <w:t>madera</w:t>
            </w:r>
            <w:proofErr w:type="spellEnd"/>
            <w:r w:rsidR="00E465CE" w:rsidRPr="00A44A8A">
              <w:rPr>
                <w:rFonts w:asciiTheme="minorHAnsi" w:eastAsia="MS Mincho" w:hAnsiTheme="minorHAnsi" w:cs="Calibri"/>
              </w:rPr>
              <w:t xml:space="preserve">, el </w:t>
            </w:r>
            <w:proofErr w:type="spellStart"/>
            <w:r w:rsidR="00E465CE" w:rsidRPr="00A44A8A">
              <w:rPr>
                <w:rFonts w:asciiTheme="minorHAnsi" w:eastAsia="MS Mincho" w:hAnsiTheme="minorHAnsi" w:cs="Calibri"/>
              </w:rPr>
              <w:t>permiso</w:t>
            </w:r>
            <w:proofErr w:type="spellEnd"/>
            <w:r w:rsidR="00E465CE" w:rsidRPr="00A44A8A">
              <w:rPr>
                <w:rFonts w:asciiTheme="minorHAnsi" w:eastAsia="MS Mincho" w:hAnsiTheme="minorHAnsi" w:cs="Calibri"/>
              </w:rPr>
              <w:t xml:space="preserve"> de </w:t>
            </w:r>
            <w:proofErr w:type="spellStart"/>
            <w:r w:rsidR="00E465CE" w:rsidRPr="00A44A8A">
              <w:rPr>
                <w:rFonts w:asciiTheme="minorHAnsi" w:eastAsia="MS Mincho" w:hAnsiTheme="minorHAnsi" w:cs="Calibri"/>
              </w:rPr>
              <w:t>movilización</w:t>
            </w:r>
            <w:proofErr w:type="spellEnd"/>
            <w:r w:rsidR="00E465CE" w:rsidRPr="00A44A8A">
              <w:rPr>
                <w:rFonts w:asciiTheme="minorHAnsi" w:eastAsia="MS Mincho" w:hAnsiTheme="minorHAnsi" w:cs="Calibri"/>
              </w:rPr>
              <w:t xml:space="preserve"> </w:t>
            </w:r>
            <w:proofErr w:type="spellStart"/>
            <w:r w:rsidR="00E465CE" w:rsidRPr="00A44A8A">
              <w:rPr>
                <w:rFonts w:asciiTheme="minorHAnsi" w:eastAsia="MS Mincho" w:hAnsiTheme="minorHAnsi" w:cs="Calibri"/>
              </w:rPr>
              <w:t>correspondiente</w:t>
            </w:r>
            <w:proofErr w:type="spellEnd"/>
            <w:r w:rsidR="00E465CE" w:rsidRPr="00A44A8A">
              <w:rPr>
                <w:rFonts w:asciiTheme="minorHAnsi" w:eastAsia="MS Mincho" w:hAnsiTheme="minorHAnsi" w:cs="Calibri"/>
              </w:rPr>
              <w:t>.</w:t>
            </w:r>
          </w:p>
          <w:p w:rsidR="00E465CE" w:rsidRPr="0098537C" w:rsidRDefault="00E465CE" w:rsidP="00E465C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eastAsia="MS Mincho" w:hAnsiTheme="minorHAnsi" w:cs="Calibri"/>
                <w:u w:val="single"/>
              </w:rPr>
            </w:pPr>
            <w:r w:rsidRPr="0098537C">
              <w:rPr>
                <w:rFonts w:asciiTheme="minorHAnsi" w:eastAsia="MS Mincho" w:hAnsiTheme="minorHAnsi" w:cs="Calibri"/>
                <w:u w:val="single"/>
              </w:rPr>
              <w:lastRenderedPageBreak/>
              <w:t xml:space="preserve">Para </w:t>
            </w:r>
            <w:proofErr w:type="spellStart"/>
            <w:r w:rsidRPr="0098537C">
              <w:rPr>
                <w:rFonts w:asciiTheme="minorHAnsi" w:eastAsia="MS Mincho" w:hAnsiTheme="minorHAnsi" w:cs="Calibri"/>
                <w:u w:val="single"/>
              </w:rPr>
              <w:t>equipos</w:t>
            </w:r>
            <w:proofErr w:type="spellEnd"/>
            <w:r w:rsidRPr="0098537C">
              <w:rPr>
                <w:rFonts w:asciiTheme="minorHAnsi" w:eastAsia="MS Mincho" w:hAnsiTheme="minorHAnsi" w:cs="Calibri"/>
                <w:u w:val="single"/>
              </w:rPr>
              <w:t xml:space="preserve">: </w:t>
            </w:r>
          </w:p>
          <w:p w:rsidR="006046C3" w:rsidRPr="00203D8D" w:rsidRDefault="00E465CE" w:rsidP="00E465C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537C">
              <w:rPr>
                <w:rFonts w:asciiTheme="minorHAnsi" w:eastAsia="MS Mincho" w:hAnsiTheme="minorHAnsi" w:cs="Calibri"/>
              </w:rPr>
              <w:t>Garantías: Sobre piezas o la reposición total del bien. Cada participante debe recibir la garantía de los equipos o productos por escrito, donde se contemple al menos un año de cubrimiento de dicha garantía.</w:t>
            </w:r>
          </w:p>
          <w:p w:rsidR="006046C3" w:rsidRPr="00203D8D" w:rsidRDefault="006046C3" w:rsidP="006046C3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046C3" w:rsidRPr="00203D8D" w:rsidTr="00997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643" w:type="pct"/>
            <w:tcBorders>
              <w:bottom w:val="single" w:sz="4" w:space="0" w:color="auto"/>
            </w:tcBorders>
          </w:tcPr>
          <w:p w:rsidR="006046C3" w:rsidRPr="00203D8D" w:rsidRDefault="006046C3" w:rsidP="006046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Servicios posventa exigidos</w:t>
            </w:r>
          </w:p>
        </w:tc>
        <w:tc>
          <w:tcPr>
            <w:tcW w:w="3357" w:type="pct"/>
            <w:tcBorders>
              <w:bottom w:val="single" w:sz="4" w:space="0" w:color="auto"/>
            </w:tcBorders>
          </w:tcPr>
          <w:p w:rsidR="006046C3" w:rsidRPr="00203D8D" w:rsidRDefault="006046C3" w:rsidP="006046C3">
            <w:pPr>
              <w:pStyle w:val="Textocomentario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b/>
                <w:sz w:val="22"/>
                <w:szCs w:val="22"/>
              </w:rPr>
              <w:t>Cuarentena de semovientes:</w:t>
            </w:r>
            <w:r w:rsidRPr="00203D8D">
              <w:rPr>
                <w:rFonts w:asciiTheme="minorHAnsi" w:hAnsiTheme="minorHAnsi" w:cstheme="minorHAnsi"/>
                <w:sz w:val="22"/>
                <w:szCs w:val="22"/>
              </w:rPr>
              <w:t xml:space="preserve"> El proponente deberá emitir un certificado de cuarentena firmado por un Médico Veterinario Zootecnista, donde conste que las novillas a </w:t>
            </w:r>
            <w:proofErr w:type="gramStart"/>
            <w:r w:rsidRPr="00203D8D">
              <w:rPr>
                <w:rFonts w:asciiTheme="minorHAnsi" w:hAnsiTheme="minorHAnsi" w:cstheme="minorHAnsi"/>
                <w:sz w:val="22"/>
                <w:szCs w:val="22"/>
              </w:rPr>
              <w:t>entregar,</w:t>
            </w:r>
            <w:proofErr w:type="gramEnd"/>
            <w:r w:rsidRPr="00203D8D">
              <w:rPr>
                <w:rFonts w:asciiTheme="minorHAnsi" w:hAnsiTheme="minorHAnsi" w:cstheme="minorHAnsi"/>
                <w:sz w:val="22"/>
                <w:szCs w:val="22"/>
              </w:rPr>
              <w:t xml:space="preserve"> estuvieron bajo cuarentena de mínimo 8 días bajo observación de signos de enfermedad.</w:t>
            </w:r>
          </w:p>
          <w:p w:rsidR="006046C3" w:rsidRPr="00203D8D" w:rsidRDefault="006046C3" w:rsidP="006046C3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203D8D">
              <w:rPr>
                <w:rFonts w:asciiTheme="minorHAnsi" w:hAnsiTheme="minorHAnsi" w:cstheme="minorHAnsi"/>
                <w:b/>
                <w:lang w:val="es-CO" w:eastAsia="es-ES"/>
              </w:rPr>
              <w:t>Capacitación</w:t>
            </w:r>
            <w:r w:rsidRPr="00203D8D">
              <w:rPr>
                <w:rFonts w:asciiTheme="minorHAnsi" w:hAnsiTheme="minorHAnsi" w:cstheme="minorHAnsi"/>
                <w:lang w:val="es-CO" w:eastAsia="es-ES"/>
              </w:rPr>
              <w:t xml:space="preserve">: Jornadas de Capacitación para el adecuado manejo y mantenimiento preventivo de los equipos. </w:t>
            </w:r>
          </w:p>
          <w:p w:rsidR="006046C3" w:rsidRPr="00203D8D" w:rsidRDefault="006046C3" w:rsidP="006046C3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203D8D">
              <w:rPr>
                <w:rFonts w:asciiTheme="minorHAnsi" w:hAnsiTheme="minorHAnsi" w:cstheme="minorHAnsi"/>
                <w:b/>
                <w:lang w:val="es-CO"/>
              </w:rPr>
              <w:t>Garantías:</w:t>
            </w:r>
            <w:r w:rsidRPr="00203D8D">
              <w:rPr>
                <w:rFonts w:asciiTheme="minorHAnsi" w:hAnsiTheme="minorHAnsi" w:cstheme="minorHAnsi"/>
                <w:lang w:val="es-CO"/>
              </w:rPr>
              <w:t xml:space="preserve"> Sobre piezas o la reposición total del bien. Todos los equipos deben contener, al momento de la entrega, la respectiva garantía por escrito, donde se contemple el tiempo y cubrimiento de esta. Esta garantía debe ser entregada a cada beneficiario. </w:t>
            </w:r>
          </w:p>
          <w:p w:rsidR="006046C3" w:rsidRPr="00203D8D" w:rsidRDefault="006046C3" w:rsidP="006046C3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lang w:val="es-CO" w:eastAsia="es-ES"/>
              </w:rPr>
            </w:pPr>
          </w:p>
          <w:p w:rsidR="006046C3" w:rsidRPr="00203D8D" w:rsidRDefault="006046C3" w:rsidP="006046C3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Para equipos:</w:t>
            </w:r>
          </w:p>
          <w:p w:rsidR="00514DD4" w:rsidRPr="00203D8D" w:rsidRDefault="006046C3" w:rsidP="006046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03D8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6046C3" w:rsidRPr="00203D8D" w:rsidRDefault="006046C3" w:rsidP="006046C3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lang w:val="es-CO"/>
              </w:rPr>
            </w:pPr>
            <w:r w:rsidRPr="00203D8D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6046C3" w:rsidRPr="00203D8D" w:rsidRDefault="006046C3" w:rsidP="006046C3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lang w:val="es-CO"/>
              </w:rPr>
            </w:pPr>
            <w:r w:rsidRPr="00203D8D">
              <w:rPr>
                <w:rFonts w:asciiTheme="minorHAnsi" w:hAnsiTheme="minorHAnsi" w:cstheme="minorHAnsi"/>
                <w:lang w:val="es-CO"/>
              </w:rPr>
              <w:t xml:space="preserve">Que el término de la garantía sea de doce (12) meses a partir de la entrega de los bienes. </w:t>
            </w:r>
          </w:p>
          <w:p w:rsidR="006046C3" w:rsidRDefault="006046C3" w:rsidP="006046C3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lang w:val="es-CO"/>
              </w:rPr>
            </w:pPr>
            <w:r w:rsidRPr="00203D8D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6046C3" w:rsidRPr="00203D8D" w:rsidRDefault="006046C3" w:rsidP="006046C3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lang w:val="es-CO"/>
              </w:rPr>
            </w:pPr>
            <w:r w:rsidRPr="00203D8D">
              <w:rPr>
                <w:rFonts w:asciiTheme="minorHAnsi" w:hAnsiTheme="minorHAnsi" w:cstheme="minorHAns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  <w:p w:rsidR="006046C3" w:rsidRPr="00203D8D" w:rsidRDefault="006046C3" w:rsidP="006046C3">
            <w:pPr>
              <w:pStyle w:val="Prrafodelista"/>
              <w:shd w:val="clear" w:color="auto" w:fill="FFFFFF"/>
              <w:spacing w:after="0"/>
              <w:ind w:left="360"/>
              <w:jc w:val="both"/>
              <w:rPr>
                <w:rFonts w:asciiTheme="minorHAnsi" w:hAnsiTheme="minorHAnsi" w:cstheme="minorHAnsi"/>
                <w:highlight w:val="yellow"/>
                <w:lang w:val="es-CO"/>
              </w:rPr>
            </w:pPr>
          </w:p>
          <w:p w:rsidR="006046C3" w:rsidRPr="00203D8D" w:rsidRDefault="006046C3" w:rsidP="006046C3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theme="minorHAnsi"/>
                <w:lang w:val="es-CO"/>
              </w:rPr>
            </w:pPr>
            <w:r w:rsidRPr="00203D8D">
              <w:rPr>
                <w:rFonts w:asciiTheme="minorHAnsi" w:hAnsiTheme="minorHAnsi" w:cstheme="minorHAnsi"/>
                <w:b/>
                <w:lang w:val="es-CO"/>
              </w:rPr>
              <w:t>Centros Técnicos:</w:t>
            </w:r>
            <w:r w:rsidRPr="00203D8D">
              <w:rPr>
                <w:rFonts w:asciiTheme="minorHAnsi" w:hAnsiTheme="minorHAnsi" w:cstheme="minorHAnsi"/>
                <w:lang w:val="es-CO"/>
              </w:rPr>
              <w:t xml:space="preserve"> Servicio técnico ofrecido el departamento de Bolívar, que cuenten con disponibilidad de repuestos</w:t>
            </w:r>
          </w:p>
          <w:p w:rsidR="006046C3" w:rsidRPr="00203D8D" w:rsidRDefault="006046C3" w:rsidP="006046C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6C3" w:rsidRPr="008B2D7A" w:rsidRDefault="006046C3" w:rsidP="006046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2D7A">
              <w:rPr>
                <w:rFonts w:asciiTheme="minorHAnsi" w:hAnsiTheme="minorHAnsi" w:cstheme="minorHAnsi"/>
                <w:b/>
                <w:sz w:val="22"/>
                <w:szCs w:val="22"/>
              </w:rPr>
              <w:t>SEMOVIENTES</w:t>
            </w:r>
          </w:p>
          <w:p w:rsidR="006046C3" w:rsidRPr="00203D8D" w:rsidRDefault="006046C3" w:rsidP="006046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46C3" w:rsidRPr="00203D8D" w:rsidRDefault="00E465CE" w:rsidP="006046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0828">
              <w:rPr>
                <w:rFonts w:asciiTheme="minorHAnsi" w:hAnsi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8A2BFFD" wp14:editId="56AC1BE2">
                      <wp:simplePos x="0" y="0"/>
                      <wp:positionH relativeFrom="column">
                        <wp:posOffset>299143</wp:posOffset>
                      </wp:positionH>
                      <wp:positionV relativeFrom="paragraph">
                        <wp:posOffset>633747</wp:posOffset>
                      </wp:positionV>
                      <wp:extent cx="1152525" cy="323850"/>
                      <wp:effectExtent l="0" t="0" r="28575" b="1905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A69" w:rsidRPr="004E0828" w:rsidRDefault="00997A69" w:rsidP="00997A6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E0828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4E0828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 w:rsidR="00514DD4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2BFFD" id="Cuadro de texto 8" o:spid="_x0000_s1031" type="#_x0000_t202" style="position:absolute;left:0;text-align:left;margin-left:23.55pt;margin-top:49.9pt;width:90.7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">
                      <v:textbox>
                        <w:txbxContent>
                          <w:p w:rsidR="00997A69" w:rsidRPr="004E0828" w:rsidRDefault="00997A69" w:rsidP="00997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E08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4E08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14D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6C3" w:rsidRPr="00203D8D">
              <w:rPr>
                <w:rFonts w:asciiTheme="minorHAnsi" w:hAnsiTheme="minorHAnsi" w:cstheme="minorHAnsi"/>
                <w:sz w:val="22"/>
                <w:szCs w:val="22"/>
              </w:rPr>
              <w:t xml:space="preserve">Presentar certificado veterinario de los lotes que se va a entregar antes del traslado de los animales, donde conste el </w:t>
            </w:r>
            <w:r w:rsidR="006046C3" w:rsidRPr="00203D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estado actual de los semovientes (libre de enfermedades de aftosa y brucelosis).</w:t>
            </w:r>
          </w:p>
          <w:p w:rsidR="006046C3" w:rsidRPr="00203D8D" w:rsidRDefault="006046C3" w:rsidP="006046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Presentar los respectivos RUV (registros únicos de vacunación) de los Semovientes Hembras De Vientre Doble Propósito F1.</w:t>
            </w:r>
          </w:p>
          <w:p w:rsidR="006046C3" w:rsidRPr="00203D8D" w:rsidRDefault="006046C3" w:rsidP="006046C3">
            <w:pPr>
              <w:pStyle w:val="Prrafodelista"/>
              <w:numPr>
                <w:ilvl w:val="0"/>
                <w:numId w:val="2"/>
              </w:numPr>
              <w:spacing w:after="0"/>
              <w:contextualSpacing w:val="0"/>
              <w:rPr>
                <w:rFonts w:asciiTheme="minorHAnsi" w:hAnsiTheme="minorHAnsi" w:cstheme="minorHAnsi"/>
                <w:lang w:val="es-CO"/>
              </w:rPr>
            </w:pPr>
            <w:r w:rsidRPr="00203D8D">
              <w:rPr>
                <w:rFonts w:asciiTheme="minorHAnsi" w:hAnsiTheme="minorHAnsi" w:cstheme="minorHAnsi"/>
                <w:color w:val="000000" w:themeColor="text1"/>
                <w:lang w:val="es-CO"/>
              </w:rPr>
              <w:t xml:space="preserve">Tener el permiso de movilización y autorización sanitaria expedidos por el </w:t>
            </w:r>
            <w:r w:rsidRPr="00203D8D">
              <w:rPr>
                <w:rFonts w:asciiTheme="minorHAnsi" w:hAnsiTheme="minorHAnsi" w:cstheme="minorHAnsi"/>
                <w:lang w:val="es-CO"/>
              </w:rPr>
              <w:t>ICA.</w:t>
            </w:r>
          </w:p>
          <w:p w:rsidR="006046C3" w:rsidRPr="00203D8D" w:rsidRDefault="006046C3" w:rsidP="006046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z w:val="22"/>
                <w:szCs w:val="22"/>
              </w:rPr>
              <w:t>Entregar bono de venta en caso de que no sea el primer dueño, guía de transporte ganadero, guía sanitaria de movilización interna y registro de hierros en caso de entregar los animales marcados, emitidos por las autoridades competentes.</w:t>
            </w:r>
          </w:p>
          <w:p w:rsidR="006046C3" w:rsidRPr="00203D8D" w:rsidRDefault="006046C3" w:rsidP="006046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z w:val="22"/>
                <w:szCs w:val="22"/>
              </w:rPr>
              <w:t>Los animales deben llevar el sello de la finca del vendedor y se deben entregar los registros y/o medios de trazabilidad de cada uno de los semovientes.</w:t>
            </w:r>
          </w:p>
          <w:p w:rsidR="006046C3" w:rsidRPr="00203D8D" w:rsidRDefault="006046C3" w:rsidP="006046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hAnsiTheme="minorHAnsi" w:cstheme="minorHAnsi"/>
                <w:sz w:val="22"/>
                <w:szCs w:val="22"/>
              </w:rPr>
              <w:t>Transporte: Cumplir con la resolución 2651 de 2003 del ICA y enviar copia de la guía sanitaria.</w:t>
            </w:r>
          </w:p>
        </w:tc>
      </w:tr>
      <w:tr w:rsidR="006046C3" w:rsidRPr="00203D8D" w:rsidTr="00997A6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43" w:type="pct"/>
          </w:tcPr>
          <w:p w:rsidR="006046C3" w:rsidRPr="00203D8D" w:rsidRDefault="006046C3" w:rsidP="006046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7" w:type="pct"/>
          </w:tcPr>
          <w:p w:rsidR="006046C3" w:rsidRDefault="006046C3" w:rsidP="006046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6046C3" w:rsidRPr="00203D8D" w:rsidRDefault="006046C3" w:rsidP="006046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tbl>
      <w:tblPr>
        <w:tblpPr w:leftFromText="187" w:rightFromText="187" w:vertAnchor="text" w:horzAnchor="margin" w:tblpX="-431" w:tblpY="72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997A69" w:rsidRPr="00203D8D" w:rsidTr="006F607F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97A69" w:rsidRPr="00203D8D" w:rsidRDefault="00997A69" w:rsidP="006F607F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bookmarkStart w:id="2" w:name="_Hlk531785195"/>
            <w:bookmarkStart w:id="3" w:name="_Hlk531785146"/>
            <w:bookmarkStart w:id="4" w:name="_Hlk534885213"/>
            <w:bookmarkStart w:id="5" w:name="_Hlk534381776"/>
            <w:r w:rsidRPr="00203D8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997A69" w:rsidRPr="00203D8D" w:rsidTr="006F607F">
        <w:tc>
          <w:tcPr>
            <w:tcW w:w="10343" w:type="dxa"/>
          </w:tcPr>
          <w:p w:rsidR="00997A69" w:rsidRPr="00203D8D" w:rsidRDefault="00997A69" w:rsidP="006F607F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3D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203D8D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997A69" w:rsidRPr="00203D8D" w:rsidTr="006F607F">
        <w:tc>
          <w:tcPr>
            <w:tcW w:w="10343" w:type="dxa"/>
          </w:tcPr>
          <w:p w:rsidR="00997A69" w:rsidRPr="00203D8D" w:rsidRDefault="00997A69" w:rsidP="006F607F">
            <w:pPr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997A69" w:rsidRPr="00203D8D" w:rsidTr="006F607F">
              <w:trPr>
                <w:trHeight w:val="396"/>
              </w:trPr>
              <w:tc>
                <w:tcPr>
                  <w:tcW w:w="0" w:type="auto"/>
                </w:tcPr>
                <w:p w:rsidR="00997A69" w:rsidRPr="00203D8D" w:rsidRDefault="00997A69" w:rsidP="00E465CE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997A69" w:rsidRPr="00203D8D" w:rsidRDefault="00997A69" w:rsidP="00E465CE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997A69" w:rsidRPr="00203D8D" w:rsidRDefault="00997A69" w:rsidP="00E465CE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203D8D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997A69" w:rsidRPr="00203D8D" w:rsidTr="006F607F">
              <w:trPr>
                <w:trHeight w:val="204"/>
              </w:trPr>
              <w:tc>
                <w:tcPr>
                  <w:tcW w:w="0" w:type="auto"/>
                </w:tcPr>
                <w:p w:rsidR="00997A69" w:rsidRPr="00203D8D" w:rsidRDefault="00997A69" w:rsidP="00E465C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97A69" w:rsidRPr="00203D8D" w:rsidRDefault="00997A69" w:rsidP="00E465C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97A69" w:rsidRPr="00203D8D" w:rsidRDefault="00997A69" w:rsidP="00E465C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97A69" w:rsidRPr="00203D8D" w:rsidTr="006F607F">
              <w:trPr>
                <w:trHeight w:val="204"/>
              </w:trPr>
              <w:tc>
                <w:tcPr>
                  <w:tcW w:w="0" w:type="auto"/>
                </w:tcPr>
                <w:p w:rsidR="00997A69" w:rsidRPr="00203D8D" w:rsidRDefault="00997A69" w:rsidP="00E465C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97A69" w:rsidRPr="00203D8D" w:rsidRDefault="00997A69" w:rsidP="00E465C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97A69" w:rsidRPr="00203D8D" w:rsidRDefault="00997A69" w:rsidP="00E465C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97A69" w:rsidRPr="00203D8D" w:rsidTr="006F607F">
              <w:trPr>
                <w:trHeight w:val="192"/>
              </w:trPr>
              <w:tc>
                <w:tcPr>
                  <w:tcW w:w="0" w:type="auto"/>
                </w:tcPr>
                <w:p w:rsidR="00997A69" w:rsidRPr="00203D8D" w:rsidRDefault="00997A69" w:rsidP="00E465C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97A69" w:rsidRPr="00203D8D" w:rsidRDefault="00997A69" w:rsidP="00E465C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97A69" w:rsidRPr="00203D8D" w:rsidRDefault="00997A69" w:rsidP="00E465CE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997A69" w:rsidRPr="00203D8D" w:rsidRDefault="00997A69" w:rsidP="006F60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090C16" w:rsidRPr="00203D8D" w:rsidRDefault="00090C16" w:rsidP="00090C1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090C16" w:rsidRPr="00203D8D" w:rsidRDefault="00090C16" w:rsidP="00090C16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090C16" w:rsidRPr="00203D8D" w:rsidRDefault="00090C16" w:rsidP="00090C16">
      <w:pPr>
        <w:rPr>
          <w:rFonts w:asciiTheme="minorHAnsi" w:eastAsia="MS Mincho" w:hAnsiTheme="minorHAnsi" w:cstheme="minorHAnsi"/>
          <w:sz w:val="22"/>
          <w:szCs w:val="22"/>
        </w:rPr>
      </w:pPr>
      <w:r w:rsidRPr="00203D8D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Pr="00203D8D">
        <w:rPr>
          <w:rStyle w:val="Refdenotaalpie"/>
          <w:rFonts w:asciiTheme="minorHAnsi" w:eastAsia="MS Mincho" w:hAnsiTheme="minorHAnsi" w:cstheme="minorHAnsi"/>
          <w:sz w:val="22"/>
          <w:szCs w:val="22"/>
        </w:rPr>
        <w:footnoteReference w:id="2"/>
      </w:r>
    </w:p>
    <w:p w:rsidR="00090C16" w:rsidRPr="00203D8D" w:rsidRDefault="00090C16" w:rsidP="00090C16">
      <w:pPr>
        <w:rPr>
          <w:rFonts w:asciiTheme="minorHAnsi" w:hAnsiTheme="minorHAnsi" w:cstheme="minorHAnsi"/>
          <w:sz w:val="22"/>
          <w:szCs w:val="22"/>
        </w:rPr>
      </w:pPr>
    </w:p>
    <w:p w:rsidR="00090C16" w:rsidRPr="00203D8D" w:rsidRDefault="00090C16" w:rsidP="00090C1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  <w:bookmarkStart w:id="6" w:name="_Hlk1727217"/>
      <w:bookmarkStart w:id="7" w:name="_Hlk1484080"/>
      <w:bookmarkStart w:id="8" w:name="_Hlk1484137"/>
    </w:p>
    <w:p w:rsidR="00090C16" w:rsidRPr="00203D8D" w:rsidRDefault="00090C16" w:rsidP="00090C1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090C16" w:rsidRPr="00203D8D" w:rsidRDefault="00090C16" w:rsidP="00090C1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6"/>
      <w:r w:rsidRPr="00203D8D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203D8D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203D8D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090C16" w:rsidRPr="00203D8D" w:rsidRDefault="00090C16" w:rsidP="00090C1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090C16" w:rsidRPr="00203D8D" w:rsidRDefault="00090C16" w:rsidP="00090C1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203D8D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090C16" w:rsidRPr="00203D8D" w:rsidRDefault="00514DD4" w:rsidP="00514DD4">
      <w:pPr>
        <w:rPr>
          <w:rFonts w:asciiTheme="minorHAnsi" w:eastAsia="MS Mincho" w:hAnsiTheme="minorHAnsi" w:cstheme="minorHAnsi"/>
          <w:sz w:val="22"/>
          <w:szCs w:val="22"/>
        </w:rPr>
      </w:pPr>
      <w:r w:rsidRPr="004E0828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2A87D0" wp14:editId="16A9155A">
                <wp:simplePos x="0" y="0"/>
                <wp:positionH relativeFrom="column">
                  <wp:posOffset>2031176</wp:posOffset>
                </wp:positionH>
                <wp:positionV relativeFrom="paragraph">
                  <wp:posOffset>1541615</wp:posOffset>
                </wp:positionV>
                <wp:extent cx="1152525" cy="323850"/>
                <wp:effectExtent l="0" t="0" r="28575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DD4" w:rsidRPr="004E0828" w:rsidRDefault="00514DD4" w:rsidP="00514D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E08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4E082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87D0" id="Cuadro de texto 9" o:spid="_x0000_s1032" type="#_x0000_t202" style="position:absolute;margin-left:159.95pt;margin-top:121.4pt;width:90.7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">
                <v:textbox>
                  <w:txbxContent>
                    <w:p w:rsidR="00514DD4" w:rsidRPr="004E0828" w:rsidRDefault="00514DD4" w:rsidP="00514DD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E082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Hoja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</w:t>
                      </w:r>
                      <w:r w:rsidRPr="004E082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90C16" w:rsidRPr="00203D8D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="00090C16"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="00090C16"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="00090C16"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="00090C16"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="00090C16"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7"/>
      <w:r w:rsidR="00090C16"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8"/>
      <w:r w:rsidR="00090C16"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="00090C16" w:rsidRPr="00203D8D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Start w:id="9" w:name="_Hlk535253613"/>
      <w:bookmarkStart w:id="10" w:name="_Hlk2000637"/>
      <w:r w:rsidR="00090C16" w:rsidRPr="00203D8D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2"/>
    <w:bookmarkEnd w:id="3"/>
    <w:bookmarkEnd w:id="4"/>
    <w:bookmarkEnd w:id="5"/>
    <w:bookmarkEnd w:id="9"/>
    <w:bookmarkEnd w:id="10"/>
    <w:p w:rsidR="00090C16" w:rsidRPr="00203D8D" w:rsidRDefault="00090C16" w:rsidP="00090C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3D8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090C16" w:rsidRPr="00203D8D" w:rsidRDefault="00090C16" w:rsidP="00090C1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090C16" w:rsidRPr="00203D8D" w:rsidRDefault="00090C16" w:rsidP="00090C1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090C16" w:rsidRPr="00203D8D" w:rsidRDefault="00090C16" w:rsidP="00090C16">
      <w:pPr>
        <w:jc w:val="both"/>
        <w:rPr>
          <w:rFonts w:asciiTheme="minorHAnsi" w:hAnsiTheme="minorHAnsi" w:cstheme="minorHAnsi"/>
          <w:sz w:val="22"/>
          <w:szCs w:val="22"/>
        </w:rPr>
      </w:pPr>
      <w:r w:rsidRPr="00203D8D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203D8D">
        <w:rPr>
          <w:rFonts w:asciiTheme="minorHAnsi" w:hAnsiTheme="minorHAnsi" w:cstheme="minorHAnsi"/>
          <w:sz w:val="22"/>
          <w:szCs w:val="22"/>
        </w:rPr>
        <w:br/>
      </w:r>
      <w:r w:rsidRPr="00203D8D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090C16" w:rsidRPr="00203D8D" w:rsidRDefault="00090C16" w:rsidP="00090C16">
      <w:pPr>
        <w:jc w:val="both"/>
        <w:rPr>
          <w:rFonts w:asciiTheme="minorHAnsi" w:hAnsiTheme="minorHAnsi" w:cstheme="minorHAnsi"/>
          <w:sz w:val="22"/>
          <w:szCs w:val="22"/>
        </w:rPr>
      </w:pPr>
      <w:r w:rsidRPr="00203D8D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203D8D">
        <w:rPr>
          <w:rFonts w:asciiTheme="minorHAnsi" w:hAnsiTheme="minorHAnsi" w:cstheme="minorHAnsi"/>
          <w:b/>
          <w:sz w:val="22"/>
          <w:szCs w:val="22"/>
        </w:rPr>
        <w:t>ANEXA EN EXCEL AL PRESENTE</w:t>
      </w:r>
    </w:p>
    <w:p w:rsidR="002E7D2E" w:rsidRDefault="00556597"/>
    <w:sectPr w:rsidR="002E7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C16" w:rsidRDefault="00090C16" w:rsidP="00090C16">
      <w:r>
        <w:separator/>
      </w:r>
    </w:p>
  </w:endnote>
  <w:endnote w:type="continuationSeparator" w:id="0">
    <w:p w:rsidR="00090C16" w:rsidRDefault="00090C16" w:rsidP="0009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C16" w:rsidRDefault="00090C16" w:rsidP="00090C16">
      <w:r>
        <w:separator/>
      </w:r>
    </w:p>
  </w:footnote>
  <w:footnote w:type="continuationSeparator" w:id="0">
    <w:p w:rsidR="00090C16" w:rsidRDefault="00090C16" w:rsidP="00090C16">
      <w:r>
        <w:continuationSeparator/>
      </w:r>
    </w:p>
  </w:footnote>
  <w:footnote w:id="1">
    <w:p w:rsidR="00556597" w:rsidRPr="007E56B3" w:rsidRDefault="00556597" w:rsidP="00556597">
      <w:pPr>
        <w:pStyle w:val="Textonotapie"/>
        <w:rPr>
          <w:rFonts w:ascii="Calibri" w:hAnsi="Calibri"/>
          <w:sz w:val="20"/>
          <w:lang w:val="es-ES_tradnl"/>
        </w:rPr>
      </w:pPr>
      <w:bookmarkStart w:id="0" w:name="_Hlk531791760"/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090C16" w:rsidRPr="005C0FC1" w:rsidRDefault="00090C16" w:rsidP="00090C16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B2401"/>
    <w:multiLevelType w:val="hybridMultilevel"/>
    <w:tmpl w:val="F5181D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16"/>
    <w:rsid w:val="00090C16"/>
    <w:rsid w:val="00326766"/>
    <w:rsid w:val="00514DD4"/>
    <w:rsid w:val="00556597"/>
    <w:rsid w:val="006046C3"/>
    <w:rsid w:val="00997A69"/>
    <w:rsid w:val="00AC1466"/>
    <w:rsid w:val="00DF0050"/>
    <w:rsid w:val="00E2726E"/>
    <w:rsid w:val="00E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B701"/>
  <w15:chartTrackingRefBased/>
  <w15:docId w15:val="{184EFDB2-962F-4115-BF11-82EB9A24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C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nhideWhenUsed/>
    <w:rsid w:val="00090C1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90C16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090C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090C1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90C1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0C16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090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9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090C1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2858</Words>
  <Characters>15722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Marcela Monroy Escobar</dc:creator>
  <cp:keywords/>
  <dc:description/>
  <cp:lastModifiedBy>Viviana Marcela Monroy Escobar</cp:lastModifiedBy>
  <cp:revision>4</cp:revision>
  <dcterms:created xsi:type="dcterms:W3CDTF">2019-06-26T20:39:00Z</dcterms:created>
  <dcterms:modified xsi:type="dcterms:W3CDTF">2019-06-26T22:29:00Z</dcterms:modified>
</cp:coreProperties>
</file>