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E1" w:rsidRPr="00026928" w:rsidRDefault="00B035E1" w:rsidP="00B035E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26928">
        <w:rPr>
          <w:rFonts w:ascii="Calibri" w:hAnsi="Calibri" w:cs="Calibri"/>
          <w:b/>
          <w:sz w:val="22"/>
          <w:szCs w:val="22"/>
          <w:u w:val="single"/>
        </w:rPr>
        <w:t>SECCIÓN 4: FORMULARIO DE PRESENTACIÓN DE LA OFERTA</w:t>
      </w:r>
      <w:r>
        <w:rPr>
          <w:rFonts w:ascii="Calibri" w:hAnsi="Calibri" w:cs="Calibri"/>
          <w:b/>
          <w:sz w:val="22"/>
          <w:szCs w:val="22"/>
          <w:u w:val="single"/>
          <w:vertAlign w:val="superscript"/>
        </w:rPr>
        <w:t>2</w:t>
      </w:r>
    </w:p>
    <w:p w:rsidR="00B035E1" w:rsidRPr="00026928" w:rsidRDefault="00B035E1" w:rsidP="00B035E1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035E1" w:rsidRPr="00026928" w:rsidRDefault="00B035E1" w:rsidP="00B035E1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026928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B035E1" w:rsidRPr="00026928" w:rsidRDefault="00B035E1" w:rsidP="00B035E1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026928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026928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026928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>A:</w:t>
      </w:r>
      <w:r w:rsidRPr="00026928">
        <w:rPr>
          <w:rFonts w:ascii="Calibri" w:eastAsia="MS Mincho" w:hAnsi="Calibri" w:cs="Calibri"/>
          <w:sz w:val="22"/>
          <w:szCs w:val="22"/>
        </w:rPr>
        <w:tab/>
      </w:r>
      <w:r w:rsidRPr="00026928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026928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coordinador/a d la Organización]</w:t>
      </w: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026928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r w:rsidRPr="00026928">
        <w:rPr>
          <w:rFonts w:ascii="Calibri" w:eastAsia="MS Mincho" w:hAnsi="Calibri" w:cs="Calibri"/>
          <w:snapToGrid w:val="0"/>
          <w:sz w:val="22"/>
          <w:szCs w:val="22"/>
          <w:highlight w:val="yellow"/>
        </w:rPr>
        <w:t>NOMBRE DE LA ORGANIZACIÓN</w:t>
      </w:r>
      <w:r w:rsidRPr="00026928">
        <w:rPr>
          <w:rFonts w:ascii="Calibri" w:eastAsia="MS Mincho" w:hAnsi="Calibri" w:cs="Calibri"/>
          <w:snapToGrid w:val="0"/>
          <w:sz w:val="22"/>
          <w:szCs w:val="22"/>
        </w:rPr>
        <w:t xml:space="preserve">, los bienes y servicios conexos, </w:t>
      </w:r>
      <w:r w:rsidRPr="00026928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026928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026928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[especifíquese],</w:t>
      </w:r>
      <w:r w:rsidRPr="00026928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026928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B035E1" w:rsidRPr="00026928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jc w:val="both"/>
        <w:rPr>
          <w:rFonts w:ascii="Calibri" w:hAnsi="Calibri"/>
          <w:sz w:val="22"/>
          <w:szCs w:val="22"/>
        </w:rPr>
      </w:pPr>
      <w:r w:rsidRPr="00026928">
        <w:rPr>
          <w:rFonts w:ascii="Calibri" w:hAnsi="Calibri"/>
          <w:sz w:val="22"/>
          <w:szCs w:val="22"/>
        </w:rPr>
        <w:t>Por la presente declaramos que:</w:t>
      </w:r>
    </w:p>
    <w:p w:rsidR="00B035E1" w:rsidRPr="00026928" w:rsidRDefault="00B035E1" w:rsidP="00B035E1">
      <w:pPr>
        <w:jc w:val="both"/>
        <w:rPr>
          <w:rFonts w:ascii="Calibri" w:hAnsi="Calibri"/>
          <w:sz w:val="22"/>
          <w:szCs w:val="22"/>
        </w:rPr>
      </w:pPr>
    </w:p>
    <w:p w:rsidR="00B035E1" w:rsidRPr="00026928" w:rsidRDefault="00B035E1" w:rsidP="00B035E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026928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B035E1" w:rsidRPr="00026928" w:rsidRDefault="00B035E1" w:rsidP="00B035E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026928">
        <w:rPr>
          <w:rFonts w:ascii="Calibri" w:hAnsi="Calibr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026928">
        <w:rPr>
          <w:rFonts w:ascii="Calibri" w:eastAsia="Calibri" w:hAnsi="Calibr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B035E1" w:rsidRPr="00026928" w:rsidRDefault="00B035E1" w:rsidP="00B035E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hAnsi="Calibr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B035E1" w:rsidRPr="00026928" w:rsidRDefault="00B035E1" w:rsidP="00B035E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hAnsi="Calibr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026928">
        <w:rPr>
          <w:rFonts w:ascii="Calibri" w:hAnsi="Calibri"/>
          <w:sz w:val="22"/>
          <w:szCs w:val="22"/>
          <w:highlight w:val="yellow"/>
        </w:rPr>
        <w:t>el NOMBRE DE LA ORGANIZACIÓN</w:t>
      </w:r>
      <w:r w:rsidRPr="00026928">
        <w:rPr>
          <w:rFonts w:ascii="Calibri" w:hAnsi="Calibri"/>
          <w:sz w:val="22"/>
          <w:szCs w:val="22"/>
        </w:rPr>
        <w:t>.</w:t>
      </w:r>
    </w:p>
    <w:p w:rsidR="00B035E1" w:rsidRPr="00026928" w:rsidRDefault="00B035E1" w:rsidP="00B035E1">
      <w:pPr>
        <w:pStyle w:val="Prrafodelista"/>
        <w:numPr>
          <w:ilvl w:val="0"/>
          <w:numId w:val="1"/>
        </w:numPr>
        <w:spacing w:after="240"/>
        <w:rPr>
          <w:rFonts w:eastAsia="MS Mincho" w:cs="Calibri"/>
          <w:i/>
          <w:snapToGrid w:val="0"/>
          <w:color w:val="FF0000"/>
          <w:lang w:val="es-CO" w:eastAsia="es-ES"/>
        </w:rPr>
      </w:pPr>
      <w:r w:rsidRPr="00211D5D">
        <w:rPr>
          <w:rFonts w:cs="Arial"/>
          <w:color w:val="000000"/>
          <w:lang w:val="es-CO"/>
        </w:rPr>
        <w:t xml:space="preserve">Que presentó oferta para los bloques </w:t>
      </w:r>
      <w:r w:rsidRPr="00211D5D">
        <w:rPr>
          <w:rFonts w:cs="Arial"/>
          <w:color w:val="000000"/>
          <w:highlight w:val="yellow"/>
          <w:lang w:val="es-CO"/>
        </w:rPr>
        <w:t>(en caso de que se permita la presentación de ofertas parciales por bloques):</w:t>
      </w:r>
      <w:r w:rsidRPr="00211D5D">
        <w:rPr>
          <w:rFonts w:cs="Arial"/>
          <w:color w:val="000000"/>
          <w:lang w:val="es-CO"/>
        </w:rPr>
        <w:t xml:space="preserve"> ________________, </w:t>
      </w:r>
      <w:r w:rsidRPr="00211D5D">
        <w:rPr>
          <w:rFonts w:cs="Arial"/>
          <w:i/>
          <w:color w:val="FF0000"/>
          <w:lang w:val="es-CO"/>
        </w:rPr>
        <w:t>[</w:t>
      </w:r>
      <w:r w:rsidRPr="00026928">
        <w:rPr>
          <w:rFonts w:eastAsia="MS Mincho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B035E1" w:rsidRPr="00211D5D" w:rsidRDefault="00B035E1" w:rsidP="00B035E1">
      <w:pPr>
        <w:pStyle w:val="Prrafodelista"/>
        <w:numPr>
          <w:ilvl w:val="0"/>
          <w:numId w:val="1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 xml:space="preserve"> Que el número total de folios que conforman la propuesta original es de_____</w:t>
      </w:r>
      <w:r w:rsidRPr="00211D5D">
        <w:rPr>
          <w:rFonts w:cs="Arial"/>
          <w:i/>
          <w:color w:val="FF0000"/>
          <w:lang w:val="es-CO"/>
        </w:rPr>
        <w:t>[foliar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:rsidR="00B035E1" w:rsidRPr="00026928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hAnsi="Calibr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026928">
        <w:rPr>
          <w:rFonts w:ascii="Calibri" w:hAnsi="Calibri"/>
          <w:sz w:val="22"/>
          <w:szCs w:val="22"/>
          <w:highlight w:val="yellow"/>
        </w:rPr>
        <w:t>NOMBRE DE LA ORGANIZACIÓN.</w:t>
      </w:r>
    </w:p>
    <w:p w:rsidR="00B035E1" w:rsidRPr="00026928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026928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026928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B035E1" w:rsidRPr="00026928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  <w:r>
        <w:rPr>
          <w:rStyle w:val="Refdenotaalpie"/>
          <w:rFonts w:ascii="Calibri" w:hAnsi="Calibri"/>
          <w:lang w:val="es-ES_tradnl"/>
        </w:rPr>
        <w:t>2</w:t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  <w:p w:rsidR="00B035E1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B035E1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B035E1" w:rsidRPr="00026928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napToGrid w:val="0"/>
          <w:sz w:val="22"/>
          <w:szCs w:val="22"/>
        </w:rPr>
        <w:t>Estamos plenamente conscientes y reconocemos que (</w:t>
      </w:r>
      <w:r w:rsidRPr="00026928">
        <w:rPr>
          <w:rFonts w:ascii="Calibri" w:eastAsia="MS Mincho" w:hAnsi="Calibri" w:cs="Calibri"/>
          <w:snapToGrid w:val="0"/>
          <w:sz w:val="22"/>
          <w:szCs w:val="22"/>
          <w:highlight w:val="yellow"/>
        </w:rPr>
        <w:t>NOMBRE DE LA ORGANIZACIÓN</w:t>
      </w:r>
      <w:r w:rsidRPr="00026928">
        <w:rPr>
          <w:rFonts w:ascii="Calibri" w:eastAsia="MS Mincho" w:hAnsi="Calibri" w:cs="Calibri"/>
          <w:snapToGrid w:val="0"/>
          <w:sz w:val="22"/>
          <w:szCs w:val="22"/>
        </w:rPr>
        <w:t xml:space="preserve">) no tiene la obligación de aceptar esta oferta, que nos corresponde a nosotros asumir todos los costos relacionados con su preparación y presentación, y que en ningún caso será </w:t>
      </w:r>
      <w:r w:rsidRPr="00026928">
        <w:rPr>
          <w:rFonts w:ascii="Calibri" w:eastAsia="MS Mincho" w:hAnsi="Calibri" w:cs="Calibri"/>
          <w:snapToGrid w:val="0"/>
          <w:sz w:val="22"/>
          <w:szCs w:val="22"/>
          <w:highlight w:val="yellow"/>
        </w:rPr>
        <w:t>el</w:t>
      </w:r>
      <w:r w:rsidRPr="00026928">
        <w:rPr>
          <w:rFonts w:ascii="Calibri" w:eastAsia="MS Mincho" w:hAnsi="Calibri" w:cs="Calibri"/>
          <w:sz w:val="22"/>
          <w:szCs w:val="22"/>
          <w:highlight w:val="yellow"/>
        </w:rPr>
        <w:t xml:space="preserve"> NOMBRE DE LA ORGANIZACIÓN</w:t>
      </w:r>
      <w:r w:rsidRPr="00026928">
        <w:rPr>
          <w:rFonts w:ascii="Calibri" w:eastAsia="MS Mincho" w:hAnsi="Calibr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026928">
        <w:rPr>
          <w:rFonts w:ascii="Calibri" w:eastAsia="MS Mincho" w:hAnsi="Calibri" w:cs="Calibri"/>
          <w:sz w:val="22"/>
          <w:szCs w:val="22"/>
        </w:rPr>
        <w:t>,</w:t>
      </w: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26928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026928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026928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026928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026928">
        <w:rPr>
          <w:rFonts w:ascii="Calibri" w:eastAsia="MS Mincho" w:hAnsi="Calibri" w:cs="Calibri"/>
          <w:sz w:val="22"/>
          <w:szCs w:val="22"/>
        </w:rPr>
        <w:t xml:space="preserve">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B035E1" w:rsidRPr="00026928" w:rsidRDefault="00B035E1" w:rsidP="00B035E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B035E1" w:rsidRPr="00026928" w:rsidRDefault="00B035E1" w:rsidP="00B035E1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B035E1" w:rsidRPr="00026928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B035E1" w:rsidRPr="00026928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026928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B035E1" w:rsidRPr="00026928" w:rsidRDefault="00B035E1" w:rsidP="00B035E1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026928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</w:p>
    <w:p w:rsidR="00B035E1" w:rsidRPr="00026928" w:rsidRDefault="00B035E1" w:rsidP="00B035E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Hlk5024253"/>
      <w:r w:rsidRPr="00026928">
        <w:rPr>
          <w:rFonts w:ascii="Calibri" w:hAnsi="Calibri" w:cs="Calibri"/>
          <w:b/>
          <w:sz w:val="22"/>
          <w:szCs w:val="22"/>
          <w:u w:val="single"/>
        </w:rPr>
        <w:lastRenderedPageBreak/>
        <w:t>SECCIÓN 5 – INFORMACIÓN DEL PROPONENTE</w:t>
      </w:r>
    </w:p>
    <w:p w:rsidR="00B035E1" w:rsidRPr="00026928" w:rsidRDefault="00B035E1" w:rsidP="00B035E1">
      <w:pPr>
        <w:rPr>
          <w:rFonts w:ascii="Calibri" w:eastAsia="MS Mincho" w:hAnsi="Calibri" w:cs="Calibri"/>
          <w:b/>
          <w:sz w:val="22"/>
          <w:szCs w:val="22"/>
        </w:rPr>
      </w:pPr>
    </w:p>
    <w:p w:rsidR="00B035E1" w:rsidRPr="00026928" w:rsidRDefault="00B035E1" w:rsidP="00B035E1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Fecha: </w:t>
      </w:r>
      <w:r w:rsidRPr="00026928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026928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:rsidR="00B035E1" w:rsidRPr="00026928" w:rsidRDefault="00B035E1" w:rsidP="00B035E1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IaL </w:t>
      </w:r>
      <w:r w:rsidRPr="00026928">
        <w:rPr>
          <w:rFonts w:ascii="Calibri" w:eastAsia="MS Mincho" w:hAnsi="Calibri"/>
          <w:sz w:val="22"/>
          <w:szCs w:val="22"/>
        </w:rPr>
        <w:t>n°</w:t>
      </w:r>
      <w:r w:rsidRPr="00026928">
        <w:rPr>
          <w:rFonts w:ascii="Calibri" w:eastAsia="MS Mincho" w:hAnsi="Calibri" w:cs="Calibri"/>
          <w:sz w:val="22"/>
          <w:szCs w:val="22"/>
        </w:rPr>
        <w:t xml:space="preserve">: </w:t>
      </w:r>
      <w:r w:rsidRPr="00026928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:rsidR="00B035E1" w:rsidRPr="00026928" w:rsidRDefault="00B035E1" w:rsidP="00B035E1">
      <w:pPr>
        <w:jc w:val="right"/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jc w:val="right"/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>Página ________ de_______ páginas</w:t>
      </w:r>
    </w:p>
    <w:p w:rsidR="00B035E1" w:rsidRPr="00026928" w:rsidRDefault="00B035E1" w:rsidP="00B035E1">
      <w:pPr>
        <w:suppressAutoHyphens/>
        <w:rPr>
          <w:rFonts w:ascii="Calibri" w:eastAsia="MS Mincho" w:hAnsi="Calibr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B035E1" w:rsidRPr="0097374F" w:rsidTr="009249E7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026928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</w:t>
            </w:r>
            <w:r w:rsidRPr="0002692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026928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B035E1" w:rsidRPr="0097374F" w:rsidTr="009249E7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026928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2. Nit:</w:t>
            </w:r>
          </w:p>
        </w:tc>
      </w:tr>
      <w:tr w:rsidR="00B035E1" w:rsidRPr="0097374F" w:rsidTr="009249E7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026928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Nit, indique su porcentaje de participación y adjunte el documento por el cual se constituyó: </w:t>
            </w:r>
            <w:r w:rsidRPr="00026928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B035E1" w:rsidRPr="0097374F" w:rsidTr="009249E7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026928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</w:t>
            </w:r>
            <w:r w:rsidRPr="00026928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026928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B035E1" w:rsidRPr="0097374F" w:rsidTr="009249E7">
        <w:trPr>
          <w:cantSplit/>
          <w:trHeight w:val="2606"/>
        </w:trPr>
        <w:tc>
          <w:tcPr>
            <w:tcW w:w="9090" w:type="dxa"/>
          </w:tcPr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02692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026928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:rsidR="00B035E1" w:rsidRPr="00026928" w:rsidRDefault="00B035E1" w:rsidP="009249E7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02692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026928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B035E1" w:rsidRPr="00026928" w:rsidRDefault="00B035E1" w:rsidP="009249E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26928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No. Identificación </w:t>
            </w:r>
            <w:r w:rsidRPr="00026928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026928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026928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026928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</w:t>
            </w:r>
            <w:r w:rsidRPr="00026928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026928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026928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026928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B035E1" w:rsidRPr="00026928" w:rsidRDefault="00B035E1" w:rsidP="009249E7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</w:p>
        </w:tc>
      </w:tr>
      <w:tr w:rsidR="00B035E1" w:rsidRPr="0097374F" w:rsidTr="009249E7">
        <w:trPr>
          <w:cantSplit/>
          <w:trHeight w:val="293"/>
        </w:trPr>
        <w:tc>
          <w:tcPr>
            <w:tcW w:w="9090" w:type="dxa"/>
          </w:tcPr>
          <w:p w:rsidR="00B035E1" w:rsidRPr="00026928" w:rsidRDefault="00B035E1" w:rsidP="009249E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26928">
              <w:rPr>
                <w:rFonts w:ascii="Calibri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B035E1" w:rsidRPr="0097374F" w:rsidTr="009249E7">
        <w:trPr>
          <w:cantSplit/>
          <w:trHeight w:val="276"/>
        </w:trPr>
        <w:tc>
          <w:tcPr>
            <w:tcW w:w="9090" w:type="dxa"/>
            <w:vAlign w:val="bottom"/>
          </w:tcPr>
          <w:p w:rsidR="00B035E1" w:rsidRPr="00026928" w:rsidRDefault="00B035E1" w:rsidP="009249E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26928">
              <w:rPr>
                <w:rFonts w:ascii="Calibri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B035E1" w:rsidRPr="0097374F" w:rsidTr="009249E7">
        <w:trPr>
          <w:cantSplit/>
          <w:trHeight w:val="293"/>
        </w:trPr>
        <w:tc>
          <w:tcPr>
            <w:tcW w:w="9090" w:type="dxa"/>
            <w:vAlign w:val="bottom"/>
          </w:tcPr>
          <w:p w:rsidR="00B035E1" w:rsidRPr="00026928" w:rsidRDefault="00B035E1" w:rsidP="009249E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26928">
              <w:rPr>
                <w:rFonts w:ascii="Calibri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B035E1" w:rsidRPr="0097374F" w:rsidTr="009249E7">
        <w:trPr>
          <w:cantSplit/>
          <w:trHeight w:val="276"/>
        </w:trPr>
        <w:tc>
          <w:tcPr>
            <w:tcW w:w="9090" w:type="dxa"/>
            <w:vAlign w:val="bottom"/>
          </w:tcPr>
          <w:p w:rsidR="00B035E1" w:rsidRPr="00026928" w:rsidRDefault="00B035E1" w:rsidP="009249E7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026928">
              <w:rPr>
                <w:rFonts w:ascii="Calibri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026928">
        <w:rPr>
          <w:rFonts w:ascii="Calibri" w:eastAsia="MS Mincho" w:hAnsi="Calibri" w:cs="Calibri"/>
          <w:sz w:val="22"/>
          <w:szCs w:val="22"/>
        </w:rPr>
        <w:t>,</w:t>
      </w:r>
    </w:p>
    <w:p w:rsidR="00B035E1" w:rsidRPr="00026928" w:rsidRDefault="00B035E1" w:rsidP="00B035E1">
      <w:pPr>
        <w:rPr>
          <w:rFonts w:ascii="Calibri" w:eastAsia="MS Mincho" w:hAnsi="Calibri" w:cs="Calibri"/>
          <w:sz w:val="22"/>
          <w:szCs w:val="22"/>
        </w:rPr>
      </w:pPr>
    </w:p>
    <w:p w:rsidR="00B035E1" w:rsidRPr="00026928" w:rsidRDefault="00B035E1" w:rsidP="00B035E1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26928">
        <w:rPr>
          <w:rFonts w:ascii="Calibri" w:eastAsia="MS Mincho" w:hAnsi="Calibri" w:cs="Arial"/>
          <w:sz w:val="22"/>
          <w:szCs w:val="22"/>
        </w:rPr>
        <w:t xml:space="preserve">Firma del Representante Legal o apoderado </w:t>
      </w:r>
      <w:r w:rsidRPr="00026928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026928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026928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026928">
        <w:rPr>
          <w:rFonts w:ascii="Calibri" w:eastAsia="MS Mincho" w:hAnsi="Calibri" w:cs="Calibri"/>
          <w:sz w:val="22"/>
          <w:szCs w:val="22"/>
        </w:rPr>
        <w:t xml:space="preserve">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B035E1" w:rsidRPr="00026928" w:rsidRDefault="00B035E1" w:rsidP="00B035E1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B035E1" w:rsidRPr="00026928" w:rsidRDefault="00B035E1" w:rsidP="00B035E1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  <w:t>___</w:t>
      </w:r>
    </w:p>
    <w:p w:rsidR="00B035E1" w:rsidRPr="00026928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026928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</w:r>
      <w:r w:rsidRPr="00026928">
        <w:rPr>
          <w:rFonts w:ascii="Calibri" w:eastAsia="MS Mincho" w:hAnsi="Calibri" w:cs="Calibri"/>
          <w:sz w:val="22"/>
          <w:szCs w:val="22"/>
          <w:u w:val="single"/>
        </w:rPr>
        <w:tab/>
        <w:t>_________________________________________</w:t>
      </w:r>
    </w:p>
    <w:p w:rsidR="00B035E1" w:rsidRPr="00026928" w:rsidRDefault="00B035E1" w:rsidP="00B035E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:rsidR="00B035E1" w:rsidRPr="00026928" w:rsidRDefault="00B035E1" w:rsidP="00B035E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p w:rsidR="00B035E1" w:rsidRPr="00026928" w:rsidRDefault="00B035E1" w:rsidP="00B035E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bookmarkEnd w:id="0"/>
    <w:p w:rsidR="00B035E1" w:rsidRPr="00026928" w:rsidRDefault="00B035E1" w:rsidP="00B035E1">
      <w:pPr>
        <w:rPr>
          <w:rFonts w:ascii="Calibri" w:eastAsia="MS Mincho" w:hAnsi="Calibri" w:cs="Calibri"/>
          <w:b/>
          <w:snapToGrid w:val="0"/>
          <w:sz w:val="22"/>
          <w:szCs w:val="22"/>
        </w:rPr>
      </w:pPr>
      <w:r w:rsidRPr="00026928">
        <w:rPr>
          <w:rFonts w:ascii="Calibri" w:eastAsia="MS Mincho" w:hAnsi="Calibri" w:cs="Calibri"/>
          <w:b/>
          <w:snapToGrid w:val="0"/>
          <w:sz w:val="22"/>
          <w:szCs w:val="22"/>
        </w:rPr>
        <w:br w:type="page"/>
      </w:r>
    </w:p>
    <w:p w:rsidR="00B035E1" w:rsidRPr="00127152" w:rsidRDefault="00B035E1" w:rsidP="00B035E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27152">
        <w:rPr>
          <w:rFonts w:ascii="Calibri" w:hAnsi="Calibri" w:cs="Calibri"/>
          <w:b/>
          <w:sz w:val="22"/>
          <w:szCs w:val="22"/>
          <w:u w:val="single"/>
        </w:rPr>
        <w:lastRenderedPageBreak/>
        <w:t>SECCIÓN 6 – FORMULARIO DE OFERTA TÉCNICA</w:t>
      </w:r>
    </w:p>
    <w:p w:rsidR="00B035E1" w:rsidRPr="00127152" w:rsidRDefault="00B035E1" w:rsidP="00B035E1">
      <w:pPr>
        <w:jc w:val="both"/>
        <w:rPr>
          <w:rFonts w:ascii="Calibri" w:eastAsia="MS Mincho" w:hAnsi="Calibri" w:cs="Calibri"/>
          <w:b/>
          <w:snapToGrid w:val="0"/>
          <w:sz w:val="22"/>
          <w:szCs w:val="22"/>
        </w:rPr>
      </w:pPr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B035E1" w:rsidRPr="0097374F" w:rsidTr="009249E7">
        <w:trPr>
          <w:cantSplit/>
          <w:trHeight w:val="1014"/>
        </w:trPr>
        <w:tc>
          <w:tcPr>
            <w:tcW w:w="5000" w:type="pct"/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</w:rPr>
            </w:pPr>
            <w:r w:rsidRPr="00127152">
              <w:rPr>
                <w:rFonts w:ascii="Calibri" w:eastAsia="MS Mincho" w:hAnsi="Calibri" w:cs="Calibri"/>
                <w:sz w:val="22"/>
                <w:szCs w:val="22"/>
              </w:rPr>
              <w:br w:type="page"/>
            </w:r>
            <w:r w:rsidRPr="00127152">
              <w:rPr>
                <w:rFonts w:ascii="Calibri" w:eastAsia="MS Mincho" w:hAnsi="Calibri" w:cs="Calibri"/>
                <w:sz w:val="22"/>
                <w:szCs w:val="22"/>
              </w:rPr>
              <w:br w:type="page"/>
            </w:r>
          </w:p>
          <w:p w:rsidR="00B035E1" w:rsidRPr="00127152" w:rsidRDefault="00B035E1" w:rsidP="009249E7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B035E1" w:rsidRPr="00127152" w:rsidRDefault="00B035E1" w:rsidP="00B035E1">
      <w:pPr>
        <w:jc w:val="both"/>
        <w:rPr>
          <w:rFonts w:ascii="Calibri" w:eastAsia="MS Mincho" w:hAnsi="Calibri" w:cs="Calibri"/>
          <w:sz w:val="22"/>
          <w:szCs w:val="22"/>
        </w:rPr>
      </w:pPr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5672"/>
      </w:tblGrid>
      <w:tr w:rsidR="00B035E1" w:rsidRPr="0097374F" w:rsidTr="009249E7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B035E1" w:rsidRPr="0097374F" w:rsidTr="009249E7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B035E1" w:rsidRPr="0097374F" w:rsidTr="009249E7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B035E1" w:rsidRPr="0097374F" w:rsidTr="009249E7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B035E1" w:rsidRPr="0097374F" w:rsidTr="009249E7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B035E1" w:rsidRPr="0097374F" w:rsidTr="009249E7">
        <w:tc>
          <w:tcPr>
            <w:tcW w:w="2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</w:tbl>
    <w:p w:rsidR="00B035E1" w:rsidRPr="00127152" w:rsidRDefault="00B035E1" w:rsidP="00B035E1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  <w:r w:rsidRPr="00B035E1">
        <w:rPr>
          <w:rFonts w:ascii="Calibri" w:hAnsi="Calibri"/>
          <w:b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5096510</wp:posOffset>
                </wp:positionV>
                <wp:extent cx="1009650" cy="581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E1" w:rsidRPr="00B035E1" w:rsidRDefault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1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95pt;margin-top:401.3pt;width:79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" filled="f" stroked="f">
                <v:textbox>
                  <w:txbxContent>
                    <w:p w:rsidR="00B035E1" w:rsidRPr="00B035E1" w:rsidRDefault="00B035E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035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Hoja 1 de </w:t>
                      </w:r>
                      <w:r w:rsidR="00972B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4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36"/>
      </w:tblGrid>
      <w:tr w:rsidR="00B035E1" w:rsidRPr="0097374F" w:rsidTr="009249E7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35E1" w:rsidRPr="00127152" w:rsidRDefault="00B035E1" w:rsidP="009249E7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B035E1" w:rsidRPr="0097374F" w:rsidTr="009249E7">
        <w:trPr>
          <w:trHeight w:val="5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035E1" w:rsidRPr="00127152" w:rsidRDefault="00B035E1" w:rsidP="009249E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127152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127152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:rsidR="00B035E1" w:rsidRPr="00127152" w:rsidRDefault="00B035E1" w:rsidP="009249E7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B035E1" w:rsidRPr="001C070A" w:rsidRDefault="00B035E1" w:rsidP="00B035E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Perfil del proponente, descripción del Licitante como entidad</w:t>
            </w:r>
            <w:r w:rsidRPr="00127152">
              <w:rPr>
                <w:rFonts w:ascii="Calibri" w:hAnsi="Calibri"/>
                <w:sz w:val="22"/>
                <w:szCs w:val="22"/>
              </w:rPr>
              <w:t>: 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  <w:p w:rsidR="00B035E1" w:rsidRPr="00B035E1" w:rsidRDefault="00B035E1" w:rsidP="00B035E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Indicadores financieros</w:t>
            </w:r>
            <w:r w:rsidRPr="00127152">
              <w:rPr>
                <w:rFonts w:ascii="Calibri" w:hAnsi="Calibr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B035E1" w:rsidRPr="00127152" w:rsidRDefault="00B035E1" w:rsidP="00B035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127152">
              <w:rPr>
                <w:lang w:val="es-CO"/>
              </w:rPr>
              <w:t>ACTIVO CORRIENTE:</w:t>
            </w:r>
          </w:p>
          <w:p w:rsidR="00B035E1" w:rsidRPr="00127152" w:rsidRDefault="00B035E1" w:rsidP="00B035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127152">
              <w:rPr>
                <w:lang w:val="es-CO"/>
              </w:rPr>
              <w:t>ACTIVO TOTAL:</w:t>
            </w:r>
          </w:p>
          <w:p w:rsidR="00B035E1" w:rsidRPr="00127152" w:rsidRDefault="00B035E1" w:rsidP="00B035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127152">
              <w:rPr>
                <w:lang w:val="es-CO"/>
              </w:rPr>
              <w:t>PASIVO CORRIENTE:</w:t>
            </w:r>
          </w:p>
          <w:p w:rsidR="00B035E1" w:rsidRPr="001C070A" w:rsidRDefault="00B035E1" w:rsidP="00B035E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CO"/>
              </w:rPr>
            </w:pPr>
            <w:r w:rsidRPr="00127152">
              <w:rPr>
                <w:lang w:val="es-CO"/>
              </w:rPr>
              <w:t>PASIVO TOTAL:</w:t>
            </w:r>
          </w:p>
          <w:p w:rsidR="00B035E1" w:rsidRPr="00127152" w:rsidRDefault="00B035E1" w:rsidP="00B035E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Experiencia del proponente</w:t>
            </w:r>
            <w:r w:rsidRPr="00127152">
              <w:rPr>
                <w:rFonts w:ascii="Calibri" w:hAnsi="Calibr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B035E1" w:rsidRPr="00127152" w:rsidRDefault="00B035E1" w:rsidP="009249E7">
            <w:pPr>
              <w:widowControl w:val="0"/>
              <w:overflowPunct w:val="0"/>
              <w:adjustRightInd w:val="0"/>
              <w:ind w:left="380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9"/>
              <w:gridCol w:w="1383"/>
              <w:gridCol w:w="1533"/>
              <w:gridCol w:w="1356"/>
              <w:gridCol w:w="1410"/>
              <w:gridCol w:w="1929"/>
            </w:tblGrid>
            <w:tr w:rsidR="00B035E1" w:rsidRPr="0097374F" w:rsidTr="00B035E1">
              <w:trPr>
                <w:trHeight w:val="696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035E1" w:rsidRPr="0097374F" w:rsidTr="00B035E1">
              <w:trPr>
                <w:trHeight w:val="236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B035E1">
              <w:trPr>
                <w:trHeight w:val="236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B035E1">
              <w:trPr>
                <w:trHeight w:val="223"/>
              </w:trPr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035E1" w:rsidRPr="00127152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035E1" w:rsidRDefault="00B035E1" w:rsidP="00B035E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035E1" w:rsidRDefault="00B035E1" w:rsidP="00B035E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2</w:t>
            </w:r>
          </w:p>
          <w:p w:rsidR="00B035E1" w:rsidRPr="00127152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9"/>
              <w:gridCol w:w="1383"/>
              <w:gridCol w:w="1533"/>
              <w:gridCol w:w="1356"/>
              <w:gridCol w:w="1410"/>
              <w:gridCol w:w="1929"/>
            </w:tblGrid>
            <w:tr w:rsidR="00B035E1" w:rsidRPr="0097374F" w:rsidTr="009249E7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035E1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</w:p>
          <w:p w:rsidR="00B035E1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3</w:t>
            </w:r>
          </w:p>
          <w:p w:rsidR="00B035E1" w:rsidRPr="00127152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9"/>
              <w:gridCol w:w="1383"/>
              <w:gridCol w:w="1533"/>
              <w:gridCol w:w="1356"/>
              <w:gridCol w:w="1410"/>
              <w:gridCol w:w="1929"/>
            </w:tblGrid>
            <w:tr w:rsidR="00B035E1" w:rsidRPr="0097374F" w:rsidTr="009249E7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035E1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</w:p>
          <w:p w:rsidR="00B035E1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4</w:t>
            </w:r>
          </w:p>
          <w:p w:rsidR="00B035E1" w:rsidRPr="00127152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9"/>
              <w:gridCol w:w="1383"/>
              <w:gridCol w:w="1533"/>
              <w:gridCol w:w="1356"/>
              <w:gridCol w:w="1410"/>
              <w:gridCol w:w="1929"/>
            </w:tblGrid>
            <w:tr w:rsidR="00B035E1" w:rsidRPr="0097374F" w:rsidTr="009249E7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035E1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</w:p>
          <w:p w:rsidR="00B035E1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 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highlight w:val="yellow"/>
              </w:rPr>
              <w:t>5</w:t>
            </w:r>
          </w:p>
          <w:p w:rsidR="00B035E1" w:rsidRPr="00127152" w:rsidRDefault="00B035E1" w:rsidP="009249E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9"/>
              <w:gridCol w:w="1383"/>
              <w:gridCol w:w="1533"/>
              <w:gridCol w:w="1356"/>
              <w:gridCol w:w="1410"/>
              <w:gridCol w:w="1929"/>
            </w:tblGrid>
            <w:tr w:rsidR="00B035E1" w:rsidRPr="0097374F" w:rsidTr="009249E7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127152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B035E1" w:rsidRPr="0097374F" w:rsidTr="009249E7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5E1" w:rsidRPr="00127152" w:rsidRDefault="00B035E1" w:rsidP="009249E7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035E1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</w:p>
          <w:p w:rsidR="00B035E1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</w:pPr>
          </w:p>
          <w:p w:rsidR="00B035E1" w:rsidRPr="00127152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27152">
              <w:rPr>
                <w:rFonts w:ascii="Calibri" w:eastAsia="Verdana" w:hAnsi="Calibri" w:cs="Verdana"/>
                <w:b/>
                <w:spacing w:val="-1"/>
                <w:sz w:val="22"/>
                <w:szCs w:val="22"/>
              </w:rPr>
              <w:t>Nota</w:t>
            </w:r>
            <w:r w:rsidRPr="00127152">
              <w:rPr>
                <w:rFonts w:ascii="Calibri" w:eastAsia="Verdana" w:hAnsi="Calibr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127152">
              <w:rPr>
                <w:rFonts w:ascii="Calibri" w:hAnsi="Calibr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B035E1" w:rsidRPr="00127152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B035E1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035E1">
              <w:rPr>
                <w:rFonts w:ascii="Calibri" w:hAnsi="Calibri"/>
                <w:b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EDF9E9" wp14:editId="2E995283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15240</wp:posOffset>
                      </wp:positionV>
                      <wp:extent cx="933450" cy="400050"/>
                      <wp:effectExtent l="0" t="0" r="0" b="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5E1" w:rsidRPr="00B035E1" w:rsidRDefault="00B035E1" w:rsidP="00B035E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972BB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DF9E9" id="_x0000_s1027" type="#_x0000_t202" style="position:absolute;left:0;text-align:left;margin-left:180.5pt;margin-top:1.2pt;width:73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" filled="f" stroked="f">
                      <v:textbox>
                        <w:txbxContent>
                          <w:p w:rsidR="00B035E1" w:rsidRPr="00B035E1" w:rsidRDefault="00B035E1" w:rsidP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35E1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B035E1" w:rsidRPr="00127152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27152">
              <w:rPr>
                <w:rFonts w:ascii="Calibri" w:hAnsi="Calibri" w:cs="Tahoma"/>
                <w:sz w:val="22"/>
                <w:szCs w:val="22"/>
              </w:rPr>
              <w:lastRenderedPageBreak/>
              <w:t>El proponente deberá aportar:</w:t>
            </w:r>
          </w:p>
          <w:p w:rsidR="00B035E1" w:rsidRPr="00127152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B035E1" w:rsidRPr="00127152" w:rsidRDefault="00B035E1" w:rsidP="00B035E1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  <w:r w:rsidRPr="00127152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127152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B035E1" w:rsidRPr="00B035E1" w:rsidRDefault="00B035E1" w:rsidP="009249E7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</w:pPr>
            <w:r w:rsidRPr="00127152">
              <w:rPr>
                <w:rFonts w:ascii="Calibri" w:hAnsi="Calibri"/>
                <w:snapToGrid w:val="0"/>
                <w:color w:val="auto"/>
                <w:sz w:val="22"/>
                <w:szCs w:val="22"/>
                <w:lang w:val="es-CO"/>
              </w:rPr>
              <w:t>Acta de Liquidación y copia del contrato.</w:t>
            </w:r>
          </w:p>
        </w:tc>
      </w:tr>
    </w:tbl>
    <w:p w:rsidR="00B035E1" w:rsidRPr="001F1FAF" w:rsidRDefault="00B035E1" w:rsidP="00B035E1">
      <w:pPr>
        <w:rPr>
          <w:rFonts w:eastAsia="MS Mincho"/>
          <w:noProof w:val="0"/>
          <w:vanish/>
          <w:sz w:val="22"/>
          <w:szCs w:val="22"/>
        </w:rPr>
      </w:pPr>
    </w:p>
    <w:tbl>
      <w:tblPr>
        <w:tblpPr w:leftFromText="187" w:rightFromText="187" w:vertAnchor="text" w:horzAnchor="margin" w:tblpX="-479" w:tblpY="725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54"/>
      </w:tblGrid>
      <w:tr w:rsidR="00B035E1" w:rsidRPr="001F1FAF" w:rsidTr="009249E7">
        <w:tc>
          <w:tcPr>
            <w:tcW w:w="9754" w:type="dxa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PARTE  2 </w:t>
            </w:r>
            <w:r w:rsidRPr="00845C78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>- ÁMBITO</w:t>
            </w:r>
            <w:r w:rsidRPr="001F1FAF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t xml:space="preserve"> DEL SUMINISTRO, ESPECIFICACIONES TÉCNICAS Y SERVICIOS CONEXOS</w:t>
            </w:r>
          </w:p>
        </w:tc>
      </w:tr>
      <w:tr w:rsidR="00B035E1" w:rsidRPr="001F1FAF" w:rsidTr="009249E7">
        <w:tc>
          <w:tcPr>
            <w:tcW w:w="9754" w:type="dxa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i/>
                <w:iCs/>
                <w:noProof w:val="0"/>
                <w:color w:val="FF0000"/>
                <w:sz w:val="22"/>
                <w:szCs w:val="22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  <w:u w:val="single"/>
              </w:rPr>
              <w:t>2.1 Ámbito del suministro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:</w:t>
            </w:r>
            <w:r w:rsidRPr="001F1FAF">
              <w:rPr>
                <w:rFonts w:ascii="Calibri" w:hAnsi="Calibri"/>
                <w:noProof w:val="0"/>
                <w:sz w:val="22"/>
                <w:szCs w:val="22"/>
              </w:rPr>
              <w:t xml:space="preserve"> 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1F1FAF">
              <w:rPr>
                <w:rFonts w:ascii="Calibri" w:hAnsi="Calibri"/>
                <w:noProof w:val="0"/>
                <w:sz w:val="22"/>
                <w:szCs w:val="22"/>
              </w:rPr>
              <w:t>IaL</w:t>
            </w:r>
            <w:proofErr w:type="spellEnd"/>
            <w:r w:rsidRPr="001F1FAF">
              <w:rPr>
                <w:rFonts w:ascii="Calibri" w:hAnsi="Calibri"/>
                <w:noProof w:val="0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shd w:val="clear" w:color="auto" w:fill="FFC000"/>
              <w:jc w:val="center"/>
              <w:rPr>
                <w:rFonts w:ascii="Calibri" w:hAnsi="Calibri"/>
                <w:noProof w:val="0"/>
                <w:sz w:val="22"/>
                <w:szCs w:val="22"/>
              </w:rPr>
            </w:pPr>
            <w:r w:rsidRPr="001F1FAF">
              <w:rPr>
                <w:rFonts w:ascii="Arial Narrow" w:hAnsi="Arial Narrow" w:cs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  <w:t>Bloque 1: Alevinos</w:t>
            </w:r>
          </w:p>
          <w:tbl>
            <w:tblPr>
              <w:tblW w:w="883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430"/>
              <w:gridCol w:w="912"/>
              <w:gridCol w:w="1274"/>
              <w:gridCol w:w="2354"/>
            </w:tblGrid>
            <w:tr w:rsidR="00B035E1" w:rsidRPr="001F1FAF" w:rsidTr="009249E7">
              <w:trPr>
                <w:trHeight w:val="78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Certificado ICA </w:t>
                  </w:r>
                </w:p>
              </w:tc>
            </w:tr>
            <w:tr w:rsidR="00B035E1" w:rsidRPr="001F1FAF" w:rsidTr="009249E7">
              <w:trPr>
                <w:trHeight w:val="285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  <w:r w:rsidRPr="001F1FAF">
              <w:rPr>
                <w:rFonts w:ascii="Arial Narrow" w:hAnsi="Arial Narrow" w:cs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  <w:t>Bloque 2: Alimento Concentrado</w:t>
            </w:r>
          </w:p>
          <w:tbl>
            <w:tblPr>
              <w:tblW w:w="883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430"/>
              <w:gridCol w:w="912"/>
              <w:gridCol w:w="1274"/>
              <w:gridCol w:w="2354"/>
            </w:tblGrid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Deben anexar las fichas técnicas del proveedor.</w:t>
                  </w:r>
                </w:p>
              </w:tc>
            </w:tr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  <w:r w:rsidRPr="001F1FAF">
              <w:rPr>
                <w:rFonts w:ascii="Arial Narrow" w:hAnsi="Arial Narrow" w:cs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  <w:t>Bloque 3: Equipos y Herramientas</w:t>
            </w:r>
          </w:p>
          <w:tbl>
            <w:tblPr>
              <w:tblW w:w="883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430"/>
              <w:gridCol w:w="912"/>
              <w:gridCol w:w="1274"/>
              <w:gridCol w:w="2354"/>
            </w:tblGrid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. de calidad/licencia de exportación, etc. (indíquese lo que proceda y si se adjunta) Deben anexar las fichas técnicas del proveedor.</w:t>
                  </w:r>
                </w:p>
              </w:tc>
            </w:tr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B035E1">
              <w:rPr>
                <w:rFonts w:ascii="Calibri" w:hAnsi="Calibri"/>
                <w:b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6E6F3F" wp14:editId="4CAEA777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41275</wp:posOffset>
                      </wp:positionV>
                      <wp:extent cx="933450" cy="400050"/>
                      <wp:effectExtent l="0" t="0" r="0" b="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5E1" w:rsidRPr="00B035E1" w:rsidRDefault="00B035E1" w:rsidP="00B035E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972BB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E6F3F" id="_x0000_s1028" type="#_x0000_t202" style="position:absolute;left:0;text-align:left;margin-left:193pt;margin-top:3.25pt;width:73.5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" filled="f" stroked="f">
                      <v:textbox>
                        <w:txbxContent>
                          <w:p w:rsidR="00B035E1" w:rsidRPr="00B035E1" w:rsidRDefault="00B035E1" w:rsidP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  <w:r w:rsidRPr="001F1FAF">
              <w:rPr>
                <w:rFonts w:ascii="Arial Narrow" w:hAnsi="Arial Narrow" w:cs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  <w:t>Bloque 4: Motores y Embarcaciones</w:t>
            </w:r>
          </w:p>
          <w:p w:rsidR="00B035E1" w:rsidRPr="001F1FAF" w:rsidRDefault="00B035E1" w:rsidP="009249E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</w:p>
          <w:tbl>
            <w:tblPr>
              <w:tblW w:w="883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430"/>
              <w:gridCol w:w="912"/>
              <w:gridCol w:w="1274"/>
              <w:gridCol w:w="2354"/>
            </w:tblGrid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Certif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. de calidad/licencia de exportación, etc. (indíquese lo que proceda y si se </w:t>
                  </w:r>
                  <w:proofErr w:type="gram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adjunta)  Deben</w:t>
                  </w:r>
                  <w:proofErr w:type="gram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 anexar las fichas técnicas del proveedor.</w:t>
                  </w:r>
                </w:p>
              </w:tc>
            </w:tr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  <w:r w:rsidRPr="001F1FAF">
              <w:rPr>
                <w:rFonts w:ascii="Arial Narrow" w:hAnsi="Arial Narrow" w:cs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  <w:t>Bloque 5: Suministro de Jaulas Flotantes</w:t>
            </w:r>
          </w:p>
          <w:p w:rsidR="00B035E1" w:rsidRPr="001F1FAF" w:rsidRDefault="00B035E1" w:rsidP="009249E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</w:p>
          <w:tbl>
            <w:tblPr>
              <w:tblW w:w="882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430"/>
              <w:gridCol w:w="902"/>
              <w:gridCol w:w="1274"/>
              <w:gridCol w:w="2354"/>
            </w:tblGrid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Descripción/especificación de bienes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Fuente/fabricante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  <w:r w:rsidRPr="001F1FAF"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  <w:t>Deben anexar las fichas técnicas del proveedor.</w:t>
                  </w:r>
                </w:p>
              </w:tc>
            </w:tr>
            <w:tr w:rsidR="00B035E1" w:rsidRPr="001F1FAF" w:rsidTr="009249E7">
              <w:trPr>
                <w:trHeight w:val="20"/>
                <w:jc w:val="center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rPr>
                      <w:rFonts w:ascii="Calibri" w:hAnsi="Calibri"/>
                      <w:noProof w:val="0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center"/>
                    <w:rPr>
                      <w:rFonts w:ascii="Calibri" w:hAnsi="Calibri"/>
                      <w:bCs/>
                      <w:noProof w:val="0"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5E1" w:rsidRPr="001F1FAF" w:rsidRDefault="00B035E1" w:rsidP="00972BBF">
                  <w:pPr>
                    <w:framePr w:hSpace="187" w:wrap="around" w:vAnchor="text" w:hAnchor="margin" w:x="-479" w:y="725"/>
                    <w:jc w:val="both"/>
                    <w:rPr>
                      <w:rFonts w:ascii="Calibri" w:hAnsi="Calibri"/>
                      <w:b/>
                      <w:bCs/>
                      <w:noProof w:val="0"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F1FAF">
              <w:rPr>
                <w:rFonts w:ascii="Calibri" w:hAnsi="Calibri"/>
                <w:noProof w:val="0"/>
                <w:sz w:val="22"/>
                <w:szCs w:val="22"/>
              </w:rPr>
              <w:t xml:space="preserve">Nota: Importante adjuntar las fichas técnicas de los equipos o materiales cotizados en su bloque de </w:t>
            </w:r>
            <w:r w:rsidRPr="00845C78">
              <w:rPr>
                <w:rFonts w:ascii="Calibri" w:hAnsi="Calibri"/>
                <w:noProof w:val="0"/>
                <w:sz w:val="22"/>
                <w:szCs w:val="22"/>
              </w:rPr>
              <w:t>interés</w:t>
            </w:r>
            <w:r w:rsidRPr="001F1FAF">
              <w:rPr>
                <w:rFonts w:ascii="Calibri" w:hAnsi="Calibri"/>
                <w:noProof w:val="0"/>
                <w:sz w:val="22"/>
                <w:szCs w:val="22"/>
              </w:rPr>
              <w:t>.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2.2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Mecanismos de garantía de calidad técnica</w:t>
            </w:r>
            <w:r w:rsidRPr="00127152">
              <w:rPr>
                <w:rFonts w:ascii="Calibri" w:hAnsi="Calibr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2.3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Informes y monitoreo</w:t>
            </w:r>
            <w:r w:rsidRPr="00127152">
              <w:rPr>
                <w:rFonts w:ascii="Calibri" w:hAnsi="Calibr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2.4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 xml:space="preserve">Subcontratación: </w:t>
            </w:r>
            <w:r w:rsidRPr="00127152">
              <w:rPr>
                <w:rFonts w:ascii="Calibri" w:hAnsi="Calibr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035E1">
              <w:rPr>
                <w:rFonts w:ascii="Calibri" w:hAnsi="Calibri"/>
                <w:b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6E6F3F" wp14:editId="4CAEA777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-20320</wp:posOffset>
                      </wp:positionV>
                      <wp:extent cx="933450" cy="400050"/>
                      <wp:effectExtent l="0" t="0" r="0" b="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5E1" w:rsidRPr="00B035E1" w:rsidRDefault="00B035E1" w:rsidP="00B035E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 w:rsidR="00972BB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972BB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E6F3F" id="_x0000_s1029" type="#_x0000_t202" style="position:absolute;left:0;text-align:left;margin-left:202pt;margin-top:-1.6pt;width:73.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" filled="f" stroked="f">
                      <v:textbox>
                        <w:txbxContent>
                          <w:p w:rsidR="00B035E1" w:rsidRPr="00B035E1" w:rsidRDefault="00B035E1" w:rsidP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35E1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2.5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Riesgos y medidas de mitigación</w:t>
            </w:r>
            <w:r w:rsidRPr="00127152">
              <w:rPr>
                <w:rFonts w:ascii="Calibri" w:hAnsi="Calibr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2.6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Plazos para la Implementación</w:t>
            </w:r>
            <w:r w:rsidRPr="00127152">
              <w:rPr>
                <w:rFonts w:ascii="Calibri" w:hAnsi="Calibr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1: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>BLOQUE 2: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7152">
              <w:rPr>
                <w:rFonts w:ascii="Calibri" w:hAnsi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12715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035E1" w:rsidRPr="00127152" w:rsidRDefault="00B035E1" w:rsidP="009249E7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2.7.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 xml:space="preserve">Asociaciones (opcional): </w:t>
            </w:r>
            <w:r w:rsidRPr="00127152">
              <w:rPr>
                <w:rFonts w:ascii="Calibri" w:hAnsi="Calibr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2.8.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Estrategia de lucha contra la corrupción (opcional)</w:t>
            </w:r>
            <w:r w:rsidRPr="00127152">
              <w:rPr>
                <w:rFonts w:ascii="Calibri" w:hAnsi="Calibr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B035E1" w:rsidRPr="00127152" w:rsidRDefault="00B035E1" w:rsidP="009249E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2.9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Declaración de divulgación total (opcional)</w:t>
            </w:r>
            <w:r w:rsidRPr="00127152">
              <w:rPr>
                <w:rFonts w:ascii="Calibri" w:hAnsi="Calibr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27152">
              <w:rPr>
                <w:rFonts w:ascii="Calibri" w:hAnsi="Calibri"/>
                <w:sz w:val="22"/>
                <w:szCs w:val="22"/>
              </w:rPr>
              <w:t xml:space="preserve">2.10 </w:t>
            </w:r>
            <w:r w:rsidRPr="00127152">
              <w:rPr>
                <w:rFonts w:ascii="Calibri" w:hAnsi="Calibri"/>
                <w:sz w:val="22"/>
                <w:szCs w:val="22"/>
                <w:u w:val="single"/>
              </w:rPr>
              <w:t>Otros (Opcional):</w:t>
            </w:r>
            <w:r w:rsidRPr="00127152">
              <w:rPr>
                <w:rFonts w:ascii="Calibri" w:hAnsi="Calibri"/>
                <w:sz w:val="22"/>
                <w:szCs w:val="22"/>
              </w:rPr>
              <w:t xml:space="preserve"> Otros comentarios o informaciones sobre la Oferta</w:t>
            </w:r>
            <w:r w:rsidRPr="00127152">
              <w:rPr>
                <w:rFonts w:ascii="Calibri" w:eastAsia="MS Mincho" w:hAnsi="Calibri" w:cs="Calibri"/>
                <w:sz w:val="22"/>
                <w:szCs w:val="22"/>
              </w:rPr>
              <w:t xml:space="preserve"> y su ejecución.</w:t>
            </w:r>
          </w:p>
        </w:tc>
      </w:tr>
    </w:tbl>
    <w:p w:rsidR="00B035E1" w:rsidRDefault="00B035E1" w:rsidP="00B035E1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B035E1" w:rsidRDefault="00B035E1" w:rsidP="00B035E1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</w:p>
    <w:p w:rsidR="00B035E1" w:rsidRDefault="00B035E1" w:rsidP="00B035E1">
      <w:pPr>
        <w:tabs>
          <w:tab w:val="left" w:pos="1427"/>
        </w:tabs>
        <w:jc w:val="both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ab/>
      </w:r>
    </w:p>
    <w:p w:rsidR="00B035E1" w:rsidRPr="001F1FAF" w:rsidRDefault="00B035E1" w:rsidP="00B035E1">
      <w:pP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B035E1">
        <w:rPr>
          <w:rFonts w:ascii="Calibri" w:hAnsi="Calibri"/>
          <w:b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E6F3F" wp14:editId="4CAEA777">
                <wp:simplePos x="0" y="0"/>
                <wp:positionH relativeFrom="column">
                  <wp:posOffset>2000250</wp:posOffset>
                </wp:positionH>
                <wp:positionV relativeFrom="paragraph">
                  <wp:posOffset>427355</wp:posOffset>
                </wp:positionV>
                <wp:extent cx="933450" cy="40005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E1" w:rsidRPr="00B035E1" w:rsidRDefault="00B035E1" w:rsidP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6F3F" id="_x0000_s1030" type="#_x0000_t202" style="position:absolute;left:0;text-align:left;margin-left:157.5pt;margin-top:33.65pt;width:73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" filled="f" stroked="f">
                <v:textbox>
                  <w:txbxContent>
                    <w:p w:rsidR="00B035E1" w:rsidRPr="00B035E1" w:rsidRDefault="00B035E1" w:rsidP="00B035E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035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Hoja </w:t>
                      </w:r>
                      <w:r w:rsidR="00972B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Pr="00B035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972B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49E7">
        <w:rPr>
          <w:rFonts w:ascii="Calibri" w:eastAsia="MS Mincho" w:hAnsi="Calibri" w:cs="Calibr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B035E1" w:rsidRPr="001F1FAF" w:rsidTr="009249E7">
        <w:tc>
          <w:tcPr>
            <w:tcW w:w="9360" w:type="dxa"/>
            <w:gridSpan w:val="2"/>
          </w:tcPr>
          <w:p w:rsidR="00B035E1" w:rsidRPr="001F1FAF" w:rsidRDefault="00B035E1" w:rsidP="009249E7">
            <w:pPr>
              <w:pBdr>
                <w:bottom w:val="single" w:sz="4" w:space="1" w:color="auto"/>
              </w:pBdr>
              <w:jc w:val="both"/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b/>
                <w:bCs/>
                <w:noProof w:val="0"/>
                <w:sz w:val="22"/>
                <w:szCs w:val="22"/>
              </w:rPr>
              <w:lastRenderedPageBreak/>
              <w:t>PARTE 3 - SERVICIOS CONEXOS</w:t>
            </w:r>
          </w:p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E04179">
              <w:rPr>
                <w:rFonts w:ascii="Calibri" w:eastAsia="MS Mincho" w:hAnsi="Calibri" w:cs="Calibr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B035E1" w:rsidRPr="001F1FAF" w:rsidTr="009249E7">
        <w:trPr>
          <w:trHeight w:val="547"/>
        </w:trPr>
        <w:tc>
          <w:tcPr>
            <w:tcW w:w="3150" w:type="dxa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Dirección exacta del lugar de entrega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El oferente deberá manifestar por escrito que acepta desarrollar la actividad señaladas en el Bloque 1 al 5, 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y realizar las entregas 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en los </w:t>
            </w:r>
            <w:r w:rsidRPr="005C60C0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corregimientos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y municipio descrito, e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>n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la 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>S</w:t>
            </w:r>
            <w:r w:rsidRPr="005C60C0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ección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3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Parte 2</w:t>
            </w:r>
            <w:r w:rsidRPr="001F1FAF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 xml:space="preserve"> </w:t>
            </w:r>
          </w:p>
        </w:tc>
      </w:tr>
      <w:tr w:rsidR="00B035E1" w:rsidRPr="001F1FAF" w:rsidTr="009249E7">
        <w:trPr>
          <w:trHeight w:val="341"/>
        </w:trPr>
        <w:tc>
          <w:tcPr>
            <w:tcW w:w="315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Modo de transporte preferido</w:t>
            </w:r>
          </w:p>
        </w:tc>
        <w:tc>
          <w:tcPr>
            <w:tcW w:w="621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Terrestre</w:t>
            </w:r>
          </w:p>
        </w:tc>
      </w:tr>
      <w:tr w:rsidR="00B035E1" w:rsidRPr="001F1FAF" w:rsidTr="009249E7">
        <w:trPr>
          <w:trHeight w:val="240"/>
        </w:trPr>
        <w:tc>
          <w:tcPr>
            <w:tcW w:w="3150" w:type="dxa"/>
            <w:tcBorders>
              <w:top w:val="nil"/>
            </w:tcBorders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Transportista preferido, si procede</w:t>
            </w:r>
          </w:p>
        </w:tc>
        <w:tc>
          <w:tcPr>
            <w:tcW w:w="621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B035E1" w:rsidRPr="001F1FAF" w:rsidTr="009249E7">
        <w:trPr>
          <w:trHeight w:val="240"/>
        </w:trPr>
        <w:tc>
          <w:tcPr>
            <w:tcW w:w="315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Fecha de entrega</w:t>
            </w:r>
          </w:p>
        </w:tc>
        <w:tc>
          <w:tcPr>
            <w:tcW w:w="621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1F1FAF">
              <w:rPr>
                <w:rFonts w:ascii="Calibri" w:hAnsi="Calibri" w:cs="Calibri"/>
                <w:noProof w:val="0"/>
                <w:sz w:val="22"/>
                <w:szCs w:val="22"/>
              </w:rPr>
              <w:t xml:space="preserve">El plazo de ejecución del presente contrato es seis (6) MESES, contados a partir de la suscripción del contrato y de la aprobación de las garantías correspondientes. No obstante, el Contratista debe realizar las entregas de los elementos contratados, de conformidad con las solicitudes realizadas por INNOVA, las cuales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</w:rPr>
              <w:t>serán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</w:rPr>
              <w:t xml:space="preserve"> programas e informadas previamente.  </w:t>
            </w:r>
          </w:p>
        </w:tc>
      </w:tr>
      <w:tr w:rsidR="00B035E1" w:rsidRPr="001F1FAF" w:rsidTr="009249E7">
        <w:tc>
          <w:tcPr>
            <w:tcW w:w="315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Inspección a la entrega</w:t>
            </w:r>
          </w:p>
        </w:tc>
        <w:tc>
          <w:tcPr>
            <w:tcW w:w="6210" w:type="dxa"/>
          </w:tcPr>
          <w:p w:rsidR="00B035E1" w:rsidRPr="001F1FAF" w:rsidRDefault="00B035E1" w:rsidP="009249E7">
            <w:pPr>
              <w:rPr>
                <w:rFonts w:ascii="Calibri" w:hAnsi="Calibri"/>
                <w:noProof w:val="0"/>
                <w:sz w:val="22"/>
                <w:szCs w:val="22"/>
              </w:rPr>
            </w:pPr>
            <w:r w:rsidRPr="001F1FAF">
              <w:rPr>
                <w:rFonts w:ascii="Calibri" w:hAnsi="Calibri" w:cs="Calibri"/>
                <w:noProof w:val="0"/>
                <w:sz w:val="22"/>
                <w:szCs w:val="22"/>
              </w:rPr>
              <w:t>El supervisor del (los) contrato(s) verificará el cumplimiento de la calidad de los bienes y equipos</w:t>
            </w:r>
          </w:p>
        </w:tc>
      </w:tr>
      <w:tr w:rsidR="00B035E1" w:rsidRPr="001F1FAF" w:rsidTr="009249E7">
        <w:tc>
          <w:tcPr>
            <w:tcW w:w="3150" w:type="dxa"/>
            <w:vMerge w:val="restart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Requisitos de entrega</w:t>
            </w:r>
          </w:p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6210" w:type="dxa"/>
          </w:tcPr>
          <w:p w:rsidR="00B035E1" w:rsidRPr="001F1FAF" w:rsidRDefault="00B035E1" w:rsidP="009249E7">
            <w:pPr>
              <w:jc w:val="both"/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  <w:r w:rsidRPr="009249E7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>Bloque 1.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  <w:t>E</w:t>
            </w:r>
            <w:r w:rsidRPr="001F1FAF"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  <w:t>mpacado</w:t>
            </w:r>
            <w:r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  <w:t>s</w:t>
            </w:r>
            <w:r w:rsidRPr="001F1FAF"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  <w:t xml:space="preserve"> en doble bolsa plástica de polipropileno tamaño 10 litros de capacidad calibre 2 resistencia, volumen x bolsa 1/3 de agua, 2/3 de oxigeno 250 alevinos x bolsa, libre de hongos, bacterias, enfermedades o material contaminante, embalados en cajas de cartón o plástico, transporte durante la noche para garantizar supervivencia máxima de 20 horas.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  <w:t>La forma de entrega</w:t>
            </w:r>
            <w:r w:rsidRPr="001F1FAF">
              <w:rPr>
                <w:rFonts w:ascii="Calibri" w:hAnsi="Calibri" w:cs="Calibri"/>
                <w:bCs/>
                <w:noProof w:val="0"/>
                <w:color w:val="000000"/>
                <w:sz w:val="22"/>
                <w:szCs w:val="22"/>
                <w:lang w:eastAsia="es-CO"/>
              </w:rPr>
              <w:t xml:space="preserve"> de alevinos se realizará de manera mensual (64.125 unidades) de acuerdo al plan de siembra.</w:t>
            </w:r>
          </w:p>
          <w:p w:rsidR="00B035E1" w:rsidRPr="001F1FAF" w:rsidRDefault="00B035E1" w:rsidP="009249E7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Bloque 3. Probados</w:t>
            </w:r>
          </w:p>
          <w:p w:rsidR="00B035E1" w:rsidRPr="001F1FAF" w:rsidRDefault="00B035E1" w:rsidP="009249E7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Bloque 4.</w:t>
            </w:r>
            <w:r w:rsidRPr="005C60C0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Probados</w:t>
            </w:r>
          </w:p>
          <w:p w:rsidR="00B035E1" w:rsidRPr="001F1FAF" w:rsidRDefault="00B035E1" w:rsidP="009249E7">
            <w:pPr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Bloque 5. 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>Entregadas</w:t>
            </w:r>
          </w:p>
        </w:tc>
      </w:tr>
      <w:tr w:rsidR="00B035E1" w:rsidRPr="001F1FAF" w:rsidTr="009249E7">
        <w:tc>
          <w:tcPr>
            <w:tcW w:w="3150" w:type="dxa"/>
            <w:vMerge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6210" w:type="dxa"/>
          </w:tcPr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s-CO"/>
              </w:rPr>
              <w:t>Bloque 4.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Las embarcaciones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serán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entregadas y probadas directamente en la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ciénaga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y 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se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verifica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rá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que no existan fisuras 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y cuenten con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impermeabilidad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.</w:t>
            </w: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</w:pP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Los motores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serán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entregados con su respectivo aceite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hidráulico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para 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s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u funcionamiento y prueba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,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directamente con los beneficiarios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, a quienes se les deberá realizar la capacitación y 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recomendaciones para su instalación, además de 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entregar el 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manual, 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la 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>garantía y cartilla de mantenimiento.</w:t>
            </w:r>
          </w:p>
          <w:p w:rsidR="00B035E1" w:rsidRDefault="00B035E1" w:rsidP="009249E7">
            <w:pPr>
              <w:jc w:val="both"/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</w:pPr>
            <w:r w:rsidRPr="001F1FAF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 xml:space="preserve">Bloque 5. </w:t>
            </w:r>
            <w:r w:rsidRPr="001F1FAF">
              <w:rPr>
                <w:rFonts w:ascii="Calibri" w:eastAsia="MS Mincho" w:hAnsi="Calibri" w:cs="Calibri"/>
                <w:noProof w:val="0"/>
                <w:color w:val="000000"/>
                <w:sz w:val="22"/>
                <w:szCs w:val="22"/>
              </w:rPr>
              <w:t xml:space="preserve">Las </w:t>
            </w:r>
            <w:r w:rsidRPr="001F1FAF">
              <w:rPr>
                <w:rFonts w:ascii="Calibri" w:hAnsi="Calibri" w:cs="Calibri"/>
                <w:noProof w:val="0"/>
                <w:color w:val="000000"/>
                <w:sz w:val="22"/>
                <w:szCs w:val="22"/>
                <w:lang w:eastAsia="es-CO"/>
              </w:rPr>
              <w:t>Jaulas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s-CO"/>
              </w:rPr>
              <w:t xml:space="preserve"> flotantes serán entregadas por el proveedor en el punto de traslado, en donde los beneficiarios reciben y transportan en embarcaciones al sitio de siembra. 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</w:tc>
      </w:tr>
    </w:tbl>
    <w:p w:rsidR="00B035E1" w:rsidRDefault="00B035E1">
      <w:r w:rsidRPr="00B035E1">
        <w:rPr>
          <w:rFonts w:ascii="Calibri" w:hAnsi="Calibri"/>
          <w:b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6E6F3F" wp14:editId="4CAEA777">
                <wp:simplePos x="0" y="0"/>
                <wp:positionH relativeFrom="column">
                  <wp:posOffset>2028825</wp:posOffset>
                </wp:positionH>
                <wp:positionV relativeFrom="paragraph">
                  <wp:posOffset>197485</wp:posOffset>
                </wp:positionV>
                <wp:extent cx="933450" cy="40005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E1" w:rsidRPr="00B035E1" w:rsidRDefault="00B035E1" w:rsidP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6F3F" id="_x0000_s1031" type="#_x0000_t202" style="position:absolute;margin-left:159.75pt;margin-top:15.55pt;width:73.5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" filled="f" stroked="f">
                <v:textbox>
                  <w:txbxContent>
                    <w:p w:rsidR="00B035E1" w:rsidRPr="00B035E1" w:rsidRDefault="00B035E1" w:rsidP="00B035E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035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Hoja </w:t>
                      </w:r>
                      <w:r w:rsidR="00972B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Pr="00B035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972B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B035E1" w:rsidRPr="001F1FAF" w:rsidTr="009249E7">
        <w:tc>
          <w:tcPr>
            <w:tcW w:w="315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lastRenderedPageBreak/>
              <w:t xml:space="preserve">Requisitos de verificación </w:t>
            </w:r>
          </w:p>
        </w:tc>
        <w:tc>
          <w:tcPr>
            <w:tcW w:w="6210" w:type="dxa"/>
          </w:tcPr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F1FAF">
              <w:rPr>
                <w:rFonts w:ascii="Calibri" w:hAnsi="Calibri"/>
                <w:noProof w:val="0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1F1FAF">
              <w:rPr>
                <w:rFonts w:ascii="Calibri" w:hAnsi="Calibri"/>
                <w:b/>
                <w:noProof w:val="0"/>
                <w:sz w:val="22"/>
                <w:szCs w:val="22"/>
                <w:u w:val="single"/>
              </w:rPr>
              <w:t xml:space="preserve">revisión aleatoria </w:t>
            </w:r>
            <w:r w:rsidRPr="001F1FAF">
              <w:rPr>
                <w:rFonts w:ascii="Calibri" w:hAnsi="Calibri"/>
                <w:noProof w:val="0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UNODC.</w:t>
            </w:r>
          </w:p>
          <w:p w:rsidR="00B035E1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F1FAF">
              <w:rPr>
                <w:rFonts w:ascii="Calibri" w:hAnsi="Calibri" w:cs="Calibri"/>
                <w:noProof w:val="0"/>
                <w:sz w:val="22"/>
                <w:szCs w:val="22"/>
              </w:rPr>
              <w:t xml:space="preserve">El oferente deberá antes de la firma del contrato demostrar a través de una visita a sus instalaciones que cuenta con bienes ofertados para completar a satisfacción el encargo motivo de la </w:t>
            </w:r>
            <w:proofErr w:type="spellStart"/>
            <w:r w:rsidRPr="001F1FAF">
              <w:rPr>
                <w:rFonts w:ascii="Calibri" w:hAnsi="Calibri" w:cs="Calibri"/>
                <w:noProof w:val="0"/>
                <w:sz w:val="22"/>
                <w:szCs w:val="22"/>
              </w:rPr>
              <w:t>IaL</w:t>
            </w:r>
            <w:proofErr w:type="spellEnd"/>
            <w:r w:rsidRPr="001F1FAF">
              <w:rPr>
                <w:rFonts w:ascii="Calibri" w:hAnsi="Calibri" w:cs="Calibri"/>
                <w:noProof w:val="0"/>
                <w:sz w:val="22"/>
                <w:szCs w:val="22"/>
              </w:rPr>
              <w:t>, lo cual será verificado por Innova.</w:t>
            </w:r>
          </w:p>
        </w:tc>
      </w:tr>
      <w:tr w:rsidR="00B035E1" w:rsidRPr="001F1FAF" w:rsidTr="009249E7">
        <w:tc>
          <w:tcPr>
            <w:tcW w:w="315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6210" w:type="dxa"/>
          </w:tcPr>
          <w:p w:rsidR="00B035E1" w:rsidRPr="001F1FAF" w:rsidRDefault="00B035E1" w:rsidP="009249E7">
            <w:pPr>
              <w:pStyle w:val="Default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1F1FAF">
              <w:rPr>
                <w:rFonts w:ascii="Calibri" w:hAnsi="Calibri"/>
                <w:b/>
                <w:sz w:val="22"/>
                <w:szCs w:val="22"/>
                <w:lang w:val="es-CO"/>
              </w:rPr>
              <w:t>Para equipos (Bloque 3 y 4):</w:t>
            </w:r>
            <w:r w:rsidRPr="001F1FAF">
              <w:rPr>
                <w:rFonts w:ascii="Calibri" w:hAnsi="Calibri"/>
                <w:sz w:val="22"/>
                <w:szCs w:val="22"/>
                <w:lang w:val="es-CO"/>
              </w:rPr>
              <w:t xml:space="preserve"> </w:t>
            </w:r>
          </w:p>
          <w:p w:rsidR="00B035E1" w:rsidRPr="001F1FAF" w:rsidRDefault="00B035E1" w:rsidP="009249E7">
            <w:pPr>
              <w:pStyle w:val="Default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</w:pPr>
            <w:r w:rsidRPr="001F1F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Brindar capacitación en el correcto manejo de los equipos adquiridos en Terreno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.</w:t>
            </w:r>
            <w:r w:rsidRPr="001F1F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</w:t>
            </w:r>
          </w:p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Los costos inherentes a transporte, cargue, descargue, permisos, registros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y entrega de los insumos</w:t>
            </w:r>
            <w:r>
              <w:rPr>
                <w:rFonts w:ascii="Calibri" w:eastAsia="MS Mincho" w:hAnsi="Calibri" w:cs="Calibri"/>
                <w:noProof w:val="0"/>
                <w:sz w:val="22"/>
                <w:szCs w:val="22"/>
              </w:rPr>
              <w:t>, bienes y productos,</w:t>
            </w: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 xml:space="preserve"> deben estar incluidos en el valor de la propuesta económica.</w:t>
            </w:r>
          </w:p>
        </w:tc>
      </w:tr>
      <w:tr w:rsidR="00B035E1" w:rsidRPr="001F1FAF" w:rsidTr="009249E7">
        <w:tc>
          <w:tcPr>
            <w:tcW w:w="315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Encargos</w:t>
            </w:r>
          </w:p>
        </w:tc>
        <w:tc>
          <w:tcPr>
            <w:tcW w:w="6210" w:type="dxa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  <w:highlight w:val="magenta"/>
              </w:rPr>
            </w:pPr>
            <w:r w:rsidRPr="001F1FAF">
              <w:rPr>
                <w:rFonts w:ascii="Calibri" w:eastAsia="MS Mincho" w:hAnsi="Calibri" w:cs="Calibri"/>
                <w:b/>
                <w:noProof w:val="0"/>
                <w:sz w:val="22"/>
                <w:szCs w:val="22"/>
              </w:rPr>
              <w:t>No aplica</w:t>
            </w:r>
          </w:p>
        </w:tc>
      </w:tr>
      <w:tr w:rsidR="00B035E1" w:rsidRPr="001F1FAF" w:rsidTr="009249E7">
        <w:tc>
          <w:tcPr>
            <w:tcW w:w="3150" w:type="dxa"/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  <w:highlight w:val="magenta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Requisitos de soporte técnicos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B035E1" w:rsidRPr="001F1FAF" w:rsidRDefault="00B035E1" w:rsidP="009249E7">
            <w:pPr>
              <w:pStyle w:val="Default"/>
              <w:jc w:val="both"/>
              <w:rPr>
                <w:rFonts w:eastAsia="MS Mincho"/>
              </w:rPr>
            </w:pPr>
            <w:r w:rsidRPr="001F1FAF">
              <w:rPr>
                <w:rFonts w:ascii="Calibri" w:hAnsi="Calibri" w:cs="Times New Roman"/>
                <w:b/>
                <w:color w:val="auto"/>
                <w:sz w:val="22"/>
                <w:szCs w:val="22"/>
                <w:lang w:val="es-CO"/>
              </w:rPr>
              <w:t>Para equipos (Bloque 3 y 4):</w:t>
            </w:r>
            <w:r w:rsidRPr="001F1F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En el momento de la entrega deberá(n) incluir documento de garantía y/o certificado de calidad y/o ficha técnica del fabricante para su buen manejo y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>/o</w:t>
            </w:r>
            <w:r w:rsidRPr="001F1FAF">
              <w:rPr>
                <w:rFonts w:ascii="Calibri" w:hAnsi="Calibri" w:cs="Times New Roman"/>
                <w:color w:val="auto"/>
                <w:sz w:val="22"/>
                <w:szCs w:val="22"/>
                <w:lang w:val="es-CO"/>
              </w:rPr>
              <w:t xml:space="preserve"> aplicación. </w:t>
            </w:r>
          </w:p>
        </w:tc>
      </w:tr>
      <w:tr w:rsidR="00B035E1" w:rsidRPr="001F1FAF" w:rsidTr="009249E7">
        <w:trPr>
          <w:trHeight w:val="460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  <w:highlight w:val="magenta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Servicios posventa exigidos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B035E1" w:rsidRPr="001F1FAF" w:rsidRDefault="00B035E1" w:rsidP="009249E7">
            <w:pPr>
              <w:jc w:val="both"/>
              <w:rPr>
                <w:rFonts w:ascii="Calibri" w:hAnsi="Calibri" w:cs="Calibri"/>
                <w:b/>
                <w:noProof w:val="0"/>
                <w:sz w:val="22"/>
                <w:szCs w:val="22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</w:rPr>
              <w:t>PARA EL BLOQUE 3: EQUIPOS Y HERRAMIENTAS Y BLOQUE 4: MOTORES Y EMBARCACIONES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b/>
                <w:noProof w:val="0"/>
                <w:sz w:val="22"/>
                <w:szCs w:val="22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t>Garantías: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Sobre piezas o la reposición total del bien. Cada participante debe recibir la garantía de los equipos o productos por escrito, donde se contemple el tiempo de cubrimiento y que cubre dicha garantía. 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El proponente debe presentar Garantía técnica debidamente suscrita por el representante legal donde ampare los siguientes requisitos: 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t>A)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Cumplimiento de las condiciones técnicas de los bienes adquiridos, responsabilizándose de los reclamos por cualquier defecto de calidad; 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t>B)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Que el término de la garantía sea de doce (12) meses a partir de la entrega de los bienes; 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t>C)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Todos los costos asociados al cubrimiento de la garantía de </w:t>
            </w:r>
            <w:proofErr w:type="gramStart"/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>calidad,</w:t>
            </w:r>
            <w:proofErr w:type="gramEnd"/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serán por cuenta y riesgo del oferente, sin que genere costo adicional para INNOVA; </w:t>
            </w: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t>D)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El oferente se compromete a reemplazar los productos que presenten deterioro de la calidad u otro tipo de anomalía en un periodo máximo de Diez (10) Días calendario, contados a partir del requerimiento, el cual se realizará a través de correo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>electrónico</w:t>
            </w: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B035E1">
              <w:rPr>
                <w:rFonts w:ascii="Calibri" w:hAnsi="Calibri"/>
                <w:b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6E6F3F" wp14:editId="4CAEA7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227330</wp:posOffset>
                      </wp:positionV>
                      <wp:extent cx="933450" cy="400050"/>
                      <wp:effectExtent l="0" t="0" r="0" b="0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5E1" w:rsidRPr="00B035E1" w:rsidRDefault="00B035E1" w:rsidP="00B035E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Hoja </w:t>
                                  </w:r>
                                  <w:r w:rsidR="00972BB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B035E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 w:rsidR="00972BB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E6F3F" id="_x0000_s1032" type="#_x0000_t202" style="position:absolute;left:0;text-align:left;margin-left:.1pt;margin-top:17.9pt;width:73.5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" filled="f" stroked="f">
                      <v:textbox>
                        <w:txbxContent>
                          <w:p w:rsidR="00B035E1" w:rsidRPr="00B035E1" w:rsidRDefault="00B035E1" w:rsidP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B035E1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lastRenderedPageBreak/>
              <w:t>E)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Cada beneficiario del proyecto debe recibir la garantía de los equipos o productos por escrito, donde se contemple el tiempo de cubrimiento y que cubre dicha garantía (en los </w:t>
            </w:r>
            <w:r w:rsidRPr="005C60C0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>productos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que aplique.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t>F)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Realizar capacitaciones sobre el manejo y el buen uso de los bienes entregados.</w:t>
            </w:r>
          </w:p>
          <w:p w:rsidR="00B035E1" w:rsidRPr="001F1FAF" w:rsidRDefault="00B035E1" w:rsidP="009249E7">
            <w:pPr>
              <w:jc w:val="both"/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</w:pPr>
          </w:p>
          <w:p w:rsidR="00B035E1" w:rsidRPr="001F1FAF" w:rsidRDefault="00B035E1" w:rsidP="009249E7">
            <w:pPr>
              <w:jc w:val="both"/>
              <w:rPr>
                <w:rFonts w:ascii="Calibri" w:hAnsi="Calibri"/>
                <w:noProof w:val="0"/>
                <w:sz w:val="22"/>
                <w:szCs w:val="22"/>
              </w:rPr>
            </w:pPr>
            <w:r w:rsidRPr="001F1FAF">
              <w:rPr>
                <w:rFonts w:ascii="Calibri" w:hAnsi="Calibri" w:cs="Calibri"/>
                <w:b/>
                <w:noProof w:val="0"/>
                <w:sz w:val="22"/>
                <w:szCs w:val="22"/>
                <w:lang w:eastAsia="en-US"/>
              </w:rPr>
              <w:t>Centros técnicos: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 xml:space="preserve"> Los oferentes interesados deben garantizar, a través de certificados de las empresas fabricantes y/o comercializadoras de los equipos en Colombia, que cuentan con taller autorizado 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>en ciudades principales o intermedias de la región caribe (Valledupar, Barranquilla y Sa</w:t>
            </w:r>
            <w:r w:rsidRPr="001F1FAF"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>n</w:t>
            </w:r>
            <w: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  <w:t>ta marta)</w:t>
            </w:r>
            <w:r>
              <w:rPr>
                <w:rStyle w:val="Refdecomentario"/>
              </w:rPr>
              <w:t>.</w:t>
            </w:r>
          </w:p>
        </w:tc>
      </w:tr>
      <w:tr w:rsidR="00B035E1" w:rsidRPr="001F1FAF" w:rsidTr="009249E7">
        <w:tc>
          <w:tcPr>
            <w:tcW w:w="3150" w:type="dxa"/>
          </w:tcPr>
          <w:p w:rsidR="00B035E1" w:rsidRPr="001F1FAF" w:rsidRDefault="00B035E1" w:rsidP="009249E7">
            <w:pPr>
              <w:jc w:val="both"/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lastRenderedPageBreak/>
              <w:t>Toda la documentación, incluidos catálogos, instrucciones y manuales operativos estará escrita en el siguiente idioma:</w:t>
            </w:r>
          </w:p>
        </w:tc>
        <w:tc>
          <w:tcPr>
            <w:tcW w:w="6210" w:type="dxa"/>
            <w:vAlign w:val="center"/>
          </w:tcPr>
          <w:p w:rsidR="00B035E1" w:rsidRPr="001F1FAF" w:rsidRDefault="00B035E1" w:rsidP="009249E7">
            <w:pPr>
              <w:rPr>
                <w:rFonts w:ascii="Calibri" w:eastAsia="MS Mincho" w:hAnsi="Calibri" w:cs="Calibri"/>
                <w:noProof w:val="0"/>
                <w:sz w:val="22"/>
                <w:szCs w:val="22"/>
              </w:rPr>
            </w:pPr>
            <w:r w:rsidRPr="001F1FAF">
              <w:rPr>
                <w:rFonts w:ascii="Calibri" w:eastAsia="MS Mincho" w:hAnsi="Calibri" w:cs="Calibri"/>
                <w:noProof w:val="0"/>
                <w:sz w:val="22"/>
                <w:szCs w:val="22"/>
              </w:rPr>
              <w:t>Español</w:t>
            </w:r>
          </w:p>
        </w:tc>
      </w:tr>
    </w:tbl>
    <w:p w:rsidR="00B035E1" w:rsidRPr="005C60C0" w:rsidRDefault="00B035E1" w:rsidP="00B035E1">
      <w:pPr>
        <w:rPr>
          <w:vanish/>
        </w:rPr>
      </w:pPr>
      <w:bookmarkStart w:id="1" w:name="_Hlk53472142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664"/>
        <w:gridCol w:w="2186"/>
      </w:tblGrid>
      <w:tr w:rsidR="00B035E1" w:rsidRPr="002260A8" w:rsidTr="009249E7">
        <w:trPr>
          <w:trHeight w:val="463"/>
        </w:trPr>
        <w:tc>
          <w:tcPr>
            <w:tcW w:w="9356" w:type="dxa"/>
            <w:gridSpan w:val="3"/>
            <w:shd w:val="clear" w:color="auto" w:fill="auto"/>
          </w:tcPr>
          <w:p w:rsidR="00B035E1" w:rsidRPr="005C60C0" w:rsidRDefault="00B035E1" w:rsidP="009249E7">
            <w:pPr>
              <w:jc w:val="both"/>
              <w:rPr>
                <w:rFonts w:ascii="Calibri" w:eastAsia="MS Mincho" w:hAnsi="Calibri" w:cs="Calibri"/>
                <w:b/>
                <w:bCs/>
                <w:sz w:val="20"/>
              </w:rPr>
            </w:pPr>
            <w:r w:rsidRPr="005C60C0">
              <w:rPr>
                <w:rFonts w:ascii="Calibri" w:eastAsia="MS Mincho" w:hAnsi="Calibri" w:cs="Calibri"/>
                <w:b/>
                <w:bCs/>
                <w:sz w:val="20"/>
              </w:rPr>
              <w:t>PARTE  4 -  LISTA DE SOCIOS Y ACCIONISTAS</w:t>
            </w:r>
          </w:p>
          <w:p w:rsidR="00B035E1" w:rsidRPr="005C60C0" w:rsidRDefault="00B035E1" w:rsidP="009249E7">
            <w:pPr>
              <w:jc w:val="center"/>
              <w:rPr>
                <w:rFonts w:ascii="Calibri" w:eastAsia="MS Mincho" w:hAnsi="Calibri" w:cs="Calibri"/>
                <w:b/>
                <w:sz w:val="20"/>
                <w:lang w:eastAsia="it-IT"/>
              </w:rPr>
            </w:pPr>
          </w:p>
        </w:tc>
      </w:tr>
      <w:tr w:rsidR="00B035E1" w:rsidRPr="002260A8" w:rsidTr="009249E7">
        <w:trPr>
          <w:trHeight w:val="463"/>
        </w:trPr>
        <w:tc>
          <w:tcPr>
            <w:tcW w:w="9356" w:type="dxa"/>
            <w:gridSpan w:val="3"/>
            <w:shd w:val="clear" w:color="auto" w:fill="auto"/>
          </w:tcPr>
          <w:p w:rsidR="00B035E1" w:rsidRPr="005C60C0" w:rsidRDefault="00B035E1" w:rsidP="009249E7">
            <w:pPr>
              <w:tabs>
                <w:tab w:val="left" w:pos="5686"/>
                <w:tab w:val="right" w:pos="7218"/>
              </w:tabs>
              <w:jc w:val="both"/>
              <w:rPr>
                <w:rFonts w:cs="Calibri"/>
                <w:sz w:val="20"/>
              </w:rPr>
            </w:pPr>
            <w:r w:rsidRPr="005C60C0">
              <w:rPr>
                <w:rFonts w:ascii="Calibri" w:eastAsia="MS Mincho" w:hAnsi="Calibri" w:cs="Calibri"/>
                <w:sz w:val="20"/>
              </w:rPr>
              <w:t xml:space="preserve">Se solicita a los licitantes incluir la </w:t>
            </w:r>
            <w:r w:rsidRPr="005C60C0">
              <w:rPr>
                <w:rFonts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:rsidR="00B035E1" w:rsidRPr="005C60C0" w:rsidRDefault="00B035E1" w:rsidP="009249E7">
            <w:pPr>
              <w:tabs>
                <w:tab w:val="left" w:pos="2070"/>
              </w:tabs>
              <w:rPr>
                <w:rFonts w:ascii="Calibri" w:eastAsia="MS Mincho" w:hAnsi="Calibri" w:cs="Calibri"/>
                <w:b/>
                <w:sz w:val="20"/>
                <w:lang w:eastAsia="it-IT"/>
              </w:rPr>
            </w:pPr>
          </w:p>
        </w:tc>
      </w:tr>
      <w:tr w:rsidR="00B035E1" w:rsidRPr="002260A8" w:rsidTr="009249E7">
        <w:trPr>
          <w:trHeight w:val="463"/>
        </w:trPr>
        <w:tc>
          <w:tcPr>
            <w:tcW w:w="3506" w:type="dxa"/>
            <w:shd w:val="clear" w:color="auto" w:fill="auto"/>
          </w:tcPr>
          <w:p w:rsidR="00B035E1" w:rsidRPr="005C60C0" w:rsidRDefault="00B035E1" w:rsidP="009249E7">
            <w:pPr>
              <w:jc w:val="center"/>
              <w:rPr>
                <w:rFonts w:ascii="Calibri" w:eastAsia="MS Mincho" w:hAnsi="Calibri" w:cs="Calibri"/>
                <w:b/>
                <w:sz w:val="20"/>
                <w:lang w:eastAsia="it-IT"/>
              </w:rPr>
            </w:pPr>
            <w:r w:rsidRPr="005C60C0">
              <w:rPr>
                <w:rFonts w:ascii="Calibri" w:eastAsia="MS Mincho" w:hAnsi="Calibri" w:cs="Calibri"/>
                <w:b/>
                <w:sz w:val="20"/>
                <w:lang w:eastAsia="it-IT"/>
              </w:rPr>
              <w:t>NOMBRE</w:t>
            </w:r>
          </w:p>
        </w:tc>
        <w:tc>
          <w:tcPr>
            <w:tcW w:w="3664" w:type="dxa"/>
            <w:shd w:val="clear" w:color="auto" w:fill="auto"/>
          </w:tcPr>
          <w:p w:rsidR="00B035E1" w:rsidRPr="005C60C0" w:rsidRDefault="00B035E1" w:rsidP="009249E7">
            <w:pPr>
              <w:jc w:val="center"/>
              <w:rPr>
                <w:rFonts w:ascii="Calibri" w:eastAsia="MS Mincho" w:hAnsi="Calibri" w:cs="Calibri"/>
                <w:b/>
                <w:sz w:val="20"/>
                <w:lang w:eastAsia="it-IT"/>
              </w:rPr>
            </w:pPr>
            <w:r w:rsidRPr="005C60C0">
              <w:rPr>
                <w:rFonts w:ascii="Calibri" w:eastAsia="MS Mincho" w:hAnsi="Calibri" w:cs="Calibri"/>
                <w:b/>
                <w:sz w:val="20"/>
                <w:lang w:eastAsia="it-IT"/>
              </w:rPr>
              <w:t>IDENTIFICACIÓN</w:t>
            </w:r>
          </w:p>
        </w:tc>
        <w:tc>
          <w:tcPr>
            <w:tcW w:w="2186" w:type="dxa"/>
            <w:shd w:val="clear" w:color="auto" w:fill="auto"/>
          </w:tcPr>
          <w:p w:rsidR="00B035E1" w:rsidRPr="005C60C0" w:rsidRDefault="00B035E1" w:rsidP="009249E7">
            <w:pPr>
              <w:jc w:val="center"/>
              <w:rPr>
                <w:rFonts w:ascii="Calibri" w:eastAsia="MS Mincho" w:hAnsi="Calibri" w:cs="Calibri"/>
                <w:b/>
                <w:sz w:val="20"/>
                <w:lang w:eastAsia="it-IT"/>
              </w:rPr>
            </w:pPr>
            <w:r w:rsidRPr="005C60C0">
              <w:rPr>
                <w:rFonts w:ascii="Calibri" w:eastAsia="MS Mincho" w:hAnsi="Calibri" w:cs="Calibri"/>
                <w:b/>
                <w:sz w:val="20"/>
                <w:lang w:eastAsia="it-IT"/>
              </w:rPr>
              <w:t>% DE PARTICIPACIÓN</w:t>
            </w:r>
          </w:p>
        </w:tc>
      </w:tr>
      <w:tr w:rsidR="00B035E1" w:rsidRPr="002260A8" w:rsidTr="009249E7">
        <w:trPr>
          <w:trHeight w:val="238"/>
        </w:trPr>
        <w:tc>
          <w:tcPr>
            <w:tcW w:w="350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3664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218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</w:tr>
      <w:tr w:rsidR="00B035E1" w:rsidRPr="002260A8" w:rsidTr="009249E7">
        <w:trPr>
          <w:trHeight w:val="238"/>
        </w:trPr>
        <w:tc>
          <w:tcPr>
            <w:tcW w:w="350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3664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218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</w:tr>
      <w:tr w:rsidR="00B035E1" w:rsidRPr="002260A8" w:rsidTr="009249E7">
        <w:trPr>
          <w:trHeight w:val="225"/>
        </w:trPr>
        <w:tc>
          <w:tcPr>
            <w:tcW w:w="350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3664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218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</w:tr>
      <w:tr w:rsidR="00B035E1" w:rsidRPr="002260A8" w:rsidTr="009249E7">
        <w:trPr>
          <w:trHeight w:val="238"/>
        </w:trPr>
        <w:tc>
          <w:tcPr>
            <w:tcW w:w="350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3664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218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</w:tr>
      <w:tr w:rsidR="00B035E1" w:rsidRPr="002260A8" w:rsidTr="009249E7">
        <w:trPr>
          <w:trHeight w:val="225"/>
        </w:trPr>
        <w:tc>
          <w:tcPr>
            <w:tcW w:w="350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3664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  <w:tc>
          <w:tcPr>
            <w:tcW w:w="2186" w:type="dxa"/>
            <w:shd w:val="clear" w:color="auto" w:fill="auto"/>
          </w:tcPr>
          <w:p w:rsidR="00B035E1" w:rsidRPr="005C60C0" w:rsidRDefault="00B035E1" w:rsidP="009249E7">
            <w:pPr>
              <w:rPr>
                <w:rFonts w:ascii="Calibri" w:eastAsia="MS Mincho" w:hAnsi="Calibri" w:cs="Calibri"/>
                <w:sz w:val="20"/>
                <w:lang w:eastAsia="it-IT"/>
              </w:rPr>
            </w:pPr>
          </w:p>
        </w:tc>
      </w:tr>
      <w:bookmarkEnd w:id="1"/>
    </w:tbl>
    <w:p w:rsidR="00B035E1" w:rsidRDefault="00B035E1" w:rsidP="00B035E1">
      <w:pPr>
        <w:rPr>
          <w:rFonts w:ascii="Calibri" w:eastAsia="MS Mincho" w:hAnsi="Calibri" w:cs="Calibri"/>
          <w:noProof w:val="0"/>
          <w:sz w:val="22"/>
          <w:szCs w:val="22"/>
          <w:lang w:eastAsia="it-IT"/>
        </w:rPr>
      </w:pPr>
    </w:p>
    <w:p w:rsidR="00B035E1" w:rsidRPr="001F1FAF" w:rsidRDefault="00B035E1" w:rsidP="00B035E1">
      <w:pPr>
        <w:rPr>
          <w:rFonts w:ascii="Calibri" w:eastAsia="MS Mincho" w:hAnsi="Calibri" w:cs="Calibri"/>
          <w:noProof w:val="0"/>
          <w:sz w:val="22"/>
          <w:szCs w:val="22"/>
        </w:rPr>
      </w:pPr>
      <w:r w:rsidRPr="001F1FAF">
        <w:rPr>
          <w:rFonts w:ascii="Calibri" w:eastAsia="MS Mincho" w:hAnsi="Calibri" w:cs="Calibri"/>
          <w:noProof w:val="0"/>
          <w:sz w:val="22"/>
          <w:szCs w:val="22"/>
          <w:lang w:eastAsia="it-IT"/>
        </w:rPr>
        <w:t>Atentamente les saluda</w:t>
      </w:r>
      <w:r w:rsidRPr="001F1FAF">
        <w:rPr>
          <w:rFonts w:ascii="Calibri" w:eastAsia="MS Mincho" w:hAnsi="Calibri" w:cs="Calibri"/>
          <w:noProof w:val="0"/>
          <w:sz w:val="22"/>
          <w:szCs w:val="22"/>
        </w:rPr>
        <w:t xml:space="preserve">, </w:t>
      </w:r>
      <w:r>
        <w:rPr>
          <w:rStyle w:val="Refdenotaalpie"/>
          <w:rFonts w:ascii="Calibri" w:eastAsia="MS Mincho" w:hAnsi="Calibri" w:cs="Calibri"/>
          <w:noProof w:val="0"/>
          <w:sz w:val="22"/>
          <w:szCs w:val="22"/>
        </w:rPr>
        <w:t>3</w:t>
      </w:r>
    </w:p>
    <w:p w:rsidR="00B035E1" w:rsidRPr="001F1FAF" w:rsidRDefault="00B035E1" w:rsidP="00B035E1">
      <w:pPr>
        <w:rPr>
          <w:rFonts w:ascii="Calibri" w:eastAsia="MS Mincho" w:hAnsi="Calibri" w:cs="Calibri"/>
          <w:noProof w:val="0"/>
          <w:sz w:val="22"/>
          <w:szCs w:val="22"/>
        </w:rPr>
      </w:pPr>
    </w:p>
    <w:p w:rsidR="00B035E1" w:rsidRPr="00845C78" w:rsidRDefault="00B035E1" w:rsidP="00B035E1">
      <w:pPr>
        <w:rPr>
          <w:rFonts w:ascii="Calibri" w:eastAsia="MS Mincho" w:hAnsi="Calibri" w:cs="Arial"/>
          <w:noProof w:val="0"/>
          <w:sz w:val="22"/>
          <w:szCs w:val="22"/>
        </w:rPr>
      </w:pPr>
    </w:p>
    <w:p w:rsidR="00B035E1" w:rsidRPr="001F1FAF" w:rsidRDefault="00B035E1" w:rsidP="00B035E1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845C78">
        <w:rPr>
          <w:rFonts w:ascii="Calibri" w:eastAsia="MS Mincho" w:hAnsi="Calibri" w:cs="Arial"/>
          <w:noProof w:val="0"/>
          <w:sz w:val="22"/>
          <w:szCs w:val="22"/>
        </w:rPr>
        <w:t xml:space="preserve">Firma del Representante Legal o Apoderado </w:t>
      </w:r>
      <w:r w:rsidRPr="001F1FAF">
        <w:rPr>
          <w:rFonts w:ascii="Calibri" w:eastAsia="MS Mincho" w:hAnsi="Calibri" w:cs="Calibri"/>
          <w:noProof w:val="0"/>
          <w:color w:val="FF0000"/>
          <w:sz w:val="22"/>
          <w:szCs w:val="22"/>
        </w:rPr>
        <w:t>[</w:t>
      </w:r>
      <w:r w:rsidRPr="001F1FAF">
        <w:rPr>
          <w:rFonts w:ascii="Calibri" w:eastAsia="MS Mincho" w:hAnsi="Calibri" w:cs="Calibri"/>
          <w:i/>
          <w:noProof w:val="0"/>
          <w:color w:val="FF0000"/>
          <w:sz w:val="22"/>
          <w:szCs w:val="22"/>
        </w:rPr>
        <w:t>firma completa e iniciales</w:t>
      </w:r>
      <w:r w:rsidRPr="001F1FAF">
        <w:rPr>
          <w:rFonts w:ascii="Calibri" w:eastAsia="MS Mincho" w:hAnsi="Calibri" w:cs="Calibri"/>
          <w:noProof w:val="0"/>
          <w:color w:val="FF0000"/>
          <w:sz w:val="22"/>
          <w:szCs w:val="22"/>
        </w:rPr>
        <w:t>]:</w:t>
      </w:r>
      <w:r w:rsidRPr="001F1FAF">
        <w:rPr>
          <w:rFonts w:ascii="Calibri" w:eastAsia="MS Mincho" w:hAnsi="Calibri" w:cs="Calibri"/>
          <w:noProof w:val="0"/>
          <w:sz w:val="22"/>
          <w:szCs w:val="22"/>
        </w:rPr>
        <w:t xml:space="preserve"> </w:t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B035E1" w:rsidRPr="001F1FAF" w:rsidRDefault="00B035E1" w:rsidP="00B035E1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F1FAF">
        <w:rPr>
          <w:rFonts w:ascii="Calibri" w:eastAsia="MS Mincho" w:hAnsi="Calibri" w:cs="Calibri"/>
          <w:noProof w:val="0"/>
          <w:sz w:val="22"/>
          <w:szCs w:val="22"/>
        </w:rPr>
        <w:t xml:space="preserve">Nombre y cargo del firmante: </w:t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B035E1" w:rsidRPr="001F1FAF" w:rsidRDefault="00B035E1" w:rsidP="00B035E1">
      <w:pPr>
        <w:tabs>
          <w:tab w:val="right" w:pos="8460"/>
        </w:tabs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F1FAF">
        <w:rPr>
          <w:rFonts w:ascii="Calibri" w:eastAsia="MS Mincho" w:hAnsi="Calibri" w:cs="Calibri"/>
          <w:noProof w:val="0"/>
          <w:sz w:val="22"/>
          <w:szCs w:val="22"/>
        </w:rPr>
        <w:t xml:space="preserve">Nombre de la empresa: </w:t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B035E1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  <w:u w:val="single"/>
        </w:rPr>
      </w:pPr>
      <w:r w:rsidRPr="001F1FAF">
        <w:rPr>
          <w:rFonts w:ascii="Calibri" w:eastAsia="MS Mincho" w:hAnsi="Calibri" w:cs="Calibri"/>
          <w:noProof w:val="0"/>
          <w:sz w:val="22"/>
          <w:szCs w:val="22"/>
        </w:rPr>
        <w:t xml:space="preserve">Información de contacto: </w:t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  <w:r w:rsidRPr="001F1FAF">
        <w:rPr>
          <w:rFonts w:ascii="Calibri" w:eastAsia="MS Mincho" w:hAnsi="Calibri" w:cs="Calibri"/>
          <w:noProof w:val="0"/>
          <w:sz w:val="22"/>
          <w:szCs w:val="22"/>
          <w:u w:val="single"/>
        </w:rPr>
        <w:tab/>
      </w:r>
    </w:p>
    <w:p w:rsidR="00B035E1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B035E1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B035E1" w:rsidRDefault="00B035E1" w:rsidP="00B035E1">
      <w:pPr>
        <w:pBdr>
          <w:bottom w:val="single" w:sz="4" w:space="27" w:color="auto"/>
        </w:pBdr>
        <w:rPr>
          <w:rFonts w:ascii="Calibri" w:eastAsia="MS Mincho" w:hAnsi="Calibri" w:cs="Calibri"/>
          <w:noProof w:val="0"/>
          <w:sz w:val="22"/>
          <w:szCs w:val="22"/>
        </w:rPr>
      </w:pPr>
    </w:p>
    <w:p w:rsidR="00B035E1" w:rsidRPr="001F1FAF" w:rsidRDefault="00B035E1" w:rsidP="00B035E1">
      <w:pPr>
        <w:pBdr>
          <w:bottom w:val="single" w:sz="4" w:space="27" w:color="auto"/>
        </w:pBdr>
        <w:jc w:val="both"/>
        <w:rPr>
          <w:rFonts w:ascii="Calibri" w:eastAsia="MS Mincho" w:hAnsi="Calibri" w:cs="Calibri"/>
          <w:noProof w:val="0"/>
          <w:sz w:val="22"/>
          <w:szCs w:val="22"/>
        </w:rPr>
      </w:pPr>
      <w:r w:rsidRPr="009249E7">
        <w:rPr>
          <w:rStyle w:val="Refdenotaalpie"/>
          <w:sz w:val="18"/>
        </w:rPr>
        <w:t>3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  <w:p w:rsidR="00B035E1" w:rsidRPr="001F1FAF" w:rsidRDefault="00B035E1" w:rsidP="00B035E1">
      <w:pPr>
        <w:rPr>
          <w:rFonts w:ascii="Calibri" w:eastAsia="MS Mincho" w:hAnsi="Calibri" w:cs="Calibri"/>
          <w:noProof w:val="0"/>
          <w:sz w:val="22"/>
          <w:szCs w:val="22"/>
        </w:rPr>
      </w:pPr>
      <w:r w:rsidRPr="00B035E1">
        <w:rPr>
          <w:rFonts w:ascii="Calibri" w:hAnsi="Calibri"/>
          <w:b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6E6F3F" wp14:editId="4CAEA777">
                <wp:simplePos x="0" y="0"/>
                <wp:positionH relativeFrom="column">
                  <wp:posOffset>1981200</wp:posOffset>
                </wp:positionH>
                <wp:positionV relativeFrom="paragraph">
                  <wp:posOffset>71120</wp:posOffset>
                </wp:positionV>
                <wp:extent cx="933450" cy="40005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E1" w:rsidRPr="00B035E1" w:rsidRDefault="00B035E1" w:rsidP="00B035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Hoja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B035E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72BB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6F3F" id="_x0000_s1033" type="#_x0000_t202" style="position:absolute;margin-left:156pt;margin-top:5.6pt;width:73.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" filled="f" stroked="f">
                <v:textbox>
                  <w:txbxContent>
                    <w:p w:rsidR="00B035E1" w:rsidRPr="00B035E1" w:rsidRDefault="00B035E1" w:rsidP="00B035E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035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Hoja </w:t>
                      </w:r>
                      <w:r w:rsidR="00972B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  <w:r w:rsidRPr="00B035E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972BB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1FAF">
        <w:rPr>
          <w:rFonts w:ascii="Calibri" w:eastAsia="MS Mincho" w:hAnsi="Calibri" w:cs="Calibri"/>
          <w:noProof w:val="0"/>
          <w:sz w:val="22"/>
          <w:szCs w:val="22"/>
        </w:rPr>
        <w:br w:type="page"/>
      </w:r>
      <w:bookmarkStart w:id="2" w:name="_GoBack"/>
      <w:bookmarkEnd w:id="2"/>
    </w:p>
    <w:p w:rsidR="00B035E1" w:rsidRPr="001F1FAF" w:rsidRDefault="00B035E1" w:rsidP="00B035E1">
      <w:pPr>
        <w:pBdr>
          <w:bottom w:val="single" w:sz="4" w:space="1" w:color="auto"/>
        </w:pBdr>
        <w:jc w:val="center"/>
        <w:rPr>
          <w:rFonts w:ascii="Calibri" w:hAnsi="Calibri" w:cs="Calibri"/>
          <w:b/>
          <w:noProof w:val="0"/>
          <w:sz w:val="22"/>
          <w:szCs w:val="22"/>
        </w:rPr>
      </w:pPr>
      <w:r w:rsidRPr="001F1FAF">
        <w:rPr>
          <w:rFonts w:ascii="Calibri" w:hAnsi="Calibri" w:cs="Calibri"/>
          <w:b/>
          <w:noProof w:val="0"/>
          <w:sz w:val="22"/>
          <w:szCs w:val="22"/>
        </w:rPr>
        <w:lastRenderedPageBreak/>
        <w:t>SECCIÓN 7: FORMULARIO DE OFERTA FINANCIERA</w:t>
      </w:r>
    </w:p>
    <w:p w:rsidR="00B035E1" w:rsidRPr="001F1FAF" w:rsidRDefault="00B035E1" w:rsidP="00B035E1">
      <w:pPr>
        <w:rPr>
          <w:rFonts w:ascii="Calibri" w:hAnsi="Calibri" w:cs="Calibri"/>
          <w:b/>
          <w:noProof w:val="0"/>
          <w:snapToGrid w:val="0"/>
          <w:sz w:val="22"/>
          <w:szCs w:val="22"/>
        </w:rPr>
      </w:pPr>
    </w:p>
    <w:p w:rsidR="00B035E1" w:rsidRPr="001F1FAF" w:rsidRDefault="00B035E1" w:rsidP="00B035E1">
      <w:pPr>
        <w:jc w:val="both"/>
        <w:rPr>
          <w:rFonts w:ascii="Calibri" w:hAnsi="Calibri"/>
          <w:noProof w:val="0"/>
          <w:sz w:val="22"/>
          <w:szCs w:val="22"/>
        </w:rPr>
      </w:pPr>
      <w:r w:rsidRPr="001F1FAF">
        <w:rPr>
          <w:rFonts w:ascii="Calibri" w:hAnsi="Calibri"/>
          <w:noProof w:val="0"/>
          <w:sz w:val="22"/>
          <w:szCs w:val="22"/>
        </w:rPr>
        <w:t>El Licitante está obligado a presentar su Oferta Financiera según se indica en las Instrucciones a los Licitantes.</w:t>
      </w:r>
      <w:r w:rsidRPr="001F1FAF">
        <w:rPr>
          <w:rFonts w:ascii="Calibri" w:hAnsi="Calibri"/>
          <w:noProof w:val="0"/>
          <w:sz w:val="22"/>
          <w:szCs w:val="22"/>
        </w:rPr>
        <w:br/>
      </w:r>
      <w:r w:rsidRPr="001F1FAF">
        <w:rPr>
          <w:rFonts w:ascii="Calibri" w:hAnsi="Calibri"/>
          <w:noProof w:val="0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B035E1" w:rsidRPr="001F1FAF" w:rsidRDefault="00B035E1" w:rsidP="00B035E1">
      <w:pPr>
        <w:jc w:val="both"/>
        <w:rPr>
          <w:rFonts w:ascii="Calibri" w:hAnsi="Calibri"/>
          <w:noProof w:val="0"/>
          <w:sz w:val="22"/>
          <w:szCs w:val="22"/>
        </w:rPr>
      </w:pPr>
      <w:r w:rsidRPr="001F1FAF">
        <w:rPr>
          <w:rFonts w:ascii="Calibri" w:hAnsi="Calibri"/>
          <w:noProof w:val="0"/>
          <w:sz w:val="22"/>
          <w:szCs w:val="22"/>
        </w:rPr>
        <w:br/>
        <w:t xml:space="preserve">Se debe utilizar el formulario que se </w:t>
      </w:r>
      <w:r w:rsidRPr="001F1FAF">
        <w:rPr>
          <w:rFonts w:ascii="Calibri" w:hAnsi="Calibri"/>
          <w:b/>
          <w:noProof w:val="0"/>
          <w:sz w:val="22"/>
          <w:szCs w:val="22"/>
        </w:rPr>
        <w:t>ANEXA EN EXCEL AL PRESENTE</w:t>
      </w:r>
    </w:p>
    <w:p w:rsidR="00B035E1" w:rsidRPr="001F1FAF" w:rsidRDefault="00B035E1" w:rsidP="00B035E1">
      <w:pPr>
        <w:rPr>
          <w:rFonts w:ascii="Calibri" w:hAnsi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rPr>
          <w:rFonts w:ascii="Calibri" w:hAnsi="Calibri" w:cs="Calibri"/>
          <w:noProof w:val="0"/>
          <w:sz w:val="22"/>
          <w:szCs w:val="22"/>
        </w:rPr>
      </w:pPr>
    </w:p>
    <w:p w:rsidR="00B035E1" w:rsidRDefault="00B035E1" w:rsidP="00B035E1">
      <w:pPr>
        <w:jc w:val="both"/>
      </w:pPr>
    </w:p>
    <w:p w:rsidR="00B035E1" w:rsidRPr="001F1FAF" w:rsidRDefault="00B035E1" w:rsidP="00B035E1">
      <w:pPr>
        <w:jc w:val="both"/>
      </w:pPr>
    </w:p>
    <w:p w:rsidR="00454603" w:rsidRDefault="00972BBF"/>
    <w:sectPr w:rsidR="00454603" w:rsidSect="00767123">
      <w:pgSz w:w="12240" w:h="15840"/>
      <w:pgMar w:top="1418" w:right="1701" w:bottom="1418" w:left="1701" w:header="709" w:footer="19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E1"/>
    <w:rsid w:val="00041524"/>
    <w:rsid w:val="001E528D"/>
    <w:rsid w:val="00972BBF"/>
    <w:rsid w:val="00B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1DF0"/>
  <w15:chartTrackingRefBased/>
  <w15:docId w15:val="{70898007-5BCC-4E5D-A8E8-81E2E7D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5E1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nhideWhenUsed/>
    <w:rsid w:val="00B035E1"/>
    <w:rPr>
      <w:sz w:val="16"/>
      <w:szCs w:val="16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B035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B035E1"/>
    <w:rPr>
      <w:vertAlign w:val="superscript"/>
    </w:rPr>
  </w:style>
  <w:style w:type="paragraph" w:customStyle="1" w:styleId="Default">
    <w:name w:val="Default"/>
    <w:rsid w:val="00B03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B035E1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2940</Words>
  <Characters>16173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2</cp:revision>
  <dcterms:created xsi:type="dcterms:W3CDTF">2019-05-29T15:06:00Z</dcterms:created>
  <dcterms:modified xsi:type="dcterms:W3CDTF">2019-05-29T15:23:00Z</dcterms:modified>
</cp:coreProperties>
</file>