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04" w:rsidRDefault="001063A4" w:rsidP="001063A4">
      <w:pPr>
        <w:jc w:val="center"/>
      </w:pPr>
      <w:r>
        <w:rPr>
          <w:b/>
          <w:bCs/>
          <w:noProof/>
        </w:rPr>
        <w:drawing>
          <wp:inline distT="0" distB="0" distL="0" distR="0" wp14:anchorId="0800376F" wp14:editId="0B5B4078">
            <wp:extent cx="4248150" cy="6785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75" cy="6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A4" w:rsidRDefault="001063A4" w:rsidP="001063A4">
      <w:pPr>
        <w:jc w:val="center"/>
        <w:rPr>
          <w:b/>
          <w:bCs/>
        </w:rPr>
      </w:pPr>
    </w:p>
    <w:p w:rsidR="001063A4" w:rsidRDefault="001063A4" w:rsidP="001063A4">
      <w:pPr>
        <w:jc w:val="center"/>
        <w:rPr>
          <w:b/>
          <w:bCs/>
        </w:rPr>
      </w:pPr>
    </w:p>
    <w:p w:rsidR="001063A4" w:rsidRDefault="001063A4" w:rsidP="001063A4">
      <w:pPr>
        <w:jc w:val="center"/>
        <w:rPr>
          <w:b/>
          <w:bCs/>
        </w:rPr>
      </w:pPr>
    </w:p>
    <w:p w:rsidR="001063A4" w:rsidRDefault="001063A4" w:rsidP="001063A4">
      <w:pPr>
        <w:jc w:val="center"/>
        <w:rPr>
          <w:b/>
          <w:bCs/>
        </w:rPr>
      </w:pPr>
      <w:r>
        <w:rPr>
          <w:b/>
          <w:bCs/>
        </w:rPr>
        <w:t>Model United Nations Video Competition</w:t>
      </w:r>
    </w:p>
    <w:p w:rsidR="001063A4" w:rsidRPr="001063A4" w:rsidRDefault="001063A4" w:rsidP="001063A4">
      <w:pPr>
        <w:jc w:val="center"/>
        <w:rPr>
          <w:b/>
          <w:bCs/>
        </w:rPr>
      </w:pPr>
      <w:r>
        <w:rPr>
          <w:b/>
          <w:bCs/>
        </w:rPr>
        <w:t>28th Session of the Commission on Crime Prevention and Criminal Justice</w:t>
      </w:r>
    </w:p>
    <w:p w:rsidR="001063A4" w:rsidRDefault="001063A4"/>
    <w:p w:rsidR="001063A4" w:rsidRDefault="001063A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063A4" w:rsidTr="001063A4">
        <w:tc>
          <w:tcPr>
            <w:tcW w:w="3397" w:type="dxa"/>
          </w:tcPr>
          <w:p w:rsidR="001063A4" w:rsidRDefault="001063A4">
            <w:r>
              <w:t>First name:</w:t>
            </w:r>
          </w:p>
        </w:tc>
        <w:sdt>
          <w:sdtPr>
            <w:id w:val="-2135396281"/>
            <w:placeholder>
              <w:docPart w:val="ABED5291047D4357AD7681F2A429EFEA"/>
            </w:placeholder>
            <w:showingPlcHdr/>
            <w:text/>
          </w:sdtPr>
          <w:sdtContent>
            <w:tc>
              <w:tcPr>
                <w:tcW w:w="6096" w:type="dxa"/>
              </w:tcPr>
              <w:p w:rsidR="001063A4" w:rsidRDefault="001063A4">
                <w:r w:rsidRPr="00B713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63A4" w:rsidTr="001063A4">
        <w:tc>
          <w:tcPr>
            <w:tcW w:w="3397" w:type="dxa"/>
          </w:tcPr>
          <w:p w:rsidR="001063A4" w:rsidRDefault="001063A4">
            <w:r>
              <w:t>Last name:</w:t>
            </w:r>
          </w:p>
        </w:tc>
        <w:sdt>
          <w:sdtPr>
            <w:id w:val="1367562955"/>
            <w:placeholder>
              <w:docPart w:val="89E4A5DF65CB4EF58E90A7F4C977694F"/>
            </w:placeholder>
            <w:showingPlcHdr/>
            <w:text/>
          </w:sdtPr>
          <w:sdtContent>
            <w:tc>
              <w:tcPr>
                <w:tcW w:w="6096" w:type="dxa"/>
              </w:tcPr>
              <w:p w:rsidR="001063A4" w:rsidRDefault="001063A4">
                <w:r w:rsidRPr="00B713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63A4" w:rsidTr="001063A4">
        <w:tc>
          <w:tcPr>
            <w:tcW w:w="3397" w:type="dxa"/>
          </w:tcPr>
          <w:p w:rsidR="001063A4" w:rsidRDefault="001063A4">
            <w:r>
              <w:t>Date of birth:</w:t>
            </w:r>
          </w:p>
        </w:tc>
        <w:sdt>
          <w:sdtPr>
            <w:id w:val="957070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6" w:type="dxa"/>
              </w:tcPr>
              <w:p w:rsidR="001063A4" w:rsidRDefault="007C0039">
                <w:r w:rsidRPr="00B713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63A4" w:rsidTr="001063A4">
        <w:tc>
          <w:tcPr>
            <w:tcW w:w="3397" w:type="dxa"/>
          </w:tcPr>
          <w:p w:rsidR="001063A4" w:rsidRDefault="001063A4">
            <w:r>
              <w:t>Nationality:</w:t>
            </w:r>
          </w:p>
        </w:tc>
        <w:sdt>
          <w:sdtPr>
            <w:id w:val="1271514573"/>
            <w:placeholder>
              <w:docPart w:val="EBCE3D591E6A4A8382E27E7DE1BA3222"/>
            </w:placeholder>
            <w:showingPlcHdr/>
            <w:text/>
          </w:sdtPr>
          <w:sdtContent>
            <w:tc>
              <w:tcPr>
                <w:tcW w:w="6096" w:type="dxa"/>
              </w:tcPr>
              <w:p w:rsidR="001063A4" w:rsidRDefault="001063A4">
                <w:r w:rsidRPr="00B713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63A4" w:rsidTr="001063A4">
        <w:tc>
          <w:tcPr>
            <w:tcW w:w="3397" w:type="dxa"/>
          </w:tcPr>
          <w:p w:rsidR="001063A4" w:rsidRDefault="001063A4">
            <w:r>
              <w:t>Name of the MUN conference:</w:t>
            </w:r>
          </w:p>
        </w:tc>
        <w:sdt>
          <w:sdtPr>
            <w:id w:val="-1460325222"/>
            <w:placeholder>
              <w:docPart w:val="198F9667A9F4430CAF27DD0D2FFBF289"/>
            </w:placeholder>
            <w:showingPlcHdr/>
            <w:text/>
          </w:sdtPr>
          <w:sdtContent>
            <w:tc>
              <w:tcPr>
                <w:tcW w:w="6096" w:type="dxa"/>
              </w:tcPr>
              <w:p w:rsidR="001063A4" w:rsidRDefault="001063A4">
                <w:r w:rsidRPr="00B713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63A4" w:rsidTr="001063A4">
        <w:tc>
          <w:tcPr>
            <w:tcW w:w="3397" w:type="dxa"/>
            <w:vMerge w:val="restart"/>
          </w:tcPr>
          <w:p w:rsidR="001063A4" w:rsidRDefault="001063A4">
            <w:r>
              <w:t>I have included in my documents:</w:t>
            </w:r>
          </w:p>
        </w:tc>
        <w:tc>
          <w:tcPr>
            <w:tcW w:w="6096" w:type="dxa"/>
          </w:tcPr>
          <w:p w:rsidR="001063A4" w:rsidRDefault="001063A4" w:rsidP="001063A4">
            <w:pPr>
              <w:ind w:left="460" w:hanging="460"/>
            </w:pPr>
            <w:sdt>
              <w:sdtPr>
                <w:id w:val="-4269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>
              <w:t xml:space="preserve">The video consent form signed by </w:t>
            </w:r>
            <w:proofErr w:type="gramStart"/>
            <w:r>
              <w:t>myself</w:t>
            </w:r>
            <w:proofErr w:type="gramEnd"/>
            <w:r>
              <w:t xml:space="preserve"> or a guardian.</w:t>
            </w:r>
          </w:p>
        </w:tc>
      </w:tr>
      <w:tr w:rsidR="001063A4" w:rsidTr="001063A4">
        <w:tc>
          <w:tcPr>
            <w:tcW w:w="3397" w:type="dxa"/>
            <w:vMerge/>
          </w:tcPr>
          <w:p w:rsidR="001063A4" w:rsidRDefault="001063A4" w:rsidP="001063A4"/>
        </w:tc>
        <w:tc>
          <w:tcPr>
            <w:tcW w:w="6096" w:type="dxa"/>
          </w:tcPr>
          <w:p w:rsidR="001063A4" w:rsidRDefault="001063A4" w:rsidP="001063A4">
            <w:pPr>
              <w:ind w:left="460" w:hanging="460"/>
            </w:pPr>
            <w:sdt>
              <w:sdtPr>
                <w:id w:val="-8497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Photos of the conference and CCPCJ simulation.</w:t>
            </w:r>
          </w:p>
        </w:tc>
      </w:tr>
      <w:tr w:rsidR="001063A4" w:rsidTr="001063A4">
        <w:tc>
          <w:tcPr>
            <w:tcW w:w="3397" w:type="dxa"/>
            <w:vMerge/>
          </w:tcPr>
          <w:p w:rsidR="001063A4" w:rsidRDefault="001063A4" w:rsidP="001063A4"/>
        </w:tc>
        <w:tc>
          <w:tcPr>
            <w:tcW w:w="6096" w:type="dxa"/>
          </w:tcPr>
          <w:p w:rsidR="001063A4" w:rsidRDefault="001063A4" w:rsidP="001063A4">
            <w:pPr>
              <w:ind w:left="460" w:hanging="460"/>
            </w:pPr>
            <w:sdt>
              <w:sdtPr>
                <w:id w:val="12849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The file for a video in at least Full HD format.</w:t>
            </w:r>
          </w:p>
        </w:tc>
      </w:tr>
      <w:tr w:rsidR="001063A4" w:rsidTr="001063A4">
        <w:tc>
          <w:tcPr>
            <w:tcW w:w="3397" w:type="dxa"/>
            <w:vMerge/>
          </w:tcPr>
          <w:p w:rsidR="001063A4" w:rsidRDefault="001063A4" w:rsidP="001063A4"/>
        </w:tc>
        <w:tc>
          <w:tcPr>
            <w:tcW w:w="6096" w:type="dxa"/>
          </w:tcPr>
          <w:p w:rsidR="001063A4" w:rsidRPr="001063A4" w:rsidRDefault="001063A4" w:rsidP="001063A4">
            <w:pPr>
              <w:ind w:left="460" w:hanging="460"/>
            </w:pPr>
            <w:sdt>
              <w:sdtPr>
                <w:id w:val="16773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PDF versions of the resolutions adopted at the simulation.</w:t>
            </w:r>
          </w:p>
        </w:tc>
      </w:tr>
    </w:tbl>
    <w:p w:rsidR="001063A4" w:rsidRDefault="001063A4">
      <w:bookmarkStart w:id="0" w:name="_GoBack"/>
      <w:bookmarkEnd w:id="0"/>
    </w:p>
    <w:sectPr w:rsidR="00106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A4"/>
    <w:rsid w:val="001063A4"/>
    <w:rsid w:val="007C0039"/>
    <w:rsid w:val="00D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5341"/>
  <w15:chartTrackingRefBased/>
  <w15:docId w15:val="{238EF64D-2AD5-4095-95D7-6BB73FB4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6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036C-72CB-4F77-86D4-3A2D4AB18D78}"/>
      </w:docPartPr>
      <w:docPartBody>
        <w:p w:rsidR="00000000" w:rsidRDefault="00464C5C">
          <w:r w:rsidRPr="00B713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D5291047D4357AD7681F2A429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7D41-134B-47C6-B046-44FFA98E140E}"/>
      </w:docPartPr>
      <w:docPartBody>
        <w:p w:rsidR="00000000" w:rsidRDefault="00464C5C" w:rsidP="00464C5C">
          <w:pPr>
            <w:pStyle w:val="ABED5291047D4357AD7681F2A429EFEA6"/>
          </w:pPr>
          <w:r w:rsidRPr="00B713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4A5DF65CB4EF58E90A7F4C977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16A8-AB82-4B5A-9477-3324C2C22FDF}"/>
      </w:docPartPr>
      <w:docPartBody>
        <w:p w:rsidR="00000000" w:rsidRDefault="00464C5C" w:rsidP="00464C5C">
          <w:pPr>
            <w:pStyle w:val="89E4A5DF65CB4EF58E90A7F4C977694F6"/>
          </w:pPr>
          <w:r w:rsidRPr="00B713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E3D591E6A4A8382E27E7DE1BA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CBAF-99BC-400F-9422-476118C71FA1}"/>
      </w:docPartPr>
      <w:docPartBody>
        <w:p w:rsidR="00000000" w:rsidRDefault="00464C5C" w:rsidP="00464C5C">
          <w:pPr>
            <w:pStyle w:val="EBCE3D591E6A4A8382E27E7DE1BA32226"/>
          </w:pPr>
          <w:r w:rsidRPr="00B713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F9667A9F4430CAF27DD0D2FFB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017E-60A6-49F9-9D58-C03C3C0F2B57}"/>
      </w:docPartPr>
      <w:docPartBody>
        <w:p w:rsidR="00000000" w:rsidRDefault="00464C5C" w:rsidP="00464C5C">
          <w:pPr>
            <w:pStyle w:val="198F9667A9F4430CAF27DD0D2FFBF2896"/>
          </w:pPr>
          <w:r w:rsidRPr="00B713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5C"/>
    <w:rsid w:val="004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C5C"/>
    <w:rPr>
      <w:color w:val="808080"/>
    </w:rPr>
  </w:style>
  <w:style w:type="paragraph" w:customStyle="1" w:styleId="ABED5291047D4357AD7681F2A429EFEA">
    <w:name w:val="ABED5291047D4357AD7681F2A429EFEA"/>
    <w:rsid w:val="00464C5C"/>
    <w:pPr>
      <w:spacing w:after="0" w:line="240" w:lineRule="auto"/>
    </w:pPr>
  </w:style>
  <w:style w:type="paragraph" w:customStyle="1" w:styleId="89E4A5DF65CB4EF58E90A7F4C977694F">
    <w:name w:val="89E4A5DF65CB4EF58E90A7F4C977694F"/>
    <w:rsid w:val="00464C5C"/>
    <w:pPr>
      <w:spacing w:after="0" w:line="240" w:lineRule="auto"/>
    </w:pPr>
  </w:style>
  <w:style w:type="paragraph" w:customStyle="1" w:styleId="9183F3F266BE4B6F92884F38EBF6C548">
    <w:name w:val="9183F3F266BE4B6F92884F38EBF6C548"/>
    <w:rsid w:val="00464C5C"/>
    <w:pPr>
      <w:spacing w:after="0" w:line="240" w:lineRule="auto"/>
    </w:pPr>
  </w:style>
  <w:style w:type="paragraph" w:customStyle="1" w:styleId="EBCE3D591E6A4A8382E27E7DE1BA3222">
    <w:name w:val="EBCE3D591E6A4A8382E27E7DE1BA3222"/>
    <w:rsid w:val="00464C5C"/>
    <w:pPr>
      <w:spacing w:after="0" w:line="240" w:lineRule="auto"/>
    </w:pPr>
  </w:style>
  <w:style w:type="paragraph" w:customStyle="1" w:styleId="198F9667A9F4430CAF27DD0D2FFBF289">
    <w:name w:val="198F9667A9F4430CAF27DD0D2FFBF289"/>
    <w:rsid w:val="00464C5C"/>
    <w:pPr>
      <w:spacing w:after="0" w:line="240" w:lineRule="auto"/>
    </w:pPr>
  </w:style>
  <w:style w:type="paragraph" w:customStyle="1" w:styleId="ABED5291047D4357AD7681F2A429EFEA1">
    <w:name w:val="ABED5291047D4357AD7681F2A429EFEA1"/>
    <w:rsid w:val="00464C5C"/>
    <w:pPr>
      <w:spacing w:after="0" w:line="240" w:lineRule="auto"/>
    </w:pPr>
  </w:style>
  <w:style w:type="paragraph" w:customStyle="1" w:styleId="89E4A5DF65CB4EF58E90A7F4C977694F1">
    <w:name w:val="89E4A5DF65CB4EF58E90A7F4C977694F1"/>
    <w:rsid w:val="00464C5C"/>
    <w:pPr>
      <w:spacing w:after="0" w:line="240" w:lineRule="auto"/>
    </w:pPr>
  </w:style>
  <w:style w:type="paragraph" w:customStyle="1" w:styleId="9183F3F266BE4B6F92884F38EBF6C5481">
    <w:name w:val="9183F3F266BE4B6F92884F38EBF6C5481"/>
    <w:rsid w:val="00464C5C"/>
    <w:pPr>
      <w:spacing w:after="0" w:line="240" w:lineRule="auto"/>
    </w:pPr>
  </w:style>
  <w:style w:type="paragraph" w:customStyle="1" w:styleId="EBCE3D591E6A4A8382E27E7DE1BA32221">
    <w:name w:val="EBCE3D591E6A4A8382E27E7DE1BA32221"/>
    <w:rsid w:val="00464C5C"/>
    <w:pPr>
      <w:spacing w:after="0" w:line="240" w:lineRule="auto"/>
    </w:pPr>
  </w:style>
  <w:style w:type="paragraph" w:customStyle="1" w:styleId="198F9667A9F4430CAF27DD0D2FFBF2891">
    <w:name w:val="198F9667A9F4430CAF27DD0D2FFBF2891"/>
    <w:rsid w:val="00464C5C"/>
    <w:pPr>
      <w:spacing w:after="0" w:line="240" w:lineRule="auto"/>
    </w:pPr>
  </w:style>
  <w:style w:type="paragraph" w:customStyle="1" w:styleId="ABED5291047D4357AD7681F2A429EFEA2">
    <w:name w:val="ABED5291047D4357AD7681F2A429EFEA2"/>
    <w:rsid w:val="00464C5C"/>
    <w:pPr>
      <w:spacing w:after="0" w:line="240" w:lineRule="auto"/>
    </w:pPr>
  </w:style>
  <w:style w:type="paragraph" w:customStyle="1" w:styleId="89E4A5DF65CB4EF58E90A7F4C977694F2">
    <w:name w:val="89E4A5DF65CB4EF58E90A7F4C977694F2"/>
    <w:rsid w:val="00464C5C"/>
    <w:pPr>
      <w:spacing w:after="0" w:line="240" w:lineRule="auto"/>
    </w:pPr>
  </w:style>
  <w:style w:type="paragraph" w:customStyle="1" w:styleId="9183F3F266BE4B6F92884F38EBF6C5482">
    <w:name w:val="9183F3F266BE4B6F92884F38EBF6C5482"/>
    <w:rsid w:val="00464C5C"/>
    <w:pPr>
      <w:spacing w:after="0" w:line="240" w:lineRule="auto"/>
    </w:pPr>
  </w:style>
  <w:style w:type="paragraph" w:customStyle="1" w:styleId="EBCE3D591E6A4A8382E27E7DE1BA32222">
    <w:name w:val="EBCE3D591E6A4A8382E27E7DE1BA32222"/>
    <w:rsid w:val="00464C5C"/>
    <w:pPr>
      <w:spacing w:after="0" w:line="240" w:lineRule="auto"/>
    </w:pPr>
  </w:style>
  <w:style w:type="paragraph" w:customStyle="1" w:styleId="198F9667A9F4430CAF27DD0D2FFBF2892">
    <w:name w:val="198F9667A9F4430CAF27DD0D2FFBF2892"/>
    <w:rsid w:val="00464C5C"/>
    <w:pPr>
      <w:spacing w:after="0" w:line="240" w:lineRule="auto"/>
    </w:pPr>
  </w:style>
  <w:style w:type="paragraph" w:customStyle="1" w:styleId="ABED5291047D4357AD7681F2A429EFEA3">
    <w:name w:val="ABED5291047D4357AD7681F2A429EFEA3"/>
    <w:rsid w:val="00464C5C"/>
    <w:pPr>
      <w:spacing w:after="0" w:line="240" w:lineRule="auto"/>
    </w:pPr>
  </w:style>
  <w:style w:type="paragraph" w:customStyle="1" w:styleId="89E4A5DF65CB4EF58E90A7F4C977694F3">
    <w:name w:val="89E4A5DF65CB4EF58E90A7F4C977694F3"/>
    <w:rsid w:val="00464C5C"/>
    <w:pPr>
      <w:spacing w:after="0" w:line="240" w:lineRule="auto"/>
    </w:pPr>
  </w:style>
  <w:style w:type="paragraph" w:customStyle="1" w:styleId="9183F3F266BE4B6F92884F38EBF6C5483">
    <w:name w:val="9183F3F266BE4B6F92884F38EBF6C5483"/>
    <w:rsid w:val="00464C5C"/>
    <w:pPr>
      <w:spacing w:after="0" w:line="240" w:lineRule="auto"/>
    </w:pPr>
  </w:style>
  <w:style w:type="paragraph" w:customStyle="1" w:styleId="EBCE3D591E6A4A8382E27E7DE1BA32223">
    <w:name w:val="EBCE3D591E6A4A8382E27E7DE1BA32223"/>
    <w:rsid w:val="00464C5C"/>
    <w:pPr>
      <w:spacing w:after="0" w:line="240" w:lineRule="auto"/>
    </w:pPr>
  </w:style>
  <w:style w:type="paragraph" w:customStyle="1" w:styleId="198F9667A9F4430CAF27DD0D2FFBF2893">
    <w:name w:val="198F9667A9F4430CAF27DD0D2FFBF2893"/>
    <w:rsid w:val="00464C5C"/>
    <w:pPr>
      <w:spacing w:after="0" w:line="240" w:lineRule="auto"/>
    </w:pPr>
  </w:style>
  <w:style w:type="paragraph" w:customStyle="1" w:styleId="ABED5291047D4357AD7681F2A429EFEA4">
    <w:name w:val="ABED5291047D4357AD7681F2A429EFEA4"/>
    <w:rsid w:val="00464C5C"/>
    <w:pPr>
      <w:spacing w:after="0" w:line="240" w:lineRule="auto"/>
    </w:pPr>
  </w:style>
  <w:style w:type="paragraph" w:customStyle="1" w:styleId="89E4A5DF65CB4EF58E90A7F4C977694F4">
    <w:name w:val="89E4A5DF65CB4EF58E90A7F4C977694F4"/>
    <w:rsid w:val="00464C5C"/>
    <w:pPr>
      <w:spacing w:after="0" w:line="240" w:lineRule="auto"/>
    </w:pPr>
  </w:style>
  <w:style w:type="paragraph" w:customStyle="1" w:styleId="9183F3F266BE4B6F92884F38EBF6C5484">
    <w:name w:val="9183F3F266BE4B6F92884F38EBF6C5484"/>
    <w:rsid w:val="00464C5C"/>
    <w:pPr>
      <w:spacing w:after="0" w:line="240" w:lineRule="auto"/>
    </w:pPr>
  </w:style>
  <w:style w:type="paragraph" w:customStyle="1" w:styleId="EBCE3D591E6A4A8382E27E7DE1BA32224">
    <w:name w:val="EBCE3D591E6A4A8382E27E7DE1BA32224"/>
    <w:rsid w:val="00464C5C"/>
    <w:pPr>
      <w:spacing w:after="0" w:line="240" w:lineRule="auto"/>
    </w:pPr>
  </w:style>
  <w:style w:type="paragraph" w:customStyle="1" w:styleId="198F9667A9F4430CAF27DD0D2FFBF2894">
    <w:name w:val="198F9667A9F4430CAF27DD0D2FFBF2894"/>
    <w:rsid w:val="00464C5C"/>
    <w:pPr>
      <w:spacing w:after="0" w:line="240" w:lineRule="auto"/>
    </w:pPr>
  </w:style>
  <w:style w:type="paragraph" w:customStyle="1" w:styleId="ABED5291047D4357AD7681F2A429EFEA5">
    <w:name w:val="ABED5291047D4357AD7681F2A429EFEA5"/>
    <w:rsid w:val="00464C5C"/>
    <w:pPr>
      <w:spacing w:after="0" w:line="240" w:lineRule="auto"/>
    </w:pPr>
  </w:style>
  <w:style w:type="paragraph" w:customStyle="1" w:styleId="89E4A5DF65CB4EF58E90A7F4C977694F5">
    <w:name w:val="89E4A5DF65CB4EF58E90A7F4C977694F5"/>
    <w:rsid w:val="00464C5C"/>
    <w:pPr>
      <w:spacing w:after="0" w:line="240" w:lineRule="auto"/>
    </w:pPr>
  </w:style>
  <w:style w:type="paragraph" w:customStyle="1" w:styleId="30AB07118030496A95BC9BB330EFF727">
    <w:name w:val="30AB07118030496A95BC9BB330EFF727"/>
    <w:rsid w:val="00464C5C"/>
    <w:pPr>
      <w:spacing w:after="0" w:line="240" w:lineRule="auto"/>
    </w:pPr>
  </w:style>
  <w:style w:type="paragraph" w:customStyle="1" w:styleId="EBCE3D591E6A4A8382E27E7DE1BA32225">
    <w:name w:val="EBCE3D591E6A4A8382E27E7DE1BA32225"/>
    <w:rsid w:val="00464C5C"/>
    <w:pPr>
      <w:spacing w:after="0" w:line="240" w:lineRule="auto"/>
    </w:pPr>
  </w:style>
  <w:style w:type="paragraph" w:customStyle="1" w:styleId="198F9667A9F4430CAF27DD0D2FFBF2895">
    <w:name w:val="198F9667A9F4430CAF27DD0D2FFBF2895"/>
    <w:rsid w:val="00464C5C"/>
    <w:pPr>
      <w:spacing w:after="0" w:line="240" w:lineRule="auto"/>
    </w:pPr>
  </w:style>
  <w:style w:type="paragraph" w:customStyle="1" w:styleId="ABED5291047D4357AD7681F2A429EFEA6">
    <w:name w:val="ABED5291047D4357AD7681F2A429EFEA6"/>
    <w:rsid w:val="00464C5C"/>
    <w:pPr>
      <w:spacing w:after="0" w:line="240" w:lineRule="auto"/>
    </w:pPr>
  </w:style>
  <w:style w:type="paragraph" w:customStyle="1" w:styleId="89E4A5DF65CB4EF58E90A7F4C977694F6">
    <w:name w:val="89E4A5DF65CB4EF58E90A7F4C977694F6"/>
    <w:rsid w:val="00464C5C"/>
    <w:pPr>
      <w:spacing w:after="0" w:line="240" w:lineRule="auto"/>
    </w:pPr>
  </w:style>
  <w:style w:type="paragraph" w:customStyle="1" w:styleId="EBCE3D591E6A4A8382E27E7DE1BA32226">
    <w:name w:val="EBCE3D591E6A4A8382E27E7DE1BA32226"/>
    <w:rsid w:val="00464C5C"/>
    <w:pPr>
      <w:spacing w:after="0" w:line="240" w:lineRule="auto"/>
    </w:pPr>
  </w:style>
  <w:style w:type="paragraph" w:customStyle="1" w:styleId="198F9667A9F4430CAF27DD0D2FFBF2896">
    <w:name w:val="198F9667A9F4430CAF27DD0D2FFBF2896"/>
    <w:rsid w:val="00464C5C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Antonio Duarte Santos</dc:creator>
  <cp:keywords/>
  <dc:description/>
  <cp:lastModifiedBy>Gilberto Antonio Duarte Santos</cp:lastModifiedBy>
  <cp:revision>2</cp:revision>
  <dcterms:created xsi:type="dcterms:W3CDTF">2019-03-04T16:10:00Z</dcterms:created>
  <dcterms:modified xsi:type="dcterms:W3CDTF">2019-03-04T16:27:00Z</dcterms:modified>
</cp:coreProperties>
</file>