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APPLICATION FORM</w:t>
      </w:r>
    </w:p>
    <w:p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:rsidR="00243304" w:rsidRPr="00C45DCC" w:rsidRDefault="00243304" w:rsidP="0024330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:rsidR="00243304" w:rsidRPr="00C45DCC" w:rsidRDefault="00243304" w:rsidP="00243304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:rsidTr="00934318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NO</w:t>
            </w: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proposal</w:t>
            </w:r>
            <w:r w:rsidRPr="00C45DCC">
              <w:rPr>
                <w:szCs w:val="24"/>
              </w:rPr>
              <w:t xml:space="preserve"> (Word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budget (Excel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Registration certificate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Audited organisational financial statements for the last fiscal year</w:t>
            </w:r>
            <w:bookmarkStart w:id="0" w:name="_GoBack"/>
            <w:bookmarkEnd w:id="0"/>
            <w:r w:rsidRPr="00C45DCC">
              <w:rPr>
                <w:szCs w:val="24"/>
              </w:rPr>
              <w:t>.  In the absence of audited statements, other official documents, signed by an authorised representative and demonstrating annual income will be accepted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 proposals involving partner contributions only:</w:t>
            </w:r>
          </w:p>
          <w:p w:rsidR="00243304" w:rsidRPr="006A7A7D" w:rsidRDefault="00243304" w:rsidP="002433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</w:rPr>
              <w:t>evidence of secure funding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For previous UNOV/UNODC grantees only:</w:t>
            </w:r>
          </w:p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Statement detailing</w:t>
            </w:r>
          </w:p>
          <w:p w:rsidR="00243304" w:rsidRPr="00C45DCC" w:rsidRDefault="00243304" w:rsidP="00934318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Cs w:val="24"/>
              </w:rPr>
            </w:pPr>
            <w:r w:rsidRPr="00C45DCC">
              <w:rPr>
                <w:szCs w:val="24"/>
              </w:rPr>
              <w:t>lessons learnt from previous funded project(s);</w:t>
            </w:r>
          </w:p>
          <w:p w:rsidR="00243304" w:rsidRDefault="00243304" w:rsidP="00934318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Cs w:val="24"/>
              </w:rPr>
            </w:pPr>
            <w:r w:rsidRPr="00C45DCC">
              <w:rPr>
                <w:szCs w:val="24"/>
              </w:rPr>
              <w:t>the difference between the proposed project and the previous project. At a minimum, it is expected that the proposal will include new activities, target group(s) and/or location(s)</w:t>
            </w:r>
          </w:p>
          <w:p w:rsidR="00243304" w:rsidRPr="00C45DCC" w:rsidRDefault="00243304" w:rsidP="00934318">
            <w:pPr>
              <w:spacing w:before="120" w:after="120"/>
              <w:ind w:left="1080"/>
              <w:contextualSpacing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Signed certification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</w:tbl>
    <w:p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</w:p>
    <w:p w:rsidR="00243304" w:rsidRPr="00C45DCC" w:rsidRDefault="00243304" w:rsidP="0024330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CAPACITY OF THE ORGANISATION</w:t>
      </w:r>
    </w:p>
    <w:p w:rsidR="00243304" w:rsidRPr="00C45DCC" w:rsidRDefault="00243304" w:rsidP="002433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Applicant details</w:t>
      </w:r>
    </w:p>
    <w:p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Type of institution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Non-governmental organization (NGO); Community-based organization (CBO)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City and country</w:t>
            </w: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Primary contact person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Telephone number  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Email address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:rsidR="00243304" w:rsidRPr="00C45DCC" w:rsidRDefault="00243304" w:rsidP="00243304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sz w:val="24"/>
          <w:szCs w:val="24"/>
        </w:rPr>
        <w:t>Prior experience in implementing similar activities</w:t>
      </w:r>
    </w:p>
    <w:p w:rsidR="00243304" w:rsidRPr="00C45DCC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implementing activities in the area of 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direct assistance to victims of trafficking in persons in line with the </w:t>
            </w:r>
            <w:hyperlink r:id="rId7" w:history="1">
              <w:r w:rsidRPr="00C45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Protocol to Prevent, Suppress and Punish Trafficking in Persons, Especially Women and Children, supplementing the United Nations Convention against Transnational Organized Crime</w:t>
              </w:r>
            </w:hyperlink>
            <w:r w:rsidRPr="00C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or in providing other services to vulnerable populations including IDPs and forcibly displaced persons.</w:t>
            </w: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43304" w:rsidRPr="00C45DCC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D472E7" w:rsidRDefault="00243304" w:rsidP="006A2B4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 through which the applicant has provided direct assistance to victims of trafficking in persons</w:t>
      </w:r>
    </w:p>
    <w:p w:rsidR="00243304" w:rsidRPr="00C45DCC" w:rsidRDefault="00243304" w:rsidP="006A2B4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Description of the project</w:t>
            </w: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Number of </w:t>
            </w:r>
            <w:proofErr w:type="gramStart"/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staff</w:t>
            </w:r>
            <w:proofErr w:type="gramEnd"/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involved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2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Number of </w:t>
            </w:r>
            <w:proofErr w:type="gramStart"/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staff</w:t>
            </w:r>
            <w:proofErr w:type="gramEnd"/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involved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3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Number of </w:t>
            </w:r>
            <w:proofErr w:type="gramStart"/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staff</w:t>
            </w:r>
            <w:proofErr w:type="gramEnd"/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involved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786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:rsidR="00243304" w:rsidRPr="00C45DCC" w:rsidRDefault="00243304" w:rsidP="002433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APPROACH</w:t>
      </w:r>
    </w:p>
    <w:p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:rsidTr="00934318">
        <w:tc>
          <w:tcPr>
            <w:tcW w:w="4815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title</w:t>
            </w:r>
          </w:p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815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</w:p>
        </w:tc>
        <w:tc>
          <w:tcPr>
            <w:tcW w:w="4833" w:type="dxa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815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833" w:type="dxa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243304" w:rsidRPr="00C45DCC" w:rsidTr="00934318">
        <w:tc>
          <w:tcPr>
            <w:tcW w:w="4815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Project dates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</w:tcPr>
          <w:p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:rsidTr="00934318"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 Project summary</w:t>
            </w:r>
          </w:p>
        </w:tc>
      </w:tr>
      <w:tr w:rsidR="00243304" w:rsidRPr="00C45DCC" w:rsidTr="00934318">
        <w:trPr>
          <w:trHeight w:val="578"/>
        </w:trPr>
        <w:tc>
          <w:tcPr>
            <w:tcW w:w="9648" w:type="dxa"/>
            <w:shd w:val="clear" w:color="auto" w:fill="F2F2F2" w:themeFill="background1" w:themeFillShade="F2"/>
          </w:tcPr>
          <w:p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1" w:name="OLE_LINK1"/>
            <w:bookmarkStart w:id="2" w:name="OLE_LINK2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proposed project, and the way in which it responds to the objectives (see Call for Proposals 1.2) and thematic focus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of this </w:t>
            </w:r>
            <w:bookmarkEnd w:id="1"/>
            <w:bookmarkEnd w:id="2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grants programme</w:t>
            </w:r>
          </w:p>
        </w:tc>
      </w:tr>
      <w:tr w:rsidR="00243304" w:rsidRPr="00C45DCC" w:rsidTr="00934318">
        <w:trPr>
          <w:trHeight w:val="306"/>
        </w:trPr>
        <w:tc>
          <w:tcPr>
            <w:tcW w:w="9648" w:type="dxa"/>
            <w:shd w:val="clear" w:color="auto" w:fill="auto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304" w:rsidRPr="00C45DCC" w:rsidTr="00934318">
        <w:trPr>
          <w:trHeight w:val="393"/>
        </w:trPr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state which forms of exploitation will be targeted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1.4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3304" w:rsidRPr="00C45DCC" w:rsidTr="00934318">
        <w:trPr>
          <w:trHeight w:val="235"/>
        </w:trPr>
        <w:tc>
          <w:tcPr>
            <w:tcW w:w="9648" w:type="dxa"/>
            <w:shd w:val="clear" w:color="auto" w:fill="auto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304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:rsidTr="00934318"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Methodology </w:t>
            </w:r>
          </w:p>
        </w:tc>
      </w:tr>
      <w:tr w:rsidR="00243304" w:rsidRPr="00C45DCC" w:rsidTr="00934318">
        <w:trPr>
          <w:trHeight w:val="659"/>
        </w:trPr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project methodology; and </w:t>
            </w:r>
            <w:proofErr w:type="gramStart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specifically</w:t>
            </w:r>
            <w:proofErr w:type="gramEnd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of the priority indicative activities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2.1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utilised</w:t>
            </w:r>
          </w:p>
        </w:tc>
      </w:tr>
      <w:tr w:rsidR="00243304" w:rsidRPr="00C45DCC" w:rsidTr="00934318">
        <w:trPr>
          <w:trHeight w:val="271"/>
        </w:trPr>
        <w:tc>
          <w:tcPr>
            <w:tcW w:w="9648" w:type="dxa"/>
            <w:shd w:val="clear" w:color="auto" w:fill="auto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:rsidTr="00934318"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Beneficiaries </w:t>
            </w:r>
          </w:p>
        </w:tc>
      </w:tr>
      <w:tr w:rsidR="00243304" w:rsidRPr="00C45DCC" w:rsidTr="00934318">
        <w:trPr>
          <w:trHeight w:val="836"/>
        </w:trPr>
        <w:tc>
          <w:tcPr>
            <w:tcW w:w="9648" w:type="dxa"/>
            <w:shd w:val="clear" w:color="auto" w:fill="F2F2F2" w:themeFill="background1" w:themeFillShade="F2"/>
          </w:tcPr>
          <w:p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give a rough estimate of the number and characteristics of the beneficiaries that the project will reach; and </w:t>
            </w:r>
            <w:proofErr w:type="gramStart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specifically</w:t>
            </w:r>
            <w:proofErr w:type="gramEnd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which of the priority populations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1.4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targeted</w:t>
            </w:r>
          </w:p>
        </w:tc>
      </w:tr>
      <w:tr w:rsidR="00243304" w:rsidRPr="00C45DCC" w:rsidTr="00934318">
        <w:trPr>
          <w:trHeight w:val="281"/>
        </w:trPr>
        <w:tc>
          <w:tcPr>
            <w:tcW w:w="9648" w:type="dxa"/>
            <w:shd w:val="clear" w:color="auto" w:fill="auto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304" w:rsidRPr="00723833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:rsidTr="00934318"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04C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04C74"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427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Role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key stakeholders</w:t>
            </w:r>
          </w:p>
        </w:tc>
      </w:tr>
      <w:tr w:rsidR="00243304" w:rsidRPr="00C45DCC" w:rsidTr="00934318">
        <w:trPr>
          <w:trHeight w:val="692"/>
        </w:trPr>
        <w:tc>
          <w:tcPr>
            <w:tcW w:w="9648" w:type="dxa"/>
            <w:shd w:val="clear" w:color="auto" w:fill="F2F2F2" w:themeFill="background1" w:themeFillShade="F2"/>
          </w:tcPr>
          <w:p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4D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how the applicant will work in partnership with other entities, including governments</w:t>
            </w:r>
          </w:p>
        </w:tc>
      </w:tr>
      <w:tr w:rsidR="00243304" w:rsidRPr="00C45DCC" w:rsidTr="00934318">
        <w:trPr>
          <w:trHeight w:val="260"/>
        </w:trPr>
        <w:tc>
          <w:tcPr>
            <w:tcW w:w="9648" w:type="dxa"/>
            <w:shd w:val="clear" w:color="auto" w:fill="auto"/>
          </w:tcPr>
          <w:p w:rsidR="00243304" w:rsidRPr="008534DD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:rsidTr="00934318">
        <w:tc>
          <w:tcPr>
            <w:tcW w:w="9648" w:type="dxa"/>
            <w:shd w:val="clear" w:color="auto" w:fill="F2F2F2" w:themeFill="background1" w:themeFillShade="F2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04C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Expected results of the project </w:t>
            </w:r>
          </w:p>
        </w:tc>
      </w:tr>
      <w:tr w:rsidR="00243304" w:rsidRPr="00C45DCC" w:rsidTr="00934318">
        <w:tc>
          <w:tcPr>
            <w:tcW w:w="9648" w:type="dxa"/>
            <w:shd w:val="clear" w:color="auto" w:fill="F2F2F2" w:themeFill="background1" w:themeFillShade="F2"/>
          </w:tcPr>
          <w:p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Please explain what the expected results of the proposed project will be </w:t>
            </w:r>
            <w:proofErr w:type="gramStart"/>
            <w:r w:rsidRPr="00C45DC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on the situation of</w:t>
            </w:r>
            <w:proofErr w:type="gramEnd"/>
            <w:r w:rsidRPr="00C45DC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 xml:space="preserve"> end-beneficiaries; provide information on how the differing needs of women and men have been addressed</w:t>
            </w:r>
          </w:p>
        </w:tc>
      </w:tr>
      <w:tr w:rsidR="00243304" w:rsidRPr="00C45DCC" w:rsidTr="00934318">
        <w:tc>
          <w:tcPr>
            <w:tcW w:w="9648" w:type="dxa"/>
            <w:shd w:val="clear" w:color="auto" w:fill="auto"/>
          </w:tcPr>
          <w:p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243E9" w:rsidRDefault="00E243E9"/>
    <w:sectPr w:rsidR="00E243E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CE" w:rsidRDefault="00DF42CE" w:rsidP="00243304">
      <w:pPr>
        <w:spacing w:after="0" w:line="240" w:lineRule="auto"/>
      </w:pPr>
      <w:r>
        <w:separator/>
      </w:r>
    </w:p>
  </w:endnote>
  <w:endnote w:type="continuationSeparator" w:id="0">
    <w:p w:rsidR="00DF42CE" w:rsidRDefault="00DF42CE" w:rsidP="002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04" w:rsidRDefault="00243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304" w:rsidRDefault="0024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CE" w:rsidRDefault="00DF42CE" w:rsidP="00243304">
      <w:pPr>
        <w:spacing w:after="0" w:line="240" w:lineRule="auto"/>
      </w:pPr>
      <w:r>
        <w:separator/>
      </w:r>
    </w:p>
  </w:footnote>
  <w:footnote w:type="continuationSeparator" w:id="0">
    <w:p w:rsidR="00DF42CE" w:rsidRDefault="00DF42CE" w:rsidP="002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243304"/>
    <w:rsid w:val="006A2B45"/>
    <w:rsid w:val="00A72DE5"/>
    <w:rsid w:val="00CC174E"/>
    <w:rsid w:val="00D04C74"/>
    <w:rsid w:val="00D472E7"/>
    <w:rsid w:val="00DF42CE"/>
    <w:rsid w:val="00E243E9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C63A"/>
  <w15:chartTrackingRefBased/>
  <w15:docId w15:val="{09D5E33F-BDC5-46B6-9088-83CFAF2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odc.org/unodc/en/organized-crime/intro/UNT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2981</Characters>
  <Application>Microsoft Office Word</Application>
  <DocSecurity>0</DocSecurity>
  <Lines>745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CAPACITY OF THE ORGANISATION</vt:lpstr>
      <vt:lpstr>    1.1	Applicant details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Hexin Liu</cp:lastModifiedBy>
  <cp:revision>6</cp:revision>
  <dcterms:created xsi:type="dcterms:W3CDTF">2019-11-05T09:48:00Z</dcterms:created>
  <dcterms:modified xsi:type="dcterms:W3CDTF">2019-11-15T14:11:00Z</dcterms:modified>
</cp:coreProperties>
</file>