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49" w:rsidRPr="0047109B" w:rsidRDefault="00F67D49" w:rsidP="00081191">
      <w:pPr>
        <w:spacing w:line="240" w:lineRule="auto"/>
        <w:jc w:val="center"/>
        <w:outlineLvl w:val="1"/>
        <w:rPr>
          <w:rFonts w:ascii="Saysettha Lao" w:eastAsia="Times New Roman" w:hAnsi="Saysettha Lao"/>
          <w:b/>
          <w:bCs/>
          <w:color w:val="4F81BD" w:themeColor="accent1"/>
          <w:sz w:val="24"/>
          <w:szCs w:val="24"/>
          <w:cs/>
          <w:lang w:bidi="lo-LA"/>
        </w:rPr>
      </w:pPr>
    </w:p>
    <w:p w:rsidR="00D51278" w:rsidRPr="00F67D49" w:rsidRDefault="00D51278" w:rsidP="00081191">
      <w:pPr>
        <w:spacing w:line="240" w:lineRule="auto"/>
        <w:jc w:val="center"/>
        <w:outlineLvl w:val="1"/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</w:pPr>
      <w:proofErr w:type="gramStart"/>
      <w:r w:rsidRPr="00F67D49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êô­-§</w:t>
      </w:r>
      <w:proofErr w:type="gramEnd"/>
      <w:r w:rsidRPr="00F67D49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È¸¨-À¹õìº</w:t>
      </w:r>
      <w:r w:rsidR="0047109B">
        <w:rPr>
          <w:rFonts w:ascii="Saysettha Unicode" w:eastAsia="Times New Roman" w:hAnsi="Saysettha Unicode" w:cs="Saysettha Unicode" w:hint="cs"/>
          <w:b/>
          <w:bCs/>
          <w:color w:val="4F81BD" w:themeColor="accent1"/>
          <w:sz w:val="28"/>
          <w:szCs w:val="28"/>
          <w:cs/>
          <w:lang w:bidi="lo-LA"/>
        </w:rPr>
        <w:t>ລ້າ</w:t>
      </w:r>
      <w:r w:rsidR="00862F70" w:rsidRPr="00F67D49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¢½Î¾©­Éº¨</w:t>
      </w:r>
      <w:r w:rsidR="007C6F4A" w:rsidRPr="00F67D49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Ã¹É-Á¡È-°øÉ-«õ¡-À£¾½-»É¾¨-¥¾¡-¡¾­-£É¾´-½­÷-©</w:t>
      </w:r>
      <w:r w:rsidR="007C6F4A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 xml:space="preserve">, </w:t>
      </w:r>
      <w:r w:rsidR="00D67B00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>¯ó 2013</w:t>
      </w:r>
    </w:p>
    <w:p w:rsidR="0077103A" w:rsidRPr="00F67D49" w:rsidRDefault="00D51278" w:rsidP="00081191">
      <w:pPr>
        <w:spacing w:line="360" w:lineRule="atLeast"/>
        <w:jc w:val="both"/>
        <w:rPr>
          <w:rFonts w:ascii="Saysettha Lao" w:eastAsia="Times New Roman" w:hAnsi="Saysettha Lao" w:cs="Times New Roman"/>
          <w:color w:val="000000"/>
          <w:sz w:val="24"/>
          <w:szCs w:val="24"/>
        </w:rPr>
      </w:pP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ºö¤¡¾­-¦½¹½-¯½§¾-§¾-</w:t>
      </w:r>
      <w:r w:rsidR="004F313E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© -À²ˆº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ª</w:t>
      </w:r>
      <w:r w:rsidR="004F313E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É¾­-µ¾-À¦®-ªò© -Áì½ º¾-§½-¨¾-¡¿ ¯½¥¿ ¦¯¯ ì¾¸ 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(</w:t>
      </w:r>
      <w:r w:rsidR="000959D3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UNODC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)</w:t>
      </w:r>
      <w:r w:rsidR="004F313E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¥½</w:t>
      </w:r>
      <w:r w:rsidR="0035308E">
        <w:rPr>
          <w:rFonts w:ascii="Saysettha Lao" w:eastAsia="Times New Roman" w:hAnsi="Saysettha Lao" w:cs="Times New Roman"/>
          <w:color w:val="000000"/>
          <w:sz w:val="24"/>
          <w:szCs w:val="24"/>
        </w:rPr>
        <w:t>-À¯ó©</w:t>
      </w:r>
      <w:r w:rsidR="004F313E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-»ñ®-¦½Ïñ¡Àºö¾®ö©-¦½-ÀÎó-Á°­-Â£¤¡¾­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</w:t>
      </w:r>
      <w:r w:rsidR="00E03AB0">
        <w:rPr>
          <w:rFonts w:ascii="Saysettha Lao" w:eastAsia="Times New Roman" w:hAnsi="Saysettha Lao" w:cs="Times New Roman"/>
          <w:color w:val="000000"/>
          <w:sz w:val="24"/>
          <w:szCs w:val="24"/>
        </w:rPr>
        <w:t>¥¾¡-®ñ­©¾ºö¤¡¾­ê†-®Ò¹ñ¸¤°ö­-¡¿-Äì</w:t>
      </w:r>
      <w:r w:rsidR="00E03AB0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</w:t>
      </w:r>
      <w:r w:rsidR="004F313E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-Áì½ ²¾¡¦È¸­ ªÈ¾¤</w:t>
      </w:r>
      <w:r w:rsidR="00E03AB0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Å </w:t>
      </w:r>
      <w:r w:rsidR="004F313E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-À»ñ©-¸¼¡-Ã¹É-¡¾­-§È¸¨-À¹ìõº-Á¡È-°øÉ-«õ-¡-À£¾½-»É¾¨-¥¾¡-¡¾­-£É¾-´½­÷©.</w:t>
      </w:r>
      <w:r w:rsidR="000959D3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</w:t>
      </w:r>
      <w:r w:rsidR="00862F70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¥÷©¯½¦ö¤-Á´È­</w:t>
      </w:r>
      <w:r w:rsid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</w:t>
      </w:r>
      <w:r w:rsidR="00862F70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À²ˆº</w:t>
      </w:r>
      <w:r w:rsid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</w:t>
      </w:r>
      <w:r w:rsidR="00862F70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¨ö¡-¦ø¤ -Áì½ ¯ö¡-¯Éº¤-°øÉ-ê†-ªö¡-À¯ñ­-À¹¨ˆº-¢º¤-¡¾­-£É¾-´½­÷©-Â©¨-°È¾-­¡¾­-º÷¯½«¿-êô</w:t>
      </w:r>
      <w:r w:rsidR="008D7634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­§È¸¨-À¹ìõº</w:t>
      </w:r>
      <w:r w:rsidR="00D67B00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¢½Î¾©­Éº¨ </w:t>
      </w:r>
      <w:r w:rsidR="00862F70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À²ˆº-</w:t>
      </w:r>
      <w:r w:rsidR="00957B9F">
        <w:rPr>
          <w:rFonts w:ascii="Saysettha Lao" w:eastAsia="Times New Roman" w:hAnsi="Saysettha Lao" w:cs="Times New Roman"/>
          <w:color w:val="000000"/>
          <w:sz w:val="24"/>
          <w:szCs w:val="24"/>
        </w:rPr>
        <w:t>À¦ó´-¦É¾¤¸òêó-ê¾¤-Ã­-¡¾­¦½Îñ®¦½Îø</w:t>
      </w:r>
      <w:r w:rsidR="00862F70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­ Áì½ ¯ö¡-¯Éº¤-°øÉ-«õ¡-À£¾½-»É¾¨-</w:t>
      </w:r>
      <w:r w:rsidR="0077103A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.</w:t>
      </w:r>
    </w:p>
    <w:p w:rsidR="00DD36DE" w:rsidRDefault="008D7634" w:rsidP="00081191">
      <w:pPr>
        <w:spacing w:after="0" w:line="360" w:lineRule="atLeast"/>
        <w:jc w:val="both"/>
        <w:rPr>
          <w:rFonts w:ascii="Saysettha Lao" w:eastAsia="Times New Roman" w:hAnsi="Saysettha Lao" w:cs="Times New Roman"/>
          <w:b/>
          <w:color w:val="4F81BD" w:themeColor="accent1"/>
          <w:sz w:val="24"/>
          <w:szCs w:val="24"/>
        </w:rPr>
      </w:pPr>
      <w:r w:rsidRPr="00F67D49">
        <w:rPr>
          <w:rFonts w:ascii="Saysettha Lao" w:eastAsia="Times New Roman" w:hAnsi="Saysettha Lao" w:cs="Times New Roman"/>
          <w:b/>
          <w:color w:val="4F81BD" w:themeColor="accent1"/>
          <w:sz w:val="24"/>
          <w:szCs w:val="24"/>
        </w:rPr>
        <w:t>¦½-²¾®£¸¾´-À¯ñ­-´¾</w:t>
      </w:r>
    </w:p>
    <w:p w:rsidR="00D67B00" w:rsidRPr="00F67D49" w:rsidRDefault="00D67B00" w:rsidP="00081191">
      <w:pPr>
        <w:spacing w:after="0" w:line="360" w:lineRule="atLeast"/>
        <w:jc w:val="both"/>
        <w:rPr>
          <w:rFonts w:ascii="Saysettha Lao" w:eastAsia="Times New Roman" w:hAnsi="Saysettha Lao" w:cs="Times New Roman"/>
          <w:b/>
          <w:color w:val="4F81BD" w:themeColor="accent1"/>
          <w:sz w:val="24"/>
          <w:szCs w:val="24"/>
        </w:rPr>
      </w:pPr>
    </w:p>
    <w:p w:rsidR="00C86493" w:rsidRPr="00F67D49" w:rsidRDefault="008D7634" w:rsidP="00081191">
      <w:pPr>
        <w:spacing w:line="360" w:lineRule="atLeast"/>
        <w:jc w:val="both"/>
        <w:rPr>
          <w:rFonts w:ascii="Saysettha Lao" w:eastAsia="Times New Roman" w:hAnsi="Saysettha Lao" w:cs="Times New Roman"/>
          <w:color w:val="000000"/>
          <w:sz w:val="24"/>
          <w:szCs w:val="24"/>
        </w:rPr>
      </w:pP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-Â£¤¡¾­ UNODC X26</w:t>
      </w:r>
      <w:r w:rsidR="005C3036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: </w:t>
      </w:r>
      <w:r w:rsidR="002F20C1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-¦É¾¤-£¸¾´-À¢˜´-Á¢¤-Ã¹É-Á¡È-ì½®ö®-¨÷ªò-ê¿-º¾¨¾-À²ˆº-¦½-¡ñ©-¡˜­ Áì½ ªÉ¾­-</w:t>
      </w:r>
      <w:r w:rsidR="00DF03D5">
        <w:rPr>
          <w:rFonts w:ascii="Saysettha Lao" w:eastAsia="Times New Roman" w:hAnsi="Saysettha Lao" w:cs="Times New Roman"/>
          <w:color w:val="000000"/>
          <w:sz w:val="24"/>
          <w:szCs w:val="24"/>
        </w:rPr>
        <w:t>¡¾­-£É¾-´½­÷©-µøÈ ¦¯¯ ì¾¸ --Ã­-Äì¨½</w:t>
      </w:r>
      <w:r w:rsidR="002F20C1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Â£¤¡¾­ 3 ¯ó</w:t>
      </w:r>
      <w:r w:rsidR="00C86493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. </w:t>
      </w:r>
      <w:r w:rsidR="002F20C1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¡¾­-¨ö¡-¦ø¤ -Áì½ ¯ö¡-¯Éº¤</w:t>
      </w:r>
      <w:r w:rsidR="00DB43FE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°øÉ-«õ¡-À£¾½-»É¾¨-Â©¨-°È¾­-¡¾­ ¦É¾¤-£¸¾´-À¢˜´-Á¢¤-</w:t>
      </w:r>
      <w:r w:rsidR="00B15FBD">
        <w:rPr>
          <w:rFonts w:ascii="Saysettha Lao" w:eastAsia="Times New Roman" w:hAnsi="Saysettha Lao" w:cs="Times New Roman"/>
          <w:color w:val="000000"/>
          <w:sz w:val="24"/>
          <w:szCs w:val="24"/>
        </w:rPr>
        <w:t>Ã­-¡¾­-À¢í¾-À«ò¤-¡¾­-Ã¹É-¡¾­-§È¸¨-À¹-ìôºªÈ¾¤Å</w:t>
      </w:r>
      <w:r w:rsidR="00DB43FE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Áì½ ¡¾­-§È¸¨-À¹-ìôºê¾¤-©É¾­-¡ö©Ï¾¨-Á´È­-À¯ñ­-¸¼¡¤¾­®÷ìò´½¦ò©-¢º¤-Â£¤¡¾­-­š</w:t>
      </w:r>
      <w:r w:rsidR="00C86493" w:rsidRPr="00F67D49">
        <w:rPr>
          <w:rFonts w:ascii="Saysettha Lao" w:hAnsi="Saysettha Lao"/>
          <w:iCs/>
          <w:sz w:val="24"/>
          <w:szCs w:val="24"/>
        </w:rPr>
        <w:t xml:space="preserve">. </w:t>
      </w:r>
    </w:p>
    <w:p w:rsidR="006C220D" w:rsidRPr="00F67D49" w:rsidRDefault="00DB43FE" w:rsidP="00081191">
      <w:pPr>
        <w:spacing w:line="360" w:lineRule="atLeast"/>
        <w:jc w:val="both"/>
        <w:rPr>
          <w:rFonts w:ascii="Saysettha Lao" w:hAnsi="Saysettha Lao"/>
          <w:iCs/>
          <w:sz w:val="24"/>
          <w:szCs w:val="24"/>
        </w:rPr>
      </w:pPr>
      <w:r w:rsidRPr="00F67D49">
        <w:rPr>
          <w:rFonts w:ascii="Saysettha Lao" w:hAnsi="Saysettha Lao"/>
          <w:iCs/>
          <w:sz w:val="24"/>
          <w:szCs w:val="24"/>
        </w:rPr>
        <w:t>°øÉ-«õ¡-À£¾½-»É¾¨-¥¾¡-¡¾­-£É¾-´½­÷©-´ó-£¸¾´-ªÉº¤¡¾­-¡¾­-§È¸¨-À¹ìõºµÈ¾¤-¹ì¾¡-¹ì¾¨</w:t>
      </w:r>
      <w:r w:rsidR="008348DF">
        <w:rPr>
          <w:rFonts w:ascii="Saysettha Lao" w:hAnsi="Saysettha Lao"/>
          <w:iCs/>
          <w:sz w:val="24"/>
          <w:szCs w:val="24"/>
        </w:rPr>
        <w:t>ê¾¤</w:t>
      </w:r>
      <w:r w:rsidRPr="00F67D49">
        <w:rPr>
          <w:rFonts w:ascii="Saysettha Lao" w:hAnsi="Saysettha Lao"/>
          <w:iCs/>
          <w:sz w:val="24"/>
          <w:szCs w:val="24"/>
        </w:rPr>
        <w:t>-</w:t>
      </w:r>
      <w:r w:rsidR="00B15FBD">
        <w:rPr>
          <w:rFonts w:ascii="Saysettha Lao" w:hAnsi="Saysettha Lao"/>
          <w:iCs/>
          <w:sz w:val="24"/>
          <w:szCs w:val="24"/>
        </w:rPr>
        <w:t xml:space="preserve"> </w:t>
      </w:r>
      <w:r w:rsidRPr="00F67D49">
        <w:rPr>
          <w:rFonts w:ascii="Saysettha Lao" w:hAnsi="Saysettha Lao"/>
          <w:iCs/>
          <w:sz w:val="24"/>
          <w:szCs w:val="24"/>
        </w:rPr>
        <w:t>À§…¤´ñ­-¦º©£Èº¤-¡ñ®-¦ò© -Áì½ £¸¾´-ªÉº¤¡¾­-¢º¤-À¢ö¾-À¥í¾.</w:t>
      </w:r>
      <w:r w:rsidR="00B15FBD">
        <w:rPr>
          <w:rFonts w:ascii="Saysettha Lao" w:hAnsi="Saysettha Lao"/>
          <w:iCs/>
          <w:sz w:val="24"/>
          <w:szCs w:val="24"/>
        </w:rPr>
        <w:t xml:space="preserve">  °øÉ-ê†-Ã¹É-</w:t>
      </w:r>
      <w:r w:rsidR="001773ED" w:rsidRPr="00F67D49">
        <w:rPr>
          <w:rFonts w:ascii="Saysettha Lao" w:hAnsi="Saysettha Lao"/>
          <w:iCs/>
          <w:sz w:val="24"/>
          <w:szCs w:val="24"/>
        </w:rPr>
        <w:t>¡¾­-</w:t>
      </w:r>
      <w:r w:rsidR="008348DF">
        <w:rPr>
          <w:rFonts w:ascii="Saysettha Lao" w:hAnsi="Saysettha Lao"/>
          <w:iCs/>
          <w:sz w:val="24"/>
          <w:szCs w:val="24"/>
        </w:rPr>
        <w:t>§È¸¨-À¹ìõº</w:t>
      </w:r>
      <w:r w:rsidR="001773ED" w:rsidRPr="00F67D49">
        <w:rPr>
          <w:rFonts w:ascii="Saysettha Lao" w:hAnsi="Saysettha Lao"/>
          <w:iCs/>
          <w:sz w:val="24"/>
          <w:szCs w:val="24"/>
        </w:rPr>
        <w:t>Á¡È-°øÉ-«õ-¡-À£</w:t>
      </w:r>
      <w:r w:rsidR="007B35BE" w:rsidRPr="00F67D49">
        <w:rPr>
          <w:rFonts w:ascii="Saysettha Lao" w:hAnsi="Saysettha Lao"/>
          <w:iCs/>
          <w:sz w:val="24"/>
          <w:szCs w:val="24"/>
        </w:rPr>
        <w:t>¾½-»É¾¨--¨¾´-Ã©-¡ð-¯½ªò®ñ©Îû¾ê†-ºñ­-¦¿£ñ­</w:t>
      </w:r>
      <w:r w:rsidR="00F67D49">
        <w:rPr>
          <w:rFonts w:ascii="Saysettha Lao" w:hAnsi="Saysettha Lao"/>
          <w:iCs/>
          <w:sz w:val="24"/>
          <w:szCs w:val="24"/>
        </w:rPr>
        <w:t xml:space="preserve"> </w:t>
      </w:r>
      <w:r w:rsidR="007B35BE" w:rsidRPr="00F67D49">
        <w:rPr>
          <w:rFonts w:ascii="Saysettha Lao" w:hAnsi="Saysettha Lao"/>
          <w:iCs/>
          <w:sz w:val="24"/>
          <w:szCs w:val="24"/>
        </w:rPr>
        <w:t>À²ˆº</w:t>
      </w:r>
      <w:r w:rsidR="001773ED" w:rsidRPr="00F67D49">
        <w:rPr>
          <w:rFonts w:ascii="Saysettha Lao" w:hAnsi="Saysettha Lao"/>
          <w:iCs/>
          <w:sz w:val="24"/>
          <w:szCs w:val="24"/>
        </w:rPr>
        <w:t>¦½Îº¤£¸¾´-ªÉº¤-¡¾­-Àì‰¾-­˜­</w:t>
      </w:r>
      <w:r w:rsidR="00B15FBD">
        <w:rPr>
          <w:rFonts w:ascii="Saysettha Lao" w:hAnsi="Saysettha Lao"/>
          <w:iCs/>
          <w:sz w:val="24"/>
          <w:szCs w:val="24"/>
        </w:rPr>
        <w:t xml:space="preserve"> </w:t>
      </w:r>
      <w:r w:rsidR="001773ED" w:rsidRPr="00F67D49">
        <w:rPr>
          <w:rFonts w:ascii="Saysettha Lao" w:hAnsi="Saysettha Lao"/>
          <w:iCs/>
          <w:sz w:val="24"/>
          <w:szCs w:val="24"/>
        </w:rPr>
        <w:t>À«ò¤-Á´È­-¸È¾-ê¾¤-©É¾­-êô­»º­ ¹ìõ £¸¾´-¦¾-´¾-©êó-´ó-</w:t>
      </w:r>
      <w:r w:rsidR="008348DF">
        <w:rPr>
          <w:rFonts w:ascii="Saysettha Lao" w:hAnsi="Saysettha Lao"/>
          <w:iCs/>
          <w:sz w:val="24"/>
          <w:szCs w:val="24"/>
        </w:rPr>
        <w:t>À¢©</w:t>
      </w:r>
      <w:r w:rsidR="001773ED" w:rsidRPr="00F67D49">
        <w:rPr>
          <w:rFonts w:ascii="Saysettha Lao" w:hAnsi="Saysettha Lao"/>
          <w:iCs/>
          <w:sz w:val="24"/>
          <w:szCs w:val="24"/>
        </w:rPr>
        <w:t>¥¿-¡ñ©</w:t>
      </w:r>
      <w:r w:rsidR="0077103A" w:rsidRPr="00F67D49">
        <w:rPr>
          <w:rFonts w:ascii="Saysettha Lao" w:hAnsi="Saysettha Lao"/>
          <w:iCs/>
          <w:sz w:val="24"/>
          <w:szCs w:val="24"/>
        </w:rPr>
        <w:t>.</w:t>
      </w:r>
      <w:r w:rsidR="005B2F7B" w:rsidRPr="00F67D49">
        <w:rPr>
          <w:rFonts w:ascii="Saysettha Lao" w:hAnsi="Saysettha Lao"/>
          <w:iCs/>
          <w:sz w:val="24"/>
          <w:szCs w:val="24"/>
        </w:rPr>
        <w:t xml:space="preserve"> </w:t>
      </w:r>
      <w:r w:rsidR="007B35BE" w:rsidRPr="00F67D49">
        <w:rPr>
          <w:rFonts w:ascii="Saysettha Lao" w:hAnsi="Saysettha Lao"/>
          <w:iCs/>
          <w:sz w:val="24"/>
          <w:szCs w:val="24"/>
        </w:rPr>
        <w:t>¡¾­¦½Îñ®¦½Îø­§È¸¨-À¹ìõº°øÉ-«õ¡-À£¾½</w:t>
      </w:r>
      <w:r w:rsidR="008348DF">
        <w:rPr>
          <w:rFonts w:ascii="Saysettha Lao" w:hAnsi="Saysettha Lao"/>
          <w:iCs/>
          <w:sz w:val="24"/>
          <w:szCs w:val="24"/>
        </w:rPr>
        <w:t>-»É¾¨º¾©-À¯ñ­-¸òêó-ê†-©ó-Ã­-¡¾­</w:t>
      </w:r>
      <w:r w:rsidR="007B35BE" w:rsidRPr="00F67D49">
        <w:rPr>
          <w:rFonts w:ascii="Saysettha Lao" w:hAnsi="Saysettha Lao"/>
          <w:iCs/>
          <w:sz w:val="24"/>
          <w:szCs w:val="24"/>
        </w:rPr>
        <w:t>­¿-Ã§É-¡ö©Ï¾¨</w:t>
      </w:r>
      <w:r w:rsidR="008348DF">
        <w:rPr>
          <w:rFonts w:ascii="Saysettha Lao" w:hAnsi="Saysettha Lao"/>
          <w:iCs/>
          <w:sz w:val="24"/>
          <w:szCs w:val="24"/>
        </w:rPr>
        <w:t>ªÒªÉ¾­</w:t>
      </w:r>
      <w:r w:rsidR="007B35BE" w:rsidRPr="00F67D49">
        <w:rPr>
          <w:rFonts w:ascii="Saysettha Lao" w:hAnsi="Saysettha Lao"/>
          <w:iCs/>
          <w:sz w:val="24"/>
          <w:szCs w:val="24"/>
        </w:rPr>
        <w:t>ªÒ-²¸¡ê†-¡½ê¿-£¸¾´-°ò©</w:t>
      </w:r>
      <w:r w:rsidR="00081191" w:rsidRPr="00F67D49">
        <w:rPr>
          <w:rFonts w:ascii="Saysettha Lao" w:hAnsi="Saysettha Lao"/>
          <w:iCs/>
          <w:sz w:val="24"/>
          <w:szCs w:val="24"/>
        </w:rPr>
        <w:t xml:space="preserve">. </w:t>
      </w:r>
    </w:p>
    <w:p w:rsidR="002978B3" w:rsidRPr="00DC4FBC" w:rsidRDefault="0047109B" w:rsidP="00081191">
      <w:pPr>
        <w:spacing w:line="360" w:lineRule="atLeast"/>
        <w:jc w:val="both"/>
        <w:rPr>
          <w:rFonts w:ascii="Saysettha Unicode" w:eastAsia="Times New Roman" w:hAnsi="Saysettha Unicode" w:cs="Saysettha Unicode"/>
          <w:color w:val="000000"/>
          <w:sz w:val="24"/>
          <w:szCs w:val="24"/>
          <w:lang w:bidi="lo-LA"/>
        </w:rPr>
      </w:pP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ຜ່ານ​ມາ</w:t>
      </w:r>
      <w:r w:rsidR="008348DF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Â£¤¡¾­ UNODC X26</w:t>
      </w:r>
      <w:r w:rsidR="008348DF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-</w:t>
      </w: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​ໄດ້</w:t>
      </w:r>
      <w:r w:rsidR="008348DF">
        <w:rPr>
          <w:rFonts w:ascii="Saysettha Lao" w:eastAsia="Times New Roman" w:hAnsi="Saysettha Lao" w:cs="Times New Roman"/>
          <w:color w:val="000000"/>
          <w:sz w:val="24"/>
          <w:szCs w:val="24"/>
        </w:rPr>
        <w:t>-¦½Îñ®¦½Îø­êô­</w:t>
      </w: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ຊວ່ຍ​ເຫຼືອ​ລ້າ </w:t>
      </w:r>
      <w:r w:rsidR="00B15FBD">
        <w:rPr>
          <w:rFonts w:ascii="Saysettha Lao" w:eastAsia="Times New Roman" w:hAnsi="Saysettha Lao" w:cs="Times New Roman"/>
          <w:color w:val="000000"/>
          <w:sz w:val="24"/>
          <w:szCs w:val="24"/>
        </w:rPr>
        <w:t>¥¿-­¸­</w:t>
      </w:r>
      <w:r w:rsidR="008348DF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</w:t>
      </w:r>
      <w:r w:rsidR="008348DF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5,000 ©º­-ì¾-¦½¹½ìñ©</w:t>
      </w:r>
      <w:r w:rsidR="008348DF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- </w:t>
      </w:r>
      <w:r w:rsidR="002978B3">
        <w:rPr>
          <w:rFonts w:ascii="Saysettha Lao" w:eastAsia="Times New Roman" w:hAnsi="Saysettha Lao" w:cs="Times New Roman"/>
          <w:color w:val="000000"/>
          <w:sz w:val="24"/>
          <w:szCs w:val="24"/>
        </w:rPr>
        <w:t>-Ã¹É-Á¡È 2 ºö¤¡¾­-</w:t>
      </w:r>
      <w:r w:rsidR="008B1CF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ຈັດຕັ້ງ </w:t>
      </w: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​ເພື່ອ​ນຳ​ໄປ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§È¸¨-À¹ìõº-Á¡È-°øÉ-«</w:t>
      </w:r>
      <w:r w:rsidR="008B1CFE">
        <w:rPr>
          <w:rFonts w:ascii="Saysettha Lao" w:eastAsia="Times New Roman" w:hAnsi="Saysettha Lao" w:cs="Times New Roman"/>
          <w:color w:val="000000"/>
          <w:sz w:val="24"/>
          <w:szCs w:val="24"/>
        </w:rPr>
        <w:t>õ-¡-À£¾½-»É¾¨-¥¾¡-¡¾­-£É¾-´½­÷©</w:t>
      </w:r>
      <w:r w:rsidR="008B1CFE">
        <w:rPr>
          <w:rFonts w:ascii="Saysettha Lao" w:eastAsia="Times New Roman" w:hAnsi="Saysettha Lao" w:hint="cs"/>
          <w:color w:val="000000"/>
          <w:sz w:val="24"/>
          <w:szCs w:val="24"/>
          <w:cs/>
          <w:lang w:bidi="lo-LA"/>
        </w:rPr>
        <w:t>.</w:t>
      </w:r>
      <w:r w:rsidR="002978B3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aysettha Lao" w:eastAsia="Times New Roman" w:hAnsi="Saysettha Lao" w:cs="Times New Roman"/>
          <w:color w:val="000000"/>
          <w:sz w:val="24"/>
          <w:szCs w:val="24"/>
        </w:rPr>
        <w:t>Ã­¯ó</w:t>
      </w:r>
      <w:proofErr w:type="spellEnd"/>
      <w:r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2013</w:t>
      </w:r>
      <w:r>
        <w:rPr>
          <w:rFonts w:ascii="Saysettha Lao" w:eastAsia="Times New Roman" w:hAnsi="Saysettha Lao" w:hint="cs"/>
          <w:color w:val="000000"/>
          <w:sz w:val="24"/>
          <w:szCs w:val="24"/>
          <w:cs/>
          <w:lang w:bidi="lo-LA"/>
        </w:rPr>
        <w:t xml:space="preserve"> </w:t>
      </w:r>
      <w:r w:rsidR="00EB055C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ອົງ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¡¾­ UNODC </w:t>
      </w:r>
      <w:r>
        <w:rPr>
          <w:rFonts w:ascii="Saysettha Lao" w:eastAsia="Times New Roman" w:hAnsi="Saysettha Lao" w:cs="Times New Roman" w:hint="cs"/>
          <w:color w:val="000000"/>
          <w:sz w:val="24"/>
          <w:szCs w:val="24"/>
          <w:cs/>
          <w:lang w:bidi="lo-LA"/>
        </w:rPr>
        <w:t>​</w:t>
      </w: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​ໄດ້​ປະກາດ </w:t>
      </w:r>
      <w:r w:rsidR="00EB055C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ທຶນ​ຊວ່ຍ​ເຫຼືອ​ລ້າ</w:t>
      </w:r>
      <w:r w:rsidR="008B1CF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​ເປັນ​ໂຄງການ​ລ</w:t>
      </w:r>
      <w:proofErr w:type="gramStart"/>
      <w:r w:rsidR="008B1CF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ະ</w:t>
      </w:r>
      <w:r w:rsidR="00EB055C" w:rsidRPr="0047109B">
        <w:rPr>
          <w:rFonts w:ascii="Saysettha Lao" w:eastAsia="Times New Roman" w:hAnsi="Saysettha Lao" w:cs="Times New Roman"/>
          <w:b/>
          <w:bCs/>
          <w:color w:val="4F81BD" w:themeColor="accent1"/>
          <w:sz w:val="28"/>
          <w:szCs w:val="28"/>
        </w:rPr>
        <w:t xml:space="preserve"> </w:t>
      </w:r>
      <w:r w:rsidR="00EB055C">
        <w:rPr>
          <w:rFonts w:ascii="Saysettha Lao" w:eastAsia="Times New Roman" w:hAnsi="Saysettha Lao" w:cs="Times New Roman" w:hint="cs"/>
          <w:b/>
          <w:bCs/>
          <w:color w:val="4F81BD" w:themeColor="accent1"/>
          <w:sz w:val="28"/>
          <w:szCs w:val="28"/>
          <w:cs/>
          <w:lang w:bidi="lo-LA"/>
        </w:rPr>
        <w:t xml:space="preserve"> </w:t>
      </w:r>
      <w:r w:rsidR="00EB055C">
        <w:rPr>
          <w:rFonts w:ascii="Saysettha Lao" w:eastAsia="Times New Roman" w:hAnsi="Saysettha Lao" w:cs="Times New Roman"/>
          <w:color w:val="000000"/>
          <w:sz w:val="24"/>
          <w:szCs w:val="24"/>
        </w:rPr>
        <w:t>¥</w:t>
      </w:r>
      <w:proofErr w:type="gramEnd"/>
      <w:r w:rsidR="00EB055C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¿­¸­ </w:t>
      </w:r>
      <w:r w:rsidR="00EB055C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5,000 ©º­-ì¾-¦½¹½ìñ©</w:t>
      </w:r>
      <w:r w:rsidR="00EB055C">
        <w:rPr>
          <w:rFonts w:ascii="Saysettha Lao" w:eastAsia="Times New Roman" w:hAnsi="Saysettha Lao" w:hint="cs"/>
          <w:color w:val="000000"/>
          <w:sz w:val="24"/>
          <w:szCs w:val="24"/>
          <w:cs/>
          <w:lang w:bidi="lo-LA"/>
        </w:rPr>
        <w:t xml:space="preserve">​. </w:t>
      </w:r>
      <w:r w:rsidR="00EB055C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 </w:t>
      </w: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ອົງການ</w:t>
      </w:r>
      <w:r w:rsidR="00DC4FBC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​ໃດ</w:t>
      </w: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​ທີ່​</w:t>
      </w:r>
      <w:r w:rsidR="008246F0">
        <w:rPr>
          <w:rFonts w:ascii="Saysettha OT" w:eastAsia="Times New Roman" w:hAnsi="Saysettha OT" w:cs="Saysettha OT"/>
          <w:color w:val="000000"/>
          <w:sz w:val="24"/>
          <w:szCs w:val="24"/>
          <w:cs/>
          <w:lang w:bidi="lo-LA"/>
        </w:rPr>
        <w:t>ມີ</w:t>
      </w: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ຄວາມ​ສົນ​ໃຈ  ​</w:t>
      </w:r>
      <w:r w:rsidR="008B1CF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ສາມາດ​ສະມັກ ສະ​ເໜີ​ຂໍ​ທຶ</w:t>
      </w:r>
      <w:r w:rsidR="00EB055C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ນຊວ່ຍ​ເຫຼືອ</w:t>
      </w:r>
      <w:r w:rsidR="008B1CF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ດັ່ງກ່າວ</w:t>
      </w:r>
      <w:r w:rsidR="00DC4FBC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 </w:t>
      </w:r>
      <w:r w:rsidR="00EB055C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 </w:t>
      </w:r>
      <w:r w:rsidR="00EB055C">
        <w:rPr>
          <w:rFonts w:ascii="Saysettha Lao" w:eastAsia="Times New Roman" w:hAnsi="Saysettha Lao" w:cs="Times New Roman" w:hint="cs"/>
          <w:color w:val="000000"/>
          <w:sz w:val="24"/>
          <w:szCs w:val="24"/>
          <w:cs/>
          <w:lang w:bidi="lo-LA"/>
        </w:rPr>
        <w:t>​</w:t>
      </w:r>
      <w:r w:rsidR="00DC4FBC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ສ້າງ</w:t>
      </w:r>
      <w:r w:rsidR="00EB055C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ເປັນ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Â£¤¡¾­</w:t>
      </w:r>
      <w:r w:rsidR="00EB055C">
        <w:rPr>
          <w:rFonts w:ascii="Saysettha Lao" w:eastAsia="Times New Roman" w:hAnsi="Saysettha Lao" w:hint="cs"/>
          <w:color w:val="000000"/>
          <w:sz w:val="24"/>
          <w:szCs w:val="24"/>
          <w:cs/>
          <w:lang w:bidi="lo-LA"/>
        </w:rPr>
        <w:t xml:space="preserve"> 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ê</w:t>
      </w:r>
      <w:r w:rsidR="00EB055C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ີ່​</w:t>
      </w:r>
      <w:r w:rsidR="008B1CF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ມີ</w:t>
      </w:r>
      <w:r w:rsidR="00EB055C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ໄລຍະ​ປະ​ຕິ​ບັດ​ກິດຈະກຳ ລ</w:t>
      </w:r>
      <w:r>
        <w:rPr>
          <w:rFonts w:ascii="Saysettha Lao" w:eastAsia="Times New Roman" w:hAnsi="Saysettha Lao" w:cs="Times New Roman"/>
          <w:color w:val="000000"/>
          <w:sz w:val="24"/>
          <w:szCs w:val="24"/>
        </w:rPr>
        <w:t>½¹¸È¾¤ 1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¹¾ </w:t>
      </w:r>
      <w:r>
        <w:rPr>
          <w:rFonts w:ascii="Saysettha Lao" w:eastAsia="Times New Roman" w:hAnsi="Saysettha Lao" w:cs="Times New Roman"/>
          <w:color w:val="000000"/>
          <w:sz w:val="24"/>
          <w:szCs w:val="24"/>
        </w:rPr>
        <w:t>3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</w:t>
      </w:r>
      <w:proofErr w:type="spellStart"/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À©õ</w:t>
      </w:r>
      <w:proofErr w:type="spellEnd"/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º-­</w:t>
      </w:r>
      <w:r>
        <w:rPr>
          <w:rFonts w:ascii="Saysettha Lao" w:eastAsia="Times New Roman" w:hAnsi="Saysettha Lao" w:hint="cs"/>
          <w:color w:val="000000"/>
          <w:sz w:val="24"/>
          <w:szCs w:val="24"/>
          <w:cs/>
          <w:lang w:bidi="lo-LA"/>
        </w:rPr>
        <w:t>​</w:t>
      </w:r>
      <w:r w:rsidR="006C220D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. </w:t>
      </w:r>
      <w:r w:rsidR="00B94AE7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°øÉ-¦½Ïñ¡</w:t>
      </w:r>
      <w:proofErr w:type="gramStart"/>
      <w:r w:rsidR="008B1CFE">
        <w:rPr>
          <w:rFonts w:ascii="Saysettha Lao" w:eastAsia="Times New Roman" w:hAnsi="Saysettha Lao" w:hint="cs"/>
          <w:color w:val="000000"/>
          <w:sz w:val="24"/>
          <w:szCs w:val="24"/>
          <w:cs/>
          <w:lang w:bidi="lo-LA"/>
        </w:rPr>
        <w:t>​</w:t>
      </w:r>
      <w:r w:rsidR="008B1CF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​ແ</w:t>
      </w:r>
      <w:proofErr w:type="gramEnd"/>
      <w:r w:rsidR="008B1CF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ຕ່ລະ​</w:t>
      </w:r>
      <w:r w:rsidR="004243DC">
        <w:rPr>
          <w:rFonts w:ascii="Saysettha Lao" w:eastAsia="Times New Roman" w:hAnsi="Saysettha Lao" w:cs="Times New Roman"/>
          <w:color w:val="000000"/>
          <w:sz w:val="24"/>
          <w:szCs w:val="24"/>
        </w:rPr>
        <w:t>êÈ¾­-´ó-¦ò©¦½Ïñ¡--Àºö¾</w:t>
      </w:r>
      <w:r w:rsidR="00DA4427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-êô­</w:t>
      </w:r>
      <w:r w:rsidR="00BD7B03">
        <w:rPr>
          <w:rFonts w:ascii="Saysettha Lao" w:eastAsia="Times New Roman" w:hAnsi="Saysettha Lao" w:cs="Times New Roman"/>
          <w:color w:val="000000"/>
          <w:sz w:val="24"/>
          <w:szCs w:val="24"/>
        </w:rPr>
        <w:t>-Ä©É</w:t>
      </w:r>
      <w:r w:rsidR="008B1CF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>ພຽງ​ແຕ່ ທືນ</w:t>
      </w:r>
      <w:r w:rsidR="00DA4427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-©¼¸</w:t>
      </w:r>
      <w:r w:rsidR="00B15FBD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-Àê‰¾-­˜­. </w:t>
      </w:r>
      <w:r w:rsidR="00202E8E" w:rsidRPr="00202E8E">
        <w:rPr>
          <w:rFonts w:ascii="Saysettha Unicode" w:eastAsia="Times New Roman" w:hAnsi="Saysettha Unicode" w:cs="Saysettha Unicode"/>
          <w:color w:val="4F81BD" w:themeColor="accent1"/>
          <w:sz w:val="24"/>
          <w:szCs w:val="24"/>
          <w:cs/>
          <w:lang w:bidi="lo-LA"/>
        </w:rPr>
        <w:t>ມື້​ສົ່ງ​ໃບ​ສະມັກບໍ່​ໃຫ​້ກາຍ</w:t>
      </w:r>
      <w:r w:rsidR="0047741C">
        <w:rPr>
          <w:rFonts w:ascii="Saysettha Unicode" w:eastAsia="Times New Roman" w:hAnsi="Saysettha Unicode" w:cs="Saysettha Unicode" w:hint="cs"/>
          <w:b/>
          <w:bCs/>
          <w:color w:val="4F81BD" w:themeColor="accent1"/>
          <w:sz w:val="24"/>
          <w:szCs w:val="24"/>
          <w:cs/>
          <w:lang w:bidi="lo-LA"/>
        </w:rPr>
        <w:t xml:space="preserve"> </w:t>
      </w:r>
      <w:r w:rsidR="00DA4427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¸ñ­-</w:t>
      </w:r>
      <w:proofErr w:type="spellStart"/>
      <w:r w:rsidR="00DA4427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êó</w:t>
      </w:r>
      <w:proofErr w:type="spellEnd"/>
      <w:r w:rsidR="00DA4427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</w:t>
      </w:r>
      <w:r w:rsidR="002978B3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31 </w:t>
      </w:r>
      <w:proofErr w:type="spellStart"/>
      <w:r w:rsidR="002978B3">
        <w:rPr>
          <w:rFonts w:ascii="Saysettha Lao" w:eastAsia="Times New Roman" w:hAnsi="Saysettha Lao" w:cs="Times New Roman"/>
          <w:color w:val="000000"/>
          <w:sz w:val="24"/>
          <w:szCs w:val="24"/>
        </w:rPr>
        <w:t>À©õ</w:t>
      </w:r>
      <w:proofErr w:type="spellEnd"/>
      <w:r w:rsidR="002978B3">
        <w:rPr>
          <w:rFonts w:ascii="Saysettha Lao" w:eastAsia="Times New Roman" w:hAnsi="Saysettha Lao" w:cs="Times New Roman"/>
          <w:color w:val="000000"/>
          <w:sz w:val="24"/>
          <w:szCs w:val="24"/>
        </w:rPr>
        <w:t>º­ ¡ðì½¡ö-© 2013</w:t>
      </w:r>
      <w:r w:rsidR="00DA4427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À¸ì¾ 16:00 Â´¤</w:t>
      </w:r>
      <w:r w:rsidR="00DC4FBC">
        <w:rPr>
          <w:rFonts w:ascii="Saysettha Lao" w:eastAsia="Times New Roman" w:hAnsi="Saysettha Lao" w:hint="cs"/>
          <w:color w:val="000000"/>
          <w:sz w:val="24"/>
          <w:szCs w:val="24"/>
          <w:cs/>
          <w:lang w:bidi="lo-LA"/>
        </w:rPr>
        <w:t xml:space="preserve"> </w:t>
      </w:r>
      <w:r w:rsidR="00DA4427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ª¾´-À¸ì¾</w:t>
      </w:r>
      <w:r w:rsidR="00520585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bidi="lo-LA"/>
        </w:rPr>
        <w:t xml:space="preserve">ທອ້ງຖິ່ນ </w:t>
      </w:r>
      <w:r w:rsidR="00DA4427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-¸¼¤¥ñ­</w:t>
      </w:r>
      <w:r w:rsidR="009C6B72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. </w:t>
      </w:r>
    </w:p>
    <w:p w:rsidR="006C220D" w:rsidRPr="00F67D49" w:rsidRDefault="00275573" w:rsidP="00081191">
      <w:pPr>
        <w:spacing w:line="360" w:lineRule="atLeast"/>
        <w:jc w:val="both"/>
        <w:rPr>
          <w:rFonts w:ascii="Saysettha Lao" w:eastAsia="Times New Roman" w:hAnsi="Saysettha Lao" w:cs="Times New Roman"/>
          <w:color w:val="000000"/>
          <w:sz w:val="24"/>
          <w:szCs w:val="24"/>
        </w:rPr>
      </w:pP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-°øÉ-¦½Ïñ¡£¸­-¥½</w:t>
      </w:r>
      <w:r w:rsidR="00467078">
        <w:rPr>
          <w:rFonts w:ascii="Saysettha Lao" w:eastAsia="Times New Roman" w:hAnsi="Saysettha Lao" w:cs="Times New Roman"/>
          <w:color w:val="000000"/>
          <w:sz w:val="24"/>
          <w:szCs w:val="24"/>
        </w:rPr>
        <w:t>-Àìñ¤-Ã¦È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-¸òêó-¡¾-­-Á¡É-Ä¢-®ñ­-¹¾-µÈ¾¤-´ó-¯½¦ò©êò²¾®-ªÒ°øÉ-êó-ªö¡-À¯ñ­-À¹¨ˆº-¢º¤-¡¾­-£É¾-´½­÷©-,</w:t>
      </w:r>
      <w:r w:rsidR="004C2609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-ÁªÈ-®Ò¥¿¡ñ©, </w:t>
      </w:r>
      <w:r w:rsidR="00B15FBD">
        <w:rPr>
          <w:rFonts w:ascii="Saysettha Lao" w:eastAsia="Times New Roman" w:hAnsi="Saysettha Lao" w:cs="Times New Roman"/>
          <w:color w:val="000000"/>
          <w:sz w:val="24"/>
          <w:szCs w:val="24"/>
        </w:rPr>
        <w:t>¡¾­</w:t>
      </w:r>
      <w:r w:rsidR="004C2609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§È¸¨-À¹ìõ-ºê¾¤-©É¾­-¡ö©Ï¾¨, </w:t>
      </w:r>
      <w:r w:rsidR="00CC7D31">
        <w:rPr>
          <w:rFonts w:ascii="Saysettha Lao" w:eastAsia="Times New Roman" w:hAnsi="Saysettha Lao" w:cs="Times New Roman"/>
          <w:color w:val="000000"/>
          <w:sz w:val="24"/>
          <w:szCs w:val="24"/>
        </w:rPr>
        <w:t>-¢½-®¸­¡¾­-¨÷ªò-ê</w:t>
      </w:r>
      <w:r w:rsidR="008246F0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lo-LA"/>
        </w:rPr>
        <w:t>ຳ</w:t>
      </w:r>
      <w:r w:rsidR="00CC7D31">
        <w:rPr>
          <w:rFonts w:ascii="Saysettha Lao" w:eastAsia="Times New Roman" w:hAnsi="Saysettha Lao" w:cs="Times New Roman"/>
          <w:color w:val="000000"/>
          <w:sz w:val="24"/>
          <w:szCs w:val="24"/>
        </w:rPr>
        <w:t>ªÈ¾¤Å</w:t>
      </w:r>
      <w:r w:rsidR="004C2609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-Áì½ -</w:t>
      </w:r>
      <w:r w:rsidR="00CC7D31">
        <w:rPr>
          <w:rFonts w:ascii="Saysettha Lao" w:eastAsia="Times New Roman" w:hAnsi="Saysettha Lao" w:cs="Times New Roman"/>
          <w:color w:val="000000"/>
          <w:sz w:val="24"/>
          <w:szCs w:val="24"/>
        </w:rPr>
        <w:t>¡¾­</w:t>
      </w:r>
      <w:r w:rsidR="004C2609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Ä©É-»ñ®-£È¾--À¦¨-¹¾¨. ªö¸µÈ¾¤: -Ã¹É¡¾­-§È¸¨-À¹ìõº-Â©¨-¡ö¤-Ã­-¡¾­-»Éº¤-³Éº¤-£½©ó Áì½ ªò-©ª¾´; ¦É¾¤-£¸¾´-º¾©-¦¾´¾©-Ã¹É-Á¡È-²½­ñ¡¤¾­-Ã­-¦ø­-§È¸¨-À¹-ìõº; -</w:t>
      </w:r>
      <w:r w:rsidR="009A3E5E">
        <w:rPr>
          <w:rFonts w:ascii="Saysettha Lao" w:eastAsia="Times New Roman" w:hAnsi="Saysettha Lao" w:cs="Times New Roman"/>
          <w:color w:val="000000"/>
          <w:sz w:val="24"/>
          <w:szCs w:val="24"/>
        </w:rPr>
        <w:t>¡¾­</w:t>
      </w:r>
      <w:r w:rsidR="004C2609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Ã¹É-£¿-Á­½­¿</w:t>
      </w:r>
      <w:r w:rsidR="00B73575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-ê¾¤-©É¾­-¡ö©Ï¾¨; -Áì½ ¸òêó-¡¾­-©¿-À­ó­-¡¾­-¦‰¤ªÒ-Ã¹É-²¾¡</w:t>
      </w:r>
      <w:r w:rsidR="007C6F4A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</w:t>
      </w:r>
      <w:r w:rsidR="009A3E5E">
        <w:rPr>
          <w:rFonts w:ascii="Saysettha Lao" w:eastAsia="Times New Roman" w:hAnsi="Saysettha Lao" w:cs="Times New Roman"/>
          <w:color w:val="000000"/>
          <w:sz w:val="24"/>
          <w:szCs w:val="24"/>
        </w:rPr>
        <w:t>¦È¸­-ê†-¡</w:t>
      </w:r>
      <w:r w:rsidR="00316920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ú¼¸¢Éº¤-.  </w:t>
      </w:r>
      <w:proofErr w:type="gramStart"/>
      <w:r w:rsidR="009A3E5E">
        <w:rPr>
          <w:rFonts w:ascii="Saysettha Lao" w:eastAsia="Times New Roman" w:hAnsi="Saysettha Lao" w:cs="Times New Roman"/>
          <w:color w:val="000000"/>
          <w:sz w:val="24"/>
          <w:szCs w:val="24"/>
        </w:rPr>
        <w:t>À§-…¤</w:t>
      </w:r>
      <w:r w:rsidR="004243DC">
        <w:rPr>
          <w:rFonts w:ascii="Saysettha Lao" w:eastAsia="Times New Roman" w:hAnsi="Saysettha Lao" w:cs="Times New Roman"/>
          <w:color w:val="000000"/>
          <w:sz w:val="24"/>
          <w:szCs w:val="24"/>
        </w:rPr>
        <w:t>¦¾´¾©-</w:t>
      </w:r>
      <w:proofErr w:type="spellStart"/>
      <w:r w:rsidR="004243DC">
        <w:rPr>
          <w:rFonts w:ascii="Saysettha Lao" w:eastAsia="Times New Roman" w:hAnsi="Saysettha Lao" w:cs="Times New Roman"/>
          <w:color w:val="000000"/>
          <w:sz w:val="24"/>
          <w:szCs w:val="24"/>
        </w:rPr>
        <w:t>À¯ñ</w:t>
      </w:r>
      <w:proofErr w:type="spellEnd"/>
      <w:r w:rsidR="004243DC">
        <w:rPr>
          <w:rFonts w:ascii="Saysettha Lao" w:eastAsia="Times New Roman" w:hAnsi="Saysettha Lao" w:cs="Times New Roman"/>
          <w:color w:val="000000"/>
          <w:sz w:val="24"/>
          <w:szCs w:val="24"/>
        </w:rPr>
        <w:t>­-¸¼¡êó-ú¡¿</w:t>
      </w:r>
      <w:proofErr w:type="spellStart"/>
      <w:r w:rsidR="004243DC">
        <w:rPr>
          <w:rFonts w:ascii="Saysettha Lao" w:eastAsia="Times New Roman" w:hAnsi="Saysettha Lao" w:cs="Times New Roman"/>
          <w:color w:val="000000"/>
          <w:sz w:val="24"/>
          <w:szCs w:val="24"/>
        </w:rPr>
        <w:t>ìñ</w:t>
      </w:r>
      <w:proofErr w:type="spellEnd"/>
      <w:r w:rsidR="004243DC">
        <w:rPr>
          <w:rFonts w:ascii="Saysettha Lao" w:eastAsia="Times New Roman" w:hAnsi="Saysettha Lao" w:cs="Times New Roman"/>
          <w:color w:val="000000"/>
          <w:sz w:val="24"/>
          <w:szCs w:val="24"/>
        </w:rPr>
        <w:t>¤--©¿-</w:t>
      </w:r>
      <w:proofErr w:type="spellStart"/>
      <w:r w:rsidR="004243DC">
        <w:rPr>
          <w:rFonts w:ascii="Saysettha Lao" w:eastAsia="Times New Roman" w:hAnsi="Saysettha Lao" w:cs="Times New Roman"/>
          <w:color w:val="000000"/>
          <w:sz w:val="24"/>
          <w:szCs w:val="24"/>
        </w:rPr>
        <w:t>À­ó­µøÈ</w:t>
      </w:r>
      <w:proofErr w:type="spellEnd"/>
      <w:r w:rsidR="00B73575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¹ì</w:t>
      </w:r>
      <w:r w:rsidR="000A7171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ôõ</w:t>
      </w:r>
      <w:r w:rsidR="009A3E5E">
        <w:rPr>
          <w:rFonts w:ascii="Saysettha Lao" w:eastAsia="Times New Roman" w:hAnsi="Saysettha Lao" w:cs="Times New Roman"/>
          <w:color w:val="000000"/>
          <w:sz w:val="24"/>
          <w:szCs w:val="24"/>
        </w:rPr>
        <w:t xml:space="preserve"> </w:t>
      </w:r>
      <w:r w:rsidR="00B73575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À¯ñ­¸¼¡</w:t>
      </w:r>
      <w:r w:rsidR="009A3E5E">
        <w:rPr>
          <w:rFonts w:ascii="Saysettha Lao" w:eastAsia="Times New Roman" w:hAnsi="Saysettha Lao" w:cs="Times New Roman"/>
          <w:color w:val="000000"/>
          <w:sz w:val="24"/>
          <w:szCs w:val="24"/>
        </w:rPr>
        <w:t>êó</w:t>
      </w:r>
      <w:r w:rsidR="00B73575" w:rsidRPr="00F67D49">
        <w:rPr>
          <w:rFonts w:ascii="Saysettha Lao" w:eastAsia="Times New Roman" w:hAnsi="Saysettha Lao" w:cs="Times New Roman"/>
          <w:color w:val="000000"/>
          <w:sz w:val="24"/>
          <w:szCs w:val="24"/>
        </w:rPr>
        <w:t>ìò-Àìó´-ÃÏú¡ð-Ä©É.</w:t>
      </w:r>
      <w:proofErr w:type="gramEnd"/>
    </w:p>
    <w:p w:rsidR="00081191" w:rsidRPr="00F67D49" w:rsidRDefault="000A7171" w:rsidP="00081191">
      <w:pPr>
        <w:spacing w:after="0" w:line="360" w:lineRule="atLeast"/>
        <w:jc w:val="both"/>
        <w:rPr>
          <w:rFonts w:ascii="Saysettha Lao" w:eastAsia="Times New Roman" w:hAnsi="Saysettha Lao" w:cs="Times New Roman"/>
          <w:b/>
          <w:color w:val="4F81BD" w:themeColor="accent1"/>
          <w:sz w:val="24"/>
          <w:szCs w:val="24"/>
          <w:lang w:val="fr-FR"/>
        </w:rPr>
      </w:pPr>
      <w:r w:rsidRPr="00F67D49">
        <w:rPr>
          <w:rFonts w:ascii="Saysettha Lao" w:eastAsia="Times New Roman" w:hAnsi="Saysettha Lao" w:cs="Times New Roman"/>
          <w:b/>
          <w:color w:val="4F81BD" w:themeColor="accent1"/>
          <w:sz w:val="24"/>
          <w:szCs w:val="24"/>
          <w:lang w:val="fr-FR"/>
        </w:rPr>
        <w:lastRenderedPageBreak/>
        <w:t>¸</w:t>
      </w:r>
      <w:proofErr w:type="spellStart"/>
      <w:r w:rsidRPr="00F67D49">
        <w:rPr>
          <w:rFonts w:ascii="Saysettha Lao" w:eastAsia="Times New Roman" w:hAnsi="Saysettha Lao" w:cs="Times New Roman"/>
          <w:b/>
          <w:color w:val="4F81BD" w:themeColor="accent1"/>
          <w:sz w:val="24"/>
          <w:szCs w:val="24"/>
          <w:lang w:val="fr-FR"/>
        </w:rPr>
        <w:t>òêó</w:t>
      </w:r>
      <w:proofErr w:type="spellEnd"/>
      <w:r w:rsidRPr="00F67D49">
        <w:rPr>
          <w:rFonts w:ascii="Saysettha Lao" w:eastAsia="Times New Roman" w:hAnsi="Saysettha Lao" w:cs="Times New Roman"/>
          <w:b/>
          <w:color w:val="4F81BD" w:themeColor="accent1"/>
          <w:sz w:val="24"/>
          <w:szCs w:val="24"/>
          <w:lang w:val="fr-FR"/>
        </w:rPr>
        <w:t>-¦½Ïñ¡ -Áì½ ¢Ó-´ø­-À²œ´-Àªó´</w:t>
      </w:r>
      <w:r w:rsidR="00081191" w:rsidRPr="00F67D49">
        <w:rPr>
          <w:rFonts w:ascii="Saysettha Lao" w:eastAsia="Times New Roman" w:hAnsi="Saysettha Lao" w:cs="Times New Roman"/>
          <w:b/>
          <w:color w:val="4F81BD" w:themeColor="accent1"/>
          <w:sz w:val="24"/>
          <w:szCs w:val="24"/>
          <w:lang w:val="fr-FR"/>
        </w:rPr>
        <w:t xml:space="preserve"> </w:t>
      </w:r>
    </w:p>
    <w:p w:rsidR="00547B82" w:rsidRPr="00F67D49" w:rsidRDefault="000A7171" w:rsidP="00081191">
      <w:pPr>
        <w:spacing w:line="360" w:lineRule="atLeast"/>
        <w:jc w:val="both"/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</w:pP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«É¾-êÈ¾­-µ¾¡-¦½Ïñ¡¢ð-êô­-§</w:t>
      </w:r>
      <w:r w:rsidR="00D0173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È¸¨-À¹ìõº</w:t>
      </w:r>
      <w:r w:rsidR="00D3151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­š</w:t>
      </w:r>
      <w:r w:rsidR="00D0173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¥½</w:t>
      </w:r>
      <w:r w:rsidR="00D3151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ªÉº¤-Ä©É</w:t>
      </w:r>
      <w:r w:rsidR="00D0173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-</w:t>
      </w:r>
      <w:r w:rsidR="004243DC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¯½¡º®-Ã®-¦½Ïñ¡À¯ñ­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²¾¦¾-ì¾¸ ¹ìõ ºñ¤-¡ò©-¡</w:t>
      </w:r>
      <w:proofErr w:type="spellStart"/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Ò-Ä©</w:t>
      </w:r>
      <w:r w:rsidR="004243DC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û</w:t>
      </w:r>
      <w:proofErr w:type="spellEnd"/>
      <w:r w:rsidR="00547B82"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.</w:t>
      </w:r>
      <w:r w:rsidR="00D3151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 À§…¤êÈ¾­-¦¾´¾© ©¾¸--</w:t>
      </w:r>
      <w:proofErr w:type="spellStart"/>
      <w:r w:rsidR="00D3151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Âì</w:t>
      </w:r>
      <w:proofErr w:type="spellEnd"/>
      <w:r w:rsidR="00D3151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©-Àºö¾-Á®®-³º´¦½Ïñ¡-Ä©É-ê† </w:t>
      </w:r>
      <w:r w:rsidR="0030011F" w:rsidRPr="0030011F">
        <w:rPr>
          <w:rFonts w:ascii="Arial" w:eastAsia="Times New Roman" w:hAnsi="Arial" w:cs="Arial"/>
          <w:color w:val="000000"/>
          <w:sz w:val="24"/>
          <w:szCs w:val="24"/>
          <w:lang w:val="fr-FR"/>
        </w:rPr>
        <w:t>https://www.unodc.org/laopdr/en/topics/country-programme/Illicit-trafficking.html</w:t>
      </w:r>
      <w:r w:rsidR="00316920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. </w:t>
      </w:r>
      <w:r w:rsidR="00547B82"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 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êÈ¾­ ¦¾´¾©-¦‰¤-</w:t>
      </w:r>
      <w:r w:rsidR="00D3151D" w:rsidRPr="00D3151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 </w:t>
      </w:r>
      <w:r w:rsidR="00D3151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ºó-À´-¸»Éº¤-¢</w:t>
      </w:r>
      <w:proofErr w:type="spellStart"/>
      <w:r w:rsidR="00D3151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ð</w:t>
      </w:r>
      <w:r w:rsidR="00316920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Á</w:t>
      </w:r>
      <w:proofErr w:type="spellEnd"/>
      <w:r w:rsidR="00316920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®®-³º´</w:t>
      </w:r>
      <w:r w:rsidR="00D3151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ª¾´ì¾¨-ì½-º¼©¢É¾¤-</w:t>
      </w:r>
      <w:proofErr w:type="spellStart"/>
      <w:r w:rsidR="00D3151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ì÷ú</w:t>
      </w:r>
      <w:proofErr w:type="spellEnd"/>
      <w:r w:rsidR="00D3151D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´. </w:t>
      </w:r>
      <w:r w:rsidR="00D7086F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°</w:t>
      </w:r>
      <w:proofErr w:type="spellStart"/>
      <w:r w:rsidR="00D7086F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øÉ</w:t>
      </w:r>
      <w:proofErr w:type="spellEnd"/>
      <w:r w:rsidR="00D7086F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-¦½Ïñ¡¦¾´¾©-¦‰¤-Á®®-³º´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-¦½Ïñ¡-Ä©É-ê¾¤ ºó-À´-¸ ¹ìõ ¦‰¤-</w:t>
      </w:r>
      <w:r w:rsidR="00880FD4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-Á®®-§Èº¤-¥ö©Ï¾¨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´¾-ê† </w:t>
      </w:r>
      <w:r w:rsidR="004B7435"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ºö¤¡¾­-¦½¹½-¯½§¾-§¾-© -À²ˆºªÉ¾­-µ¾-À¦®-ªò© -Áì½ º¾-§½-¨¾-¡¿ ¯½¥¿ ¦¯¯ ì¾¸ (UNODC) Â©¨-ì½®÷-¸È¾ : </w:t>
      </w:r>
      <w:proofErr w:type="spellStart"/>
      <w:r w:rsidR="007C6F4A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êô­§È</w:t>
      </w:r>
      <w:proofErr w:type="spellEnd"/>
      <w:r w:rsidR="007C6F4A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¸¨-À¹ìõº</w:t>
      </w:r>
      <w:r w:rsidR="00520585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val="fr-FR" w:bidi="lo-LA"/>
        </w:rPr>
        <w:t>ລ້າ</w:t>
      </w:r>
      <w:r w:rsidR="007C6F4A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¢½Î¾©­Éº¨</w:t>
      </w:r>
      <w:r w:rsidR="004B7435"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¢º¤-Â£¤¡¾­ </w:t>
      </w:r>
      <w:r w:rsidR="00547B82"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UNODC</w:t>
      </w:r>
      <w:r w:rsidR="004B7435"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 X26</w:t>
      </w:r>
      <w:r w:rsidR="008B1CFE">
        <w:rPr>
          <w:rFonts w:ascii="Saysettha Lao" w:eastAsia="Times New Roman" w:hAnsi="Saysettha Lao" w:hint="cs"/>
          <w:color w:val="000000"/>
          <w:sz w:val="24"/>
          <w:szCs w:val="24"/>
          <w:cs/>
          <w:lang w:val="fr-FR" w:bidi="lo-LA"/>
        </w:rPr>
        <w:t xml:space="preserve"> </w:t>
      </w:r>
      <w:r w:rsidR="008B1CFE"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val="fr-FR" w:bidi="lo-LA"/>
        </w:rPr>
        <w:t>ປີ 2013</w:t>
      </w:r>
      <w:r w:rsidR="00547B82"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.</w:t>
      </w:r>
    </w:p>
    <w:p w:rsidR="00FE49F1" w:rsidRDefault="004B7435" w:rsidP="00081191">
      <w:pPr>
        <w:spacing w:line="360" w:lineRule="atLeast"/>
        <w:jc w:val="both"/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</w:pP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¢Ó-´ø­À²œ´-Àªó´ ¹ìõ ´ó-£¿-«¾´¡½ì÷­¾-ªò©ªÒ:</w:t>
      </w:r>
    </w:p>
    <w:p w:rsidR="00DA1BAE" w:rsidRPr="00DA1BAE" w:rsidRDefault="00145836" w:rsidP="00DA1BAE">
      <w:pPr>
        <w:spacing w:after="0" w:line="240" w:lineRule="auto"/>
        <w:jc w:val="both"/>
        <w:rPr>
          <w:lang w:val="fr-FR"/>
        </w:rPr>
      </w:pPr>
      <w:proofErr w:type="gramStart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êÈ¾</w:t>
      </w:r>
      <w:proofErr w:type="gramEnd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­ ³ø´ò---Âº½ ºò-Âª½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§È¼¸§¾­-ê¾¤-©É¾­ªÒªÉ¾­-º¾-§½-¨¾¡-¿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:</w:t>
      </w:r>
      <w:r w:rsidR="00E95DEC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 </w:t>
      </w:r>
      <w:r w:rsidR="00DA1BAE">
        <w:fldChar w:fldCharType="begin"/>
      </w:r>
      <w:r w:rsidR="00DA1BAE" w:rsidRPr="00DA1BAE">
        <w:rPr>
          <w:lang w:val="fr-FR"/>
        </w:rPr>
        <w:instrText xml:space="preserve"> HYPERLINK "mailto:fumio.ito@unodc.org" </w:instrText>
      </w:r>
      <w:r w:rsidR="00DA1BAE">
        <w:fldChar w:fldCharType="separate"/>
      </w:r>
      <w:r w:rsidR="00DA1BAE" w:rsidRPr="00DA1BAE">
        <w:rPr>
          <w:rStyle w:val="Hyperlink"/>
          <w:rFonts w:ascii="Verdana" w:hAnsi="Verdana"/>
          <w:sz w:val="21"/>
          <w:szCs w:val="21"/>
          <w:lang w:val="fr-FR"/>
        </w:rPr>
        <w:t>fumio.ito@unodc.org</w:t>
      </w:r>
      <w:r w:rsidR="00DA1BAE">
        <w:fldChar w:fldCharType="end"/>
      </w:r>
    </w:p>
    <w:p w:rsidR="00145836" w:rsidRPr="00F67D49" w:rsidRDefault="00145836" w:rsidP="00DA1BAE">
      <w:pPr>
        <w:spacing w:after="0" w:line="240" w:lineRule="auto"/>
        <w:jc w:val="both"/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</w:pPr>
      <w:bookmarkStart w:id="0" w:name="_GoBack"/>
      <w:bookmarkEnd w:id="0"/>
      <w:proofErr w:type="gramStart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êÈ¾</w:t>
      </w:r>
      <w:proofErr w:type="gramEnd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­ Á¦¤-</w:t>
      </w:r>
      <w:proofErr w:type="spellStart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À©õ</w:t>
      </w:r>
      <w:proofErr w:type="spellEnd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º­ </w:t>
      </w: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val="fr-FR" w:bidi="lo-LA"/>
        </w:rPr>
        <w:t>​ໂ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²´½-¸ö¤¦¾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, </w:t>
      </w:r>
      <w:r w:rsidRPr="00D7086F">
        <w:rPr>
          <w:rStyle w:val="hps"/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>
        <w:rPr>
          <w:rFonts w:ascii="Saysettha Unicode" w:eastAsia="Times New Roman" w:hAnsi="Saysettha Unicode" w:cs="Saysettha Unicode" w:hint="cs"/>
          <w:color w:val="000000"/>
          <w:sz w:val="24"/>
          <w:szCs w:val="24"/>
          <w:cs/>
          <w:lang w:val="fr-FR" w:bidi="lo-LA"/>
        </w:rPr>
        <w:t>​ແຜນ​ງານ​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: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 </w:t>
      </w:r>
      <w:hyperlink r:id="rId7" w:history="1">
        <w:r w:rsidRPr="00FD70DC">
          <w:rPr>
            <w:rStyle w:val="Hyperlink"/>
            <w:rFonts w:ascii="Saysettha Lao" w:eastAsia="Times New Roman" w:hAnsi="Saysettha Lao" w:cs="Times New Roman"/>
            <w:sz w:val="24"/>
            <w:szCs w:val="24"/>
            <w:lang w:val="fr-FR"/>
          </w:rPr>
          <w:t>sengdeuane.phomavongsa@unodc.org</w:t>
        </w:r>
      </w:hyperlink>
    </w:p>
    <w:p w:rsidR="00145836" w:rsidRPr="00F67D49" w:rsidRDefault="00145836" w:rsidP="00145836">
      <w:pPr>
        <w:spacing w:after="0" w:line="240" w:lineRule="auto"/>
        <w:jc w:val="both"/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</w:pP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Âêì½¦ñ®-ª˜¤-Âª½: 021 413204 / 021 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454266</w:t>
      </w:r>
    </w:p>
    <w:p w:rsidR="00145836" w:rsidRPr="00F67D49" w:rsidRDefault="00145836" w:rsidP="00145836">
      <w:pPr>
        <w:spacing w:after="0" w:line="240" w:lineRule="auto"/>
        <w:jc w:val="both"/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</w:pP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P.O. Box 345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 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«½Îö­</w:t>
      </w:r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Àì¡ 1, </w:t>
      </w:r>
      <w:proofErr w:type="spellStart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Îú</w:t>
      </w:r>
      <w:proofErr w:type="spellEnd"/>
      <w:r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 xml:space="preserve">¸¨21, ®-. ¦ó-¦ñ¤¸º­, </w:t>
      </w:r>
      <w:r w:rsidRPr="00F67D49"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  <w:t>¸¼¤¥ñ­, ¦¯¯ ì¾¸</w:t>
      </w:r>
    </w:p>
    <w:p w:rsidR="003C3522" w:rsidRPr="00F67D49" w:rsidRDefault="003C3522" w:rsidP="00081191">
      <w:pPr>
        <w:spacing w:line="360" w:lineRule="atLeast"/>
        <w:jc w:val="both"/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</w:pPr>
    </w:p>
    <w:p w:rsidR="00F22DDB" w:rsidRPr="00F67D49" w:rsidRDefault="00F22DDB" w:rsidP="00B52349">
      <w:pPr>
        <w:spacing w:after="0" w:line="240" w:lineRule="auto"/>
        <w:jc w:val="both"/>
        <w:rPr>
          <w:rFonts w:ascii="Saysettha Lao" w:eastAsia="Times New Roman" w:hAnsi="Saysettha Lao" w:cs="Times New Roman"/>
          <w:color w:val="000000"/>
          <w:sz w:val="24"/>
          <w:szCs w:val="24"/>
          <w:lang w:val="fr-FR"/>
        </w:rPr>
      </w:pPr>
    </w:p>
    <w:sectPr w:rsidR="00F22DDB" w:rsidRPr="00F67D49" w:rsidSect="00F83A62">
      <w:headerReference w:type="first" r:id="rId8"/>
      <w:pgSz w:w="12240" w:h="15840"/>
      <w:pgMar w:top="737" w:right="1134" w:bottom="73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B3" w:rsidRDefault="00037EB3" w:rsidP="00547B82">
      <w:pPr>
        <w:spacing w:after="0" w:line="240" w:lineRule="auto"/>
      </w:pPr>
      <w:r>
        <w:separator/>
      </w:r>
    </w:p>
  </w:endnote>
  <w:endnote w:type="continuationSeparator" w:id="0">
    <w:p w:rsidR="00037EB3" w:rsidRDefault="00037EB3" w:rsidP="005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B3" w:rsidRDefault="00037EB3" w:rsidP="00547B82">
      <w:pPr>
        <w:spacing w:after="0" w:line="240" w:lineRule="auto"/>
      </w:pPr>
      <w:r>
        <w:separator/>
      </w:r>
    </w:p>
  </w:footnote>
  <w:footnote w:type="continuationSeparator" w:id="0">
    <w:p w:rsidR="00037EB3" w:rsidRDefault="00037EB3" w:rsidP="0054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62" w:rsidRDefault="00F83A62">
    <w:pPr>
      <w:pStyle w:val="Header"/>
    </w:pPr>
    <w:r w:rsidRPr="00F83A62">
      <w:rPr>
        <w:noProof/>
        <w:lang w:val="en-US" w:bidi="th-TH"/>
      </w:rPr>
      <w:drawing>
        <wp:inline distT="0" distB="0" distL="0" distR="0">
          <wp:extent cx="3105150" cy="581220"/>
          <wp:effectExtent l="19050" t="0" r="0" b="0"/>
          <wp:docPr id="1" name="Picture 1" descr="UNODC_logo_E_unblu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E_unblue_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647" cy="58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74"/>
    <w:rsid w:val="00013017"/>
    <w:rsid w:val="00037EB3"/>
    <w:rsid w:val="00060B2C"/>
    <w:rsid w:val="00080750"/>
    <w:rsid w:val="00081191"/>
    <w:rsid w:val="000959D3"/>
    <w:rsid w:val="000A7171"/>
    <w:rsid w:val="00145836"/>
    <w:rsid w:val="0014740F"/>
    <w:rsid w:val="001773ED"/>
    <w:rsid w:val="001B3864"/>
    <w:rsid w:val="00202E8E"/>
    <w:rsid w:val="00251A8D"/>
    <w:rsid w:val="00256CD1"/>
    <w:rsid w:val="00275573"/>
    <w:rsid w:val="002978B3"/>
    <w:rsid w:val="002A1594"/>
    <w:rsid w:val="002C0808"/>
    <w:rsid w:val="002D509C"/>
    <w:rsid w:val="002F20C1"/>
    <w:rsid w:val="0030011F"/>
    <w:rsid w:val="00316920"/>
    <w:rsid w:val="00323784"/>
    <w:rsid w:val="00327FBE"/>
    <w:rsid w:val="003445EC"/>
    <w:rsid w:val="00344804"/>
    <w:rsid w:val="00345B52"/>
    <w:rsid w:val="00351588"/>
    <w:rsid w:val="0035308E"/>
    <w:rsid w:val="003A28BF"/>
    <w:rsid w:val="003C3522"/>
    <w:rsid w:val="004243DC"/>
    <w:rsid w:val="004270BE"/>
    <w:rsid w:val="00467078"/>
    <w:rsid w:val="0047109B"/>
    <w:rsid w:val="0047741C"/>
    <w:rsid w:val="004B7435"/>
    <w:rsid w:val="004C2609"/>
    <w:rsid w:val="004F313E"/>
    <w:rsid w:val="00520585"/>
    <w:rsid w:val="00547B82"/>
    <w:rsid w:val="00555198"/>
    <w:rsid w:val="005B2F7B"/>
    <w:rsid w:val="005C3036"/>
    <w:rsid w:val="006222D7"/>
    <w:rsid w:val="00625C7E"/>
    <w:rsid w:val="00636969"/>
    <w:rsid w:val="006448E2"/>
    <w:rsid w:val="00663A27"/>
    <w:rsid w:val="00676B27"/>
    <w:rsid w:val="006941B6"/>
    <w:rsid w:val="006C220D"/>
    <w:rsid w:val="006D5C08"/>
    <w:rsid w:val="006F6ABE"/>
    <w:rsid w:val="00706913"/>
    <w:rsid w:val="00722A7A"/>
    <w:rsid w:val="00734C2E"/>
    <w:rsid w:val="00751F82"/>
    <w:rsid w:val="00760A63"/>
    <w:rsid w:val="0077103A"/>
    <w:rsid w:val="007A22E2"/>
    <w:rsid w:val="007B35BE"/>
    <w:rsid w:val="007B4D0D"/>
    <w:rsid w:val="007C6F4A"/>
    <w:rsid w:val="007F4038"/>
    <w:rsid w:val="008246F0"/>
    <w:rsid w:val="008348DF"/>
    <w:rsid w:val="00836783"/>
    <w:rsid w:val="0083716E"/>
    <w:rsid w:val="00862F70"/>
    <w:rsid w:val="00880FD4"/>
    <w:rsid w:val="008A02A5"/>
    <w:rsid w:val="008A378E"/>
    <w:rsid w:val="008B1CFE"/>
    <w:rsid w:val="008D7634"/>
    <w:rsid w:val="00957B9F"/>
    <w:rsid w:val="009A3E5E"/>
    <w:rsid w:val="009C6B72"/>
    <w:rsid w:val="00A01251"/>
    <w:rsid w:val="00A178C4"/>
    <w:rsid w:val="00A5299F"/>
    <w:rsid w:val="00A9356D"/>
    <w:rsid w:val="00AB1DEF"/>
    <w:rsid w:val="00AE54BE"/>
    <w:rsid w:val="00B15FBD"/>
    <w:rsid w:val="00B52349"/>
    <w:rsid w:val="00B73575"/>
    <w:rsid w:val="00B94AE7"/>
    <w:rsid w:val="00B968A2"/>
    <w:rsid w:val="00BD7B03"/>
    <w:rsid w:val="00C514CA"/>
    <w:rsid w:val="00C82D68"/>
    <w:rsid w:val="00C86493"/>
    <w:rsid w:val="00CC7D31"/>
    <w:rsid w:val="00D0173D"/>
    <w:rsid w:val="00D3151D"/>
    <w:rsid w:val="00D51278"/>
    <w:rsid w:val="00D575F0"/>
    <w:rsid w:val="00D65545"/>
    <w:rsid w:val="00D67B00"/>
    <w:rsid w:val="00D7086F"/>
    <w:rsid w:val="00DA19B5"/>
    <w:rsid w:val="00DA1BAE"/>
    <w:rsid w:val="00DA4427"/>
    <w:rsid w:val="00DB43FE"/>
    <w:rsid w:val="00DC4FBC"/>
    <w:rsid w:val="00DD36DE"/>
    <w:rsid w:val="00DD37AF"/>
    <w:rsid w:val="00DF03D5"/>
    <w:rsid w:val="00DF263E"/>
    <w:rsid w:val="00E03AB0"/>
    <w:rsid w:val="00E371C0"/>
    <w:rsid w:val="00E95DEC"/>
    <w:rsid w:val="00EB055C"/>
    <w:rsid w:val="00EC56F6"/>
    <w:rsid w:val="00ED29C5"/>
    <w:rsid w:val="00F023A3"/>
    <w:rsid w:val="00F22DDB"/>
    <w:rsid w:val="00F32074"/>
    <w:rsid w:val="00F53A65"/>
    <w:rsid w:val="00F67D49"/>
    <w:rsid w:val="00F83A62"/>
    <w:rsid w:val="00FE49F1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45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F3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0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20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074"/>
    <w:rPr>
      <w:b/>
      <w:bCs/>
    </w:rPr>
  </w:style>
  <w:style w:type="character" w:customStyle="1" w:styleId="apple-converted-space">
    <w:name w:val="apple-converted-space"/>
    <w:basedOn w:val="DefaultParagraphFont"/>
    <w:rsid w:val="00F32074"/>
  </w:style>
  <w:style w:type="paragraph" w:styleId="BalloonText">
    <w:name w:val="Balloon Text"/>
    <w:basedOn w:val="Normal"/>
    <w:link w:val="BalloonTextChar"/>
    <w:uiPriority w:val="99"/>
    <w:semiHidden/>
    <w:unhideWhenUsed/>
    <w:rsid w:val="00F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7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4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B8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4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B82"/>
    <w:rPr>
      <w:lang w:val="en-GB"/>
    </w:rPr>
  </w:style>
  <w:style w:type="character" w:customStyle="1" w:styleId="shorttext">
    <w:name w:val="short_text"/>
    <w:basedOn w:val="DefaultParagraphFont"/>
    <w:rsid w:val="00D7086F"/>
  </w:style>
  <w:style w:type="character" w:customStyle="1" w:styleId="hps">
    <w:name w:val="hps"/>
    <w:basedOn w:val="DefaultParagraphFont"/>
    <w:rsid w:val="00D70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gdeuane.phomavongsa@unod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UNODC_LA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oyvind</dc:creator>
  <cp:keywords/>
  <dc:description/>
  <cp:lastModifiedBy>vsk</cp:lastModifiedBy>
  <cp:revision>28</cp:revision>
  <dcterms:created xsi:type="dcterms:W3CDTF">2011-09-01T02:43:00Z</dcterms:created>
  <dcterms:modified xsi:type="dcterms:W3CDTF">2013-07-01T08:25:00Z</dcterms:modified>
</cp:coreProperties>
</file>