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55D" w14:textId="2C8B0282" w:rsidR="00B71DDE" w:rsidRPr="00DF3044" w:rsidRDefault="003C573E" w:rsidP="00DE456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  <w:r w:rsidRPr="003C573E">
        <w:rPr>
          <w:rFonts w:ascii="Garamond" w:hAnsi="Garamond"/>
          <w:b/>
          <w:bCs/>
          <w:sz w:val="26"/>
          <w:szCs w:val="26"/>
        </w:rPr>
        <w:t>Working Group of Government Experts on Technical Assistance, 14th Session</w:t>
      </w:r>
      <w:r w:rsidR="00DE456E" w:rsidRPr="00DE456E">
        <w:rPr>
          <w:rFonts w:ascii="Garamond" w:hAnsi="Garamond"/>
          <w:b/>
          <w:bCs/>
          <w:sz w:val="26"/>
          <w:szCs w:val="26"/>
        </w:rPr>
        <w:t> </w:t>
      </w:r>
    </w:p>
    <w:p w14:paraId="3673D259" w14:textId="1FF87AB9" w:rsidR="00B71DDE" w:rsidRPr="00DF3044" w:rsidRDefault="00B71DDE" w:rsidP="00DE456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</w:p>
    <w:p w14:paraId="38513F5C" w14:textId="1B6C9B2B" w:rsidR="00DE456E" w:rsidRDefault="00DE456E" w:rsidP="003C573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b/>
          <w:bCs/>
          <w:sz w:val="26"/>
          <w:szCs w:val="26"/>
        </w:rPr>
      </w:pPr>
      <w:r w:rsidRPr="00DE456E">
        <w:rPr>
          <w:rFonts w:ascii="Garamond" w:hAnsi="Garamond"/>
          <w:b/>
          <w:bCs/>
          <w:sz w:val="26"/>
          <w:szCs w:val="26"/>
        </w:rPr>
        <w:t xml:space="preserve">Item </w:t>
      </w:r>
      <w:r w:rsidR="003C573E">
        <w:rPr>
          <w:rFonts w:ascii="Garamond" w:hAnsi="Garamond"/>
          <w:b/>
          <w:bCs/>
          <w:sz w:val="26"/>
          <w:szCs w:val="26"/>
        </w:rPr>
        <w:t>4 Other matters</w:t>
      </w:r>
      <w:r w:rsidRPr="00DE456E">
        <w:rPr>
          <w:rFonts w:ascii="Garamond" w:hAnsi="Garamond"/>
          <w:b/>
          <w:bCs/>
          <w:sz w:val="26"/>
          <w:szCs w:val="26"/>
        </w:rPr>
        <w:t xml:space="preserve"> </w:t>
      </w:r>
    </w:p>
    <w:p w14:paraId="69E64047" w14:textId="79FDBC83" w:rsidR="00DE456E" w:rsidRDefault="00DE456E" w:rsidP="004A481C">
      <w:pPr>
        <w:pStyle w:val="paragraph"/>
        <w:spacing w:after="0"/>
        <w:jc w:val="center"/>
        <w:textAlignment w:val="baseline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Conference Room Paper: </w:t>
      </w:r>
      <w:r w:rsidRPr="00DE456E">
        <w:rPr>
          <w:rFonts w:ascii="Garamond" w:hAnsi="Garamond"/>
          <w:b/>
          <w:bCs/>
          <w:sz w:val="26"/>
          <w:szCs w:val="26"/>
        </w:rPr>
        <w:t>Strengthening the international legal framework for international cooperation to prevent and combat illicit trafficking in wildlife</w:t>
      </w:r>
    </w:p>
    <w:p w14:paraId="284A5079" w14:textId="3BA91703" w:rsidR="00B71DDE" w:rsidRPr="00DF3044" w:rsidRDefault="5570B9F9" w:rsidP="00DE456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  <w:r w:rsidRPr="7393168B">
        <w:rPr>
          <w:rStyle w:val="normaltextrun"/>
          <w:rFonts w:ascii="Garamond" w:hAnsi="Garamond"/>
          <w:sz w:val="26"/>
          <w:szCs w:val="26"/>
        </w:rPr>
        <w:t xml:space="preserve">Vienna, </w:t>
      </w:r>
      <w:r w:rsidR="00DE456E">
        <w:rPr>
          <w:rStyle w:val="normaltextrun"/>
          <w:rFonts w:ascii="Garamond" w:hAnsi="Garamond"/>
          <w:sz w:val="26"/>
          <w:szCs w:val="26"/>
        </w:rPr>
        <w:t>2</w:t>
      </w:r>
      <w:r w:rsidR="003C573E">
        <w:rPr>
          <w:rStyle w:val="normaltextrun"/>
          <w:rFonts w:ascii="Garamond" w:hAnsi="Garamond"/>
          <w:sz w:val="26"/>
          <w:szCs w:val="26"/>
        </w:rPr>
        <w:t>9</w:t>
      </w:r>
      <w:r w:rsidR="00DE456E">
        <w:rPr>
          <w:rStyle w:val="normaltextrun"/>
          <w:rFonts w:ascii="Garamond" w:hAnsi="Garamond"/>
          <w:sz w:val="26"/>
          <w:szCs w:val="26"/>
        </w:rPr>
        <w:t>-</w:t>
      </w:r>
      <w:r w:rsidR="003C573E">
        <w:rPr>
          <w:rStyle w:val="normaltextrun"/>
          <w:rFonts w:ascii="Garamond" w:hAnsi="Garamond"/>
          <w:sz w:val="26"/>
          <w:szCs w:val="26"/>
        </w:rPr>
        <w:t>30</w:t>
      </w:r>
      <w:r w:rsidR="00DE456E">
        <w:rPr>
          <w:rStyle w:val="normaltextrun"/>
          <w:rFonts w:ascii="Garamond" w:hAnsi="Garamond"/>
          <w:sz w:val="26"/>
          <w:szCs w:val="26"/>
        </w:rPr>
        <w:t xml:space="preserve"> May 2023 </w:t>
      </w:r>
    </w:p>
    <w:p w14:paraId="3BBBBDF1" w14:textId="312AAAB8" w:rsidR="00B71DDE" w:rsidRPr="00DF3044" w:rsidRDefault="00B71DDE" w:rsidP="004A481C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  <w:r w:rsidRPr="00DF3044">
        <w:rPr>
          <w:rStyle w:val="normaltextrun"/>
          <w:rFonts w:ascii="Garamond" w:hAnsi="Garamond"/>
          <w:sz w:val="26"/>
          <w:szCs w:val="26"/>
        </w:rPr>
        <w:t>***</w:t>
      </w:r>
    </w:p>
    <w:p w14:paraId="3F8AD705" w14:textId="12ADFDCC" w:rsidR="000A4873" w:rsidRPr="00DF3044" w:rsidRDefault="00AE6B43" w:rsidP="00DF30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sz w:val="26"/>
          <w:szCs w:val="26"/>
        </w:rPr>
      </w:pPr>
      <w:r w:rsidRPr="00DF3044">
        <w:rPr>
          <w:rStyle w:val="normaltextrun"/>
          <w:rFonts w:ascii="Garamond" w:hAnsi="Garamond"/>
          <w:sz w:val="26"/>
          <w:szCs w:val="26"/>
        </w:rPr>
        <w:t>M</w:t>
      </w:r>
      <w:r w:rsidR="00DE456E">
        <w:rPr>
          <w:rStyle w:val="normaltextrun"/>
          <w:rFonts w:ascii="Garamond" w:hAnsi="Garamond"/>
          <w:sz w:val="26"/>
          <w:szCs w:val="26"/>
        </w:rPr>
        <w:t>s</w:t>
      </w:r>
      <w:r w:rsidRPr="00DF3044">
        <w:rPr>
          <w:rStyle w:val="normaltextrun"/>
          <w:rFonts w:ascii="Garamond" w:hAnsi="Garamond"/>
          <w:sz w:val="26"/>
          <w:szCs w:val="26"/>
        </w:rPr>
        <w:t xml:space="preserve">. </w:t>
      </w:r>
      <w:r w:rsidR="00DE456E">
        <w:rPr>
          <w:rStyle w:val="normaltextrun"/>
          <w:rFonts w:ascii="Garamond" w:hAnsi="Garamond"/>
          <w:sz w:val="26"/>
          <w:szCs w:val="26"/>
        </w:rPr>
        <w:t>Riikka Puttonen</w:t>
      </w:r>
      <w:r w:rsidRPr="00DF3044">
        <w:rPr>
          <w:rStyle w:val="normaltextrun"/>
          <w:rFonts w:ascii="Garamond" w:hAnsi="Garamond"/>
          <w:sz w:val="26"/>
          <w:szCs w:val="26"/>
        </w:rPr>
        <w:t>,</w:t>
      </w:r>
    </w:p>
    <w:p w14:paraId="2C728F02" w14:textId="06CBCA35" w:rsidR="00B71DDE" w:rsidRPr="00DF3044" w:rsidRDefault="00DE456E" w:rsidP="739316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/>
          <w:sz w:val="26"/>
          <w:szCs w:val="26"/>
        </w:rPr>
      </w:pPr>
      <w:r>
        <w:rPr>
          <w:rStyle w:val="normaltextrun"/>
          <w:rFonts w:ascii="Garamond" w:hAnsi="Garamond"/>
          <w:sz w:val="26"/>
          <w:szCs w:val="26"/>
        </w:rPr>
        <w:t>Programme Manager</w:t>
      </w:r>
      <w:r w:rsidR="4F06C38D" w:rsidRPr="7393168B">
        <w:rPr>
          <w:rStyle w:val="normaltextrun"/>
          <w:rFonts w:ascii="Garamond" w:hAnsi="Garamond"/>
          <w:sz w:val="26"/>
          <w:szCs w:val="26"/>
        </w:rPr>
        <w:t>,</w:t>
      </w:r>
      <w:r w:rsidR="2B12D649" w:rsidRPr="7393168B">
        <w:rPr>
          <w:rStyle w:val="normaltextrun"/>
          <w:rFonts w:ascii="Garamond" w:hAnsi="Garamond"/>
          <w:sz w:val="26"/>
          <w:szCs w:val="26"/>
        </w:rPr>
        <w:t xml:space="preserve"> </w:t>
      </w:r>
      <w:r w:rsidRPr="00DE456E">
        <w:rPr>
          <w:rStyle w:val="normaltextrun"/>
          <w:rFonts w:ascii="Garamond" w:hAnsi="Garamond"/>
          <w:sz w:val="26"/>
          <w:szCs w:val="26"/>
        </w:rPr>
        <w:t>Global programme on implementing the Organized Crime Convention, Organized Crime Branch, UNODC Division for Treaty Affairs</w:t>
      </w:r>
    </w:p>
    <w:p w14:paraId="41E50C01" w14:textId="34B12671" w:rsidR="00B71DDE" w:rsidRPr="00DF3044" w:rsidRDefault="00B71DDE" w:rsidP="00DF3044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</w:p>
    <w:p w14:paraId="206AD399" w14:textId="1FB5C5A9" w:rsidR="00B71DDE" w:rsidRPr="003C573E" w:rsidRDefault="00B71DDE" w:rsidP="003C573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6"/>
          <w:szCs w:val="26"/>
        </w:rPr>
      </w:pPr>
      <w:r w:rsidRPr="00DF3044">
        <w:rPr>
          <w:rStyle w:val="normaltextrun"/>
          <w:rFonts w:ascii="Garamond" w:hAnsi="Garamond"/>
          <w:sz w:val="26"/>
          <w:szCs w:val="26"/>
        </w:rPr>
        <w:t>***</w:t>
      </w:r>
    </w:p>
    <w:p w14:paraId="26FE1DD9" w14:textId="257F4699" w:rsidR="49C78B7C" w:rsidRDefault="49C78B7C" w:rsidP="34019277">
      <w:pPr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 xml:space="preserve">Thank you, </w:t>
      </w:r>
      <w:r w:rsidR="003C573E">
        <w:rPr>
          <w:rFonts w:ascii="Garamond" w:hAnsi="Garamond"/>
          <w:sz w:val="26"/>
          <w:szCs w:val="26"/>
        </w:rPr>
        <w:t>chair</w:t>
      </w:r>
      <w:r w:rsidRPr="34019277">
        <w:rPr>
          <w:rFonts w:ascii="Garamond" w:hAnsi="Garamond"/>
          <w:sz w:val="26"/>
          <w:szCs w:val="26"/>
        </w:rPr>
        <w:t>.</w:t>
      </w:r>
    </w:p>
    <w:p w14:paraId="63EFD5C3" w14:textId="46D189EC" w:rsidR="001474AC" w:rsidRDefault="5AE6A8EA" w:rsidP="003C573E">
      <w:pPr>
        <w:rPr>
          <w:rFonts w:ascii="Garamond" w:hAnsi="Garamond"/>
          <w:sz w:val="26"/>
          <w:szCs w:val="26"/>
        </w:rPr>
      </w:pPr>
      <w:r w:rsidRPr="29D2F63B">
        <w:rPr>
          <w:rFonts w:ascii="Garamond" w:hAnsi="Garamond"/>
          <w:sz w:val="26"/>
          <w:szCs w:val="26"/>
        </w:rPr>
        <w:t>Excellenc</w:t>
      </w:r>
      <w:r w:rsidR="2117E962" w:rsidRPr="29D2F63B">
        <w:rPr>
          <w:rFonts w:ascii="Garamond" w:hAnsi="Garamond"/>
          <w:sz w:val="26"/>
          <w:szCs w:val="26"/>
        </w:rPr>
        <w:t>ies</w:t>
      </w:r>
      <w:r w:rsidRPr="29D2F63B">
        <w:rPr>
          <w:rFonts w:ascii="Garamond" w:hAnsi="Garamond"/>
          <w:sz w:val="26"/>
          <w:szCs w:val="26"/>
        </w:rPr>
        <w:t>,</w:t>
      </w:r>
      <w:r w:rsidR="003C573E">
        <w:rPr>
          <w:rFonts w:ascii="Garamond" w:hAnsi="Garamond"/>
          <w:sz w:val="26"/>
          <w:szCs w:val="26"/>
        </w:rPr>
        <w:t xml:space="preserve"> </w:t>
      </w:r>
      <w:r w:rsidR="379150AC" w:rsidRPr="73DE9281">
        <w:rPr>
          <w:rFonts w:ascii="Garamond" w:hAnsi="Garamond"/>
          <w:sz w:val="26"/>
          <w:szCs w:val="26"/>
        </w:rPr>
        <w:t>distinguished delegates</w:t>
      </w:r>
      <w:r w:rsidR="75AB3FCD" w:rsidRPr="73DE9281">
        <w:rPr>
          <w:rFonts w:ascii="Garamond" w:hAnsi="Garamond"/>
          <w:sz w:val="26"/>
          <w:szCs w:val="26"/>
        </w:rPr>
        <w:t>,</w:t>
      </w:r>
    </w:p>
    <w:p w14:paraId="5B9B2875" w14:textId="2C7F1BFB" w:rsidR="00F954CD" w:rsidRPr="00F954CD" w:rsidRDefault="000860FD" w:rsidP="00F954C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At the CCPCJ last week, </w:t>
      </w:r>
      <w:r w:rsidR="7FD9C9C0" w:rsidRPr="34019277">
        <w:rPr>
          <w:rFonts w:ascii="Garamond" w:hAnsi="Garamond"/>
          <w:sz w:val="26"/>
          <w:szCs w:val="26"/>
        </w:rPr>
        <w:t>I ha</w:t>
      </w:r>
      <w:r>
        <w:rPr>
          <w:rFonts w:ascii="Garamond" w:hAnsi="Garamond"/>
          <w:sz w:val="26"/>
          <w:szCs w:val="26"/>
        </w:rPr>
        <w:t>d</w:t>
      </w:r>
      <w:r w:rsidR="7FD9C9C0" w:rsidRPr="34019277">
        <w:rPr>
          <w:rFonts w:ascii="Garamond" w:hAnsi="Garamond"/>
          <w:sz w:val="26"/>
          <w:szCs w:val="26"/>
        </w:rPr>
        <w:t xml:space="preserve"> the honour to present </w:t>
      </w:r>
      <w:r w:rsidR="00F954CD" w:rsidRPr="34019277">
        <w:rPr>
          <w:rFonts w:ascii="Garamond" w:hAnsi="Garamond"/>
          <w:sz w:val="26"/>
          <w:szCs w:val="26"/>
        </w:rPr>
        <w:t>Conference room paper</w:t>
      </w:r>
      <w:r w:rsidR="7A9BF2D5" w:rsidRPr="34019277">
        <w:rPr>
          <w:rFonts w:ascii="Garamond" w:hAnsi="Garamond"/>
          <w:sz w:val="26"/>
          <w:szCs w:val="26"/>
        </w:rPr>
        <w:t xml:space="preserve"> </w:t>
      </w:r>
      <w:r w:rsidR="00F37C15" w:rsidRPr="34019277">
        <w:rPr>
          <w:rFonts w:ascii="Garamond" w:hAnsi="Garamond"/>
          <w:sz w:val="26"/>
          <w:szCs w:val="26"/>
        </w:rPr>
        <w:t xml:space="preserve">E/CN.15/2023/CRP.3 </w:t>
      </w:r>
      <w:r w:rsidR="06406025" w:rsidRPr="34019277">
        <w:rPr>
          <w:rFonts w:ascii="Garamond" w:hAnsi="Garamond"/>
          <w:sz w:val="26"/>
          <w:szCs w:val="26"/>
        </w:rPr>
        <w:t>entitled “Strengthening the international legal framework for international cooperation to prevent and combat illicit trafficking in wildlife”. Th</w:t>
      </w:r>
      <w:r w:rsidR="379C2C94" w:rsidRPr="34019277">
        <w:rPr>
          <w:rFonts w:ascii="Garamond" w:hAnsi="Garamond"/>
          <w:sz w:val="26"/>
          <w:szCs w:val="26"/>
        </w:rPr>
        <w:t>is</w:t>
      </w:r>
      <w:r w:rsidR="6381B3A0" w:rsidRPr="34019277">
        <w:rPr>
          <w:rFonts w:ascii="Garamond" w:hAnsi="Garamond"/>
          <w:sz w:val="26"/>
          <w:szCs w:val="26"/>
        </w:rPr>
        <w:t xml:space="preserve"> conference room paper</w:t>
      </w:r>
      <w:r w:rsidR="06406025" w:rsidRPr="34019277">
        <w:rPr>
          <w:rFonts w:ascii="Garamond" w:hAnsi="Garamond"/>
          <w:sz w:val="26"/>
          <w:szCs w:val="26"/>
        </w:rPr>
        <w:t xml:space="preserve"> was prepared</w:t>
      </w:r>
      <w:r w:rsidR="00F954CD" w:rsidRPr="34019277">
        <w:rPr>
          <w:rFonts w:ascii="Garamond" w:hAnsi="Garamond"/>
          <w:sz w:val="26"/>
          <w:szCs w:val="26"/>
        </w:rPr>
        <w:t xml:space="preserve"> pursuant to resolution 31/1 of the Commission on Crime Prevention and Criminal Justice</w:t>
      </w:r>
      <w:r w:rsidR="57254D8D" w:rsidRPr="34019277">
        <w:rPr>
          <w:rFonts w:ascii="Garamond" w:hAnsi="Garamond"/>
          <w:sz w:val="26"/>
          <w:szCs w:val="26"/>
        </w:rPr>
        <w:t xml:space="preserve"> with the same title</w:t>
      </w:r>
      <w:r w:rsidR="00F954CD" w:rsidRPr="34019277">
        <w:rPr>
          <w:rFonts w:ascii="Garamond" w:hAnsi="Garamond"/>
          <w:sz w:val="26"/>
          <w:szCs w:val="26"/>
        </w:rPr>
        <w:t xml:space="preserve">, </w:t>
      </w:r>
      <w:r w:rsidR="6D4EDE2B" w:rsidRPr="34019277">
        <w:rPr>
          <w:rFonts w:ascii="Garamond" w:hAnsi="Garamond"/>
          <w:sz w:val="26"/>
          <w:szCs w:val="26"/>
        </w:rPr>
        <w:t xml:space="preserve">and </w:t>
      </w:r>
      <w:r w:rsidR="093BB870" w:rsidRPr="34019277">
        <w:rPr>
          <w:rFonts w:ascii="Garamond" w:hAnsi="Garamond"/>
          <w:sz w:val="26"/>
          <w:szCs w:val="26"/>
        </w:rPr>
        <w:t xml:space="preserve">it </w:t>
      </w:r>
      <w:r w:rsidR="24224E77" w:rsidRPr="34019277">
        <w:rPr>
          <w:rFonts w:ascii="Garamond" w:hAnsi="Garamond"/>
          <w:sz w:val="26"/>
          <w:szCs w:val="26"/>
        </w:rPr>
        <w:t>reproduces</w:t>
      </w:r>
      <w:r w:rsidR="7A9BF2D5" w:rsidRPr="34019277">
        <w:rPr>
          <w:rFonts w:ascii="Garamond" w:hAnsi="Garamond"/>
          <w:sz w:val="26"/>
          <w:szCs w:val="26"/>
        </w:rPr>
        <w:t xml:space="preserve"> </w:t>
      </w:r>
      <w:r w:rsidR="00F954CD" w:rsidRPr="34019277">
        <w:rPr>
          <w:rFonts w:ascii="Garamond" w:hAnsi="Garamond"/>
          <w:sz w:val="26"/>
          <w:szCs w:val="26"/>
        </w:rPr>
        <w:t>information submitted by Member States and the European Union in response to note verbale CU 2023/14/DTA/OCB</w:t>
      </w:r>
      <w:r w:rsidR="2AC88F9D" w:rsidRPr="34019277">
        <w:rPr>
          <w:rFonts w:ascii="Garamond" w:hAnsi="Garamond"/>
          <w:sz w:val="26"/>
          <w:szCs w:val="26"/>
        </w:rPr>
        <w:t>/CSS</w:t>
      </w:r>
      <w:r w:rsidR="00F954CD" w:rsidRPr="34019277">
        <w:rPr>
          <w:rFonts w:ascii="Garamond" w:hAnsi="Garamond"/>
          <w:sz w:val="26"/>
          <w:szCs w:val="26"/>
        </w:rPr>
        <w:t xml:space="preserve"> of 1 February 2023.</w:t>
      </w:r>
      <w:r>
        <w:rPr>
          <w:rFonts w:ascii="Garamond" w:hAnsi="Garamond"/>
          <w:sz w:val="26"/>
          <w:szCs w:val="26"/>
        </w:rPr>
        <w:t xml:space="preserve"> This is a shorter version of the oral report.</w:t>
      </w:r>
    </w:p>
    <w:p w14:paraId="6A6BEE3D" w14:textId="77777777" w:rsidR="00F954CD" w:rsidRPr="00F954CD" w:rsidRDefault="00F954CD" w:rsidP="00F954CD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2F944357" w14:textId="57C219B3" w:rsidR="001474AC" w:rsidRDefault="00F954CD" w:rsidP="00F954C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954CD">
        <w:rPr>
          <w:rFonts w:ascii="Garamond" w:hAnsi="Garamond"/>
          <w:sz w:val="26"/>
          <w:szCs w:val="26"/>
        </w:rPr>
        <w:t xml:space="preserve">Within the deadline of 14 April 2023, contributions were received from sixty (60) </w:t>
      </w:r>
      <w:r w:rsidR="11D33283" w:rsidRPr="73DE9281">
        <w:rPr>
          <w:rFonts w:ascii="Garamond" w:hAnsi="Garamond"/>
          <w:sz w:val="26"/>
          <w:szCs w:val="26"/>
        </w:rPr>
        <w:t xml:space="preserve">Member </w:t>
      </w:r>
      <w:r w:rsidR="2DE1A2A0" w:rsidRPr="73DE9281">
        <w:rPr>
          <w:rFonts w:ascii="Garamond" w:hAnsi="Garamond"/>
          <w:sz w:val="26"/>
          <w:szCs w:val="26"/>
        </w:rPr>
        <w:t>State</w:t>
      </w:r>
      <w:r w:rsidR="32C8CB5A" w:rsidRPr="73DE9281">
        <w:rPr>
          <w:rFonts w:ascii="Garamond" w:hAnsi="Garamond"/>
          <w:sz w:val="26"/>
          <w:szCs w:val="26"/>
        </w:rPr>
        <w:t>s</w:t>
      </w:r>
      <w:r w:rsidRPr="00F954CD">
        <w:rPr>
          <w:rFonts w:ascii="Garamond" w:hAnsi="Garamond"/>
          <w:sz w:val="26"/>
          <w:szCs w:val="26"/>
        </w:rPr>
        <w:t xml:space="preserve"> and the European Union</w:t>
      </w:r>
      <w:r w:rsidR="007649F7">
        <w:rPr>
          <w:rFonts w:ascii="Garamond" w:hAnsi="Garamond"/>
          <w:sz w:val="26"/>
          <w:szCs w:val="26"/>
        </w:rPr>
        <w:t xml:space="preserve"> </w:t>
      </w:r>
      <w:r w:rsidR="7F23A178" w:rsidRPr="73DE9281">
        <w:rPr>
          <w:rFonts w:ascii="Garamond" w:hAnsi="Garamond"/>
          <w:sz w:val="26"/>
          <w:szCs w:val="26"/>
        </w:rPr>
        <w:t xml:space="preserve">representing </w:t>
      </w:r>
      <w:r w:rsidR="00BD43FB">
        <w:rPr>
          <w:rFonts w:ascii="Garamond" w:hAnsi="Garamond"/>
          <w:sz w:val="26"/>
          <w:szCs w:val="26"/>
        </w:rPr>
        <w:t xml:space="preserve">all regions </w:t>
      </w:r>
      <w:r w:rsidR="323756A7" w:rsidRPr="73DE9281">
        <w:rPr>
          <w:rFonts w:ascii="Garamond" w:hAnsi="Garamond"/>
          <w:sz w:val="26"/>
          <w:szCs w:val="26"/>
        </w:rPr>
        <w:t>of the world</w:t>
      </w:r>
      <w:r w:rsidR="00BD43FB">
        <w:rPr>
          <w:rFonts w:ascii="Garamond" w:hAnsi="Garamond"/>
          <w:sz w:val="26"/>
          <w:szCs w:val="26"/>
        </w:rPr>
        <w:t xml:space="preserve">. </w:t>
      </w:r>
      <w:r w:rsidR="007649F7">
        <w:rPr>
          <w:rFonts w:ascii="Garamond" w:hAnsi="Garamond"/>
          <w:sz w:val="26"/>
          <w:szCs w:val="26"/>
        </w:rPr>
        <w:t xml:space="preserve"> </w:t>
      </w:r>
      <w:r w:rsidR="00085E90">
        <w:rPr>
          <w:rFonts w:ascii="Garamond" w:hAnsi="Garamond"/>
          <w:sz w:val="26"/>
          <w:szCs w:val="26"/>
        </w:rPr>
        <w:t xml:space="preserve">We would like </w:t>
      </w:r>
      <w:r w:rsidR="000B4564">
        <w:rPr>
          <w:rFonts w:ascii="Garamond" w:hAnsi="Garamond"/>
          <w:sz w:val="26"/>
          <w:szCs w:val="26"/>
        </w:rPr>
        <w:t xml:space="preserve">to </w:t>
      </w:r>
      <w:r w:rsidR="00A21471">
        <w:rPr>
          <w:rFonts w:ascii="Garamond" w:hAnsi="Garamond"/>
          <w:sz w:val="26"/>
          <w:szCs w:val="26"/>
        </w:rPr>
        <w:t xml:space="preserve">extend our sincere </w:t>
      </w:r>
      <w:r w:rsidR="00085E90">
        <w:rPr>
          <w:rFonts w:ascii="Garamond" w:hAnsi="Garamond"/>
          <w:sz w:val="26"/>
          <w:szCs w:val="26"/>
        </w:rPr>
        <w:t>thank</w:t>
      </w:r>
      <w:r w:rsidR="00A21471">
        <w:rPr>
          <w:rFonts w:ascii="Garamond" w:hAnsi="Garamond"/>
          <w:sz w:val="26"/>
          <w:szCs w:val="26"/>
        </w:rPr>
        <w:t>s to</w:t>
      </w:r>
      <w:r w:rsidR="00085E90">
        <w:rPr>
          <w:rFonts w:ascii="Garamond" w:hAnsi="Garamond"/>
          <w:sz w:val="26"/>
          <w:szCs w:val="26"/>
        </w:rPr>
        <w:t xml:space="preserve"> </w:t>
      </w:r>
      <w:r w:rsidR="005E1EDB">
        <w:rPr>
          <w:rFonts w:ascii="Garamond" w:hAnsi="Garamond"/>
          <w:sz w:val="26"/>
          <w:szCs w:val="26"/>
        </w:rPr>
        <w:t xml:space="preserve">all </w:t>
      </w:r>
      <w:r w:rsidR="70A83F9A" w:rsidRPr="73DE9281">
        <w:rPr>
          <w:rFonts w:ascii="Garamond" w:hAnsi="Garamond"/>
          <w:sz w:val="26"/>
          <w:szCs w:val="26"/>
        </w:rPr>
        <w:t>responding</w:t>
      </w:r>
      <w:r w:rsidR="12C645C5" w:rsidRPr="73DE9281">
        <w:rPr>
          <w:rFonts w:ascii="Garamond" w:hAnsi="Garamond"/>
          <w:sz w:val="26"/>
          <w:szCs w:val="26"/>
        </w:rPr>
        <w:t xml:space="preserve"> </w:t>
      </w:r>
      <w:r w:rsidR="3DC886AA" w:rsidRPr="73DE9281">
        <w:rPr>
          <w:rFonts w:ascii="Garamond" w:hAnsi="Garamond"/>
          <w:sz w:val="26"/>
          <w:szCs w:val="26"/>
        </w:rPr>
        <w:t>States</w:t>
      </w:r>
      <w:r w:rsidR="12C645C5" w:rsidRPr="73DE9281">
        <w:rPr>
          <w:rFonts w:ascii="Garamond" w:hAnsi="Garamond"/>
          <w:sz w:val="26"/>
          <w:szCs w:val="26"/>
        </w:rPr>
        <w:t xml:space="preserve"> </w:t>
      </w:r>
      <w:r w:rsidR="373D1896" w:rsidRPr="73DE9281">
        <w:rPr>
          <w:rFonts w:ascii="Garamond" w:hAnsi="Garamond"/>
          <w:sz w:val="26"/>
          <w:szCs w:val="26"/>
        </w:rPr>
        <w:t>and</w:t>
      </w:r>
      <w:r w:rsidR="005E1EDB">
        <w:rPr>
          <w:rFonts w:ascii="Garamond" w:hAnsi="Garamond"/>
          <w:sz w:val="26"/>
          <w:szCs w:val="26"/>
        </w:rPr>
        <w:t xml:space="preserve"> national experts</w:t>
      </w:r>
      <w:r w:rsidR="5BFA44CD" w:rsidRPr="73DE9281">
        <w:rPr>
          <w:rFonts w:ascii="Garamond" w:hAnsi="Garamond"/>
          <w:sz w:val="26"/>
          <w:szCs w:val="26"/>
        </w:rPr>
        <w:t>.</w:t>
      </w:r>
      <w:r w:rsidR="00C162BA">
        <w:rPr>
          <w:rFonts w:ascii="Garamond" w:hAnsi="Garamond"/>
          <w:sz w:val="26"/>
          <w:szCs w:val="26"/>
        </w:rPr>
        <w:t xml:space="preserve"> </w:t>
      </w:r>
      <w:r w:rsidR="000860FD">
        <w:rPr>
          <w:rFonts w:ascii="Garamond" w:hAnsi="Garamond"/>
          <w:sz w:val="26"/>
          <w:szCs w:val="26"/>
        </w:rPr>
        <w:t>Please let me proceed to the findings.</w:t>
      </w:r>
    </w:p>
    <w:p w14:paraId="23AFFE49" w14:textId="77777777" w:rsidR="009B4142" w:rsidRPr="009B4142" w:rsidRDefault="009B4142" w:rsidP="009B4142">
      <w:pPr>
        <w:pStyle w:val="ListParagraph"/>
        <w:rPr>
          <w:rFonts w:ascii="Garamond" w:hAnsi="Garamond"/>
          <w:sz w:val="26"/>
          <w:szCs w:val="26"/>
        </w:rPr>
      </w:pPr>
    </w:p>
    <w:p w14:paraId="096C8827" w14:textId="451D4BDD" w:rsidR="009B4142" w:rsidRDefault="5DAE3B79" w:rsidP="00F954C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First</w:t>
      </w:r>
      <w:r w:rsidR="00781B95" w:rsidRPr="34019277">
        <w:rPr>
          <w:rFonts w:ascii="Garamond" w:hAnsi="Garamond"/>
          <w:sz w:val="26"/>
          <w:szCs w:val="26"/>
        </w:rPr>
        <w:t xml:space="preserve">, </w:t>
      </w:r>
      <w:r w:rsidR="005C40BE" w:rsidRPr="34019277">
        <w:rPr>
          <w:rFonts w:ascii="Garamond" w:hAnsi="Garamond"/>
          <w:sz w:val="26"/>
          <w:szCs w:val="26"/>
        </w:rPr>
        <w:t>m</w:t>
      </w:r>
      <w:r w:rsidR="00D22B64" w:rsidRPr="34019277">
        <w:rPr>
          <w:rFonts w:ascii="Garamond" w:hAnsi="Garamond"/>
          <w:sz w:val="26"/>
          <w:szCs w:val="26"/>
        </w:rPr>
        <w:t xml:space="preserve">ore than half of the </w:t>
      </w:r>
      <w:r w:rsidR="54B04FEC" w:rsidRPr="34019277">
        <w:rPr>
          <w:rFonts w:ascii="Garamond" w:hAnsi="Garamond"/>
          <w:sz w:val="26"/>
          <w:szCs w:val="26"/>
        </w:rPr>
        <w:t xml:space="preserve">responding </w:t>
      </w:r>
      <w:r w:rsidR="00C15424" w:rsidRPr="34019277">
        <w:rPr>
          <w:rFonts w:ascii="Garamond" w:hAnsi="Garamond"/>
          <w:sz w:val="26"/>
          <w:szCs w:val="26"/>
        </w:rPr>
        <w:t>State</w:t>
      </w:r>
      <w:r w:rsidR="7AFCEC71" w:rsidRPr="34019277">
        <w:rPr>
          <w:rFonts w:ascii="Garamond" w:hAnsi="Garamond"/>
          <w:sz w:val="26"/>
          <w:szCs w:val="26"/>
        </w:rPr>
        <w:t>s</w:t>
      </w:r>
      <w:r w:rsidR="00D65447" w:rsidRPr="34019277">
        <w:rPr>
          <w:rFonts w:ascii="Garamond" w:hAnsi="Garamond"/>
          <w:sz w:val="26"/>
          <w:szCs w:val="26"/>
        </w:rPr>
        <w:t xml:space="preserve"> </w:t>
      </w:r>
      <w:r w:rsidR="00CD30DB" w:rsidRPr="34019277">
        <w:rPr>
          <w:rFonts w:ascii="Garamond" w:hAnsi="Garamond"/>
          <w:sz w:val="26"/>
          <w:szCs w:val="26"/>
        </w:rPr>
        <w:t>consider that the current international legal framework to prevent and combat illicit trafficking in wildlife</w:t>
      </w:r>
      <w:r w:rsidR="000104D7" w:rsidRPr="34019277">
        <w:rPr>
          <w:rFonts w:ascii="Garamond" w:hAnsi="Garamond"/>
          <w:sz w:val="26"/>
          <w:szCs w:val="26"/>
        </w:rPr>
        <w:t xml:space="preserve"> </w:t>
      </w:r>
      <w:r w:rsidR="48A3F933" w:rsidRPr="34019277">
        <w:rPr>
          <w:rFonts w:ascii="Garamond" w:hAnsi="Garamond"/>
          <w:sz w:val="26"/>
          <w:szCs w:val="26"/>
        </w:rPr>
        <w:t>contains</w:t>
      </w:r>
      <w:r w:rsidR="00506CEC" w:rsidRPr="34019277">
        <w:rPr>
          <w:rFonts w:ascii="Garamond" w:hAnsi="Garamond"/>
          <w:sz w:val="26"/>
          <w:szCs w:val="26"/>
        </w:rPr>
        <w:t xml:space="preserve"> gaps</w:t>
      </w:r>
      <w:r w:rsidR="00FE6EB2" w:rsidRPr="34019277">
        <w:rPr>
          <w:rFonts w:ascii="Garamond" w:hAnsi="Garamond"/>
          <w:sz w:val="26"/>
          <w:szCs w:val="26"/>
        </w:rPr>
        <w:t>.</w:t>
      </w:r>
      <w:r w:rsidR="00CD30DB" w:rsidRPr="34019277">
        <w:rPr>
          <w:rFonts w:ascii="Garamond" w:hAnsi="Garamond"/>
          <w:sz w:val="26"/>
          <w:szCs w:val="26"/>
        </w:rPr>
        <w:t xml:space="preserve"> </w:t>
      </w:r>
      <w:r w:rsidR="2C33E789" w:rsidRPr="34019277">
        <w:rPr>
          <w:rFonts w:ascii="Garamond" w:hAnsi="Garamond"/>
          <w:sz w:val="26"/>
          <w:szCs w:val="26"/>
        </w:rPr>
        <w:t>Some r</w:t>
      </w:r>
      <w:r w:rsidR="460E318C" w:rsidRPr="34019277">
        <w:rPr>
          <w:rFonts w:ascii="Garamond" w:hAnsi="Garamond"/>
          <w:sz w:val="26"/>
          <w:szCs w:val="26"/>
        </w:rPr>
        <w:t>esponding States</w:t>
      </w:r>
      <w:r w:rsidR="28A7D042" w:rsidRPr="34019277">
        <w:rPr>
          <w:rFonts w:ascii="Garamond" w:hAnsi="Garamond"/>
          <w:sz w:val="26"/>
          <w:szCs w:val="26"/>
        </w:rPr>
        <w:t xml:space="preserve"> </w:t>
      </w:r>
      <w:r w:rsidR="4F21DA6D" w:rsidRPr="34019277">
        <w:rPr>
          <w:rFonts w:ascii="Garamond" w:hAnsi="Garamond"/>
          <w:sz w:val="26"/>
          <w:szCs w:val="26"/>
        </w:rPr>
        <w:t>highlighted</w:t>
      </w:r>
      <w:r w:rsidR="009267A1" w:rsidRPr="34019277">
        <w:rPr>
          <w:rFonts w:ascii="Garamond" w:hAnsi="Garamond"/>
          <w:sz w:val="26"/>
          <w:szCs w:val="26"/>
        </w:rPr>
        <w:t xml:space="preserve"> the </w:t>
      </w:r>
      <w:r w:rsidR="00376072" w:rsidRPr="34019277">
        <w:rPr>
          <w:rFonts w:ascii="Garamond" w:hAnsi="Garamond"/>
          <w:sz w:val="26"/>
          <w:szCs w:val="26"/>
        </w:rPr>
        <w:t>absence</w:t>
      </w:r>
      <w:r w:rsidR="009D076F" w:rsidRPr="34019277">
        <w:rPr>
          <w:rFonts w:ascii="Garamond" w:hAnsi="Garamond"/>
          <w:sz w:val="26"/>
          <w:szCs w:val="26"/>
        </w:rPr>
        <w:t xml:space="preserve"> of an international legal instrument focusing on</w:t>
      </w:r>
      <w:r w:rsidR="00520D9B" w:rsidRPr="34019277">
        <w:rPr>
          <w:rFonts w:ascii="Garamond" w:hAnsi="Garamond"/>
          <w:sz w:val="26"/>
          <w:szCs w:val="26"/>
        </w:rPr>
        <w:t xml:space="preserve"> criminalization of </w:t>
      </w:r>
      <w:r w:rsidR="004505B7" w:rsidRPr="34019277">
        <w:rPr>
          <w:rFonts w:ascii="Garamond" w:hAnsi="Garamond"/>
          <w:sz w:val="26"/>
          <w:szCs w:val="26"/>
        </w:rPr>
        <w:t>illicit trafficking in wildlife</w:t>
      </w:r>
      <w:r w:rsidR="206F1F05" w:rsidRPr="34019277">
        <w:rPr>
          <w:rFonts w:ascii="Garamond" w:hAnsi="Garamond"/>
          <w:sz w:val="26"/>
          <w:szCs w:val="26"/>
        </w:rPr>
        <w:t>.</w:t>
      </w:r>
      <w:r w:rsidR="4E1304AE" w:rsidRPr="34019277">
        <w:rPr>
          <w:rFonts w:ascii="Garamond" w:hAnsi="Garamond"/>
          <w:sz w:val="26"/>
          <w:szCs w:val="26"/>
        </w:rPr>
        <w:t xml:space="preserve"> </w:t>
      </w:r>
      <w:r w:rsidR="09475E5E" w:rsidRPr="34019277">
        <w:rPr>
          <w:rFonts w:ascii="Garamond" w:hAnsi="Garamond"/>
          <w:sz w:val="26"/>
          <w:szCs w:val="26"/>
        </w:rPr>
        <w:t xml:space="preserve">Many States emphasised </w:t>
      </w:r>
      <w:r w:rsidR="4E1304AE" w:rsidRPr="34019277">
        <w:rPr>
          <w:rFonts w:ascii="Garamond" w:hAnsi="Garamond"/>
          <w:sz w:val="26"/>
          <w:szCs w:val="26"/>
        </w:rPr>
        <w:t xml:space="preserve">lack of harmonization </w:t>
      </w:r>
      <w:r w:rsidR="2F60162E" w:rsidRPr="34019277">
        <w:rPr>
          <w:rFonts w:ascii="Garamond" w:hAnsi="Garamond"/>
          <w:sz w:val="26"/>
          <w:szCs w:val="26"/>
        </w:rPr>
        <w:t xml:space="preserve">and the need </w:t>
      </w:r>
      <w:r w:rsidR="00AB3086">
        <w:rPr>
          <w:rFonts w:ascii="Garamond" w:hAnsi="Garamond"/>
          <w:sz w:val="26"/>
          <w:szCs w:val="26"/>
        </w:rPr>
        <w:t>to</w:t>
      </w:r>
      <w:r w:rsidR="2F60162E" w:rsidRPr="34019277">
        <w:rPr>
          <w:rFonts w:ascii="Garamond" w:hAnsi="Garamond"/>
          <w:sz w:val="26"/>
          <w:szCs w:val="26"/>
        </w:rPr>
        <w:t xml:space="preserve"> strengthen</w:t>
      </w:r>
      <w:r w:rsidR="4E1304AE" w:rsidRPr="34019277">
        <w:rPr>
          <w:rFonts w:ascii="Garamond" w:hAnsi="Garamond"/>
          <w:sz w:val="26"/>
          <w:szCs w:val="26"/>
        </w:rPr>
        <w:t xml:space="preserve"> domestic legal frameworks</w:t>
      </w:r>
      <w:r w:rsidR="4367FDD4" w:rsidRPr="34019277">
        <w:rPr>
          <w:rFonts w:ascii="Garamond" w:hAnsi="Garamond"/>
          <w:sz w:val="26"/>
          <w:szCs w:val="26"/>
        </w:rPr>
        <w:t>.</w:t>
      </w:r>
      <w:r w:rsidR="4E1304AE" w:rsidRPr="34019277">
        <w:rPr>
          <w:rFonts w:ascii="Garamond" w:hAnsi="Garamond"/>
          <w:sz w:val="26"/>
          <w:szCs w:val="26"/>
        </w:rPr>
        <w:t xml:space="preserve"> </w:t>
      </w:r>
      <w:r w:rsidR="35C6AC92" w:rsidRPr="34019277">
        <w:rPr>
          <w:rFonts w:ascii="Garamond" w:hAnsi="Garamond"/>
          <w:sz w:val="26"/>
          <w:szCs w:val="26"/>
        </w:rPr>
        <w:t>M</w:t>
      </w:r>
      <w:r w:rsidR="5E7AD3D2" w:rsidRPr="34019277">
        <w:rPr>
          <w:rFonts w:ascii="Garamond" w:hAnsi="Garamond"/>
          <w:sz w:val="26"/>
          <w:szCs w:val="26"/>
        </w:rPr>
        <w:t xml:space="preserve">any States </w:t>
      </w:r>
      <w:r w:rsidR="6378CB55" w:rsidRPr="34019277">
        <w:rPr>
          <w:rFonts w:ascii="Garamond" w:hAnsi="Garamond"/>
          <w:sz w:val="26"/>
          <w:szCs w:val="26"/>
        </w:rPr>
        <w:t xml:space="preserve">also </w:t>
      </w:r>
      <w:r w:rsidR="59A0689E" w:rsidRPr="34019277">
        <w:rPr>
          <w:rFonts w:ascii="Garamond" w:hAnsi="Garamond"/>
          <w:sz w:val="26"/>
          <w:szCs w:val="26"/>
        </w:rPr>
        <w:t xml:space="preserve">stated that </w:t>
      </w:r>
      <w:r w:rsidR="00F53C4A" w:rsidRPr="34019277">
        <w:rPr>
          <w:rFonts w:ascii="Garamond" w:hAnsi="Garamond"/>
          <w:sz w:val="26"/>
          <w:szCs w:val="26"/>
        </w:rPr>
        <w:t xml:space="preserve">the existing </w:t>
      </w:r>
      <w:r w:rsidR="00F2283A" w:rsidRPr="34019277">
        <w:rPr>
          <w:rFonts w:ascii="Garamond" w:hAnsi="Garamond"/>
          <w:sz w:val="26"/>
          <w:szCs w:val="26"/>
        </w:rPr>
        <w:t>international legal instruments</w:t>
      </w:r>
      <w:r w:rsidR="003C7735" w:rsidRPr="34019277">
        <w:rPr>
          <w:rFonts w:ascii="Garamond" w:hAnsi="Garamond"/>
          <w:sz w:val="26"/>
          <w:szCs w:val="26"/>
        </w:rPr>
        <w:t xml:space="preserve"> </w:t>
      </w:r>
      <w:r w:rsidR="303E4D08" w:rsidRPr="34019277">
        <w:rPr>
          <w:rFonts w:ascii="Garamond" w:hAnsi="Garamond"/>
          <w:sz w:val="26"/>
          <w:szCs w:val="26"/>
        </w:rPr>
        <w:t xml:space="preserve">are underutilised </w:t>
      </w:r>
      <w:r w:rsidR="003C7735" w:rsidRPr="34019277">
        <w:rPr>
          <w:rFonts w:ascii="Garamond" w:hAnsi="Garamond"/>
          <w:sz w:val="26"/>
          <w:szCs w:val="26"/>
        </w:rPr>
        <w:t xml:space="preserve">and </w:t>
      </w:r>
      <w:r w:rsidR="6A9FC7A4" w:rsidRPr="34019277">
        <w:rPr>
          <w:rFonts w:ascii="Garamond" w:hAnsi="Garamond"/>
          <w:sz w:val="26"/>
          <w:szCs w:val="26"/>
        </w:rPr>
        <w:t>t</w:t>
      </w:r>
      <w:r w:rsidR="729C1F10" w:rsidRPr="34019277">
        <w:rPr>
          <w:rFonts w:ascii="Garamond" w:hAnsi="Garamond"/>
          <w:sz w:val="26"/>
          <w:szCs w:val="26"/>
        </w:rPr>
        <w:t>hat their application is</w:t>
      </w:r>
      <w:r w:rsidR="6A9FC7A4" w:rsidRPr="34019277">
        <w:rPr>
          <w:rFonts w:ascii="Garamond" w:hAnsi="Garamond"/>
          <w:sz w:val="26"/>
          <w:szCs w:val="26"/>
        </w:rPr>
        <w:t xml:space="preserve"> </w:t>
      </w:r>
      <w:r w:rsidR="36824348" w:rsidRPr="34019277">
        <w:rPr>
          <w:rFonts w:ascii="Garamond" w:hAnsi="Garamond"/>
          <w:sz w:val="26"/>
          <w:szCs w:val="26"/>
        </w:rPr>
        <w:t>in</w:t>
      </w:r>
      <w:r w:rsidR="00396F6A" w:rsidRPr="34019277">
        <w:rPr>
          <w:rFonts w:ascii="Garamond" w:hAnsi="Garamond"/>
          <w:sz w:val="26"/>
          <w:szCs w:val="26"/>
        </w:rPr>
        <w:t>consisten</w:t>
      </w:r>
      <w:r w:rsidR="68A133AA" w:rsidRPr="34019277">
        <w:rPr>
          <w:rFonts w:ascii="Garamond" w:hAnsi="Garamond"/>
          <w:sz w:val="26"/>
          <w:szCs w:val="26"/>
        </w:rPr>
        <w:t>t</w:t>
      </w:r>
      <w:r w:rsidR="00542972" w:rsidRPr="34019277">
        <w:rPr>
          <w:rFonts w:ascii="Garamond" w:hAnsi="Garamond"/>
          <w:sz w:val="26"/>
          <w:szCs w:val="26"/>
        </w:rPr>
        <w:t>.</w:t>
      </w:r>
      <w:r w:rsidR="00C15424" w:rsidRPr="34019277">
        <w:rPr>
          <w:rFonts w:ascii="Garamond" w:hAnsi="Garamond"/>
          <w:sz w:val="26"/>
          <w:szCs w:val="26"/>
        </w:rPr>
        <w:t xml:space="preserve"> (Question 1)</w:t>
      </w:r>
    </w:p>
    <w:p w14:paraId="0D09B058" w14:textId="77777777" w:rsidR="007F56E1" w:rsidRPr="007F56E1" w:rsidRDefault="007F56E1" w:rsidP="007F56E1">
      <w:pPr>
        <w:pStyle w:val="ListParagraph"/>
        <w:rPr>
          <w:rFonts w:ascii="Garamond" w:hAnsi="Garamond"/>
          <w:sz w:val="26"/>
          <w:szCs w:val="26"/>
        </w:rPr>
      </w:pPr>
    </w:p>
    <w:p w14:paraId="54744F0E" w14:textId="26E01990" w:rsidR="007F56E1" w:rsidRDefault="3A31E3E6" w:rsidP="00F954C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Second, p</w:t>
      </w:r>
      <w:r w:rsidR="009D7A16" w:rsidRPr="34019277">
        <w:rPr>
          <w:rFonts w:ascii="Garamond" w:hAnsi="Garamond"/>
          <w:sz w:val="26"/>
          <w:szCs w:val="26"/>
        </w:rPr>
        <w:t>roposals to fill the gaps</w:t>
      </w:r>
      <w:r w:rsidR="1900E486" w:rsidRPr="34019277">
        <w:rPr>
          <w:rFonts w:ascii="Garamond" w:hAnsi="Garamond"/>
          <w:sz w:val="26"/>
          <w:szCs w:val="26"/>
        </w:rPr>
        <w:t xml:space="preserve"> in the international legal framework</w:t>
      </w:r>
      <w:r w:rsidR="009D7A16" w:rsidRPr="34019277">
        <w:rPr>
          <w:rFonts w:ascii="Garamond" w:hAnsi="Garamond"/>
          <w:sz w:val="26"/>
          <w:szCs w:val="26"/>
        </w:rPr>
        <w:t xml:space="preserve"> include</w:t>
      </w:r>
      <w:r w:rsidR="00462FA6" w:rsidRPr="34019277">
        <w:rPr>
          <w:rFonts w:ascii="Garamond" w:hAnsi="Garamond"/>
          <w:sz w:val="26"/>
          <w:szCs w:val="26"/>
        </w:rPr>
        <w:t xml:space="preserve"> </w:t>
      </w:r>
      <w:r w:rsidR="00F92AF1" w:rsidRPr="34019277">
        <w:rPr>
          <w:rFonts w:ascii="Garamond" w:hAnsi="Garamond"/>
          <w:sz w:val="26"/>
          <w:szCs w:val="26"/>
        </w:rPr>
        <w:t>adoption of a definition</w:t>
      </w:r>
      <w:r w:rsidR="005248DF" w:rsidRPr="34019277">
        <w:rPr>
          <w:rFonts w:ascii="Garamond" w:hAnsi="Garamond"/>
          <w:sz w:val="26"/>
          <w:szCs w:val="26"/>
        </w:rPr>
        <w:t xml:space="preserve"> a</w:t>
      </w:r>
      <w:r w:rsidR="62674CA3" w:rsidRPr="34019277">
        <w:rPr>
          <w:rFonts w:ascii="Garamond" w:hAnsi="Garamond"/>
          <w:sz w:val="26"/>
          <w:szCs w:val="26"/>
        </w:rPr>
        <w:t>s well as</w:t>
      </w:r>
      <w:r w:rsidR="67BFE583" w:rsidRPr="34019277">
        <w:rPr>
          <w:rFonts w:ascii="Garamond" w:hAnsi="Garamond"/>
          <w:sz w:val="26"/>
          <w:szCs w:val="26"/>
        </w:rPr>
        <w:t xml:space="preserve"> </w:t>
      </w:r>
      <w:r w:rsidR="3AB253A5" w:rsidRPr="34019277">
        <w:rPr>
          <w:rFonts w:ascii="Garamond" w:hAnsi="Garamond"/>
          <w:sz w:val="26"/>
          <w:szCs w:val="26"/>
        </w:rPr>
        <w:t>criminaliz</w:t>
      </w:r>
      <w:r w:rsidR="6E267BE7" w:rsidRPr="34019277">
        <w:rPr>
          <w:rFonts w:ascii="Garamond" w:hAnsi="Garamond"/>
          <w:sz w:val="26"/>
          <w:szCs w:val="26"/>
        </w:rPr>
        <w:t>ation of</w:t>
      </w:r>
      <w:r w:rsidR="00462FA6" w:rsidRPr="34019277">
        <w:rPr>
          <w:rFonts w:ascii="Garamond" w:hAnsi="Garamond"/>
          <w:sz w:val="26"/>
          <w:szCs w:val="26"/>
        </w:rPr>
        <w:t xml:space="preserve"> illicit trafficking in wildlife</w:t>
      </w:r>
      <w:r w:rsidR="4E6EE53B" w:rsidRPr="34019277">
        <w:rPr>
          <w:rFonts w:ascii="Garamond" w:hAnsi="Garamond"/>
          <w:sz w:val="26"/>
          <w:szCs w:val="26"/>
        </w:rPr>
        <w:t>.</w:t>
      </w:r>
      <w:r w:rsidR="5EB7591B" w:rsidRPr="34019277">
        <w:rPr>
          <w:rFonts w:ascii="Garamond" w:hAnsi="Garamond"/>
          <w:sz w:val="26"/>
          <w:szCs w:val="26"/>
        </w:rPr>
        <w:t xml:space="preserve"> </w:t>
      </w:r>
      <w:r w:rsidR="4E6EE53B" w:rsidRPr="34019277">
        <w:rPr>
          <w:rFonts w:ascii="Garamond" w:hAnsi="Garamond"/>
          <w:sz w:val="26"/>
          <w:szCs w:val="26"/>
        </w:rPr>
        <w:t xml:space="preserve"> Some </w:t>
      </w:r>
      <w:r w:rsidR="00795A65">
        <w:rPr>
          <w:rFonts w:ascii="Garamond" w:hAnsi="Garamond"/>
          <w:sz w:val="26"/>
          <w:szCs w:val="26"/>
        </w:rPr>
        <w:t xml:space="preserve">responding </w:t>
      </w:r>
      <w:r w:rsidR="4E6EE53B" w:rsidRPr="34019277">
        <w:rPr>
          <w:rFonts w:ascii="Garamond" w:hAnsi="Garamond"/>
          <w:sz w:val="26"/>
          <w:szCs w:val="26"/>
        </w:rPr>
        <w:t>States also mentioned the need to expand the scope to</w:t>
      </w:r>
      <w:r w:rsidR="3FA2E040" w:rsidRPr="34019277">
        <w:rPr>
          <w:rFonts w:ascii="Garamond" w:hAnsi="Garamond"/>
          <w:sz w:val="26"/>
          <w:szCs w:val="26"/>
        </w:rPr>
        <w:t xml:space="preserve"> </w:t>
      </w:r>
      <w:r w:rsidR="00655984" w:rsidRPr="34019277">
        <w:rPr>
          <w:rFonts w:ascii="Garamond" w:hAnsi="Garamond"/>
          <w:sz w:val="26"/>
          <w:szCs w:val="26"/>
        </w:rPr>
        <w:t>other forms of crimes that affect the environment</w:t>
      </w:r>
      <w:r w:rsidR="57725DBB" w:rsidRPr="34019277">
        <w:rPr>
          <w:rFonts w:ascii="Garamond" w:hAnsi="Garamond"/>
          <w:sz w:val="26"/>
          <w:szCs w:val="26"/>
        </w:rPr>
        <w:t>.</w:t>
      </w:r>
      <w:r w:rsidR="00F92AF1" w:rsidRPr="34019277">
        <w:rPr>
          <w:rFonts w:ascii="Garamond" w:hAnsi="Garamond"/>
          <w:sz w:val="26"/>
          <w:szCs w:val="26"/>
        </w:rPr>
        <w:t xml:space="preserve"> </w:t>
      </w:r>
      <w:r w:rsidR="5B4EFA20" w:rsidRPr="34019277">
        <w:rPr>
          <w:rFonts w:ascii="Garamond" w:hAnsi="Garamond"/>
          <w:sz w:val="26"/>
          <w:szCs w:val="26"/>
        </w:rPr>
        <w:t xml:space="preserve">Many States emphasised the need for </w:t>
      </w:r>
      <w:r w:rsidR="0089193A" w:rsidRPr="34019277">
        <w:rPr>
          <w:rFonts w:ascii="Garamond" w:hAnsi="Garamond"/>
          <w:sz w:val="26"/>
          <w:szCs w:val="26"/>
        </w:rPr>
        <w:t xml:space="preserve">capacity building and training of law enforcement and other relevant </w:t>
      </w:r>
      <w:r w:rsidR="00345182" w:rsidRPr="34019277">
        <w:rPr>
          <w:rFonts w:ascii="Garamond" w:hAnsi="Garamond"/>
          <w:sz w:val="26"/>
          <w:szCs w:val="26"/>
        </w:rPr>
        <w:t>stakeholders</w:t>
      </w:r>
      <w:r w:rsidR="0089193A" w:rsidRPr="34019277">
        <w:rPr>
          <w:rFonts w:ascii="Garamond" w:hAnsi="Garamond"/>
          <w:sz w:val="26"/>
          <w:szCs w:val="26"/>
        </w:rPr>
        <w:t xml:space="preserve">; </w:t>
      </w:r>
      <w:r w:rsidR="00395B13" w:rsidRPr="34019277">
        <w:rPr>
          <w:rFonts w:ascii="Garamond" w:hAnsi="Garamond"/>
          <w:sz w:val="26"/>
          <w:szCs w:val="26"/>
        </w:rPr>
        <w:t xml:space="preserve">increased </w:t>
      </w:r>
      <w:r w:rsidR="00462FA6" w:rsidRPr="34019277">
        <w:rPr>
          <w:rFonts w:ascii="Garamond" w:hAnsi="Garamond"/>
          <w:sz w:val="26"/>
          <w:szCs w:val="26"/>
        </w:rPr>
        <w:t xml:space="preserve">cooperation both at </w:t>
      </w:r>
      <w:r w:rsidR="00395B13" w:rsidRPr="34019277">
        <w:rPr>
          <w:rFonts w:ascii="Garamond" w:hAnsi="Garamond"/>
          <w:sz w:val="26"/>
          <w:szCs w:val="26"/>
        </w:rPr>
        <w:t xml:space="preserve">national and international </w:t>
      </w:r>
      <w:r w:rsidR="00462FA6" w:rsidRPr="34019277">
        <w:rPr>
          <w:rFonts w:ascii="Garamond" w:hAnsi="Garamond"/>
          <w:sz w:val="26"/>
          <w:szCs w:val="26"/>
        </w:rPr>
        <w:t>levels</w:t>
      </w:r>
      <w:r w:rsidR="00395B13" w:rsidRPr="34019277">
        <w:rPr>
          <w:rFonts w:ascii="Garamond" w:hAnsi="Garamond"/>
          <w:sz w:val="26"/>
          <w:szCs w:val="26"/>
        </w:rPr>
        <w:t xml:space="preserve">; development of </w:t>
      </w:r>
      <w:r w:rsidR="00395B13" w:rsidRPr="34019277">
        <w:rPr>
          <w:rFonts w:ascii="Garamond" w:hAnsi="Garamond"/>
          <w:sz w:val="26"/>
          <w:szCs w:val="26"/>
        </w:rPr>
        <w:lastRenderedPageBreak/>
        <w:t>network</w:t>
      </w:r>
      <w:r w:rsidR="00813B15" w:rsidRPr="34019277">
        <w:rPr>
          <w:rFonts w:ascii="Garamond" w:hAnsi="Garamond"/>
          <w:sz w:val="26"/>
          <w:szCs w:val="26"/>
        </w:rPr>
        <w:t>s</w:t>
      </w:r>
      <w:r w:rsidR="00DC2583" w:rsidRPr="34019277">
        <w:rPr>
          <w:rFonts w:ascii="Garamond" w:hAnsi="Garamond"/>
          <w:sz w:val="26"/>
          <w:szCs w:val="26"/>
        </w:rPr>
        <w:t xml:space="preserve"> (including databases)</w:t>
      </w:r>
      <w:r w:rsidR="00395B13" w:rsidRPr="34019277">
        <w:rPr>
          <w:rFonts w:ascii="Garamond" w:hAnsi="Garamond"/>
          <w:sz w:val="26"/>
          <w:szCs w:val="26"/>
        </w:rPr>
        <w:t xml:space="preserve"> </w:t>
      </w:r>
      <w:r w:rsidR="006460ED" w:rsidRPr="34019277">
        <w:rPr>
          <w:rFonts w:ascii="Garamond" w:hAnsi="Garamond"/>
          <w:sz w:val="26"/>
          <w:szCs w:val="26"/>
        </w:rPr>
        <w:t>to</w:t>
      </w:r>
      <w:r w:rsidR="00395B13" w:rsidRPr="34019277">
        <w:rPr>
          <w:rFonts w:ascii="Garamond" w:hAnsi="Garamond"/>
          <w:sz w:val="26"/>
          <w:szCs w:val="26"/>
        </w:rPr>
        <w:t xml:space="preserve"> exchang</w:t>
      </w:r>
      <w:r w:rsidR="006460ED" w:rsidRPr="34019277">
        <w:rPr>
          <w:rFonts w:ascii="Garamond" w:hAnsi="Garamond"/>
          <w:sz w:val="26"/>
          <w:szCs w:val="26"/>
        </w:rPr>
        <w:t>e</w:t>
      </w:r>
      <w:r w:rsidR="00395B13" w:rsidRPr="34019277">
        <w:rPr>
          <w:rFonts w:ascii="Garamond" w:hAnsi="Garamond"/>
          <w:sz w:val="26"/>
          <w:szCs w:val="26"/>
        </w:rPr>
        <w:t xml:space="preserve"> information; </w:t>
      </w:r>
      <w:r w:rsidR="3091A5EC" w:rsidRPr="34019277">
        <w:rPr>
          <w:rFonts w:ascii="Garamond" w:hAnsi="Garamond"/>
          <w:sz w:val="26"/>
          <w:szCs w:val="26"/>
        </w:rPr>
        <w:t xml:space="preserve">as well as </w:t>
      </w:r>
      <w:r w:rsidR="00395B13" w:rsidRPr="34019277">
        <w:rPr>
          <w:rFonts w:ascii="Garamond" w:hAnsi="Garamond"/>
          <w:sz w:val="26"/>
          <w:szCs w:val="26"/>
        </w:rPr>
        <w:t>increased public awareness and education</w:t>
      </w:r>
      <w:r w:rsidR="009F3B31" w:rsidRPr="34019277">
        <w:rPr>
          <w:rFonts w:ascii="Garamond" w:hAnsi="Garamond"/>
          <w:sz w:val="26"/>
          <w:szCs w:val="26"/>
        </w:rPr>
        <w:t xml:space="preserve"> </w:t>
      </w:r>
      <w:r w:rsidR="00C15424" w:rsidRPr="34019277">
        <w:rPr>
          <w:rFonts w:ascii="Garamond" w:hAnsi="Garamond"/>
          <w:sz w:val="26"/>
          <w:szCs w:val="26"/>
        </w:rPr>
        <w:t>(Question 2)</w:t>
      </w:r>
    </w:p>
    <w:p w14:paraId="06167665" w14:textId="77777777" w:rsidR="009F3B31" w:rsidRPr="009F3B31" w:rsidRDefault="009F3B31" w:rsidP="009F3B31">
      <w:pPr>
        <w:pStyle w:val="ListParagraph"/>
        <w:rPr>
          <w:rFonts w:ascii="Garamond" w:hAnsi="Garamond"/>
          <w:sz w:val="26"/>
          <w:szCs w:val="26"/>
        </w:rPr>
      </w:pPr>
    </w:p>
    <w:p w14:paraId="790313AB" w14:textId="0E43AA9F" w:rsidR="009F3B31" w:rsidRDefault="1B667E28" w:rsidP="00F954C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 xml:space="preserve">Third, </w:t>
      </w:r>
      <w:r w:rsidR="1F5CDADC" w:rsidRPr="34019277">
        <w:rPr>
          <w:rFonts w:ascii="Garamond" w:hAnsi="Garamond"/>
          <w:sz w:val="26"/>
          <w:szCs w:val="26"/>
        </w:rPr>
        <w:t>m</w:t>
      </w:r>
      <w:r w:rsidR="005F513E" w:rsidRPr="34019277">
        <w:rPr>
          <w:rFonts w:ascii="Garamond" w:hAnsi="Garamond"/>
          <w:sz w:val="26"/>
          <w:szCs w:val="26"/>
        </w:rPr>
        <w:t xml:space="preserve">ore than half </w:t>
      </w:r>
      <w:r w:rsidR="00D65447" w:rsidRPr="34019277">
        <w:rPr>
          <w:rFonts w:ascii="Garamond" w:hAnsi="Garamond"/>
          <w:sz w:val="26"/>
          <w:szCs w:val="26"/>
        </w:rPr>
        <w:t>of</w:t>
      </w:r>
      <w:r w:rsidR="00FD618D" w:rsidRPr="34019277">
        <w:rPr>
          <w:rFonts w:ascii="Garamond" w:hAnsi="Garamond"/>
          <w:sz w:val="26"/>
          <w:szCs w:val="26"/>
        </w:rPr>
        <w:t xml:space="preserve"> the </w:t>
      </w:r>
      <w:r w:rsidR="005B7076">
        <w:rPr>
          <w:rFonts w:ascii="Garamond" w:hAnsi="Garamond"/>
          <w:sz w:val="26"/>
          <w:szCs w:val="26"/>
        </w:rPr>
        <w:t>respo</w:t>
      </w:r>
      <w:r w:rsidR="00652E53">
        <w:rPr>
          <w:rFonts w:ascii="Garamond" w:hAnsi="Garamond"/>
          <w:sz w:val="26"/>
          <w:szCs w:val="26"/>
        </w:rPr>
        <w:t xml:space="preserve">nding </w:t>
      </w:r>
      <w:r w:rsidR="00FD618D" w:rsidRPr="34019277">
        <w:rPr>
          <w:rFonts w:ascii="Garamond" w:hAnsi="Garamond"/>
          <w:sz w:val="26"/>
          <w:szCs w:val="26"/>
        </w:rPr>
        <w:t xml:space="preserve">States </w:t>
      </w:r>
      <w:r w:rsidR="4C5F901D" w:rsidRPr="34019277">
        <w:rPr>
          <w:rFonts w:ascii="Garamond" w:hAnsi="Garamond"/>
          <w:sz w:val="26"/>
          <w:szCs w:val="26"/>
        </w:rPr>
        <w:t>expressed support for</w:t>
      </w:r>
      <w:r w:rsidR="00FD618D" w:rsidRPr="34019277">
        <w:rPr>
          <w:rFonts w:ascii="Garamond" w:hAnsi="Garamond"/>
          <w:sz w:val="26"/>
          <w:szCs w:val="26"/>
        </w:rPr>
        <w:t xml:space="preserve"> </w:t>
      </w:r>
      <w:r w:rsidR="004F5124" w:rsidRPr="34019277">
        <w:rPr>
          <w:rFonts w:ascii="Garamond" w:hAnsi="Garamond"/>
          <w:sz w:val="26"/>
          <w:szCs w:val="26"/>
        </w:rPr>
        <w:t>the potential of an</w:t>
      </w:r>
      <w:r w:rsidR="00FD618D" w:rsidRPr="34019277">
        <w:rPr>
          <w:rFonts w:ascii="Garamond" w:hAnsi="Garamond"/>
          <w:sz w:val="26"/>
          <w:szCs w:val="26"/>
        </w:rPr>
        <w:t xml:space="preserve"> additional protocol</w:t>
      </w:r>
      <w:r w:rsidR="00870C56" w:rsidRPr="34019277">
        <w:rPr>
          <w:rFonts w:ascii="Garamond" w:hAnsi="Garamond"/>
          <w:sz w:val="26"/>
          <w:szCs w:val="26"/>
        </w:rPr>
        <w:t xml:space="preserve"> </w:t>
      </w:r>
      <w:r w:rsidR="00E778F0" w:rsidRPr="34019277">
        <w:rPr>
          <w:rFonts w:ascii="Garamond" w:hAnsi="Garamond"/>
          <w:sz w:val="26"/>
          <w:szCs w:val="26"/>
        </w:rPr>
        <w:t xml:space="preserve">on illicit trafficking in wildlife </w:t>
      </w:r>
      <w:r w:rsidR="00FD618D" w:rsidRPr="34019277">
        <w:rPr>
          <w:rFonts w:ascii="Garamond" w:hAnsi="Garamond"/>
          <w:sz w:val="26"/>
          <w:szCs w:val="26"/>
        </w:rPr>
        <w:t xml:space="preserve">to </w:t>
      </w:r>
      <w:r w:rsidR="2558B220" w:rsidRPr="34019277">
        <w:rPr>
          <w:rFonts w:ascii="Garamond" w:hAnsi="Garamond"/>
          <w:sz w:val="26"/>
          <w:szCs w:val="26"/>
        </w:rPr>
        <w:t>the Organized Crime Convention</w:t>
      </w:r>
      <w:r w:rsidR="00485758" w:rsidRPr="34019277">
        <w:rPr>
          <w:rFonts w:ascii="Garamond" w:hAnsi="Garamond"/>
          <w:sz w:val="26"/>
          <w:szCs w:val="26"/>
        </w:rPr>
        <w:t xml:space="preserve">, </w:t>
      </w:r>
      <w:r w:rsidR="51B28C1A" w:rsidRPr="34019277">
        <w:rPr>
          <w:rFonts w:ascii="Garamond" w:hAnsi="Garamond"/>
          <w:sz w:val="26"/>
          <w:szCs w:val="26"/>
        </w:rPr>
        <w:t xml:space="preserve">while some </w:t>
      </w:r>
      <w:r w:rsidR="579C20BA" w:rsidRPr="34019277">
        <w:rPr>
          <w:rFonts w:ascii="Garamond" w:hAnsi="Garamond"/>
          <w:sz w:val="26"/>
          <w:szCs w:val="26"/>
        </w:rPr>
        <w:t xml:space="preserve">States </w:t>
      </w:r>
      <w:r w:rsidR="51B28C1A" w:rsidRPr="34019277">
        <w:rPr>
          <w:rFonts w:ascii="Garamond" w:hAnsi="Garamond"/>
          <w:sz w:val="26"/>
          <w:szCs w:val="26"/>
        </w:rPr>
        <w:t>found the existing legal framework to be sufficient</w:t>
      </w:r>
      <w:r w:rsidR="006F6DCA" w:rsidRPr="34019277">
        <w:rPr>
          <w:rFonts w:ascii="Garamond" w:hAnsi="Garamond"/>
          <w:sz w:val="26"/>
          <w:szCs w:val="26"/>
        </w:rPr>
        <w:t>.</w:t>
      </w:r>
      <w:r w:rsidR="00B522FB" w:rsidRPr="34019277">
        <w:rPr>
          <w:rFonts w:ascii="Garamond" w:hAnsi="Garamond"/>
          <w:sz w:val="26"/>
          <w:szCs w:val="26"/>
        </w:rPr>
        <w:t xml:space="preserve"> </w:t>
      </w:r>
      <w:r w:rsidR="3E09CBB4" w:rsidRPr="34019277">
        <w:rPr>
          <w:rFonts w:ascii="Garamond" w:hAnsi="Garamond"/>
          <w:sz w:val="26"/>
          <w:szCs w:val="26"/>
        </w:rPr>
        <w:t xml:space="preserve">Many States </w:t>
      </w:r>
      <w:r w:rsidR="0656A6F8" w:rsidRPr="34019277">
        <w:rPr>
          <w:rFonts w:ascii="Garamond" w:hAnsi="Garamond"/>
          <w:sz w:val="26"/>
          <w:szCs w:val="26"/>
        </w:rPr>
        <w:t xml:space="preserve">did not give a conclusive response to the question but </w:t>
      </w:r>
      <w:r w:rsidR="3E09CBB4" w:rsidRPr="34019277">
        <w:rPr>
          <w:rFonts w:ascii="Garamond" w:hAnsi="Garamond"/>
          <w:sz w:val="26"/>
          <w:szCs w:val="26"/>
        </w:rPr>
        <w:t xml:space="preserve">expressed the need for further assessment on the existing legal framework. </w:t>
      </w:r>
      <w:r w:rsidR="02911528" w:rsidRPr="34019277">
        <w:rPr>
          <w:rFonts w:ascii="Garamond" w:hAnsi="Garamond"/>
          <w:sz w:val="26"/>
          <w:szCs w:val="26"/>
        </w:rPr>
        <w:t xml:space="preserve">The purpose of such </w:t>
      </w:r>
      <w:r w:rsidR="15C4BD54" w:rsidRPr="34019277">
        <w:rPr>
          <w:rFonts w:ascii="Garamond" w:hAnsi="Garamond"/>
          <w:sz w:val="26"/>
          <w:szCs w:val="26"/>
        </w:rPr>
        <w:t>an</w:t>
      </w:r>
      <w:r w:rsidR="02911528" w:rsidRPr="34019277">
        <w:rPr>
          <w:rFonts w:ascii="Garamond" w:hAnsi="Garamond"/>
          <w:sz w:val="26"/>
          <w:szCs w:val="26"/>
        </w:rPr>
        <w:t xml:space="preserve"> assessment would be to identify possible loopholes and to improve </w:t>
      </w:r>
      <w:r w:rsidR="2565C2D9" w:rsidRPr="34019277">
        <w:rPr>
          <w:rFonts w:ascii="Garamond" w:hAnsi="Garamond"/>
          <w:sz w:val="26"/>
          <w:szCs w:val="26"/>
        </w:rPr>
        <w:t>the</w:t>
      </w:r>
      <w:r w:rsidR="02911528" w:rsidRPr="34019277">
        <w:rPr>
          <w:rFonts w:ascii="Garamond" w:hAnsi="Garamond"/>
          <w:sz w:val="26"/>
          <w:szCs w:val="26"/>
        </w:rPr>
        <w:t xml:space="preserve"> application, </w:t>
      </w:r>
      <w:proofErr w:type="gramStart"/>
      <w:r w:rsidR="02911528" w:rsidRPr="34019277">
        <w:rPr>
          <w:rFonts w:ascii="Garamond" w:hAnsi="Garamond"/>
          <w:sz w:val="26"/>
          <w:szCs w:val="26"/>
        </w:rPr>
        <w:t>effectiveness</w:t>
      </w:r>
      <w:proofErr w:type="gramEnd"/>
      <w:r w:rsidR="02911528" w:rsidRPr="34019277">
        <w:rPr>
          <w:rFonts w:ascii="Garamond" w:hAnsi="Garamond"/>
          <w:sz w:val="26"/>
          <w:szCs w:val="26"/>
        </w:rPr>
        <w:t xml:space="preserve"> and implementation</w:t>
      </w:r>
      <w:r w:rsidR="3D4BF589" w:rsidRPr="34019277">
        <w:rPr>
          <w:rFonts w:ascii="Garamond" w:hAnsi="Garamond"/>
          <w:sz w:val="26"/>
          <w:szCs w:val="26"/>
        </w:rPr>
        <w:t xml:space="preserve"> of the existing legal framework</w:t>
      </w:r>
      <w:r w:rsidR="02911528" w:rsidRPr="34019277">
        <w:rPr>
          <w:rFonts w:ascii="Garamond" w:hAnsi="Garamond"/>
          <w:sz w:val="26"/>
          <w:szCs w:val="26"/>
        </w:rPr>
        <w:t xml:space="preserve">, including for purposes of international cooperation. </w:t>
      </w:r>
      <w:r w:rsidR="5CA36693" w:rsidRPr="34019277">
        <w:rPr>
          <w:rFonts w:ascii="Garamond" w:hAnsi="Garamond"/>
          <w:sz w:val="26"/>
          <w:szCs w:val="26"/>
        </w:rPr>
        <w:t>S</w:t>
      </w:r>
      <w:r w:rsidR="2F62D0BA" w:rsidRPr="34019277">
        <w:rPr>
          <w:rFonts w:ascii="Garamond" w:hAnsi="Garamond"/>
          <w:sz w:val="26"/>
          <w:szCs w:val="26"/>
        </w:rPr>
        <w:t>ome</w:t>
      </w:r>
      <w:r w:rsidR="10C19C08" w:rsidRPr="34019277">
        <w:rPr>
          <w:rFonts w:ascii="Garamond" w:hAnsi="Garamond"/>
          <w:sz w:val="26"/>
          <w:szCs w:val="26"/>
        </w:rPr>
        <w:t xml:space="preserve"> </w:t>
      </w:r>
      <w:r w:rsidR="4B54B9C7" w:rsidRPr="34019277">
        <w:rPr>
          <w:rFonts w:ascii="Garamond" w:hAnsi="Garamond"/>
          <w:sz w:val="26"/>
          <w:szCs w:val="26"/>
        </w:rPr>
        <w:t>States</w:t>
      </w:r>
      <w:r w:rsidR="00C02808" w:rsidRPr="34019277">
        <w:rPr>
          <w:rFonts w:ascii="Garamond" w:hAnsi="Garamond"/>
          <w:sz w:val="26"/>
          <w:szCs w:val="26"/>
        </w:rPr>
        <w:t xml:space="preserve"> </w:t>
      </w:r>
      <w:r w:rsidR="00EF1526">
        <w:rPr>
          <w:rFonts w:ascii="Garamond" w:hAnsi="Garamond"/>
          <w:sz w:val="26"/>
          <w:szCs w:val="26"/>
        </w:rPr>
        <w:t>were of the view</w:t>
      </w:r>
      <w:r w:rsidR="003C308B" w:rsidRPr="34019277">
        <w:rPr>
          <w:rFonts w:ascii="Garamond" w:hAnsi="Garamond"/>
          <w:sz w:val="26"/>
          <w:szCs w:val="26"/>
        </w:rPr>
        <w:t xml:space="preserve"> that the scope of </w:t>
      </w:r>
      <w:r w:rsidR="36AD4B8C" w:rsidRPr="34019277">
        <w:rPr>
          <w:rFonts w:ascii="Garamond" w:hAnsi="Garamond"/>
          <w:sz w:val="26"/>
          <w:szCs w:val="26"/>
        </w:rPr>
        <w:t>a</w:t>
      </w:r>
      <w:r w:rsidR="2F62D0BA" w:rsidRPr="34019277">
        <w:rPr>
          <w:rFonts w:ascii="Garamond" w:hAnsi="Garamond"/>
          <w:sz w:val="26"/>
          <w:szCs w:val="26"/>
        </w:rPr>
        <w:t xml:space="preserve"> </w:t>
      </w:r>
      <w:r w:rsidR="228A0092" w:rsidRPr="34019277">
        <w:rPr>
          <w:rFonts w:ascii="Garamond" w:hAnsi="Garamond"/>
          <w:sz w:val="26"/>
          <w:szCs w:val="26"/>
        </w:rPr>
        <w:t>possible</w:t>
      </w:r>
      <w:r w:rsidR="3FCD7A3E" w:rsidRPr="34019277">
        <w:rPr>
          <w:rFonts w:ascii="Garamond" w:hAnsi="Garamond"/>
          <w:sz w:val="26"/>
          <w:szCs w:val="26"/>
        </w:rPr>
        <w:t xml:space="preserve"> additional</w:t>
      </w:r>
      <w:r w:rsidR="228A0092" w:rsidRPr="34019277">
        <w:rPr>
          <w:rFonts w:ascii="Garamond" w:hAnsi="Garamond"/>
          <w:sz w:val="26"/>
          <w:szCs w:val="26"/>
        </w:rPr>
        <w:t xml:space="preserve"> </w:t>
      </w:r>
      <w:r w:rsidR="003C308B" w:rsidRPr="34019277">
        <w:rPr>
          <w:rFonts w:ascii="Garamond" w:hAnsi="Garamond"/>
          <w:sz w:val="26"/>
          <w:szCs w:val="26"/>
        </w:rPr>
        <w:t xml:space="preserve">protocol </w:t>
      </w:r>
      <w:r w:rsidR="336296E0" w:rsidRPr="34019277">
        <w:rPr>
          <w:rFonts w:ascii="Garamond" w:hAnsi="Garamond"/>
          <w:sz w:val="26"/>
          <w:szCs w:val="26"/>
        </w:rPr>
        <w:t>sh</w:t>
      </w:r>
      <w:r w:rsidR="003C308B" w:rsidRPr="34019277">
        <w:rPr>
          <w:rFonts w:ascii="Garamond" w:hAnsi="Garamond"/>
          <w:sz w:val="26"/>
          <w:szCs w:val="26"/>
        </w:rPr>
        <w:t>ould be extended</w:t>
      </w:r>
      <w:r w:rsidR="00ED13CD" w:rsidRPr="34019277">
        <w:rPr>
          <w:rFonts w:ascii="Garamond" w:hAnsi="Garamond"/>
          <w:sz w:val="26"/>
          <w:szCs w:val="26"/>
        </w:rPr>
        <w:t xml:space="preserve"> to include other crimes that affect the environment</w:t>
      </w:r>
      <w:r w:rsidR="414A441D" w:rsidRPr="34019277">
        <w:rPr>
          <w:rFonts w:ascii="Garamond" w:hAnsi="Garamond"/>
          <w:sz w:val="26"/>
          <w:szCs w:val="26"/>
        </w:rPr>
        <w:t>.</w:t>
      </w:r>
      <w:r w:rsidR="3BD75AFA" w:rsidRPr="34019277">
        <w:rPr>
          <w:rFonts w:ascii="Garamond" w:hAnsi="Garamond"/>
          <w:sz w:val="26"/>
          <w:szCs w:val="26"/>
        </w:rPr>
        <w:t xml:space="preserve"> </w:t>
      </w:r>
      <w:r w:rsidR="00C15424" w:rsidRPr="34019277">
        <w:rPr>
          <w:rFonts w:ascii="Garamond" w:hAnsi="Garamond"/>
          <w:sz w:val="26"/>
          <w:szCs w:val="26"/>
        </w:rPr>
        <w:t>(Question 3)</w:t>
      </w:r>
    </w:p>
    <w:p w14:paraId="4A19E7A5" w14:textId="3B617C4C" w:rsidR="006D0BC2" w:rsidRPr="006D0BC2" w:rsidRDefault="006D0BC2" w:rsidP="006D0BC2">
      <w:pPr>
        <w:pStyle w:val="ListParagraph"/>
        <w:rPr>
          <w:rFonts w:ascii="Garamond" w:hAnsi="Garamond"/>
          <w:sz w:val="26"/>
          <w:szCs w:val="26"/>
        </w:rPr>
      </w:pPr>
    </w:p>
    <w:p w14:paraId="0D3B9F66" w14:textId="2879D04B" w:rsidR="00083D69" w:rsidRDefault="00C473A2" w:rsidP="00083D6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When it comes to</w:t>
      </w:r>
      <w:r w:rsidR="00F67CC6" w:rsidRPr="34019277">
        <w:rPr>
          <w:rFonts w:ascii="Garamond" w:hAnsi="Garamond"/>
          <w:sz w:val="26"/>
          <w:szCs w:val="26"/>
        </w:rPr>
        <w:t xml:space="preserve"> implementation of the Organized Crime Convention </w:t>
      </w:r>
      <w:r w:rsidR="003622AF" w:rsidRPr="34019277">
        <w:rPr>
          <w:rFonts w:ascii="Garamond" w:hAnsi="Garamond"/>
          <w:sz w:val="26"/>
          <w:szCs w:val="26"/>
        </w:rPr>
        <w:t>in combating illicit trafficking in wildlife, all</w:t>
      </w:r>
      <w:r w:rsidR="007B342B" w:rsidRPr="34019277">
        <w:rPr>
          <w:rFonts w:ascii="Garamond" w:hAnsi="Garamond"/>
          <w:sz w:val="26"/>
          <w:szCs w:val="26"/>
        </w:rPr>
        <w:t xml:space="preserve"> but </w:t>
      </w:r>
      <w:r w:rsidR="00B55D98" w:rsidRPr="34019277">
        <w:rPr>
          <w:rFonts w:ascii="Garamond" w:hAnsi="Garamond"/>
          <w:sz w:val="26"/>
          <w:szCs w:val="26"/>
        </w:rPr>
        <w:t>four</w:t>
      </w:r>
      <w:r w:rsidR="003622AF" w:rsidRPr="34019277">
        <w:rPr>
          <w:rFonts w:ascii="Garamond" w:hAnsi="Garamond"/>
          <w:sz w:val="26"/>
          <w:szCs w:val="26"/>
        </w:rPr>
        <w:t xml:space="preserve"> </w:t>
      </w:r>
      <w:r w:rsidR="26A365FC" w:rsidRPr="34019277">
        <w:rPr>
          <w:rFonts w:ascii="Garamond" w:hAnsi="Garamond"/>
          <w:sz w:val="26"/>
          <w:szCs w:val="26"/>
        </w:rPr>
        <w:t xml:space="preserve">States </w:t>
      </w:r>
      <w:r w:rsidR="00FF08D0" w:rsidRPr="34019277">
        <w:rPr>
          <w:rFonts w:ascii="Garamond" w:hAnsi="Garamond"/>
          <w:sz w:val="26"/>
          <w:szCs w:val="26"/>
        </w:rPr>
        <w:t>indicated that illicit trafficking in wildlife is criminalized in their country.</w:t>
      </w:r>
      <w:r w:rsidR="005650F6" w:rsidRPr="34019277">
        <w:rPr>
          <w:rFonts w:ascii="Garamond" w:hAnsi="Garamond"/>
          <w:sz w:val="26"/>
          <w:szCs w:val="26"/>
        </w:rPr>
        <w:t xml:space="preserve"> </w:t>
      </w:r>
      <w:r w:rsidR="008839EF" w:rsidRPr="34019277">
        <w:rPr>
          <w:rFonts w:ascii="Garamond" w:hAnsi="Garamond"/>
          <w:sz w:val="26"/>
          <w:szCs w:val="26"/>
        </w:rPr>
        <w:t>Most States</w:t>
      </w:r>
      <w:r w:rsidR="006C4D18" w:rsidRPr="34019277">
        <w:rPr>
          <w:rFonts w:ascii="Garamond" w:hAnsi="Garamond"/>
          <w:sz w:val="26"/>
          <w:szCs w:val="26"/>
        </w:rPr>
        <w:t xml:space="preserve"> </w:t>
      </w:r>
      <w:r w:rsidR="008839EF" w:rsidRPr="34019277">
        <w:rPr>
          <w:rFonts w:ascii="Garamond" w:hAnsi="Garamond"/>
          <w:sz w:val="26"/>
          <w:szCs w:val="26"/>
        </w:rPr>
        <w:t>responded that</w:t>
      </w:r>
      <w:r w:rsidR="005650F6" w:rsidRPr="34019277">
        <w:rPr>
          <w:rFonts w:ascii="Garamond" w:hAnsi="Garamond"/>
          <w:sz w:val="26"/>
          <w:szCs w:val="26"/>
        </w:rPr>
        <w:t xml:space="preserve"> </w:t>
      </w:r>
      <w:r w:rsidR="469B5CD7" w:rsidRPr="34019277">
        <w:rPr>
          <w:rFonts w:ascii="Garamond" w:hAnsi="Garamond"/>
          <w:sz w:val="26"/>
          <w:szCs w:val="26"/>
        </w:rPr>
        <w:t>i</w:t>
      </w:r>
      <w:r w:rsidR="29932564" w:rsidRPr="34019277">
        <w:rPr>
          <w:rFonts w:ascii="Garamond" w:hAnsi="Garamond"/>
          <w:sz w:val="26"/>
          <w:szCs w:val="26"/>
        </w:rPr>
        <w:t>t</w:t>
      </w:r>
      <w:r w:rsidR="005650F6" w:rsidRPr="34019277">
        <w:rPr>
          <w:rFonts w:ascii="Garamond" w:hAnsi="Garamond"/>
          <w:sz w:val="26"/>
          <w:szCs w:val="26"/>
        </w:rPr>
        <w:t xml:space="preserve"> constitutes a serious crime, </w:t>
      </w:r>
      <w:r w:rsidR="00BB2455" w:rsidRPr="34019277">
        <w:rPr>
          <w:rFonts w:ascii="Garamond" w:hAnsi="Garamond"/>
          <w:sz w:val="26"/>
          <w:szCs w:val="26"/>
        </w:rPr>
        <w:t xml:space="preserve">as defined in article 2, paragraph (b) of </w:t>
      </w:r>
      <w:r w:rsidR="0566FEE7" w:rsidRPr="34019277">
        <w:rPr>
          <w:rFonts w:ascii="Garamond" w:hAnsi="Garamond"/>
          <w:sz w:val="26"/>
          <w:szCs w:val="26"/>
        </w:rPr>
        <w:t>the Convention</w:t>
      </w:r>
      <w:r w:rsidR="00BB2455" w:rsidRPr="34019277">
        <w:rPr>
          <w:rFonts w:ascii="Garamond" w:hAnsi="Garamond"/>
          <w:sz w:val="26"/>
          <w:szCs w:val="26"/>
        </w:rPr>
        <w:t xml:space="preserve">. </w:t>
      </w:r>
      <w:r w:rsidR="008839EF" w:rsidRPr="34019277">
        <w:rPr>
          <w:rFonts w:ascii="Garamond" w:hAnsi="Garamond"/>
          <w:sz w:val="26"/>
          <w:szCs w:val="26"/>
        </w:rPr>
        <w:t xml:space="preserve"> (Question 6 (a) and (b))</w:t>
      </w:r>
    </w:p>
    <w:p w14:paraId="435ECD9E" w14:textId="77777777" w:rsidR="00083D69" w:rsidRPr="00083D69" w:rsidRDefault="00083D69" w:rsidP="00083D69">
      <w:pPr>
        <w:pStyle w:val="ListParagraph"/>
        <w:rPr>
          <w:rFonts w:ascii="Garamond" w:hAnsi="Garamond"/>
          <w:sz w:val="26"/>
          <w:szCs w:val="26"/>
        </w:rPr>
      </w:pPr>
    </w:p>
    <w:p w14:paraId="373BD2CA" w14:textId="7B7AB675" w:rsidR="00C15424" w:rsidRPr="00C15424" w:rsidRDefault="26952CE2" w:rsidP="00C15424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Most</w:t>
      </w:r>
      <w:r w:rsidR="00031030" w:rsidRPr="34019277">
        <w:rPr>
          <w:rFonts w:ascii="Garamond" w:hAnsi="Garamond"/>
          <w:sz w:val="26"/>
          <w:szCs w:val="26"/>
        </w:rPr>
        <w:t xml:space="preserve"> of the </w:t>
      </w:r>
      <w:r w:rsidR="004F4DF7">
        <w:rPr>
          <w:rFonts w:ascii="Garamond" w:hAnsi="Garamond"/>
          <w:sz w:val="26"/>
          <w:szCs w:val="26"/>
        </w:rPr>
        <w:t xml:space="preserve">responding </w:t>
      </w:r>
      <w:r w:rsidR="00031030" w:rsidRPr="34019277">
        <w:rPr>
          <w:rFonts w:ascii="Garamond" w:hAnsi="Garamond"/>
          <w:sz w:val="26"/>
          <w:szCs w:val="26"/>
        </w:rPr>
        <w:t xml:space="preserve">States </w:t>
      </w:r>
      <w:r w:rsidR="00ED5ECA" w:rsidRPr="34019277">
        <w:rPr>
          <w:rFonts w:ascii="Garamond" w:hAnsi="Garamond"/>
          <w:sz w:val="26"/>
          <w:szCs w:val="26"/>
        </w:rPr>
        <w:t>have mechanisms in place to hold a legal person liable in relation to illicit trafficking in wildlife</w:t>
      </w:r>
      <w:r w:rsidR="00BF1D10" w:rsidRPr="34019277">
        <w:rPr>
          <w:rFonts w:ascii="Garamond" w:hAnsi="Garamond"/>
          <w:sz w:val="26"/>
          <w:szCs w:val="26"/>
        </w:rPr>
        <w:t xml:space="preserve"> </w:t>
      </w:r>
      <w:r w:rsidR="3851C320" w:rsidRPr="34019277">
        <w:rPr>
          <w:rFonts w:ascii="Garamond" w:hAnsi="Garamond"/>
          <w:sz w:val="26"/>
          <w:szCs w:val="26"/>
        </w:rPr>
        <w:t>through</w:t>
      </w:r>
      <w:r w:rsidR="00A15803" w:rsidRPr="34019277">
        <w:rPr>
          <w:rFonts w:ascii="Garamond" w:hAnsi="Garamond"/>
          <w:sz w:val="26"/>
          <w:szCs w:val="26"/>
        </w:rPr>
        <w:t xml:space="preserve"> criminal, administrative </w:t>
      </w:r>
      <w:r w:rsidR="0B1ECBD6" w:rsidRPr="34019277">
        <w:rPr>
          <w:rFonts w:ascii="Garamond" w:hAnsi="Garamond"/>
          <w:sz w:val="26"/>
          <w:szCs w:val="26"/>
        </w:rPr>
        <w:t>or</w:t>
      </w:r>
      <w:r w:rsidR="00A15803" w:rsidRPr="34019277">
        <w:rPr>
          <w:rFonts w:ascii="Garamond" w:hAnsi="Garamond"/>
          <w:sz w:val="26"/>
          <w:szCs w:val="26"/>
        </w:rPr>
        <w:t xml:space="preserve"> civil </w:t>
      </w:r>
      <w:r w:rsidR="086F0606" w:rsidRPr="34019277">
        <w:rPr>
          <w:rFonts w:ascii="Garamond" w:hAnsi="Garamond"/>
          <w:sz w:val="26"/>
          <w:szCs w:val="26"/>
        </w:rPr>
        <w:t>liability</w:t>
      </w:r>
      <w:r w:rsidR="00A15803" w:rsidRPr="34019277">
        <w:rPr>
          <w:rFonts w:ascii="Garamond" w:hAnsi="Garamond"/>
          <w:sz w:val="26"/>
          <w:szCs w:val="26"/>
        </w:rPr>
        <w:t xml:space="preserve">. </w:t>
      </w:r>
      <w:r w:rsidR="00083D69" w:rsidRPr="34019277">
        <w:rPr>
          <w:rFonts w:ascii="Garamond" w:hAnsi="Garamond"/>
          <w:sz w:val="26"/>
          <w:szCs w:val="26"/>
        </w:rPr>
        <w:t>(Question 7 (a) and (b)).</w:t>
      </w:r>
    </w:p>
    <w:p w14:paraId="17AAAFF0" w14:textId="77777777" w:rsidR="00C15424" w:rsidRDefault="00C15424" w:rsidP="00C15424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62F52386" w14:textId="2483A8F8" w:rsidR="00956495" w:rsidRDefault="709011ED" w:rsidP="00956495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Most</w:t>
      </w:r>
      <w:r w:rsidR="00DB0F16" w:rsidRPr="34019277">
        <w:rPr>
          <w:rFonts w:ascii="Garamond" w:hAnsi="Garamond"/>
          <w:sz w:val="26"/>
          <w:szCs w:val="26"/>
        </w:rPr>
        <w:t xml:space="preserve"> of the </w:t>
      </w:r>
      <w:r w:rsidR="004F4DF7">
        <w:rPr>
          <w:rFonts w:ascii="Garamond" w:hAnsi="Garamond"/>
          <w:sz w:val="26"/>
          <w:szCs w:val="26"/>
        </w:rPr>
        <w:t>responding</w:t>
      </w:r>
      <w:r w:rsidR="004F4DF7" w:rsidRPr="34019277">
        <w:rPr>
          <w:rFonts w:ascii="Garamond" w:hAnsi="Garamond"/>
          <w:sz w:val="26"/>
          <w:szCs w:val="26"/>
        </w:rPr>
        <w:t xml:space="preserve"> </w:t>
      </w:r>
      <w:r w:rsidR="00DB0F16" w:rsidRPr="34019277">
        <w:rPr>
          <w:rFonts w:ascii="Garamond" w:hAnsi="Garamond"/>
          <w:sz w:val="26"/>
          <w:szCs w:val="26"/>
        </w:rPr>
        <w:t xml:space="preserve">States use financial investigation techniques in preventing, </w:t>
      </w:r>
      <w:proofErr w:type="gramStart"/>
      <w:r w:rsidR="00DB0F16" w:rsidRPr="34019277">
        <w:rPr>
          <w:rFonts w:ascii="Garamond" w:hAnsi="Garamond"/>
          <w:sz w:val="26"/>
          <w:szCs w:val="26"/>
        </w:rPr>
        <w:t>investiga</w:t>
      </w:r>
      <w:r w:rsidR="00ED4481" w:rsidRPr="34019277">
        <w:rPr>
          <w:rFonts w:ascii="Garamond" w:hAnsi="Garamond"/>
          <w:sz w:val="26"/>
          <w:szCs w:val="26"/>
        </w:rPr>
        <w:t>ting</w:t>
      </w:r>
      <w:proofErr w:type="gramEnd"/>
      <w:r w:rsidR="2ACAB37D" w:rsidRPr="34019277">
        <w:rPr>
          <w:rFonts w:ascii="Garamond" w:hAnsi="Garamond"/>
          <w:sz w:val="26"/>
          <w:szCs w:val="26"/>
        </w:rPr>
        <w:t xml:space="preserve"> and</w:t>
      </w:r>
      <w:r w:rsidR="00ED4481" w:rsidRPr="34019277">
        <w:rPr>
          <w:rFonts w:ascii="Garamond" w:hAnsi="Garamond"/>
          <w:sz w:val="26"/>
          <w:szCs w:val="26"/>
        </w:rPr>
        <w:t xml:space="preserve"> prosecuting illicit trafficking in wildlife</w:t>
      </w:r>
      <w:r w:rsidR="00956495" w:rsidRPr="34019277">
        <w:rPr>
          <w:rFonts w:ascii="Garamond" w:hAnsi="Garamond"/>
          <w:sz w:val="26"/>
          <w:szCs w:val="26"/>
        </w:rPr>
        <w:t xml:space="preserve">, which </w:t>
      </w:r>
      <w:r w:rsidR="00083D69" w:rsidRPr="34019277">
        <w:rPr>
          <w:rFonts w:ascii="Garamond" w:hAnsi="Garamond"/>
          <w:sz w:val="26"/>
          <w:szCs w:val="26"/>
        </w:rPr>
        <w:t xml:space="preserve">in most cases </w:t>
      </w:r>
      <w:r w:rsidR="00956495" w:rsidRPr="34019277">
        <w:rPr>
          <w:rFonts w:ascii="Garamond" w:hAnsi="Garamond"/>
          <w:sz w:val="26"/>
          <w:szCs w:val="26"/>
        </w:rPr>
        <w:t>constitutes a predicate offence</w:t>
      </w:r>
      <w:r w:rsidR="0054605C" w:rsidRPr="34019277">
        <w:rPr>
          <w:rFonts w:ascii="Garamond" w:hAnsi="Garamond"/>
          <w:sz w:val="26"/>
          <w:szCs w:val="26"/>
        </w:rPr>
        <w:t xml:space="preserve"> </w:t>
      </w:r>
      <w:r w:rsidR="7F00BE91" w:rsidRPr="34019277">
        <w:rPr>
          <w:rFonts w:ascii="Garamond" w:hAnsi="Garamond"/>
          <w:sz w:val="26"/>
          <w:szCs w:val="26"/>
        </w:rPr>
        <w:t>to</w:t>
      </w:r>
      <w:r w:rsidR="00956495" w:rsidRPr="34019277">
        <w:rPr>
          <w:rFonts w:ascii="Garamond" w:hAnsi="Garamond"/>
          <w:sz w:val="26"/>
          <w:szCs w:val="26"/>
        </w:rPr>
        <w:t xml:space="preserve"> money-laundering</w:t>
      </w:r>
      <w:r w:rsidR="0054605C" w:rsidRPr="34019277">
        <w:rPr>
          <w:rFonts w:ascii="Garamond" w:hAnsi="Garamond"/>
          <w:sz w:val="26"/>
          <w:szCs w:val="26"/>
        </w:rPr>
        <w:t xml:space="preserve">. </w:t>
      </w:r>
      <w:r w:rsidR="00083D69" w:rsidRPr="34019277">
        <w:rPr>
          <w:rFonts w:ascii="Garamond" w:hAnsi="Garamond"/>
          <w:sz w:val="26"/>
          <w:szCs w:val="26"/>
        </w:rPr>
        <w:t>(Question 8 (a) and (b))</w:t>
      </w:r>
    </w:p>
    <w:p w14:paraId="5FC31AC6" w14:textId="282E8B4B" w:rsidR="00265CEC" w:rsidRPr="00083D69" w:rsidRDefault="00265CEC" w:rsidP="00083D69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3534290F" w14:textId="4233A0F0" w:rsidR="003C573E" w:rsidRPr="003C573E" w:rsidRDefault="002759E2" w:rsidP="003C573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 xml:space="preserve">Although a little over half of the </w:t>
      </w:r>
      <w:r w:rsidR="004F4DF7">
        <w:rPr>
          <w:rFonts w:ascii="Garamond" w:hAnsi="Garamond"/>
          <w:sz w:val="26"/>
          <w:szCs w:val="26"/>
        </w:rPr>
        <w:t>responding</w:t>
      </w:r>
      <w:r w:rsidR="004F4DF7" w:rsidRPr="34019277">
        <w:rPr>
          <w:rFonts w:ascii="Garamond" w:hAnsi="Garamond"/>
          <w:sz w:val="26"/>
          <w:szCs w:val="26"/>
        </w:rPr>
        <w:t xml:space="preserve"> </w:t>
      </w:r>
      <w:r w:rsidRPr="34019277">
        <w:rPr>
          <w:rFonts w:ascii="Garamond" w:hAnsi="Garamond"/>
          <w:sz w:val="26"/>
          <w:szCs w:val="26"/>
        </w:rPr>
        <w:t xml:space="preserve">States responded that </w:t>
      </w:r>
      <w:r w:rsidR="00CC0BD1" w:rsidRPr="34019277">
        <w:rPr>
          <w:rFonts w:ascii="Garamond" w:hAnsi="Garamond"/>
          <w:sz w:val="26"/>
          <w:szCs w:val="26"/>
        </w:rPr>
        <w:t xml:space="preserve">they have taken measures to </w:t>
      </w:r>
      <w:proofErr w:type="gramStart"/>
      <w:r w:rsidR="00CC0BD1" w:rsidRPr="34019277">
        <w:rPr>
          <w:rFonts w:ascii="Garamond" w:hAnsi="Garamond"/>
          <w:sz w:val="26"/>
          <w:szCs w:val="26"/>
        </w:rPr>
        <w:t>provide assistance to</w:t>
      </w:r>
      <w:proofErr w:type="gramEnd"/>
      <w:r w:rsidR="00CC0BD1" w:rsidRPr="34019277">
        <w:rPr>
          <w:rFonts w:ascii="Garamond" w:hAnsi="Garamond"/>
          <w:sz w:val="26"/>
          <w:szCs w:val="26"/>
        </w:rPr>
        <w:t xml:space="preserve"> and protection </w:t>
      </w:r>
      <w:r w:rsidR="575BE8E5" w:rsidRPr="34019277">
        <w:rPr>
          <w:rFonts w:ascii="Garamond" w:hAnsi="Garamond"/>
          <w:sz w:val="26"/>
          <w:szCs w:val="26"/>
        </w:rPr>
        <w:t>of</w:t>
      </w:r>
      <w:r w:rsidR="00CC0BD1" w:rsidRPr="34019277">
        <w:rPr>
          <w:rFonts w:ascii="Garamond" w:hAnsi="Garamond"/>
          <w:sz w:val="26"/>
          <w:szCs w:val="26"/>
        </w:rPr>
        <w:t xml:space="preserve"> witnesses and victims, </w:t>
      </w:r>
      <w:r w:rsidR="7CA077CB" w:rsidRPr="34019277">
        <w:rPr>
          <w:rFonts w:ascii="Garamond" w:hAnsi="Garamond"/>
          <w:sz w:val="26"/>
          <w:szCs w:val="26"/>
        </w:rPr>
        <w:t>many</w:t>
      </w:r>
      <w:r w:rsidR="00262CDC" w:rsidRPr="34019277">
        <w:rPr>
          <w:rFonts w:ascii="Garamond" w:hAnsi="Garamond"/>
          <w:sz w:val="26"/>
          <w:szCs w:val="26"/>
        </w:rPr>
        <w:t xml:space="preserve"> States either responded that such measures do not exist</w:t>
      </w:r>
      <w:r w:rsidR="00B70847" w:rsidRPr="34019277">
        <w:rPr>
          <w:rFonts w:ascii="Garamond" w:hAnsi="Garamond"/>
          <w:sz w:val="26"/>
          <w:szCs w:val="26"/>
        </w:rPr>
        <w:t>,</w:t>
      </w:r>
      <w:r w:rsidR="00262CDC" w:rsidRPr="34019277">
        <w:rPr>
          <w:rFonts w:ascii="Garamond" w:hAnsi="Garamond"/>
          <w:sz w:val="26"/>
          <w:szCs w:val="26"/>
        </w:rPr>
        <w:t xml:space="preserve"> </w:t>
      </w:r>
      <w:r w:rsidR="00B70847" w:rsidRPr="34019277">
        <w:rPr>
          <w:rFonts w:ascii="Garamond" w:hAnsi="Garamond"/>
          <w:sz w:val="26"/>
          <w:szCs w:val="26"/>
        </w:rPr>
        <w:t>or no response was provided.</w:t>
      </w:r>
      <w:r w:rsidR="00083D69" w:rsidRPr="34019277">
        <w:rPr>
          <w:rFonts w:ascii="Garamond" w:hAnsi="Garamond"/>
          <w:sz w:val="26"/>
          <w:szCs w:val="26"/>
        </w:rPr>
        <w:t xml:space="preserve"> (Question 9)</w:t>
      </w:r>
    </w:p>
    <w:p w14:paraId="30CC1E7C" w14:textId="77777777" w:rsidR="003C573E" w:rsidRDefault="003C573E" w:rsidP="003C573E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77DA774F" w14:textId="694A766F" w:rsidR="00E02CD7" w:rsidRPr="003C573E" w:rsidRDefault="00913C43" w:rsidP="003C573E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33515DE" w:rsidRPr="34019277">
        <w:rPr>
          <w:rFonts w:ascii="Garamond" w:hAnsi="Garamond"/>
          <w:sz w:val="26"/>
          <w:szCs w:val="26"/>
        </w:rPr>
        <w:t xml:space="preserve">n behalf of UNODC, I </w:t>
      </w:r>
      <w:r w:rsidR="00773835" w:rsidRPr="34019277">
        <w:rPr>
          <w:rFonts w:ascii="Garamond" w:hAnsi="Garamond"/>
          <w:sz w:val="26"/>
          <w:szCs w:val="26"/>
        </w:rPr>
        <w:t xml:space="preserve">would </w:t>
      </w:r>
      <w:r w:rsidR="00C54364" w:rsidRPr="34019277">
        <w:rPr>
          <w:rFonts w:ascii="Garamond" w:hAnsi="Garamond"/>
          <w:sz w:val="26"/>
          <w:szCs w:val="26"/>
        </w:rPr>
        <w:t xml:space="preserve">like to express </w:t>
      </w:r>
      <w:r w:rsidR="6ED0831C" w:rsidRPr="34019277">
        <w:rPr>
          <w:rFonts w:ascii="Garamond" w:hAnsi="Garamond"/>
          <w:sz w:val="26"/>
          <w:szCs w:val="26"/>
        </w:rPr>
        <w:t>our</w:t>
      </w:r>
      <w:r w:rsidR="00C54364" w:rsidRPr="34019277">
        <w:rPr>
          <w:rFonts w:ascii="Garamond" w:hAnsi="Garamond"/>
          <w:sz w:val="26"/>
          <w:szCs w:val="26"/>
        </w:rPr>
        <w:t xml:space="preserve"> gratitude to the Government of France</w:t>
      </w:r>
      <w:r w:rsidR="00895BFF" w:rsidRPr="34019277">
        <w:rPr>
          <w:rFonts w:ascii="Garamond" w:hAnsi="Garamond"/>
          <w:sz w:val="26"/>
          <w:szCs w:val="26"/>
        </w:rPr>
        <w:t xml:space="preserve"> for </w:t>
      </w:r>
      <w:r w:rsidR="00B45A78" w:rsidRPr="34019277">
        <w:rPr>
          <w:rFonts w:ascii="Garamond" w:hAnsi="Garamond"/>
          <w:sz w:val="26"/>
          <w:szCs w:val="26"/>
        </w:rPr>
        <w:t xml:space="preserve">the funding provided towards the implementation of the </w:t>
      </w:r>
      <w:r w:rsidR="6A7518E3" w:rsidRPr="34019277">
        <w:rPr>
          <w:rFonts w:ascii="Garamond" w:hAnsi="Garamond"/>
          <w:sz w:val="26"/>
          <w:szCs w:val="26"/>
        </w:rPr>
        <w:t>r</w:t>
      </w:r>
      <w:r w:rsidR="00B45A78" w:rsidRPr="34019277">
        <w:rPr>
          <w:rFonts w:ascii="Garamond" w:hAnsi="Garamond"/>
          <w:sz w:val="26"/>
          <w:szCs w:val="26"/>
        </w:rPr>
        <w:t>esolution</w:t>
      </w:r>
      <w:r w:rsidR="03D19130" w:rsidRPr="34019277">
        <w:rPr>
          <w:rFonts w:ascii="Garamond" w:hAnsi="Garamond"/>
          <w:sz w:val="26"/>
          <w:szCs w:val="26"/>
        </w:rPr>
        <w:t>.</w:t>
      </w:r>
      <w:r w:rsidR="00A5219D" w:rsidRPr="34019277">
        <w:rPr>
          <w:rFonts w:ascii="Garamond" w:hAnsi="Garamond"/>
          <w:sz w:val="26"/>
          <w:szCs w:val="26"/>
        </w:rPr>
        <w:t xml:space="preserve"> </w:t>
      </w:r>
    </w:p>
    <w:p w14:paraId="09BC2A43" w14:textId="77777777" w:rsidR="003C573E" w:rsidRDefault="003C573E" w:rsidP="003C573E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091ABFEB" w14:textId="68AE81F3" w:rsidR="00E02CD7" w:rsidRPr="00A5219D" w:rsidRDefault="2B0B7F41" w:rsidP="00A5219D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34019277">
        <w:rPr>
          <w:rFonts w:ascii="Garamond" w:hAnsi="Garamond"/>
          <w:sz w:val="26"/>
          <w:szCs w:val="26"/>
        </w:rPr>
        <w:t>S</w:t>
      </w:r>
      <w:r w:rsidR="36A41567" w:rsidRPr="34019277">
        <w:rPr>
          <w:rFonts w:ascii="Garamond" w:hAnsi="Garamond"/>
          <w:sz w:val="26"/>
          <w:szCs w:val="26"/>
        </w:rPr>
        <w:t>ubject</w:t>
      </w:r>
      <w:r w:rsidR="00E02CD7" w:rsidRPr="34019277">
        <w:rPr>
          <w:rFonts w:ascii="Garamond" w:hAnsi="Garamond"/>
          <w:sz w:val="26"/>
          <w:szCs w:val="26"/>
        </w:rPr>
        <w:t xml:space="preserve"> to availability of </w:t>
      </w:r>
      <w:r w:rsidR="002E531B">
        <w:rPr>
          <w:rFonts w:ascii="Garamond" w:hAnsi="Garamond"/>
          <w:sz w:val="26"/>
          <w:szCs w:val="26"/>
        </w:rPr>
        <w:t xml:space="preserve">further </w:t>
      </w:r>
      <w:r w:rsidR="00E02CD7" w:rsidRPr="34019277">
        <w:rPr>
          <w:rFonts w:ascii="Garamond" w:hAnsi="Garamond"/>
          <w:sz w:val="26"/>
          <w:szCs w:val="26"/>
        </w:rPr>
        <w:t>extra-budgetary resources</w:t>
      </w:r>
      <w:r w:rsidR="132E714B" w:rsidRPr="34019277">
        <w:rPr>
          <w:rFonts w:ascii="Garamond" w:hAnsi="Garamond"/>
          <w:sz w:val="26"/>
          <w:szCs w:val="26"/>
        </w:rPr>
        <w:t xml:space="preserve"> to produce</w:t>
      </w:r>
      <w:r w:rsidR="00E02CD7" w:rsidRPr="34019277">
        <w:rPr>
          <w:rFonts w:ascii="Garamond" w:hAnsi="Garamond"/>
          <w:sz w:val="26"/>
          <w:szCs w:val="26"/>
        </w:rPr>
        <w:t xml:space="preserve"> a report in all official languages </w:t>
      </w:r>
      <w:r w:rsidR="132E714B" w:rsidRPr="34019277">
        <w:rPr>
          <w:rFonts w:ascii="Garamond" w:hAnsi="Garamond"/>
          <w:sz w:val="26"/>
          <w:szCs w:val="26"/>
        </w:rPr>
        <w:t>of the UN</w:t>
      </w:r>
      <w:r w:rsidR="36A41567" w:rsidRPr="34019277">
        <w:rPr>
          <w:rFonts w:ascii="Garamond" w:hAnsi="Garamond"/>
          <w:sz w:val="26"/>
          <w:szCs w:val="26"/>
        </w:rPr>
        <w:t xml:space="preserve">, </w:t>
      </w:r>
      <w:r w:rsidR="73EACF89" w:rsidRPr="34019277">
        <w:rPr>
          <w:rFonts w:ascii="Garamond" w:hAnsi="Garamond"/>
          <w:sz w:val="26"/>
          <w:szCs w:val="26"/>
        </w:rPr>
        <w:t xml:space="preserve">UNODC stands ready to compile </w:t>
      </w:r>
      <w:r w:rsidR="7656110C" w:rsidRPr="34019277">
        <w:rPr>
          <w:rFonts w:ascii="Garamond" w:hAnsi="Garamond"/>
          <w:sz w:val="26"/>
          <w:szCs w:val="26"/>
        </w:rPr>
        <w:t xml:space="preserve">such a </w:t>
      </w:r>
      <w:r w:rsidR="6521D674" w:rsidRPr="34019277">
        <w:rPr>
          <w:rFonts w:ascii="Garamond" w:hAnsi="Garamond"/>
          <w:sz w:val="26"/>
          <w:szCs w:val="26"/>
        </w:rPr>
        <w:t>r</w:t>
      </w:r>
      <w:r w:rsidR="36A41567" w:rsidRPr="34019277">
        <w:rPr>
          <w:rFonts w:ascii="Garamond" w:hAnsi="Garamond"/>
          <w:sz w:val="26"/>
          <w:szCs w:val="26"/>
        </w:rPr>
        <w:t>eport</w:t>
      </w:r>
      <w:r w:rsidR="30A196F3" w:rsidRPr="34019277">
        <w:rPr>
          <w:rFonts w:ascii="Garamond" w:hAnsi="Garamond"/>
          <w:sz w:val="26"/>
          <w:szCs w:val="26"/>
        </w:rPr>
        <w:t>,</w:t>
      </w:r>
      <w:r w:rsidR="36A41567" w:rsidRPr="34019277">
        <w:rPr>
          <w:rFonts w:ascii="Garamond" w:hAnsi="Garamond"/>
          <w:sz w:val="26"/>
          <w:szCs w:val="26"/>
        </w:rPr>
        <w:t xml:space="preserve"> </w:t>
      </w:r>
      <w:r w:rsidR="00E02CD7" w:rsidRPr="34019277">
        <w:rPr>
          <w:rFonts w:ascii="Garamond" w:hAnsi="Garamond"/>
          <w:sz w:val="26"/>
          <w:szCs w:val="26"/>
        </w:rPr>
        <w:t>summarizing the responses</w:t>
      </w:r>
      <w:r w:rsidR="00990EB7" w:rsidRPr="34019277">
        <w:rPr>
          <w:rFonts w:ascii="Garamond" w:hAnsi="Garamond"/>
          <w:sz w:val="26"/>
          <w:szCs w:val="26"/>
        </w:rPr>
        <w:t xml:space="preserve">. </w:t>
      </w:r>
      <w:r w:rsidR="5A6BF05B" w:rsidRPr="34019277">
        <w:rPr>
          <w:rFonts w:ascii="Garamond" w:hAnsi="Garamond"/>
          <w:sz w:val="26"/>
          <w:szCs w:val="26"/>
        </w:rPr>
        <w:t xml:space="preserve">Such a report could be </w:t>
      </w:r>
      <w:r w:rsidR="00990EB7" w:rsidRPr="34019277">
        <w:rPr>
          <w:rFonts w:ascii="Garamond" w:hAnsi="Garamond"/>
          <w:sz w:val="26"/>
          <w:szCs w:val="26"/>
        </w:rPr>
        <w:t>submitted to the CCPCJ at its reconvened session</w:t>
      </w:r>
      <w:r w:rsidR="1BEA09D8" w:rsidRPr="34019277">
        <w:rPr>
          <w:rFonts w:ascii="Garamond" w:hAnsi="Garamond"/>
          <w:sz w:val="26"/>
          <w:szCs w:val="26"/>
        </w:rPr>
        <w:t xml:space="preserve"> in December </w:t>
      </w:r>
      <w:r w:rsidR="3D7C91B7" w:rsidRPr="34019277">
        <w:rPr>
          <w:rFonts w:ascii="Garamond" w:hAnsi="Garamond"/>
          <w:sz w:val="26"/>
          <w:szCs w:val="26"/>
        </w:rPr>
        <w:t xml:space="preserve">this year </w:t>
      </w:r>
      <w:r w:rsidR="1BEA09D8" w:rsidRPr="34019277">
        <w:rPr>
          <w:rFonts w:ascii="Garamond" w:hAnsi="Garamond"/>
          <w:sz w:val="26"/>
          <w:szCs w:val="26"/>
        </w:rPr>
        <w:t xml:space="preserve">or at its </w:t>
      </w:r>
      <w:proofErr w:type="gramStart"/>
      <w:r w:rsidR="1BEA09D8" w:rsidRPr="34019277">
        <w:rPr>
          <w:rFonts w:ascii="Garamond" w:hAnsi="Garamond"/>
          <w:sz w:val="26"/>
          <w:szCs w:val="26"/>
        </w:rPr>
        <w:t>33</w:t>
      </w:r>
      <w:r w:rsidR="238D1490" w:rsidRPr="34019277">
        <w:rPr>
          <w:rFonts w:ascii="Garamond" w:hAnsi="Garamond"/>
          <w:sz w:val="26"/>
          <w:szCs w:val="26"/>
        </w:rPr>
        <w:t>th</w:t>
      </w:r>
      <w:proofErr w:type="gramEnd"/>
      <w:r w:rsidR="1BEA09D8" w:rsidRPr="34019277">
        <w:rPr>
          <w:rFonts w:ascii="Garamond" w:hAnsi="Garamond"/>
          <w:sz w:val="26"/>
          <w:szCs w:val="26"/>
        </w:rPr>
        <w:t xml:space="preserve"> </w:t>
      </w:r>
      <w:r w:rsidR="00D27FC2" w:rsidRPr="34019277">
        <w:rPr>
          <w:rFonts w:ascii="Garamond" w:hAnsi="Garamond"/>
          <w:sz w:val="26"/>
          <w:szCs w:val="26"/>
        </w:rPr>
        <w:t xml:space="preserve">session </w:t>
      </w:r>
      <w:r w:rsidR="1BEA09D8" w:rsidRPr="34019277">
        <w:rPr>
          <w:rFonts w:ascii="Garamond" w:hAnsi="Garamond"/>
          <w:sz w:val="26"/>
          <w:szCs w:val="26"/>
        </w:rPr>
        <w:t>in 2024.</w:t>
      </w:r>
    </w:p>
    <w:p w14:paraId="23C74F65" w14:textId="77777777" w:rsidR="00406F07" w:rsidRDefault="00406F07" w:rsidP="003C573E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58823764" w14:textId="2E02280D" w:rsidR="003C573E" w:rsidRDefault="31987CC8" w:rsidP="003C573E">
      <w:pPr>
        <w:pStyle w:val="ListParagraph"/>
        <w:jc w:val="both"/>
        <w:rPr>
          <w:rFonts w:ascii="Garamond" w:hAnsi="Garamond"/>
          <w:sz w:val="26"/>
          <w:szCs w:val="26"/>
        </w:rPr>
      </w:pPr>
      <w:r w:rsidRPr="73DE9281">
        <w:rPr>
          <w:rFonts w:ascii="Garamond" w:hAnsi="Garamond"/>
          <w:sz w:val="26"/>
          <w:szCs w:val="26"/>
        </w:rPr>
        <w:t>We remain at your disposal</w:t>
      </w:r>
      <w:r w:rsidR="7A23FC48" w:rsidRPr="73DE9281">
        <w:rPr>
          <w:rFonts w:ascii="Garamond" w:hAnsi="Garamond"/>
          <w:sz w:val="26"/>
          <w:szCs w:val="26"/>
        </w:rPr>
        <w:t xml:space="preserve"> for any further information on the conference room paper and implementation of the </w:t>
      </w:r>
      <w:r w:rsidR="40040D6C" w:rsidRPr="73DE9281">
        <w:rPr>
          <w:rFonts w:ascii="Garamond" w:hAnsi="Garamond"/>
          <w:sz w:val="26"/>
          <w:szCs w:val="26"/>
        </w:rPr>
        <w:t>resolution</w:t>
      </w:r>
      <w:r w:rsidRPr="73DE9281">
        <w:rPr>
          <w:rFonts w:ascii="Garamond" w:hAnsi="Garamond"/>
          <w:sz w:val="26"/>
          <w:szCs w:val="26"/>
        </w:rPr>
        <w:t>.</w:t>
      </w:r>
    </w:p>
    <w:p w14:paraId="4539B77B" w14:textId="77777777" w:rsidR="00406F07" w:rsidRDefault="00406F07" w:rsidP="003C573E">
      <w:pPr>
        <w:pStyle w:val="ListParagraph"/>
        <w:jc w:val="both"/>
        <w:rPr>
          <w:rFonts w:ascii="Garamond" w:hAnsi="Garamond"/>
          <w:sz w:val="26"/>
          <w:szCs w:val="26"/>
        </w:rPr>
      </w:pPr>
    </w:p>
    <w:p w14:paraId="5E8E5337" w14:textId="0209E2C3" w:rsidR="00214382" w:rsidRPr="000B0891" w:rsidRDefault="203F778C" w:rsidP="000B0891">
      <w:pPr>
        <w:pStyle w:val="ListParagraph"/>
        <w:jc w:val="both"/>
        <w:rPr>
          <w:rFonts w:ascii="Garamond" w:hAnsi="Garamond"/>
          <w:sz w:val="26"/>
          <w:szCs w:val="26"/>
        </w:rPr>
      </w:pPr>
      <w:r w:rsidRPr="003C573E">
        <w:rPr>
          <w:rFonts w:ascii="Garamond" w:hAnsi="Garamond"/>
          <w:sz w:val="26"/>
          <w:szCs w:val="26"/>
        </w:rPr>
        <w:lastRenderedPageBreak/>
        <w:t>Thank you</w:t>
      </w:r>
      <w:r w:rsidR="007EE041" w:rsidRPr="003C573E">
        <w:rPr>
          <w:rFonts w:ascii="Garamond" w:hAnsi="Garamond"/>
          <w:sz w:val="26"/>
          <w:szCs w:val="26"/>
        </w:rPr>
        <w:t xml:space="preserve">, </w:t>
      </w:r>
      <w:r w:rsidR="003C573E" w:rsidRPr="003C573E">
        <w:rPr>
          <w:rFonts w:ascii="Garamond" w:hAnsi="Garamond"/>
          <w:sz w:val="26"/>
          <w:szCs w:val="26"/>
        </w:rPr>
        <w:t>Chair</w:t>
      </w:r>
      <w:r w:rsidRPr="003C573E">
        <w:rPr>
          <w:rFonts w:ascii="Garamond" w:hAnsi="Garamond"/>
          <w:sz w:val="26"/>
          <w:szCs w:val="26"/>
        </w:rPr>
        <w:t xml:space="preserve">. </w:t>
      </w:r>
    </w:p>
    <w:sectPr w:rsidR="00214382" w:rsidRPr="000B0891" w:rsidSect="00406F07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5F13" w14:textId="77777777" w:rsidR="00AF4AE5" w:rsidRDefault="00AF4AE5" w:rsidP="00AE6B43">
      <w:pPr>
        <w:spacing w:after="0" w:line="240" w:lineRule="auto"/>
      </w:pPr>
      <w:r>
        <w:separator/>
      </w:r>
    </w:p>
  </w:endnote>
  <w:endnote w:type="continuationSeparator" w:id="0">
    <w:p w14:paraId="2F27D976" w14:textId="77777777" w:rsidR="00AF4AE5" w:rsidRDefault="00AF4AE5" w:rsidP="00AE6B43">
      <w:pPr>
        <w:spacing w:after="0" w:line="240" w:lineRule="auto"/>
      </w:pPr>
      <w:r>
        <w:continuationSeparator/>
      </w:r>
    </w:p>
  </w:endnote>
  <w:endnote w:type="continuationNotice" w:id="1">
    <w:p w14:paraId="5504E4E6" w14:textId="77777777" w:rsidR="00AF4AE5" w:rsidRDefault="00AF4A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094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E724A" w14:textId="27E78C51" w:rsidR="004D7B58" w:rsidRDefault="004D7B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C7535" w14:textId="77777777" w:rsidR="004D7B58" w:rsidRDefault="004D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90D" w14:textId="77777777" w:rsidR="00AF4AE5" w:rsidRDefault="00AF4AE5" w:rsidP="00AE6B43">
      <w:pPr>
        <w:spacing w:after="0" w:line="240" w:lineRule="auto"/>
      </w:pPr>
      <w:r>
        <w:separator/>
      </w:r>
    </w:p>
  </w:footnote>
  <w:footnote w:type="continuationSeparator" w:id="0">
    <w:p w14:paraId="5A1E9F12" w14:textId="77777777" w:rsidR="00AF4AE5" w:rsidRDefault="00AF4AE5" w:rsidP="00AE6B43">
      <w:pPr>
        <w:spacing w:after="0" w:line="240" w:lineRule="auto"/>
      </w:pPr>
      <w:r>
        <w:continuationSeparator/>
      </w:r>
    </w:p>
  </w:footnote>
  <w:footnote w:type="continuationNotice" w:id="1">
    <w:p w14:paraId="3CE2EED1" w14:textId="77777777" w:rsidR="00AF4AE5" w:rsidRDefault="00AF4A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57A"/>
    <w:multiLevelType w:val="hybridMultilevel"/>
    <w:tmpl w:val="3226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057"/>
    <w:multiLevelType w:val="hybridMultilevel"/>
    <w:tmpl w:val="2990D1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B50BA"/>
    <w:multiLevelType w:val="hybridMultilevel"/>
    <w:tmpl w:val="779C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67226">
    <w:abstractNumId w:val="1"/>
  </w:num>
  <w:num w:numId="2" w16cid:durableId="1937788995">
    <w:abstractNumId w:val="2"/>
  </w:num>
  <w:num w:numId="3" w16cid:durableId="7702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E"/>
    <w:rsid w:val="000104D7"/>
    <w:rsid w:val="00016AB8"/>
    <w:rsid w:val="00031030"/>
    <w:rsid w:val="00032160"/>
    <w:rsid w:val="00043B5F"/>
    <w:rsid w:val="00046358"/>
    <w:rsid w:val="00052A9E"/>
    <w:rsid w:val="00070D76"/>
    <w:rsid w:val="000728E2"/>
    <w:rsid w:val="00080097"/>
    <w:rsid w:val="000839E1"/>
    <w:rsid w:val="00083D69"/>
    <w:rsid w:val="00085E90"/>
    <w:rsid w:val="000860FD"/>
    <w:rsid w:val="000864E8"/>
    <w:rsid w:val="00092E44"/>
    <w:rsid w:val="00094924"/>
    <w:rsid w:val="00094BD5"/>
    <w:rsid w:val="000A4873"/>
    <w:rsid w:val="000B0891"/>
    <w:rsid w:val="000B4564"/>
    <w:rsid w:val="000D18C7"/>
    <w:rsid w:val="000D1DCE"/>
    <w:rsid w:val="000E76CA"/>
    <w:rsid w:val="000F1810"/>
    <w:rsid w:val="000F2354"/>
    <w:rsid w:val="001019B6"/>
    <w:rsid w:val="001100C3"/>
    <w:rsid w:val="00132245"/>
    <w:rsid w:val="0014121B"/>
    <w:rsid w:val="001449E9"/>
    <w:rsid w:val="001474AC"/>
    <w:rsid w:val="0017382C"/>
    <w:rsid w:val="00177E86"/>
    <w:rsid w:val="00182DC4"/>
    <w:rsid w:val="0019045D"/>
    <w:rsid w:val="00194C5D"/>
    <w:rsid w:val="001B29BC"/>
    <w:rsid w:val="001B617B"/>
    <w:rsid w:val="001C7BD0"/>
    <w:rsid w:val="001D30E8"/>
    <w:rsid w:val="001D7E64"/>
    <w:rsid w:val="001E769C"/>
    <w:rsid w:val="001E795E"/>
    <w:rsid w:val="001F11A4"/>
    <w:rsid w:val="001F1223"/>
    <w:rsid w:val="001F3A6A"/>
    <w:rsid w:val="001F4E7E"/>
    <w:rsid w:val="00203E4D"/>
    <w:rsid w:val="002100ED"/>
    <w:rsid w:val="002134E1"/>
    <w:rsid w:val="00213991"/>
    <w:rsid w:val="00214382"/>
    <w:rsid w:val="00236471"/>
    <w:rsid w:val="00260861"/>
    <w:rsid w:val="00261587"/>
    <w:rsid w:val="0026253F"/>
    <w:rsid w:val="00262CDC"/>
    <w:rsid w:val="00264444"/>
    <w:rsid w:val="00264B80"/>
    <w:rsid w:val="00265CEC"/>
    <w:rsid w:val="00272656"/>
    <w:rsid w:val="002759E2"/>
    <w:rsid w:val="00277AD9"/>
    <w:rsid w:val="0028007F"/>
    <w:rsid w:val="0028015F"/>
    <w:rsid w:val="002826C7"/>
    <w:rsid w:val="002846E8"/>
    <w:rsid w:val="002876EB"/>
    <w:rsid w:val="0029209D"/>
    <w:rsid w:val="002974CB"/>
    <w:rsid w:val="002A25F8"/>
    <w:rsid w:val="002B1E42"/>
    <w:rsid w:val="002B3A66"/>
    <w:rsid w:val="002B4DBC"/>
    <w:rsid w:val="002D5AFD"/>
    <w:rsid w:val="002E2612"/>
    <w:rsid w:val="002E387D"/>
    <w:rsid w:val="002E531B"/>
    <w:rsid w:val="002E733F"/>
    <w:rsid w:val="002E7EA7"/>
    <w:rsid w:val="002F272C"/>
    <w:rsid w:val="002F2BAF"/>
    <w:rsid w:val="002F3D56"/>
    <w:rsid w:val="002F58E2"/>
    <w:rsid w:val="0030367E"/>
    <w:rsid w:val="00324B47"/>
    <w:rsid w:val="00326243"/>
    <w:rsid w:val="0034497B"/>
    <w:rsid w:val="00345182"/>
    <w:rsid w:val="00346098"/>
    <w:rsid w:val="00350282"/>
    <w:rsid w:val="00355911"/>
    <w:rsid w:val="003622AF"/>
    <w:rsid w:val="00371B95"/>
    <w:rsid w:val="003756C6"/>
    <w:rsid w:val="00376072"/>
    <w:rsid w:val="0037607F"/>
    <w:rsid w:val="003776A8"/>
    <w:rsid w:val="00377E2E"/>
    <w:rsid w:val="0038064C"/>
    <w:rsid w:val="003834C4"/>
    <w:rsid w:val="00384048"/>
    <w:rsid w:val="00390A4C"/>
    <w:rsid w:val="00392C77"/>
    <w:rsid w:val="003930D0"/>
    <w:rsid w:val="0039534C"/>
    <w:rsid w:val="003957D4"/>
    <w:rsid w:val="00395B13"/>
    <w:rsid w:val="00396F6A"/>
    <w:rsid w:val="0039702E"/>
    <w:rsid w:val="003C05A1"/>
    <w:rsid w:val="003C308B"/>
    <w:rsid w:val="003C309A"/>
    <w:rsid w:val="003C573E"/>
    <w:rsid w:val="003C7735"/>
    <w:rsid w:val="003D68F7"/>
    <w:rsid w:val="003E2A37"/>
    <w:rsid w:val="003E43AF"/>
    <w:rsid w:val="003E4A10"/>
    <w:rsid w:val="003E76D4"/>
    <w:rsid w:val="003FA953"/>
    <w:rsid w:val="00406F07"/>
    <w:rsid w:val="00407D18"/>
    <w:rsid w:val="00426422"/>
    <w:rsid w:val="00437DAA"/>
    <w:rsid w:val="00441100"/>
    <w:rsid w:val="00442013"/>
    <w:rsid w:val="00447BD3"/>
    <w:rsid w:val="00447EA0"/>
    <w:rsid w:val="004505B7"/>
    <w:rsid w:val="004544FD"/>
    <w:rsid w:val="00462192"/>
    <w:rsid w:val="00462C54"/>
    <w:rsid w:val="00462FA6"/>
    <w:rsid w:val="00465541"/>
    <w:rsid w:val="00465E30"/>
    <w:rsid w:val="00467D01"/>
    <w:rsid w:val="00481CE6"/>
    <w:rsid w:val="00485758"/>
    <w:rsid w:val="00490CA4"/>
    <w:rsid w:val="0049606E"/>
    <w:rsid w:val="004972E8"/>
    <w:rsid w:val="004977DD"/>
    <w:rsid w:val="004A481C"/>
    <w:rsid w:val="004A4FEC"/>
    <w:rsid w:val="004B082C"/>
    <w:rsid w:val="004B3A03"/>
    <w:rsid w:val="004B7FB9"/>
    <w:rsid w:val="004C7FBD"/>
    <w:rsid w:val="004D7B58"/>
    <w:rsid w:val="004E2105"/>
    <w:rsid w:val="004E4AEB"/>
    <w:rsid w:val="004F214E"/>
    <w:rsid w:val="004F4DF7"/>
    <w:rsid w:val="004F5124"/>
    <w:rsid w:val="00506CEC"/>
    <w:rsid w:val="00516F22"/>
    <w:rsid w:val="00520D9B"/>
    <w:rsid w:val="005248DF"/>
    <w:rsid w:val="00525F10"/>
    <w:rsid w:val="00542972"/>
    <w:rsid w:val="0054605C"/>
    <w:rsid w:val="0055740E"/>
    <w:rsid w:val="005609A5"/>
    <w:rsid w:val="005650F6"/>
    <w:rsid w:val="005706B3"/>
    <w:rsid w:val="005720BC"/>
    <w:rsid w:val="005774BA"/>
    <w:rsid w:val="005969AB"/>
    <w:rsid w:val="005A5315"/>
    <w:rsid w:val="005A5E07"/>
    <w:rsid w:val="005B2CA5"/>
    <w:rsid w:val="005B64E1"/>
    <w:rsid w:val="005B7076"/>
    <w:rsid w:val="005C40BE"/>
    <w:rsid w:val="005C4C96"/>
    <w:rsid w:val="005C623E"/>
    <w:rsid w:val="005D135D"/>
    <w:rsid w:val="005D20CA"/>
    <w:rsid w:val="005D5A58"/>
    <w:rsid w:val="005E1EDB"/>
    <w:rsid w:val="005E70A1"/>
    <w:rsid w:val="005F513E"/>
    <w:rsid w:val="005F6C13"/>
    <w:rsid w:val="005F7CCF"/>
    <w:rsid w:val="00605C64"/>
    <w:rsid w:val="006173EC"/>
    <w:rsid w:val="006229D3"/>
    <w:rsid w:val="006243A9"/>
    <w:rsid w:val="00632CD7"/>
    <w:rsid w:val="006350A8"/>
    <w:rsid w:val="006361FE"/>
    <w:rsid w:val="006443E7"/>
    <w:rsid w:val="006460ED"/>
    <w:rsid w:val="006469BC"/>
    <w:rsid w:val="00652E53"/>
    <w:rsid w:val="00655984"/>
    <w:rsid w:val="00662AA2"/>
    <w:rsid w:val="00662E5C"/>
    <w:rsid w:val="00665CBD"/>
    <w:rsid w:val="00667269"/>
    <w:rsid w:val="006757C0"/>
    <w:rsid w:val="00676F19"/>
    <w:rsid w:val="00677B20"/>
    <w:rsid w:val="0068150B"/>
    <w:rsid w:val="006827BC"/>
    <w:rsid w:val="006901D2"/>
    <w:rsid w:val="006A277C"/>
    <w:rsid w:val="006A3A29"/>
    <w:rsid w:val="006A4934"/>
    <w:rsid w:val="006A54DE"/>
    <w:rsid w:val="006B390A"/>
    <w:rsid w:val="006C2012"/>
    <w:rsid w:val="006C204E"/>
    <w:rsid w:val="006C2733"/>
    <w:rsid w:val="006C36B6"/>
    <w:rsid w:val="006C3DEA"/>
    <w:rsid w:val="006C4D18"/>
    <w:rsid w:val="006C6846"/>
    <w:rsid w:val="006C6E66"/>
    <w:rsid w:val="006D0BC2"/>
    <w:rsid w:val="006D0C80"/>
    <w:rsid w:val="006D2EDA"/>
    <w:rsid w:val="006D301D"/>
    <w:rsid w:val="006E6DBD"/>
    <w:rsid w:val="006E79AE"/>
    <w:rsid w:val="006F6DCA"/>
    <w:rsid w:val="006F75D6"/>
    <w:rsid w:val="00715C79"/>
    <w:rsid w:val="007325A1"/>
    <w:rsid w:val="007508AF"/>
    <w:rsid w:val="00752317"/>
    <w:rsid w:val="00753261"/>
    <w:rsid w:val="007649F7"/>
    <w:rsid w:val="00767B28"/>
    <w:rsid w:val="007714DE"/>
    <w:rsid w:val="00772170"/>
    <w:rsid w:val="00773835"/>
    <w:rsid w:val="00774B16"/>
    <w:rsid w:val="00777378"/>
    <w:rsid w:val="00781B95"/>
    <w:rsid w:val="00795A65"/>
    <w:rsid w:val="007A119A"/>
    <w:rsid w:val="007A1466"/>
    <w:rsid w:val="007A7BA4"/>
    <w:rsid w:val="007B0205"/>
    <w:rsid w:val="007B1767"/>
    <w:rsid w:val="007B342B"/>
    <w:rsid w:val="007C0E10"/>
    <w:rsid w:val="007D3EE5"/>
    <w:rsid w:val="007D5017"/>
    <w:rsid w:val="007E0758"/>
    <w:rsid w:val="007E08A1"/>
    <w:rsid w:val="007E1BE1"/>
    <w:rsid w:val="007E1C8E"/>
    <w:rsid w:val="007E2E51"/>
    <w:rsid w:val="007E7D11"/>
    <w:rsid w:val="007E7F5E"/>
    <w:rsid w:val="007EE041"/>
    <w:rsid w:val="007F372C"/>
    <w:rsid w:val="007F56E1"/>
    <w:rsid w:val="00800420"/>
    <w:rsid w:val="00813B15"/>
    <w:rsid w:val="00817BBD"/>
    <w:rsid w:val="00823434"/>
    <w:rsid w:val="008307FA"/>
    <w:rsid w:val="00842E04"/>
    <w:rsid w:val="00870C56"/>
    <w:rsid w:val="00873ECA"/>
    <w:rsid w:val="00875BAA"/>
    <w:rsid w:val="00877306"/>
    <w:rsid w:val="008813F9"/>
    <w:rsid w:val="008834A4"/>
    <w:rsid w:val="008839EF"/>
    <w:rsid w:val="00883CCC"/>
    <w:rsid w:val="00886E43"/>
    <w:rsid w:val="0089193A"/>
    <w:rsid w:val="00895BFF"/>
    <w:rsid w:val="008A232E"/>
    <w:rsid w:val="008B7DAF"/>
    <w:rsid w:val="008C596C"/>
    <w:rsid w:val="008D2BCB"/>
    <w:rsid w:val="008D4E2C"/>
    <w:rsid w:val="00913C43"/>
    <w:rsid w:val="009267A1"/>
    <w:rsid w:val="00952561"/>
    <w:rsid w:val="00954CD9"/>
    <w:rsid w:val="00956495"/>
    <w:rsid w:val="009625F9"/>
    <w:rsid w:val="0096658F"/>
    <w:rsid w:val="009734A8"/>
    <w:rsid w:val="00975E25"/>
    <w:rsid w:val="00980F62"/>
    <w:rsid w:val="00983825"/>
    <w:rsid w:val="00990EB7"/>
    <w:rsid w:val="00992404"/>
    <w:rsid w:val="009A000A"/>
    <w:rsid w:val="009A6281"/>
    <w:rsid w:val="009B13F7"/>
    <w:rsid w:val="009B4142"/>
    <w:rsid w:val="009C12FD"/>
    <w:rsid w:val="009D076F"/>
    <w:rsid w:val="009D7A16"/>
    <w:rsid w:val="009E120F"/>
    <w:rsid w:val="009E413E"/>
    <w:rsid w:val="009F3B31"/>
    <w:rsid w:val="009F68AA"/>
    <w:rsid w:val="00A025DC"/>
    <w:rsid w:val="00A055EA"/>
    <w:rsid w:val="00A07397"/>
    <w:rsid w:val="00A15803"/>
    <w:rsid w:val="00A15C97"/>
    <w:rsid w:val="00A16747"/>
    <w:rsid w:val="00A21471"/>
    <w:rsid w:val="00A21E70"/>
    <w:rsid w:val="00A22E0E"/>
    <w:rsid w:val="00A24930"/>
    <w:rsid w:val="00A257E5"/>
    <w:rsid w:val="00A259A5"/>
    <w:rsid w:val="00A33A0D"/>
    <w:rsid w:val="00A34EFF"/>
    <w:rsid w:val="00A4773E"/>
    <w:rsid w:val="00A4796B"/>
    <w:rsid w:val="00A5198F"/>
    <w:rsid w:val="00A52161"/>
    <w:rsid w:val="00A5219D"/>
    <w:rsid w:val="00A546C7"/>
    <w:rsid w:val="00A55E9D"/>
    <w:rsid w:val="00A6664B"/>
    <w:rsid w:val="00A945D7"/>
    <w:rsid w:val="00A95298"/>
    <w:rsid w:val="00AA7B6E"/>
    <w:rsid w:val="00AB0313"/>
    <w:rsid w:val="00AB3086"/>
    <w:rsid w:val="00AC2908"/>
    <w:rsid w:val="00AC4A7B"/>
    <w:rsid w:val="00AD4749"/>
    <w:rsid w:val="00AE48D3"/>
    <w:rsid w:val="00AE4CB6"/>
    <w:rsid w:val="00AE6351"/>
    <w:rsid w:val="00AE6B43"/>
    <w:rsid w:val="00AF4AE5"/>
    <w:rsid w:val="00AF54A8"/>
    <w:rsid w:val="00B03282"/>
    <w:rsid w:val="00B056FA"/>
    <w:rsid w:val="00B2520D"/>
    <w:rsid w:val="00B32114"/>
    <w:rsid w:val="00B3264B"/>
    <w:rsid w:val="00B3514C"/>
    <w:rsid w:val="00B45A78"/>
    <w:rsid w:val="00B4616A"/>
    <w:rsid w:val="00B522FB"/>
    <w:rsid w:val="00B55D98"/>
    <w:rsid w:val="00B70847"/>
    <w:rsid w:val="00B71DDE"/>
    <w:rsid w:val="00B84C72"/>
    <w:rsid w:val="00B85DF6"/>
    <w:rsid w:val="00BA2EEA"/>
    <w:rsid w:val="00BA3889"/>
    <w:rsid w:val="00BA4381"/>
    <w:rsid w:val="00BB044B"/>
    <w:rsid w:val="00BB0610"/>
    <w:rsid w:val="00BB2455"/>
    <w:rsid w:val="00BB4F3B"/>
    <w:rsid w:val="00BB5B8E"/>
    <w:rsid w:val="00BC3F3C"/>
    <w:rsid w:val="00BC74B5"/>
    <w:rsid w:val="00BD43FB"/>
    <w:rsid w:val="00BE0B7F"/>
    <w:rsid w:val="00BE1546"/>
    <w:rsid w:val="00BF1240"/>
    <w:rsid w:val="00BF1D10"/>
    <w:rsid w:val="00BF2504"/>
    <w:rsid w:val="00BF7DB0"/>
    <w:rsid w:val="00C002D0"/>
    <w:rsid w:val="00C02808"/>
    <w:rsid w:val="00C15096"/>
    <w:rsid w:val="00C15424"/>
    <w:rsid w:val="00C162BA"/>
    <w:rsid w:val="00C20D2F"/>
    <w:rsid w:val="00C263E3"/>
    <w:rsid w:val="00C30DD9"/>
    <w:rsid w:val="00C312EC"/>
    <w:rsid w:val="00C339F2"/>
    <w:rsid w:val="00C3686B"/>
    <w:rsid w:val="00C43E81"/>
    <w:rsid w:val="00C473A2"/>
    <w:rsid w:val="00C52465"/>
    <w:rsid w:val="00C54364"/>
    <w:rsid w:val="00C61BF0"/>
    <w:rsid w:val="00C61D96"/>
    <w:rsid w:val="00C63336"/>
    <w:rsid w:val="00C73CCB"/>
    <w:rsid w:val="00CA1F79"/>
    <w:rsid w:val="00CB18C7"/>
    <w:rsid w:val="00CC0BD1"/>
    <w:rsid w:val="00CC535B"/>
    <w:rsid w:val="00CD30DB"/>
    <w:rsid w:val="00CE308F"/>
    <w:rsid w:val="00CF3576"/>
    <w:rsid w:val="00D03052"/>
    <w:rsid w:val="00D04EC7"/>
    <w:rsid w:val="00D05877"/>
    <w:rsid w:val="00D20BA1"/>
    <w:rsid w:val="00D22B64"/>
    <w:rsid w:val="00D25C01"/>
    <w:rsid w:val="00D27FC2"/>
    <w:rsid w:val="00D30729"/>
    <w:rsid w:val="00D336E0"/>
    <w:rsid w:val="00D343EE"/>
    <w:rsid w:val="00D36B22"/>
    <w:rsid w:val="00D40E0E"/>
    <w:rsid w:val="00D45FBC"/>
    <w:rsid w:val="00D512D8"/>
    <w:rsid w:val="00D57A29"/>
    <w:rsid w:val="00D62057"/>
    <w:rsid w:val="00D65447"/>
    <w:rsid w:val="00D76085"/>
    <w:rsid w:val="00D812FE"/>
    <w:rsid w:val="00D85765"/>
    <w:rsid w:val="00D860D2"/>
    <w:rsid w:val="00D905AC"/>
    <w:rsid w:val="00D90DDB"/>
    <w:rsid w:val="00D913B4"/>
    <w:rsid w:val="00D933CB"/>
    <w:rsid w:val="00DA214B"/>
    <w:rsid w:val="00DA38B2"/>
    <w:rsid w:val="00DA4038"/>
    <w:rsid w:val="00DA7FB5"/>
    <w:rsid w:val="00DB015E"/>
    <w:rsid w:val="00DB0F16"/>
    <w:rsid w:val="00DB2646"/>
    <w:rsid w:val="00DB34FF"/>
    <w:rsid w:val="00DB56BA"/>
    <w:rsid w:val="00DC1BC7"/>
    <w:rsid w:val="00DC2583"/>
    <w:rsid w:val="00DC61AE"/>
    <w:rsid w:val="00DD12C9"/>
    <w:rsid w:val="00DE0F67"/>
    <w:rsid w:val="00DE456E"/>
    <w:rsid w:val="00DF3044"/>
    <w:rsid w:val="00DF5541"/>
    <w:rsid w:val="00E005A7"/>
    <w:rsid w:val="00E02CD7"/>
    <w:rsid w:val="00E064BE"/>
    <w:rsid w:val="00E36DE5"/>
    <w:rsid w:val="00E47C50"/>
    <w:rsid w:val="00E5086A"/>
    <w:rsid w:val="00E50AA7"/>
    <w:rsid w:val="00E51061"/>
    <w:rsid w:val="00E51243"/>
    <w:rsid w:val="00E640BC"/>
    <w:rsid w:val="00E711BE"/>
    <w:rsid w:val="00E74CC2"/>
    <w:rsid w:val="00E778F0"/>
    <w:rsid w:val="00E779C8"/>
    <w:rsid w:val="00E80857"/>
    <w:rsid w:val="00E84154"/>
    <w:rsid w:val="00E875F4"/>
    <w:rsid w:val="00E91D6F"/>
    <w:rsid w:val="00EB3523"/>
    <w:rsid w:val="00EC4E98"/>
    <w:rsid w:val="00EC65D8"/>
    <w:rsid w:val="00ED13CD"/>
    <w:rsid w:val="00ED1F4A"/>
    <w:rsid w:val="00ED38E8"/>
    <w:rsid w:val="00ED4481"/>
    <w:rsid w:val="00ED5ECA"/>
    <w:rsid w:val="00EE72E6"/>
    <w:rsid w:val="00EF09AF"/>
    <w:rsid w:val="00EF1526"/>
    <w:rsid w:val="00EF393E"/>
    <w:rsid w:val="00EF5AF7"/>
    <w:rsid w:val="00F103B9"/>
    <w:rsid w:val="00F1123B"/>
    <w:rsid w:val="00F16788"/>
    <w:rsid w:val="00F2283A"/>
    <w:rsid w:val="00F23A20"/>
    <w:rsid w:val="00F3680B"/>
    <w:rsid w:val="00F37C15"/>
    <w:rsid w:val="00F41E38"/>
    <w:rsid w:val="00F42915"/>
    <w:rsid w:val="00F445BA"/>
    <w:rsid w:val="00F53355"/>
    <w:rsid w:val="00F53C4A"/>
    <w:rsid w:val="00F54078"/>
    <w:rsid w:val="00F54514"/>
    <w:rsid w:val="00F67CC6"/>
    <w:rsid w:val="00F73035"/>
    <w:rsid w:val="00F91476"/>
    <w:rsid w:val="00F92AF1"/>
    <w:rsid w:val="00F954CD"/>
    <w:rsid w:val="00F965AD"/>
    <w:rsid w:val="00FA4632"/>
    <w:rsid w:val="00FAE9D6"/>
    <w:rsid w:val="00FC6218"/>
    <w:rsid w:val="00FD618D"/>
    <w:rsid w:val="00FD7D77"/>
    <w:rsid w:val="00FE0272"/>
    <w:rsid w:val="00FE10D8"/>
    <w:rsid w:val="00FE15A9"/>
    <w:rsid w:val="00FE288E"/>
    <w:rsid w:val="00FE31DE"/>
    <w:rsid w:val="00FE3F38"/>
    <w:rsid w:val="00FE6EB2"/>
    <w:rsid w:val="00FF08D0"/>
    <w:rsid w:val="00FF0F1C"/>
    <w:rsid w:val="0128950D"/>
    <w:rsid w:val="014C342A"/>
    <w:rsid w:val="015BFD55"/>
    <w:rsid w:val="01924C9F"/>
    <w:rsid w:val="01DC732B"/>
    <w:rsid w:val="01FD3AD4"/>
    <w:rsid w:val="02552745"/>
    <w:rsid w:val="02911528"/>
    <w:rsid w:val="02BDCB18"/>
    <w:rsid w:val="02C60B2B"/>
    <w:rsid w:val="033515DE"/>
    <w:rsid w:val="0343F5D9"/>
    <w:rsid w:val="035FCB07"/>
    <w:rsid w:val="03D19130"/>
    <w:rsid w:val="04786F5E"/>
    <w:rsid w:val="048B9CF0"/>
    <w:rsid w:val="04C04BB2"/>
    <w:rsid w:val="04DF685C"/>
    <w:rsid w:val="04FA70B1"/>
    <w:rsid w:val="0521C937"/>
    <w:rsid w:val="05277A7D"/>
    <w:rsid w:val="0566FEE7"/>
    <w:rsid w:val="0593FC59"/>
    <w:rsid w:val="059BC2CE"/>
    <w:rsid w:val="05A7BBF4"/>
    <w:rsid w:val="05C5E7E2"/>
    <w:rsid w:val="05EB4B7B"/>
    <w:rsid w:val="05F5D895"/>
    <w:rsid w:val="05FAD5A1"/>
    <w:rsid w:val="06406025"/>
    <w:rsid w:val="0656A6F8"/>
    <w:rsid w:val="0656F720"/>
    <w:rsid w:val="06998805"/>
    <w:rsid w:val="06AEEAD7"/>
    <w:rsid w:val="0763D499"/>
    <w:rsid w:val="07E67ECC"/>
    <w:rsid w:val="081E7D50"/>
    <w:rsid w:val="0865870C"/>
    <w:rsid w:val="086F0606"/>
    <w:rsid w:val="08D0E3EA"/>
    <w:rsid w:val="090DE941"/>
    <w:rsid w:val="0911AB22"/>
    <w:rsid w:val="0939532C"/>
    <w:rsid w:val="093BB870"/>
    <w:rsid w:val="09475E5E"/>
    <w:rsid w:val="09679E15"/>
    <w:rsid w:val="09EDA205"/>
    <w:rsid w:val="0A2E7AF9"/>
    <w:rsid w:val="0A488552"/>
    <w:rsid w:val="0AA33B80"/>
    <w:rsid w:val="0AB45E1E"/>
    <w:rsid w:val="0AC47D88"/>
    <w:rsid w:val="0B1ECBD6"/>
    <w:rsid w:val="0B2F8D36"/>
    <w:rsid w:val="0B3C243A"/>
    <w:rsid w:val="0B95D0D6"/>
    <w:rsid w:val="0BF4E274"/>
    <w:rsid w:val="0C1DDB0E"/>
    <w:rsid w:val="0C2AED0B"/>
    <w:rsid w:val="0C2C6A06"/>
    <w:rsid w:val="0CA2F2C7"/>
    <w:rsid w:val="0D1C9DED"/>
    <w:rsid w:val="0D1EE0A3"/>
    <w:rsid w:val="0DCE9E0F"/>
    <w:rsid w:val="0E672DF8"/>
    <w:rsid w:val="0EC0CE9A"/>
    <w:rsid w:val="0EDF35FA"/>
    <w:rsid w:val="0F0A5ABE"/>
    <w:rsid w:val="0F59F565"/>
    <w:rsid w:val="0FB76B45"/>
    <w:rsid w:val="0FC10AD1"/>
    <w:rsid w:val="0FF03331"/>
    <w:rsid w:val="1002FE59"/>
    <w:rsid w:val="100D4AC0"/>
    <w:rsid w:val="100E44E3"/>
    <w:rsid w:val="102C6113"/>
    <w:rsid w:val="103E5667"/>
    <w:rsid w:val="10C19C08"/>
    <w:rsid w:val="10C242CE"/>
    <w:rsid w:val="10E6D991"/>
    <w:rsid w:val="10EE1459"/>
    <w:rsid w:val="1116D017"/>
    <w:rsid w:val="114936C4"/>
    <w:rsid w:val="119AFC7F"/>
    <w:rsid w:val="11D33283"/>
    <w:rsid w:val="1252BB94"/>
    <w:rsid w:val="1262E98E"/>
    <w:rsid w:val="1290A525"/>
    <w:rsid w:val="12A9CB69"/>
    <w:rsid w:val="12B4CB87"/>
    <w:rsid w:val="12C645C5"/>
    <w:rsid w:val="132E714B"/>
    <w:rsid w:val="1333490D"/>
    <w:rsid w:val="13935406"/>
    <w:rsid w:val="1397B84A"/>
    <w:rsid w:val="13AE96AA"/>
    <w:rsid w:val="142FAE3E"/>
    <w:rsid w:val="14459BCA"/>
    <w:rsid w:val="144E70D9"/>
    <w:rsid w:val="14CF196E"/>
    <w:rsid w:val="14DA8409"/>
    <w:rsid w:val="153B341D"/>
    <w:rsid w:val="15BF9733"/>
    <w:rsid w:val="15C4BD54"/>
    <w:rsid w:val="15CBB5A6"/>
    <w:rsid w:val="15F5AFC5"/>
    <w:rsid w:val="16292D28"/>
    <w:rsid w:val="162ACD9F"/>
    <w:rsid w:val="16329751"/>
    <w:rsid w:val="1633F65A"/>
    <w:rsid w:val="16381516"/>
    <w:rsid w:val="1667498F"/>
    <w:rsid w:val="16E13B1C"/>
    <w:rsid w:val="1775BDDD"/>
    <w:rsid w:val="17A29F43"/>
    <w:rsid w:val="17C4FD89"/>
    <w:rsid w:val="18165ADC"/>
    <w:rsid w:val="187896E5"/>
    <w:rsid w:val="18AC340E"/>
    <w:rsid w:val="1900E486"/>
    <w:rsid w:val="191B589B"/>
    <w:rsid w:val="19597F79"/>
    <w:rsid w:val="195AB9DC"/>
    <w:rsid w:val="195C2F02"/>
    <w:rsid w:val="19613AFD"/>
    <w:rsid w:val="196D20F5"/>
    <w:rsid w:val="197FF5DF"/>
    <w:rsid w:val="1984567F"/>
    <w:rsid w:val="19FFC18B"/>
    <w:rsid w:val="1A48D7CD"/>
    <w:rsid w:val="1AF0496B"/>
    <w:rsid w:val="1B667E28"/>
    <w:rsid w:val="1B7B77C7"/>
    <w:rsid w:val="1BA1F984"/>
    <w:rsid w:val="1BCB15EF"/>
    <w:rsid w:val="1BD3ED64"/>
    <w:rsid w:val="1BEA09D8"/>
    <w:rsid w:val="1C33FED8"/>
    <w:rsid w:val="1C9487A9"/>
    <w:rsid w:val="1CECC7EB"/>
    <w:rsid w:val="1D61B24E"/>
    <w:rsid w:val="1DB6A6DC"/>
    <w:rsid w:val="1DD41351"/>
    <w:rsid w:val="1DF25A56"/>
    <w:rsid w:val="1E0CAE40"/>
    <w:rsid w:val="1E0EEABB"/>
    <w:rsid w:val="1E428DCB"/>
    <w:rsid w:val="1EA5C929"/>
    <w:rsid w:val="1EBE9DD8"/>
    <w:rsid w:val="1F05946C"/>
    <w:rsid w:val="1F5CDADC"/>
    <w:rsid w:val="1F770902"/>
    <w:rsid w:val="1FA1694C"/>
    <w:rsid w:val="1FBF795B"/>
    <w:rsid w:val="1FC00AF8"/>
    <w:rsid w:val="1FD97997"/>
    <w:rsid w:val="1FF52021"/>
    <w:rsid w:val="203F778C"/>
    <w:rsid w:val="206F1F05"/>
    <w:rsid w:val="2117E962"/>
    <w:rsid w:val="2142664B"/>
    <w:rsid w:val="2144FD0F"/>
    <w:rsid w:val="21452E57"/>
    <w:rsid w:val="219EBF7F"/>
    <w:rsid w:val="21C60DA4"/>
    <w:rsid w:val="228A0092"/>
    <w:rsid w:val="22A206A7"/>
    <w:rsid w:val="22AF6853"/>
    <w:rsid w:val="22E25BDE"/>
    <w:rsid w:val="23031148"/>
    <w:rsid w:val="2331C8AC"/>
    <w:rsid w:val="2354C016"/>
    <w:rsid w:val="238D1490"/>
    <w:rsid w:val="24224E77"/>
    <w:rsid w:val="2436A405"/>
    <w:rsid w:val="2489E935"/>
    <w:rsid w:val="249843C8"/>
    <w:rsid w:val="249EE1A9"/>
    <w:rsid w:val="24DB561D"/>
    <w:rsid w:val="25415A48"/>
    <w:rsid w:val="2558B220"/>
    <w:rsid w:val="2565C2D9"/>
    <w:rsid w:val="2597CFD8"/>
    <w:rsid w:val="263A9408"/>
    <w:rsid w:val="264F5178"/>
    <w:rsid w:val="26952CE2"/>
    <w:rsid w:val="26A365FC"/>
    <w:rsid w:val="26ADE643"/>
    <w:rsid w:val="26C16144"/>
    <w:rsid w:val="26D5C222"/>
    <w:rsid w:val="27D6826B"/>
    <w:rsid w:val="27E64FF6"/>
    <w:rsid w:val="27EB9A16"/>
    <w:rsid w:val="28A7D042"/>
    <w:rsid w:val="290D7821"/>
    <w:rsid w:val="29263A5E"/>
    <w:rsid w:val="294A1272"/>
    <w:rsid w:val="294EF40D"/>
    <w:rsid w:val="29932564"/>
    <w:rsid w:val="29A3A470"/>
    <w:rsid w:val="29D2F63B"/>
    <w:rsid w:val="29E86FF9"/>
    <w:rsid w:val="2A714D35"/>
    <w:rsid w:val="2A9A9EFF"/>
    <w:rsid w:val="2A9D176A"/>
    <w:rsid w:val="2AA5E589"/>
    <w:rsid w:val="2AC88F9D"/>
    <w:rsid w:val="2ACAB37D"/>
    <w:rsid w:val="2B0B7F41"/>
    <w:rsid w:val="2B12D649"/>
    <w:rsid w:val="2B5C6C42"/>
    <w:rsid w:val="2B5FB6D4"/>
    <w:rsid w:val="2B82E9A1"/>
    <w:rsid w:val="2BDF1BB3"/>
    <w:rsid w:val="2BE1E4FE"/>
    <w:rsid w:val="2BE8BDC3"/>
    <w:rsid w:val="2BF02B78"/>
    <w:rsid w:val="2C33E789"/>
    <w:rsid w:val="2C41B5EA"/>
    <w:rsid w:val="2C46C1E5"/>
    <w:rsid w:val="2C70A681"/>
    <w:rsid w:val="2CD62208"/>
    <w:rsid w:val="2D3EF8FF"/>
    <w:rsid w:val="2D7BF7D5"/>
    <w:rsid w:val="2DE1A2A0"/>
    <w:rsid w:val="2DF6B940"/>
    <w:rsid w:val="2E81A44E"/>
    <w:rsid w:val="2EA492BE"/>
    <w:rsid w:val="2EBD9821"/>
    <w:rsid w:val="2EBF4C04"/>
    <w:rsid w:val="2ED5BDC1"/>
    <w:rsid w:val="2EF15A3D"/>
    <w:rsid w:val="2F2242D1"/>
    <w:rsid w:val="2F60162E"/>
    <w:rsid w:val="2F62D0BA"/>
    <w:rsid w:val="2F7C0D15"/>
    <w:rsid w:val="30166CCC"/>
    <w:rsid w:val="303E4D08"/>
    <w:rsid w:val="3091A5EC"/>
    <w:rsid w:val="309B7845"/>
    <w:rsid w:val="30A196F3"/>
    <w:rsid w:val="30C855B2"/>
    <w:rsid w:val="310D3029"/>
    <w:rsid w:val="3111CE09"/>
    <w:rsid w:val="31987CC8"/>
    <w:rsid w:val="31AEF1B5"/>
    <w:rsid w:val="323756A7"/>
    <w:rsid w:val="32C8CB5A"/>
    <w:rsid w:val="336296E0"/>
    <w:rsid w:val="34019277"/>
    <w:rsid w:val="3401D8B9"/>
    <w:rsid w:val="35C6AC92"/>
    <w:rsid w:val="36049844"/>
    <w:rsid w:val="3626B6B5"/>
    <w:rsid w:val="3664445A"/>
    <w:rsid w:val="36824348"/>
    <w:rsid w:val="36A41567"/>
    <w:rsid w:val="36AD4B8C"/>
    <w:rsid w:val="36B90E5D"/>
    <w:rsid w:val="37016C39"/>
    <w:rsid w:val="3710F6B4"/>
    <w:rsid w:val="372B706A"/>
    <w:rsid w:val="373D1896"/>
    <w:rsid w:val="375A30E6"/>
    <w:rsid w:val="376F3869"/>
    <w:rsid w:val="3778312A"/>
    <w:rsid w:val="379150AC"/>
    <w:rsid w:val="379C2C94"/>
    <w:rsid w:val="37E92E2D"/>
    <w:rsid w:val="3832111F"/>
    <w:rsid w:val="3851C320"/>
    <w:rsid w:val="388371F6"/>
    <w:rsid w:val="38841F46"/>
    <w:rsid w:val="38FCD689"/>
    <w:rsid w:val="39176AD3"/>
    <w:rsid w:val="39573A9D"/>
    <w:rsid w:val="397062FA"/>
    <w:rsid w:val="39BE62F4"/>
    <w:rsid w:val="39CB429A"/>
    <w:rsid w:val="3A31E3E6"/>
    <w:rsid w:val="3A3C6113"/>
    <w:rsid w:val="3A4029B9"/>
    <w:rsid w:val="3A57AB9E"/>
    <w:rsid w:val="3A81EE7F"/>
    <w:rsid w:val="3AB253A5"/>
    <w:rsid w:val="3B1E440B"/>
    <w:rsid w:val="3B32DFFB"/>
    <w:rsid w:val="3B3F161E"/>
    <w:rsid w:val="3B539617"/>
    <w:rsid w:val="3B554227"/>
    <w:rsid w:val="3BD75AFA"/>
    <w:rsid w:val="3C0B7D9B"/>
    <w:rsid w:val="3C1380FB"/>
    <w:rsid w:val="3C678C33"/>
    <w:rsid w:val="3D4BF589"/>
    <w:rsid w:val="3D75A7A9"/>
    <w:rsid w:val="3D7C91B7"/>
    <w:rsid w:val="3DB386CE"/>
    <w:rsid w:val="3DC886AA"/>
    <w:rsid w:val="3DEADBF6"/>
    <w:rsid w:val="3E09CBB4"/>
    <w:rsid w:val="3E1BEF67"/>
    <w:rsid w:val="3ECE44AB"/>
    <w:rsid w:val="3ED23CE0"/>
    <w:rsid w:val="3EFB4DC0"/>
    <w:rsid w:val="3F11893C"/>
    <w:rsid w:val="3F451D76"/>
    <w:rsid w:val="3F583E1C"/>
    <w:rsid w:val="3F86AC57"/>
    <w:rsid w:val="3F8DFE5F"/>
    <w:rsid w:val="3FA2E040"/>
    <w:rsid w:val="3FC67C21"/>
    <w:rsid w:val="3FCD7A3E"/>
    <w:rsid w:val="40040D6C"/>
    <w:rsid w:val="401CBC8B"/>
    <w:rsid w:val="403B3873"/>
    <w:rsid w:val="404C4C68"/>
    <w:rsid w:val="40DEDF1E"/>
    <w:rsid w:val="41190236"/>
    <w:rsid w:val="412E0796"/>
    <w:rsid w:val="414A441D"/>
    <w:rsid w:val="427AAF7F"/>
    <w:rsid w:val="42D42639"/>
    <w:rsid w:val="43109BB0"/>
    <w:rsid w:val="43559C9D"/>
    <w:rsid w:val="435D1AA3"/>
    <w:rsid w:val="4367FDD4"/>
    <w:rsid w:val="436A1D07"/>
    <w:rsid w:val="43A6C1C9"/>
    <w:rsid w:val="4409F372"/>
    <w:rsid w:val="447C63E9"/>
    <w:rsid w:val="450D3270"/>
    <w:rsid w:val="454EF3D7"/>
    <w:rsid w:val="459AA487"/>
    <w:rsid w:val="45AFDE80"/>
    <w:rsid w:val="45DB2EB5"/>
    <w:rsid w:val="45EC7756"/>
    <w:rsid w:val="460E318C"/>
    <w:rsid w:val="46856A64"/>
    <w:rsid w:val="468F6778"/>
    <w:rsid w:val="469B5CD7"/>
    <w:rsid w:val="46F83667"/>
    <w:rsid w:val="47A279E1"/>
    <w:rsid w:val="47ADE423"/>
    <w:rsid w:val="47D74437"/>
    <w:rsid w:val="48047524"/>
    <w:rsid w:val="4859D2A7"/>
    <w:rsid w:val="487AC0B0"/>
    <w:rsid w:val="48869499"/>
    <w:rsid w:val="488E59E6"/>
    <w:rsid w:val="48A3F933"/>
    <w:rsid w:val="48BD9337"/>
    <w:rsid w:val="48D0C8A6"/>
    <w:rsid w:val="48FB4D8E"/>
    <w:rsid w:val="49291A1A"/>
    <w:rsid w:val="4940D430"/>
    <w:rsid w:val="495190F8"/>
    <w:rsid w:val="495A4A56"/>
    <w:rsid w:val="49ABB5C4"/>
    <w:rsid w:val="49C6083C"/>
    <w:rsid w:val="49C78B7C"/>
    <w:rsid w:val="49F79A2D"/>
    <w:rsid w:val="4A494C6B"/>
    <w:rsid w:val="4A5B91B4"/>
    <w:rsid w:val="4A6DEA01"/>
    <w:rsid w:val="4A73024D"/>
    <w:rsid w:val="4AA4C0CF"/>
    <w:rsid w:val="4AD7A763"/>
    <w:rsid w:val="4B54B9C7"/>
    <w:rsid w:val="4B61D89D"/>
    <w:rsid w:val="4C0CB9BC"/>
    <w:rsid w:val="4C5B0F6F"/>
    <w:rsid w:val="4C5F901D"/>
    <w:rsid w:val="4C6F8E36"/>
    <w:rsid w:val="4C91EB18"/>
    <w:rsid w:val="4D306F19"/>
    <w:rsid w:val="4D453F10"/>
    <w:rsid w:val="4D4FA192"/>
    <w:rsid w:val="4D67C7D8"/>
    <w:rsid w:val="4E1304AE"/>
    <w:rsid w:val="4E296F8D"/>
    <w:rsid w:val="4E6EE53B"/>
    <w:rsid w:val="4E6FF1BB"/>
    <w:rsid w:val="4E940BAE"/>
    <w:rsid w:val="4ECFCEC5"/>
    <w:rsid w:val="4EEA20EE"/>
    <w:rsid w:val="4EF5D61D"/>
    <w:rsid w:val="4F06C38D"/>
    <w:rsid w:val="4F0FD1D3"/>
    <w:rsid w:val="4F21DA6D"/>
    <w:rsid w:val="4F40773D"/>
    <w:rsid w:val="4F478E4A"/>
    <w:rsid w:val="4F6395F9"/>
    <w:rsid w:val="4F9EE7A4"/>
    <w:rsid w:val="4FE48D71"/>
    <w:rsid w:val="50120FBB"/>
    <w:rsid w:val="50225F6A"/>
    <w:rsid w:val="50396C1A"/>
    <w:rsid w:val="50CB3C5F"/>
    <w:rsid w:val="5101B3B4"/>
    <w:rsid w:val="5103E556"/>
    <w:rsid w:val="514E80ED"/>
    <w:rsid w:val="5168658E"/>
    <w:rsid w:val="5183355F"/>
    <w:rsid w:val="51B28C1A"/>
    <w:rsid w:val="51D23FE4"/>
    <w:rsid w:val="5231C735"/>
    <w:rsid w:val="5395E31C"/>
    <w:rsid w:val="54074F58"/>
    <w:rsid w:val="548E0B86"/>
    <w:rsid w:val="54B04FEC"/>
    <w:rsid w:val="54CA9B10"/>
    <w:rsid w:val="54F0840D"/>
    <w:rsid w:val="5506B2C6"/>
    <w:rsid w:val="5519438E"/>
    <w:rsid w:val="5531B37D"/>
    <w:rsid w:val="5570B9F9"/>
    <w:rsid w:val="5589F75C"/>
    <w:rsid w:val="558EABBF"/>
    <w:rsid w:val="559A8D1A"/>
    <w:rsid w:val="55B31FBF"/>
    <w:rsid w:val="55F71D4C"/>
    <w:rsid w:val="5629F358"/>
    <w:rsid w:val="56CF3E0D"/>
    <w:rsid w:val="57254D8D"/>
    <w:rsid w:val="575BE8E5"/>
    <w:rsid w:val="576337E8"/>
    <w:rsid w:val="57663C3D"/>
    <w:rsid w:val="57725DBB"/>
    <w:rsid w:val="579C20BA"/>
    <w:rsid w:val="579F754E"/>
    <w:rsid w:val="57ED5CA0"/>
    <w:rsid w:val="582BED1A"/>
    <w:rsid w:val="58325294"/>
    <w:rsid w:val="587A0FE4"/>
    <w:rsid w:val="58894D87"/>
    <w:rsid w:val="58FEDBD3"/>
    <w:rsid w:val="59007B52"/>
    <w:rsid w:val="592FFB4B"/>
    <w:rsid w:val="593B45AF"/>
    <w:rsid w:val="594DABE8"/>
    <w:rsid w:val="5977A055"/>
    <w:rsid w:val="5984C627"/>
    <w:rsid w:val="599BC375"/>
    <w:rsid w:val="59A0689E"/>
    <w:rsid w:val="59B03012"/>
    <w:rsid w:val="59B85328"/>
    <w:rsid w:val="59F5F753"/>
    <w:rsid w:val="5A0A99BB"/>
    <w:rsid w:val="5A525657"/>
    <w:rsid w:val="5A6BF05B"/>
    <w:rsid w:val="5AB02B40"/>
    <w:rsid w:val="5AE6A8EA"/>
    <w:rsid w:val="5B4EFA20"/>
    <w:rsid w:val="5B8D7769"/>
    <w:rsid w:val="5B9888BF"/>
    <w:rsid w:val="5B98B5EA"/>
    <w:rsid w:val="5BA0F501"/>
    <w:rsid w:val="5BFA44CD"/>
    <w:rsid w:val="5C0C142D"/>
    <w:rsid w:val="5C208A93"/>
    <w:rsid w:val="5C22FBBB"/>
    <w:rsid w:val="5C582B4D"/>
    <w:rsid w:val="5C60CD7E"/>
    <w:rsid w:val="5CA36693"/>
    <w:rsid w:val="5CAEF3BB"/>
    <w:rsid w:val="5CD9581F"/>
    <w:rsid w:val="5D0DB13D"/>
    <w:rsid w:val="5D139ECC"/>
    <w:rsid w:val="5D18B870"/>
    <w:rsid w:val="5D2225F8"/>
    <w:rsid w:val="5D394761"/>
    <w:rsid w:val="5D740FCA"/>
    <w:rsid w:val="5D7D228D"/>
    <w:rsid w:val="5D937AD3"/>
    <w:rsid w:val="5DAE3B79"/>
    <w:rsid w:val="5DD414E6"/>
    <w:rsid w:val="5E16FF0A"/>
    <w:rsid w:val="5E5A2390"/>
    <w:rsid w:val="5E6CEACF"/>
    <w:rsid w:val="5E715FA7"/>
    <w:rsid w:val="5E7AD3D2"/>
    <w:rsid w:val="5E930F42"/>
    <w:rsid w:val="5EB7591B"/>
    <w:rsid w:val="5EBC4CA1"/>
    <w:rsid w:val="5EC9EBDD"/>
    <w:rsid w:val="5F0279C5"/>
    <w:rsid w:val="5F563F49"/>
    <w:rsid w:val="5F5B0847"/>
    <w:rsid w:val="5F6FE547"/>
    <w:rsid w:val="5FCC58B6"/>
    <w:rsid w:val="5FEBBBAA"/>
    <w:rsid w:val="605F318F"/>
    <w:rsid w:val="60684F8E"/>
    <w:rsid w:val="607F65D4"/>
    <w:rsid w:val="60A21364"/>
    <w:rsid w:val="611B6BEE"/>
    <w:rsid w:val="613D8975"/>
    <w:rsid w:val="61AD949D"/>
    <w:rsid w:val="61CA468C"/>
    <w:rsid w:val="61FB1014"/>
    <w:rsid w:val="62106ABD"/>
    <w:rsid w:val="62439C3E"/>
    <w:rsid w:val="62674CA3"/>
    <w:rsid w:val="62B010D8"/>
    <w:rsid w:val="62F910C8"/>
    <w:rsid w:val="630FADCF"/>
    <w:rsid w:val="632ED75A"/>
    <w:rsid w:val="6368694C"/>
    <w:rsid w:val="6378CB55"/>
    <w:rsid w:val="6381B3A0"/>
    <w:rsid w:val="638CBBBA"/>
    <w:rsid w:val="639AF4D4"/>
    <w:rsid w:val="63A72024"/>
    <w:rsid w:val="63EB5F4B"/>
    <w:rsid w:val="6409BD7E"/>
    <w:rsid w:val="64343642"/>
    <w:rsid w:val="644812C4"/>
    <w:rsid w:val="645A9F6D"/>
    <w:rsid w:val="64723656"/>
    <w:rsid w:val="64A7B141"/>
    <w:rsid w:val="64B0857E"/>
    <w:rsid w:val="64C9BD39"/>
    <w:rsid w:val="6521D674"/>
    <w:rsid w:val="653DBE13"/>
    <w:rsid w:val="654D4C62"/>
    <w:rsid w:val="66460615"/>
    <w:rsid w:val="66643CF3"/>
    <w:rsid w:val="66AEEA71"/>
    <w:rsid w:val="67BFE583"/>
    <w:rsid w:val="6837E67E"/>
    <w:rsid w:val="68387E33"/>
    <w:rsid w:val="683A9731"/>
    <w:rsid w:val="689033AE"/>
    <w:rsid w:val="68A133AA"/>
    <w:rsid w:val="68C218FE"/>
    <w:rsid w:val="68C73559"/>
    <w:rsid w:val="6907600E"/>
    <w:rsid w:val="690EA8C9"/>
    <w:rsid w:val="696417E2"/>
    <w:rsid w:val="696F1FFC"/>
    <w:rsid w:val="6978B017"/>
    <w:rsid w:val="6A554CC4"/>
    <w:rsid w:val="6A6305BA"/>
    <w:rsid w:val="6A7518E3"/>
    <w:rsid w:val="6A9FC7A4"/>
    <w:rsid w:val="6AB05B63"/>
    <w:rsid w:val="6ABA0DBE"/>
    <w:rsid w:val="6AE8A867"/>
    <w:rsid w:val="6B294724"/>
    <w:rsid w:val="6B3EA7D8"/>
    <w:rsid w:val="6BE645EA"/>
    <w:rsid w:val="6C9FBACA"/>
    <w:rsid w:val="6CB050D9"/>
    <w:rsid w:val="6CB0E129"/>
    <w:rsid w:val="6CC51785"/>
    <w:rsid w:val="6CDA7839"/>
    <w:rsid w:val="6CE9F740"/>
    <w:rsid w:val="6D05E224"/>
    <w:rsid w:val="6D41AE55"/>
    <w:rsid w:val="6D420C3E"/>
    <w:rsid w:val="6D4EDE2B"/>
    <w:rsid w:val="6D963F6E"/>
    <w:rsid w:val="6DB8DA78"/>
    <w:rsid w:val="6DC8B0AF"/>
    <w:rsid w:val="6DF0B415"/>
    <w:rsid w:val="6E008E26"/>
    <w:rsid w:val="6E267BE7"/>
    <w:rsid w:val="6EA67D0B"/>
    <w:rsid w:val="6EB4861C"/>
    <w:rsid w:val="6EB7F54C"/>
    <w:rsid w:val="6ED0831C"/>
    <w:rsid w:val="6F0762B8"/>
    <w:rsid w:val="6F142EB1"/>
    <w:rsid w:val="6F20A711"/>
    <w:rsid w:val="6F68EA95"/>
    <w:rsid w:val="6FD58B48"/>
    <w:rsid w:val="6FF5AAB4"/>
    <w:rsid w:val="709011ED"/>
    <w:rsid w:val="70A1B799"/>
    <w:rsid w:val="70A33319"/>
    <w:rsid w:val="70A83F9A"/>
    <w:rsid w:val="70BC464F"/>
    <w:rsid w:val="70C26E13"/>
    <w:rsid w:val="712D3480"/>
    <w:rsid w:val="71320350"/>
    <w:rsid w:val="714B9AA1"/>
    <w:rsid w:val="7167990C"/>
    <w:rsid w:val="71FA2AF0"/>
    <w:rsid w:val="729C1F10"/>
    <w:rsid w:val="72B1E9F7"/>
    <w:rsid w:val="72FB27ED"/>
    <w:rsid w:val="735938C4"/>
    <w:rsid w:val="7393168B"/>
    <w:rsid w:val="73C046DE"/>
    <w:rsid w:val="73CA1836"/>
    <w:rsid w:val="73D4981B"/>
    <w:rsid w:val="73DE9281"/>
    <w:rsid w:val="73E15FA0"/>
    <w:rsid w:val="73EACF89"/>
    <w:rsid w:val="744CE6B1"/>
    <w:rsid w:val="74BB62BE"/>
    <w:rsid w:val="74E3BB46"/>
    <w:rsid w:val="74EF9DCD"/>
    <w:rsid w:val="7507AE91"/>
    <w:rsid w:val="752DF5FA"/>
    <w:rsid w:val="753883FA"/>
    <w:rsid w:val="7555A5F1"/>
    <w:rsid w:val="7555C30E"/>
    <w:rsid w:val="75748B4C"/>
    <w:rsid w:val="7576A43C"/>
    <w:rsid w:val="75A5B861"/>
    <w:rsid w:val="75AB3FCD"/>
    <w:rsid w:val="75E98060"/>
    <w:rsid w:val="7627FA2E"/>
    <w:rsid w:val="7656110C"/>
    <w:rsid w:val="76B7CECB"/>
    <w:rsid w:val="77616FCC"/>
    <w:rsid w:val="77958E02"/>
    <w:rsid w:val="78007D56"/>
    <w:rsid w:val="780FB7B2"/>
    <w:rsid w:val="78384E69"/>
    <w:rsid w:val="7840096B"/>
    <w:rsid w:val="788BF0C6"/>
    <w:rsid w:val="78D9FAC6"/>
    <w:rsid w:val="78EFD7F0"/>
    <w:rsid w:val="7934D8DD"/>
    <w:rsid w:val="7969410C"/>
    <w:rsid w:val="796CDEF0"/>
    <w:rsid w:val="7992D190"/>
    <w:rsid w:val="79AB8813"/>
    <w:rsid w:val="79F62933"/>
    <w:rsid w:val="7A23FC48"/>
    <w:rsid w:val="7A792984"/>
    <w:rsid w:val="7A9040EF"/>
    <w:rsid w:val="7A9BF2D5"/>
    <w:rsid w:val="7ACDEA5F"/>
    <w:rsid w:val="7AFCEC71"/>
    <w:rsid w:val="7B6CEC77"/>
    <w:rsid w:val="7BE5E5C0"/>
    <w:rsid w:val="7C887BA7"/>
    <w:rsid w:val="7CA077CB"/>
    <w:rsid w:val="7CB2A46C"/>
    <w:rsid w:val="7D9BA532"/>
    <w:rsid w:val="7DC8AAA3"/>
    <w:rsid w:val="7E41B143"/>
    <w:rsid w:val="7E71AD54"/>
    <w:rsid w:val="7E7EF936"/>
    <w:rsid w:val="7E8FEC92"/>
    <w:rsid w:val="7EA48D39"/>
    <w:rsid w:val="7EAA23EC"/>
    <w:rsid w:val="7EBDB596"/>
    <w:rsid w:val="7EC99A56"/>
    <w:rsid w:val="7F00BE91"/>
    <w:rsid w:val="7F23A178"/>
    <w:rsid w:val="7F56AD68"/>
    <w:rsid w:val="7F9ABBB5"/>
    <w:rsid w:val="7FD0203D"/>
    <w:rsid w:val="7FD9C9C0"/>
    <w:rsid w:val="7FF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2F40"/>
  <w15:chartTrackingRefBased/>
  <w15:docId w15:val="{31396EEE-F878-44F3-89D8-9413DDAC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1DDE"/>
  </w:style>
  <w:style w:type="character" w:customStyle="1" w:styleId="eop">
    <w:name w:val="eop"/>
    <w:basedOn w:val="DefaultParagraphFont"/>
    <w:rsid w:val="00B71DDE"/>
  </w:style>
  <w:style w:type="paragraph" w:styleId="Header">
    <w:name w:val="header"/>
    <w:basedOn w:val="Normal"/>
    <w:link w:val="HeaderChar"/>
    <w:uiPriority w:val="99"/>
    <w:unhideWhenUsed/>
    <w:rsid w:val="00AE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43"/>
  </w:style>
  <w:style w:type="paragraph" w:styleId="Footer">
    <w:name w:val="footer"/>
    <w:basedOn w:val="Normal"/>
    <w:link w:val="FooterChar"/>
    <w:uiPriority w:val="99"/>
    <w:unhideWhenUsed/>
    <w:rsid w:val="00AE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43"/>
  </w:style>
  <w:style w:type="paragraph" w:styleId="ListParagraph">
    <w:name w:val="List Paragraph"/>
    <w:basedOn w:val="Normal"/>
    <w:uiPriority w:val="34"/>
    <w:qFormat/>
    <w:rsid w:val="00214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e44a50-308a-447b-a1a7-1bf82ef89477">
      <Terms xmlns="http://schemas.microsoft.com/office/infopath/2007/PartnerControls"/>
    </lcf76f155ced4ddcb4097134ff3c332f>
    <TaxCatchAll xmlns="985ec44e-1bab-4c0b-9df0-6ba128686fc9" xsi:nil="true"/>
    <_Flow_SignoffStatus xmlns="79e44a50-308a-447b-a1a7-1bf82ef894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CD18B073419428A9310098D853289" ma:contentTypeVersion="17" ma:contentTypeDescription="Create a new document." ma:contentTypeScope="" ma:versionID="ae523ff62c25df9bfe6787259a2ff815">
  <xsd:schema xmlns:xsd="http://www.w3.org/2001/XMLSchema" xmlns:xs="http://www.w3.org/2001/XMLSchema" xmlns:p="http://schemas.microsoft.com/office/2006/metadata/properties" xmlns:ns2="d7fe1d00-5f92-4dfb-a8df-252d5220b019" xmlns:ns3="79e44a50-308a-447b-a1a7-1bf82ef89477" xmlns:ns4="985ec44e-1bab-4c0b-9df0-6ba128686fc9" targetNamespace="http://schemas.microsoft.com/office/2006/metadata/properties" ma:root="true" ma:fieldsID="4c204b10e1d8c608da6dd99fdb97ad38" ns2:_="" ns3:_="" ns4:_="">
    <xsd:import namespace="d7fe1d00-5f92-4dfb-a8df-252d5220b019"/>
    <xsd:import namespace="79e44a50-308a-447b-a1a7-1bf82ef8947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4a50-308a-447b-a1a7-1bf82ef8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1d000a7-38ac-4366-99cb-46e026fa1ffd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84EA6-CE99-4301-9371-6A7B245D4F06}">
  <ds:schemaRefs>
    <ds:schemaRef ds:uri="http://schemas.microsoft.com/office/2006/metadata/properties"/>
    <ds:schemaRef ds:uri="http://schemas.microsoft.com/office/infopath/2007/PartnerControls"/>
    <ds:schemaRef ds:uri="79e44a50-308a-447b-a1a7-1bf82ef89477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91CD1C8-ABFD-43EA-828F-A97DED6C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1d00-5f92-4dfb-a8df-252d5220b019"/>
    <ds:schemaRef ds:uri="79e44a50-308a-447b-a1a7-1bf82ef8947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BAD4D-8086-4278-8E02-AA05723F5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Roxana-Andreea Mastor</dc:creator>
  <cp:keywords/>
  <dc:description/>
  <cp:lastModifiedBy>Riikka Puttonen</cp:lastModifiedBy>
  <cp:revision>2</cp:revision>
  <dcterms:created xsi:type="dcterms:W3CDTF">2023-05-29T11:36:00Z</dcterms:created>
  <dcterms:modified xsi:type="dcterms:W3CDTF">2023-05-29T11:36:00Z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0x010100C14CD18B073419428A9310098D853289</vt:lpwstr>
  </property>
  <property fmtid="{D5CDD505-2E9C-101B-9397-08002B2CF9AE}" pid="3" name="MediaServiceImageTags">
    <vt:lpwstr/>
  </property>
</Properties>
</file>