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5023" w14:textId="334BAD17" w:rsidR="00B70E4C" w:rsidRPr="00B10029" w:rsidRDefault="00B70E4C" w:rsidP="00BC29AB">
      <w:pPr>
        <w:jc w:val="center"/>
        <w:rPr>
          <w:rFonts w:asciiTheme="majorBidi" w:hAnsiTheme="majorBidi" w:cstheme="majorBidi"/>
          <w:i/>
          <w:iCs/>
          <w:lang w:val="en-US"/>
        </w:rPr>
      </w:pPr>
      <w:r w:rsidRPr="00B10029">
        <w:rPr>
          <w:rFonts w:asciiTheme="majorBidi" w:hAnsiTheme="majorBidi" w:cstheme="majorBidi"/>
          <w:i/>
          <w:iCs/>
          <w:lang w:val="en-US"/>
        </w:rPr>
        <w:t>Fourth session of the Ad Hoc Committee</w:t>
      </w:r>
      <w:r w:rsidR="00F12C7A" w:rsidRPr="00B10029">
        <w:rPr>
          <w:rFonts w:asciiTheme="majorBidi" w:hAnsiTheme="majorBidi" w:cstheme="majorBidi"/>
          <w:i/>
          <w:iCs/>
          <w:lang w:val="en-US"/>
        </w:rPr>
        <w:t xml:space="preserve"> to Elaborate a Comprehensive International Convention on Countering the Use of Information and Communications Technologies for Criminal Purposes</w:t>
      </w:r>
    </w:p>
    <w:p w14:paraId="6EC885E8" w14:textId="3030122C" w:rsidR="00085935" w:rsidRPr="00F12C7A" w:rsidRDefault="00BC29AB" w:rsidP="00BC29AB">
      <w:pPr>
        <w:jc w:val="center"/>
        <w:rPr>
          <w:rFonts w:asciiTheme="majorBidi" w:hAnsiTheme="majorBidi" w:cstheme="majorBidi"/>
          <w:b/>
          <w:bCs/>
          <w:u w:val="single"/>
          <w:lang w:val="en-US"/>
        </w:rPr>
      </w:pPr>
      <w:r w:rsidRPr="00F12C7A">
        <w:rPr>
          <w:rFonts w:asciiTheme="majorBidi" w:hAnsiTheme="majorBidi" w:cstheme="majorBidi"/>
          <w:b/>
          <w:bCs/>
          <w:u w:val="single"/>
          <w:lang w:val="en-US"/>
        </w:rPr>
        <w:t xml:space="preserve">Working document for </w:t>
      </w:r>
      <w:r w:rsidR="00012A9A">
        <w:rPr>
          <w:rFonts w:asciiTheme="majorBidi" w:hAnsiTheme="majorBidi" w:cstheme="majorBidi"/>
          <w:b/>
          <w:bCs/>
          <w:u w:val="single"/>
          <w:lang w:val="en-US"/>
        </w:rPr>
        <w:t>co-facilitated informal negotiation</w:t>
      </w:r>
      <w:r w:rsidR="00FB3FE3">
        <w:rPr>
          <w:rFonts w:asciiTheme="majorBidi" w:hAnsiTheme="majorBidi" w:cstheme="majorBidi"/>
          <w:b/>
          <w:bCs/>
          <w:u w:val="single"/>
          <w:lang w:val="en-US"/>
        </w:rPr>
        <w:t>s -</w:t>
      </w:r>
      <w:r w:rsidR="00012A9A">
        <w:rPr>
          <w:rFonts w:asciiTheme="majorBidi" w:hAnsiTheme="majorBidi" w:cstheme="majorBidi"/>
          <w:b/>
          <w:bCs/>
          <w:u w:val="single"/>
          <w:lang w:val="en-US"/>
        </w:rPr>
        <w:t xml:space="preserve"> </w:t>
      </w:r>
      <w:r w:rsidRPr="00F12C7A">
        <w:rPr>
          <w:rFonts w:asciiTheme="majorBidi" w:hAnsiTheme="majorBidi" w:cstheme="majorBidi"/>
          <w:b/>
          <w:bCs/>
          <w:u w:val="single"/>
          <w:lang w:val="en-US"/>
        </w:rPr>
        <w:t>Group</w:t>
      </w:r>
      <w:r w:rsidR="00B70E4C" w:rsidRPr="00F12C7A">
        <w:rPr>
          <w:rFonts w:asciiTheme="majorBidi" w:hAnsiTheme="majorBidi" w:cstheme="majorBidi"/>
          <w:b/>
          <w:bCs/>
          <w:u w:val="single"/>
          <w:lang w:val="en-US"/>
        </w:rPr>
        <w:t xml:space="preserve"> </w:t>
      </w:r>
      <w:r w:rsidR="00026DF0" w:rsidRPr="00F12C7A">
        <w:rPr>
          <w:rFonts w:asciiTheme="majorBidi" w:hAnsiTheme="majorBidi" w:cstheme="majorBidi"/>
          <w:b/>
          <w:bCs/>
          <w:u w:val="single"/>
          <w:lang w:val="en-US"/>
        </w:rPr>
        <w:t>C</w:t>
      </w:r>
    </w:p>
    <w:p w14:paraId="76B42C0F" w14:textId="790B29D1" w:rsidR="00BC29AB" w:rsidRDefault="00BC29AB" w:rsidP="00BC29AB">
      <w:pPr>
        <w:jc w:val="center"/>
        <w:rPr>
          <w:rFonts w:asciiTheme="majorBidi" w:hAnsiTheme="majorBidi" w:cstheme="majorBidi"/>
          <w:u w:val="single"/>
          <w:lang w:val="en-US"/>
        </w:rPr>
      </w:pPr>
    </w:p>
    <w:p w14:paraId="49F0460A" w14:textId="2CA0D0B4" w:rsidR="009A700E" w:rsidRPr="00A5561B" w:rsidRDefault="006D0F9F" w:rsidP="00F84A24">
      <w:pPr>
        <w:rPr>
          <w:ins w:id="0" w:author="Agustina Diaz Rhein" w:date="2023-01-18T14:58:00Z"/>
          <w:rFonts w:asciiTheme="majorBidi" w:hAnsiTheme="majorBidi" w:cstheme="majorBidi"/>
          <w:lang w:val="en-US"/>
        </w:rPr>
      </w:pPr>
      <w:ins w:id="1" w:author="Agustina Diaz Rhein" w:date="2023-01-18T14:58:00Z">
        <w:r w:rsidRPr="00A5561B">
          <w:rPr>
            <w:rFonts w:asciiTheme="majorBidi" w:hAnsiTheme="majorBidi" w:cstheme="majorBidi"/>
            <w:lang w:val="en-US"/>
          </w:rPr>
          <w:t xml:space="preserve">The present document was prepared </w:t>
        </w:r>
        <w:r w:rsidR="009A700E" w:rsidRPr="00A5561B">
          <w:rPr>
            <w:rFonts w:asciiTheme="majorBidi" w:hAnsiTheme="majorBidi" w:cstheme="majorBidi"/>
            <w:lang w:val="en-US"/>
          </w:rPr>
          <w:t xml:space="preserve">at the request </w:t>
        </w:r>
      </w:ins>
      <w:ins w:id="2" w:author="Agustina Diaz Rhein" w:date="2023-01-18T15:01:00Z">
        <w:r w:rsidR="00D15D1C">
          <w:rPr>
            <w:rFonts w:asciiTheme="majorBidi" w:hAnsiTheme="majorBidi" w:cstheme="majorBidi"/>
            <w:lang w:val="en-US"/>
          </w:rPr>
          <w:t xml:space="preserve">of the co-facilitators of informal negotiation group C and is without prejudice to </w:t>
        </w:r>
        <w:r w:rsidR="0077561D">
          <w:rPr>
            <w:rFonts w:asciiTheme="majorBidi" w:hAnsiTheme="majorBidi" w:cstheme="majorBidi"/>
            <w:lang w:val="en-US"/>
          </w:rPr>
          <w:t xml:space="preserve">a final decision by the plenary of the Ad Hoc Committee. </w:t>
        </w:r>
      </w:ins>
    </w:p>
    <w:p w14:paraId="3C502632" w14:textId="0851ECA6" w:rsidR="00BC29AB" w:rsidRDefault="00EF30AD" w:rsidP="00F84A24">
      <w:pPr>
        <w:rPr>
          <w:rFonts w:asciiTheme="majorBidi" w:hAnsiTheme="majorBidi" w:cstheme="majorBidi"/>
          <w:lang w:val="en-US"/>
        </w:rPr>
      </w:pPr>
      <w:r w:rsidRPr="00A92CC9">
        <w:rPr>
          <w:rFonts w:asciiTheme="majorBidi" w:hAnsiTheme="majorBidi" w:cstheme="majorBidi"/>
          <w:b/>
          <w:bCs/>
          <w:i/>
          <w:iCs/>
          <w:lang w:val="en-US"/>
        </w:rPr>
        <w:t>Source</w:t>
      </w:r>
      <w:r>
        <w:rPr>
          <w:rFonts w:asciiTheme="majorBidi" w:hAnsiTheme="majorBidi" w:cstheme="majorBidi"/>
          <w:lang w:val="en-US"/>
        </w:rPr>
        <w:t xml:space="preserve">: </w:t>
      </w:r>
      <w:r w:rsidR="00356745">
        <w:rPr>
          <w:rFonts w:asciiTheme="majorBidi" w:hAnsiTheme="majorBidi" w:cstheme="majorBidi"/>
          <w:lang w:val="en-US"/>
        </w:rPr>
        <w:t xml:space="preserve">UNODC </w:t>
      </w:r>
      <w:r w:rsidR="00A92CC9" w:rsidRPr="00A92CC9">
        <w:rPr>
          <w:rFonts w:asciiTheme="majorBidi" w:hAnsiTheme="majorBidi" w:cstheme="majorBidi"/>
          <w:lang w:val="en-US"/>
        </w:rPr>
        <w:t>Model Law on Mutual Assistance in Criminal Matters (2007), as amended with provisions on electronic evidence and the use of special investigative techniques (2022)</w:t>
      </w:r>
      <w:r w:rsidR="00250FD2">
        <w:rPr>
          <w:rFonts w:asciiTheme="majorBidi" w:hAnsiTheme="majorBidi" w:cstheme="majorBidi"/>
          <w:lang w:val="en-US"/>
        </w:rPr>
        <w:t xml:space="preserve"> (available </w:t>
      </w:r>
      <w:hyperlink r:id="rId9" w:history="1">
        <w:r w:rsidR="00250FD2" w:rsidRPr="00250FD2">
          <w:rPr>
            <w:rStyle w:val="Hyperlink"/>
            <w:rFonts w:asciiTheme="majorBidi" w:hAnsiTheme="majorBidi" w:cstheme="majorBidi"/>
            <w:lang w:val="en-US"/>
          </w:rPr>
          <w:t>here</w:t>
        </w:r>
      </w:hyperlink>
      <w:r w:rsidR="00250FD2">
        <w:rPr>
          <w:rFonts w:asciiTheme="majorBidi" w:hAnsiTheme="majorBidi" w:cstheme="majorBidi"/>
          <w:lang w:val="en-US"/>
        </w:rPr>
        <w:t xml:space="preserve">). </w:t>
      </w:r>
    </w:p>
    <w:p w14:paraId="342EFDB2" w14:textId="77777777" w:rsidR="00356745" w:rsidRDefault="00356745" w:rsidP="00F84A24">
      <w:pPr>
        <w:jc w:val="both"/>
        <w:rPr>
          <w:rFonts w:asciiTheme="majorBidi" w:hAnsiTheme="majorBidi" w:cstheme="majorBidi"/>
          <w:b/>
          <w:bCs/>
          <w:lang w:val="en-US"/>
        </w:rPr>
      </w:pPr>
    </w:p>
    <w:p w14:paraId="44FFB6E6" w14:textId="667F13FF" w:rsidR="00131474" w:rsidRPr="00131474" w:rsidRDefault="00131474" w:rsidP="00F84A24">
      <w:pPr>
        <w:jc w:val="both"/>
        <w:rPr>
          <w:rFonts w:asciiTheme="majorBidi" w:hAnsiTheme="majorBidi" w:cstheme="majorBidi"/>
          <w:b/>
          <w:bCs/>
          <w:lang w:val="en-US"/>
        </w:rPr>
      </w:pPr>
      <w:r w:rsidRPr="00131474">
        <w:rPr>
          <w:rFonts w:asciiTheme="majorBidi" w:hAnsiTheme="majorBidi" w:cstheme="majorBidi"/>
          <w:b/>
          <w:bCs/>
          <w:lang w:val="en-US"/>
        </w:rPr>
        <w:t>Computer system</w:t>
      </w:r>
    </w:p>
    <w:p w14:paraId="5ED8AE7E" w14:textId="674ABE8C" w:rsidR="00F84A24" w:rsidRPr="00356745" w:rsidRDefault="00131474" w:rsidP="00356745">
      <w:pPr>
        <w:jc w:val="both"/>
        <w:rPr>
          <w:ins w:id="3" w:author="Agustina Diaz Rhein" w:date="2023-01-18T13:58:00Z"/>
          <w:rFonts w:asciiTheme="majorBidi" w:hAnsiTheme="majorBidi" w:cstheme="majorBidi"/>
          <w:lang w:val="en-US"/>
        </w:rPr>
      </w:pPr>
      <w:r w:rsidRPr="00131474">
        <w:rPr>
          <w:rFonts w:asciiTheme="majorBidi" w:hAnsiTheme="majorBidi" w:cstheme="majorBidi"/>
          <w:lang w:val="en-US"/>
        </w:rPr>
        <w:t>Computer system means any device or group of interconnected or related devices</w:t>
      </w:r>
      <w:ins w:id="4" w:author="Agustina Diaz Rhein" w:date="2023-01-18T13:44:00Z">
        <w:r w:rsidR="00FB2487">
          <w:rPr>
            <w:rFonts w:asciiTheme="majorBidi" w:hAnsiTheme="majorBidi" w:cstheme="majorBidi"/>
            <w:lang w:val="en-US"/>
          </w:rPr>
          <w:t xml:space="preserve"> [consisting of hardware and software (Iran</w:t>
        </w:r>
      </w:ins>
      <w:ins w:id="5" w:author="Agustina Diaz Rhein" w:date="2023-01-18T14:34:00Z">
        <w:r w:rsidR="008E77CA">
          <w:rPr>
            <w:rFonts w:asciiTheme="majorBidi" w:hAnsiTheme="majorBidi" w:cstheme="majorBidi"/>
            <w:lang w:val="en-US"/>
          </w:rPr>
          <w:t>, Venezuela</w:t>
        </w:r>
      </w:ins>
      <w:ins w:id="6" w:author="Agustina Diaz Rhein" w:date="2023-01-18T13:44:00Z">
        <w:r w:rsidR="00FB2487">
          <w:rPr>
            <w:rFonts w:asciiTheme="majorBidi" w:hAnsiTheme="majorBidi" w:cstheme="majorBidi"/>
            <w:lang w:val="en-US"/>
          </w:rPr>
          <w:t>)</w:t>
        </w:r>
      </w:ins>
      <w:ins w:id="7" w:author="Agustina Diaz Rhein" w:date="2023-01-18T14:05:00Z">
        <w:r w:rsidR="00BF0D84">
          <w:rPr>
            <w:rFonts w:asciiTheme="majorBidi" w:hAnsiTheme="majorBidi" w:cstheme="majorBidi"/>
            <w:lang w:val="en-US"/>
          </w:rPr>
          <w:t xml:space="preserve"> (delete: </w:t>
        </w:r>
      </w:ins>
      <w:ins w:id="8" w:author="Agustina Diaz Rhein" w:date="2023-01-18T14:06:00Z">
        <w:r w:rsidR="00BF0D84">
          <w:rPr>
            <w:rFonts w:asciiTheme="majorBidi" w:hAnsiTheme="majorBidi" w:cstheme="majorBidi"/>
            <w:lang w:val="en-US"/>
          </w:rPr>
          <w:t>Canada)</w:t>
        </w:r>
      </w:ins>
      <w:ins w:id="9" w:author="Agustina Diaz Rhein" w:date="2023-01-18T13:44:00Z">
        <w:r w:rsidR="00FB2487">
          <w:rPr>
            <w:rFonts w:asciiTheme="majorBidi" w:hAnsiTheme="majorBidi" w:cstheme="majorBidi"/>
            <w:lang w:val="en-US"/>
          </w:rPr>
          <w:t>]</w:t>
        </w:r>
      </w:ins>
      <w:r w:rsidRPr="00131474">
        <w:rPr>
          <w:rFonts w:asciiTheme="majorBidi" w:hAnsiTheme="majorBidi" w:cstheme="majorBidi"/>
          <w:lang w:val="en-US"/>
        </w:rPr>
        <w:t xml:space="preserve">, one or more of which, pursuant to a program or other software, </w:t>
      </w:r>
      <w:ins w:id="10" w:author="Agustina Diaz Rhein" w:date="2023-01-18T13:56:00Z">
        <w:r w:rsidR="00E51433">
          <w:rPr>
            <w:rFonts w:asciiTheme="majorBidi" w:hAnsiTheme="majorBidi" w:cstheme="majorBidi"/>
            <w:lang w:val="en-US"/>
          </w:rPr>
          <w:t>[r</w:t>
        </w:r>
      </w:ins>
      <w:ins w:id="11" w:author="Agustina Diaz Rhein" w:date="2023-01-18T13:57:00Z">
        <w:r w:rsidR="00E51433">
          <w:rPr>
            <w:rFonts w:asciiTheme="majorBidi" w:hAnsiTheme="majorBidi" w:cstheme="majorBidi"/>
            <w:lang w:val="en-US"/>
          </w:rPr>
          <w:t>e</w:t>
        </w:r>
      </w:ins>
      <w:ins w:id="12" w:author="Agustina Diaz Rhein" w:date="2023-01-18T13:56:00Z">
        <w:r w:rsidR="00E51433">
          <w:rPr>
            <w:rFonts w:asciiTheme="majorBidi" w:hAnsiTheme="majorBidi" w:cstheme="majorBidi"/>
            <w:lang w:val="en-US"/>
          </w:rPr>
          <w:t>ceives</w:t>
        </w:r>
      </w:ins>
      <w:ins w:id="13" w:author="Agustina Diaz Rhein" w:date="2023-01-18T13:57:00Z">
        <w:r w:rsidR="00E51433">
          <w:rPr>
            <w:rFonts w:asciiTheme="majorBidi" w:hAnsiTheme="majorBidi" w:cstheme="majorBidi"/>
            <w:lang w:val="en-US"/>
          </w:rPr>
          <w:t xml:space="preserve"> (Mexico</w:t>
        </w:r>
      </w:ins>
      <w:ins w:id="14" w:author="Agustina Diaz Rhein" w:date="2023-01-18T14:34:00Z">
        <w:r w:rsidR="008E77CA">
          <w:rPr>
            <w:rFonts w:asciiTheme="majorBidi" w:hAnsiTheme="majorBidi" w:cstheme="majorBidi"/>
            <w:lang w:val="en-US"/>
          </w:rPr>
          <w:t>, Venezuela</w:t>
        </w:r>
      </w:ins>
      <w:ins w:id="15" w:author="Agustina Diaz Rhein" w:date="2023-01-18T13:57:00Z">
        <w:r w:rsidR="00E51433">
          <w:rPr>
            <w:rFonts w:asciiTheme="majorBidi" w:hAnsiTheme="majorBidi" w:cstheme="majorBidi"/>
            <w:lang w:val="en-US"/>
          </w:rPr>
          <w:t>)</w:t>
        </w:r>
      </w:ins>
      <w:ins w:id="16" w:author="Agustina Diaz Rhein" w:date="2023-01-18T14:06:00Z">
        <w:r w:rsidR="00BF0D84">
          <w:rPr>
            <w:rFonts w:asciiTheme="majorBidi" w:hAnsiTheme="majorBidi" w:cstheme="majorBidi"/>
            <w:lang w:val="en-US"/>
          </w:rPr>
          <w:t xml:space="preserve"> (delete: Canada)</w:t>
        </w:r>
      </w:ins>
      <w:ins w:id="17" w:author="Agustina Diaz Rhein" w:date="2023-01-18T13:57:00Z">
        <w:r w:rsidR="00E51433">
          <w:rPr>
            <w:rFonts w:asciiTheme="majorBidi" w:hAnsiTheme="majorBidi" w:cstheme="majorBidi"/>
            <w:lang w:val="en-US"/>
          </w:rPr>
          <w:t xml:space="preserve">], </w:t>
        </w:r>
      </w:ins>
      <w:ins w:id="18" w:author="Agustina Diaz Rhein" w:date="2023-01-18T14:31:00Z">
        <w:r w:rsidR="00B6537D">
          <w:rPr>
            <w:rFonts w:asciiTheme="majorBidi" w:hAnsiTheme="majorBidi" w:cstheme="majorBidi"/>
            <w:lang w:val="en-US"/>
          </w:rPr>
          <w:t>[</w:t>
        </w:r>
      </w:ins>
      <w:r w:rsidRPr="00131474">
        <w:rPr>
          <w:rFonts w:asciiTheme="majorBidi" w:hAnsiTheme="majorBidi" w:cstheme="majorBidi"/>
          <w:lang w:val="en-US"/>
        </w:rPr>
        <w:t>stores</w:t>
      </w:r>
      <w:ins w:id="19" w:author="Agustina Diaz Rhein" w:date="2023-01-18T14:32:00Z">
        <w:r w:rsidR="00B6537D">
          <w:rPr>
            <w:rFonts w:asciiTheme="majorBidi" w:hAnsiTheme="majorBidi" w:cstheme="majorBidi"/>
            <w:lang w:val="en-US"/>
          </w:rPr>
          <w:t xml:space="preserve"> (delete: UK)</w:t>
        </w:r>
      </w:ins>
      <w:ins w:id="20" w:author="Agustina Diaz Rhein" w:date="2023-01-18T14:31:00Z">
        <w:r w:rsidR="00B6537D">
          <w:rPr>
            <w:rFonts w:asciiTheme="majorBidi" w:hAnsiTheme="majorBidi" w:cstheme="majorBidi"/>
            <w:lang w:val="en-US"/>
          </w:rPr>
          <w:t>]</w:t>
        </w:r>
      </w:ins>
      <w:r w:rsidRPr="00131474">
        <w:rPr>
          <w:rFonts w:asciiTheme="majorBidi" w:hAnsiTheme="majorBidi" w:cstheme="majorBidi"/>
          <w:lang w:val="en-US"/>
        </w:rPr>
        <w:t xml:space="preserve">, transmits or otherwise processes </w:t>
      </w:r>
      <w:ins w:id="21" w:author="Agustina Diaz Rhein" w:date="2023-01-18T14:35:00Z">
        <w:r w:rsidR="00FC7BD1">
          <w:rPr>
            <w:rFonts w:asciiTheme="majorBidi" w:hAnsiTheme="majorBidi" w:cstheme="majorBidi"/>
            <w:lang w:val="en-US"/>
          </w:rPr>
          <w:t>[</w:t>
        </w:r>
      </w:ins>
      <w:r w:rsidRPr="00131474">
        <w:rPr>
          <w:rFonts w:asciiTheme="majorBidi" w:hAnsiTheme="majorBidi" w:cstheme="majorBidi"/>
          <w:lang w:val="en-US"/>
        </w:rPr>
        <w:t>computer</w:t>
      </w:r>
      <w:ins w:id="22" w:author="Agustina Diaz Rhein" w:date="2023-01-18T14:35:00Z">
        <w:r w:rsidRPr="00131474">
          <w:rPr>
            <w:rFonts w:asciiTheme="majorBidi" w:hAnsiTheme="majorBidi" w:cstheme="majorBidi"/>
            <w:lang w:val="en-US"/>
          </w:rPr>
          <w:t xml:space="preserve"> </w:t>
        </w:r>
        <w:r w:rsidR="00FC7BD1">
          <w:rPr>
            <w:rFonts w:asciiTheme="majorBidi" w:hAnsiTheme="majorBidi" w:cstheme="majorBidi"/>
            <w:lang w:val="en-US"/>
          </w:rPr>
          <w:t>(delete: Venezuela)]</w:t>
        </w:r>
      </w:ins>
      <w:r w:rsidRPr="00131474">
        <w:rPr>
          <w:rFonts w:asciiTheme="majorBidi" w:hAnsiTheme="majorBidi" w:cstheme="majorBidi"/>
          <w:lang w:val="en-US"/>
        </w:rPr>
        <w:t xml:space="preserve"> data</w:t>
      </w:r>
      <w:ins w:id="23" w:author="Agustina Diaz Rhein" w:date="2023-01-18T13:44:00Z">
        <w:r w:rsidR="003E6CA8">
          <w:rPr>
            <w:rFonts w:asciiTheme="majorBidi" w:hAnsiTheme="majorBidi" w:cstheme="majorBidi"/>
            <w:lang w:val="en-US"/>
          </w:rPr>
          <w:t xml:space="preserve"> [or any other function (Iran)</w:t>
        </w:r>
      </w:ins>
      <w:ins w:id="24" w:author="Agustina Diaz Rhein" w:date="2023-01-18T14:06:00Z">
        <w:r w:rsidR="00BF0D84">
          <w:rPr>
            <w:rFonts w:asciiTheme="majorBidi" w:hAnsiTheme="majorBidi" w:cstheme="majorBidi"/>
            <w:lang w:val="en-US"/>
          </w:rPr>
          <w:t xml:space="preserve"> (delete: Canada)</w:t>
        </w:r>
      </w:ins>
      <w:ins w:id="25" w:author="Agustina Diaz Rhein" w:date="2023-01-18T13:44:00Z">
        <w:r w:rsidR="003E6CA8">
          <w:rPr>
            <w:rFonts w:asciiTheme="majorBidi" w:hAnsiTheme="majorBidi" w:cstheme="majorBidi"/>
            <w:lang w:val="en-US"/>
          </w:rPr>
          <w:t>]</w:t>
        </w:r>
      </w:ins>
      <w:r w:rsidRPr="00131474">
        <w:rPr>
          <w:rFonts w:asciiTheme="majorBidi" w:hAnsiTheme="majorBidi" w:cstheme="majorBidi"/>
          <w:lang w:val="en-US"/>
        </w:rPr>
        <w:t>.</w:t>
      </w:r>
    </w:p>
    <w:p w14:paraId="5E982A88" w14:textId="4A2C9F5E" w:rsidR="006974DC" w:rsidRPr="00A5561B" w:rsidRDefault="006974DC" w:rsidP="00356745">
      <w:pPr>
        <w:jc w:val="both"/>
        <w:rPr>
          <w:ins w:id="26" w:author="Agustina Diaz Rhein" w:date="2023-01-18T13:51:00Z"/>
          <w:rFonts w:asciiTheme="majorBidi" w:hAnsiTheme="majorBidi" w:cstheme="majorBidi"/>
        </w:rPr>
      </w:pPr>
      <w:ins w:id="27" w:author="Agustina Diaz Rhein" w:date="2023-01-18T13:58:00Z">
        <w:r w:rsidRPr="00A5561B">
          <w:rPr>
            <w:rFonts w:asciiTheme="majorBidi" w:hAnsiTheme="majorBidi" w:cstheme="majorBidi"/>
          </w:rPr>
          <w:t>Support original: Caricom</w:t>
        </w:r>
      </w:ins>
      <w:ins w:id="28" w:author="Agustina Diaz Rhein" w:date="2023-01-18T14:20:00Z">
        <w:r w:rsidR="00F543DF" w:rsidRPr="00A5561B">
          <w:rPr>
            <w:rFonts w:asciiTheme="majorBidi" w:hAnsiTheme="majorBidi" w:cstheme="majorBidi"/>
          </w:rPr>
          <w:t>, Algeria</w:t>
        </w:r>
      </w:ins>
      <w:ins w:id="29" w:author="Agustina Diaz Rhein" w:date="2023-01-18T14:34:00Z">
        <w:r w:rsidR="00513233" w:rsidRPr="00A5561B">
          <w:rPr>
            <w:rFonts w:asciiTheme="majorBidi" w:hAnsiTheme="majorBidi" w:cstheme="majorBidi"/>
          </w:rPr>
          <w:t>, Venezuela</w:t>
        </w:r>
      </w:ins>
    </w:p>
    <w:p w14:paraId="2E521815" w14:textId="7181E643" w:rsidR="003D54E1" w:rsidRPr="00A5561B" w:rsidRDefault="00A52444" w:rsidP="00356745">
      <w:pPr>
        <w:jc w:val="both"/>
        <w:rPr>
          <w:ins w:id="30" w:author="Agustina Diaz Rhein" w:date="2023-01-18T13:55:00Z"/>
          <w:rFonts w:asciiTheme="majorBidi" w:hAnsiTheme="majorBidi" w:cstheme="majorBidi"/>
        </w:rPr>
      </w:pPr>
      <w:ins w:id="31" w:author="Agustina Diaz Rhein" w:date="2023-01-18T13:52:00Z">
        <w:r w:rsidRPr="00C56B98">
          <w:rPr>
            <w:rFonts w:asciiTheme="majorBidi" w:hAnsiTheme="majorBidi" w:cstheme="majorBidi"/>
            <w:b/>
            <w:bCs/>
            <w:lang w:val="en-US"/>
          </w:rPr>
          <w:t>Alt</w:t>
        </w:r>
        <w:r>
          <w:rPr>
            <w:rFonts w:asciiTheme="majorBidi" w:hAnsiTheme="majorBidi" w:cstheme="majorBidi"/>
            <w:lang w:val="en-US"/>
          </w:rPr>
          <w:t xml:space="preserve">.: </w:t>
        </w:r>
      </w:ins>
      <w:ins w:id="32" w:author="Agustina Diaz Rhein" w:date="2023-01-18T13:51:00Z">
        <w:r w:rsidR="003D54E1">
          <w:rPr>
            <w:rFonts w:asciiTheme="majorBidi" w:hAnsiTheme="majorBidi" w:cstheme="majorBidi"/>
            <w:lang w:val="en-US"/>
          </w:rPr>
          <w:t>C</w:t>
        </w:r>
      </w:ins>
      <w:ins w:id="33" w:author="Agustina Diaz Rhein" w:date="2023-01-18T13:52:00Z">
        <w:r w:rsidR="002F33F2">
          <w:rPr>
            <w:rFonts w:asciiTheme="majorBidi" w:hAnsiTheme="majorBidi" w:cstheme="majorBidi"/>
            <w:lang w:val="en-US"/>
          </w:rPr>
          <w:t>omputer system</w:t>
        </w:r>
      </w:ins>
      <w:ins w:id="34" w:author="Agustina Diaz Rhein" w:date="2023-01-18T13:51:00Z">
        <w:r w:rsidR="003D54E1">
          <w:rPr>
            <w:rFonts w:asciiTheme="majorBidi" w:hAnsiTheme="majorBidi" w:cstheme="majorBidi"/>
            <w:lang w:val="en-US"/>
          </w:rPr>
          <w:t xml:space="preserve"> means any device or group of interconnected or interrelated devices, one o</w:t>
        </w:r>
      </w:ins>
      <w:ins w:id="35" w:author="Agustina Diaz Rhein" w:date="2023-01-18T13:52:00Z">
        <w:r w:rsidR="002F33F2">
          <w:rPr>
            <w:rFonts w:asciiTheme="majorBidi" w:hAnsiTheme="majorBidi" w:cstheme="majorBidi"/>
            <w:lang w:val="en-US"/>
          </w:rPr>
          <w:t>r</w:t>
        </w:r>
      </w:ins>
      <w:ins w:id="36" w:author="Agustina Diaz Rhein" w:date="2023-01-18T13:51:00Z">
        <w:r w:rsidR="003D54E1">
          <w:rPr>
            <w:rFonts w:asciiTheme="majorBidi" w:hAnsiTheme="majorBidi" w:cstheme="majorBidi"/>
            <w:lang w:val="en-US"/>
          </w:rPr>
          <w:t xml:space="preserve"> more of which, </w:t>
        </w:r>
      </w:ins>
      <w:ins w:id="37" w:author="Agustina Diaz Rhein" w:date="2023-01-18T13:52:00Z">
        <w:r w:rsidR="003D54E1">
          <w:rPr>
            <w:rFonts w:asciiTheme="majorBidi" w:hAnsiTheme="majorBidi" w:cstheme="majorBidi"/>
            <w:lang w:val="en-US"/>
          </w:rPr>
          <w:t xml:space="preserve">pursuant to a program, </w:t>
        </w:r>
        <w:r w:rsidR="002F33F2">
          <w:rPr>
            <w:rFonts w:asciiTheme="majorBidi" w:hAnsiTheme="majorBidi" w:cstheme="majorBidi"/>
            <w:lang w:val="en-US"/>
          </w:rPr>
          <w:t xml:space="preserve">performs automatic processing of data. </w:t>
        </w:r>
        <w:r w:rsidR="002F33F2" w:rsidRPr="00A5561B">
          <w:rPr>
            <w:rFonts w:asciiTheme="majorBidi" w:hAnsiTheme="majorBidi" w:cstheme="majorBidi"/>
          </w:rPr>
          <w:t>(EU and mS</w:t>
        </w:r>
      </w:ins>
      <w:ins w:id="38" w:author="Agustina Diaz Rhein" w:date="2023-01-18T14:00:00Z">
        <w:r w:rsidR="00887C67" w:rsidRPr="00A5561B">
          <w:rPr>
            <w:rFonts w:asciiTheme="majorBidi" w:hAnsiTheme="majorBidi" w:cstheme="majorBidi"/>
          </w:rPr>
          <w:t>, Australia</w:t>
        </w:r>
      </w:ins>
      <w:ins w:id="39" w:author="Agustina Diaz Rhein" w:date="2023-01-18T14:03:00Z">
        <w:r w:rsidR="00B55E62" w:rsidRPr="00A5561B">
          <w:rPr>
            <w:rFonts w:asciiTheme="majorBidi" w:hAnsiTheme="majorBidi" w:cstheme="majorBidi"/>
          </w:rPr>
          <w:t>, USA</w:t>
        </w:r>
      </w:ins>
      <w:ins w:id="40" w:author="Agustina Diaz Rhein" w:date="2023-01-18T14:05:00Z">
        <w:r w:rsidR="00E027D0" w:rsidRPr="00A5561B">
          <w:rPr>
            <w:rFonts w:asciiTheme="majorBidi" w:hAnsiTheme="majorBidi" w:cstheme="majorBidi"/>
          </w:rPr>
          <w:t>, Canada</w:t>
        </w:r>
      </w:ins>
      <w:ins w:id="41" w:author="Agustina Diaz Rhein" w:date="2023-01-18T14:06:00Z">
        <w:r w:rsidR="00402D40" w:rsidRPr="00A5561B">
          <w:rPr>
            <w:rFonts w:asciiTheme="majorBidi" w:hAnsiTheme="majorBidi" w:cstheme="majorBidi"/>
          </w:rPr>
          <w:t>, Japan</w:t>
        </w:r>
      </w:ins>
      <w:ins w:id="42" w:author="Agustina Diaz Rhein" w:date="2023-01-18T14:14:00Z">
        <w:r w:rsidR="005362DC" w:rsidRPr="00A5561B">
          <w:rPr>
            <w:rFonts w:asciiTheme="majorBidi" w:hAnsiTheme="majorBidi" w:cstheme="majorBidi"/>
          </w:rPr>
          <w:t xml:space="preserve">, </w:t>
        </w:r>
        <w:proofErr w:type="spellStart"/>
        <w:r w:rsidR="005362DC" w:rsidRPr="00A5561B">
          <w:rPr>
            <w:rFonts w:asciiTheme="majorBidi" w:hAnsiTheme="majorBidi" w:cstheme="majorBidi"/>
          </w:rPr>
          <w:t>Turkiye</w:t>
        </w:r>
      </w:ins>
      <w:proofErr w:type="spellEnd"/>
      <w:ins w:id="43" w:author="Agustina Diaz Rhein" w:date="2023-01-18T14:15:00Z">
        <w:r w:rsidR="002B03A7" w:rsidRPr="00A5561B">
          <w:rPr>
            <w:rFonts w:asciiTheme="majorBidi" w:hAnsiTheme="majorBidi" w:cstheme="majorBidi"/>
          </w:rPr>
          <w:t>, Liechtenstein</w:t>
        </w:r>
      </w:ins>
      <w:ins w:id="44" w:author="Agustina Diaz Rhein" w:date="2023-01-18T14:30:00Z">
        <w:r w:rsidR="00455AA8" w:rsidRPr="00A5561B">
          <w:rPr>
            <w:rFonts w:asciiTheme="majorBidi" w:hAnsiTheme="majorBidi" w:cstheme="majorBidi"/>
          </w:rPr>
          <w:t>, Chile</w:t>
        </w:r>
      </w:ins>
      <w:ins w:id="45" w:author="Agustina Diaz Rhein" w:date="2023-01-18T14:31:00Z">
        <w:r w:rsidR="002F7815" w:rsidRPr="00A5561B">
          <w:rPr>
            <w:rFonts w:asciiTheme="majorBidi" w:hAnsiTheme="majorBidi" w:cstheme="majorBidi"/>
          </w:rPr>
          <w:t>, UK</w:t>
        </w:r>
      </w:ins>
      <w:ins w:id="46" w:author="Agustina Diaz Rhein" w:date="2023-01-18T14:32:00Z">
        <w:r w:rsidR="00F80F63" w:rsidRPr="00A5561B">
          <w:rPr>
            <w:rFonts w:asciiTheme="majorBidi" w:hAnsiTheme="majorBidi" w:cstheme="majorBidi"/>
          </w:rPr>
          <w:t>, New Zealand</w:t>
        </w:r>
      </w:ins>
      <w:ins w:id="47" w:author="Agustina Diaz Rhein" w:date="2023-01-18T14:33:00Z">
        <w:r w:rsidR="00B963E2" w:rsidRPr="00A5561B">
          <w:rPr>
            <w:rFonts w:asciiTheme="majorBidi" w:hAnsiTheme="majorBidi" w:cstheme="majorBidi"/>
          </w:rPr>
          <w:t>, Sw</w:t>
        </w:r>
        <w:r w:rsidR="00B963E2">
          <w:rPr>
            <w:rFonts w:asciiTheme="majorBidi" w:hAnsiTheme="majorBidi" w:cstheme="majorBidi"/>
          </w:rPr>
          <w:t>itzerland</w:t>
        </w:r>
        <w:r w:rsidR="00442BD0">
          <w:rPr>
            <w:rFonts w:asciiTheme="majorBidi" w:hAnsiTheme="majorBidi" w:cstheme="majorBidi"/>
          </w:rPr>
          <w:t>, Dominic</w:t>
        </w:r>
      </w:ins>
      <w:ins w:id="48" w:author="Agustina Diaz Rhein" w:date="2023-01-18T14:34:00Z">
        <w:r w:rsidR="00442BD0">
          <w:rPr>
            <w:rFonts w:asciiTheme="majorBidi" w:hAnsiTheme="majorBidi" w:cstheme="majorBidi"/>
          </w:rPr>
          <w:t>an Rep.</w:t>
        </w:r>
      </w:ins>
      <w:ins w:id="49" w:author="Agustina Diaz Rhein" w:date="2023-01-18T14:35:00Z">
        <w:r w:rsidR="00863DB8">
          <w:rPr>
            <w:rFonts w:asciiTheme="majorBidi" w:hAnsiTheme="majorBidi" w:cstheme="majorBidi"/>
          </w:rPr>
          <w:t>, Peru</w:t>
        </w:r>
      </w:ins>
      <w:ins w:id="50" w:author="Agustina Diaz Rhein" w:date="2023-01-19T08:41:00Z">
        <w:r w:rsidR="00743937">
          <w:rPr>
            <w:rFonts w:asciiTheme="majorBidi" w:hAnsiTheme="majorBidi" w:cstheme="majorBidi"/>
          </w:rPr>
          <w:t>, Norway</w:t>
        </w:r>
      </w:ins>
      <w:ins w:id="51" w:author="Agustina Diaz Rhein" w:date="2023-01-19T08:42:00Z">
        <w:r w:rsidR="00FD037F">
          <w:rPr>
            <w:rFonts w:asciiTheme="majorBidi" w:hAnsiTheme="majorBidi" w:cstheme="majorBidi"/>
          </w:rPr>
          <w:t>, Colombia</w:t>
        </w:r>
      </w:ins>
      <w:ins w:id="52" w:author="Agustina Diaz Rhein" w:date="2023-01-18T13:52:00Z">
        <w:r w:rsidR="002F33F2" w:rsidRPr="00A5561B">
          <w:rPr>
            <w:rFonts w:asciiTheme="majorBidi" w:hAnsiTheme="majorBidi" w:cstheme="majorBidi"/>
          </w:rPr>
          <w:t>)</w:t>
        </w:r>
      </w:ins>
    </w:p>
    <w:p w14:paraId="5E0C2395" w14:textId="40FB17A6" w:rsidR="00680BB2" w:rsidRDefault="00E25775" w:rsidP="00356745">
      <w:pPr>
        <w:jc w:val="both"/>
        <w:rPr>
          <w:ins w:id="53" w:author="Agustina Diaz Rhein [2]" w:date="2023-01-19T18:10:00Z"/>
          <w:rFonts w:asciiTheme="majorBidi" w:hAnsiTheme="majorBidi" w:cstheme="majorBidi"/>
          <w:lang w:val="en-US"/>
        </w:rPr>
      </w:pPr>
      <w:ins w:id="54" w:author="Agustina Diaz Rhein" w:date="2023-01-18T13:55:00Z">
        <w:r w:rsidRPr="00C56B98">
          <w:rPr>
            <w:rFonts w:asciiTheme="majorBidi" w:hAnsiTheme="majorBidi" w:cstheme="majorBidi"/>
            <w:b/>
            <w:bCs/>
            <w:lang w:val="en-US"/>
          </w:rPr>
          <w:t>Alt2</w:t>
        </w:r>
        <w:r>
          <w:rPr>
            <w:rFonts w:asciiTheme="majorBidi" w:hAnsiTheme="majorBidi" w:cstheme="majorBidi"/>
            <w:lang w:val="en-US"/>
          </w:rPr>
          <w:t>.: Computer system is a combination of hardware equipment the functioning of which is achieve</w:t>
        </w:r>
      </w:ins>
      <w:ins w:id="55" w:author="Agustina Diaz Rhein" w:date="2023-01-18T13:56:00Z">
        <w:r w:rsidR="00B671ED">
          <w:rPr>
            <w:rFonts w:asciiTheme="majorBidi" w:hAnsiTheme="majorBidi" w:cstheme="majorBidi"/>
            <w:lang w:val="en-US"/>
          </w:rPr>
          <w:t>d</w:t>
        </w:r>
      </w:ins>
      <w:ins w:id="56" w:author="Agustina Diaz Rhein" w:date="2023-01-18T13:55:00Z">
        <w:r>
          <w:rPr>
            <w:rFonts w:asciiTheme="majorBidi" w:hAnsiTheme="majorBidi" w:cstheme="majorBidi"/>
            <w:lang w:val="en-US"/>
          </w:rPr>
          <w:t xml:space="preserve"> primarily with the use of computers, operating </w:t>
        </w:r>
        <w:proofErr w:type="gramStart"/>
        <w:r>
          <w:rPr>
            <w:rFonts w:asciiTheme="majorBidi" w:hAnsiTheme="majorBidi" w:cstheme="majorBidi"/>
            <w:lang w:val="en-US"/>
          </w:rPr>
          <w:t>systems</w:t>
        </w:r>
        <w:proofErr w:type="gramEnd"/>
        <w:r>
          <w:rPr>
            <w:rFonts w:asciiTheme="majorBidi" w:hAnsiTheme="majorBidi" w:cstheme="majorBidi"/>
            <w:lang w:val="en-US"/>
          </w:rPr>
          <w:t xml:space="preserve"> and processors</w:t>
        </w:r>
      </w:ins>
      <w:ins w:id="57" w:author="Agustina Diaz Rhein" w:date="2023-01-18T14:01:00Z">
        <w:r w:rsidR="0040340B">
          <w:rPr>
            <w:rFonts w:asciiTheme="majorBidi" w:hAnsiTheme="majorBidi" w:cstheme="majorBidi"/>
            <w:lang w:val="en-US"/>
          </w:rPr>
          <w:t>.</w:t>
        </w:r>
      </w:ins>
      <w:ins w:id="58" w:author="Agustina Diaz Rhein" w:date="2023-01-18T13:55:00Z">
        <w:r>
          <w:rPr>
            <w:rFonts w:asciiTheme="majorBidi" w:hAnsiTheme="majorBidi" w:cstheme="majorBidi"/>
            <w:lang w:val="en-US"/>
          </w:rPr>
          <w:t xml:space="preserve"> (</w:t>
        </w:r>
      </w:ins>
      <w:ins w:id="59" w:author="Agustina Diaz Rhein" w:date="2023-01-18T13:56:00Z">
        <w:r>
          <w:rPr>
            <w:rFonts w:asciiTheme="majorBidi" w:hAnsiTheme="majorBidi" w:cstheme="majorBidi"/>
            <w:lang w:val="en-US"/>
          </w:rPr>
          <w:t>Russian Fed.)</w:t>
        </w:r>
      </w:ins>
    </w:p>
    <w:p w14:paraId="21D76A90" w14:textId="47D991D3" w:rsidR="00377407" w:rsidRDefault="00377407" w:rsidP="00356745">
      <w:pPr>
        <w:jc w:val="both"/>
        <w:rPr>
          <w:ins w:id="60" w:author="Agustina Diaz Rhein [2]" w:date="2023-01-19T18:10:00Z"/>
          <w:rFonts w:asciiTheme="majorBidi" w:hAnsiTheme="majorBidi" w:cstheme="majorBidi"/>
          <w:lang w:val="en-US"/>
        </w:rPr>
      </w:pPr>
      <w:ins w:id="61" w:author="Agustina Diaz Rhein [2]" w:date="2023-01-19T18:10:00Z">
        <w:r w:rsidRPr="00377407">
          <w:rPr>
            <w:rFonts w:asciiTheme="majorBidi" w:hAnsiTheme="majorBidi" w:cstheme="majorBidi"/>
            <w:b/>
            <w:bCs/>
            <w:lang w:val="en-US"/>
          </w:rPr>
          <w:t>ICT device</w:t>
        </w:r>
        <w:r w:rsidR="00F6625A">
          <w:rPr>
            <w:rStyle w:val="FootnoteReference"/>
            <w:rFonts w:asciiTheme="majorBidi" w:hAnsiTheme="majorBidi" w:cstheme="majorBidi"/>
            <w:b/>
            <w:bCs/>
            <w:lang w:val="en-US"/>
          </w:rPr>
          <w:footnoteReference w:id="2"/>
        </w:r>
      </w:ins>
    </w:p>
    <w:p w14:paraId="7C0AA024" w14:textId="483BC069" w:rsidR="00377407" w:rsidRDefault="00377407" w:rsidP="00356745">
      <w:pPr>
        <w:jc w:val="both"/>
        <w:rPr>
          <w:ins w:id="64" w:author="Agustina Diaz Rhein [2]" w:date="2023-01-19T18:10:00Z"/>
          <w:rFonts w:asciiTheme="majorBidi" w:hAnsiTheme="majorBidi" w:cstheme="majorBidi"/>
          <w:lang w:val="en-US"/>
        </w:rPr>
      </w:pPr>
      <w:ins w:id="65" w:author="Agustina Diaz Rhein [2]" w:date="2023-01-19T18:10:00Z">
        <w:r>
          <w:rPr>
            <w:rFonts w:asciiTheme="majorBidi" w:hAnsiTheme="majorBidi" w:cstheme="majorBidi"/>
            <w:lang w:val="en-US"/>
          </w:rPr>
          <w:t xml:space="preserve">ICT device means </w:t>
        </w:r>
        <w:r w:rsidRPr="00377407">
          <w:rPr>
            <w:rFonts w:asciiTheme="majorBidi" w:hAnsiTheme="majorBidi" w:cstheme="majorBidi"/>
            <w:lang w:val="en-US"/>
          </w:rPr>
          <w:t>a diverse set of technological tools and resources used to communicate, and to create, disseminate, store, and manage information</w:t>
        </w:r>
        <w:r>
          <w:rPr>
            <w:rFonts w:asciiTheme="majorBidi" w:hAnsiTheme="majorBidi" w:cstheme="majorBidi"/>
            <w:lang w:val="en-US"/>
          </w:rPr>
          <w:t>.</w:t>
        </w:r>
      </w:ins>
    </w:p>
    <w:p w14:paraId="44BBA8F9" w14:textId="4C468142" w:rsidR="00377407" w:rsidRPr="00356745" w:rsidRDefault="00377407" w:rsidP="00356745">
      <w:pPr>
        <w:jc w:val="both"/>
        <w:rPr>
          <w:rFonts w:asciiTheme="majorBidi" w:hAnsiTheme="majorBidi" w:cstheme="majorBidi"/>
          <w:lang w:val="en-US"/>
        </w:rPr>
      </w:pPr>
      <w:ins w:id="66" w:author="Agustina Diaz Rhein [2]" w:date="2023-01-19T18:10:00Z">
        <w:r>
          <w:rPr>
            <w:rFonts w:asciiTheme="majorBidi" w:hAnsiTheme="majorBidi" w:cstheme="majorBidi"/>
            <w:lang w:val="en-US"/>
          </w:rPr>
          <w:t>(</w:t>
        </w:r>
        <w:r w:rsidR="00F6625A">
          <w:rPr>
            <w:rFonts w:asciiTheme="majorBidi" w:hAnsiTheme="majorBidi" w:cstheme="majorBidi"/>
            <w:lang w:val="en-US"/>
          </w:rPr>
          <w:t>Pakistan)</w:t>
        </w:r>
      </w:ins>
    </w:p>
    <w:p w14:paraId="68960351" w14:textId="77777777" w:rsidR="007644C9" w:rsidRDefault="007644C9" w:rsidP="00F84A24">
      <w:pPr>
        <w:ind w:right="-57"/>
        <w:jc w:val="both"/>
        <w:rPr>
          <w:rFonts w:asciiTheme="majorBidi" w:hAnsiTheme="majorBidi" w:cstheme="majorBidi"/>
          <w:b/>
          <w:bCs/>
          <w:lang w:val="en-US"/>
        </w:rPr>
      </w:pPr>
    </w:p>
    <w:p w14:paraId="36A5A26A" w14:textId="683F89CA" w:rsidR="00EF30AD" w:rsidRPr="00B70E4C" w:rsidRDefault="00EF30AD" w:rsidP="00F84A24">
      <w:pPr>
        <w:ind w:right="-57"/>
        <w:jc w:val="both"/>
        <w:rPr>
          <w:rFonts w:asciiTheme="majorBidi" w:hAnsiTheme="majorBidi" w:cstheme="majorBidi"/>
          <w:b/>
          <w:bCs/>
          <w:lang w:val="en-US"/>
        </w:rPr>
      </w:pPr>
      <w:r w:rsidRPr="00B70E4C">
        <w:rPr>
          <w:rFonts w:asciiTheme="majorBidi" w:hAnsiTheme="majorBidi" w:cstheme="majorBidi"/>
          <w:b/>
          <w:bCs/>
          <w:lang w:val="en-US"/>
        </w:rPr>
        <w:t>Computer data</w:t>
      </w:r>
    </w:p>
    <w:p w14:paraId="0B548A10" w14:textId="5DDC1A8A" w:rsidR="00EF30AD" w:rsidRPr="00131474" w:rsidRDefault="00EF30AD" w:rsidP="00F84A24">
      <w:pPr>
        <w:ind w:right="-57"/>
        <w:jc w:val="both"/>
        <w:rPr>
          <w:rFonts w:asciiTheme="majorBidi" w:hAnsiTheme="majorBidi" w:cstheme="majorBidi"/>
          <w:i/>
          <w:iCs/>
          <w:lang w:val="en-US"/>
        </w:rPr>
      </w:pPr>
      <w:r w:rsidRPr="00131474">
        <w:rPr>
          <w:rFonts w:asciiTheme="majorBidi" w:hAnsiTheme="majorBidi" w:cstheme="majorBidi"/>
          <w:i/>
          <w:iCs/>
          <w:lang w:val="en-US"/>
        </w:rPr>
        <w:t>Option 1</w:t>
      </w:r>
      <w:ins w:id="67" w:author="Agustina Diaz Rhein" w:date="2023-01-18T13:44:00Z">
        <w:r w:rsidR="0026507B">
          <w:rPr>
            <w:rFonts w:asciiTheme="majorBidi" w:hAnsiTheme="majorBidi" w:cstheme="majorBidi"/>
            <w:i/>
            <w:iCs/>
            <w:lang w:val="en-US"/>
          </w:rPr>
          <w:t xml:space="preserve"> </w:t>
        </w:r>
      </w:ins>
    </w:p>
    <w:p w14:paraId="45413B37" w14:textId="2F962A1E" w:rsidR="00EF30AD" w:rsidRPr="00B70E4C" w:rsidRDefault="00EF30AD" w:rsidP="00F84A24">
      <w:pPr>
        <w:ind w:right="-57"/>
        <w:jc w:val="both"/>
        <w:rPr>
          <w:rFonts w:asciiTheme="majorBidi" w:hAnsiTheme="majorBidi" w:cstheme="majorBidi"/>
          <w:lang w:val="en-US"/>
        </w:rPr>
      </w:pPr>
      <w:bookmarkStart w:id="68" w:name="_Hlk95492264"/>
      <w:r w:rsidRPr="00B70E4C">
        <w:rPr>
          <w:rFonts w:asciiTheme="majorBidi" w:hAnsiTheme="majorBidi" w:cstheme="majorBidi"/>
          <w:lang w:val="en-US"/>
        </w:rPr>
        <w:t xml:space="preserve">Computer data means any representation of data or information </w:t>
      </w:r>
      <w:ins w:id="69" w:author="Agustina Diaz Rhein" w:date="2023-01-18T13:45:00Z">
        <w:r w:rsidR="0026507B">
          <w:rPr>
            <w:rFonts w:asciiTheme="majorBidi" w:hAnsiTheme="majorBidi" w:cstheme="majorBidi"/>
            <w:lang w:val="en-US"/>
          </w:rPr>
          <w:t xml:space="preserve">[or concepts (Iran)] </w:t>
        </w:r>
      </w:ins>
      <w:r w:rsidRPr="00B70E4C">
        <w:rPr>
          <w:rFonts w:asciiTheme="majorBidi" w:hAnsiTheme="majorBidi" w:cstheme="majorBidi"/>
          <w:lang w:val="en-US"/>
        </w:rPr>
        <w:t xml:space="preserve">that </w:t>
      </w:r>
      <w:ins w:id="70" w:author="Agustina Diaz Rhein" w:date="2023-01-18T14:50:00Z">
        <w:r w:rsidR="002E5F20">
          <w:rPr>
            <w:rFonts w:asciiTheme="majorBidi" w:hAnsiTheme="majorBidi" w:cstheme="majorBidi"/>
            <w:lang w:val="en-US"/>
          </w:rPr>
          <w:t>[</w:t>
        </w:r>
      </w:ins>
      <w:r w:rsidRPr="00B70E4C">
        <w:rPr>
          <w:rFonts w:asciiTheme="majorBidi" w:hAnsiTheme="majorBidi" w:cstheme="majorBidi"/>
          <w:lang w:val="en-US"/>
        </w:rPr>
        <w:t>has been stored</w:t>
      </w:r>
      <w:ins w:id="71" w:author="Agustina Diaz Rhein" w:date="2023-01-18T14:50:00Z">
        <w:r w:rsidR="002E5F20">
          <w:rPr>
            <w:rFonts w:asciiTheme="majorBidi" w:hAnsiTheme="majorBidi" w:cstheme="majorBidi"/>
            <w:lang w:val="en-US"/>
          </w:rPr>
          <w:t xml:space="preserve"> (alt. may be stored: Venezuela)]</w:t>
        </w:r>
      </w:ins>
      <w:r w:rsidRPr="00B70E4C">
        <w:rPr>
          <w:rFonts w:asciiTheme="majorBidi" w:hAnsiTheme="majorBidi" w:cstheme="majorBidi"/>
          <w:lang w:val="en-US"/>
        </w:rPr>
        <w:t xml:space="preserve">, transmitted or otherwise processed in a computer </w:t>
      </w:r>
      <w:ins w:id="72" w:author="Agustina Diaz Rhein" w:date="2023-01-18T13:45:00Z">
        <w:r w:rsidR="0026507B">
          <w:rPr>
            <w:rFonts w:asciiTheme="majorBidi" w:hAnsiTheme="majorBidi" w:cstheme="majorBidi"/>
            <w:lang w:val="en-US"/>
          </w:rPr>
          <w:t xml:space="preserve">[and/or electronic (Iran)] </w:t>
        </w:r>
      </w:ins>
      <w:r w:rsidRPr="00B70E4C">
        <w:rPr>
          <w:rFonts w:asciiTheme="majorBidi" w:hAnsiTheme="majorBidi" w:cstheme="majorBidi"/>
          <w:lang w:val="en-US"/>
        </w:rPr>
        <w:t xml:space="preserve">system. It includes subscriber, </w:t>
      </w:r>
      <w:proofErr w:type="gramStart"/>
      <w:r w:rsidRPr="00B70E4C">
        <w:rPr>
          <w:rFonts w:asciiTheme="majorBidi" w:hAnsiTheme="majorBidi" w:cstheme="majorBidi"/>
          <w:lang w:val="en-US"/>
        </w:rPr>
        <w:t>traffic</w:t>
      </w:r>
      <w:proofErr w:type="gramEnd"/>
      <w:r w:rsidRPr="00B70E4C">
        <w:rPr>
          <w:rFonts w:asciiTheme="majorBidi" w:hAnsiTheme="majorBidi" w:cstheme="majorBidi"/>
          <w:lang w:val="en-US"/>
        </w:rPr>
        <w:t xml:space="preserve"> and content data.</w:t>
      </w:r>
    </w:p>
    <w:p w14:paraId="51DED15F" w14:textId="4154EDBE" w:rsidR="00C40131" w:rsidRPr="00A5561B" w:rsidRDefault="00C40131" w:rsidP="00F84A24">
      <w:pPr>
        <w:ind w:right="-57"/>
        <w:jc w:val="both"/>
        <w:rPr>
          <w:ins w:id="73" w:author="Agustina Diaz Rhein" w:date="2023-01-18T14:37:00Z"/>
          <w:rFonts w:asciiTheme="majorBidi" w:hAnsiTheme="majorBidi" w:cstheme="majorBidi"/>
          <w:lang w:val="en-US"/>
        </w:rPr>
      </w:pPr>
      <w:ins w:id="74" w:author="Agustina Diaz Rhein" w:date="2023-01-18T14:37:00Z">
        <w:r w:rsidRPr="00A5561B">
          <w:rPr>
            <w:rFonts w:asciiTheme="majorBidi" w:hAnsiTheme="majorBidi" w:cstheme="majorBidi"/>
            <w:lang w:val="en-US"/>
          </w:rPr>
          <w:t>(Iran</w:t>
        </w:r>
      </w:ins>
      <w:ins w:id="75" w:author="Agustina Diaz Rhein" w:date="2023-01-18T14:50:00Z">
        <w:r w:rsidR="002E5F20">
          <w:rPr>
            <w:rFonts w:asciiTheme="majorBidi" w:hAnsiTheme="majorBidi" w:cstheme="majorBidi"/>
            <w:lang w:val="en-US"/>
          </w:rPr>
          <w:t>, Venezuela</w:t>
        </w:r>
      </w:ins>
      <w:ins w:id="76" w:author="Agustina Diaz Rhein" w:date="2023-01-18T14:37:00Z">
        <w:r w:rsidRPr="00A5561B">
          <w:rPr>
            <w:rFonts w:asciiTheme="majorBidi" w:hAnsiTheme="majorBidi" w:cstheme="majorBidi"/>
            <w:lang w:val="en-US"/>
          </w:rPr>
          <w:t>)</w:t>
        </w:r>
      </w:ins>
    </w:p>
    <w:p w14:paraId="302521EA" w14:textId="77777777" w:rsidR="00180BE3" w:rsidRDefault="00180BE3" w:rsidP="00F84A24">
      <w:pPr>
        <w:ind w:right="-57"/>
        <w:jc w:val="both"/>
        <w:rPr>
          <w:rFonts w:asciiTheme="majorBidi" w:hAnsiTheme="majorBidi" w:cstheme="majorBidi"/>
          <w:i/>
          <w:iCs/>
          <w:lang w:val="en-US"/>
        </w:rPr>
      </w:pPr>
    </w:p>
    <w:p w14:paraId="6A48EA5E" w14:textId="77777777" w:rsidR="00180BE3" w:rsidRDefault="00180BE3" w:rsidP="00F84A24">
      <w:pPr>
        <w:ind w:right="-57"/>
        <w:jc w:val="both"/>
        <w:rPr>
          <w:rFonts w:asciiTheme="majorBidi" w:hAnsiTheme="majorBidi" w:cstheme="majorBidi"/>
          <w:i/>
          <w:iCs/>
          <w:lang w:val="en-US"/>
        </w:rPr>
      </w:pPr>
    </w:p>
    <w:p w14:paraId="56D54AC3" w14:textId="77777777" w:rsidR="00180BE3" w:rsidRDefault="00180BE3" w:rsidP="00F84A24">
      <w:pPr>
        <w:ind w:right="-57"/>
        <w:jc w:val="both"/>
        <w:rPr>
          <w:rFonts w:asciiTheme="majorBidi" w:hAnsiTheme="majorBidi" w:cstheme="majorBidi"/>
          <w:i/>
          <w:iCs/>
          <w:lang w:val="en-US"/>
        </w:rPr>
      </w:pPr>
    </w:p>
    <w:p w14:paraId="728977AE" w14:textId="0A5415CF" w:rsidR="00EF30AD" w:rsidRPr="00131474" w:rsidRDefault="00EF30AD" w:rsidP="00F84A24">
      <w:pPr>
        <w:ind w:right="-57"/>
        <w:jc w:val="both"/>
        <w:rPr>
          <w:rFonts w:asciiTheme="majorBidi" w:hAnsiTheme="majorBidi" w:cstheme="majorBidi"/>
          <w:i/>
          <w:iCs/>
          <w:lang w:val="en-US"/>
        </w:rPr>
      </w:pPr>
      <w:r w:rsidRPr="00131474">
        <w:rPr>
          <w:rFonts w:asciiTheme="majorBidi" w:hAnsiTheme="majorBidi" w:cstheme="majorBidi"/>
          <w:i/>
          <w:iCs/>
          <w:lang w:val="en-US"/>
        </w:rPr>
        <w:lastRenderedPageBreak/>
        <w:t>Option 2</w:t>
      </w:r>
      <w:ins w:id="77" w:author="Agustina Diaz Rhein" w:date="2023-01-18T14:37:00Z">
        <w:r w:rsidR="00237A4D">
          <w:rPr>
            <w:rFonts w:asciiTheme="majorBidi" w:hAnsiTheme="majorBidi" w:cstheme="majorBidi"/>
            <w:i/>
            <w:iCs/>
            <w:lang w:val="en-US"/>
          </w:rPr>
          <w:t xml:space="preserve"> </w:t>
        </w:r>
      </w:ins>
    </w:p>
    <w:p w14:paraId="14EDDD75" w14:textId="4687A33C" w:rsidR="00F84A24" w:rsidRPr="00356745" w:rsidRDefault="00EF30AD" w:rsidP="00356745">
      <w:pPr>
        <w:jc w:val="both"/>
        <w:rPr>
          <w:ins w:id="78" w:author="Agustina Diaz Rhein" w:date="2023-01-18T13:45:00Z"/>
          <w:rFonts w:asciiTheme="majorBidi" w:hAnsiTheme="majorBidi" w:cstheme="majorBidi"/>
          <w:lang w:val="en-US"/>
        </w:rPr>
      </w:pPr>
      <w:r w:rsidRPr="00B70E4C">
        <w:rPr>
          <w:rFonts w:asciiTheme="majorBidi" w:hAnsiTheme="majorBidi" w:cstheme="majorBidi"/>
          <w:lang w:val="en-US"/>
        </w:rPr>
        <w:t xml:space="preserve">Computer data means any representation of </w:t>
      </w:r>
      <w:ins w:id="79" w:author="Agustina Diaz Rhein" w:date="2023-01-18T14:50:00Z">
        <w:r w:rsidR="00E60AAC">
          <w:rPr>
            <w:rFonts w:asciiTheme="majorBidi" w:hAnsiTheme="majorBidi" w:cstheme="majorBidi"/>
            <w:lang w:val="en-US"/>
          </w:rPr>
          <w:t>[</w:t>
        </w:r>
      </w:ins>
      <w:r w:rsidRPr="00B70E4C">
        <w:rPr>
          <w:rFonts w:asciiTheme="majorBidi" w:hAnsiTheme="majorBidi" w:cstheme="majorBidi"/>
          <w:lang w:val="en-US"/>
        </w:rPr>
        <w:t>facts</w:t>
      </w:r>
      <w:ins w:id="80" w:author="Agustina Diaz Rhein" w:date="2023-01-18T14:50:00Z">
        <w:r w:rsidR="00E60AAC">
          <w:rPr>
            <w:rFonts w:asciiTheme="majorBidi" w:hAnsiTheme="majorBidi" w:cstheme="majorBidi"/>
            <w:lang w:val="en-US"/>
          </w:rPr>
          <w:t xml:space="preserve"> (delete: Singapore)]</w:t>
        </w:r>
      </w:ins>
      <w:r w:rsidRPr="00B70E4C">
        <w:rPr>
          <w:rFonts w:asciiTheme="majorBidi" w:hAnsiTheme="majorBidi" w:cstheme="majorBidi"/>
          <w:lang w:val="en-US"/>
        </w:rPr>
        <w:t>, information or concepts in a form suitable for processing in a computer system, including a program suitable to cause a computer system to perform a function.</w:t>
      </w:r>
      <w:r w:rsidRPr="00ED2025">
        <w:rPr>
          <w:vertAlign w:val="superscript"/>
          <w:lang w:val="en-US"/>
        </w:rPr>
        <w:footnoteReference w:id="3"/>
      </w:r>
      <w:bookmarkEnd w:id="68"/>
    </w:p>
    <w:p w14:paraId="1592C08C" w14:textId="44A003A7" w:rsidR="00C40131" w:rsidRPr="00A5561B" w:rsidRDefault="00C40131" w:rsidP="00356745">
      <w:pPr>
        <w:jc w:val="both"/>
        <w:rPr>
          <w:ins w:id="81" w:author="Agustina Diaz Rhein" w:date="2023-01-18T14:37:00Z"/>
          <w:rFonts w:asciiTheme="majorBidi" w:hAnsiTheme="majorBidi" w:cstheme="majorBidi"/>
          <w:lang w:val="es-ES"/>
        </w:rPr>
      </w:pPr>
      <w:ins w:id="82" w:author="Agustina Diaz Rhein" w:date="2023-01-18T14:37:00Z">
        <w:r w:rsidRPr="00A5561B">
          <w:rPr>
            <w:rFonts w:asciiTheme="majorBidi" w:hAnsiTheme="majorBidi" w:cstheme="majorBidi"/>
            <w:lang w:val="es-ES"/>
          </w:rPr>
          <w:t>(UK, Australia</w:t>
        </w:r>
      </w:ins>
      <w:ins w:id="83" w:author="Agustina Diaz Rhein" w:date="2023-01-18T14:38:00Z">
        <w:r w:rsidR="000C383C" w:rsidRPr="00A5561B">
          <w:rPr>
            <w:rFonts w:asciiTheme="majorBidi" w:hAnsiTheme="majorBidi" w:cstheme="majorBidi"/>
            <w:lang w:val="es-ES"/>
          </w:rPr>
          <w:t>, Canada</w:t>
        </w:r>
      </w:ins>
      <w:ins w:id="84" w:author="Agustina Diaz Rhein" w:date="2023-01-18T14:41:00Z">
        <w:r w:rsidR="001D5497" w:rsidRPr="00A5561B">
          <w:rPr>
            <w:rFonts w:asciiTheme="majorBidi" w:hAnsiTheme="majorBidi" w:cstheme="majorBidi"/>
            <w:lang w:val="es-ES"/>
          </w:rPr>
          <w:t xml:space="preserve">, EU and </w:t>
        </w:r>
      </w:ins>
      <w:proofErr w:type="spellStart"/>
      <w:ins w:id="85" w:author="Agustina Diaz Rhein" w:date="2023-01-18T14:42:00Z">
        <w:r w:rsidR="001D5497" w:rsidRPr="00A5561B">
          <w:rPr>
            <w:rFonts w:asciiTheme="majorBidi" w:hAnsiTheme="majorBidi" w:cstheme="majorBidi"/>
            <w:lang w:val="es-ES"/>
          </w:rPr>
          <w:t>mS</w:t>
        </w:r>
      </w:ins>
      <w:proofErr w:type="spellEnd"/>
      <w:ins w:id="86" w:author="Agustina Diaz Rhein" w:date="2023-01-18T14:43:00Z">
        <w:r w:rsidR="00D1180B" w:rsidRPr="00A5561B">
          <w:rPr>
            <w:rFonts w:asciiTheme="majorBidi" w:hAnsiTheme="majorBidi" w:cstheme="majorBidi"/>
            <w:lang w:val="es-ES"/>
          </w:rPr>
          <w:t>, USA</w:t>
        </w:r>
      </w:ins>
      <w:ins w:id="87" w:author="Agustina Diaz Rhein" w:date="2023-01-18T14:49:00Z">
        <w:r w:rsidR="00F47B6A">
          <w:rPr>
            <w:rFonts w:asciiTheme="majorBidi" w:hAnsiTheme="majorBidi" w:cstheme="majorBidi"/>
            <w:lang w:val="es-ES"/>
          </w:rPr>
          <w:t>, Japan</w:t>
        </w:r>
      </w:ins>
      <w:ins w:id="88" w:author="Agustina Diaz Rhein" w:date="2023-01-18T14:50:00Z">
        <w:r w:rsidR="00575AB2">
          <w:rPr>
            <w:rFonts w:asciiTheme="majorBidi" w:hAnsiTheme="majorBidi" w:cstheme="majorBidi"/>
            <w:lang w:val="es-ES"/>
          </w:rPr>
          <w:t>, Singapore</w:t>
        </w:r>
      </w:ins>
      <w:ins w:id="89" w:author="Agustina Diaz Rhein" w:date="2023-01-18T14:52:00Z">
        <w:r w:rsidR="00652CB2">
          <w:rPr>
            <w:rFonts w:asciiTheme="majorBidi" w:hAnsiTheme="majorBidi" w:cstheme="majorBidi"/>
            <w:lang w:val="es-ES"/>
          </w:rPr>
          <w:t>, Peru</w:t>
        </w:r>
        <w:r w:rsidR="006A6698">
          <w:rPr>
            <w:rFonts w:asciiTheme="majorBidi" w:hAnsiTheme="majorBidi" w:cstheme="majorBidi"/>
            <w:lang w:val="es-ES"/>
          </w:rPr>
          <w:t xml:space="preserve">, </w:t>
        </w:r>
        <w:proofErr w:type="spellStart"/>
        <w:r w:rsidR="006A6698">
          <w:rPr>
            <w:rFonts w:asciiTheme="majorBidi" w:hAnsiTheme="majorBidi" w:cstheme="majorBidi"/>
            <w:lang w:val="es-ES"/>
          </w:rPr>
          <w:t>Caricom</w:t>
        </w:r>
        <w:proofErr w:type="spellEnd"/>
        <w:r w:rsidR="00092B56">
          <w:rPr>
            <w:rFonts w:asciiTheme="majorBidi" w:hAnsiTheme="majorBidi" w:cstheme="majorBidi"/>
            <w:lang w:val="es-ES"/>
          </w:rPr>
          <w:t xml:space="preserve">, </w:t>
        </w:r>
        <w:proofErr w:type="spellStart"/>
        <w:r w:rsidR="00092B56">
          <w:rPr>
            <w:rFonts w:asciiTheme="majorBidi" w:hAnsiTheme="majorBidi" w:cstheme="majorBidi"/>
            <w:lang w:val="es-ES"/>
          </w:rPr>
          <w:t>Turkiye</w:t>
        </w:r>
      </w:ins>
      <w:proofErr w:type="spellEnd"/>
      <w:ins w:id="90" w:author="Agustina Diaz Rhein" w:date="2023-01-18T14:53:00Z">
        <w:r w:rsidR="007B17F5">
          <w:rPr>
            <w:rFonts w:asciiTheme="majorBidi" w:hAnsiTheme="majorBidi" w:cstheme="majorBidi"/>
            <w:lang w:val="es-ES"/>
          </w:rPr>
          <w:t>, Namibia</w:t>
        </w:r>
      </w:ins>
      <w:ins w:id="91" w:author="Agustina Diaz Rhein" w:date="2023-01-18T14:57:00Z">
        <w:r w:rsidR="00E34001">
          <w:rPr>
            <w:rFonts w:asciiTheme="majorBidi" w:hAnsiTheme="majorBidi" w:cstheme="majorBidi"/>
            <w:lang w:val="es-ES"/>
          </w:rPr>
          <w:t>, Dominican Rep.</w:t>
        </w:r>
      </w:ins>
      <w:ins w:id="92" w:author="Agustina Diaz Rhein [2]" w:date="2023-01-18T16:21:00Z">
        <w:r w:rsidR="008004EB">
          <w:rPr>
            <w:rFonts w:asciiTheme="majorBidi" w:hAnsiTheme="majorBidi" w:cstheme="majorBidi"/>
            <w:lang w:val="es-ES"/>
          </w:rPr>
          <w:t>, Algeria</w:t>
        </w:r>
      </w:ins>
      <w:ins w:id="93" w:author="Agustina Diaz Rhein" w:date="2023-01-19T08:40:00Z">
        <w:r w:rsidR="00A650F6">
          <w:rPr>
            <w:rFonts w:asciiTheme="majorBidi" w:hAnsiTheme="majorBidi" w:cstheme="majorBidi"/>
            <w:lang w:val="es-ES"/>
          </w:rPr>
          <w:t>, Chile</w:t>
        </w:r>
      </w:ins>
      <w:ins w:id="94" w:author="Agustina Diaz Rhein" w:date="2023-01-19T08:41:00Z">
        <w:r w:rsidR="00565625">
          <w:rPr>
            <w:rFonts w:asciiTheme="majorBidi" w:hAnsiTheme="majorBidi" w:cstheme="majorBidi"/>
            <w:lang w:val="es-ES"/>
          </w:rPr>
          <w:t>, Tanzania</w:t>
        </w:r>
        <w:r w:rsidR="003B5C4C">
          <w:rPr>
            <w:rFonts w:asciiTheme="majorBidi" w:hAnsiTheme="majorBidi" w:cstheme="majorBidi"/>
            <w:lang w:val="es-ES"/>
          </w:rPr>
          <w:t xml:space="preserve">, </w:t>
        </w:r>
        <w:proofErr w:type="spellStart"/>
        <w:r w:rsidR="003B5C4C">
          <w:rPr>
            <w:rFonts w:asciiTheme="majorBidi" w:hAnsiTheme="majorBidi" w:cstheme="majorBidi"/>
            <w:lang w:val="es-ES"/>
          </w:rPr>
          <w:t>Norway</w:t>
        </w:r>
      </w:ins>
      <w:proofErr w:type="spellEnd"/>
      <w:ins w:id="95" w:author="Agustina Diaz Rhein" w:date="2023-01-19T08:42:00Z">
        <w:r w:rsidR="00992E80">
          <w:rPr>
            <w:rFonts w:asciiTheme="majorBidi" w:hAnsiTheme="majorBidi" w:cstheme="majorBidi"/>
            <w:lang w:val="es-ES"/>
          </w:rPr>
          <w:t>, Colombia</w:t>
        </w:r>
      </w:ins>
      <w:ins w:id="96" w:author="Agustina Diaz Rhein" w:date="2023-01-18T14:37:00Z">
        <w:r w:rsidRPr="00A5561B">
          <w:rPr>
            <w:rFonts w:asciiTheme="majorBidi" w:hAnsiTheme="majorBidi" w:cstheme="majorBidi"/>
            <w:lang w:val="es-ES"/>
          </w:rPr>
          <w:t>)</w:t>
        </w:r>
      </w:ins>
    </w:p>
    <w:p w14:paraId="71D3C48E" w14:textId="5741E248" w:rsidR="0026507B" w:rsidRDefault="0026507B" w:rsidP="00356745">
      <w:pPr>
        <w:jc w:val="both"/>
        <w:rPr>
          <w:ins w:id="97" w:author="Agustina Diaz Rhein [2]" w:date="2023-01-19T10:09:00Z"/>
          <w:rFonts w:asciiTheme="majorBidi" w:hAnsiTheme="majorBidi" w:cstheme="majorBidi"/>
          <w:lang w:val="en-US"/>
        </w:rPr>
      </w:pPr>
      <w:ins w:id="98" w:author="Agustina Diaz Rhein" w:date="2023-01-18T13:45:00Z">
        <w:r w:rsidRPr="00A5561B">
          <w:rPr>
            <w:rFonts w:asciiTheme="majorBidi" w:hAnsiTheme="majorBidi" w:cstheme="majorBidi"/>
            <w:b/>
            <w:bCs/>
            <w:lang w:val="en-US"/>
          </w:rPr>
          <w:t>Delete</w:t>
        </w:r>
      </w:ins>
      <w:ins w:id="99" w:author="Agustina Diaz Rhein" w:date="2023-01-18T14:36:00Z">
        <w:r w:rsidR="00893E10">
          <w:rPr>
            <w:rFonts w:asciiTheme="majorBidi" w:hAnsiTheme="majorBidi" w:cstheme="majorBidi"/>
            <w:b/>
            <w:bCs/>
            <w:lang w:val="en-US"/>
          </w:rPr>
          <w:t xml:space="preserve"> option 2</w:t>
        </w:r>
      </w:ins>
      <w:ins w:id="100" w:author="Agustina Diaz Rhein" w:date="2023-01-18T13:45:00Z">
        <w:r>
          <w:rPr>
            <w:rFonts w:asciiTheme="majorBidi" w:hAnsiTheme="majorBidi" w:cstheme="majorBidi"/>
            <w:lang w:val="en-US"/>
          </w:rPr>
          <w:t>: Iran</w:t>
        </w:r>
      </w:ins>
    </w:p>
    <w:p w14:paraId="58996321" w14:textId="77777777" w:rsidR="007644C9" w:rsidRDefault="007644C9" w:rsidP="00356745">
      <w:pPr>
        <w:jc w:val="both"/>
        <w:rPr>
          <w:rFonts w:asciiTheme="majorBidi" w:hAnsiTheme="majorBidi" w:cstheme="majorBidi"/>
          <w:b/>
          <w:bCs/>
          <w:lang w:val="en-US"/>
        </w:rPr>
      </w:pPr>
    </w:p>
    <w:p w14:paraId="581F8890" w14:textId="0D2B7E4F" w:rsidR="0076582E" w:rsidRPr="0076582E" w:rsidRDefault="0076582E" w:rsidP="00356745">
      <w:pPr>
        <w:jc w:val="both"/>
        <w:rPr>
          <w:ins w:id="101" w:author="Agustina Diaz Rhein [2]" w:date="2023-01-19T18:11:00Z"/>
          <w:rFonts w:asciiTheme="majorBidi" w:hAnsiTheme="majorBidi" w:cstheme="majorBidi"/>
          <w:b/>
          <w:bCs/>
          <w:lang w:val="en-US"/>
        </w:rPr>
      </w:pPr>
      <w:ins w:id="102" w:author="Agustina Diaz Rhein [2]" w:date="2023-01-19T18:11:00Z">
        <w:r w:rsidRPr="0076582E">
          <w:rPr>
            <w:rFonts w:asciiTheme="majorBidi" w:hAnsiTheme="majorBidi" w:cstheme="majorBidi"/>
            <w:b/>
            <w:bCs/>
            <w:lang w:val="en-US"/>
          </w:rPr>
          <w:t>E</w:t>
        </w:r>
      </w:ins>
      <w:ins w:id="103" w:author="Agustina Diaz Rhein [2]" w:date="2023-01-19T10:09:00Z">
        <w:r w:rsidR="00C56B98" w:rsidRPr="0076582E">
          <w:rPr>
            <w:rFonts w:asciiTheme="majorBidi" w:hAnsiTheme="majorBidi" w:cstheme="majorBidi"/>
            <w:b/>
            <w:bCs/>
            <w:lang w:val="en-US"/>
          </w:rPr>
          <w:t>lectronic information</w:t>
        </w:r>
      </w:ins>
      <w:ins w:id="104" w:author="Agustina Diaz Rhein [2]" w:date="2023-01-19T18:12:00Z">
        <w:r>
          <w:rPr>
            <w:rStyle w:val="FootnoteReference"/>
            <w:rFonts w:asciiTheme="majorBidi" w:hAnsiTheme="majorBidi" w:cstheme="majorBidi"/>
            <w:b/>
            <w:bCs/>
            <w:lang w:val="en-US"/>
          </w:rPr>
          <w:footnoteReference w:id="4"/>
        </w:r>
      </w:ins>
    </w:p>
    <w:p w14:paraId="03B7E078" w14:textId="77777777" w:rsidR="0076582E" w:rsidRDefault="0076582E" w:rsidP="00356745">
      <w:pPr>
        <w:jc w:val="both"/>
        <w:rPr>
          <w:ins w:id="106" w:author="Agustina Diaz Rhein [2]" w:date="2023-01-19T18:11:00Z"/>
          <w:rFonts w:asciiTheme="majorBidi" w:hAnsiTheme="majorBidi" w:cstheme="majorBidi"/>
          <w:lang w:val="en-US"/>
        </w:rPr>
      </w:pPr>
      <w:ins w:id="107" w:author="Agustina Diaz Rhein [2]" w:date="2023-01-19T18:11:00Z">
        <w:r>
          <w:rPr>
            <w:rFonts w:asciiTheme="majorBidi" w:hAnsiTheme="majorBidi" w:cstheme="majorBidi"/>
            <w:lang w:val="en-US"/>
          </w:rPr>
          <w:t xml:space="preserve">Electronic information means </w:t>
        </w:r>
      </w:ins>
      <w:ins w:id="108" w:author="Agustina Diaz Rhein [2]" w:date="2023-01-19T10:09:00Z">
        <w:r w:rsidR="00C56B98">
          <w:rPr>
            <w:rFonts w:asciiTheme="majorBidi" w:hAnsiTheme="majorBidi" w:cstheme="majorBidi"/>
            <w:lang w:val="en-US"/>
          </w:rPr>
          <w:t>any form of information that is created, distributed, used, integrated, or manipulated in an elec</w:t>
        </w:r>
      </w:ins>
      <w:ins w:id="109" w:author="Agustina Diaz Rhein [2]" w:date="2023-01-19T10:10:00Z">
        <w:r w:rsidR="00C56B98">
          <w:rPr>
            <w:rFonts w:asciiTheme="majorBidi" w:hAnsiTheme="majorBidi" w:cstheme="majorBidi"/>
            <w:lang w:val="en-US"/>
          </w:rPr>
          <w:t xml:space="preserve">tronic format, such as through the use of computers, the internet, and other digital technologies. </w:t>
        </w:r>
      </w:ins>
    </w:p>
    <w:p w14:paraId="4CF28117" w14:textId="08CEE1C4" w:rsidR="00C56B98" w:rsidRPr="00356745" w:rsidRDefault="00C56B98" w:rsidP="00356745">
      <w:pPr>
        <w:jc w:val="both"/>
        <w:rPr>
          <w:rFonts w:asciiTheme="majorBidi" w:hAnsiTheme="majorBidi" w:cstheme="majorBidi"/>
          <w:lang w:val="en-US"/>
        </w:rPr>
      </w:pPr>
      <w:ins w:id="110" w:author="Agustina Diaz Rhein [2]" w:date="2023-01-19T10:10:00Z">
        <w:r>
          <w:rPr>
            <w:rFonts w:asciiTheme="majorBidi" w:hAnsiTheme="majorBidi" w:cstheme="majorBidi"/>
            <w:lang w:val="en-US"/>
          </w:rPr>
          <w:t>(Pakistan)</w:t>
        </w:r>
      </w:ins>
    </w:p>
    <w:p w14:paraId="448F5F8B" w14:textId="77777777" w:rsidR="007644C9" w:rsidRDefault="007644C9" w:rsidP="00F84A24">
      <w:pPr>
        <w:jc w:val="both"/>
        <w:rPr>
          <w:rFonts w:asciiTheme="majorBidi" w:hAnsiTheme="majorBidi" w:cstheme="majorBidi"/>
          <w:b/>
          <w:bCs/>
          <w:lang w:val="en-US"/>
        </w:rPr>
      </w:pPr>
    </w:p>
    <w:p w14:paraId="314A46EA" w14:textId="0F7CDF4E" w:rsidR="00131474" w:rsidRDefault="00386515" w:rsidP="00F84A24">
      <w:pPr>
        <w:jc w:val="both"/>
        <w:rPr>
          <w:rFonts w:asciiTheme="majorBidi" w:hAnsiTheme="majorBidi" w:cstheme="majorBidi"/>
          <w:b/>
          <w:bCs/>
          <w:lang w:val="en-US"/>
        </w:rPr>
      </w:pPr>
      <w:r w:rsidRPr="00386515">
        <w:rPr>
          <w:rFonts w:asciiTheme="majorBidi" w:hAnsiTheme="majorBidi" w:cstheme="majorBidi"/>
          <w:b/>
          <w:bCs/>
          <w:lang w:val="en-US"/>
        </w:rPr>
        <w:t>Content data</w:t>
      </w:r>
    </w:p>
    <w:p w14:paraId="158E70FA" w14:textId="741569DA" w:rsidR="00F84A24" w:rsidRDefault="00386515" w:rsidP="00356745">
      <w:pPr>
        <w:jc w:val="both"/>
        <w:rPr>
          <w:ins w:id="111" w:author="Agustina Diaz Rhein" w:date="2023-01-19T08:42:00Z"/>
          <w:rFonts w:asciiTheme="majorBidi" w:hAnsiTheme="majorBidi" w:cstheme="majorBidi"/>
          <w:lang w:val="en-US"/>
        </w:rPr>
      </w:pPr>
      <w:r w:rsidRPr="00386515">
        <w:rPr>
          <w:rFonts w:asciiTheme="majorBidi" w:hAnsiTheme="majorBidi" w:cstheme="majorBidi"/>
          <w:lang w:val="en-US"/>
        </w:rPr>
        <w:t xml:space="preserve">Content data means any computer data relating to a communication </w:t>
      </w:r>
      <w:ins w:id="112" w:author="Agustina Diaz Rhein" w:date="2023-01-19T09:16:00Z">
        <w:r w:rsidR="00C55C07">
          <w:rPr>
            <w:rFonts w:asciiTheme="majorBidi" w:hAnsiTheme="majorBidi" w:cstheme="majorBidi"/>
            <w:lang w:val="en-US"/>
          </w:rPr>
          <w:t>[</w:t>
        </w:r>
      </w:ins>
      <w:r w:rsidRPr="00386515">
        <w:rPr>
          <w:rFonts w:asciiTheme="majorBidi" w:hAnsiTheme="majorBidi" w:cstheme="majorBidi"/>
          <w:lang w:val="en-US"/>
        </w:rPr>
        <w:t>by means of a computer system</w:t>
      </w:r>
      <w:ins w:id="113" w:author="Agustina Diaz Rhein" w:date="2023-01-19T09:16:00Z">
        <w:r w:rsidR="00C55C07">
          <w:rPr>
            <w:rFonts w:asciiTheme="majorBidi" w:hAnsiTheme="majorBidi" w:cstheme="majorBidi"/>
            <w:lang w:val="en-US"/>
          </w:rPr>
          <w:t xml:space="preserve"> (delete: Japan</w:t>
        </w:r>
      </w:ins>
      <w:ins w:id="114" w:author="Agustina Diaz Rhein" w:date="2023-01-19T09:18:00Z">
        <w:r w:rsidR="00095AB2">
          <w:rPr>
            <w:rFonts w:asciiTheme="majorBidi" w:hAnsiTheme="majorBidi" w:cstheme="majorBidi"/>
            <w:lang w:val="en-US"/>
          </w:rPr>
          <w:t>, Singapore</w:t>
        </w:r>
      </w:ins>
      <w:ins w:id="115" w:author="Agustina Diaz Rhein" w:date="2023-01-19T09:16:00Z">
        <w:r w:rsidR="00C55C07">
          <w:rPr>
            <w:rFonts w:asciiTheme="majorBidi" w:hAnsiTheme="majorBidi" w:cstheme="majorBidi"/>
            <w:lang w:val="en-US"/>
          </w:rPr>
          <w:t>)]</w:t>
        </w:r>
      </w:ins>
      <w:ins w:id="116" w:author="Agustina Diaz Rhein" w:date="2023-01-19T08:56:00Z">
        <w:r w:rsidR="0035674F">
          <w:rPr>
            <w:rFonts w:asciiTheme="majorBidi" w:hAnsiTheme="majorBidi" w:cstheme="majorBidi"/>
            <w:lang w:val="en-US"/>
          </w:rPr>
          <w:t xml:space="preserve"> </w:t>
        </w:r>
      </w:ins>
      <w:del w:id="117" w:author="Agustina Diaz Rhein" w:date="2023-01-19T09:03:00Z">
        <w:r w:rsidRPr="00386515" w:rsidDel="00BA16A5">
          <w:rPr>
            <w:rFonts w:asciiTheme="majorBidi" w:hAnsiTheme="majorBidi" w:cstheme="majorBidi"/>
            <w:lang w:val="en-US"/>
          </w:rPr>
          <w:delText xml:space="preserve"> </w:delText>
        </w:r>
      </w:del>
      <w:r w:rsidRPr="00386515">
        <w:rPr>
          <w:rFonts w:asciiTheme="majorBidi" w:hAnsiTheme="majorBidi" w:cstheme="majorBidi"/>
          <w:lang w:val="en-US"/>
        </w:rPr>
        <w:t xml:space="preserve">concerning the substance or purport of that communication, such as text, voice, </w:t>
      </w:r>
      <w:proofErr w:type="gramStart"/>
      <w:r w:rsidRPr="00386515">
        <w:rPr>
          <w:rFonts w:asciiTheme="majorBidi" w:hAnsiTheme="majorBidi" w:cstheme="majorBidi"/>
          <w:lang w:val="en-US"/>
        </w:rPr>
        <w:t>images</w:t>
      </w:r>
      <w:ins w:id="118" w:author="Agustina Diaz Rhein" w:date="2023-01-19T09:17:00Z">
        <w:r w:rsidR="00AD2BE3">
          <w:rPr>
            <w:rFonts w:asciiTheme="majorBidi" w:hAnsiTheme="majorBidi" w:cstheme="majorBidi"/>
            <w:lang w:val="en-US"/>
          </w:rPr>
          <w:t>[</w:t>
        </w:r>
        <w:proofErr w:type="gramEnd"/>
        <w:r w:rsidR="00AD2BE3">
          <w:rPr>
            <w:rFonts w:asciiTheme="majorBidi" w:hAnsiTheme="majorBidi" w:cstheme="majorBidi"/>
            <w:lang w:val="en-US"/>
          </w:rPr>
          <w:t>, video (Mexico, Australia, Canada) (delete: Netherlands)]</w:t>
        </w:r>
        <w:r w:rsidR="00AD2BE3" w:rsidRPr="00386515">
          <w:rPr>
            <w:rFonts w:asciiTheme="majorBidi" w:hAnsiTheme="majorBidi" w:cstheme="majorBidi"/>
            <w:lang w:val="en-US"/>
          </w:rPr>
          <w:t xml:space="preserve"> </w:t>
        </w:r>
        <w:r w:rsidR="00AD2BE3">
          <w:rPr>
            <w:rFonts w:asciiTheme="majorBidi" w:hAnsiTheme="majorBidi" w:cstheme="majorBidi"/>
            <w:lang w:val="en-US"/>
          </w:rPr>
          <w:t>[, meta-data (Mexico)</w:t>
        </w:r>
      </w:ins>
      <w:ins w:id="119" w:author="Agustina Diaz Rhein" w:date="2023-01-19T09:31:00Z">
        <w:r w:rsidR="00521F33">
          <w:rPr>
            <w:rFonts w:asciiTheme="majorBidi" w:hAnsiTheme="majorBidi" w:cstheme="majorBidi"/>
            <w:lang w:val="en-US"/>
          </w:rPr>
          <w:t xml:space="preserve"> (delete: Australia)</w:t>
        </w:r>
      </w:ins>
      <w:ins w:id="120" w:author="Agustina Diaz Rhein" w:date="2023-01-19T09:17:00Z">
        <w:r w:rsidR="00AD2BE3">
          <w:rPr>
            <w:rFonts w:asciiTheme="majorBidi" w:hAnsiTheme="majorBidi" w:cstheme="majorBidi"/>
            <w:lang w:val="en-US"/>
          </w:rPr>
          <w:t>]</w:t>
        </w:r>
      </w:ins>
      <w:r w:rsidR="000E23F4">
        <w:rPr>
          <w:rFonts w:asciiTheme="majorBidi" w:hAnsiTheme="majorBidi" w:cstheme="majorBidi"/>
          <w:lang w:val="en-US"/>
        </w:rPr>
        <w:t xml:space="preserve"> </w:t>
      </w:r>
      <w:r w:rsidRPr="00386515">
        <w:rPr>
          <w:rFonts w:asciiTheme="majorBidi" w:hAnsiTheme="majorBidi" w:cstheme="majorBidi"/>
          <w:lang w:val="en-US"/>
        </w:rPr>
        <w:t>and sound</w:t>
      </w:r>
      <w:ins w:id="121" w:author="Agustina Diaz Rhein" w:date="2023-01-19T09:17:00Z">
        <w:r w:rsidR="00AD2BE3">
          <w:rPr>
            <w:rFonts w:asciiTheme="majorBidi" w:hAnsiTheme="majorBidi" w:cstheme="majorBidi"/>
            <w:lang w:val="en-US"/>
          </w:rPr>
          <w:t xml:space="preserve"> [or data stored in a computer system (Dominican Rep., Australia, Canada)]</w:t>
        </w:r>
        <w:r w:rsidR="00AD2BE3" w:rsidRPr="00386515">
          <w:rPr>
            <w:rFonts w:asciiTheme="majorBidi" w:hAnsiTheme="majorBidi" w:cstheme="majorBidi"/>
            <w:lang w:val="en-US"/>
          </w:rPr>
          <w:t>.</w:t>
        </w:r>
      </w:ins>
    </w:p>
    <w:p w14:paraId="0CEB4198" w14:textId="7344E698" w:rsidR="004C6576" w:rsidRPr="003E7F5D" w:rsidRDefault="00533ED1" w:rsidP="00356745">
      <w:pPr>
        <w:jc w:val="both"/>
        <w:rPr>
          <w:ins w:id="122" w:author="Agustina Diaz Rhein" w:date="2023-01-19T09:02:00Z"/>
          <w:rFonts w:asciiTheme="majorBidi" w:hAnsiTheme="majorBidi" w:cstheme="majorBidi"/>
          <w:lang w:val="es-ES"/>
        </w:rPr>
      </w:pPr>
      <w:proofErr w:type="spellStart"/>
      <w:ins w:id="123" w:author="Agustina Diaz Rhein" w:date="2023-01-19T08:44:00Z">
        <w:r w:rsidRPr="00C56B98">
          <w:rPr>
            <w:rFonts w:asciiTheme="majorBidi" w:hAnsiTheme="majorBidi" w:cstheme="majorBidi"/>
            <w:b/>
            <w:bCs/>
            <w:lang w:val="es-ES"/>
          </w:rPr>
          <w:t>Retain</w:t>
        </w:r>
        <w:proofErr w:type="spellEnd"/>
        <w:r w:rsidRPr="00C56B98">
          <w:rPr>
            <w:rFonts w:asciiTheme="majorBidi" w:hAnsiTheme="majorBidi" w:cstheme="majorBidi"/>
            <w:b/>
            <w:bCs/>
            <w:lang w:val="es-ES"/>
          </w:rPr>
          <w:t xml:space="preserve"> original</w:t>
        </w:r>
        <w:r w:rsidRPr="003E7F5D">
          <w:rPr>
            <w:rFonts w:asciiTheme="majorBidi" w:hAnsiTheme="majorBidi" w:cstheme="majorBidi"/>
            <w:lang w:val="es-ES"/>
          </w:rPr>
          <w:t>: USA</w:t>
        </w:r>
      </w:ins>
      <w:ins w:id="124" w:author="Agustina Diaz Rhein" w:date="2023-01-19T08:45:00Z">
        <w:r w:rsidR="00DF2479" w:rsidRPr="003E7F5D">
          <w:rPr>
            <w:rFonts w:asciiTheme="majorBidi" w:hAnsiTheme="majorBidi" w:cstheme="majorBidi"/>
            <w:lang w:val="es-ES"/>
          </w:rPr>
          <w:t>, UK</w:t>
        </w:r>
      </w:ins>
      <w:ins w:id="125" w:author="Agustina Diaz Rhein" w:date="2023-01-19T08:48:00Z">
        <w:r w:rsidR="00605303" w:rsidRPr="003E7F5D">
          <w:rPr>
            <w:rFonts w:asciiTheme="majorBidi" w:hAnsiTheme="majorBidi" w:cstheme="majorBidi"/>
            <w:lang w:val="es-ES"/>
          </w:rPr>
          <w:t>, E</w:t>
        </w:r>
        <w:r w:rsidR="00605303" w:rsidRPr="00BA16A5">
          <w:rPr>
            <w:rFonts w:asciiTheme="majorBidi" w:hAnsiTheme="majorBidi" w:cstheme="majorBidi"/>
            <w:lang w:val="es-ES"/>
          </w:rPr>
          <w:t xml:space="preserve">U and </w:t>
        </w:r>
        <w:proofErr w:type="spellStart"/>
        <w:r w:rsidR="00605303" w:rsidRPr="003E7F5D">
          <w:rPr>
            <w:rFonts w:asciiTheme="majorBidi" w:hAnsiTheme="majorBidi" w:cstheme="majorBidi"/>
            <w:lang w:val="es-ES"/>
          </w:rPr>
          <w:t>mS</w:t>
        </w:r>
      </w:ins>
      <w:proofErr w:type="spellEnd"/>
      <w:ins w:id="126" w:author="Agustina Diaz Rhein" w:date="2023-01-19T08:50:00Z">
        <w:r w:rsidR="00DA4ADB" w:rsidRPr="003E7F5D">
          <w:rPr>
            <w:rFonts w:asciiTheme="majorBidi" w:hAnsiTheme="majorBidi" w:cstheme="majorBidi"/>
            <w:lang w:val="es-ES"/>
          </w:rPr>
          <w:t>, Ni</w:t>
        </w:r>
        <w:r w:rsidR="00DA4ADB" w:rsidRPr="00BA16A5">
          <w:rPr>
            <w:rFonts w:asciiTheme="majorBidi" w:hAnsiTheme="majorBidi" w:cstheme="majorBidi"/>
            <w:lang w:val="es-ES"/>
          </w:rPr>
          <w:t>geria</w:t>
        </w:r>
      </w:ins>
      <w:ins w:id="127" w:author="Agustina Diaz Rhein" w:date="2023-01-19T08:53:00Z">
        <w:r w:rsidR="00104F2A" w:rsidRPr="00BA16A5">
          <w:rPr>
            <w:rFonts w:asciiTheme="majorBidi" w:hAnsiTheme="majorBidi" w:cstheme="majorBidi"/>
            <w:lang w:val="es-ES"/>
          </w:rPr>
          <w:t>, New Zealand</w:t>
        </w:r>
      </w:ins>
      <w:ins w:id="128" w:author="Agustina Diaz Rhein" w:date="2023-01-19T08:59:00Z">
        <w:r w:rsidR="00E0187A" w:rsidRPr="00BA16A5">
          <w:rPr>
            <w:rFonts w:asciiTheme="majorBidi" w:hAnsiTheme="majorBidi" w:cstheme="majorBidi"/>
            <w:lang w:val="es-ES"/>
          </w:rPr>
          <w:t>, A</w:t>
        </w:r>
        <w:r w:rsidR="00E0187A" w:rsidRPr="003E7F5D">
          <w:rPr>
            <w:rFonts w:asciiTheme="majorBidi" w:hAnsiTheme="majorBidi" w:cstheme="majorBidi"/>
            <w:lang w:val="es-ES"/>
          </w:rPr>
          <w:t>ustralia</w:t>
        </w:r>
      </w:ins>
      <w:ins w:id="129" w:author="Agustina Diaz Rhein" w:date="2023-01-19T09:03:00Z">
        <w:r w:rsidR="00BA16A5" w:rsidRPr="003E7F5D">
          <w:rPr>
            <w:rFonts w:asciiTheme="majorBidi" w:hAnsiTheme="majorBidi" w:cstheme="majorBidi"/>
            <w:lang w:val="es-ES"/>
          </w:rPr>
          <w:t>, Canada</w:t>
        </w:r>
      </w:ins>
      <w:ins w:id="130" w:author="Agustina Diaz Rhein" w:date="2023-01-19T09:18:00Z">
        <w:r w:rsidR="000F0211">
          <w:rPr>
            <w:rFonts w:asciiTheme="majorBidi" w:hAnsiTheme="majorBidi" w:cstheme="majorBidi"/>
            <w:lang w:val="es-ES"/>
          </w:rPr>
          <w:t>, Peru</w:t>
        </w:r>
      </w:ins>
    </w:p>
    <w:p w14:paraId="72C026D1" w14:textId="146B9B81" w:rsidR="007E77A1" w:rsidRPr="00C56B98" w:rsidRDefault="007E77A1" w:rsidP="00356745">
      <w:pPr>
        <w:jc w:val="both"/>
        <w:rPr>
          <w:ins w:id="131" w:author="Agustina Diaz Rhein" w:date="2023-01-19T08:46:00Z"/>
          <w:rFonts w:asciiTheme="majorBidi" w:hAnsiTheme="majorBidi" w:cstheme="majorBidi"/>
          <w:lang w:val="es-ES"/>
        </w:rPr>
      </w:pPr>
      <w:proofErr w:type="spellStart"/>
      <w:ins w:id="132" w:author="Agustina Diaz Rhein" w:date="2023-01-19T08:52:00Z">
        <w:r w:rsidRPr="00C56B98">
          <w:rPr>
            <w:rFonts w:asciiTheme="majorBidi" w:hAnsiTheme="majorBidi" w:cstheme="majorBidi"/>
            <w:b/>
            <w:bCs/>
            <w:lang w:val="es-ES"/>
          </w:rPr>
          <w:t>Delete</w:t>
        </w:r>
        <w:proofErr w:type="spellEnd"/>
        <w:r>
          <w:rPr>
            <w:rFonts w:asciiTheme="majorBidi" w:hAnsiTheme="majorBidi" w:cstheme="majorBidi"/>
            <w:lang w:val="es-ES"/>
          </w:rPr>
          <w:t>: Japan</w:t>
        </w:r>
      </w:ins>
      <w:ins w:id="133" w:author="Agustina Diaz Rhein" w:date="2023-01-19T09:03:00Z">
        <w:r w:rsidR="008665BF">
          <w:rPr>
            <w:rFonts w:asciiTheme="majorBidi" w:hAnsiTheme="majorBidi" w:cstheme="majorBidi"/>
            <w:lang w:val="es-ES"/>
          </w:rPr>
          <w:t>, Canada</w:t>
        </w:r>
      </w:ins>
      <w:ins w:id="134" w:author="Agustina Diaz Rhein" w:date="2023-01-19T09:16:00Z">
        <w:r w:rsidR="00611FAC">
          <w:rPr>
            <w:rFonts w:asciiTheme="majorBidi" w:hAnsiTheme="majorBidi" w:cstheme="majorBidi"/>
            <w:lang w:val="es-ES"/>
          </w:rPr>
          <w:t>, Australia</w:t>
        </w:r>
      </w:ins>
      <w:ins w:id="135" w:author="Agustina Diaz Rhein" w:date="2023-01-19T09:18:00Z">
        <w:r w:rsidR="00095AB2">
          <w:rPr>
            <w:rFonts w:asciiTheme="majorBidi" w:hAnsiTheme="majorBidi" w:cstheme="majorBidi"/>
            <w:lang w:val="es-ES"/>
          </w:rPr>
          <w:t>, Singapore</w:t>
        </w:r>
      </w:ins>
    </w:p>
    <w:p w14:paraId="51510039" w14:textId="306110E3" w:rsidR="00964906" w:rsidRDefault="009E18F4" w:rsidP="00964906">
      <w:pPr>
        <w:jc w:val="both"/>
        <w:rPr>
          <w:ins w:id="136" w:author="Agustina Diaz Rhein" w:date="2023-01-19T09:04:00Z"/>
          <w:rFonts w:asciiTheme="majorBidi" w:hAnsiTheme="majorBidi" w:cstheme="majorBidi"/>
          <w:lang w:val="en-US"/>
        </w:rPr>
      </w:pPr>
      <w:ins w:id="137" w:author="Agustina Diaz Rhein" w:date="2023-01-19T08:46:00Z">
        <w:r>
          <w:rPr>
            <w:rFonts w:asciiTheme="majorBidi" w:hAnsiTheme="majorBidi" w:cstheme="majorBidi"/>
            <w:lang w:val="en-US"/>
          </w:rPr>
          <w:t xml:space="preserve">Alt: </w:t>
        </w:r>
        <w:r w:rsidR="0065367A">
          <w:rPr>
            <w:rFonts w:asciiTheme="majorBidi" w:hAnsiTheme="majorBidi" w:cstheme="majorBidi"/>
            <w:lang w:val="en-US"/>
          </w:rPr>
          <w:t xml:space="preserve">electronic information relating to content of the data transferred by means of ICTs including text messages, voice messages, audio recording, video recording as well as other types of information. </w:t>
        </w:r>
        <w:r w:rsidR="00964906">
          <w:rPr>
            <w:rFonts w:asciiTheme="majorBidi" w:hAnsiTheme="majorBidi" w:cstheme="majorBidi"/>
            <w:lang w:val="en-US"/>
          </w:rPr>
          <w:t>(</w:t>
        </w:r>
      </w:ins>
      <w:ins w:id="138" w:author="Agustina Diaz Rhein" w:date="2023-01-19T08:47:00Z">
        <w:r w:rsidR="00964906">
          <w:rPr>
            <w:rFonts w:asciiTheme="majorBidi" w:hAnsiTheme="majorBidi" w:cstheme="majorBidi"/>
            <w:lang w:val="en-US"/>
          </w:rPr>
          <w:t>Russian Fed.</w:t>
        </w:r>
      </w:ins>
      <w:ins w:id="139" w:author="Agustina Diaz Rhein" w:date="2023-01-19T08:51:00Z">
        <w:r w:rsidR="001C61BA">
          <w:rPr>
            <w:rFonts w:asciiTheme="majorBidi" w:hAnsiTheme="majorBidi" w:cstheme="majorBidi"/>
            <w:lang w:val="en-US"/>
          </w:rPr>
          <w:t>, India</w:t>
        </w:r>
      </w:ins>
      <w:ins w:id="140" w:author="Agustina Diaz Rhein" w:date="2023-01-19T08:53:00Z">
        <w:r w:rsidR="004E1CC4">
          <w:rPr>
            <w:rFonts w:asciiTheme="majorBidi" w:hAnsiTheme="majorBidi" w:cstheme="majorBidi"/>
            <w:lang w:val="en-US"/>
          </w:rPr>
          <w:t>, Namibia</w:t>
        </w:r>
      </w:ins>
      <w:ins w:id="141" w:author="Agustina Diaz Rhein" w:date="2023-01-19T08:58:00Z">
        <w:r w:rsidR="007410E2">
          <w:rPr>
            <w:rFonts w:asciiTheme="majorBidi" w:hAnsiTheme="majorBidi" w:cstheme="majorBidi"/>
            <w:lang w:val="en-US"/>
          </w:rPr>
          <w:t>, South Africa</w:t>
        </w:r>
        <w:r w:rsidR="00D54838">
          <w:rPr>
            <w:rFonts w:asciiTheme="majorBidi" w:hAnsiTheme="majorBidi" w:cstheme="majorBidi"/>
            <w:lang w:val="en-US"/>
          </w:rPr>
          <w:t>, Pakistan</w:t>
        </w:r>
      </w:ins>
      <w:ins w:id="142" w:author="Agustina Diaz Rhein" w:date="2023-01-19T09:15:00Z">
        <w:r w:rsidR="00403FAE">
          <w:rPr>
            <w:rFonts w:asciiTheme="majorBidi" w:hAnsiTheme="majorBidi" w:cstheme="majorBidi"/>
            <w:lang w:val="en-US"/>
          </w:rPr>
          <w:t>, Iran</w:t>
        </w:r>
        <w:r w:rsidR="00555856">
          <w:rPr>
            <w:rFonts w:asciiTheme="majorBidi" w:hAnsiTheme="majorBidi" w:cstheme="majorBidi"/>
            <w:lang w:val="en-US"/>
          </w:rPr>
          <w:t>, China</w:t>
        </w:r>
        <w:r w:rsidR="00FC141B">
          <w:rPr>
            <w:rFonts w:asciiTheme="majorBidi" w:hAnsiTheme="majorBidi" w:cstheme="majorBidi"/>
            <w:lang w:val="en-US"/>
          </w:rPr>
          <w:t>, Algeria</w:t>
        </w:r>
      </w:ins>
      <w:ins w:id="143" w:author="Agustina Diaz Rhein" w:date="2023-01-19T08:47:00Z">
        <w:r w:rsidR="00964906">
          <w:rPr>
            <w:rFonts w:asciiTheme="majorBidi" w:hAnsiTheme="majorBidi" w:cstheme="majorBidi"/>
            <w:lang w:val="en-US"/>
          </w:rPr>
          <w:t>)</w:t>
        </w:r>
      </w:ins>
    </w:p>
    <w:p w14:paraId="6F769C66" w14:textId="19BDAF5E" w:rsidR="00A10C72" w:rsidRDefault="00A10C72" w:rsidP="00A10C72">
      <w:pPr>
        <w:jc w:val="both"/>
        <w:rPr>
          <w:ins w:id="144" w:author="Agustina Diaz Rhein" w:date="2023-01-19T09:04:00Z"/>
          <w:rFonts w:asciiTheme="majorBidi" w:hAnsiTheme="majorBidi" w:cstheme="majorBidi"/>
          <w:lang w:val="en-US"/>
        </w:rPr>
      </w:pPr>
      <w:ins w:id="145" w:author="Agustina Diaz Rhein" w:date="2023-01-19T09:04:00Z">
        <w:r>
          <w:rPr>
            <w:rFonts w:asciiTheme="majorBidi" w:hAnsiTheme="majorBidi" w:cstheme="majorBidi"/>
            <w:lang w:val="en-US"/>
          </w:rPr>
          <w:t xml:space="preserve">Alt2. </w:t>
        </w:r>
        <w:r w:rsidRPr="00386515">
          <w:rPr>
            <w:rFonts w:asciiTheme="majorBidi" w:hAnsiTheme="majorBidi" w:cstheme="majorBidi"/>
            <w:lang w:val="en-US"/>
          </w:rPr>
          <w:t xml:space="preserve">Content data means any computer </w:t>
        </w:r>
        <w:r>
          <w:rPr>
            <w:rFonts w:asciiTheme="majorBidi" w:hAnsiTheme="majorBidi" w:cstheme="majorBidi"/>
            <w:lang w:val="en-US"/>
          </w:rPr>
          <w:t>[and/or electronic (Iran)</w:t>
        </w:r>
      </w:ins>
      <w:ins w:id="146" w:author="Agustina Diaz Rhein" w:date="2023-01-19T09:10:00Z">
        <w:r w:rsidR="00155C9C">
          <w:rPr>
            <w:rFonts w:asciiTheme="majorBidi" w:hAnsiTheme="majorBidi" w:cstheme="majorBidi"/>
            <w:lang w:val="en-US"/>
          </w:rPr>
          <w:t xml:space="preserve"> (delete: Netherlands)</w:t>
        </w:r>
      </w:ins>
      <w:ins w:id="147" w:author="Agustina Diaz Rhein" w:date="2023-01-19T09:04:00Z">
        <w:r>
          <w:rPr>
            <w:rFonts w:asciiTheme="majorBidi" w:hAnsiTheme="majorBidi" w:cstheme="majorBidi"/>
            <w:lang w:val="en-US"/>
          </w:rPr>
          <w:t xml:space="preserve">] </w:t>
        </w:r>
        <w:r w:rsidRPr="00386515">
          <w:rPr>
            <w:rFonts w:asciiTheme="majorBidi" w:hAnsiTheme="majorBidi" w:cstheme="majorBidi"/>
            <w:lang w:val="en-US"/>
          </w:rPr>
          <w:t>data relating to a communication by means of a</w:t>
        </w:r>
        <w:r>
          <w:rPr>
            <w:rFonts w:asciiTheme="majorBidi" w:hAnsiTheme="majorBidi" w:cstheme="majorBidi"/>
            <w:lang w:val="en-US"/>
          </w:rPr>
          <w:t xml:space="preserve"> ICT device </w:t>
        </w:r>
        <w:r w:rsidRPr="00386515">
          <w:rPr>
            <w:rFonts w:asciiTheme="majorBidi" w:hAnsiTheme="majorBidi" w:cstheme="majorBidi"/>
            <w:lang w:val="en-US"/>
          </w:rPr>
          <w:t xml:space="preserve">concerning the substance or purport of that communication, such as text, voice, </w:t>
        </w:r>
        <w:proofErr w:type="gramStart"/>
        <w:r w:rsidRPr="00386515">
          <w:rPr>
            <w:rFonts w:asciiTheme="majorBidi" w:hAnsiTheme="majorBidi" w:cstheme="majorBidi"/>
            <w:lang w:val="en-US"/>
          </w:rPr>
          <w:t>images</w:t>
        </w:r>
        <w:r>
          <w:rPr>
            <w:rFonts w:asciiTheme="majorBidi" w:hAnsiTheme="majorBidi" w:cstheme="majorBidi"/>
            <w:lang w:val="en-US"/>
          </w:rPr>
          <w:t>[</w:t>
        </w:r>
        <w:proofErr w:type="gramEnd"/>
        <w:r>
          <w:rPr>
            <w:rFonts w:asciiTheme="majorBidi" w:hAnsiTheme="majorBidi" w:cstheme="majorBidi"/>
            <w:lang w:val="en-US"/>
          </w:rPr>
          <w:t>, video (Mexico, Australia, Canada)</w:t>
        </w:r>
      </w:ins>
      <w:ins w:id="148" w:author="Agustina Diaz Rhein" w:date="2023-01-19T09:11:00Z">
        <w:r w:rsidR="00E30A76">
          <w:rPr>
            <w:rFonts w:asciiTheme="majorBidi" w:hAnsiTheme="majorBidi" w:cstheme="majorBidi"/>
            <w:lang w:val="en-US"/>
          </w:rPr>
          <w:t xml:space="preserve"> (delete: Netherlands)</w:t>
        </w:r>
      </w:ins>
      <w:ins w:id="149" w:author="Agustina Diaz Rhein" w:date="2023-01-19T09:04:00Z">
        <w:r>
          <w:rPr>
            <w:rFonts w:asciiTheme="majorBidi" w:hAnsiTheme="majorBidi" w:cstheme="majorBidi"/>
            <w:lang w:val="en-US"/>
          </w:rPr>
          <w:t>]</w:t>
        </w:r>
        <w:r w:rsidRPr="00386515">
          <w:rPr>
            <w:rFonts w:asciiTheme="majorBidi" w:hAnsiTheme="majorBidi" w:cstheme="majorBidi"/>
            <w:lang w:val="en-US"/>
          </w:rPr>
          <w:t xml:space="preserve"> </w:t>
        </w:r>
      </w:ins>
      <w:ins w:id="150" w:author="Agustina Diaz Rhein" w:date="2023-01-19T09:14:00Z">
        <w:r w:rsidR="00C82662">
          <w:rPr>
            <w:rFonts w:asciiTheme="majorBidi" w:hAnsiTheme="majorBidi" w:cstheme="majorBidi"/>
            <w:lang w:val="en-US"/>
          </w:rPr>
          <w:t xml:space="preserve">[, meta-data (Mexico)] </w:t>
        </w:r>
      </w:ins>
      <w:ins w:id="151" w:author="Agustina Diaz Rhein" w:date="2023-01-19T09:04:00Z">
        <w:r w:rsidRPr="00386515">
          <w:rPr>
            <w:rFonts w:asciiTheme="majorBidi" w:hAnsiTheme="majorBidi" w:cstheme="majorBidi"/>
            <w:lang w:val="en-US"/>
          </w:rPr>
          <w:t>and sound</w:t>
        </w:r>
        <w:r>
          <w:rPr>
            <w:rFonts w:asciiTheme="majorBidi" w:hAnsiTheme="majorBidi" w:cstheme="majorBidi"/>
            <w:lang w:val="en-US"/>
          </w:rPr>
          <w:t xml:space="preserve"> [or data stored in a computer system (Dominican Rep., Australia, Canada)]</w:t>
        </w:r>
        <w:r w:rsidRPr="00386515">
          <w:rPr>
            <w:rFonts w:asciiTheme="majorBidi" w:hAnsiTheme="majorBidi" w:cstheme="majorBidi"/>
            <w:lang w:val="en-US"/>
          </w:rPr>
          <w:t>.</w:t>
        </w:r>
      </w:ins>
    </w:p>
    <w:p w14:paraId="05D5B6CC" w14:textId="77777777" w:rsidR="007644C9" w:rsidRDefault="007644C9" w:rsidP="00F84A24">
      <w:pPr>
        <w:jc w:val="both"/>
        <w:rPr>
          <w:rFonts w:asciiTheme="majorBidi" w:hAnsiTheme="majorBidi" w:cstheme="majorBidi"/>
          <w:b/>
          <w:bCs/>
          <w:lang w:val="en-US"/>
        </w:rPr>
      </w:pPr>
    </w:p>
    <w:p w14:paraId="0F034A18" w14:textId="4B5137C7" w:rsidR="00816E8E" w:rsidRDefault="00816E8E" w:rsidP="00F84A24">
      <w:pPr>
        <w:jc w:val="both"/>
        <w:rPr>
          <w:rFonts w:asciiTheme="majorBidi" w:hAnsiTheme="majorBidi" w:cstheme="majorBidi"/>
          <w:b/>
          <w:bCs/>
          <w:lang w:val="en-US"/>
        </w:rPr>
      </w:pPr>
      <w:r>
        <w:rPr>
          <w:rFonts w:asciiTheme="majorBidi" w:hAnsiTheme="majorBidi" w:cstheme="majorBidi"/>
          <w:b/>
          <w:bCs/>
          <w:lang w:val="en-US"/>
        </w:rPr>
        <w:t>Traffic data</w:t>
      </w:r>
    </w:p>
    <w:p w14:paraId="27864317" w14:textId="77777777" w:rsidR="00C21BB1" w:rsidRPr="00C21BB1" w:rsidRDefault="00C21BB1" w:rsidP="00F84A24">
      <w:pPr>
        <w:jc w:val="both"/>
        <w:rPr>
          <w:rFonts w:asciiTheme="majorBidi" w:hAnsiTheme="majorBidi" w:cstheme="majorBidi"/>
          <w:lang w:val="en-US"/>
        </w:rPr>
      </w:pPr>
      <w:r w:rsidRPr="00C21BB1">
        <w:rPr>
          <w:rFonts w:asciiTheme="majorBidi" w:hAnsiTheme="majorBidi" w:cstheme="majorBidi"/>
          <w:lang w:val="en-US"/>
        </w:rPr>
        <w:t>Traffic data means any computer data collected in the normal course of business by a service provider, related to:</w:t>
      </w:r>
    </w:p>
    <w:p w14:paraId="64C893FB" w14:textId="77777777" w:rsidR="00C21BB1" w:rsidRPr="00C21BB1" w:rsidRDefault="00C21BB1" w:rsidP="00F84A24">
      <w:pPr>
        <w:ind w:firstLine="720"/>
        <w:jc w:val="both"/>
        <w:rPr>
          <w:rFonts w:asciiTheme="majorBidi" w:hAnsiTheme="majorBidi" w:cstheme="majorBidi"/>
          <w:lang w:val="en-US"/>
        </w:rPr>
      </w:pPr>
      <w:r w:rsidRPr="00C21BB1">
        <w:rPr>
          <w:rFonts w:asciiTheme="majorBidi" w:hAnsiTheme="majorBidi" w:cstheme="majorBidi"/>
          <w:lang w:val="en-US"/>
        </w:rPr>
        <w:t xml:space="preserve">(a) the type of service provided and its duration where it concerns technical data and data identifying related technical measures or interfaces used by or provided to the subscriber or customer, and data related to the validation of the use of the service, excluding passwords or other authentication means used instead of a password, that are provided by a user, or created at the request of a </w:t>
      </w:r>
      <w:proofErr w:type="gramStart"/>
      <w:r w:rsidRPr="00C21BB1">
        <w:rPr>
          <w:rFonts w:asciiTheme="majorBidi" w:hAnsiTheme="majorBidi" w:cstheme="majorBidi"/>
          <w:lang w:val="en-US"/>
        </w:rPr>
        <w:t>user;</w:t>
      </w:r>
      <w:proofErr w:type="gramEnd"/>
    </w:p>
    <w:p w14:paraId="7DE20116" w14:textId="77777777" w:rsidR="00C21BB1" w:rsidRPr="00C21BB1" w:rsidRDefault="00C21BB1" w:rsidP="00F84A24">
      <w:pPr>
        <w:ind w:firstLine="720"/>
        <w:jc w:val="both"/>
        <w:rPr>
          <w:rFonts w:asciiTheme="majorBidi" w:hAnsiTheme="majorBidi" w:cstheme="majorBidi"/>
          <w:lang w:val="en-US"/>
        </w:rPr>
      </w:pPr>
      <w:r w:rsidRPr="00C21BB1">
        <w:rPr>
          <w:rFonts w:asciiTheme="majorBidi" w:hAnsiTheme="majorBidi" w:cstheme="majorBidi"/>
          <w:lang w:val="en-US"/>
        </w:rPr>
        <w:lastRenderedPageBreak/>
        <w:t>(b) the commencement and termination of a user access session to a service, such as the date and time of use, or the log on to, and log out from the service; and</w:t>
      </w:r>
    </w:p>
    <w:p w14:paraId="5D99BB20" w14:textId="57DC3848" w:rsidR="00356745" w:rsidRDefault="00C21BB1" w:rsidP="00E94E08">
      <w:pPr>
        <w:ind w:firstLine="720"/>
        <w:jc w:val="both"/>
        <w:rPr>
          <w:rFonts w:asciiTheme="majorBidi" w:hAnsiTheme="majorBidi" w:cstheme="majorBidi"/>
          <w:lang w:val="en-US"/>
        </w:rPr>
      </w:pPr>
      <w:r w:rsidRPr="00C21BB1">
        <w:rPr>
          <w:rFonts w:asciiTheme="majorBidi" w:hAnsiTheme="majorBidi" w:cstheme="majorBidi"/>
          <w:lang w:val="en-US"/>
        </w:rPr>
        <w:t xml:space="preserve">(c) communications metadata as processed in an electronic communications network for the purposes of transmitting, </w:t>
      </w:r>
      <w:proofErr w:type="gramStart"/>
      <w:r w:rsidRPr="00C21BB1">
        <w:rPr>
          <w:rFonts w:asciiTheme="majorBidi" w:hAnsiTheme="majorBidi" w:cstheme="majorBidi"/>
          <w:lang w:val="en-US"/>
        </w:rPr>
        <w:t>distributing</w:t>
      </w:r>
      <w:proofErr w:type="gramEnd"/>
      <w:r w:rsidRPr="00C21BB1">
        <w:rPr>
          <w:rFonts w:asciiTheme="majorBidi" w:hAnsiTheme="majorBidi" w:cstheme="majorBidi"/>
          <w:lang w:val="en-US"/>
        </w:rPr>
        <w:t xml:space="preserve"> or exchanging content data, including data used to trace and identify the source and destination of a communication, data on the location of the terminal equipment used in the context of providing communications services, and the date, time, duration and the type of communication.</w:t>
      </w:r>
    </w:p>
    <w:p w14:paraId="5993313E" w14:textId="2B4EC535" w:rsidR="00DB49AD" w:rsidRDefault="00E21844" w:rsidP="00F84A24">
      <w:pPr>
        <w:jc w:val="both"/>
        <w:rPr>
          <w:ins w:id="152" w:author="Agustina Diaz Rhein" w:date="2023-01-19T09:24:00Z"/>
          <w:rFonts w:asciiTheme="majorBidi" w:hAnsiTheme="majorBidi" w:cstheme="majorBidi"/>
          <w:lang w:val="en-US"/>
        </w:rPr>
      </w:pPr>
      <w:ins w:id="153" w:author="Agustina Diaz Rhein" w:date="2023-01-19T09:21:00Z">
        <w:r>
          <w:rPr>
            <w:rFonts w:asciiTheme="majorBidi" w:hAnsiTheme="majorBidi" w:cstheme="majorBidi"/>
            <w:b/>
            <w:bCs/>
            <w:lang w:val="en-US"/>
          </w:rPr>
          <w:t>Alt</w:t>
        </w:r>
      </w:ins>
      <w:ins w:id="154" w:author="Agustina Diaz Rhein" w:date="2023-01-19T09:22:00Z">
        <w:r w:rsidR="007176A0">
          <w:rPr>
            <w:rFonts w:asciiTheme="majorBidi" w:hAnsiTheme="majorBidi" w:cstheme="majorBidi"/>
            <w:b/>
            <w:bCs/>
            <w:lang w:val="en-US"/>
          </w:rPr>
          <w:t>:</w:t>
        </w:r>
      </w:ins>
      <w:ins w:id="155" w:author="Agustina Diaz Rhein" w:date="2023-01-19T09:21:00Z">
        <w:r>
          <w:rPr>
            <w:rFonts w:asciiTheme="majorBidi" w:hAnsiTheme="majorBidi" w:cstheme="majorBidi"/>
            <w:lang w:val="en-US"/>
          </w:rPr>
          <w:t xml:space="preserve"> </w:t>
        </w:r>
      </w:ins>
      <w:ins w:id="156" w:author="Agustina Diaz Rhein" w:date="2023-01-19T09:23:00Z">
        <w:r w:rsidR="007176A0">
          <w:rPr>
            <w:rFonts w:asciiTheme="majorBidi" w:hAnsiTheme="majorBidi" w:cstheme="majorBidi"/>
            <w:lang w:val="en-US"/>
          </w:rPr>
          <w:t xml:space="preserve">traffic data means </w:t>
        </w:r>
      </w:ins>
      <w:ins w:id="157" w:author="Agustina Diaz Rhein" w:date="2023-01-19T09:21:00Z">
        <w:r>
          <w:rPr>
            <w:rFonts w:asciiTheme="majorBidi" w:hAnsiTheme="majorBidi" w:cstheme="majorBidi"/>
            <w:lang w:val="en-US"/>
          </w:rPr>
          <w:t xml:space="preserve">any electronic information </w:t>
        </w:r>
      </w:ins>
      <w:ins w:id="158" w:author="Agustina Diaz Rhein" w:date="2023-01-19T09:22:00Z">
        <w:r>
          <w:rPr>
            <w:rFonts w:asciiTheme="majorBidi" w:hAnsiTheme="majorBidi" w:cstheme="majorBidi"/>
            <w:lang w:val="en-US"/>
          </w:rPr>
          <w:t>excluding the content data relating to the transfer of data by means of ICTs</w:t>
        </w:r>
        <w:r w:rsidR="007176A0">
          <w:rPr>
            <w:rFonts w:asciiTheme="majorBidi" w:hAnsiTheme="majorBidi" w:cstheme="majorBidi"/>
            <w:lang w:val="en-US"/>
          </w:rPr>
          <w:t xml:space="preserve"> and indicating in particular the origin, destination, route, time, date, size, </w:t>
        </w:r>
        <w:proofErr w:type="gramStart"/>
        <w:r w:rsidR="007176A0">
          <w:rPr>
            <w:rFonts w:asciiTheme="majorBidi" w:hAnsiTheme="majorBidi" w:cstheme="majorBidi"/>
            <w:lang w:val="en-US"/>
          </w:rPr>
          <w:t>duration</w:t>
        </w:r>
        <w:proofErr w:type="gramEnd"/>
        <w:r w:rsidR="007176A0">
          <w:rPr>
            <w:rFonts w:asciiTheme="majorBidi" w:hAnsiTheme="majorBidi" w:cstheme="majorBidi"/>
            <w:lang w:val="en-US"/>
          </w:rPr>
          <w:t xml:space="preserve"> and type of the underlying network service. (Russian Fed.</w:t>
        </w:r>
      </w:ins>
      <w:ins w:id="159" w:author="Agustina Diaz Rhein" w:date="2023-01-19T09:45:00Z">
        <w:r w:rsidR="009C0633">
          <w:rPr>
            <w:rFonts w:asciiTheme="majorBidi" w:hAnsiTheme="majorBidi" w:cstheme="majorBidi"/>
            <w:lang w:val="en-US"/>
          </w:rPr>
          <w:t>, China</w:t>
        </w:r>
      </w:ins>
      <w:ins w:id="160" w:author="Agustina Diaz Rhein" w:date="2023-01-19T09:50:00Z">
        <w:r w:rsidR="00F5301F">
          <w:rPr>
            <w:rFonts w:asciiTheme="majorBidi" w:hAnsiTheme="majorBidi" w:cstheme="majorBidi"/>
            <w:lang w:val="en-US"/>
          </w:rPr>
          <w:t>, Iran</w:t>
        </w:r>
      </w:ins>
      <w:ins w:id="161" w:author="Agustina Diaz Rhein" w:date="2023-01-19T09:22:00Z">
        <w:r w:rsidR="007176A0">
          <w:rPr>
            <w:rFonts w:asciiTheme="majorBidi" w:hAnsiTheme="majorBidi" w:cstheme="majorBidi"/>
            <w:lang w:val="en-US"/>
          </w:rPr>
          <w:t>)</w:t>
        </w:r>
      </w:ins>
    </w:p>
    <w:p w14:paraId="60479D96" w14:textId="67BD6068" w:rsidR="00C71C36" w:rsidRDefault="00C71C36" w:rsidP="00F84A24">
      <w:pPr>
        <w:jc w:val="both"/>
        <w:rPr>
          <w:ins w:id="162" w:author="Agustina Diaz Rhein" w:date="2023-01-19T09:40:00Z"/>
          <w:rFonts w:asciiTheme="majorBidi" w:hAnsiTheme="majorBidi" w:cstheme="majorBidi"/>
          <w:lang w:val="en-US"/>
        </w:rPr>
      </w:pPr>
      <w:ins w:id="163" w:author="Agustina Diaz Rhein" w:date="2023-01-19T09:24:00Z">
        <w:r w:rsidRPr="00C56B98">
          <w:rPr>
            <w:rFonts w:asciiTheme="majorBidi" w:hAnsiTheme="majorBidi" w:cstheme="majorBidi"/>
            <w:b/>
            <w:bCs/>
            <w:lang w:val="en-US"/>
          </w:rPr>
          <w:t>Alt</w:t>
        </w:r>
      </w:ins>
      <w:ins w:id="164" w:author="Agustina Diaz Rhein" w:date="2023-01-19T09:33:00Z">
        <w:r w:rsidR="00A6634C">
          <w:rPr>
            <w:rFonts w:asciiTheme="majorBidi" w:hAnsiTheme="majorBidi" w:cstheme="majorBidi"/>
            <w:b/>
            <w:bCs/>
            <w:lang w:val="en-US"/>
          </w:rPr>
          <w:t>.</w:t>
        </w:r>
      </w:ins>
      <w:ins w:id="165" w:author="Agustina Diaz Rhein" w:date="2023-01-19T09:24:00Z">
        <w:r w:rsidRPr="00C56B98">
          <w:rPr>
            <w:rFonts w:asciiTheme="majorBidi" w:hAnsiTheme="majorBidi" w:cstheme="majorBidi"/>
            <w:b/>
            <w:bCs/>
            <w:lang w:val="en-US"/>
          </w:rPr>
          <w:t>2</w:t>
        </w:r>
        <w:r>
          <w:rPr>
            <w:rFonts w:asciiTheme="majorBidi" w:hAnsiTheme="majorBidi" w:cstheme="majorBidi"/>
            <w:lang w:val="en-US"/>
          </w:rPr>
          <w:t xml:space="preserve">: </w:t>
        </w:r>
        <w:r w:rsidR="009D1BBB">
          <w:rPr>
            <w:rFonts w:asciiTheme="majorBidi" w:hAnsiTheme="majorBidi" w:cstheme="majorBidi"/>
            <w:lang w:val="en-US"/>
          </w:rPr>
          <w:t xml:space="preserve">traffic data means any </w:t>
        </w:r>
      </w:ins>
      <w:ins w:id="166" w:author="Agustina Diaz Rhein" w:date="2023-01-19T09:48:00Z">
        <w:r w:rsidR="004F6D05">
          <w:rPr>
            <w:rFonts w:asciiTheme="majorBidi" w:hAnsiTheme="majorBidi" w:cstheme="majorBidi"/>
            <w:lang w:val="en-US"/>
          </w:rPr>
          <w:t>[</w:t>
        </w:r>
      </w:ins>
      <w:ins w:id="167" w:author="Agustina Diaz Rhein" w:date="2023-01-19T09:24:00Z">
        <w:r w:rsidR="009D1BBB">
          <w:rPr>
            <w:rFonts w:asciiTheme="majorBidi" w:hAnsiTheme="majorBidi" w:cstheme="majorBidi"/>
            <w:lang w:val="en-US"/>
          </w:rPr>
          <w:t>computer data</w:t>
        </w:r>
      </w:ins>
      <w:ins w:id="168" w:author="Agustina Diaz Rhein" w:date="2023-01-19T09:48:00Z">
        <w:r w:rsidR="004F6D05">
          <w:rPr>
            <w:rFonts w:asciiTheme="majorBidi" w:hAnsiTheme="majorBidi" w:cstheme="majorBidi"/>
            <w:lang w:val="en-US"/>
          </w:rPr>
          <w:t xml:space="preserve"> alt: data (India)]</w:t>
        </w:r>
      </w:ins>
      <w:ins w:id="169" w:author="Agustina Diaz Rhein" w:date="2023-01-19T09:24:00Z">
        <w:r w:rsidR="009D1BBB">
          <w:rPr>
            <w:rFonts w:asciiTheme="majorBidi" w:hAnsiTheme="majorBidi" w:cstheme="majorBidi"/>
            <w:lang w:val="en-US"/>
          </w:rPr>
          <w:t xml:space="preserve"> relating to a communication by means of a computer system</w:t>
        </w:r>
      </w:ins>
      <w:ins w:id="170" w:author="Agustina Diaz Rhein" w:date="2023-01-19T09:49:00Z">
        <w:r w:rsidR="004F6D05">
          <w:rPr>
            <w:rFonts w:asciiTheme="majorBidi" w:hAnsiTheme="majorBidi" w:cstheme="majorBidi"/>
            <w:lang w:val="en-US"/>
          </w:rPr>
          <w:t xml:space="preserve"> </w:t>
        </w:r>
      </w:ins>
      <w:ins w:id="171" w:author="Agustina Diaz Rhein" w:date="2023-01-19T09:50:00Z">
        <w:r w:rsidR="00F5301F">
          <w:rPr>
            <w:rFonts w:asciiTheme="majorBidi" w:hAnsiTheme="majorBidi" w:cstheme="majorBidi"/>
            <w:lang w:val="en-US"/>
          </w:rPr>
          <w:t>[</w:t>
        </w:r>
      </w:ins>
      <w:ins w:id="172" w:author="Agustina Diaz Rhein" w:date="2023-01-19T09:48:00Z">
        <w:r w:rsidR="004F6D05">
          <w:rPr>
            <w:rFonts w:asciiTheme="majorBidi" w:hAnsiTheme="majorBidi" w:cstheme="majorBidi"/>
            <w:lang w:val="en-US"/>
          </w:rPr>
          <w:t>and/or computer network</w:t>
        </w:r>
      </w:ins>
      <w:ins w:id="173" w:author="Agustina Diaz Rhein" w:date="2023-01-19T09:49:00Z">
        <w:r w:rsidR="004F6D05">
          <w:rPr>
            <w:rFonts w:asciiTheme="majorBidi" w:hAnsiTheme="majorBidi" w:cstheme="majorBidi"/>
            <w:lang w:val="en-US"/>
          </w:rPr>
          <w:t xml:space="preserve"> (India)]</w:t>
        </w:r>
      </w:ins>
      <w:ins w:id="174" w:author="Agustina Diaz Rhein" w:date="2023-01-19T09:24:00Z">
        <w:r w:rsidR="009D1BBB">
          <w:rPr>
            <w:rFonts w:asciiTheme="majorBidi" w:hAnsiTheme="majorBidi" w:cstheme="majorBidi"/>
            <w:lang w:val="en-US"/>
          </w:rPr>
          <w:t>, generated by a computer</w:t>
        </w:r>
      </w:ins>
      <w:ins w:id="175" w:author="Agustina Diaz Rhein" w:date="2023-01-19T09:25:00Z">
        <w:r w:rsidR="009D1BBB">
          <w:rPr>
            <w:rFonts w:asciiTheme="majorBidi" w:hAnsiTheme="majorBidi" w:cstheme="majorBidi"/>
            <w:lang w:val="en-US"/>
          </w:rPr>
          <w:t xml:space="preserve"> system</w:t>
        </w:r>
      </w:ins>
      <w:ins w:id="176" w:author="Agustina Diaz Rhein" w:date="2023-01-19T09:49:00Z">
        <w:r w:rsidR="0093418B">
          <w:rPr>
            <w:rFonts w:asciiTheme="majorBidi" w:hAnsiTheme="majorBidi" w:cstheme="majorBidi"/>
            <w:lang w:val="en-US"/>
          </w:rPr>
          <w:t xml:space="preserve"> </w:t>
        </w:r>
      </w:ins>
      <w:ins w:id="177" w:author="Agustina Diaz Rhein" w:date="2023-01-19T09:50:00Z">
        <w:r w:rsidR="00392712">
          <w:rPr>
            <w:rFonts w:asciiTheme="majorBidi" w:hAnsiTheme="majorBidi" w:cstheme="majorBidi"/>
            <w:lang w:val="en-US"/>
          </w:rPr>
          <w:t>[</w:t>
        </w:r>
      </w:ins>
      <w:ins w:id="178" w:author="Agustina Diaz Rhein" w:date="2023-01-19T09:49:00Z">
        <w:r w:rsidR="0093418B">
          <w:rPr>
            <w:rFonts w:asciiTheme="majorBidi" w:hAnsiTheme="majorBidi" w:cstheme="majorBidi"/>
            <w:lang w:val="en-US"/>
          </w:rPr>
          <w:t>and/or computer network (India)]</w:t>
        </w:r>
      </w:ins>
      <w:ins w:id="179" w:author="Agustina Diaz Rhein" w:date="2023-01-19T09:25:00Z">
        <w:r w:rsidR="009D1BBB">
          <w:rPr>
            <w:rFonts w:asciiTheme="majorBidi" w:hAnsiTheme="majorBidi" w:cstheme="majorBidi"/>
            <w:lang w:val="en-US"/>
          </w:rPr>
          <w:t xml:space="preserve">, that formed </w:t>
        </w:r>
      </w:ins>
      <w:ins w:id="180" w:author="Agustina Diaz Rhein" w:date="2023-01-19T09:26:00Z">
        <w:r w:rsidR="00372B08">
          <w:rPr>
            <w:rFonts w:asciiTheme="majorBidi" w:hAnsiTheme="majorBidi" w:cstheme="majorBidi"/>
            <w:lang w:val="en-US"/>
          </w:rPr>
          <w:t xml:space="preserve">a </w:t>
        </w:r>
      </w:ins>
      <w:ins w:id="181" w:author="Agustina Diaz Rhein" w:date="2023-01-19T09:25:00Z">
        <w:r w:rsidR="009D1BBB">
          <w:rPr>
            <w:rFonts w:asciiTheme="majorBidi" w:hAnsiTheme="majorBidi" w:cstheme="majorBidi"/>
            <w:lang w:val="en-US"/>
          </w:rPr>
          <w:t>part in the chain of communication</w:t>
        </w:r>
        <w:r w:rsidR="00CB7CF1">
          <w:rPr>
            <w:rFonts w:asciiTheme="majorBidi" w:hAnsiTheme="majorBidi" w:cstheme="majorBidi"/>
            <w:lang w:val="en-US"/>
          </w:rPr>
          <w:t>, indicating the communications origin, destination, route, time, date, size</w:t>
        </w:r>
        <w:r w:rsidR="00801ED2">
          <w:rPr>
            <w:rFonts w:asciiTheme="majorBidi" w:hAnsiTheme="majorBidi" w:cstheme="majorBidi"/>
            <w:lang w:val="en-US"/>
          </w:rPr>
          <w:t xml:space="preserve">, </w:t>
        </w:r>
        <w:proofErr w:type="gramStart"/>
        <w:r w:rsidR="00801ED2">
          <w:rPr>
            <w:rFonts w:asciiTheme="majorBidi" w:hAnsiTheme="majorBidi" w:cstheme="majorBidi"/>
            <w:lang w:val="en-US"/>
          </w:rPr>
          <w:t>duration</w:t>
        </w:r>
        <w:proofErr w:type="gramEnd"/>
        <w:r w:rsidR="00801ED2">
          <w:rPr>
            <w:rFonts w:asciiTheme="majorBidi" w:hAnsiTheme="majorBidi" w:cstheme="majorBidi"/>
            <w:lang w:val="en-US"/>
          </w:rPr>
          <w:t xml:space="preserve"> or type of underlying service. (USA</w:t>
        </w:r>
      </w:ins>
      <w:ins w:id="182" w:author="Agustina Diaz Rhein" w:date="2023-01-19T09:30:00Z">
        <w:r w:rsidR="009B10E9">
          <w:rPr>
            <w:rFonts w:asciiTheme="majorBidi" w:hAnsiTheme="majorBidi" w:cstheme="majorBidi"/>
            <w:lang w:val="en-US"/>
          </w:rPr>
          <w:t>, Australia</w:t>
        </w:r>
      </w:ins>
      <w:ins w:id="183" w:author="Agustina Diaz Rhein" w:date="2023-01-19T09:33:00Z">
        <w:r w:rsidR="00EC4456">
          <w:rPr>
            <w:rFonts w:asciiTheme="majorBidi" w:hAnsiTheme="majorBidi" w:cstheme="majorBidi"/>
            <w:lang w:val="en-US"/>
          </w:rPr>
          <w:t>, Canada</w:t>
        </w:r>
      </w:ins>
      <w:ins w:id="184" w:author="Agustina Diaz Rhein" w:date="2023-01-19T09:34:00Z">
        <w:r w:rsidR="00807265">
          <w:rPr>
            <w:rFonts w:asciiTheme="majorBidi" w:hAnsiTheme="majorBidi" w:cstheme="majorBidi"/>
            <w:lang w:val="en-US"/>
          </w:rPr>
          <w:t>, UK</w:t>
        </w:r>
        <w:r w:rsidR="00B57803">
          <w:rPr>
            <w:rFonts w:asciiTheme="majorBidi" w:hAnsiTheme="majorBidi" w:cstheme="majorBidi"/>
            <w:lang w:val="en-US"/>
          </w:rPr>
          <w:t>, EU and mS</w:t>
        </w:r>
      </w:ins>
      <w:ins w:id="185" w:author="Agustina Diaz Rhein" w:date="2023-01-19T09:44:00Z">
        <w:r w:rsidR="00657A8A">
          <w:rPr>
            <w:rFonts w:asciiTheme="majorBidi" w:hAnsiTheme="majorBidi" w:cstheme="majorBidi"/>
            <w:lang w:val="en-US"/>
          </w:rPr>
          <w:t>, Japan</w:t>
        </w:r>
      </w:ins>
      <w:ins w:id="186" w:author="Agustina Diaz Rhein" w:date="2023-01-19T09:49:00Z">
        <w:r w:rsidR="009D4D76">
          <w:rPr>
            <w:rFonts w:asciiTheme="majorBidi" w:hAnsiTheme="majorBidi" w:cstheme="majorBidi"/>
            <w:lang w:val="en-US"/>
          </w:rPr>
          <w:t>, India</w:t>
        </w:r>
      </w:ins>
      <w:ins w:id="187" w:author="Agustina Diaz Rhein" w:date="2023-01-19T09:25:00Z">
        <w:r w:rsidR="00801ED2">
          <w:rPr>
            <w:rFonts w:asciiTheme="majorBidi" w:hAnsiTheme="majorBidi" w:cstheme="majorBidi"/>
            <w:lang w:val="en-US"/>
          </w:rPr>
          <w:t>)</w:t>
        </w:r>
      </w:ins>
    </w:p>
    <w:p w14:paraId="4F278205" w14:textId="5AEE91EF" w:rsidR="001B591E" w:rsidRDefault="001B591E" w:rsidP="00F84A24">
      <w:pPr>
        <w:jc w:val="both"/>
        <w:rPr>
          <w:ins w:id="188" w:author="Agustina Diaz Rhein" w:date="2023-01-19T09:48:00Z"/>
          <w:rFonts w:asciiTheme="majorBidi" w:hAnsiTheme="majorBidi" w:cstheme="majorBidi"/>
          <w:lang w:val="en-US"/>
        </w:rPr>
      </w:pPr>
      <w:ins w:id="189" w:author="Agustina Diaz Rhein" w:date="2023-01-19T09:40:00Z">
        <w:r w:rsidRPr="00DB01D4">
          <w:rPr>
            <w:rFonts w:asciiTheme="majorBidi" w:hAnsiTheme="majorBidi" w:cstheme="majorBidi"/>
            <w:b/>
            <w:bCs/>
            <w:lang w:val="en-US"/>
          </w:rPr>
          <w:t>Alt.3</w:t>
        </w:r>
        <w:r>
          <w:rPr>
            <w:rFonts w:asciiTheme="majorBidi" w:hAnsiTheme="majorBidi" w:cstheme="majorBidi"/>
            <w:lang w:val="en-US"/>
          </w:rPr>
          <w:t xml:space="preserve">: </w:t>
        </w:r>
        <w:r w:rsidR="00D1402F">
          <w:rPr>
            <w:rFonts w:asciiTheme="majorBidi" w:hAnsiTheme="majorBidi" w:cstheme="majorBidi"/>
            <w:lang w:val="en-US"/>
          </w:rPr>
          <w:t>traffic data means any electronic information</w:t>
        </w:r>
      </w:ins>
      <w:ins w:id="190" w:author="Agustina Diaz Rhein" w:date="2023-01-19T09:41:00Z">
        <w:r w:rsidR="00D1402F">
          <w:rPr>
            <w:rFonts w:asciiTheme="majorBidi" w:hAnsiTheme="majorBidi" w:cstheme="majorBidi"/>
            <w:lang w:val="en-US"/>
          </w:rPr>
          <w:t>/computer data excluding the content data relating to the transfer of electronic data</w:t>
        </w:r>
        <w:r w:rsidR="00991988">
          <w:rPr>
            <w:rFonts w:asciiTheme="majorBidi" w:hAnsiTheme="majorBidi" w:cstheme="majorBidi"/>
            <w:lang w:val="en-US"/>
          </w:rPr>
          <w:t xml:space="preserve">/data by means of ICT/computer system and indicating the </w:t>
        </w:r>
      </w:ins>
      <w:ins w:id="191" w:author="Agustina Diaz Rhein" w:date="2023-01-19T09:42:00Z">
        <w:r w:rsidR="009D0794">
          <w:rPr>
            <w:rFonts w:asciiTheme="majorBidi" w:hAnsiTheme="majorBidi" w:cstheme="majorBidi"/>
            <w:lang w:val="en-US"/>
          </w:rPr>
          <w:t>quantity</w:t>
        </w:r>
      </w:ins>
      <w:ins w:id="192" w:author="Agustina Diaz Rhein" w:date="2023-01-19T09:41:00Z">
        <w:r w:rsidR="00991988">
          <w:rPr>
            <w:rFonts w:asciiTheme="majorBidi" w:hAnsiTheme="majorBidi" w:cstheme="majorBidi"/>
            <w:lang w:val="en-US"/>
          </w:rPr>
          <w:t xml:space="preserve"> of calls, </w:t>
        </w:r>
        <w:r w:rsidR="009D770B">
          <w:rPr>
            <w:rFonts w:asciiTheme="majorBidi" w:hAnsiTheme="majorBidi" w:cstheme="majorBidi"/>
            <w:lang w:val="en-US"/>
          </w:rPr>
          <w:t xml:space="preserve">messages or data transmission </w:t>
        </w:r>
      </w:ins>
      <w:ins w:id="193" w:author="Agustina Diaz Rhein" w:date="2023-01-19T09:42:00Z">
        <w:r w:rsidR="009D770B">
          <w:rPr>
            <w:rFonts w:asciiTheme="majorBidi" w:hAnsiTheme="majorBidi" w:cstheme="majorBidi"/>
            <w:lang w:val="en-US"/>
          </w:rPr>
          <w:t>offered or attempted over a specified period of time and over a specified circuit or network</w:t>
        </w:r>
        <w:r w:rsidR="009D0794">
          <w:rPr>
            <w:rFonts w:asciiTheme="majorBidi" w:hAnsiTheme="majorBidi" w:cstheme="majorBidi"/>
            <w:lang w:val="en-US"/>
          </w:rPr>
          <w:t xml:space="preserve"> in particular the origin, destination, route, time, date, </w:t>
        </w:r>
        <w:proofErr w:type="gramStart"/>
        <w:r w:rsidR="009D0794">
          <w:rPr>
            <w:rFonts w:asciiTheme="majorBidi" w:hAnsiTheme="majorBidi" w:cstheme="majorBidi"/>
            <w:lang w:val="en-US"/>
          </w:rPr>
          <w:t>duration</w:t>
        </w:r>
        <w:proofErr w:type="gramEnd"/>
        <w:r w:rsidR="009D0794">
          <w:rPr>
            <w:rFonts w:asciiTheme="majorBidi" w:hAnsiTheme="majorBidi" w:cstheme="majorBidi"/>
            <w:lang w:val="en-US"/>
          </w:rPr>
          <w:t xml:space="preserve"> and type of underlying network service. (Pakistan</w:t>
        </w:r>
      </w:ins>
      <w:ins w:id="194" w:author="Agustina Diaz Rhein" w:date="2023-01-19T09:45:00Z">
        <w:r w:rsidR="00BA68CF">
          <w:rPr>
            <w:rFonts w:asciiTheme="majorBidi" w:hAnsiTheme="majorBidi" w:cstheme="majorBidi"/>
            <w:lang w:val="en-US"/>
          </w:rPr>
          <w:t>, China</w:t>
        </w:r>
      </w:ins>
      <w:ins w:id="195" w:author="Agustina Diaz Rhein" w:date="2023-01-19T09:50:00Z">
        <w:r w:rsidR="00F5301F">
          <w:rPr>
            <w:rFonts w:asciiTheme="majorBidi" w:hAnsiTheme="majorBidi" w:cstheme="majorBidi"/>
            <w:lang w:val="en-US"/>
          </w:rPr>
          <w:t>, Iran</w:t>
        </w:r>
      </w:ins>
      <w:ins w:id="196" w:author="Agustina Diaz Rhein" w:date="2023-01-19T09:42:00Z">
        <w:r w:rsidR="009D0794">
          <w:rPr>
            <w:rFonts w:asciiTheme="majorBidi" w:hAnsiTheme="majorBidi" w:cstheme="majorBidi"/>
            <w:lang w:val="en-US"/>
          </w:rPr>
          <w:t xml:space="preserve">) </w:t>
        </w:r>
      </w:ins>
      <w:ins w:id="197" w:author="Agustina Diaz Rhein" w:date="2023-01-19T09:41:00Z">
        <w:r w:rsidR="00D1402F">
          <w:rPr>
            <w:rFonts w:asciiTheme="majorBidi" w:hAnsiTheme="majorBidi" w:cstheme="majorBidi"/>
            <w:lang w:val="en-US"/>
          </w:rPr>
          <w:t xml:space="preserve"> </w:t>
        </w:r>
      </w:ins>
    </w:p>
    <w:p w14:paraId="68966C00" w14:textId="7C5990CA" w:rsidR="00466858" w:rsidRPr="00DB01D4" w:rsidRDefault="00200FA4" w:rsidP="00F84A24">
      <w:pPr>
        <w:jc w:val="both"/>
        <w:rPr>
          <w:rFonts w:asciiTheme="majorBidi" w:hAnsiTheme="majorBidi" w:cstheme="majorBidi"/>
          <w:lang w:val="en-US"/>
        </w:rPr>
      </w:pPr>
      <w:ins w:id="198" w:author="Agustina Diaz Rhein" w:date="2023-01-19T09:48:00Z">
        <w:r>
          <w:rPr>
            <w:rFonts w:asciiTheme="majorBidi" w:hAnsiTheme="majorBidi" w:cstheme="majorBidi"/>
            <w:lang w:val="en-US"/>
          </w:rPr>
          <w:t>Replace computer system for ICT device: South Africa</w:t>
        </w:r>
      </w:ins>
    </w:p>
    <w:p w14:paraId="0AD353B9" w14:textId="77777777" w:rsidR="007644C9" w:rsidRDefault="007644C9" w:rsidP="00F84A24">
      <w:pPr>
        <w:jc w:val="both"/>
        <w:rPr>
          <w:rFonts w:asciiTheme="majorBidi" w:hAnsiTheme="majorBidi" w:cstheme="majorBidi"/>
          <w:b/>
          <w:bCs/>
          <w:lang w:val="en-US"/>
        </w:rPr>
      </w:pPr>
    </w:p>
    <w:p w14:paraId="041A257F" w14:textId="72D259FE" w:rsidR="00AD3FFB" w:rsidRPr="00AD3FFB" w:rsidRDefault="00AD3FFB" w:rsidP="00F84A24">
      <w:pPr>
        <w:jc w:val="both"/>
        <w:rPr>
          <w:rFonts w:asciiTheme="majorBidi" w:hAnsiTheme="majorBidi" w:cstheme="majorBidi"/>
          <w:b/>
          <w:bCs/>
          <w:lang w:val="en-US"/>
        </w:rPr>
      </w:pPr>
      <w:r w:rsidRPr="00AD3FFB">
        <w:rPr>
          <w:rFonts w:asciiTheme="majorBidi" w:hAnsiTheme="majorBidi" w:cstheme="majorBidi"/>
          <w:b/>
          <w:bCs/>
          <w:lang w:val="en-US"/>
        </w:rPr>
        <w:t>Subscriber data</w:t>
      </w:r>
    </w:p>
    <w:p w14:paraId="37396B3E" w14:textId="689DAD9C" w:rsidR="00AD3FFB" w:rsidRDefault="00AD3FFB" w:rsidP="00F84A24">
      <w:pPr>
        <w:jc w:val="both"/>
        <w:rPr>
          <w:rFonts w:asciiTheme="majorBidi" w:hAnsiTheme="majorBidi" w:cstheme="majorBidi"/>
          <w:lang w:val="en-US"/>
        </w:rPr>
      </w:pPr>
      <w:r w:rsidRPr="00AD3FFB">
        <w:rPr>
          <w:rFonts w:asciiTheme="majorBidi" w:hAnsiTheme="majorBidi" w:cstheme="majorBidi"/>
          <w:lang w:val="en-US"/>
        </w:rPr>
        <w:t>Subscriber data means any computer data, collected in the normal course of business by a service provider, pertaining to the name, date of birth, postal or geographic address, billing and payment data, device identifiers, telephone number or email address, which can serve to identify the subscriber or customer, as well as the type of service provided and the duration of the contract with the service provider.</w:t>
      </w:r>
    </w:p>
    <w:p w14:paraId="26B82FDA" w14:textId="77777777" w:rsidR="00D045C9" w:rsidRDefault="00D045C9" w:rsidP="00F84A24">
      <w:pPr>
        <w:jc w:val="both"/>
        <w:rPr>
          <w:rFonts w:asciiTheme="majorBidi" w:hAnsiTheme="majorBidi" w:cstheme="majorBidi"/>
          <w:lang w:val="en-US"/>
        </w:rPr>
      </w:pPr>
    </w:p>
    <w:p w14:paraId="291C42B3" w14:textId="6B5FC46D" w:rsidR="00D045C9" w:rsidRPr="00BC29AB" w:rsidRDefault="00D045C9" w:rsidP="00D045C9">
      <w:pPr>
        <w:jc w:val="center"/>
        <w:rPr>
          <w:rFonts w:asciiTheme="majorBidi" w:hAnsiTheme="majorBidi" w:cstheme="majorBidi"/>
          <w:lang w:val="en-US"/>
        </w:rPr>
      </w:pPr>
      <w:r>
        <w:rPr>
          <w:rFonts w:asciiTheme="majorBidi" w:hAnsiTheme="majorBidi" w:cstheme="majorBidi"/>
          <w:lang w:val="en-US"/>
        </w:rPr>
        <w:t>***</w:t>
      </w:r>
    </w:p>
    <w:sectPr w:rsidR="00D045C9" w:rsidRPr="00BC29A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D3C0" w14:textId="77777777" w:rsidR="007438D3" w:rsidRDefault="007438D3" w:rsidP="0093598A">
      <w:pPr>
        <w:spacing w:after="0" w:line="240" w:lineRule="auto"/>
      </w:pPr>
      <w:r>
        <w:separator/>
      </w:r>
    </w:p>
  </w:endnote>
  <w:endnote w:type="continuationSeparator" w:id="0">
    <w:p w14:paraId="1E36F56E" w14:textId="77777777" w:rsidR="007438D3" w:rsidRDefault="007438D3" w:rsidP="0093598A">
      <w:pPr>
        <w:spacing w:after="0" w:line="240" w:lineRule="auto"/>
      </w:pPr>
      <w:r>
        <w:continuationSeparator/>
      </w:r>
    </w:p>
  </w:endnote>
  <w:endnote w:type="continuationNotice" w:id="1">
    <w:p w14:paraId="60C1A9F8" w14:textId="77777777" w:rsidR="007438D3" w:rsidRDefault="007438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595653"/>
      <w:docPartObj>
        <w:docPartGallery w:val="Page Numbers (Bottom of Page)"/>
        <w:docPartUnique/>
      </w:docPartObj>
    </w:sdtPr>
    <w:sdtEndPr/>
    <w:sdtContent>
      <w:sdt>
        <w:sdtPr>
          <w:id w:val="-1769616900"/>
          <w:docPartObj>
            <w:docPartGallery w:val="Page Numbers (Top of Page)"/>
            <w:docPartUnique/>
          </w:docPartObj>
        </w:sdtPr>
        <w:sdtEndPr/>
        <w:sdtContent>
          <w:p w14:paraId="6705E2FA" w14:textId="6D0A92A6" w:rsidR="00D045C9" w:rsidRDefault="00D045C9">
            <w:pPr>
              <w:pStyle w:val="Footer"/>
              <w:jc w:val="right"/>
            </w:pPr>
            <w:r w:rsidRPr="00D045C9">
              <w:rPr>
                <w:rFonts w:asciiTheme="majorBidi" w:hAnsiTheme="majorBidi" w:cstheme="majorBidi"/>
                <w:b/>
                <w:bCs/>
              </w:rPr>
              <w:fldChar w:fldCharType="begin"/>
            </w:r>
            <w:r w:rsidRPr="00D045C9">
              <w:rPr>
                <w:rFonts w:asciiTheme="majorBidi" w:hAnsiTheme="majorBidi" w:cstheme="majorBidi"/>
                <w:b/>
                <w:bCs/>
              </w:rPr>
              <w:instrText xml:space="preserve"> PAGE </w:instrText>
            </w:r>
            <w:r w:rsidRPr="00D045C9">
              <w:rPr>
                <w:rFonts w:asciiTheme="majorBidi" w:hAnsiTheme="majorBidi" w:cstheme="majorBidi"/>
                <w:b/>
                <w:bCs/>
              </w:rPr>
              <w:fldChar w:fldCharType="separate"/>
            </w:r>
            <w:r w:rsidRPr="00D045C9">
              <w:rPr>
                <w:rFonts w:asciiTheme="majorBidi" w:hAnsiTheme="majorBidi" w:cstheme="majorBidi"/>
                <w:b/>
                <w:bCs/>
                <w:noProof/>
              </w:rPr>
              <w:t>2</w:t>
            </w:r>
            <w:r w:rsidRPr="00D045C9">
              <w:rPr>
                <w:rFonts w:asciiTheme="majorBidi" w:hAnsiTheme="majorBidi" w:cstheme="majorBidi"/>
                <w:b/>
                <w:bCs/>
              </w:rPr>
              <w:fldChar w:fldCharType="end"/>
            </w:r>
            <w:r>
              <w:rPr>
                <w:rFonts w:asciiTheme="majorBidi" w:hAnsiTheme="majorBidi" w:cstheme="majorBidi"/>
                <w:b/>
                <w:bCs/>
              </w:rPr>
              <w:t>/</w:t>
            </w:r>
            <w:r w:rsidRPr="00D045C9">
              <w:rPr>
                <w:rFonts w:asciiTheme="majorBidi" w:hAnsiTheme="majorBidi" w:cstheme="majorBidi"/>
                <w:b/>
                <w:bCs/>
              </w:rPr>
              <w:fldChar w:fldCharType="begin"/>
            </w:r>
            <w:r w:rsidRPr="00D045C9">
              <w:rPr>
                <w:rFonts w:asciiTheme="majorBidi" w:hAnsiTheme="majorBidi" w:cstheme="majorBidi"/>
                <w:b/>
                <w:bCs/>
              </w:rPr>
              <w:instrText xml:space="preserve"> NUMPAGES  </w:instrText>
            </w:r>
            <w:r w:rsidRPr="00D045C9">
              <w:rPr>
                <w:rFonts w:asciiTheme="majorBidi" w:hAnsiTheme="majorBidi" w:cstheme="majorBidi"/>
                <w:b/>
                <w:bCs/>
              </w:rPr>
              <w:fldChar w:fldCharType="separate"/>
            </w:r>
            <w:r w:rsidRPr="00D045C9">
              <w:rPr>
                <w:rFonts w:asciiTheme="majorBidi" w:hAnsiTheme="majorBidi" w:cstheme="majorBidi"/>
                <w:b/>
                <w:bCs/>
                <w:noProof/>
              </w:rPr>
              <w:t>2</w:t>
            </w:r>
            <w:r w:rsidRPr="00D045C9">
              <w:rPr>
                <w:rFonts w:asciiTheme="majorBidi" w:hAnsiTheme="majorBidi" w:cstheme="majorBidi"/>
                <w:b/>
                <w:bCs/>
              </w:rPr>
              <w:fldChar w:fldCharType="end"/>
            </w:r>
          </w:p>
        </w:sdtContent>
      </w:sdt>
    </w:sdtContent>
  </w:sdt>
  <w:p w14:paraId="0F82F86E" w14:textId="77777777" w:rsidR="00D045C9" w:rsidRDefault="00D04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490B" w14:textId="77777777" w:rsidR="007438D3" w:rsidRDefault="007438D3" w:rsidP="0093598A">
      <w:pPr>
        <w:spacing w:after="0" w:line="240" w:lineRule="auto"/>
      </w:pPr>
      <w:r>
        <w:separator/>
      </w:r>
    </w:p>
  </w:footnote>
  <w:footnote w:type="continuationSeparator" w:id="0">
    <w:p w14:paraId="2DE3579F" w14:textId="77777777" w:rsidR="007438D3" w:rsidRDefault="007438D3" w:rsidP="0093598A">
      <w:pPr>
        <w:spacing w:after="0" w:line="240" w:lineRule="auto"/>
      </w:pPr>
      <w:r>
        <w:continuationSeparator/>
      </w:r>
    </w:p>
  </w:footnote>
  <w:footnote w:type="continuationNotice" w:id="1">
    <w:p w14:paraId="2FD3B9A5" w14:textId="77777777" w:rsidR="007438D3" w:rsidRDefault="007438D3">
      <w:pPr>
        <w:spacing w:after="0" w:line="240" w:lineRule="auto"/>
      </w:pPr>
    </w:p>
  </w:footnote>
  <w:footnote w:id="2">
    <w:p w14:paraId="00BC251F" w14:textId="7BFB8900" w:rsidR="00F6625A" w:rsidRPr="00F6625A" w:rsidRDefault="00F6625A">
      <w:pPr>
        <w:pStyle w:val="FootnoteText"/>
        <w:rPr>
          <w:lang w:val="en-US"/>
        </w:rPr>
      </w:pPr>
      <w:ins w:id="62" w:author="Agustina Diaz Rhein [2]" w:date="2023-01-19T18:10:00Z">
        <w:r>
          <w:rPr>
            <w:rStyle w:val="FootnoteReference"/>
          </w:rPr>
          <w:footnoteRef/>
        </w:r>
        <w:r>
          <w:t xml:space="preserve"> </w:t>
        </w:r>
      </w:ins>
      <w:ins w:id="63" w:author="Agustina Diaz Rhein [2]" w:date="2023-01-19T18:11:00Z">
        <w:r>
          <w:t xml:space="preserve">Definition added at the request of the co-facilitators. </w:t>
        </w:r>
      </w:ins>
    </w:p>
  </w:footnote>
  <w:footnote w:id="3">
    <w:p w14:paraId="7976E3D7" w14:textId="509930A8" w:rsidR="00EF30AD" w:rsidRPr="008F2BBC" w:rsidRDefault="00EF30AD" w:rsidP="00EF30AD">
      <w:pPr>
        <w:pStyle w:val="FootnoteText"/>
        <w:jc w:val="both"/>
        <w:rPr>
          <w:szCs w:val="17"/>
        </w:rPr>
      </w:pPr>
      <w:r>
        <w:rPr>
          <w:szCs w:val="17"/>
        </w:rPr>
        <w:tab/>
      </w:r>
      <w:r w:rsidRPr="008F2BBC">
        <w:rPr>
          <w:rStyle w:val="FootnoteReference"/>
          <w:szCs w:val="17"/>
        </w:rPr>
        <w:footnoteRef/>
      </w:r>
      <w:r w:rsidRPr="008F2BBC">
        <w:rPr>
          <w:szCs w:val="17"/>
        </w:rPr>
        <w:t xml:space="preserve"> This is the definition of “computer data” in Article 1(b) of the Council of Europe’s Cybercrime Convention. </w:t>
      </w:r>
    </w:p>
  </w:footnote>
  <w:footnote w:id="4">
    <w:p w14:paraId="4BE8BA00" w14:textId="2111D2D7" w:rsidR="0076582E" w:rsidRPr="0076582E" w:rsidRDefault="0076582E">
      <w:pPr>
        <w:pStyle w:val="FootnoteText"/>
        <w:rPr>
          <w:lang w:val="en-US"/>
        </w:rPr>
      </w:pPr>
      <w:ins w:id="105" w:author="Agustina Diaz Rhein [2]" w:date="2023-01-19T18:12:00Z">
        <w:r>
          <w:rPr>
            <w:rStyle w:val="FootnoteReference"/>
          </w:rPr>
          <w:footnoteRef/>
        </w:r>
        <w:r>
          <w:t xml:space="preserve"> Definition added at the request of the co-facilitators.</w:t>
        </w:r>
      </w:ins>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ustina Diaz Rhein">
    <w15:presenceInfo w15:providerId="AD" w15:userId="S::agustina.diaz-rhein@un.org::75460744-f374-42c1-8345-b73dda729c9b"/>
  </w15:person>
  <w15:person w15:author="Agustina Diaz Rhein [2]">
    <w15:presenceInfo w15:providerId="None" w15:userId="Agustina Diaz Rh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AB"/>
    <w:rsid w:val="00012A9A"/>
    <w:rsid w:val="00026DF0"/>
    <w:rsid w:val="000463CE"/>
    <w:rsid w:val="000572B9"/>
    <w:rsid w:val="00062F40"/>
    <w:rsid w:val="00085935"/>
    <w:rsid w:val="00092B56"/>
    <w:rsid w:val="00093301"/>
    <w:rsid w:val="00095AB2"/>
    <w:rsid w:val="000C383C"/>
    <w:rsid w:val="000E23F4"/>
    <w:rsid w:val="000F0211"/>
    <w:rsid w:val="000F5BD5"/>
    <w:rsid w:val="00104F2A"/>
    <w:rsid w:val="00131474"/>
    <w:rsid w:val="00155C9C"/>
    <w:rsid w:val="00180BE3"/>
    <w:rsid w:val="001B591E"/>
    <w:rsid w:val="001C61BA"/>
    <w:rsid w:val="001D5497"/>
    <w:rsid w:val="001E438E"/>
    <w:rsid w:val="001F4954"/>
    <w:rsid w:val="00200FA4"/>
    <w:rsid w:val="00237A4D"/>
    <w:rsid w:val="00243DB8"/>
    <w:rsid w:val="00246997"/>
    <w:rsid w:val="00250FD2"/>
    <w:rsid w:val="0026507B"/>
    <w:rsid w:val="00277150"/>
    <w:rsid w:val="002B03A7"/>
    <w:rsid w:val="002B60FA"/>
    <w:rsid w:val="002C43FB"/>
    <w:rsid w:val="002E5F20"/>
    <w:rsid w:val="002F33F2"/>
    <w:rsid w:val="002F7815"/>
    <w:rsid w:val="00335380"/>
    <w:rsid w:val="00356745"/>
    <w:rsid w:val="0035674F"/>
    <w:rsid w:val="00372B08"/>
    <w:rsid w:val="00373772"/>
    <w:rsid w:val="00377407"/>
    <w:rsid w:val="00386515"/>
    <w:rsid w:val="00392712"/>
    <w:rsid w:val="003B24B0"/>
    <w:rsid w:val="003B5C4C"/>
    <w:rsid w:val="003C15A8"/>
    <w:rsid w:val="003D54E1"/>
    <w:rsid w:val="003E2F56"/>
    <w:rsid w:val="003E6CA8"/>
    <w:rsid w:val="003E7F5D"/>
    <w:rsid w:val="00402D40"/>
    <w:rsid w:val="0040340B"/>
    <w:rsid w:val="00403FAE"/>
    <w:rsid w:val="004060BE"/>
    <w:rsid w:val="00442BD0"/>
    <w:rsid w:val="00444619"/>
    <w:rsid w:val="00455AA8"/>
    <w:rsid w:val="00466858"/>
    <w:rsid w:val="00481E24"/>
    <w:rsid w:val="004831B0"/>
    <w:rsid w:val="004C52FE"/>
    <w:rsid w:val="004C6576"/>
    <w:rsid w:val="004E1CC4"/>
    <w:rsid w:val="004F6D05"/>
    <w:rsid w:val="00513233"/>
    <w:rsid w:val="00521596"/>
    <w:rsid w:val="00521F33"/>
    <w:rsid w:val="00533ED1"/>
    <w:rsid w:val="005362DC"/>
    <w:rsid w:val="00552C80"/>
    <w:rsid w:val="00555856"/>
    <w:rsid w:val="00565625"/>
    <w:rsid w:val="00571D4D"/>
    <w:rsid w:val="00575AB2"/>
    <w:rsid w:val="00590D2C"/>
    <w:rsid w:val="005C2EF0"/>
    <w:rsid w:val="00605303"/>
    <w:rsid w:val="00611FAC"/>
    <w:rsid w:val="00652CB2"/>
    <w:rsid w:val="0065367A"/>
    <w:rsid w:val="00656253"/>
    <w:rsid w:val="00657A8A"/>
    <w:rsid w:val="00680BB2"/>
    <w:rsid w:val="006974DC"/>
    <w:rsid w:val="006A6698"/>
    <w:rsid w:val="006B7353"/>
    <w:rsid w:val="006D0F9F"/>
    <w:rsid w:val="007176A0"/>
    <w:rsid w:val="00734264"/>
    <w:rsid w:val="007410E2"/>
    <w:rsid w:val="007438D3"/>
    <w:rsid w:val="00743937"/>
    <w:rsid w:val="007571BD"/>
    <w:rsid w:val="007644C9"/>
    <w:rsid w:val="0076582E"/>
    <w:rsid w:val="0077561D"/>
    <w:rsid w:val="0078412E"/>
    <w:rsid w:val="007B17F5"/>
    <w:rsid w:val="007E77A1"/>
    <w:rsid w:val="007F7DF8"/>
    <w:rsid w:val="008004EB"/>
    <w:rsid w:val="00801ED2"/>
    <w:rsid w:val="00807265"/>
    <w:rsid w:val="008113F4"/>
    <w:rsid w:val="00816E8E"/>
    <w:rsid w:val="008406E0"/>
    <w:rsid w:val="008447AC"/>
    <w:rsid w:val="00863DB8"/>
    <w:rsid w:val="008665BF"/>
    <w:rsid w:val="00873F9E"/>
    <w:rsid w:val="00887C67"/>
    <w:rsid w:val="00893E10"/>
    <w:rsid w:val="008E77CA"/>
    <w:rsid w:val="008F05B2"/>
    <w:rsid w:val="00925F8E"/>
    <w:rsid w:val="0093418B"/>
    <w:rsid w:val="0093598A"/>
    <w:rsid w:val="00937523"/>
    <w:rsid w:val="00964906"/>
    <w:rsid w:val="00991988"/>
    <w:rsid w:val="00992E80"/>
    <w:rsid w:val="009A700E"/>
    <w:rsid w:val="009B10E9"/>
    <w:rsid w:val="009C0633"/>
    <w:rsid w:val="009D0794"/>
    <w:rsid w:val="009D1BBB"/>
    <w:rsid w:val="009D4D76"/>
    <w:rsid w:val="009D770B"/>
    <w:rsid w:val="009E18F4"/>
    <w:rsid w:val="009F2948"/>
    <w:rsid w:val="00A02188"/>
    <w:rsid w:val="00A10C72"/>
    <w:rsid w:val="00A52444"/>
    <w:rsid w:val="00A5561B"/>
    <w:rsid w:val="00A60337"/>
    <w:rsid w:val="00A650F6"/>
    <w:rsid w:val="00A6634C"/>
    <w:rsid w:val="00A92CC9"/>
    <w:rsid w:val="00AD2BE3"/>
    <w:rsid w:val="00AD3FFB"/>
    <w:rsid w:val="00B033CE"/>
    <w:rsid w:val="00B10029"/>
    <w:rsid w:val="00B55E62"/>
    <w:rsid w:val="00B57803"/>
    <w:rsid w:val="00B6537D"/>
    <w:rsid w:val="00B671ED"/>
    <w:rsid w:val="00B70E4C"/>
    <w:rsid w:val="00B77ADA"/>
    <w:rsid w:val="00B963E2"/>
    <w:rsid w:val="00BA16A5"/>
    <w:rsid w:val="00BA5B41"/>
    <w:rsid w:val="00BA68CF"/>
    <w:rsid w:val="00BC29AB"/>
    <w:rsid w:val="00BC4ABD"/>
    <w:rsid w:val="00BD1334"/>
    <w:rsid w:val="00BF0D84"/>
    <w:rsid w:val="00C02F82"/>
    <w:rsid w:val="00C05EB3"/>
    <w:rsid w:val="00C21BB1"/>
    <w:rsid w:val="00C40131"/>
    <w:rsid w:val="00C55C07"/>
    <w:rsid w:val="00C56B98"/>
    <w:rsid w:val="00C71C36"/>
    <w:rsid w:val="00C82662"/>
    <w:rsid w:val="00CB7CF1"/>
    <w:rsid w:val="00D045C9"/>
    <w:rsid w:val="00D1180B"/>
    <w:rsid w:val="00D1402F"/>
    <w:rsid w:val="00D15D1C"/>
    <w:rsid w:val="00D47E85"/>
    <w:rsid w:val="00D54838"/>
    <w:rsid w:val="00D62341"/>
    <w:rsid w:val="00D62BAF"/>
    <w:rsid w:val="00DA4ADB"/>
    <w:rsid w:val="00DA6E8B"/>
    <w:rsid w:val="00DB01D4"/>
    <w:rsid w:val="00DB49AD"/>
    <w:rsid w:val="00DD7FB5"/>
    <w:rsid w:val="00DF2479"/>
    <w:rsid w:val="00E0187A"/>
    <w:rsid w:val="00E027D0"/>
    <w:rsid w:val="00E21844"/>
    <w:rsid w:val="00E25775"/>
    <w:rsid w:val="00E30A76"/>
    <w:rsid w:val="00E34001"/>
    <w:rsid w:val="00E350BD"/>
    <w:rsid w:val="00E51433"/>
    <w:rsid w:val="00E60AAC"/>
    <w:rsid w:val="00E94E08"/>
    <w:rsid w:val="00EA642B"/>
    <w:rsid w:val="00EC4456"/>
    <w:rsid w:val="00ED2025"/>
    <w:rsid w:val="00EF30AD"/>
    <w:rsid w:val="00F12C7A"/>
    <w:rsid w:val="00F455BF"/>
    <w:rsid w:val="00F47B6A"/>
    <w:rsid w:val="00F5301F"/>
    <w:rsid w:val="00F543DF"/>
    <w:rsid w:val="00F544E4"/>
    <w:rsid w:val="00F6625A"/>
    <w:rsid w:val="00F76677"/>
    <w:rsid w:val="00F80F63"/>
    <w:rsid w:val="00F84A24"/>
    <w:rsid w:val="00FB2487"/>
    <w:rsid w:val="00FB3FE3"/>
    <w:rsid w:val="00FC141B"/>
    <w:rsid w:val="00FC7BD1"/>
    <w:rsid w:val="00FD037F"/>
    <w:rsid w:val="00FD589B"/>
    <w:rsid w:val="00FE16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E9DE8"/>
  <w15:chartTrackingRefBased/>
  <w15:docId w15:val="{28896353-F51D-47F1-A588-0C4F5FD0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98A"/>
  </w:style>
  <w:style w:type="paragraph" w:styleId="Footer">
    <w:name w:val="footer"/>
    <w:basedOn w:val="Normal"/>
    <w:link w:val="FooterChar"/>
    <w:uiPriority w:val="99"/>
    <w:unhideWhenUsed/>
    <w:rsid w:val="00935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98A"/>
  </w:style>
  <w:style w:type="paragraph" w:styleId="FootnoteText">
    <w:name w:val="footnote text"/>
    <w:aliases w:val="Fußnotentext Char,Footnote Text Char1 Char,Footnote Text Char Char Char,Footnote Text Char1 Char Char Char,Footnote Text Char Char Char Char Char,Footnote Text Char1 Char Char Char Char Char,Footnote Text Char2,single space"/>
    <w:basedOn w:val="Normal"/>
    <w:link w:val="FootnoteTextChar"/>
    <w:qFormat/>
    <w:rsid w:val="00EF30AD"/>
    <w:pPr>
      <w:tabs>
        <w:tab w:val="right" w:pos="418"/>
      </w:tabs>
      <w:suppressAutoHyphens/>
      <w:spacing w:after="0" w:line="210" w:lineRule="exact"/>
      <w:ind w:left="475" w:hanging="475"/>
    </w:pPr>
    <w:rPr>
      <w:rFonts w:ascii="Times New Roman" w:eastAsia="Calibri" w:hAnsi="Times New Roman" w:cs="Times New Roman"/>
      <w:spacing w:val="5"/>
      <w:w w:val="104"/>
      <w:kern w:val="14"/>
      <w:sz w:val="17"/>
      <w:szCs w:val="20"/>
      <w:lang w:eastAsia="en-US"/>
    </w:rPr>
  </w:style>
  <w:style w:type="character" w:customStyle="1" w:styleId="FootnoteTextChar">
    <w:name w:val="Footnote Text Char"/>
    <w:aliases w:val="Fußnotentext Char Char,Footnote Text Char1 Char Char,Footnote Text Char Char Char Char,Footnote Text Char1 Char Char Char Char,Footnote Text Char Char Char Char Char Char,Footnote Text Char1 Char Char Char Char Char Char"/>
    <w:basedOn w:val="DefaultParagraphFont"/>
    <w:link w:val="FootnoteText"/>
    <w:rsid w:val="00EF30AD"/>
    <w:rPr>
      <w:rFonts w:ascii="Times New Roman" w:eastAsia="Calibri" w:hAnsi="Times New Roman" w:cs="Times New Roman"/>
      <w:spacing w:val="5"/>
      <w:w w:val="104"/>
      <w:kern w:val="14"/>
      <w:sz w:val="17"/>
      <w:szCs w:val="20"/>
      <w:lang w:eastAsia="en-US"/>
    </w:rPr>
  </w:style>
  <w:style w:type="character" w:styleId="FootnoteReference">
    <w:name w:val="footnote reference"/>
    <w:aliases w:val="fr,ftref,16 Point,Superscript 6 Point,4_GR,4_G,Footnote Text1,Footnotes refss,callout,Footnote Text11,Footnote Text111,Footnote text,4_G Char Char,Footnote Reference1 Char Char,Footnotes refss Char Char,Footnote symbol,Footnote"/>
    <w:link w:val="BVIfnrCarCar"/>
    <w:qFormat/>
    <w:rsid w:val="00EF30AD"/>
    <w:rPr>
      <w:spacing w:val="-5"/>
      <w:w w:val="130"/>
      <w:kern w:val="14"/>
      <w:position w:val="-4"/>
      <w:vertAlign w:val="superscript"/>
    </w:rPr>
  </w:style>
  <w:style w:type="paragraph" w:customStyle="1" w:styleId="BVIfnrCarCar">
    <w:name w:val="BVI fnr Car Car"/>
    <w:aliases w:val="BVI fnr Car,BVI fnr Car Car Car Car"/>
    <w:basedOn w:val="Normal"/>
    <w:link w:val="FootnoteReference"/>
    <w:rsid w:val="00EF30AD"/>
    <w:pPr>
      <w:spacing w:after="0" w:line="240" w:lineRule="exact"/>
      <w:jc w:val="both"/>
    </w:pPr>
    <w:rPr>
      <w:spacing w:val="-5"/>
      <w:w w:val="130"/>
      <w:kern w:val="14"/>
      <w:position w:val="-4"/>
      <w:vertAlign w:val="superscript"/>
    </w:rPr>
  </w:style>
  <w:style w:type="character" w:styleId="CommentReference">
    <w:name w:val="annotation reference"/>
    <w:basedOn w:val="DefaultParagraphFont"/>
    <w:uiPriority w:val="99"/>
    <w:semiHidden/>
    <w:unhideWhenUsed/>
    <w:rsid w:val="00C21BB1"/>
    <w:rPr>
      <w:sz w:val="16"/>
      <w:szCs w:val="16"/>
    </w:rPr>
  </w:style>
  <w:style w:type="paragraph" w:styleId="CommentText">
    <w:name w:val="annotation text"/>
    <w:basedOn w:val="Normal"/>
    <w:link w:val="CommentTextChar"/>
    <w:uiPriority w:val="99"/>
    <w:semiHidden/>
    <w:unhideWhenUsed/>
    <w:rsid w:val="00C21BB1"/>
    <w:pPr>
      <w:spacing w:line="240" w:lineRule="auto"/>
    </w:pPr>
    <w:rPr>
      <w:sz w:val="20"/>
      <w:szCs w:val="20"/>
    </w:rPr>
  </w:style>
  <w:style w:type="character" w:customStyle="1" w:styleId="CommentTextChar">
    <w:name w:val="Comment Text Char"/>
    <w:basedOn w:val="DefaultParagraphFont"/>
    <w:link w:val="CommentText"/>
    <w:uiPriority w:val="99"/>
    <w:semiHidden/>
    <w:rsid w:val="00C21BB1"/>
    <w:rPr>
      <w:sz w:val="20"/>
      <w:szCs w:val="20"/>
    </w:rPr>
  </w:style>
  <w:style w:type="paragraph" w:styleId="CommentSubject">
    <w:name w:val="annotation subject"/>
    <w:basedOn w:val="CommentText"/>
    <w:next w:val="CommentText"/>
    <w:link w:val="CommentSubjectChar"/>
    <w:uiPriority w:val="99"/>
    <w:semiHidden/>
    <w:unhideWhenUsed/>
    <w:rsid w:val="00C21BB1"/>
    <w:rPr>
      <w:b/>
      <w:bCs/>
    </w:rPr>
  </w:style>
  <w:style w:type="character" w:customStyle="1" w:styleId="CommentSubjectChar">
    <w:name w:val="Comment Subject Char"/>
    <w:basedOn w:val="CommentTextChar"/>
    <w:link w:val="CommentSubject"/>
    <w:uiPriority w:val="99"/>
    <w:semiHidden/>
    <w:rsid w:val="00C21BB1"/>
    <w:rPr>
      <w:b/>
      <w:bCs/>
      <w:sz w:val="20"/>
      <w:szCs w:val="20"/>
    </w:rPr>
  </w:style>
  <w:style w:type="character" w:styleId="Hyperlink">
    <w:name w:val="Hyperlink"/>
    <w:basedOn w:val="DefaultParagraphFont"/>
    <w:uiPriority w:val="99"/>
    <w:unhideWhenUsed/>
    <w:rsid w:val="00250FD2"/>
    <w:rPr>
      <w:color w:val="0563C1" w:themeColor="hyperlink"/>
      <w:u w:val="single"/>
    </w:rPr>
  </w:style>
  <w:style w:type="character" w:styleId="UnresolvedMention">
    <w:name w:val="Unresolved Mention"/>
    <w:basedOn w:val="DefaultParagraphFont"/>
    <w:uiPriority w:val="99"/>
    <w:semiHidden/>
    <w:unhideWhenUsed/>
    <w:rsid w:val="00250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unodc.org/documents/legal-tools/Model_Law_Mutual_Legal_Assistance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e44a50-308a-447b-a1a7-1bf82ef89477">
      <Terms xmlns="http://schemas.microsoft.com/office/infopath/2007/PartnerControls"/>
    </lcf76f155ced4ddcb4097134ff3c332f>
    <TaxCatchAll xmlns="985ec44e-1bab-4c0b-9df0-6ba128686fc9" xsi:nil="true"/>
    <_Flow_SignoffStatus xmlns="79e44a50-308a-447b-a1a7-1bf82ef8947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4CD18B073419428A9310098D853289" ma:contentTypeVersion="17" ma:contentTypeDescription="Create a new document." ma:contentTypeScope="" ma:versionID="ae523ff62c25df9bfe6787259a2ff815">
  <xsd:schema xmlns:xsd="http://www.w3.org/2001/XMLSchema" xmlns:xs="http://www.w3.org/2001/XMLSchema" xmlns:p="http://schemas.microsoft.com/office/2006/metadata/properties" xmlns:ns2="d7fe1d00-5f92-4dfb-a8df-252d5220b019" xmlns:ns3="79e44a50-308a-447b-a1a7-1bf82ef89477" xmlns:ns4="985ec44e-1bab-4c0b-9df0-6ba128686fc9" targetNamespace="http://schemas.microsoft.com/office/2006/metadata/properties" ma:root="true" ma:fieldsID="4c204b10e1d8c608da6dd99fdb97ad38" ns2:_="" ns3:_="" ns4:_="">
    <xsd:import namespace="d7fe1d00-5f92-4dfb-a8df-252d5220b019"/>
    <xsd:import namespace="79e44a50-308a-447b-a1a7-1bf82ef89477"/>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e1d00-5f92-4dfb-a8df-252d5220b0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44a50-308a-447b-a1a7-1bf82ef894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1d000a7-38ac-4366-99cb-46e026fa1ffd}" ma:internalName="TaxCatchAll" ma:showField="CatchAllData" ma:web="d7fe1d00-5f92-4dfb-a8df-252d5220b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39121-F9C6-4396-A57A-DE884CCAD20F}">
  <ds:schemaRefs>
    <ds:schemaRef ds:uri="http://schemas.microsoft.com/office/2006/metadata/properties"/>
    <ds:schemaRef ds:uri="http://schemas.microsoft.com/office/infopath/2007/PartnerControls"/>
    <ds:schemaRef ds:uri="79e44a50-308a-447b-a1a7-1bf82ef89477"/>
    <ds:schemaRef ds:uri="985ec44e-1bab-4c0b-9df0-6ba128686fc9"/>
  </ds:schemaRefs>
</ds:datastoreItem>
</file>

<file path=customXml/itemProps2.xml><?xml version="1.0" encoding="utf-8"?>
<ds:datastoreItem xmlns:ds="http://schemas.openxmlformats.org/officeDocument/2006/customXml" ds:itemID="{6C30C242-E550-4C1F-84B6-5AA43C7CE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e1d00-5f92-4dfb-a8df-252d5220b019"/>
    <ds:schemaRef ds:uri="79e44a50-308a-447b-a1a7-1bf82ef8947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1A19B-F6A4-4BEE-86F9-E94EBC6D50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1028</Words>
  <Characters>5863</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Diaz Rhein</dc:creator>
  <cp:keywords/>
  <dc:description/>
  <cp:lastModifiedBy>Agustina Diaz Rhein</cp:lastModifiedBy>
  <cp:revision>145</cp:revision>
  <cp:lastPrinted>2023-01-16T15:02:00Z</cp:lastPrinted>
  <dcterms:created xsi:type="dcterms:W3CDTF">2023-01-16T07:40:00Z</dcterms:created>
  <dcterms:modified xsi:type="dcterms:W3CDTF">2023-01-20T10:47:00Z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0x010100C14CD18B073419428A9310098D853289</vt:lpwstr>
  </property>
  <property fmtid="{D5CDD505-2E9C-101B-9397-08002B2CF9AE}" pid="3" name="MediaServiceImageTags">
    <vt:lpwstr/>
  </property>
</Properties>
</file>