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E277" w14:textId="77777777" w:rsidR="00054D58" w:rsidRPr="002F31A9" w:rsidRDefault="00054D58" w:rsidP="00054D58">
      <w:pPr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2F31A9">
        <w:rPr>
          <w:rFonts w:ascii="Calibri" w:eastAsia="MS Mincho" w:hAnsi="Calibri" w:cs="Calibri"/>
          <w:b/>
          <w:sz w:val="28"/>
          <w:szCs w:val="22"/>
          <w:lang w:val="es-ES_tradnl"/>
        </w:rPr>
        <w:t>Se</w:t>
      </w:r>
      <w:r w:rsidRPr="002F31A9">
        <w:rPr>
          <w:rFonts w:ascii="Calibri" w:hAnsi="Calibri" w:cs="Calibri"/>
          <w:b/>
          <w:sz w:val="28"/>
          <w:szCs w:val="22"/>
          <w:lang w:val="es-ES_tradnl"/>
        </w:rPr>
        <w:t>cción 4: Formulario de Presentación de la Oferta</w:t>
      </w:r>
      <w:r w:rsidRPr="002F31A9">
        <w:rPr>
          <w:rFonts w:ascii="Calibri" w:hAnsi="Calibri" w:cs="Calibri"/>
          <w:b/>
          <w:sz w:val="28"/>
          <w:szCs w:val="22"/>
          <w:vertAlign w:val="superscript"/>
          <w:lang w:val="es-ES_tradnl"/>
        </w:rPr>
        <w:footnoteReference w:id="1"/>
      </w:r>
    </w:p>
    <w:p w14:paraId="0570FC06" w14:textId="77777777" w:rsidR="00054D58" w:rsidRPr="002F31A9" w:rsidRDefault="00054D58" w:rsidP="00054D58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8"/>
          <w:szCs w:val="22"/>
          <w:lang w:val="es-ES_tradnl"/>
        </w:rPr>
      </w:pPr>
      <w:r w:rsidRPr="002F31A9">
        <w:rPr>
          <w:rFonts w:ascii="Calibri" w:hAnsi="Calibri" w:cs="Calibri"/>
          <w:b/>
          <w:i/>
          <w:sz w:val="28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5A813158" w14:textId="77777777" w:rsidR="00054D58" w:rsidRPr="002F31A9" w:rsidRDefault="00054D58" w:rsidP="00054D5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[Indíquese: 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lugar, fecha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>]</w:t>
      </w:r>
    </w:p>
    <w:p w14:paraId="294EDB88" w14:textId="77777777" w:rsidR="00054D58" w:rsidRPr="002F31A9" w:rsidRDefault="00054D58" w:rsidP="00054D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14:paraId="5148ACB9" w14:textId="77777777" w:rsidR="00054D58" w:rsidRPr="002F31A9" w:rsidRDefault="00054D58" w:rsidP="00054D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2F31A9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2F31A9">
        <w:rPr>
          <w:rFonts w:asciiTheme="minorHAnsi" w:eastAsia="MS Mincho" w:hAnsiTheme="minorHAnsi" w:cs="Calibri"/>
          <w:sz w:val="22"/>
          <w:szCs w:val="22"/>
          <w:lang w:val="es-ES_tradnl"/>
        </w:rPr>
        <w:tab/>
        <w:t>[Indíquese</w:t>
      </w:r>
      <w:r w:rsidRPr="002F31A9">
        <w:rPr>
          <w:rFonts w:asciiTheme="minorHAnsi" w:eastAsia="MS Mincho" w:hAnsiTheme="minorHAnsi" w:cs="Calibri"/>
          <w:i/>
          <w:sz w:val="22"/>
          <w:szCs w:val="22"/>
          <w:lang w:val="es-ES_tradnl"/>
        </w:rPr>
        <w:t>: nombre y dirección del/de la coordinador/a d la Organización]</w:t>
      </w:r>
    </w:p>
    <w:p w14:paraId="6C171783" w14:textId="77777777" w:rsidR="00054D58" w:rsidRPr="002F31A9" w:rsidRDefault="00054D58" w:rsidP="00054D58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14:paraId="4CEDE26B" w14:textId="77777777" w:rsidR="00054D58" w:rsidRPr="002F31A9" w:rsidRDefault="00054D58" w:rsidP="00054D58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2F31A9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14:paraId="5D13F704" w14:textId="77777777" w:rsidR="00054D58" w:rsidRPr="002F31A9" w:rsidRDefault="00054D58" w:rsidP="00054D58">
      <w:pPr>
        <w:pStyle w:val="Estilo"/>
        <w:tabs>
          <w:tab w:val="left" w:pos="9356"/>
        </w:tabs>
        <w:ind w:right="48"/>
        <w:jc w:val="both"/>
        <w:rPr>
          <w:rFonts w:asciiTheme="minorHAnsi" w:eastAsia="MS Mincho" w:hAnsiTheme="minorHAnsi"/>
          <w:snapToGrid w:val="0"/>
          <w:sz w:val="22"/>
          <w:szCs w:val="22"/>
          <w:lang w:val="es-ES_tradnl"/>
        </w:rPr>
      </w:pPr>
      <w:r w:rsidRPr="002F31A9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Los abajo firmantes tenemos el placer de dirigirnos a ustedes para ofrecer al CORFECOL los bienes y servicios conexos OBJETO</w:t>
      </w:r>
      <w:r w:rsidRPr="002F31A9">
        <w:rPr>
          <w:rFonts w:asciiTheme="minorHAnsi" w:hAnsiTheme="minorHAnsi"/>
          <w:b/>
          <w:noProof/>
          <w:sz w:val="22"/>
          <w:szCs w:val="22"/>
        </w:rPr>
        <w:t xml:space="preserve"> DEL PROCESO DE SELECCIÓN: ADQUISICION DE BIENES AGROPECUARIOS EN EL MARCO DE LA EJECUCIÓN DEL MEMORANDO DE ACUERDO COL K53 MA 123 DEL 2018, </w:t>
      </w:r>
      <w:r w:rsidRPr="002F31A9">
        <w:rPr>
          <w:rFonts w:asciiTheme="minorHAnsi" w:eastAsia="MS Mincho" w:hAnsiTheme="minorHAnsi"/>
          <w:snapToGrid w:val="0"/>
          <w:sz w:val="22"/>
          <w:szCs w:val="22"/>
          <w:lang w:val="es-ES_tradnl"/>
        </w:rPr>
        <w:t xml:space="preserve">conforme a los requisitos que se establecen en la Invitación a Licitación de fecha </w:t>
      </w:r>
      <w:r w:rsidRPr="002F31A9">
        <w:rPr>
          <w:rFonts w:asciiTheme="minorHAnsi" w:eastAsia="MS Mincho" w:hAnsiTheme="minorHAnsi"/>
          <w:i/>
          <w:snapToGrid w:val="0"/>
          <w:sz w:val="22"/>
          <w:szCs w:val="22"/>
          <w:lang w:val="es-ES_tradnl"/>
        </w:rPr>
        <w:t>[especifíquese]</w:t>
      </w:r>
      <w:r w:rsidRPr="002F31A9">
        <w:rPr>
          <w:rFonts w:asciiTheme="minorHAnsi" w:eastAsia="MS Mincho" w:hAnsiTheme="minorHAnsi"/>
          <w:snapToGrid w:val="0"/>
          <w:sz w:val="22"/>
          <w:szCs w:val="22"/>
          <w:lang w:val="es-ES_tradnl"/>
        </w:rPr>
        <w:t xml:space="preserve"> </w:t>
      </w:r>
      <w:r w:rsidRPr="002F31A9">
        <w:rPr>
          <w:rFonts w:asciiTheme="minorHAnsi" w:eastAsia="MS Mincho" w:hAnsiTheme="minorHAns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14:paraId="61F82D9E" w14:textId="77777777" w:rsidR="00054D58" w:rsidRPr="002F31A9" w:rsidRDefault="00054D58" w:rsidP="00054D58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14:paraId="08FAE616" w14:textId="77777777" w:rsidR="00054D58" w:rsidRPr="002F31A9" w:rsidRDefault="00054D58" w:rsidP="00054D5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F31A9">
        <w:rPr>
          <w:rFonts w:asciiTheme="minorHAnsi" w:hAnsiTheme="minorHAnsi" w:cs="Arial"/>
          <w:sz w:val="22"/>
          <w:szCs w:val="22"/>
          <w:lang w:val="es-ES_tradnl"/>
        </w:rPr>
        <w:t>Por la presente declaramos que:</w:t>
      </w:r>
    </w:p>
    <w:p w14:paraId="1C598BBF" w14:textId="77777777" w:rsidR="00054D58" w:rsidRPr="002F31A9" w:rsidRDefault="00054D58" w:rsidP="00054D58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3252E93E" w14:textId="77777777" w:rsidR="00054D58" w:rsidRPr="002F31A9" w:rsidRDefault="00054D58" w:rsidP="00054D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F31A9">
        <w:rPr>
          <w:rFonts w:asciiTheme="minorHAnsi" w:hAnsiTheme="minorHAnsi" w:cs="Arial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31CAB49C" w14:textId="77777777" w:rsidR="00054D58" w:rsidRPr="002F31A9" w:rsidRDefault="00054D58" w:rsidP="00054D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2F31A9">
        <w:rPr>
          <w:rFonts w:asciiTheme="minorHAnsi" w:hAnsiTheme="minorHAnsi" w:cs="Arial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487F8A48" w14:textId="77777777" w:rsidR="00054D58" w:rsidRPr="002F31A9" w:rsidRDefault="00054D58" w:rsidP="00054D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2F31A9">
        <w:rPr>
          <w:rFonts w:asciiTheme="minorHAnsi" w:hAnsiTheme="minorHAnsi" w:cs="Arial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5FE8BC2E" w14:textId="77777777" w:rsidR="00054D58" w:rsidRPr="002F31A9" w:rsidRDefault="00054D58" w:rsidP="00054D5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2F31A9">
        <w:rPr>
          <w:rFonts w:asciiTheme="minorHAnsi" w:hAnsiTheme="minorHAnsi" w:cs="Arial"/>
          <w:sz w:val="22"/>
          <w:szCs w:val="22"/>
          <w:lang w:val="es-ES_tradnl"/>
        </w:rPr>
        <w:t>no utilizamos ni tenemos previsto emplear a ninguna persona que esté o haya estado empleada recientemente por la ONU o CORFECOL.</w:t>
      </w:r>
    </w:p>
    <w:p w14:paraId="7E880A3F" w14:textId="77777777" w:rsidR="00054D58" w:rsidRPr="002F31A9" w:rsidRDefault="00054D58" w:rsidP="00054D58">
      <w:pPr>
        <w:ind w:left="357"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14:paraId="43FE1569" w14:textId="77777777" w:rsidR="00054D58" w:rsidRPr="002F31A9" w:rsidRDefault="00054D58" w:rsidP="00054D58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2F31A9">
        <w:rPr>
          <w:rFonts w:asciiTheme="minorHAnsi" w:hAnsiTheme="minorHAnsi" w:cs="Arial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CORFECOL.</w:t>
      </w:r>
    </w:p>
    <w:p w14:paraId="0588472C" w14:textId="77777777" w:rsidR="00054D58" w:rsidRPr="002F31A9" w:rsidRDefault="00054D58" w:rsidP="00054D58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14:paraId="581F1748" w14:textId="77777777" w:rsidR="00054D58" w:rsidRPr="002F31A9" w:rsidRDefault="00054D58" w:rsidP="00054D58">
      <w:pPr>
        <w:jc w:val="both"/>
        <w:rPr>
          <w:rFonts w:asciiTheme="minorHAnsi" w:eastAsia="MS Mincho" w:hAnsiTheme="minorHAnsi" w:cs="Arial"/>
          <w:i/>
          <w:sz w:val="22"/>
          <w:szCs w:val="22"/>
          <w:lang w:val="es-ES_tradnl"/>
        </w:rPr>
      </w:pPr>
      <w:r w:rsidRPr="002F31A9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2F31A9">
        <w:rPr>
          <w:rFonts w:asciiTheme="minorHAnsi" w:eastAsia="MS Mincho" w:hAnsiTheme="minorHAnsi" w:cs="Arial"/>
          <w:i/>
          <w:sz w:val="22"/>
          <w:szCs w:val="22"/>
          <w:lang w:val="es-ES_tradnl"/>
        </w:rPr>
        <w:t xml:space="preserve">[periodo de validez, según se indica en la Hoja de Datos]. </w:t>
      </w:r>
    </w:p>
    <w:p w14:paraId="3BCD1D1E" w14:textId="77777777" w:rsidR="00054D58" w:rsidRPr="002F31A9" w:rsidRDefault="00054D58" w:rsidP="00054D58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14:paraId="46E2DA52" w14:textId="77777777" w:rsidR="00054D58" w:rsidRPr="002F31A9" w:rsidRDefault="00054D58" w:rsidP="00054D58">
      <w:pPr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2F31A9">
        <w:rPr>
          <w:rFonts w:asciiTheme="minorHAnsi" w:eastAsia="MS Mincho" w:hAnsiTheme="minorHAnsi" w:cs="Arial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07DE4E24" w14:textId="77777777" w:rsidR="00054D58" w:rsidRPr="002F31A9" w:rsidRDefault="00054D58" w:rsidP="00054D58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14:paraId="76686017" w14:textId="77777777" w:rsidR="00054D58" w:rsidRPr="002F31A9" w:rsidRDefault="00054D58" w:rsidP="00054D58">
      <w:pPr>
        <w:tabs>
          <w:tab w:val="left" w:pos="9270"/>
        </w:tabs>
        <w:contextualSpacing/>
        <w:jc w:val="both"/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2F31A9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t xml:space="preserve">Estamos plenamente conscientes y reconocemos que el CORFECOL no tiene la obligación de aceptar esta Oferta, que nos corresponde a nosotros asumir todos los costos relacionados con su </w:t>
      </w:r>
      <w:r w:rsidRPr="002F31A9">
        <w:rPr>
          <w:rFonts w:asciiTheme="minorHAnsi" w:eastAsia="MS Mincho" w:hAnsiTheme="minorHAnsi" w:cs="Arial"/>
          <w:snapToGrid w:val="0"/>
          <w:sz w:val="22"/>
          <w:szCs w:val="22"/>
          <w:lang w:val="es-ES_tradnl"/>
        </w:rPr>
        <w:lastRenderedPageBreak/>
        <w:t>preparación y presentación, y que en ningún caso será el</w:t>
      </w:r>
      <w:r w:rsidRPr="002F31A9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CORFECOL responsable o estará vinculado a dichos costos, con independencia del desarrollo y resultado de la evaluación.</w:t>
      </w:r>
    </w:p>
    <w:p w14:paraId="1D3B4838" w14:textId="77777777" w:rsidR="00054D58" w:rsidRPr="002F31A9" w:rsidRDefault="00054D58" w:rsidP="00054D58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14:paraId="064E5B8C" w14:textId="77777777" w:rsidR="00054D58" w:rsidRPr="002F31A9" w:rsidRDefault="00054D58" w:rsidP="00054D58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2F31A9">
        <w:rPr>
          <w:rFonts w:asciiTheme="minorHAnsi" w:eastAsia="MS Mincho" w:hAnsiTheme="minorHAnsi" w:cs="Arial"/>
          <w:sz w:val="22"/>
          <w:szCs w:val="22"/>
          <w:lang w:val="es-ES_tradnl" w:eastAsia="it-IT"/>
        </w:rPr>
        <w:t>Atentamente les saluda</w:t>
      </w:r>
      <w:r w:rsidRPr="002F31A9">
        <w:rPr>
          <w:rFonts w:asciiTheme="minorHAnsi" w:eastAsia="MS Mincho" w:hAnsiTheme="minorHAnsi" w:cs="Arial"/>
          <w:sz w:val="22"/>
          <w:szCs w:val="22"/>
          <w:lang w:val="es-ES_tradnl"/>
        </w:rPr>
        <w:t>,</w:t>
      </w:r>
    </w:p>
    <w:p w14:paraId="071ABD1D" w14:textId="77777777" w:rsidR="00054D58" w:rsidRPr="002F31A9" w:rsidRDefault="00054D58" w:rsidP="00054D58">
      <w:pP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14:paraId="27D5BE4E" w14:textId="77777777" w:rsidR="00054D58" w:rsidRPr="002F31A9" w:rsidRDefault="00054D58" w:rsidP="00054D58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2F31A9">
        <w:rPr>
          <w:rFonts w:asciiTheme="minorHAnsi" w:eastAsia="MS Mincho" w:hAnsiTheme="minorHAnsi" w:cs="Arial"/>
          <w:sz w:val="22"/>
          <w:szCs w:val="22"/>
          <w:lang w:val="es-ES_tradnl"/>
        </w:rPr>
        <w:t>Firma autorizada [</w:t>
      </w:r>
      <w:r w:rsidRPr="002F31A9">
        <w:rPr>
          <w:rFonts w:asciiTheme="minorHAnsi" w:eastAsia="MS Mincho" w:hAnsiTheme="minorHAnsi" w:cs="Arial"/>
          <w:i/>
          <w:sz w:val="22"/>
          <w:szCs w:val="22"/>
          <w:lang w:val="es-ES_tradnl"/>
        </w:rPr>
        <w:t>firma completa e iniciales</w:t>
      </w:r>
      <w:r w:rsidRPr="002F31A9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]: </w:t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14:paraId="4DF275BA" w14:textId="77777777" w:rsidR="00054D58" w:rsidRPr="002F31A9" w:rsidRDefault="00054D58" w:rsidP="00054D58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2F31A9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y cargo del firmante: </w:t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14:paraId="699B2DAB" w14:textId="77777777" w:rsidR="00054D58" w:rsidRPr="002F31A9" w:rsidRDefault="00054D58" w:rsidP="00054D58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</w:pPr>
      <w:r w:rsidRPr="002F31A9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Nombre de la empresa: </w:t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14:paraId="0133F5CE" w14:textId="77777777" w:rsidR="00054D58" w:rsidRPr="002F31A9" w:rsidRDefault="00054D58" w:rsidP="00054D58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  <w:r w:rsidRPr="002F31A9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Información de contacto: </w:t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  <w:r w:rsidRPr="002F31A9">
        <w:rPr>
          <w:rFonts w:asciiTheme="minorHAnsi" w:eastAsia="MS Mincho" w:hAnsiTheme="minorHAnsi" w:cs="Arial"/>
          <w:sz w:val="22"/>
          <w:szCs w:val="22"/>
          <w:u w:val="single"/>
          <w:lang w:val="es-ES_tradnl"/>
        </w:rPr>
        <w:tab/>
      </w:r>
    </w:p>
    <w:p w14:paraId="41699CE7" w14:textId="77777777" w:rsidR="00054D58" w:rsidRPr="002F31A9" w:rsidRDefault="00054D58" w:rsidP="00054D58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14:paraId="0BB5252F" w14:textId="77777777" w:rsidR="00054D58" w:rsidRPr="002F31A9" w:rsidRDefault="00054D58" w:rsidP="00054D58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14:paraId="3F604428" w14:textId="77777777" w:rsidR="00054D58" w:rsidRPr="002F31A9" w:rsidRDefault="00054D58" w:rsidP="00054D58">
      <w:pPr>
        <w:pBdr>
          <w:bottom w:val="single" w:sz="4" w:space="27" w:color="auto"/>
        </w:pBdr>
        <w:rPr>
          <w:rFonts w:asciiTheme="minorHAnsi" w:eastAsia="MS Mincho" w:hAnsiTheme="minorHAnsi" w:cs="Arial"/>
          <w:sz w:val="22"/>
          <w:szCs w:val="22"/>
          <w:lang w:val="es-ES_tradnl"/>
        </w:rPr>
      </w:pPr>
    </w:p>
    <w:p w14:paraId="6B238254" w14:textId="77777777" w:rsidR="00054D58" w:rsidRPr="002F31A9" w:rsidRDefault="00054D58" w:rsidP="00054D58">
      <w:pPr>
        <w:pBdr>
          <w:bottom w:val="single" w:sz="4" w:space="27" w:color="auto"/>
        </w:pBdr>
        <w:jc w:val="center"/>
        <w:rPr>
          <w:rFonts w:asciiTheme="minorHAnsi" w:eastAsia="MS Mincho" w:hAnsiTheme="minorHAnsi" w:cs="Arial"/>
          <w:i/>
          <w:sz w:val="22"/>
          <w:szCs w:val="22"/>
          <w:u w:val="single"/>
          <w:lang w:val="es-ES_tradnl"/>
        </w:rPr>
      </w:pPr>
      <w:r w:rsidRPr="002F31A9">
        <w:rPr>
          <w:rFonts w:asciiTheme="minorHAnsi" w:eastAsia="MS Mincho" w:hAnsiTheme="minorHAnsi" w:cs="Arial"/>
          <w:i/>
          <w:sz w:val="22"/>
          <w:szCs w:val="22"/>
          <w:u w:val="single"/>
          <w:lang w:val="es-ES_tradnl"/>
        </w:rPr>
        <w:t>[sírvanse sellar esta carta con el sello de su empresa, si lo tuvieren]</w:t>
      </w:r>
    </w:p>
    <w:p w14:paraId="4C4BBB83" w14:textId="77777777" w:rsidR="00054D58" w:rsidRPr="00C63EF5" w:rsidRDefault="00054D58" w:rsidP="00054D58">
      <w:pPr>
        <w:jc w:val="both"/>
        <w:rPr>
          <w:rFonts w:eastAsia="MS Mincho" w:cs="Arial"/>
          <w:b/>
          <w:bCs/>
          <w:sz w:val="22"/>
          <w:szCs w:val="22"/>
          <w:lang w:val="es-ES_tradnl"/>
        </w:rPr>
      </w:pPr>
      <w:r w:rsidRPr="002F31A9">
        <w:rPr>
          <w:rFonts w:asciiTheme="minorHAnsi" w:eastAsia="MS Mincho" w:hAnsiTheme="minorHAnsi" w:cs="Arial"/>
          <w:i/>
          <w:sz w:val="22"/>
          <w:szCs w:val="22"/>
          <w:u w:val="single"/>
          <w:lang w:val="es-ES_tradnl"/>
        </w:rPr>
        <w:br w:type="page"/>
      </w:r>
    </w:p>
    <w:p w14:paraId="1065791E" w14:textId="77777777" w:rsidR="00054D58" w:rsidRPr="002F31A9" w:rsidRDefault="00054D58" w:rsidP="00054D5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bookmarkStart w:id="0" w:name="_Toc68319417"/>
      <w:r w:rsidRPr="002F31A9">
        <w:rPr>
          <w:rFonts w:ascii="Calibri" w:hAnsi="Calibri" w:cs="Calibri"/>
          <w:b/>
          <w:sz w:val="32"/>
          <w:szCs w:val="22"/>
          <w:lang w:val="es-ES_tradnl"/>
        </w:rPr>
        <w:lastRenderedPageBreak/>
        <w:t xml:space="preserve">Sección 5: Documentos que avalan la elegibilidad </w:t>
      </w:r>
    </w:p>
    <w:p w14:paraId="1FE4364A" w14:textId="77777777" w:rsidR="00054D58" w:rsidRPr="002F31A9" w:rsidRDefault="00054D58" w:rsidP="00054D5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2F31A9">
        <w:rPr>
          <w:rFonts w:ascii="Calibri" w:hAnsi="Calibri" w:cs="Calibri"/>
          <w:b/>
          <w:sz w:val="32"/>
          <w:szCs w:val="22"/>
          <w:lang w:val="es-ES_tradnl"/>
        </w:rPr>
        <w:t>y las calificaciones del Licitante</w:t>
      </w:r>
    </w:p>
    <w:p w14:paraId="110365D0" w14:textId="77777777" w:rsidR="00054D58" w:rsidRPr="002F31A9" w:rsidRDefault="00054D58" w:rsidP="00054D58">
      <w:pPr>
        <w:jc w:val="center"/>
        <w:rPr>
          <w:rFonts w:ascii="Calibri" w:hAnsi="Calibri" w:cs="Calibri"/>
          <w:sz w:val="22"/>
          <w:szCs w:val="22"/>
          <w:lang w:val="es-ES_tradnl"/>
        </w:rPr>
      </w:pPr>
    </w:p>
    <w:p w14:paraId="4A65A77E" w14:textId="77777777" w:rsidR="00054D58" w:rsidRPr="002F31A9" w:rsidRDefault="00054D58" w:rsidP="00054D58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2F31A9">
        <w:rPr>
          <w:rFonts w:ascii="Calibri" w:hAnsi="Calibri" w:cs="Calibri"/>
          <w:sz w:val="22"/>
          <w:szCs w:val="22"/>
          <w:lang w:val="es-ES_tradnl"/>
        </w:rPr>
        <w:t>Formulario de informaciones del Licitante</w:t>
      </w:r>
      <w:r w:rsidRPr="002F31A9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14:paraId="38D758D4" w14:textId="77777777" w:rsidR="00054D58" w:rsidRPr="002F31A9" w:rsidRDefault="00054D58" w:rsidP="00054D58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38777E81" w14:textId="77777777" w:rsidR="00054D58" w:rsidRPr="002F31A9" w:rsidRDefault="00054D58" w:rsidP="00054D5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[indíquese la fecha (día, mes y año) de presentación de la Oferta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] </w:t>
      </w:r>
    </w:p>
    <w:p w14:paraId="5B3CEB43" w14:textId="77777777" w:rsidR="00054D58" w:rsidRPr="002F31A9" w:rsidRDefault="00054D58" w:rsidP="00054D58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IaL n°: 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[indíquese el número]</w:t>
      </w:r>
    </w:p>
    <w:p w14:paraId="4B1A3F5B" w14:textId="77777777" w:rsidR="00054D58" w:rsidRPr="002F31A9" w:rsidRDefault="00054D58" w:rsidP="00054D5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8FD73FA" w14:textId="77777777" w:rsidR="00054D58" w:rsidRPr="002F31A9" w:rsidRDefault="00054D58" w:rsidP="00054D5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3E572991" w14:textId="77777777" w:rsidR="00054D58" w:rsidRPr="002F31A9" w:rsidRDefault="00054D58" w:rsidP="00054D58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054D58" w:rsidRPr="00415CF1" w14:paraId="7C81C16E" w14:textId="77777777" w:rsidTr="002F31A9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30E28129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054D58" w:rsidRPr="00415CF1" w14:paraId="61BCAFEF" w14:textId="77777777" w:rsidTr="002F31A9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18E69A5D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054D58" w:rsidRPr="00415CF1" w14:paraId="5300768E" w14:textId="77777777" w:rsidTr="002F31A9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1EB64EF9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054D58" w:rsidRPr="00415CF1" w14:paraId="14E39EC3" w14:textId="77777777" w:rsidTr="002F31A9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53D10618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054D58" w:rsidRPr="00415CF1" w14:paraId="66129B75" w14:textId="77777777" w:rsidTr="002F31A9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7B4E62B9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092E42C7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N°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4EC4919A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054D58" w:rsidRPr="00415CF1" w14:paraId="002732B6" w14:textId="77777777" w:rsidTr="002F31A9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72E2C186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8. Dirección o direcciones legal(es) de registro/operación: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054D58" w:rsidRPr="00415CF1" w14:paraId="2C04196A" w14:textId="77777777" w:rsidTr="002F31A9">
        <w:trPr>
          <w:cantSplit/>
        </w:trPr>
        <w:tc>
          <w:tcPr>
            <w:tcW w:w="9180" w:type="dxa"/>
            <w:gridSpan w:val="3"/>
          </w:tcPr>
          <w:p w14:paraId="7AD11B7F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Monto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tre</w:t>
            </w: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14:paraId="4318DDDC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D58" w:rsidRPr="00415CF1" w14:paraId="5E8575C2" w14:textId="77777777" w:rsidTr="002F31A9">
        <w:trPr>
          <w:cantSplit/>
        </w:trPr>
        <w:tc>
          <w:tcPr>
            <w:tcW w:w="9180" w:type="dxa"/>
            <w:gridSpan w:val="3"/>
          </w:tcPr>
          <w:p w14:paraId="344FBED7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14:paraId="725914F2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D58" w:rsidRPr="00415CF1" w14:paraId="4E5E664A" w14:textId="77777777" w:rsidTr="002F31A9">
        <w:trPr>
          <w:cantSplit/>
        </w:trPr>
        <w:tc>
          <w:tcPr>
            <w:tcW w:w="9180" w:type="dxa"/>
            <w:gridSpan w:val="3"/>
          </w:tcPr>
          <w:p w14:paraId="41037868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14:paraId="3D2EFAF5" w14:textId="77777777" w:rsidR="00054D58" w:rsidRPr="002F31A9" w:rsidRDefault="00054D58" w:rsidP="002F31A9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D58" w:rsidRPr="00415CF1" w14:paraId="409678F8" w14:textId="77777777" w:rsidTr="002F31A9">
        <w:trPr>
          <w:cantSplit/>
        </w:trPr>
        <w:tc>
          <w:tcPr>
            <w:tcW w:w="9180" w:type="dxa"/>
            <w:gridSpan w:val="3"/>
          </w:tcPr>
          <w:p w14:paraId="16870432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14:paraId="54B8A770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14:paraId="4AFC5325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Nombre: </w:t>
            </w:r>
            <w:r w:rsidRPr="002F31A9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14:paraId="4D0E9C04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14:paraId="44841CAB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Teléfono/Fax: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14:paraId="1B4CB672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 de correo electrónico: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14:paraId="69000396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D58" w:rsidRPr="00415CF1" w14:paraId="6847C129" w14:textId="77777777" w:rsidTr="002F31A9">
        <w:trPr>
          <w:cantSplit/>
        </w:trPr>
        <w:tc>
          <w:tcPr>
            <w:tcW w:w="9180" w:type="dxa"/>
            <w:gridSpan w:val="3"/>
          </w:tcPr>
          <w:p w14:paraId="67AB9603" w14:textId="77777777" w:rsidR="00054D58" w:rsidRPr="002F31A9" w:rsidRDefault="00054D58" w:rsidP="00054D58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¿Está usted incluido en la Lista Consolidada 1267/1989 de las Naciones Unidas? (Sí / No)</w:t>
            </w:r>
          </w:p>
          <w:p w14:paraId="3CA6DBB7" w14:textId="77777777" w:rsidR="00054D58" w:rsidRPr="002F31A9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54D58" w:rsidRPr="00415CF1" w14:paraId="0EF593B5" w14:textId="77777777" w:rsidTr="002F31A9">
        <w:trPr>
          <w:cantSplit/>
        </w:trPr>
        <w:tc>
          <w:tcPr>
            <w:tcW w:w="9180" w:type="dxa"/>
            <w:gridSpan w:val="3"/>
          </w:tcPr>
          <w:p w14:paraId="23CA3F40" w14:textId="77777777" w:rsidR="00054D58" w:rsidRPr="002F31A9" w:rsidRDefault="00054D58" w:rsidP="002F31A9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14:paraId="20E94FAC" w14:textId="77777777" w:rsidR="00054D58" w:rsidRPr="002F31A9" w:rsidRDefault="00054D58" w:rsidP="00054D5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31A22FA9" w14:textId="77777777" w:rsidR="00054D58" w:rsidRPr="002F31A9" w:rsidRDefault="00054D58" w:rsidP="00054D5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14:paraId="360B2662" w14:textId="77777777" w:rsidR="00054D58" w:rsidRPr="002F31A9" w:rsidRDefault="00054D58" w:rsidP="00054D5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64CC5C16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E3046D0" w14:textId="77777777" w:rsidR="00054D58" w:rsidRPr="002F31A9" w:rsidRDefault="00054D58" w:rsidP="00054D5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D19A562" w14:textId="77777777" w:rsidR="00054D58" w:rsidRPr="002F31A9" w:rsidRDefault="00054D58" w:rsidP="00054D5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BEA51FA" w14:textId="77777777" w:rsidR="00054D58" w:rsidRPr="002F31A9" w:rsidRDefault="00054D58" w:rsidP="00054D5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6757D88E" w14:textId="77777777" w:rsidR="00054D58" w:rsidRPr="002F31A9" w:rsidRDefault="00054D58" w:rsidP="00054D5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01BBFCA" w14:textId="77777777" w:rsidR="00054D58" w:rsidRPr="002F31A9" w:rsidRDefault="00054D58" w:rsidP="00054D5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Firma autorizada [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firma completa e iniciales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]: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33997A0E" w14:textId="77777777" w:rsidR="00054D58" w:rsidRPr="002F31A9" w:rsidRDefault="00054D58" w:rsidP="00054D5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21EC447A" w14:textId="77777777" w:rsidR="00054D58" w:rsidRPr="002F31A9" w:rsidRDefault="00054D58" w:rsidP="00054D5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00BCA8D" w14:textId="77777777" w:rsidR="00054D58" w:rsidRPr="002F31A9" w:rsidRDefault="00054D58" w:rsidP="00054D5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F66289C" w14:textId="77777777" w:rsidR="00054D58" w:rsidRPr="002F31A9" w:rsidRDefault="00054D58" w:rsidP="00054D58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2F31A9">
        <w:rPr>
          <w:rFonts w:ascii="Calibri" w:eastAsia="MS Mincho" w:hAnsi="Calibri" w:cs="Calibri"/>
          <w:b/>
          <w:sz w:val="28"/>
          <w:szCs w:val="22"/>
          <w:lang w:val="es-ES_tradnl"/>
        </w:rPr>
        <w:lastRenderedPageBreak/>
        <w:t>Formulario de informaciones sobre socios de un Joint Venture (si se encuentra registrado)</w:t>
      </w:r>
      <w:r w:rsidRPr="002F31A9">
        <w:rPr>
          <w:rFonts w:ascii="Calibri" w:eastAsia="MS Mincho" w:hAnsi="Calibri" w:cs="Calibri"/>
          <w:b/>
          <w:sz w:val="28"/>
          <w:szCs w:val="22"/>
          <w:vertAlign w:val="superscript"/>
          <w:lang w:val="es-ES_tradnl"/>
        </w:rPr>
        <w:footnoteReference w:id="3"/>
      </w:r>
    </w:p>
    <w:p w14:paraId="6D30DB03" w14:textId="77777777" w:rsidR="00054D58" w:rsidRPr="002F31A9" w:rsidRDefault="00054D58" w:rsidP="00054D5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64EF09D" w14:textId="77777777" w:rsidR="00054D58" w:rsidRPr="002F31A9" w:rsidRDefault="00054D58" w:rsidP="00054D5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[indíquese la fecha (día, mes y año) de presentación de la Oferta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>]</w:t>
      </w:r>
    </w:p>
    <w:p w14:paraId="1D716784" w14:textId="77777777" w:rsidR="00054D58" w:rsidRPr="002F31A9" w:rsidRDefault="00054D58" w:rsidP="00054D58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IaL n°: 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[indíquese el número]</w:t>
      </w:r>
    </w:p>
    <w:p w14:paraId="229CFA70" w14:textId="77777777" w:rsidR="00054D58" w:rsidRPr="002F31A9" w:rsidRDefault="00054D58" w:rsidP="00054D5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B405919" w14:textId="77777777" w:rsidR="00054D58" w:rsidRPr="002F31A9" w:rsidRDefault="00054D58" w:rsidP="00054D58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6EA7200C" w14:textId="77777777" w:rsidR="00054D58" w:rsidRPr="002F31A9" w:rsidRDefault="00054D58" w:rsidP="00054D58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054D58" w:rsidRPr="00415CF1" w14:paraId="41A35019" w14:textId="77777777" w:rsidTr="002F31A9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1C8551E4" w14:textId="77777777" w:rsidR="00054D58" w:rsidRPr="002F31A9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054D58" w:rsidRPr="00415CF1" w14:paraId="346FBC1F" w14:textId="77777777" w:rsidTr="002F31A9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3144B8BB" w14:textId="77777777" w:rsidR="00054D58" w:rsidRPr="002F31A9" w:rsidRDefault="00054D58" w:rsidP="002F31A9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054D58" w:rsidRPr="00415CF1" w14:paraId="72E702FE" w14:textId="77777777" w:rsidTr="002F31A9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3D90B11A" w14:textId="77777777" w:rsidR="00054D58" w:rsidRPr="002F31A9" w:rsidRDefault="00054D58" w:rsidP="002F31A9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054D58" w:rsidRPr="00415CF1" w14:paraId="4EAACCE6" w14:textId="77777777" w:rsidTr="002F31A9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236AAE3B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054D58" w:rsidRPr="00415CF1" w14:paraId="1E6379BF" w14:textId="77777777" w:rsidTr="002F31A9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098367A1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12B3753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N°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41F62898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14:paraId="1B8026F6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D58" w:rsidRPr="00415CF1" w14:paraId="2EC5FB38" w14:textId="77777777" w:rsidTr="002F31A9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694247B6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8. Dirección o direcciones legal(es) de registro/operación: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054D58" w:rsidRPr="00415CF1" w14:paraId="4F393689" w14:textId="77777777" w:rsidTr="002F31A9">
        <w:trPr>
          <w:cantSplit/>
        </w:trPr>
        <w:tc>
          <w:tcPr>
            <w:tcW w:w="9356" w:type="dxa"/>
            <w:gridSpan w:val="3"/>
          </w:tcPr>
          <w:p w14:paraId="7C434E9C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Valor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14:paraId="3D2BAA83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D58" w:rsidRPr="00415CF1" w14:paraId="34868C18" w14:textId="77777777" w:rsidTr="002F31A9">
        <w:trPr>
          <w:cantSplit/>
        </w:trPr>
        <w:tc>
          <w:tcPr>
            <w:tcW w:w="9356" w:type="dxa"/>
            <w:gridSpan w:val="3"/>
          </w:tcPr>
          <w:p w14:paraId="60EE0287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14:paraId="25E3F04D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D58" w:rsidRPr="00415CF1" w14:paraId="410459C7" w14:textId="77777777" w:rsidTr="002F31A9">
        <w:trPr>
          <w:cantSplit/>
        </w:trPr>
        <w:tc>
          <w:tcPr>
            <w:tcW w:w="9356" w:type="dxa"/>
            <w:gridSpan w:val="3"/>
          </w:tcPr>
          <w:p w14:paraId="28B9518F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14:paraId="687A9072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054D58" w:rsidRPr="00415CF1" w14:paraId="5A942BEC" w14:textId="77777777" w:rsidTr="002F31A9">
        <w:trPr>
          <w:cantSplit/>
        </w:trPr>
        <w:tc>
          <w:tcPr>
            <w:tcW w:w="9356" w:type="dxa"/>
            <w:gridSpan w:val="3"/>
          </w:tcPr>
          <w:p w14:paraId="5EF50481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14:paraId="78BAA133" w14:textId="77777777" w:rsidR="00054D58" w:rsidRPr="002F31A9" w:rsidRDefault="00054D58" w:rsidP="002F31A9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Nombre: </w:t>
            </w:r>
            <w:r w:rsidRPr="002F31A9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14:paraId="2AC727A7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14:paraId="3548EA8A" w14:textId="77777777" w:rsidR="00054D58" w:rsidRPr="002F31A9" w:rsidRDefault="00054D58" w:rsidP="002F31A9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Teléfono/Fax: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14:paraId="495A84CD" w14:textId="77777777" w:rsidR="00054D58" w:rsidRPr="002F31A9" w:rsidRDefault="00054D58" w:rsidP="002F31A9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 de correo electrónico: </w:t>
            </w:r>
            <w:r w:rsidRPr="002F31A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14:paraId="30A5900E" w14:textId="77777777" w:rsidR="00054D58" w:rsidRPr="002F31A9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54D58" w:rsidRPr="00415CF1" w14:paraId="72EF8659" w14:textId="77777777" w:rsidTr="002F31A9">
        <w:tc>
          <w:tcPr>
            <w:tcW w:w="9356" w:type="dxa"/>
            <w:gridSpan w:val="3"/>
          </w:tcPr>
          <w:p w14:paraId="0165D77A" w14:textId="77777777" w:rsidR="00054D58" w:rsidRPr="002F31A9" w:rsidRDefault="00054D58" w:rsidP="002F31A9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2F31A9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2F31A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3B081586" w14:textId="77777777" w:rsidR="00054D58" w:rsidRPr="002F31A9" w:rsidRDefault="00054D58" w:rsidP="00054D5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402E83FB" w14:textId="77777777" w:rsidR="00054D58" w:rsidRPr="002F31A9" w:rsidRDefault="00054D58" w:rsidP="00054D5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hAnsi="Calibri" w:cs="Calibri"/>
                <w:sz w:val="22"/>
                <w:szCs w:val="22"/>
                <w:lang w:val="es-ES_tradnl"/>
              </w:rPr>
              <w:t>Artículos de la incorporación o Registro de la empresa citada en el punto 2 supra</w:t>
            </w: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14:paraId="538A125E" w14:textId="77777777" w:rsidR="00054D58" w:rsidRPr="002F31A9" w:rsidRDefault="00054D58" w:rsidP="00054D58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2F31A9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14:paraId="6A01FB3E" w14:textId="77777777" w:rsidR="00054D58" w:rsidRPr="002F31A9" w:rsidRDefault="00054D58" w:rsidP="00054D5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hAnsi="Calibri" w:cs="Calibri"/>
          <w:b/>
          <w:sz w:val="22"/>
          <w:szCs w:val="22"/>
          <w:lang w:val="es-ES_tradnl"/>
        </w:rPr>
        <w:br w:type="page"/>
      </w:r>
      <w:r w:rsidRPr="002F31A9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69105D8D" w14:textId="77777777" w:rsidR="00054D58" w:rsidRPr="002F31A9" w:rsidRDefault="00054D58" w:rsidP="00054D5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3E1D6DF" w14:textId="77777777" w:rsidR="00054D58" w:rsidRPr="002F31A9" w:rsidRDefault="00054D58" w:rsidP="00054D5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>Firma autorizada [</w:t>
      </w:r>
      <w:r w:rsidRPr="002F31A9">
        <w:rPr>
          <w:rFonts w:ascii="Calibri" w:eastAsia="MS Mincho" w:hAnsi="Calibri" w:cs="Calibri"/>
          <w:i/>
          <w:sz w:val="22"/>
          <w:szCs w:val="22"/>
          <w:lang w:val="es-ES_tradnl"/>
        </w:rPr>
        <w:t>firma completa e iniciales</w:t>
      </w: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]: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79FCEB05" w14:textId="77777777" w:rsidR="00054D58" w:rsidRPr="002F31A9" w:rsidRDefault="00054D58" w:rsidP="00054D5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76D11FFD" w14:textId="77777777" w:rsidR="00054D58" w:rsidRPr="002F31A9" w:rsidRDefault="00054D58" w:rsidP="00054D5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FC532CE" w14:textId="77777777" w:rsidR="00054D58" w:rsidRPr="002F31A9" w:rsidRDefault="00054D58" w:rsidP="00054D5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2F31A9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F31A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B3AF974" w14:textId="77777777" w:rsidR="00054D58" w:rsidRPr="00F4258B" w:rsidRDefault="00054D58" w:rsidP="00054D58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2F31A9">
        <w:rPr>
          <w:rFonts w:ascii="Calibri" w:hAnsi="Calibri" w:cs="Calibri"/>
          <w:b/>
          <w:sz w:val="22"/>
          <w:szCs w:val="22"/>
          <w:lang w:val="es-ES_tradnl"/>
        </w:rPr>
        <w:br w:type="page"/>
      </w: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14:paraId="0080B135" w14:textId="77777777" w:rsidR="00054D58" w:rsidRPr="00F4258B" w:rsidRDefault="00054D58" w:rsidP="00054D58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054D58" w:rsidRPr="00A04C7E" w14:paraId="0FBAC494" w14:textId="77777777" w:rsidTr="002F31A9">
        <w:trPr>
          <w:cantSplit/>
          <w:trHeight w:val="1070"/>
        </w:trPr>
        <w:tc>
          <w:tcPr>
            <w:tcW w:w="9049" w:type="dxa"/>
          </w:tcPr>
          <w:p w14:paraId="641AFE77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14:paraId="7AA10E9E" w14:textId="77777777" w:rsidR="00054D58" w:rsidRPr="00F4258B" w:rsidRDefault="00054D58" w:rsidP="002F31A9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14:paraId="0B141AF1" w14:textId="77777777" w:rsidR="00054D58" w:rsidRPr="00F4258B" w:rsidRDefault="00054D58" w:rsidP="00054D5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054D58" w:rsidRPr="00A04C7E" w14:paraId="22EBE539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35E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1703F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54D58" w:rsidRPr="00F4258B" w14:paraId="0D6A870B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85C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D044C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54D58" w:rsidRPr="00A04C7E" w14:paraId="4EF43814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3A6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A90C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54D58" w:rsidRPr="00F4258B" w14:paraId="3CD6C8D6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7E3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A832A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54D58" w:rsidRPr="00F4258B" w14:paraId="2E9AB28F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6C5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602EB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54D58" w:rsidRPr="00F4258B" w14:paraId="766450F1" w14:textId="77777777" w:rsidTr="002F31A9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F2D5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0E23F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1822763" w14:textId="77777777" w:rsidR="00054D58" w:rsidRPr="00F4258B" w:rsidRDefault="00054D58" w:rsidP="00054D58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054D58" w:rsidRPr="001713F8" w14:paraId="17C02675" w14:textId="77777777" w:rsidTr="002F31A9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2DC1ED" w14:textId="77777777" w:rsidR="00054D58" w:rsidRPr="00F4258B" w:rsidRDefault="00054D58" w:rsidP="002F31A9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14:paraId="6B758D71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PARTE 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1: EXPERIENCIA DE LA EMPRESA U ORGANIZACION</w:t>
            </w:r>
          </w:p>
        </w:tc>
      </w:tr>
      <w:tr w:rsidR="00054D58" w:rsidRPr="001713F8" w14:paraId="62D78593" w14:textId="77777777" w:rsidTr="002F31A9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41901A77" w14:textId="77777777" w:rsidR="00054D58" w:rsidRPr="00F4258B" w:rsidRDefault="00054D58" w:rsidP="002F31A9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50541767" w14:textId="77777777" w:rsidR="00054D58" w:rsidRPr="00F4258B" w:rsidRDefault="00054D58" w:rsidP="002F31A9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4512B1E5" w14:textId="77777777" w:rsidR="00054D58" w:rsidRPr="00B0527F" w:rsidRDefault="00054D58" w:rsidP="00054D5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14:paraId="793F721C" w14:textId="77777777" w:rsidR="00054D58" w:rsidRPr="00B0527F" w:rsidRDefault="00054D58" w:rsidP="00054D5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14:paraId="120986CC" w14:textId="77777777" w:rsidR="00054D58" w:rsidRPr="00F4258B" w:rsidRDefault="00054D58" w:rsidP="00054D58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14:paraId="128505DF" w14:textId="77777777" w:rsidR="00054D58" w:rsidRPr="00F4258B" w:rsidRDefault="00054D58" w:rsidP="002F31A9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054D58" w:rsidRPr="001713F8" w14:paraId="115088DE" w14:textId="77777777" w:rsidTr="002F31A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EF39D" w14:textId="77777777" w:rsidR="00054D58" w:rsidRPr="005B3D0A" w:rsidRDefault="00054D58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478F8" w14:textId="77777777" w:rsidR="00054D58" w:rsidRPr="005B3D0A" w:rsidRDefault="00054D58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19F02" w14:textId="77777777" w:rsidR="00054D58" w:rsidRPr="005B3D0A" w:rsidRDefault="00054D58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DCC31" w14:textId="77777777" w:rsidR="00054D58" w:rsidRPr="005B3D0A" w:rsidRDefault="00054D58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F640C" w14:textId="77777777" w:rsidR="00054D58" w:rsidRPr="005B3D0A" w:rsidRDefault="00054D58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DEE95" w14:textId="77777777" w:rsidR="00054D58" w:rsidRPr="005B3D0A" w:rsidRDefault="00054D58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BC3F" w14:textId="77777777" w:rsidR="00054D58" w:rsidRPr="005B3D0A" w:rsidRDefault="00054D58" w:rsidP="002F31A9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054D58" w:rsidRPr="001713F8" w14:paraId="226E6EE1" w14:textId="77777777" w:rsidTr="002F31A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F672B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5B124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987B9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88F4A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DBD82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C03D5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BF9E5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054D58" w:rsidRPr="001713F8" w14:paraId="6B6E3CD2" w14:textId="77777777" w:rsidTr="002F31A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0796C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EC2E2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716BE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056AB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997F7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C143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DFBB6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054D58" w:rsidRPr="001713F8" w14:paraId="6FCB2C56" w14:textId="77777777" w:rsidTr="002F31A9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03DF8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652B3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F5D65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EA04B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8245B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778FF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9A27A" w14:textId="77777777" w:rsidR="00054D58" w:rsidRPr="00F4258B" w:rsidRDefault="00054D58" w:rsidP="002F31A9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6070CF8F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012C5670" w14:textId="77777777" w:rsidR="00054D58" w:rsidRPr="00F4258B" w:rsidRDefault="00054D58" w:rsidP="00054D58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X="115" w:tblpY="72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054D58" w:rsidRPr="00A04C7E" w14:paraId="178FD8B1" w14:textId="77777777" w:rsidTr="002F31A9">
        <w:tc>
          <w:tcPr>
            <w:tcW w:w="9356" w:type="dxa"/>
          </w:tcPr>
          <w:p w14:paraId="1CFCA7BC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23BB8EBF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14:paraId="6D60043F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54D58" w:rsidRPr="00A04C7E" w14:paraId="6A130191" w14:textId="77777777" w:rsidTr="002F31A9">
        <w:tc>
          <w:tcPr>
            <w:tcW w:w="9356" w:type="dxa"/>
          </w:tcPr>
          <w:p w14:paraId="0478BA79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269661F7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7239086F" w14:textId="77777777" w:rsidR="00054D58" w:rsidRDefault="00054D58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14:paraId="11058403" w14:textId="77777777" w:rsidR="00054D58" w:rsidRDefault="00054D58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A619F8" w14:textId="77777777" w:rsidR="00054D58" w:rsidRDefault="00054D58" w:rsidP="002F31A9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1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Insumos</w:t>
            </w:r>
          </w:p>
          <w:p w14:paraId="4E3EFF62" w14:textId="77777777" w:rsidR="00054D58" w:rsidRDefault="00054D58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054D58" w:rsidRPr="001713F8" w14:paraId="006DA33D" w14:textId="77777777" w:rsidTr="002F31A9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82698" w14:textId="77777777" w:rsidR="00054D58" w:rsidRPr="008F4F5D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D86D0" w14:textId="77777777" w:rsidR="00054D58" w:rsidRPr="008F4F5D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99B21" w14:textId="77777777" w:rsidR="00054D58" w:rsidRPr="008F4F5D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0F1FF" w14:textId="77777777" w:rsidR="00054D58" w:rsidRPr="008F4F5D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06F2B" w14:textId="77777777" w:rsidR="00054D58" w:rsidRPr="008F4F5D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5B2EB" w14:textId="77777777" w:rsidR="00054D58" w:rsidRPr="008F4F5D" w:rsidRDefault="00054D58" w:rsidP="002F31A9">
                  <w:pPr>
                    <w:framePr w:hSpace="187" w:wrap="around" w:vAnchor="text" w:hAnchor="margin" w:x="115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054D58" w:rsidRPr="001713F8" w14:paraId="5DB2639A" w14:textId="77777777" w:rsidTr="002F31A9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C01AD" w14:textId="77777777" w:rsidR="00054D58" w:rsidRPr="00806FA8" w:rsidRDefault="00054D58" w:rsidP="002F31A9">
                  <w:pPr>
                    <w:framePr w:hSpace="187" w:wrap="around" w:vAnchor="text" w:hAnchor="margin" w:x="115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790B44" w14:textId="77777777" w:rsidR="00054D58" w:rsidRPr="00806FA8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1DE45" w14:textId="77777777" w:rsidR="00054D58" w:rsidRPr="0016098C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8E5DA" w14:textId="77777777" w:rsidR="00054D58" w:rsidRPr="0016098C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6CA30" w14:textId="77777777" w:rsidR="00054D58" w:rsidRPr="008F4F5D" w:rsidRDefault="00054D58" w:rsidP="002F31A9">
                  <w:pPr>
                    <w:framePr w:hSpace="187" w:wrap="around" w:vAnchor="text" w:hAnchor="margin" w:x="115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78628" w14:textId="77777777" w:rsidR="00054D58" w:rsidRPr="0016098C" w:rsidRDefault="00054D58" w:rsidP="002F31A9">
                  <w:pPr>
                    <w:framePr w:hSpace="187" w:wrap="around" w:vAnchor="text" w:hAnchor="margin" w:x="115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14:paraId="1FA3F831" w14:textId="77777777" w:rsidR="00054D58" w:rsidRPr="00806FA8" w:rsidRDefault="00054D58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0754331" w14:textId="77777777" w:rsidR="00054D58" w:rsidRDefault="00054D58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C51B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D9FB55F" w14:textId="77777777" w:rsidR="00054D58" w:rsidRDefault="00054D58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FDE00B" w14:textId="77777777" w:rsidR="00054D58" w:rsidRDefault="00054D58" w:rsidP="002F31A9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806FA8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2</w:t>
            </w:r>
            <w:r w:rsidRPr="00806FA8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  <w:r w:rsidRPr="00AD7833">
              <w:rPr>
                <w:b/>
                <w:bCs/>
                <w:sz w:val="20"/>
                <w:lang w:eastAsia="es-CO"/>
              </w:rPr>
              <w:t xml:space="preserve"> </w:t>
            </w:r>
            <w:r w:rsidRPr="002F31A9">
              <w:rPr>
                <w:b/>
                <w:bCs/>
                <w:sz w:val="20"/>
                <w:lang w:eastAsia="es-CO"/>
              </w:rPr>
              <w:t>Maquinaria, herramientas y material de ferretería.</w:t>
            </w:r>
          </w:p>
          <w:p w14:paraId="7088DA5D" w14:textId="77777777" w:rsidR="00054D58" w:rsidRDefault="00054D58" w:rsidP="002F31A9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054D58" w:rsidRPr="001713F8" w14:paraId="642B877B" w14:textId="77777777" w:rsidTr="002F31A9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E0FDB" w14:textId="77777777" w:rsidR="00054D58" w:rsidRPr="008F4F5D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317F3" w14:textId="77777777" w:rsidR="00054D58" w:rsidRPr="008F4F5D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ACBDA" w14:textId="77777777" w:rsidR="00054D58" w:rsidRPr="008F4F5D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B265E" w14:textId="77777777" w:rsidR="00054D58" w:rsidRPr="008F4F5D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B9227" w14:textId="77777777" w:rsidR="00054D58" w:rsidRPr="008F4F5D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2D03D" w14:textId="77777777" w:rsidR="00054D58" w:rsidRPr="008F4F5D" w:rsidRDefault="00054D58" w:rsidP="002F31A9">
                  <w:pPr>
                    <w:framePr w:hSpace="187" w:wrap="around" w:vAnchor="text" w:hAnchor="margin" w:x="115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054D58" w:rsidRPr="001713F8" w14:paraId="0D459DB5" w14:textId="77777777" w:rsidTr="002F31A9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952EC" w14:textId="77777777" w:rsidR="00054D58" w:rsidRPr="008F4F5D" w:rsidRDefault="00054D58" w:rsidP="002F31A9">
                  <w:pPr>
                    <w:framePr w:hSpace="187" w:wrap="around" w:vAnchor="text" w:hAnchor="margin" w:x="115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EF0E64" w14:textId="77777777" w:rsidR="00054D58" w:rsidRPr="00806FA8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7C01C" w14:textId="77777777" w:rsidR="00054D58" w:rsidRPr="0016098C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1CB56" w14:textId="77777777" w:rsidR="00054D58" w:rsidRPr="0016098C" w:rsidRDefault="00054D58" w:rsidP="002F31A9">
                  <w:pPr>
                    <w:framePr w:hSpace="187" w:wrap="around" w:vAnchor="text" w:hAnchor="margin" w:x="115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C281ED" w14:textId="77777777" w:rsidR="00054D58" w:rsidRPr="00806FA8" w:rsidRDefault="00054D58" w:rsidP="002F31A9">
                  <w:pPr>
                    <w:framePr w:hSpace="187" w:wrap="around" w:vAnchor="text" w:hAnchor="margin" w:x="115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FF394A" w14:textId="77777777" w:rsidR="00054D58" w:rsidRPr="0016098C" w:rsidRDefault="00054D58" w:rsidP="002F31A9">
                  <w:pPr>
                    <w:framePr w:hSpace="187" w:wrap="around" w:vAnchor="text" w:hAnchor="margin" w:x="115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14:paraId="42BFE9B8" w14:textId="77777777" w:rsidR="00054D58" w:rsidRDefault="00054D58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775FDD3" w14:textId="77777777" w:rsidR="00054D58" w:rsidRDefault="00054D58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C51B7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44FA">
              <w:rPr>
                <w:rFonts w:ascii="Calibri" w:hAnsi="Calibri"/>
                <w:sz w:val="22"/>
                <w:szCs w:val="22"/>
              </w:rPr>
              <w:t>las fichas técnicas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4977A84" w14:textId="77777777" w:rsidR="00054D58" w:rsidRPr="005F161B" w:rsidRDefault="00054D58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2440541" w14:textId="77777777" w:rsidR="00054D58" w:rsidRPr="00F4258B" w:rsidRDefault="00054D58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268A4649" w14:textId="77777777" w:rsidR="00054D58" w:rsidRPr="00F4258B" w:rsidRDefault="00054D58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14:paraId="21B736CA" w14:textId="77777777" w:rsidR="00054D58" w:rsidRPr="00F4258B" w:rsidRDefault="00054D58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0CBD95D0" w14:textId="77777777" w:rsidR="00054D58" w:rsidRPr="00F4258B" w:rsidRDefault="00054D58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60290967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215AA124" w14:textId="77777777" w:rsidR="00054D58" w:rsidRPr="00F4258B" w:rsidRDefault="00054D58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2CE4AB0F" w14:textId="77777777" w:rsidR="00054D58" w:rsidRPr="00F4258B" w:rsidRDefault="00054D58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5B833524" w14:textId="77777777" w:rsidR="00054D58" w:rsidRPr="00F4258B" w:rsidRDefault="00054D58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539A85FC" w14:textId="77777777" w:rsidR="00054D58" w:rsidRPr="00F4258B" w:rsidRDefault="00054D58" w:rsidP="002F31A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762FFC87" w14:textId="77777777" w:rsidR="00054D58" w:rsidRDefault="00054D58" w:rsidP="00054D58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10"/>
      </w:tblGrid>
      <w:tr w:rsidR="00054D58" w:rsidRPr="00735BC8" w14:paraId="3ED837A8" w14:textId="77777777" w:rsidTr="002F31A9">
        <w:tc>
          <w:tcPr>
            <w:tcW w:w="9360" w:type="dxa"/>
            <w:gridSpan w:val="2"/>
          </w:tcPr>
          <w:p w14:paraId="29F7B39E" w14:textId="77777777" w:rsidR="00054D58" w:rsidRDefault="00054D58" w:rsidP="002F31A9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1EB26F85" w14:textId="77777777" w:rsidR="00054D58" w:rsidRDefault="00054D58" w:rsidP="002F31A9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9518F1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3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</w:t>
            </w:r>
            <w:r w:rsidRPr="009518F1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SERVICIOS CONEXOS</w:t>
            </w:r>
          </w:p>
          <w:p w14:paraId="3E6D00DB" w14:textId="77777777" w:rsidR="00054D58" w:rsidRPr="009518F1" w:rsidRDefault="00054D58" w:rsidP="002F31A9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76C6AC98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054D58" w:rsidRPr="00A04C7E" w14:paraId="7DD690A7" w14:textId="77777777" w:rsidTr="002F31A9">
        <w:trPr>
          <w:trHeight w:val="547"/>
        </w:trPr>
        <w:tc>
          <w:tcPr>
            <w:tcW w:w="3150" w:type="dxa"/>
          </w:tcPr>
          <w:p w14:paraId="07DC0C5D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210" w:type="dxa"/>
          </w:tcPr>
          <w:p w14:paraId="1FD30795" w14:textId="20E6319E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El oferente deberá manifestar por escrito que acepta desarrollar la actividad señaladas en el Bloque 1 y 2, en las en las vere</w:t>
            </w:r>
            <w:r w:rsidR="0080400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das y los municipios descritos </w:t>
            </w: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</w:t>
            </w:r>
            <w:r w:rsidR="0080400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</w:t>
            </w:r>
            <w:bookmarkStart w:id="1" w:name="_GoBack"/>
            <w:bookmarkEnd w:id="1"/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la seccion 3a</w:t>
            </w: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54D58" w:rsidRPr="00735BC8" w14:paraId="31E80B5B" w14:textId="77777777" w:rsidTr="002F31A9">
        <w:trPr>
          <w:trHeight w:val="547"/>
        </w:trPr>
        <w:tc>
          <w:tcPr>
            <w:tcW w:w="3150" w:type="dxa"/>
          </w:tcPr>
          <w:p w14:paraId="2B785958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6210" w:type="dxa"/>
          </w:tcPr>
          <w:p w14:paraId="4308566A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Terrestre</w:t>
            </w:r>
          </w:p>
        </w:tc>
      </w:tr>
      <w:tr w:rsidR="00054D58" w:rsidRPr="00735BC8" w14:paraId="7B50C55D" w14:textId="77777777" w:rsidTr="002F31A9">
        <w:trPr>
          <w:trHeight w:val="240"/>
        </w:trPr>
        <w:tc>
          <w:tcPr>
            <w:tcW w:w="3150" w:type="dxa"/>
            <w:tcBorders>
              <w:top w:val="nil"/>
            </w:tcBorders>
          </w:tcPr>
          <w:p w14:paraId="2E087CA6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210" w:type="dxa"/>
          </w:tcPr>
          <w:p w14:paraId="16A2B6F0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054D58" w:rsidRPr="00A04C7E" w14:paraId="612C5708" w14:textId="77777777" w:rsidTr="002F31A9">
        <w:trPr>
          <w:trHeight w:val="240"/>
        </w:trPr>
        <w:tc>
          <w:tcPr>
            <w:tcW w:w="3150" w:type="dxa"/>
          </w:tcPr>
          <w:p w14:paraId="64B0791E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Fecha de entrega</w:t>
            </w:r>
          </w:p>
          <w:p w14:paraId="6123694F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  <w:vAlign w:val="center"/>
          </w:tcPr>
          <w:p w14:paraId="268BEDBE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C51B7E">
              <w:rPr>
                <w:rFonts w:ascii="Calibri" w:hAnsi="Calibri" w:cs="Calibri"/>
                <w:sz w:val="22"/>
                <w:szCs w:val="22"/>
              </w:rPr>
              <w:t>El plazo de ej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C51B7E">
              <w:rPr>
                <w:rFonts w:ascii="Calibri" w:hAnsi="Calibri" w:cs="Calibri"/>
                <w:sz w:val="22"/>
                <w:szCs w:val="22"/>
              </w:rPr>
              <w:t>cución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del presente </w:t>
            </w:r>
            <w:r w:rsidRPr="00E03646">
              <w:rPr>
                <w:rFonts w:ascii="Calibri" w:hAnsi="Calibri" w:cs="Calibri"/>
                <w:sz w:val="22"/>
                <w:szCs w:val="22"/>
              </w:rPr>
              <w:t xml:space="preserve">contrato </w:t>
            </w:r>
            <w:commentRangeStart w:id="2"/>
            <w:commentRangeStart w:id="3"/>
            <w:r w:rsidRPr="00E03646">
              <w:rPr>
                <w:rFonts w:ascii="Calibri" w:hAnsi="Calibri" w:cs="Calibri"/>
                <w:sz w:val="22"/>
                <w:szCs w:val="22"/>
              </w:rPr>
              <w:t xml:space="preserve">es </w:t>
            </w:r>
            <w:r w:rsidRPr="002F31A9">
              <w:rPr>
                <w:rFonts w:ascii="Calibri" w:hAnsi="Calibri" w:cs="Calibri"/>
                <w:sz w:val="22"/>
                <w:szCs w:val="22"/>
              </w:rPr>
              <w:t>seis</w:t>
            </w:r>
            <w:r w:rsidRPr="00E0364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2F31A9">
              <w:rPr>
                <w:rFonts w:ascii="Calibri" w:hAnsi="Calibri" w:cs="Calibri"/>
                <w:sz w:val="22"/>
                <w:szCs w:val="22"/>
              </w:rPr>
              <w:t>6</w:t>
            </w:r>
            <w:r w:rsidRPr="00E03646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2F31A9">
              <w:rPr>
                <w:rFonts w:ascii="Calibri" w:hAnsi="Calibri" w:cs="Calibri"/>
                <w:sz w:val="22"/>
                <w:szCs w:val="22"/>
              </w:rPr>
              <w:t>MESES</w:t>
            </w:r>
            <w:commentRangeEnd w:id="2"/>
            <w:r w:rsidRPr="00E03646">
              <w:rPr>
                <w:rStyle w:val="Refdecomentario"/>
              </w:rPr>
              <w:commentReference w:id="2"/>
            </w:r>
            <w:commentRangeEnd w:id="3"/>
            <w:r w:rsidRPr="00E03646">
              <w:rPr>
                <w:rStyle w:val="Refdecomentario"/>
              </w:rPr>
              <w:commentReference w:id="3"/>
            </w:r>
            <w:r w:rsidRPr="00E03646">
              <w:rPr>
                <w:rFonts w:ascii="Calibri" w:hAnsi="Calibri" w:cs="Calibri"/>
                <w:sz w:val="22"/>
                <w:szCs w:val="22"/>
              </w:rPr>
              <w:t>,</w:t>
            </w:r>
            <w:r w:rsidRPr="00C51B7E">
              <w:rPr>
                <w:rFonts w:ascii="Calibri" w:hAnsi="Calibri" w:cs="Calibri"/>
                <w:sz w:val="22"/>
                <w:szCs w:val="22"/>
              </w:rPr>
              <w:t xml:space="preserve"> contados a partir de la suscripción del contrato y de la aprobación de las garantías correspondientes. No obstante, el Contratista debe realizar las entregas de los elementos contratados, de conformidad con las solicitudes realizadas por CORFECOL, las cuales seran programas e informadas previamente.  </w:t>
            </w:r>
          </w:p>
        </w:tc>
      </w:tr>
      <w:tr w:rsidR="00054D58" w:rsidRPr="00A04C7E" w14:paraId="1E97E6A0" w14:textId="77777777" w:rsidTr="002F31A9">
        <w:tc>
          <w:tcPr>
            <w:tcW w:w="3150" w:type="dxa"/>
          </w:tcPr>
          <w:p w14:paraId="7D13B2E8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210" w:type="dxa"/>
          </w:tcPr>
          <w:p w14:paraId="77C368C9" w14:textId="77777777" w:rsidR="00054D58" w:rsidRDefault="00054D58" w:rsidP="002F31A9">
            <w:r w:rsidRPr="00C51B7E">
              <w:rPr>
                <w:rFonts w:ascii="Calibri" w:hAnsi="Calibri" w:cs="Calibri"/>
                <w:sz w:val="22"/>
                <w:szCs w:val="22"/>
              </w:rPr>
              <w:t>El supervisor del (los) contrato(s) verificará el cumplimiento de la calidad de los bienes y equipos</w:t>
            </w:r>
          </w:p>
        </w:tc>
      </w:tr>
      <w:tr w:rsidR="00054D58" w:rsidRPr="00A04C7E" w14:paraId="2FA82FFC" w14:textId="77777777" w:rsidTr="002F31A9">
        <w:tc>
          <w:tcPr>
            <w:tcW w:w="3150" w:type="dxa"/>
          </w:tcPr>
          <w:p w14:paraId="4477487D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commentRangeStart w:id="4"/>
            <w:commentRangeStart w:id="5"/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instalación</w:t>
            </w:r>
            <w:commentRangeEnd w:id="4"/>
            <w:r>
              <w:rPr>
                <w:rStyle w:val="Refdecomentario"/>
              </w:rPr>
              <w:commentReference w:id="4"/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  <w:tc>
          <w:tcPr>
            <w:tcW w:w="6210" w:type="dxa"/>
          </w:tcPr>
          <w:p w14:paraId="2F24BE60" w14:textId="77777777" w:rsidR="00054D58" w:rsidRDefault="00054D58" w:rsidP="002F31A9"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054D58" w:rsidRPr="00A04C7E" w14:paraId="10E42E7C" w14:textId="77777777" w:rsidTr="002F31A9">
        <w:tc>
          <w:tcPr>
            <w:tcW w:w="3150" w:type="dxa"/>
          </w:tcPr>
          <w:p w14:paraId="6245987B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210" w:type="dxa"/>
          </w:tcPr>
          <w:p w14:paraId="22F7A0E5" w14:textId="77777777" w:rsidR="00054D58" w:rsidRPr="00C51B7E" w:rsidRDefault="00054D58" w:rsidP="002F31A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1B7E">
              <w:rPr>
                <w:rFonts w:ascii="Calibri" w:hAnsi="Calibr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C51B7E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revisión aleatoria </w:t>
            </w:r>
            <w:r w:rsidRPr="00C51B7E">
              <w:rPr>
                <w:rFonts w:ascii="Calibri" w:hAnsi="Calibr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054D58" w:rsidRPr="00A04C7E" w14:paraId="7C5AE12D" w14:textId="77777777" w:rsidTr="002F31A9">
        <w:tc>
          <w:tcPr>
            <w:tcW w:w="3150" w:type="dxa"/>
          </w:tcPr>
          <w:p w14:paraId="1CD814DB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>Ámbito de la formación en materia de operación y mantenimiento</w:t>
            </w:r>
          </w:p>
        </w:tc>
        <w:tc>
          <w:tcPr>
            <w:tcW w:w="6210" w:type="dxa"/>
          </w:tcPr>
          <w:p w14:paraId="28A4C5D0" w14:textId="77777777" w:rsidR="00054D58" w:rsidRDefault="00054D58" w:rsidP="002F31A9">
            <w:pPr>
              <w:pStyle w:val="Default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</w:pPr>
            <w:r w:rsidRPr="004F5A1C">
              <w:rPr>
                <w:rFonts w:ascii="Calibri" w:hAnsi="Calibri"/>
                <w:b/>
                <w:sz w:val="22"/>
                <w:szCs w:val="22"/>
              </w:rPr>
              <w:t>Para equipos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(Bloque 2)</w:t>
            </w:r>
            <w:r w:rsidRPr="004F5A1C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C51B7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4459580" w14:textId="77777777" w:rsidR="00054D58" w:rsidRPr="00C51B7E" w:rsidRDefault="00054D58" w:rsidP="002F31A9">
            <w:pPr>
              <w:pStyle w:val="Default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</w:pPr>
            <w:r w:rsidRPr="00C51B7E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Brindar capacitación en el correcto manejo de los equipos adquiridos en Terreno </w:t>
            </w:r>
          </w:p>
          <w:p w14:paraId="0C8540A5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  <w:p w14:paraId="6F0DB80E" w14:textId="77777777" w:rsidR="00054D58" w:rsidRPr="002F31A9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Los costos inherentes a transporte, cargue, descargue, permisos, registros, alquiler de instalaciones para eventos de verificación y entrega de los insumos  deben estar incluidos en el valor de la propuesta economica.</w:t>
            </w:r>
          </w:p>
        </w:tc>
      </w:tr>
      <w:tr w:rsidR="00054D58" w:rsidRPr="00735BC8" w14:paraId="635F4652" w14:textId="77777777" w:rsidTr="002F31A9">
        <w:tc>
          <w:tcPr>
            <w:tcW w:w="3150" w:type="dxa"/>
          </w:tcPr>
          <w:p w14:paraId="457D715C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210" w:type="dxa"/>
          </w:tcPr>
          <w:p w14:paraId="7872B38E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054D58" w:rsidRPr="00A04C7E" w14:paraId="49DE6453" w14:textId="77777777" w:rsidTr="002F31A9">
        <w:tc>
          <w:tcPr>
            <w:tcW w:w="3150" w:type="dxa"/>
          </w:tcPr>
          <w:p w14:paraId="59199BD1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67B8D92" w14:textId="77777777" w:rsidR="00054D58" w:rsidRPr="002F31A9" w:rsidRDefault="00054D58" w:rsidP="002F31A9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2F31A9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CO"/>
              </w:rPr>
              <w:t>Para equipos</w:t>
            </w:r>
            <w:r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CO"/>
              </w:rPr>
              <w:t xml:space="preserve"> (Bloque 2)</w:t>
            </w:r>
            <w:r w:rsidRPr="002F31A9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CO"/>
              </w:rPr>
              <w:t>:</w:t>
            </w:r>
            <w:r w:rsidRPr="00C51B7E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 En el momento de la entrega deberá(n) incluir documento de garantía y/o certificado de calidad y/o ficha técnica del fabricante para su buen manejo y aplicación. </w:t>
            </w:r>
          </w:p>
          <w:p w14:paraId="0CF3026B" w14:textId="77777777" w:rsidR="00054D58" w:rsidRPr="00C51B7E" w:rsidRDefault="00054D58" w:rsidP="002F31A9">
            <w:pPr>
              <w:pStyle w:val="Default"/>
              <w:jc w:val="both"/>
            </w:pPr>
          </w:p>
          <w:p w14:paraId="61B07752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hAnsi="Calibri" w:cs="Calibri"/>
                <w:sz w:val="22"/>
                <w:szCs w:val="22"/>
              </w:rPr>
              <w:t xml:space="preserve">El oferente debera antes de la firma del contrato demostrar a tráves de una visita a sus instalaciones que cuenta con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bienes ofertados </w:t>
            </w:r>
            <w:r w:rsidRPr="00C51B7E">
              <w:rPr>
                <w:rFonts w:ascii="Calibri" w:hAnsi="Calibri" w:cs="Calibri"/>
                <w:sz w:val="22"/>
                <w:szCs w:val="22"/>
              </w:rPr>
              <w:t>para completar a satisfaccion el encargo motivo de la IaL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C51B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C51B7E">
              <w:rPr>
                <w:rFonts w:ascii="Calibri" w:hAnsi="Calibri" w:cs="Calibri"/>
                <w:sz w:val="22"/>
                <w:szCs w:val="22"/>
              </w:rPr>
              <w:t>o cual sera verificado por Corfecol.</w:t>
            </w:r>
          </w:p>
        </w:tc>
      </w:tr>
      <w:tr w:rsidR="00054D58" w:rsidRPr="00A04C7E" w14:paraId="3F50BB18" w14:textId="77777777" w:rsidTr="002F31A9">
        <w:trPr>
          <w:trHeight w:val="460"/>
        </w:trPr>
        <w:tc>
          <w:tcPr>
            <w:tcW w:w="3150" w:type="dxa"/>
            <w:tcBorders>
              <w:bottom w:val="single" w:sz="4" w:space="0" w:color="auto"/>
            </w:tcBorders>
          </w:tcPr>
          <w:p w14:paraId="73BB8E54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7D5025F9" w14:textId="77777777" w:rsidR="00054D58" w:rsidRDefault="00054D58" w:rsidP="002F31A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</w:rPr>
              <w:t>PARA EL BLO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Pr="009C4C44">
              <w:rPr>
                <w:rFonts w:ascii="Calibri" w:hAnsi="Calibri" w:cs="Calibri"/>
                <w:b/>
                <w:sz w:val="22"/>
                <w:szCs w:val="22"/>
              </w:rPr>
              <w:t>UE 2: ADQUISICIÓN DE MAQUINARIA, HERRAMIENTAS Y MATERIAL DE FERRETERÍA.</w:t>
            </w:r>
          </w:p>
          <w:p w14:paraId="06CDAC3C" w14:textId="77777777" w:rsidR="00054D58" w:rsidRPr="009C4C44" w:rsidRDefault="00054D58" w:rsidP="002F31A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552722" w14:textId="77777777" w:rsidR="00054D58" w:rsidRPr="002F31A9" w:rsidRDefault="00054D58" w:rsidP="002F31A9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2F31A9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Garantías:</w:t>
            </w:r>
            <w:r w:rsidRPr="002F31A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Sobre piezas o la reposición total del bien. Cada participante debe recibir la garantía de los equipos o productos por escrito, donde se contemple el tiempo de cubrimiento y que cubre dicha garantía. </w:t>
            </w:r>
          </w:p>
          <w:p w14:paraId="2CCAF2B5" w14:textId="77777777" w:rsidR="00054D58" w:rsidRDefault="00054D58" w:rsidP="002F31A9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</w:p>
          <w:p w14:paraId="00CDDBCE" w14:textId="77777777" w:rsidR="00054D58" w:rsidRDefault="00054D58" w:rsidP="002F31A9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El proponente debe presentar Garantía técnica debidamente suscrita por el representante legal donde ampare los siguientes requisitos: </w:t>
            </w:r>
          </w:p>
          <w:p w14:paraId="74761D56" w14:textId="77777777" w:rsidR="00054D58" w:rsidRPr="009C4C44" w:rsidRDefault="00054D58" w:rsidP="002F31A9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</w:p>
          <w:p w14:paraId="72507296" w14:textId="77777777" w:rsidR="00054D58" w:rsidRPr="009C4C44" w:rsidRDefault="00054D58" w:rsidP="002F31A9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A)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Cumplimiento de las condiciones técnicas de los bienes adquiridos, responsabilizándose de los reclamos por cualquier defecto de calidad; </w:t>
            </w:r>
          </w:p>
          <w:p w14:paraId="1348E419" w14:textId="77777777" w:rsidR="00054D58" w:rsidRPr="009C4C44" w:rsidRDefault="00054D58" w:rsidP="002F31A9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B)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Que el término de la garantía sea de doce (12) meses a partir de la entrega de los bienes; </w:t>
            </w:r>
          </w:p>
          <w:p w14:paraId="6E635371" w14:textId="77777777" w:rsidR="00054D58" w:rsidRPr="009C4C44" w:rsidRDefault="00054D58" w:rsidP="002F31A9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C)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Todos los costos asociados al cubrimiento de la garantía de calidad, serán por cuenta y riesgo del oferente, sin que genere costo adicional para CORFECOL; </w:t>
            </w:r>
          </w:p>
          <w:p w14:paraId="73851760" w14:textId="77777777" w:rsidR="00054D58" w:rsidRPr="009C4C44" w:rsidRDefault="00054D58" w:rsidP="002F31A9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D)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El oferente se compromete a reemplazar los productos que presenten deterioro de la calidad u otro tipo de anomalía en un periodo máximo de Diez  (10) Días calendario, contados a partir del requerimiento, el cual se realizará a  trevés de correo electronico.</w:t>
            </w:r>
          </w:p>
          <w:p w14:paraId="53DEAB7F" w14:textId="77777777" w:rsidR="00054D58" w:rsidRPr="009C4C44" w:rsidRDefault="00054D58" w:rsidP="002F31A9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 xml:space="preserve"> E)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Cada beneficiario del proyecto debe recibir la garantía de los equipos o productos por escrito, donde se contemple el tiempo de cubrimiento y que cubre dicha garantía (en los prodcutos que aplique.</w:t>
            </w:r>
          </w:p>
          <w:p w14:paraId="2065F716" w14:textId="77777777" w:rsidR="00054D58" w:rsidRPr="009C4C44" w:rsidRDefault="00054D58" w:rsidP="002F31A9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F)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Realizar capacitaciones sobre el manejo y el buen uso de los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bienes entregados.</w:t>
            </w:r>
          </w:p>
          <w:p w14:paraId="02C4D991" w14:textId="77777777" w:rsidR="00054D58" w:rsidRPr="009C4C44" w:rsidRDefault="00054D58" w:rsidP="002F31A9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</w:p>
          <w:p w14:paraId="54DB4998" w14:textId="77777777" w:rsidR="00054D58" w:rsidRDefault="00054D58" w:rsidP="002F31A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</w:pPr>
          </w:p>
          <w:p w14:paraId="7BA335B8" w14:textId="77777777" w:rsidR="00054D58" w:rsidRPr="00A04C7E" w:rsidRDefault="00054D58" w:rsidP="002F31A9">
            <w:pPr>
              <w:jc w:val="both"/>
              <w:rPr>
                <w:rFonts w:ascii="Calibri" w:hAnsi="Calibri"/>
                <w:szCs w:val="22"/>
              </w:rPr>
            </w:pPr>
            <w:r w:rsidRPr="002F31A9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Centros técnicos:</w:t>
            </w:r>
            <w:r w:rsidRPr="002F31A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del 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Magdalena </w:t>
            </w:r>
            <w:r w:rsidRPr="002F31A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o municipios aledaños de la región, para la validación de garantía de los elementos que suministra.</w:t>
            </w:r>
          </w:p>
        </w:tc>
      </w:tr>
      <w:tr w:rsidR="00054D58" w:rsidRPr="00735BC8" w14:paraId="20974019" w14:textId="77777777" w:rsidTr="002F31A9">
        <w:tc>
          <w:tcPr>
            <w:tcW w:w="3150" w:type="dxa"/>
          </w:tcPr>
          <w:p w14:paraId="17266D40" w14:textId="77777777" w:rsidR="00054D58" w:rsidRPr="00C51B7E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6210" w:type="dxa"/>
          </w:tcPr>
          <w:p w14:paraId="3839E872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Español</w:t>
            </w:r>
          </w:p>
        </w:tc>
      </w:tr>
    </w:tbl>
    <w:p w14:paraId="6582BB06" w14:textId="77777777" w:rsidR="00054D58" w:rsidRDefault="00054D58" w:rsidP="00054D58">
      <w:pPr>
        <w:rPr>
          <w:rFonts w:ascii="Calibri" w:eastAsia="MS Mincho" w:hAnsi="Calibri" w:cs="Calibri"/>
          <w:sz w:val="22"/>
          <w:szCs w:val="22"/>
          <w:lang w:eastAsia="it-IT"/>
        </w:rPr>
      </w:pPr>
    </w:p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054D58" w:rsidRPr="00F4258B" w14:paraId="043EAF25" w14:textId="77777777" w:rsidTr="002F31A9">
        <w:tc>
          <w:tcPr>
            <w:tcW w:w="9356" w:type="dxa"/>
          </w:tcPr>
          <w:p w14:paraId="634DBB01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380C0FCC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  <w:p w14:paraId="41C6D74E" w14:textId="77777777" w:rsidR="00054D58" w:rsidRPr="00F4258B" w:rsidRDefault="00054D58" w:rsidP="002F31A9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054D58" w:rsidRPr="00F4258B" w14:paraId="532E4899" w14:textId="77777777" w:rsidTr="002F31A9">
        <w:tc>
          <w:tcPr>
            <w:tcW w:w="9356" w:type="dxa"/>
          </w:tcPr>
          <w:p w14:paraId="73D1CFD1" w14:textId="77777777" w:rsidR="00054D58" w:rsidRPr="00C51B7E" w:rsidRDefault="00054D58" w:rsidP="002F31A9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 w:rsidRPr="00C51B7E">
              <w:rPr>
                <w:rFonts w:ascii="Calibri" w:hAnsi="Calibri" w:cs="Calibr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14:paraId="531E79AA" w14:textId="77777777" w:rsidR="00054D58" w:rsidRPr="00953761" w:rsidRDefault="00054D58" w:rsidP="002F31A9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1A3E741" w14:textId="77777777" w:rsidR="00054D58" w:rsidRPr="00953761" w:rsidRDefault="00054D58" w:rsidP="00054D58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tbl>
      <w:tblPr>
        <w:tblW w:w="9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054D58" w14:paraId="0D8386A7" w14:textId="77777777" w:rsidTr="002F31A9">
        <w:trPr>
          <w:trHeight w:val="463"/>
        </w:trPr>
        <w:tc>
          <w:tcPr>
            <w:tcW w:w="3364" w:type="dxa"/>
            <w:shd w:val="clear" w:color="auto" w:fill="auto"/>
          </w:tcPr>
          <w:p w14:paraId="77EB8200" w14:textId="77777777" w:rsidR="00054D58" w:rsidRPr="00C51B7E" w:rsidRDefault="00054D58" w:rsidP="002F31A9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  <w:shd w:val="clear" w:color="auto" w:fill="auto"/>
          </w:tcPr>
          <w:p w14:paraId="20E72E97" w14:textId="77777777" w:rsidR="00054D58" w:rsidRPr="00C51B7E" w:rsidRDefault="00054D58" w:rsidP="002F31A9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2329" w:type="dxa"/>
            <w:shd w:val="clear" w:color="auto" w:fill="auto"/>
          </w:tcPr>
          <w:p w14:paraId="5FF3229B" w14:textId="77777777" w:rsidR="00054D58" w:rsidRPr="00C51B7E" w:rsidRDefault="00054D58" w:rsidP="002F31A9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054D58" w14:paraId="69259F61" w14:textId="77777777" w:rsidTr="002F31A9">
        <w:trPr>
          <w:trHeight w:val="238"/>
        </w:trPr>
        <w:tc>
          <w:tcPr>
            <w:tcW w:w="3364" w:type="dxa"/>
            <w:shd w:val="clear" w:color="auto" w:fill="auto"/>
          </w:tcPr>
          <w:p w14:paraId="09D16F31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42A358F5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0F9884A6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054D58" w14:paraId="5682A237" w14:textId="77777777" w:rsidTr="002F31A9">
        <w:trPr>
          <w:trHeight w:val="238"/>
        </w:trPr>
        <w:tc>
          <w:tcPr>
            <w:tcW w:w="3364" w:type="dxa"/>
            <w:shd w:val="clear" w:color="auto" w:fill="auto"/>
          </w:tcPr>
          <w:p w14:paraId="63604C97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00671C78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0EBBD262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054D58" w14:paraId="140A38C0" w14:textId="77777777" w:rsidTr="002F31A9">
        <w:trPr>
          <w:trHeight w:val="225"/>
        </w:trPr>
        <w:tc>
          <w:tcPr>
            <w:tcW w:w="3364" w:type="dxa"/>
            <w:shd w:val="clear" w:color="auto" w:fill="auto"/>
          </w:tcPr>
          <w:p w14:paraId="6C95EB0E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4E676AA7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7073582A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054D58" w14:paraId="23C18E45" w14:textId="77777777" w:rsidTr="002F31A9">
        <w:trPr>
          <w:trHeight w:val="238"/>
        </w:trPr>
        <w:tc>
          <w:tcPr>
            <w:tcW w:w="3364" w:type="dxa"/>
            <w:shd w:val="clear" w:color="auto" w:fill="auto"/>
          </w:tcPr>
          <w:p w14:paraId="672FCA08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2F667C29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09B5EFEA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054D58" w14:paraId="538C648B" w14:textId="77777777" w:rsidTr="002F31A9">
        <w:trPr>
          <w:trHeight w:val="225"/>
        </w:trPr>
        <w:tc>
          <w:tcPr>
            <w:tcW w:w="3364" w:type="dxa"/>
            <w:shd w:val="clear" w:color="auto" w:fill="auto"/>
          </w:tcPr>
          <w:p w14:paraId="537BB1A0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4B5A28AE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5CD78815" w14:textId="77777777" w:rsidR="00054D58" w:rsidRPr="00C51B7E" w:rsidRDefault="00054D58" w:rsidP="002F31A9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</w:tbl>
    <w:p w14:paraId="4BFA1D4F" w14:textId="77777777" w:rsidR="00054D58" w:rsidRDefault="00054D58" w:rsidP="00054D58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14:paraId="5543405B" w14:textId="77777777" w:rsidR="00054D58" w:rsidRDefault="00054D58" w:rsidP="00054D58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14:paraId="1008C90A" w14:textId="77777777" w:rsidR="00054D58" w:rsidRDefault="00054D58" w:rsidP="00054D58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14:paraId="3C154047" w14:textId="77777777" w:rsidR="00054D58" w:rsidRPr="00F4258B" w:rsidRDefault="00054D58" w:rsidP="00054D58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64FADC0" w14:textId="77777777" w:rsidR="00054D58" w:rsidRPr="00F4258B" w:rsidRDefault="00054D58" w:rsidP="00054D5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9C95CF2" w14:textId="77777777" w:rsidR="00054D58" w:rsidRPr="00F4258B" w:rsidRDefault="00054D58" w:rsidP="00054D5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CFF5A41" w14:textId="77777777" w:rsidR="00054D58" w:rsidRPr="00F4258B" w:rsidRDefault="00054D58" w:rsidP="00054D5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3B3614C7" w14:textId="77777777" w:rsidR="00054D58" w:rsidRPr="00F4258B" w:rsidRDefault="00054D58" w:rsidP="00054D5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24C7F3BB" w14:textId="77777777" w:rsidR="00054D58" w:rsidRPr="00F4258B" w:rsidRDefault="00054D58" w:rsidP="00054D58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14:paraId="25DE13D1" w14:textId="77777777" w:rsidR="00054D58" w:rsidRPr="00F4258B" w:rsidRDefault="00054D58" w:rsidP="00054D5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6"/>
      </w:r>
    </w:p>
    <w:p w14:paraId="53AB0C52" w14:textId="77777777" w:rsidR="00054D58" w:rsidRPr="00F4258B" w:rsidRDefault="00054D58" w:rsidP="00054D58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14:paraId="640485FF" w14:textId="77777777" w:rsidR="00054D58" w:rsidRDefault="00054D58" w:rsidP="00054D58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14:paraId="1C956A2B" w14:textId="77777777" w:rsidR="00054D58" w:rsidRPr="00F4258B" w:rsidRDefault="00054D58" w:rsidP="00054D58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14:paraId="2B16C7FE" w14:textId="77777777" w:rsidR="00054D58" w:rsidRPr="00C51B7E" w:rsidRDefault="00054D58" w:rsidP="00054D58">
      <w:pPr>
        <w:rPr>
          <w:rFonts w:ascii="Calibri" w:hAnsi="Calibri"/>
          <w:sz w:val="22"/>
          <w:szCs w:val="22"/>
          <w:lang w:val="es-ES_tradnl"/>
        </w:rPr>
      </w:pPr>
    </w:p>
    <w:p w14:paraId="240322FB" w14:textId="77777777" w:rsidR="00054D58" w:rsidRPr="002F31A9" w:rsidRDefault="00054D58" w:rsidP="00054D58">
      <w:pPr>
        <w:rPr>
          <w:rFonts w:ascii="Calibri" w:hAnsi="Calibri" w:cs="Calibri"/>
          <w:sz w:val="22"/>
          <w:szCs w:val="22"/>
        </w:rPr>
      </w:pPr>
    </w:p>
    <w:p w14:paraId="2761CA81" w14:textId="77777777" w:rsidR="00AF3EDF" w:rsidRDefault="00AF3EDF"/>
    <w:sectPr w:rsidR="00AF3EDF" w:rsidSect="00767123">
      <w:footerReference w:type="default" r:id="rId10"/>
      <w:pgSz w:w="12240" w:h="15840"/>
      <w:pgMar w:top="1418" w:right="1701" w:bottom="1418" w:left="1701" w:header="709" w:footer="19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Ilsy Adriana Rodriguez Arguelles" w:date="2018-12-04T16:14:00Z" w:initials="IARA">
    <w:p w14:paraId="5D973791" w14:textId="77777777" w:rsidR="00054D58" w:rsidRDefault="00054D58" w:rsidP="00054D58">
      <w:pPr>
        <w:pStyle w:val="Textocomentario"/>
      </w:pPr>
      <w:r>
        <w:rPr>
          <w:rStyle w:val="Refdecomentario"/>
        </w:rPr>
        <w:annotationRef/>
      </w:r>
      <w:r>
        <w:t>En el cronograma del proceso indica 6 meses</w:t>
      </w:r>
    </w:p>
  </w:comment>
  <w:comment w:id="3" w:author="Diana Pena" w:date="2018-12-05T16:33:00Z" w:initials="DP">
    <w:p w14:paraId="0D3B8D58" w14:textId="77777777" w:rsidR="00054D58" w:rsidRDefault="00054D58" w:rsidP="00054D58">
      <w:pPr>
        <w:pStyle w:val="Textocomentario"/>
      </w:pPr>
      <w:r>
        <w:rPr>
          <w:rStyle w:val="Refdecomentario"/>
        </w:rPr>
        <w:annotationRef/>
      </w:r>
      <w:r>
        <w:t>Se ajusto a 6 meses</w:t>
      </w:r>
    </w:p>
  </w:comment>
  <w:comment w:id="4" w:author="Ilsy Adriana Rodriguez Arguelles" w:date="2018-11-16T14:47:00Z" w:initials="IARA">
    <w:p w14:paraId="40AA3060" w14:textId="77777777" w:rsidR="00054D58" w:rsidRDefault="00054D58" w:rsidP="00054D58">
      <w:pPr>
        <w:pStyle w:val="Textocomentario"/>
      </w:pPr>
      <w:r>
        <w:rPr>
          <w:rStyle w:val="Refdecomentario"/>
        </w:rPr>
        <w:annotationRef/>
      </w:r>
      <w:r>
        <w:t xml:space="preserve">No se requiere instalación de los bienes comprados? </w:t>
      </w:r>
    </w:p>
  </w:comment>
  <w:comment w:id="5" w:author="EMMANUEL ESCOBAR" w:date="2018-11-21T11:58:00Z" w:initials="EE">
    <w:p w14:paraId="5C0EB0AF" w14:textId="77777777" w:rsidR="00054D58" w:rsidRDefault="00054D58" w:rsidP="00054D58">
      <w:pPr>
        <w:pStyle w:val="Textocomentario"/>
      </w:pPr>
      <w:r>
        <w:rPr>
          <w:rStyle w:val="Refdecomentario"/>
        </w:rPr>
        <w:annotationRef/>
      </w:r>
      <w:r>
        <w:t>No se requiere instalación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973791" w15:done="0"/>
  <w15:commentEx w15:paraId="0D3B8D58" w15:paraIdParent="5D973791" w15:done="0"/>
  <w15:commentEx w15:paraId="40AA3060" w15:done="0"/>
  <w15:commentEx w15:paraId="5C0EB0AF" w15:paraIdParent="40AA30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973791" w16cid:durableId="1FB1265D"/>
  <w16cid:commentId w16cid:paraId="0D3B8D58" w16cid:durableId="1FB27C44"/>
  <w16cid:commentId w16cid:paraId="40AA3060" w16cid:durableId="1F9DA614"/>
  <w16cid:commentId w16cid:paraId="5C0EB0AF" w16cid:durableId="1F9FC6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5E4E" w14:textId="77777777" w:rsidR="00054D58" w:rsidRDefault="00054D58" w:rsidP="00054D58">
      <w:r>
        <w:separator/>
      </w:r>
    </w:p>
  </w:endnote>
  <w:endnote w:type="continuationSeparator" w:id="0">
    <w:p w14:paraId="74DA5ECC" w14:textId="77777777" w:rsidR="00054D58" w:rsidRDefault="00054D58" w:rsidP="0005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444D" w14:textId="77777777" w:rsidR="00445B58" w:rsidRDefault="0080400D">
    <w:pPr>
      <w:pStyle w:val="Piedepgina"/>
    </w:pPr>
  </w:p>
  <w:p w14:paraId="34BFE490" w14:textId="77777777" w:rsidR="00445B58" w:rsidRDefault="008040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2FC3" w14:textId="77777777" w:rsidR="00054D58" w:rsidRDefault="00054D58" w:rsidP="00054D58">
      <w:r>
        <w:separator/>
      </w:r>
    </w:p>
  </w:footnote>
  <w:footnote w:type="continuationSeparator" w:id="0">
    <w:p w14:paraId="297987A9" w14:textId="77777777" w:rsidR="00054D58" w:rsidRDefault="00054D58" w:rsidP="00054D58">
      <w:r>
        <w:continuationSeparator/>
      </w:r>
    </w:p>
  </w:footnote>
  <w:footnote w:id="1">
    <w:p w14:paraId="0111E7F9" w14:textId="77777777" w:rsidR="00054D58" w:rsidRPr="007E56B3" w:rsidRDefault="00054D58" w:rsidP="00054D58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</w:t>
      </w:r>
      <w:r>
        <w:rPr>
          <w:rFonts w:ascii="Calibri" w:hAnsi="Calibri" w:cs="Calibri"/>
          <w:i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Cualquier modificación o supresión puede llevar al rechazo de la Oferta.</w:t>
      </w:r>
    </w:p>
  </w:footnote>
  <w:footnote w:id="2">
    <w:p w14:paraId="26FCFF1E" w14:textId="77777777" w:rsidR="00054D58" w:rsidRPr="008817AE" w:rsidRDefault="00054D58" w:rsidP="00054D58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52D3FC90" w14:textId="77777777" w:rsidR="00054D58" w:rsidRPr="008817AE" w:rsidRDefault="00054D58" w:rsidP="00054D58">
      <w:pPr>
        <w:pStyle w:val="Textonotapie"/>
        <w:rPr>
          <w:lang w:val="es-ES_tradnl"/>
        </w:rPr>
      </w:pPr>
    </w:p>
  </w:footnote>
  <w:footnote w:id="3">
    <w:p w14:paraId="298CFD6A" w14:textId="77777777" w:rsidR="00054D58" w:rsidRPr="008817AE" w:rsidRDefault="00054D58" w:rsidP="00054D58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20E28641" w14:textId="77777777" w:rsidR="00054D58" w:rsidRPr="007E56B3" w:rsidRDefault="00054D58" w:rsidP="00054D58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14:paraId="2D452EAD" w14:textId="77777777" w:rsidR="00054D58" w:rsidRPr="005C0FC1" w:rsidRDefault="00054D58" w:rsidP="00054D58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14:paraId="521C6C20" w14:textId="77777777" w:rsidR="00054D58" w:rsidRPr="008817AE" w:rsidRDefault="00054D58" w:rsidP="00054D58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sy Adriana Rodriguez Arguelles">
    <w15:presenceInfo w15:providerId="AD" w15:userId="S-1-5-21-1071703815-3631775216-780408515-39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58"/>
    <w:rsid w:val="00054D58"/>
    <w:rsid w:val="0080400D"/>
    <w:rsid w:val="00A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5A398"/>
  <w15:chartTrackingRefBased/>
  <w15:docId w15:val="{1A78026E-F690-45E2-9A33-8ABC0BE2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D58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054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unhideWhenUsed/>
    <w:rsid w:val="00054D5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54D5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54D58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054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054D58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semiHidden/>
    <w:rsid w:val="00054D5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54D58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4D58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054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054D58"/>
    <w:pPr>
      <w:spacing w:after="240"/>
    </w:pPr>
    <w:rPr>
      <w:rFonts w:ascii="Times New Roman" w:hAnsi="Times New Roman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D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58"/>
    <w:rPr>
      <w:rFonts w:ascii="Segoe UI" w:eastAsia="Times New Roman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2854</Words>
  <Characters>15701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2018-12-11T20:58:00Z</dcterms:created>
  <dcterms:modified xsi:type="dcterms:W3CDTF">2018-12-11T20:59:00Z</dcterms:modified>
</cp:coreProperties>
</file>