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F6" w:rsidRPr="00D17045" w:rsidRDefault="00056DF6" w:rsidP="00056DF6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b/>
          <w:sz w:val="22"/>
          <w:szCs w:val="22"/>
          <w:lang w:val="es-ES_tradnl"/>
        </w:rPr>
        <w:t>Sección 4: Formulario de Presentación de la Oferta</w:t>
      </w:r>
      <w:r w:rsidRPr="00D17045">
        <w:rPr>
          <w:rFonts w:asciiTheme="minorHAnsi" w:hAnsiTheme="minorHAnsi" w:cs="Arial"/>
          <w:b/>
          <w:sz w:val="22"/>
          <w:szCs w:val="22"/>
          <w:vertAlign w:val="superscript"/>
          <w:lang w:val="es-ES_tradnl"/>
        </w:rPr>
        <w:footnoteReference w:id="1"/>
      </w:r>
    </w:p>
    <w:p w:rsidR="00056DF6" w:rsidRPr="00D17045" w:rsidRDefault="00056DF6" w:rsidP="00056DF6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056DF6" w:rsidRPr="00D17045" w:rsidRDefault="00056DF6" w:rsidP="00056DF6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[Indíquese: </w:t>
      </w:r>
      <w:r w:rsidRPr="00D17045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lugar, fecha</w:t>
      </w:r>
      <w:r w:rsidRPr="00D17045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</w:t>
      </w:r>
    </w:p>
    <w:p w:rsidR="00056DF6" w:rsidRPr="00D17045" w:rsidRDefault="00056DF6" w:rsidP="00056DF6">
      <w:pPr>
        <w:rPr>
          <w:rFonts w:asciiTheme="minorHAnsi" w:hAnsiTheme="minorHAnsi" w:cs="Arial"/>
          <w:sz w:val="22"/>
          <w:szCs w:val="22"/>
          <w:lang w:val="es-ES_tradnl" w:eastAsia="it-IT"/>
        </w:rPr>
      </w:pP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>A:</w:t>
      </w: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ab/>
      </w:r>
      <w:r w:rsidRPr="00D17045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[Indíquese</w:t>
      </w:r>
      <w:r w:rsidRPr="00D17045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>Estimado señor/Estimada señora:</w:t>
      </w:r>
    </w:p>
    <w:p w:rsidR="00056DF6" w:rsidRPr="00D17045" w:rsidRDefault="00056DF6" w:rsidP="00056DF6">
      <w:pPr>
        <w:ind w:right="629"/>
        <w:jc w:val="both"/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D17045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D17045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D17045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D17045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</w:t>
      </w: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056DF6" w:rsidRPr="00D17045" w:rsidRDefault="00056DF6" w:rsidP="00056DF6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sz w:val="22"/>
          <w:szCs w:val="22"/>
          <w:lang w:val="es-ES_tradnl"/>
        </w:rPr>
        <w:t>Por la presente declaramos que:</w:t>
      </w:r>
    </w:p>
    <w:p w:rsidR="00056DF6" w:rsidRPr="00D17045" w:rsidRDefault="00056DF6" w:rsidP="00056D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056DF6" w:rsidRPr="00D17045" w:rsidRDefault="00056DF6" w:rsidP="00056DF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56DF6" w:rsidRPr="00D17045" w:rsidRDefault="00056DF6" w:rsidP="00056DF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056DF6" w:rsidRPr="00D17045" w:rsidRDefault="00056DF6" w:rsidP="00056DF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056DF6" w:rsidRPr="00D17045" w:rsidRDefault="00056DF6" w:rsidP="00056DF6">
      <w:pPr>
        <w:ind w:left="357"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hAnsiTheme="minorHAns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056DF6" w:rsidRPr="00D17045" w:rsidRDefault="00056DF6" w:rsidP="00056DF6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jc w:val="both"/>
        <w:rPr>
          <w:rFonts w:asciiTheme="minorHAnsi" w:eastAsia="MS Mincho" w:hAnsiTheme="minorHAnsi" w:cs="Arial"/>
          <w:i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D17045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D17045">
        <w:rPr>
          <w:rFonts w:asciiTheme="minorHAnsi" w:eastAsia="MS Mincho" w:hAnsiTheme="minorHAnsi" w:cs="Arial"/>
          <w:i/>
          <w:sz w:val="22"/>
          <w:szCs w:val="22"/>
          <w:lang w:val="es-ES_tradnl"/>
        </w:rPr>
        <w:t xml:space="preserve">. </w:t>
      </w:r>
    </w:p>
    <w:p w:rsidR="00056DF6" w:rsidRPr="00D17045" w:rsidRDefault="00056DF6" w:rsidP="00056DF6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tabs>
          <w:tab w:val="left" w:pos="9270"/>
        </w:tabs>
        <w:contextualSpacing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NOMBRE DE LA </w:t>
      </w: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lastRenderedPageBreak/>
        <w:t>ORGANIZACIÓN responsable o estará vinculado a dichos costos, con independencia del desarrollo y resultado de la evaluación.</w:t>
      </w: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056DF6" w:rsidRPr="00D17045" w:rsidRDefault="00056DF6" w:rsidP="00056DF6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autorizada </w:t>
      </w:r>
      <w:r w:rsidRPr="00D17045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</w:t>
      </w:r>
      <w:r w:rsidRPr="00D17045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firma completa e iniciales</w:t>
      </w:r>
      <w:r w:rsidRPr="00D17045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]:</w:t>
      </w: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056DF6" w:rsidRPr="00D17045" w:rsidRDefault="00056DF6" w:rsidP="00056DF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056DF6" w:rsidRPr="00D17045" w:rsidRDefault="00056DF6" w:rsidP="00056DF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056DF6" w:rsidRPr="00D17045" w:rsidRDefault="00056DF6" w:rsidP="00056DF6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D17045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D17045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056DF6" w:rsidRPr="00D17045" w:rsidRDefault="00056DF6" w:rsidP="00056DF6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056DF6" w:rsidRPr="00D17045" w:rsidRDefault="00056DF6" w:rsidP="00056DF6">
      <w:pPr>
        <w:pBdr>
          <w:bottom w:val="single" w:sz="4" w:space="27" w:color="auto"/>
        </w:pBdr>
        <w:jc w:val="center"/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</w:pPr>
      <w:r w:rsidRPr="00D17045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056DF6" w:rsidRDefault="00653982" w:rsidP="00056DF6">
      <w:pPr>
        <w:spacing w:after="200" w:line="276" w:lineRule="auto"/>
        <w:rPr>
          <w:rFonts w:asciiTheme="minorHAnsi" w:eastAsia="MS Mincho" w:hAnsiTheme="minorHAnsi" w:cs="Arial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056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F6" w:rsidRDefault="00056DF6" w:rsidP="00056DF6">
      <w:r>
        <w:separator/>
      </w:r>
    </w:p>
  </w:endnote>
  <w:endnote w:type="continuationSeparator" w:id="0">
    <w:p w:rsidR="00056DF6" w:rsidRDefault="00056DF6" w:rsidP="0005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F6" w:rsidRDefault="00056DF6" w:rsidP="00056DF6">
      <w:r>
        <w:separator/>
      </w:r>
    </w:p>
  </w:footnote>
  <w:footnote w:type="continuationSeparator" w:id="0">
    <w:p w:rsidR="00056DF6" w:rsidRDefault="00056DF6" w:rsidP="00056DF6">
      <w:r>
        <w:continuationSeparator/>
      </w:r>
    </w:p>
  </w:footnote>
  <w:footnote w:id="1">
    <w:p w:rsidR="00056DF6" w:rsidRPr="007E56B3" w:rsidRDefault="00056DF6" w:rsidP="00056DF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F6"/>
    <w:rsid w:val="00056DF6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15AB5"/>
  <w15:chartTrackingRefBased/>
  <w15:docId w15:val="{2B66A2EF-ECAB-4150-8EA9-55D4E7F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F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056D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56DF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6DF6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2018-10-04T20:51:00Z</dcterms:created>
  <dcterms:modified xsi:type="dcterms:W3CDTF">2018-10-04T20:52:00Z</dcterms:modified>
</cp:coreProperties>
</file>