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EE" w:rsidRPr="00F66253" w:rsidRDefault="008165EE" w:rsidP="008165EE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t>Sección 4: Formulario de Presentación de la Oferta</w:t>
      </w:r>
      <w:r w:rsidRPr="00F66253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8165EE" w:rsidRPr="00F66253" w:rsidRDefault="008165EE" w:rsidP="008165EE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</w:pPr>
      <w:r w:rsidRPr="00F66253"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8165EE" w:rsidRPr="00F66253" w:rsidRDefault="008165EE" w:rsidP="008165EE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[Indíquese: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8165EE" w:rsidRPr="00F66253" w:rsidRDefault="008165EE" w:rsidP="008165EE">
      <w:pPr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A: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ab/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Karen Meja Represnetante Legal FUNDACION SOCIO EMPRESARIAL</w:t>
      </w:r>
    </w:p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Estimado señor/Estimada señora:</w:t>
      </w:r>
    </w:p>
    <w:p w:rsidR="008165EE" w:rsidRPr="00F66253" w:rsidRDefault="008165EE" w:rsidP="008165EE">
      <w:pPr>
        <w:spacing w:before="120"/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Los abajo firmantes tenemos el placer de dirigirnos a ustedes para ofrecer a FUNDACIÓN SOCIO EMPRESARIAL los bienes y servicios conexos de productos de uso agropecuario conforme a los requisitos que se establecen en la Invitación a Licitación N° 01 del MA 5</w:t>
      </w:r>
      <w:r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8</w:t>
      </w:r>
      <w:r w:rsidRPr="00F6625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DE 2018. 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8165EE" w:rsidRPr="00F66253" w:rsidRDefault="008165EE" w:rsidP="008165E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Por la presente declaramos que:</w:t>
      </w:r>
    </w:p>
    <w:p w:rsidR="008165EE" w:rsidRPr="00F66253" w:rsidRDefault="008165EE" w:rsidP="008165E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165EE" w:rsidRPr="00F66253" w:rsidRDefault="008165EE" w:rsidP="008165E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8165EE" w:rsidRPr="00F66253" w:rsidRDefault="008165EE" w:rsidP="008165E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8165EE" w:rsidRPr="00F66253" w:rsidRDefault="008165EE" w:rsidP="008165E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8165EE" w:rsidRPr="00F66253" w:rsidRDefault="008165EE" w:rsidP="008165E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no utilizamos ni tenemos previsto emplear a ninguna persona que esté o haya estado empleada recientemente por la ONU o el FUNDACIÓN SOCIO EMPRESARIAL..</w:t>
      </w:r>
    </w:p>
    <w:p w:rsidR="008165EE" w:rsidRPr="00F66253" w:rsidRDefault="008165EE" w:rsidP="008165EE">
      <w:pPr>
        <w:ind w:left="357"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8165EE" w:rsidRPr="00F66253" w:rsidRDefault="008165EE" w:rsidP="008165E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jc w:val="both"/>
        <w:rPr>
          <w:rFonts w:asciiTheme="minorHAnsi" w:eastAsia="MS Mincho" w:hAnsiTheme="minorHAnsi" w:cs="Calibri"/>
          <w:i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66253">
        <w:rPr>
          <w:rFonts w:asciiTheme="minorHAnsi" w:eastAsia="MS Mincho" w:hAnsiTheme="minorHAnsi" w:cs="Calibri"/>
          <w:i/>
          <w:sz w:val="22"/>
          <w:szCs w:val="22"/>
          <w:lang w:val="es-ES_tradnl"/>
        </w:rPr>
        <w:t xml:space="preserve">. </w:t>
      </w:r>
    </w:p>
    <w:p w:rsidR="008165EE" w:rsidRPr="00F66253" w:rsidRDefault="008165EE" w:rsidP="008165E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tabs>
          <w:tab w:val="left" w:pos="9270"/>
        </w:tabs>
        <w:contextualSpacing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Estamos plenamente conscientes y reconocemos que el NOMBRE DE LA ORGANIZACIÓN no tiene la obligación de aceptar esta Oferta, que nos corresponde a nosotros asumir todos los costos </w:t>
      </w:r>
      <w:r w:rsidRPr="00F6625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165EE" w:rsidRPr="00F66253" w:rsidRDefault="008165EE" w:rsidP="008165E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165EE" w:rsidRPr="00F66253" w:rsidRDefault="008165EE" w:rsidP="008165E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165EE" w:rsidRPr="00F66253" w:rsidRDefault="008165EE" w:rsidP="008165EE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165EE" w:rsidRPr="00F66253" w:rsidRDefault="008165EE" w:rsidP="008165EE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8165EE" w:rsidRPr="00F66253" w:rsidRDefault="008165EE" w:rsidP="008165EE">
      <w:pPr>
        <w:jc w:val="both"/>
        <w:rPr>
          <w:rFonts w:asciiTheme="minorHAnsi" w:eastAsia="MS Mincho" w:hAnsiTheme="minorHAnsi" w:cs="Calibri"/>
          <w:b/>
          <w:bCs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8165EE" w:rsidRPr="00F66253" w:rsidRDefault="008165EE" w:rsidP="008165EE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bookmarkStart w:id="0" w:name="_Toc68319417"/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8165EE" w:rsidRPr="00F66253" w:rsidRDefault="008165EE" w:rsidP="008165EE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t>y las calificaciones del Licitante</w:t>
      </w:r>
    </w:p>
    <w:p w:rsidR="008165EE" w:rsidRPr="00F66253" w:rsidRDefault="008165EE" w:rsidP="008165EE">
      <w:pPr>
        <w:jc w:val="center"/>
        <w:rPr>
          <w:rFonts w:asciiTheme="minorHAnsi" w:hAnsiTheme="minorHAnsi" w:cs="Calibri"/>
          <w:sz w:val="36"/>
          <w:szCs w:val="36"/>
          <w:lang w:val="es-ES_tradnl"/>
        </w:rPr>
      </w:pPr>
    </w:p>
    <w:p w:rsidR="008165EE" w:rsidRPr="00F66253" w:rsidRDefault="008165EE" w:rsidP="008165EE">
      <w:pPr>
        <w:jc w:val="center"/>
        <w:rPr>
          <w:rFonts w:asciiTheme="minorHAnsi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 w:cs="Calibri"/>
          <w:sz w:val="36"/>
          <w:szCs w:val="36"/>
          <w:lang w:val="es-ES_tradnl"/>
        </w:rPr>
        <w:t>Formulario de informaciones del Licitante</w:t>
      </w:r>
      <w:r w:rsidRPr="00F66253">
        <w:rPr>
          <w:rFonts w:asciiTheme="minorHAnsi" w:hAnsiTheme="minorHAnsi" w:cs="Calibri"/>
          <w:sz w:val="22"/>
          <w:szCs w:val="22"/>
          <w:vertAlign w:val="superscript"/>
          <w:lang w:val="es-ES_tradnl"/>
        </w:rPr>
        <w:footnoteReference w:id="2"/>
      </w:r>
    </w:p>
    <w:p w:rsidR="008165EE" w:rsidRPr="00F66253" w:rsidRDefault="008165EE" w:rsidP="008165EE">
      <w:pPr>
        <w:rPr>
          <w:rFonts w:asciiTheme="minorHAnsi" w:eastAsia="MS Mincho" w:hAnsiTheme="minorHAnsi" w:cs="Calibri"/>
          <w:b/>
          <w:sz w:val="22"/>
          <w:szCs w:val="22"/>
          <w:lang w:val="es-ES_tradnl"/>
        </w:rPr>
      </w:pPr>
    </w:p>
    <w:p w:rsidR="008165EE" w:rsidRPr="00F66253" w:rsidRDefault="008165EE" w:rsidP="008165EE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Fecha: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] </w:t>
      </w:r>
    </w:p>
    <w:p w:rsidR="008165EE" w:rsidRPr="00F66253" w:rsidRDefault="008165EE" w:rsidP="008165EE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IaL </w:t>
      </w:r>
      <w:r w:rsidRPr="00F66253">
        <w:rPr>
          <w:rFonts w:asciiTheme="minorHAnsi" w:eastAsia="MS Mincho" w:hAnsiTheme="minorHAnsi"/>
          <w:sz w:val="22"/>
          <w:szCs w:val="22"/>
          <w:lang w:val="es-ES_tradnl"/>
        </w:rPr>
        <w:t>n°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: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el número]</w:t>
      </w:r>
    </w:p>
    <w:p w:rsidR="008165EE" w:rsidRPr="00F66253" w:rsidRDefault="008165EE" w:rsidP="008165EE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Página ________ de_______ páginas</w:t>
      </w:r>
    </w:p>
    <w:p w:rsidR="008165EE" w:rsidRPr="00F66253" w:rsidRDefault="008165EE" w:rsidP="008165EE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8165EE" w:rsidRPr="00F66253" w:rsidTr="00940CA1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8165EE" w:rsidRPr="00F66253" w:rsidTr="00940CA1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deJoint Venture)]</w:t>
            </w:r>
          </w:p>
        </w:tc>
      </w:tr>
      <w:tr w:rsidR="008165EE" w:rsidRPr="00F66253" w:rsidTr="00940CA1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8165EE" w:rsidRPr="00F66253" w:rsidTr="00940CA1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8165EE" w:rsidRPr="00F66253" w:rsidTr="00940CA1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66253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N°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8165EE" w:rsidRPr="00F66253" w:rsidTr="00940CA1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66253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8165EE" w:rsidRPr="00F66253" w:rsidTr="00940CA1">
        <w:trPr>
          <w:cantSplit/>
        </w:trPr>
        <w:tc>
          <w:tcPr>
            <w:tcW w:w="9180" w:type="dxa"/>
            <w:gridSpan w:val="3"/>
          </w:tcPr>
          <w:p w:rsidR="008165EE" w:rsidRPr="00F66253" w:rsidRDefault="008165EE" w:rsidP="00940CA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:rsidR="008165EE" w:rsidRPr="00F66253" w:rsidRDefault="008165EE" w:rsidP="00940CA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8165EE" w:rsidRPr="00F66253" w:rsidTr="00940CA1">
        <w:trPr>
          <w:cantSplit/>
        </w:trPr>
        <w:tc>
          <w:tcPr>
            <w:tcW w:w="9180" w:type="dxa"/>
            <w:gridSpan w:val="3"/>
          </w:tcPr>
          <w:p w:rsidR="008165EE" w:rsidRPr="00F66253" w:rsidRDefault="008165EE" w:rsidP="00940CA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8165EE" w:rsidRPr="00F66253" w:rsidRDefault="008165EE" w:rsidP="00940CA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8165EE" w:rsidRPr="00F66253" w:rsidTr="00940CA1">
        <w:trPr>
          <w:cantSplit/>
        </w:trPr>
        <w:tc>
          <w:tcPr>
            <w:tcW w:w="9180" w:type="dxa"/>
            <w:gridSpan w:val="3"/>
          </w:tcPr>
          <w:p w:rsidR="008165EE" w:rsidRPr="00F66253" w:rsidRDefault="008165EE" w:rsidP="00940CA1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8165EE" w:rsidRPr="00F66253" w:rsidRDefault="008165EE" w:rsidP="00940CA1">
            <w:pPr>
              <w:suppressAutoHyphens/>
              <w:ind w:left="720"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8165EE" w:rsidRPr="00F66253" w:rsidTr="00940CA1">
        <w:trPr>
          <w:cantSplit/>
        </w:trPr>
        <w:tc>
          <w:tcPr>
            <w:tcW w:w="9180" w:type="dxa"/>
            <w:gridSpan w:val="3"/>
          </w:tcPr>
          <w:p w:rsidR="008165EE" w:rsidRPr="00F66253" w:rsidRDefault="008165EE" w:rsidP="00940CA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8165EE" w:rsidRPr="00F66253" w:rsidRDefault="008165EE" w:rsidP="00940CA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  <w:p w:rsidR="008165EE" w:rsidRPr="00F66253" w:rsidRDefault="008165EE" w:rsidP="00940CA1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66253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66253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8165EE" w:rsidRPr="00F66253" w:rsidTr="00940CA1">
        <w:trPr>
          <w:cantSplit/>
        </w:trPr>
        <w:tc>
          <w:tcPr>
            <w:tcW w:w="9180" w:type="dxa"/>
            <w:gridSpan w:val="3"/>
          </w:tcPr>
          <w:p w:rsidR="008165EE" w:rsidRPr="00F66253" w:rsidRDefault="008165EE" w:rsidP="008165EE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66253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8165EE" w:rsidRPr="00F66253" w:rsidRDefault="008165EE" w:rsidP="00940CA1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8165EE" w:rsidRPr="00F66253" w:rsidTr="00940CA1">
        <w:trPr>
          <w:cantSplit/>
        </w:trPr>
        <w:tc>
          <w:tcPr>
            <w:tcW w:w="9180" w:type="dxa"/>
            <w:gridSpan w:val="3"/>
          </w:tcPr>
          <w:p w:rsidR="008165EE" w:rsidRPr="00F66253" w:rsidRDefault="008165EE" w:rsidP="00940CA1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8165EE" w:rsidRPr="00F66253" w:rsidRDefault="008165EE" w:rsidP="008165E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8165EE" w:rsidRPr="00F66253" w:rsidRDefault="008165EE" w:rsidP="008165E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8165EE" w:rsidRPr="00F66253" w:rsidRDefault="008165EE" w:rsidP="008165E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165EE" w:rsidRPr="00F66253" w:rsidRDefault="008165EE" w:rsidP="008165E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165EE" w:rsidRPr="00F66253" w:rsidRDefault="008165EE" w:rsidP="008165E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165EE" w:rsidRPr="00F66253" w:rsidRDefault="008165EE" w:rsidP="008165EE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br w:type="page"/>
      </w:r>
      <w:r w:rsidRPr="00F66253">
        <w:rPr>
          <w:rFonts w:asciiTheme="minorHAnsi" w:eastAsia="MS Mincho" w:hAnsiTheme="minorHAnsi" w:cs="Calibri"/>
          <w:sz w:val="36"/>
          <w:szCs w:val="36"/>
          <w:lang w:val="es-ES_tradnl"/>
        </w:rPr>
        <w:lastRenderedPageBreak/>
        <w:t>Formulario de informaciones sobre socios de un Joint Venture (si se encuentra registrado)</w:t>
      </w:r>
      <w:r w:rsidRPr="00F66253">
        <w:rPr>
          <w:rFonts w:asciiTheme="minorHAnsi" w:eastAsia="MS Mincho" w:hAnsiTheme="minorHAns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Fecha: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8165EE" w:rsidRPr="00F66253" w:rsidRDefault="008165EE" w:rsidP="008165EE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IaL </w:t>
      </w:r>
      <w:r w:rsidRPr="00F66253">
        <w:rPr>
          <w:rFonts w:asciiTheme="minorHAnsi" w:eastAsia="MS Mincho" w:hAnsiTheme="minorHAnsi"/>
          <w:sz w:val="22"/>
          <w:szCs w:val="22"/>
          <w:lang w:val="es-ES_tradnl"/>
        </w:rPr>
        <w:t>n°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: 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el número]</w:t>
      </w:r>
    </w:p>
    <w:p w:rsidR="008165EE" w:rsidRPr="00F66253" w:rsidRDefault="008165EE" w:rsidP="008165EE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Página ________ de_______ páginas</w:t>
      </w:r>
    </w:p>
    <w:p w:rsidR="008165EE" w:rsidRPr="00F66253" w:rsidRDefault="008165EE" w:rsidP="008165EE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8165EE" w:rsidRPr="00F66253" w:rsidTr="00940CA1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8165EE" w:rsidRPr="00F66253" w:rsidRDefault="008165EE" w:rsidP="00940CA1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1. 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8165EE" w:rsidRPr="00F66253" w:rsidTr="00940CA1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8165EE" w:rsidRPr="00F66253" w:rsidRDefault="008165EE" w:rsidP="00940CA1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2. N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8165EE" w:rsidRPr="00F66253" w:rsidTr="00940CA1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8165EE" w:rsidRPr="00F66253" w:rsidRDefault="008165EE" w:rsidP="00940CA1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3. País de registro de laJV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8165EE" w:rsidRPr="00F66253" w:rsidTr="00940CA1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8165EE" w:rsidRPr="00F66253" w:rsidTr="00940CA1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66253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N°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8165EE" w:rsidRPr="00F66253" w:rsidTr="00940CA1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66253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8165EE" w:rsidRPr="00F66253" w:rsidTr="00940CA1">
        <w:trPr>
          <w:cantSplit/>
        </w:trPr>
        <w:tc>
          <w:tcPr>
            <w:tcW w:w="9356" w:type="dxa"/>
            <w:gridSpan w:val="3"/>
          </w:tcPr>
          <w:p w:rsidR="008165EE" w:rsidRPr="00F66253" w:rsidRDefault="008165EE" w:rsidP="00940CA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:rsidR="008165EE" w:rsidRPr="00F66253" w:rsidRDefault="008165EE" w:rsidP="00940CA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8165EE" w:rsidRPr="00F66253" w:rsidTr="00940CA1">
        <w:trPr>
          <w:cantSplit/>
        </w:trPr>
        <w:tc>
          <w:tcPr>
            <w:tcW w:w="9356" w:type="dxa"/>
            <w:gridSpan w:val="3"/>
          </w:tcPr>
          <w:p w:rsidR="008165EE" w:rsidRPr="00F66253" w:rsidRDefault="008165EE" w:rsidP="00940CA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8165EE" w:rsidRPr="00F66253" w:rsidRDefault="008165EE" w:rsidP="00940CA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8165EE" w:rsidRPr="00F66253" w:rsidTr="00940CA1">
        <w:trPr>
          <w:cantSplit/>
        </w:trPr>
        <w:tc>
          <w:tcPr>
            <w:tcW w:w="9356" w:type="dxa"/>
            <w:gridSpan w:val="3"/>
          </w:tcPr>
          <w:p w:rsidR="008165EE" w:rsidRPr="00F66253" w:rsidRDefault="008165EE" w:rsidP="00940CA1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8165EE" w:rsidRPr="00F66253" w:rsidRDefault="008165EE" w:rsidP="00940CA1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8165EE" w:rsidRPr="00F66253" w:rsidTr="00940CA1">
        <w:trPr>
          <w:cantSplit/>
        </w:trPr>
        <w:tc>
          <w:tcPr>
            <w:tcW w:w="9356" w:type="dxa"/>
            <w:gridSpan w:val="3"/>
          </w:tcPr>
          <w:p w:rsidR="008165EE" w:rsidRPr="00F66253" w:rsidRDefault="008165EE" w:rsidP="00940CA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8165EE" w:rsidRPr="00F66253" w:rsidRDefault="008165EE" w:rsidP="00940CA1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66253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aJoint venture]</w:t>
            </w:r>
          </w:p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aJoint Venture]</w:t>
            </w:r>
          </w:p>
          <w:p w:rsidR="008165EE" w:rsidRPr="00F66253" w:rsidRDefault="008165EE" w:rsidP="00940CA1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laJoint Venture]</w:t>
            </w:r>
          </w:p>
          <w:p w:rsidR="008165EE" w:rsidRPr="00F66253" w:rsidRDefault="008165EE" w:rsidP="00940CA1">
            <w:pPr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66253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aJoint Venture]</w:t>
            </w:r>
          </w:p>
          <w:p w:rsidR="008165EE" w:rsidRPr="00F66253" w:rsidRDefault="008165EE" w:rsidP="00940CA1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8165EE" w:rsidRPr="00F66253" w:rsidTr="00940CA1">
        <w:tc>
          <w:tcPr>
            <w:tcW w:w="9356" w:type="dxa"/>
            <w:gridSpan w:val="3"/>
          </w:tcPr>
          <w:p w:rsidR="008165EE" w:rsidRPr="00F66253" w:rsidRDefault="008165EE" w:rsidP="00940CA1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66253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  <w:p w:rsidR="008165EE" w:rsidRPr="00F66253" w:rsidRDefault="008165EE" w:rsidP="008165E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8165EE" w:rsidRPr="00F66253" w:rsidRDefault="008165EE" w:rsidP="008165E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8165EE" w:rsidRPr="00F66253" w:rsidRDefault="008165EE" w:rsidP="008165E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br w:type="page"/>
      </w:r>
      <w:r w:rsidRPr="00F6625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lastRenderedPageBreak/>
        <w:t>Atentamente les saluda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165EE" w:rsidRPr="00F66253" w:rsidRDefault="008165EE" w:rsidP="008165E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165EE" w:rsidRPr="00F66253" w:rsidRDefault="008165EE" w:rsidP="008165E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165EE" w:rsidRPr="00F66253" w:rsidRDefault="008165EE" w:rsidP="008165EE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165EE" w:rsidRPr="00F66253" w:rsidRDefault="008165EE" w:rsidP="008165EE">
      <w:pPr>
        <w:spacing w:after="200" w:line="276" w:lineRule="auto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br w:type="page"/>
      </w:r>
    </w:p>
    <w:p w:rsidR="008165EE" w:rsidRPr="00F66253" w:rsidRDefault="008165EE" w:rsidP="008165EE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66253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8165EE" w:rsidRPr="00F66253" w:rsidRDefault="008165EE" w:rsidP="008165EE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  <w:lang w:val="es-ES_tradnl"/>
        </w:rPr>
      </w:pPr>
    </w:p>
    <w:p w:rsidR="008165EE" w:rsidRPr="00F66253" w:rsidRDefault="008165EE" w:rsidP="008165EE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8165EE" w:rsidRPr="00F66253" w:rsidTr="00940CA1">
        <w:trPr>
          <w:cantSplit/>
          <w:trHeight w:val="1070"/>
        </w:trPr>
        <w:tc>
          <w:tcPr>
            <w:tcW w:w="9090" w:type="dxa"/>
          </w:tcPr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</w:p>
          <w:p w:rsidR="008165EE" w:rsidRPr="00F66253" w:rsidRDefault="008165EE" w:rsidP="00940CA1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8165EE" w:rsidRPr="00F66253" w:rsidRDefault="008165EE" w:rsidP="008165E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8165EE" w:rsidRPr="00F66253" w:rsidTr="00940CA1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8165EE" w:rsidRPr="00F66253" w:rsidTr="00940CA1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8165EE" w:rsidRPr="00F66253" w:rsidTr="00940CA1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8165EE" w:rsidRPr="00F66253" w:rsidTr="00940CA1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8165EE" w:rsidRPr="00F66253" w:rsidTr="00940CA1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8165EE" w:rsidRPr="00F66253" w:rsidTr="00940CA1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</w:tbl>
    <w:p w:rsidR="008165EE" w:rsidRPr="00F66253" w:rsidRDefault="008165EE" w:rsidP="008165EE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8165EE" w:rsidRPr="00F66253" w:rsidTr="00940CA1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65EE" w:rsidRPr="00F66253" w:rsidRDefault="008165EE" w:rsidP="00940CA1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</w:p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ab/>
            </w:r>
            <w:r w:rsidRPr="00F66253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ab/>
              <w:t>SECCIÓN 1: EXPERIENCIA DE LA EMPRESA U ORGANIZACION</w:t>
            </w:r>
          </w:p>
        </w:tc>
      </w:tr>
      <w:tr w:rsidR="008165EE" w:rsidRPr="00F66253" w:rsidTr="00940CA1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8165EE" w:rsidRPr="00F66253" w:rsidRDefault="008165EE" w:rsidP="00940CA1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66253">
              <w:rPr>
                <w:rFonts w:asciiTheme="minorHAnsi" w:eastAsia="MS Mincho" w:hAnsiTheme="minorHAns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8165EE" w:rsidRPr="00F66253" w:rsidRDefault="008165EE" w:rsidP="00940CA1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8165EE" w:rsidRPr="00F66253" w:rsidRDefault="008165EE" w:rsidP="008165EE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8165EE" w:rsidRPr="00F66253" w:rsidRDefault="008165EE" w:rsidP="008165EE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8165EE" w:rsidRPr="00F66253" w:rsidRDefault="008165EE" w:rsidP="008165EE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Proporcionen la siguiente información relativa a la experiencia específica solicitada en la Hoja de datos del documento de Invitacion a Licitar.  </w:t>
            </w:r>
          </w:p>
          <w:p w:rsidR="008165EE" w:rsidRPr="00F66253" w:rsidRDefault="008165EE" w:rsidP="00940CA1">
            <w:pPr>
              <w:rPr>
                <w:rFonts w:asciiTheme="minorHAnsi" w:hAnsiTheme="minorHAnsi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8165EE" w:rsidRPr="00F66253" w:rsidTr="00940CA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66253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8165EE" w:rsidRPr="00F66253" w:rsidTr="00940CA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165EE" w:rsidRPr="00F66253" w:rsidTr="00940CA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165EE" w:rsidRPr="00F66253" w:rsidTr="00940CA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EE" w:rsidRPr="00F66253" w:rsidRDefault="008165EE" w:rsidP="00940CA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8165EE" w:rsidRPr="00F66253" w:rsidRDefault="008165EE" w:rsidP="008165EE">
      <w:pPr>
        <w:rPr>
          <w:rFonts w:asciiTheme="minorHAnsi" w:eastAsia="MS Mincho" w:hAnsiTheme="minorHAnsi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8165EE" w:rsidRPr="00F66253" w:rsidTr="00940CA1">
        <w:tc>
          <w:tcPr>
            <w:tcW w:w="9108" w:type="dxa"/>
          </w:tcPr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SECTION  2 -  ÁMBITO DEL SUMINISTRO, ESPECIFICACIONES TÉCNICAS Y SERVICIOS CONEXOS</w:t>
            </w:r>
          </w:p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8165EE" w:rsidRPr="00F66253" w:rsidTr="00940CA1">
        <w:tc>
          <w:tcPr>
            <w:tcW w:w="9108" w:type="dxa"/>
          </w:tcPr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eastAsia="MS Mincho" w:hAnsiTheme="minorHAns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: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8165EE" w:rsidRPr="00F66253" w:rsidRDefault="008165EE" w:rsidP="00940CA1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8165EE" w:rsidRPr="00F66253" w:rsidRDefault="008165EE" w:rsidP="00940CA1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F66253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1 - </w:t>
            </w:r>
          </w:p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8165EE" w:rsidRPr="00F66253" w:rsidTr="00940CA1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8165EE" w:rsidRPr="00F66253" w:rsidTr="00940CA1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6253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165EE" w:rsidRPr="00F66253" w:rsidRDefault="008165EE" w:rsidP="00940CA1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F66253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2 - </w:t>
            </w:r>
          </w:p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8165EE" w:rsidRPr="00F66253" w:rsidTr="00940CA1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 xml:space="preserve">– </w:t>
                  </w:r>
                </w:p>
              </w:tc>
            </w:tr>
            <w:tr w:rsidR="008165EE" w:rsidRPr="00F66253" w:rsidTr="00940CA1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6253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165EE" w:rsidRPr="00F66253" w:rsidRDefault="008165EE" w:rsidP="00940CA1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  <w:r w:rsidRPr="00F66253">
              <w:rPr>
                <w:rFonts w:asciiTheme="minorHAnsi" w:hAnsiTheme="minorHAnsi"/>
                <w:b/>
                <w:bCs/>
                <w:color w:val="000000"/>
                <w:lang w:eastAsia="es-CO"/>
              </w:rPr>
              <w:t xml:space="preserve">BLOQUE No. 3 - </w:t>
            </w:r>
          </w:p>
          <w:p w:rsidR="008165EE" w:rsidRPr="00F66253" w:rsidRDefault="008165EE" w:rsidP="00940CA1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8165EE" w:rsidRPr="00F66253" w:rsidTr="00940CA1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F66253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8165EE" w:rsidRPr="00F66253" w:rsidTr="00940CA1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/>
                      <w:bCs/>
                      <w:color w:val="000000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65EE" w:rsidRPr="00F66253" w:rsidRDefault="008165EE" w:rsidP="00940CA1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6253">
              <w:rPr>
                <w:rFonts w:asciiTheme="minorHAnsi" w:hAnsiTheme="minorHAnsi"/>
                <w:sz w:val="22"/>
                <w:szCs w:val="22"/>
              </w:rPr>
              <w:t>Nota: Importante adjuntar las fichas técnicas (</w:t>
            </w:r>
            <w:r w:rsidRPr="00F66253">
              <w:rPr>
                <w:rFonts w:asciiTheme="minorHAnsi" w:hAnsiTheme="minorHAnsi" w:cs="Calibri"/>
                <w:b/>
                <w:i/>
                <w:szCs w:val="22"/>
                <w:lang w:val="es-ES_tradnl"/>
              </w:rPr>
              <w:t xml:space="preserve"> EJEMPLO</w:t>
            </w:r>
            <w:r w:rsidRPr="00F66253">
              <w:rPr>
                <w:rFonts w:asciiTheme="minorHAnsi" w:hAnsiTheme="minorHAnsi"/>
                <w:sz w:val="22"/>
                <w:szCs w:val="22"/>
              </w:rPr>
              <w:t xml:space="preserve"> CERTIFICACIONES DE LAS FINCAS DEL ICA-revisar cuales aplican para Semovientes) de los equipos o materiales cotizados.</w:t>
            </w:r>
          </w:p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 xml:space="preserve">2.2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2.3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8165EE" w:rsidRPr="00A66826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2.4 Subcontratación: Expliquen si prevén subcontratar algún trabajo, a quién, qué porcentaje de la obra, la razón de ser de la subcontratación y las funciones de los subcontratistas propuestos. Se </w:t>
            </w:r>
            <w:r w:rsidRPr="00A66826">
              <w:rPr>
                <w:rFonts w:asciiTheme="minorHAnsi" w:hAnsiTheme="minorHAnsi"/>
                <w:sz w:val="22"/>
                <w:szCs w:val="22"/>
                <w:lang w:val="es-ES_tradnl"/>
              </w:rPr>
              <w:t>debe prestar especial atención a proporcionar una descripción clara de la función de cada entidad y cómo cada uno va a funcionar como un equipo.</w:t>
            </w:r>
          </w:p>
          <w:p w:rsidR="008165EE" w:rsidRPr="00A66826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A6682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2.5 </w:t>
            </w:r>
            <w:r w:rsidRPr="00A66826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A66826">
              <w:rPr>
                <w:rFonts w:asciiTheme="minorHAnsi" w:hAnsiTheme="minorHAns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8165EE" w:rsidRPr="00F66253" w:rsidRDefault="008165EE" w:rsidP="00940CA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A66826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2.6 </w:t>
            </w:r>
            <w:r w:rsidRPr="00A66826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A66826">
              <w:rPr>
                <w:rFonts w:asciiTheme="minorHAnsi" w:hAnsiTheme="minorHAnsi"/>
                <w:sz w:val="22"/>
                <w:szCs w:val="22"/>
                <w:lang w:val="es-ES_tradnl"/>
              </w:rPr>
              <w:t>: El Licitante deberá presentar un diagrama de Subsidio o calendario del proyecto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en el que se indicará la secuencia detallada de las actividades que se llevarán a cabo y sus plazos correspondientes.</w:t>
            </w:r>
          </w:p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2.7.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2.8.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2.9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8165EE" w:rsidRPr="00F66253" w:rsidRDefault="008165EE" w:rsidP="00940CA1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2.10 </w:t>
            </w:r>
            <w:r w:rsidRPr="00F66253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Otros:</w:t>
            </w:r>
            <w:r w:rsidRPr="00F66253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y su ejecución.</w:t>
            </w:r>
            <w:r w:rsidRPr="00F66253" w:rsidDel="0003522D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F66253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8165EE" w:rsidRPr="00F66253" w:rsidRDefault="008165EE" w:rsidP="008165E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8165EE" w:rsidRPr="00F66253" w:rsidRDefault="008165EE" w:rsidP="008165EE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F6625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F6625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165EE" w:rsidRPr="00F66253" w:rsidRDefault="008165EE" w:rsidP="008165E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165EE" w:rsidRPr="00F66253" w:rsidRDefault="008165EE" w:rsidP="008165EE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165EE" w:rsidRPr="00F66253" w:rsidRDefault="008165EE" w:rsidP="008165EE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F6625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8165EE" w:rsidRPr="00F66253" w:rsidRDefault="008165EE" w:rsidP="008165EE">
      <w:pPr>
        <w:spacing w:after="200" w:line="276" w:lineRule="auto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F66253">
        <w:rPr>
          <w:rFonts w:asciiTheme="minorHAnsi" w:eastAsia="MS Mincho" w:hAnsiTheme="minorHAnsi" w:cs="Calibri"/>
          <w:sz w:val="22"/>
          <w:szCs w:val="22"/>
          <w:lang w:val="es-ES_tradnl"/>
        </w:rPr>
        <w:br w:type="page"/>
      </w:r>
    </w:p>
    <w:p w:rsidR="008165EE" w:rsidRPr="00F66253" w:rsidRDefault="008165EE" w:rsidP="008165E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8165EE" w:rsidRPr="00F66253" w:rsidRDefault="008165EE" w:rsidP="008165EE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F66253">
        <w:rPr>
          <w:rFonts w:asciiTheme="minorHAnsi" w:hAnsiTheme="minorHAnsi" w:cs="Calibri"/>
          <w:b/>
          <w:sz w:val="32"/>
          <w:szCs w:val="32"/>
          <w:lang w:val="es-ES_tradnl"/>
        </w:rPr>
        <w:t>Sección 7: Formulario de Oferta Financiera</w:t>
      </w:r>
      <w:r w:rsidRPr="00F66253">
        <w:rPr>
          <w:rFonts w:asciiTheme="minorHAnsi" w:hAnsiTheme="minorHAnsi" w:cs="Calibri"/>
          <w:b/>
          <w:sz w:val="22"/>
          <w:szCs w:val="22"/>
          <w:vertAlign w:val="superscript"/>
          <w:lang w:val="es-ES_tradnl"/>
        </w:rPr>
        <w:footnoteReference w:id="5"/>
      </w:r>
    </w:p>
    <w:p w:rsidR="008165EE" w:rsidRPr="00F66253" w:rsidRDefault="008165EE" w:rsidP="008165EE">
      <w:pPr>
        <w:rPr>
          <w:rFonts w:asciiTheme="minorHAnsi" w:hAnsiTheme="minorHAnsi" w:cs="Calibri"/>
          <w:b/>
          <w:snapToGrid w:val="0"/>
          <w:sz w:val="22"/>
          <w:szCs w:val="22"/>
          <w:lang w:val="es-ES_tradnl"/>
        </w:rPr>
      </w:pPr>
    </w:p>
    <w:p w:rsidR="008165EE" w:rsidRPr="00F66253" w:rsidRDefault="008165EE" w:rsidP="008165E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66253">
        <w:rPr>
          <w:rFonts w:asciiTheme="minorHAnsi" w:hAnsiTheme="minorHAnsi"/>
          <w:sz w:val="22"/>
          <w:szCs w:val="22"/>
          <w:lang w:val="es-ES_tradnl"/>
        </w:rPr>
        <w:br/>
      </w:r>
      <w:r w:rsidRPr="00F66253">
        <w:rPr>
          <w:rFonts w:asciiTheme="minorHAnsi" w:hAnsiTheme="minorHAns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8165EE" w:rsidRPr="00F66253" w:rsidRDefault="008165EE" w:rsidP="008165E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F66253">
        <w:rPr>
          <w:rFonts w:asciiTheme="minorHAnsi" w:hAnsiTheme="minorHAnsi"/>
          <w:sz w:val="22"/>
          <w:szCs w:val="22"/>
          <w:lang w:val="es-ES_tradnl"/>
        </w:rPr>
        <w:br/>
        <w:t xml:space="preserve">Se debe utilizar el formulario que se </w:t>
      </w:r>
      <w:r w:rsidRPr="00F66253">
        <w:rPr>
          <w:rFonts w:asciiTheme="minorHAnsi" w:hAnsiTheme="minorHAnsi"/>
          <w:b/>
          <w:sz w:val="22"/>
          <w:szCs w:val="22"/>
          <w:lang w:val="es-ES_tradnl"/>
        </w:rPr>
        <w:t>ANEXA EN EXCEL AL PRESENTE</w:t>
      </w:r>
    </w:p>
    <w:p w:rsidR="0081026E" w:rsidRPr="008165EE" w:rsidRDefault="008165EE">
      <w:pPr>
        <w:rPr>
          <w:lang w:val="es-ES_tradnl"/>
        </w:rPr>
      </w:pPr>
      <w:bookmarkStart w:id="1" w:name="_GoBack"/>
      <w:bookmarkEnd w:id="1"/>
    </w:p>
    <w:sectPr w:rsidR="0081026E" w:rsidRPr="008165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5EE" w:rsidRDefault="008165EE" w:rsidP="008165EE">
      <w:r>
        <w:separator/>
      </w:r>
    </w:p>
  </w:endnote>
  <w:endnote w:type="continuationSeparator" w:id="0">
    <w:p w:rsidR="008165EE" w:rsidRDefault="008165EE" w:rsidP="008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5EE" w:rsidRDefault="008165EE" w:rsidP="008165EE">
      <w:r>
        <w:separator/>
      </w:r>
    </w:p>
  </w:footnote>
  <w:footnote w:type="continuationSeparator" w:id="0">
    <w:p w:rsidR="008165EE" w:rsidRDefault="008165EE" w:rsidP="008165EE">
      <w:r>
        <w:continuationSeparator/>
      </w:r>
    </w:p>
  </w:footnote>
  <w:footnote w:id="1">
    <w:p w:rsidR="008165EE" w:rsidRPr="007E56B3" w:rsidRDefault="008165EE" w:rsidP="008165EE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8165EE" w:rsidRPr="008817AE" w:rsidRDefault="008165EE" w:rsidP="008165EE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8165EE" w:rsidRPr="008817AE" w:rsidRDefault="008165EE" w:rsidP="008165EE">
      <w:pPr>
        <w:pStyle w:val="Textonotapie"/>
        <w:rPr>
          <w:lang w:val="es-ES_tradnl"/>
        </w:rPr>
      </w:pPr>
    </w:p>
  </w:footnote>
  <w:footnote w:id="3">
    <w:p w:rsidR="008165EE" w:rsidRPr="008817AE" w:rsidRDefault="008165EE" w:rsidP="008165EE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8165EE" w:rsidRPr="007E56B3" w:rsidRDefault="008165EE" w:rsidP="008165EE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8165EE" w:rsidRPr="008817AE" w:rsidRDefault="008165EE" w:rsidP="008165EE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EE"/>
    <w:rsid w:val="005A01F5"/>
    <w:rsid w:val="008165EE"/>
    <w:rsid w:val="00CA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5FD0E2-345F-4E4F-B24F-2BED72B0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5EE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8165E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165EE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65EE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8165EE"/>
    <w:pPr>
      <w:spacing w:after="240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2206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Quiroga Gonzalez</dc:creator>
  <cp:keywords/>
  <dc:description/>
  <cp:lastModifiedBy>Ana Cristina Quiroga Gonzalez</cp:lastModifiedBy>
  <cp:revision>1</cp:revision>
  <dcterms:created xsi:type="dcterms:W3CDTF">2018-10-17T20:18:00Z</dcterms:created>
  <dcterms:modified xsi:type="dcterms:W3CDTF">2018-10-17T20:19:00Z</dcterms:modified>
</cp:coreProperties>
</file>