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90" w:rsidRPr="00EC5044" w:rsidRDefault="00F35B90" w:rsidP="00F35B90">
      <w:pPr>
        <w:jc w:val="center"/>
        <w:rPr>
          <w:rFonts w:ascii="Calibri" w:eastAsia="MS Mincho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F35B90" w:rsidRPr="00F4258B" w:rsidRDefault="00F35B90" w:rsidP="00F35B90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F35B90" w:rsidRPr="00F4258B" w:rsidRDefault="00F35B90" w:rsidP="00F35B90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F35B90" w:rsidRPr="00F4258B" w:rsidRDefault="00F35B90" w:rsidP="00F35B90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F35B90" w:rsidRPr="00F4258B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>
        <w:rPr>
          <w:rFonts w:ascii="Calibri" w:eastAsia="MS Mincho" w:hAnsi="Calibri" w:cs="Calibri"/>
          <w:sz w:val="22"/>
          <w:szCs w:val="22"/>
          <w:lang w:val="es-ES_tradnl"/>
        </w:rPr>
        <w:t>Salomón Artunduaga Imbachi, Representante Legal de La Asociación Café Especial Salomón</w:t>
      </w:r>
    </w:p>
    <w:p w:rsidR="00F35B90" w:rsidRPr="00F4258B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F35B90" w:rsidRPr="00F4258B" w:rsidRDefault="00F35B90" w:rsidP="00F35B90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para la </w:t>
      </w:r>
      <w:r w:rsidRPr="00B203C8">
        <w:rPr>
          <w:rFonts w:asciiTheme="minorHAnsi" w:hAnsiTheme="minorHAnsi"/>
          <w:b/>
          <w:color w:val="000000"/>
          <w:sz w:val="22"/>
          <w:szCs w:val="22"/>
        </w:rPr>
        <w:t>Adquisición de Maquinaría y equipos para el proceso de transformación primaría y secundaria de café, descritos en el Memorando de Acurdo 86 suscrito entre la Asociación Café Especial Salomón y UNODC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F35B90" w:rsidRPr="00F4258B" w:rsidRDefault="00F35B90" w:rsidP="00F35B9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F35B90" w:rsidRPr="00F4258B" w:rsidRDefault="00F35B90" w:rsidP="00F35B90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F35B90" w:rsidRPr="00F4258B" w:rsidRDefault="00F35B90" w:rsidP="00F35B9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T</w:t>
      </w:r>
      <w:r w:rsidRPr="00F4258B">
        <w:rPr>
          <w:rFonts w:ascii="Calibri" w:hAnsi="Calibri"/>
          <w:sz w:val="22"/>
          <w:szCs w:val="22"/>
          <w:lang w:val="es-ES_tradnl"/>
        </w:rPr>
        <w:t>oda la información y las afirmaciones realizadas en esta Oferta son verdaderas, y aceptamos que cualquier malinterpretación contenida en ella pueda conducir a nuestra descalificación;</w:t>
      </w:r>
    </w:p>
    <w:p w:rsidR="00F35B90" w:rsidRPr="00F4258B" w:rsidRDefault="00F35B90" w:rsidP="00F35B9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N</w:t>
      </w:r>
      <w:r w:rsidRPr="00F4258B">
        <w:rPr>
          <w:rFonts w:ascii="Calibri" w:hAnsi="Calibri"/>
          <w:sz w:val="22"/>
          <w:szCs w:val="22"/>
          <w:lang w:val="es-ES_tradnl"/>
        </w:rPr>
        <w:t>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F35B90" w:rsidRPr="00F4258B" w:rsidRDefault="00F35B90" w:rsidP="00F35B9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N</w:t>
      </w:r>
      <w:r w:rsidRPr="00F4258B">
        <w:rPr>
          <w:rFonts w:ascii="Calibri" w:hAnsi="Calibri"/>
          <w:sz w:val="22"/>
          <w:szCs w:val="22"/>
          <w:lang w:val="es-ES_tradnl"/>
        </w:rPr>
        <w:t>o estamos en situación de bancarrota pendiente, o litigios pendientes o ninguna otra acción legal que pudiera poner en peligro nuestra operación como empresa en funcionamiento, y</w:t>
      </w:r>
    </w:p>
    <w:p w:rsidR="00F35B90" w:rsidRPr="00F4258B" w:rsidRDefault="00F35B90" w:rsidP="00F35B9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N</w:t>
      </w:r>
      <w:r w:rsidRPr="00F4258B">
        <w:rPr>
          <w:rFonts w:ascii="Calibri" w:hAnsi="Calibri"/>
          <w:sz w:val="22"/>
          <w:szCs w:val="22"/>
          <w:lang w:val="es-ES_tradnl"/>
        </w:rPr>
        <w:t xml:space="preserve">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F35B90" w:rsidRPr="00F4258B" w:rsidRDefault="00F35B90" w:rsidP="00F35B90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F35B90" w:rsidRPr="00F4258B" w:rsidRDefault="00F35B90" w:rsidP="00F35B9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4C64C0" w:rsidRDefault="00F35B90" w:rsidP="00F35B90">
      <w:pPr>
        <w:jc w:val="both"/>
        <w:rPr>
          <w:rFonts w:eastAsia="MS Mincho" w:cs="Arial"/>
          <w:i/>
          <w:sz w:val="20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Asimismo, manifestamos nuestro compromiso de respetar la presente Oferta durante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noventa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B203C8">
        <w:rPr>
          <w:rFonts w:ascii="Calibri" w:eastAsia="MS Mincho" w:hAnsi="Calibri" w:cs="Calibri"/>
          <w:sz w:val="22"/>
          <w:szCs w:val="22"/>
          <w:lang w:val="es-ES_tradnl"/>
        </w:rPr>
        <w:t>(</w:t>
      </w:r>
      <w:r w:rsidRPr="00B203C8">
        <w:rPr>
          <w:rFonts w:eastAsia="MS Mincho" w:cs="Arial"/>
          <w:sz w:val="20"/>
          <w:lang w:val="es-ES_tradnl"/>
        </w:rPr>
        <w:t>90) díaz.</w:t>
      </w:r>
      <w:r w:rsidRPr="004C64C0">
        <w:rPr>
          <w:rFonts w:eastAsia="MS Mincho" w:cs="Arial"/>
          <w:i/>
          <w:sz w:val="20"/>
          <w:lang w:val="es-ES_tradnl"/>
        </w:rPr>
        <w:t xml:space="preserve">  </w:t>
      </w:r>
    </w:p>
    <w:p w:rsidR="00F35B90" w:rsidRPr="00F4258B" w:rsidRDefault="00F35B90" w:rsidP="00F35B9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F35B90" w:rsidRPr="00F4258B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F35B90" w:rsidRPr="00F4258B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F35B90" w:rsidRPr="00F4258B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35B90" w:rsidRPr="00F4258B" w:rsidRDefault="00F35B90" w:rsidP="00F35B9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35B90" w:rsidRPr="00F4258B" w:rsidRDefault="00F35B90" w:rsidP="00F35B9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35B90" w:rsidRPr="00F4258B" w:rsidRDefault="00F35B90" w:rsidP="00F35B9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35B90" w:rsidRPr="00F4258B" w:rsidRDefault="00F35B90" w:rsidP="00F35B9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F35B90" w:rsidRPr="00F4258B" w:rsidRDefault="00F35B90" w:rsidP="00F35B90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F35B90" w:rsidRPr="00F4258B" w:rsidRDefault="00F35B90" w:rsidP="00F35B9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F35B90" w:rsidRPr="00F4258B" w:rsidRDefault="00F35B90" w:rsidP="00F35B9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F35B90" w:rsidRPr="00F4258B" w:rsidRDefault="00F35B90" w:rsidP="00F35B90">
      <w:pPr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F35B90" w:rsidRPr="00F4258B" w:rsidRDefault="00F35B90" w:rsidP="00F35B90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F4258B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:rsidR="00F35B90" w:rsidRPr="00F4258B" w:rsidRDefault="00F35B90" w:rsidP="00F35B90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F35B90" w:rsidRPr="00F4258B" w:rsidRDefault="00F35B90" w:rsidP="00F35B90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:rsidR="00F35B90" w:rsidRPr="00F4258B" w:rsidRDefault="00F35B90" w:rsidP="00F35B90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F35B90" w:rsidRPr="00F4258B" w:rsidRDefault="00F35B90" w:rsidP="00F35B90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F35B90" w:rsidRPr="00F4258B" w:rsidRDefault="00F35B90" w:rsidP="00F35B90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F35B90" w:rsidRPr="00A04C7E" w:rsidTr="006F490A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F35B90" w:rsidRPr="00A04C7E" w:rsidTr="006F490A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F35B90" w:rsidRPr="00A04C7E" w:rsidTr="006F490A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F35B90" w:rsidRPr="00A04C7E" w:rsidTr="006F490A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F35B90" w:rsidRPr="00A04C7E" w:rsidTr="006F490A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F35B90" w:rsidRPr="001713F8" w:rsidTr="006F490A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F35B90" w:rsidRPr="001713F8" w:rsidTr="006F490A">
        <w:trPr>
          <w:cantSplit/>
        </w:trPr>
        <w:tc>
          <w:tcPr>
            <w:tcW w:w="9180" w:type="dxa"/>
            <w:gridSpan w:val="3"/>
          </w:tcPr>
          <w:p w:rsidR="00F35B90" w:rsidRPr="00F4258B" w:rsidRDefault="00F35B90" w:rsidP="006F490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:rsidR="00F35B90" w:rsidRPr="00F4258B" w:rsidRDefault="00F35B90" w:rsidP="006F490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35B90" w:rsidRPr="001713F8" w:rsidTr="006F490A">
        <w:trPr>
          <w:cantSplit/>
        </w:trPr>
        <w:tc>
          <w:tcPr>
            <w:tcW w:w="9180" w:type="dxa"/>
            <w:gridSpan w:val="3"/>
          </w:tcPr>
          <w:p w:rsidR="00F35B90" w:rsidRPr="00F4258B" w:rsidRDefault="00F35B90" w:rsidP="006F490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F35B90" w:rsidRPr="00F4258B" w:rsidRDefault="00F35B90" w:rsidP="006F490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35B90" w:rsidRPr="001713F8" w:rsidTr="006F490A">
        <w:trPr>
          <w:cantSplit/>
        </w:trPr>
        <w:tc>
          <w:tcPr>
            <w:tcW w:w="9180" w:type="dxa"/>
            <w:gridSpan w:val="3"/>
          </w:tcPr>
          <w:p w:rsidR="00F35B90" w:rsidRPr="00F4258B" w:rsidRDefault="00F35B90" w:rsidP="006F490A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F35B90" w:rsidRPr="00F4258B" w:rsidRDefault="00F35B90" w:rsidP="006F490A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35B90" w:rsidRPr="001713F8" w:rsidTr="006F490A">
        <w:trPr>
          <w:cantSplit/>
        </w:trPr>
        <w:tc>
          <w:tcPr>
            <w:tcW w:w="9180" w:type="dxa"/>
            <w:gridSpan w:val="3"/>
          </w:tcPr>
          <w:p w:rsidR="00F35B90" w:rsidRPr="00F4258B" w:rsidRDefault="00F35B90" w:rsidP="006F490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F35B90" w:rsidRPr="00F4258B" w:rsidRDefault="00F35B90" w:rsidP="006F490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:rsidR="00F35B90" w:rsidRPr="00F4258B" w:rsidRDefault="00F35B90" w:rsidP="006F490A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35B90" w:rsidRPr="00F4258B" w:rsidTr="006F490A">
        <w:trPr>
          <w:cantSplit/>
        </w:trPr>
        <w:tc>
          <w:tcPr>
            <w:tcW w:w="9180" w:type="dxa"/>
            <w:gridSpan w:val="3"/>
          </w:tcPr>
          <w:p w:rsidR="00F35B90" w:rsidRPr="00F4258B" w:rsidRDefault="00F35B90" w:rsidP="00F35B90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F35B90" w:rsidRPr="00F4258B" w:rsidRDefault="00F35B90" w:rsidP="006F490A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35B90" w:rsidRPr="001713F8" w:rsidTr="006F490A">
        <w:trPr>
          <w:cantSplit/>
        </w:trPr>
        <w:tc>
          <w:tcPr>
            <w:tcW w:w="9180" w:type="dxa"/>
            <w:gridSpan w:val="3"/>
          </w:tcPr>
          <w:p w:rsidR="00F35B90" w:rsidRPr="00F4258B" w:rsidRDefault="00F35B90" w:rsidP="006F490A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F35B90" w:rsidRPr="00F4258B" w:rsidRDefault="00F35B90" w:rsidP="00F35B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F35B90" w:rsidRPr="00F4258B" w:rsidRDefault="00F35B90" w:rsidP="00F35B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F35B90" w:rsidRPr="00F4258B" w:rsidRDefault="00F35B90" w:rsidP="00F35B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F35B90" w:rsidRPr="00F4258B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F35B90" w:rsidRPr="00F4258B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35B90" w:rsidRPr="00F4258B" w:rsidRDefault="00F35B90" w:rsidP="00F35B9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35B90" w:rsidRPr="00F4258B" w:rsidRDefault="00F35B90" w:rsidP="00F35B9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35B90" w:rsidRPr="00F4258B" w:rsidRDefault="00F35B90" w:rsidP="00F35B9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35B90" w:rsidRPr="005F1B42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>Formulario de informaciones sobre socios de un Joint Venture</w:t>
      </w:r>
      <w:r>
        <w:rPr>
          <w:rFonts w:ascii="Calibri" w:eastAsia="MS Mincho" w:hAnsi="Calibri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F35B90" w:rsidRPr="00F4258B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F35B90" w:rsidRPr="00F4258B" w:rsidRDefault="00F35B90" w:rsidP="00F35B90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F35B90" w:rsidRPr="00F4258B" w:rsidRDefault="00F35B90" w:rsidP="00F35B90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F35B90" w:rsidRPr="00F4258B" w:rsidRDefault="00F35B90" w:rsidP="00F35B90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F35B90" w:rsidRPr="00A04C7E" w:rsidTr="006F490A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F35B90" w:rsidRPr="00F4258B" w:rsidRDefault="00F35B90" w:rsidP="006F490A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F35B90" w:rsidRPr="001713F8" w:rsidTr="006F490A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35B90" w:rsidRPr="00F4258B" w:rsidRDefault="00F35B90" w:rsidP="006F490A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F35B90" w:rsidRPr="001713F8" w:rsidTr="006F490A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35B90" w:rsidRPr="00F4258B" w:rsidRDefault="00F35B90" w:rsidP="006F490A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F35B90" w:rsidRPr="001713F8" w:rsidTr="006F490A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F35B90" w:rsidRPr="001713F8" w:rsidTr="006F490A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35B90" w:rsidRPr="001713F8" w:rsidTr="006F490A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F35B90" w:rsidRPr="001713F8" w:rsidTr="006F490A">
        <w:trPr>
          <w:cantSplit/>
        </w:trPr>
        <w:tc>
          <w:tcPr>
            <w:tcW w:w="9356" w:type="dxa"/>
            <w:gridSpan w:val="3"/>
          </w:tcPr>
          <w:p w:rsidR="00F35B90" w:rsidRPr="00F4258B" w:rsidRDefault="00F35B90" w:rsidP="006F490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:rsidR="00F35B90" w:rsidRPr="00F4258B" w:rsidRDefault="00F35B90" w:rsidP="006F490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35B90" w:rsidRPr="001713F8" w:rsidTr="006F490A">
        <w:trPr>
          <w:cantSplit/>
        </w:trPr>
        <w:tc>
          <w:tcPr>
            <w:tcW w:w="9356" w:type="dxa"/>
            <w:gridSpan w:val="3"/>
          </w:tcPr>
          <w:p w:rsidR="00F35B90" w:rsidRPr="00F4258B" w:rsidRDefault="00F35B90" w:rsidP="006F490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F35B90" w:rsidRPr="00F4258B" w:rsidRDefault="00F35B90" w:rsidP="006F490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35B90" w:rsidRPr="001713F8" w:rsidTr="006F490A">
        <w:trPr>
          <w:cantSplit/>
        </w:trPr>
        <w:tc>
          <w:tcPr>
            <w:tcW w:w="9356" w:type="dxa"/>
            <w:gridSpan w:val="3"/>
          </w:tcPr>
          <w:p w:rsidR="00F35B90" w:rsidRPr="00F4258B" w:rsidRDefault="00F35B90" w:rsidP="006F490A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F35B90" w:rsidRPr="00F4258B" w:rsidRDefault="00F35B90" w:rsidP="006F490A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5B90" w:rsidRPr="001713F8" w:rsidTr="006F490A">
        <w:trPr>
          <w:cantSplit/>
        </w:trPr>
        <w:tc>
          <w:tcPr>
            <w:tcW w:w="9356" w:type="dxa"/>
            <w:gridSpan w:val="3"/>
          </w:tcPr>
          <w:p w:rsidR="00F35B90" w:rsidRPr="00F4258B" w:rsidRDefault="00F35B90" w:rsidP="006F490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F35B90" w:rsidRPr="00F4258B" w:rsidRDefault="00F35B90" w:rsidP="006F490A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</w:t>
            </w:r>
            <w:r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F35B90" w:rsidRPr="00F4258B" w:rsidRDefault="00F35B90" w:rsidP="006F490A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F35B90" w:rsidRPr="00F4258B" w:rsidRDefault="00F35B90" w:rsidP="006F490A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F35B90" w:rsidRPr="00F4258B" w:rsidRDefault="00F35B90" w:rsidP="006F490A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35B90" w:rsidRPr="001713F8" w:rsidTr="006F490A">
        <w:tc>
          <w:tcPr>
            <w:tcW w:w="9356" w:type="dxa"/>
            <w:gridSpan w:val="3"/>
          </w:tcPr>
          <w:p w:rsidR="00F35B90" w:rsidRPr="00F4258B" w:rsidRDefault="00F35B90" w:rsidP="006F490A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F35B90" w:rsidRPr="00F4258B" w:rsidRDefault="00F35B90" w:rsidP="00F35B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F35B90" w:rsidRPr="00F4258B" w:rsidRDefault="00F35B90" w:rsidP="00F35B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F35B90" w:rsidRPr="00F4258B" w:rsidRDefault="00F35B90" w:rsidP="00F35B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F35B90" w:rsidRPr="00F4258B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F35B90" w:rsidRPr="00F4258B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35B90" w:rsidRPr="00F4258B" w:rsidRDefault="00F35B90" w:rsidP="00F35B9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35B90" w:rsidRPr="00F4258B" w:rsidRDefault="00F35B90" w:rsidP="00F35B9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35B90" w:rsidRPr="00F4258B" w:rsidRDefault="00F35B90" w:rsidP="00F35B9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35B90" w:rsidRDefault="00F35B90" w:rsidP="00F35B90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F35B90" w:rsidRPr="00F4258B" w:rsidRDefault="00F35B90" w:rsidP="00F35B9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F35B90" w:rsidRPr="00F4258B" w:rsidRDefault="00F35B90" w:rsidP="00F35B90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F35B90" w:rsidRPr="00F4258B" w:rsidRDefault="00F35B90" w:rsidP="00F35B90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F35B90" w:rsidRPr="00A04C7E" w:rsidTr="006F490A">
        <w:trPr>
          <w:cantSplit/>
          <w:trHeight w:val="1070"/>
        </w:trPr>
        <w:tc>
          <w:tcPr>
            <w:tcW w:w="9090" w:type="dxa"/>
          </w:tcPr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F35B90" w:rsidRPr="00F4258B" w:rsidRDefault="00F35B90" w:rsidP="006F490A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F35B90" w:rsidRPr="00F4258B" w:rsidRDefault="00F35B90" w:rsidP="00F35B9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F35B90" w:rsidRPr="00A04C7E" w:rsidTr="006F490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35B90" w:rsidRPr="00F4258B" w:rsidTr="006F490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35B90" w:rsidRPr="00A04C7E" w:rsidTr="006F490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35B90" w:rsidRPr="00F4258B" w:rsidTr="006F490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35B90" w:rsidRPr="00F4258B" w:rsidTr="006F490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35B90" w:rsidRPr="00F4258B" w:rsidTr="006F490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F35B90" w:rsidRPr="00F4258B" w:rsidRDefault="00F35B90" w:rsidP="00F35B90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F35B90" w:rsidRPr="001713F8" w:rsidTr="006F490A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5B90" w:rsidRPr="00F4258B" w:rsidRDefault="00F35B90" w:rsidP="006F490A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  <w:t>SECCIÓN 1: EXPERIENCIA DE LA EMPRESA U ORGANIZACION</w:t>
            </w:r>
          </w:p>
        </w:tc>
      </w:tr>
      <w:tr w:rsidR="00F35B90" w:rsidRPr="001713F8" w:rsidTr="006F490A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F35B90" w:rsidRPr="00F4258B" w:rsidRDefault="00F35B90" w:rsidP="006F490A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F35B90" w:rsidRPr="00F4258B" w:rsidRDefault="00F35B90" w:rsidP="006F490A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F35B90" w:rsidRPr="00B0527F" w:rsidRDefault="00F35B90" w:rsidP="00F35B90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:rsidR="00F35B90" w:rsidRPr="00B0527F" w:rsidRDefault="00F35B90" w:rsidP="00F35B90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F35B90" w:rsidRPr="00F4258B" w:rsidRDefault="00F35B90" w:rsidP="00F35B90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Invitacion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:rsidR="00F35B90" w:rsidRPr="00F4258B" w:rsidRDefault="00F35B90" w:rsidP="006F490A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F35B90" w:rsidRPr="001713F8" w:rsidTr="006F490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5B3D0A" w:rsidRDefault="00F35B90" w:rsidP="006F49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5B3D0A" w:rsidRDefault="00F35B90" w:rsidP="006F49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5B3D0A" w:rsidRDefault="00F35B90" w:rsidP="006F49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5B3D0A" w:rsidRDefault="00F35B90" w:rsidP="006F49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5B3D0A" w:rsidRDefault="00F35B90" w:rsidP="006F49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5B3D0A" w:rsidRDefault="00F35B90" w:rsidP="006F49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5B3D0A" w:rsidRDefault="00F35B90" w:rsidP="006F49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F35B90" w:rsidRPr="001713F8" w:rsidTr="006F490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35B90" w:rsidRPr="001713F8" w:rsidTr="006F490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35B90" w:rsidRPr="001713F8" w:rsidTr="006F490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B90" w:rsidRPr="00F4258B" w:rsidRDefault="00F35B90" w:rsidP="006F490A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F35B90" w:rsidRPr="00F4258B" w:rsidRDefault="00F35B90" w:rsidP="00F35B90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F35B90" w:rsidRPr="00A04C7E" w:rsidTr="006F490A">
        <w:tc>
          <w:tcPr>
            <w:tcW w:w="9108" w:type="dxa"/>
          </w:tcPr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SECTION  2 -  ÁMBITO DEL SUMINISTRO, ESPECIFICACIONES TÉCNICAS Y SERVICIOS CONEXOS</w:t>
            </w:r>
          </w:p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35B90" w:rsidRPr="00A04C7E" w:rsidTr="006F490A">
        <w:tc>
          <w:tcPr>
            <w:tcW w:w="9108" w:type="dxa"/>
          </w:tcPr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F35B90" w:rsidRDefault="00F35B90" w:rsidP="006F490A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:rsidR="00F35B90" w:rsidRPr="008F4F5D" w:rsidRDefault="00F35B90" w:rsidP="006F490A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F35B90" w:rsidRDefault="00F35B90" w:rsidP="006F490A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1 - </w:t>
            </w:r>
          </w:p>
          <w:p w:rsidR="00F35B90" w:rsidRDefault="00F35B90" w:rsidP="006F490A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F35B90" w:rsidRPr="001713F8" w:rsidTr="006F490A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F35B90" w:rsidRPr="001713F8" w:rsidTr="006F490A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B90" w:rsidRPr="0016098C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B90" w:rsidRPr="0016098C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5B90" w:rsidRPr="0016098C" w:rsidRDefault="00F35B90" w:rsidP="006F490A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F35B90" w:rsidRDefault="00F35B90" w:rsidP="006F490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35B90" w:rsidRPr="00735BC8" w:rsidRDefault="00F35B90" w:rsidP="006F490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F35B90" w:rsidRDefault="00F35B90" w:rsidP="006F490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35B90" w:rsidRDefault="00F35B90" w:rsidP="006F490A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2 - </w:t>
            </w:r>
          </w:p>
          <w:p w:rsidR="00F35B90" w:rsidRDefault="00F35B90" w:rsidP="006F490A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F35B90" w:rsidRPr="001713F8" w:rsidTr="006F490A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 xml:space="preserve">– </w:t>
                  </w:r>
                </w:p>
              </w:tc>
            </w:tr>
            <w:tr w:rsidR="00F35B90" w:rsidRPr="001713F8" w:rsidTr="006F490A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B90" w:rsidRPr="00806FA8" w:rsidRDefault="00F35B90" w:rsidP="006F490A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5B90" w:rsidRPr="00806FA8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B90" w:rsidRPr="0016098C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B90" w:rsidRPr="0016098C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5B90" w:rsidRPr="0016098C" w:rsidRDefault="00F35B90" w:rsidP="006F490A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F35B90" w:rsidRPr="00806FA8" w:rsidRDefault="00F35B90" w:rsidP="006F490A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5B90" w:rsidRDefault="00F35B90" w:rsidP="006F490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F35B90" w:rsidRDefault="00F35B90" w:rsidP="006F490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35B90" w:rsidRDefault="00F35B90" w:rsidP="006F490A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806FA8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3 - </w:t>
            </w:r>
          </w:p>
          <w:p w:rsidR="00F35B90" w:rsidRDefault="00F35B90" w:rsidP="006F49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F35B90" w:rsidRPr="001713F8" w:rsidTr="006F490A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F35B90" w:rsidRPr="001713F8" w:rsidTr="006F490A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B90" w:rsidRPr="008F4F5D" w:rsidRDefault="00F35B90" w:rsidP="006F490A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5B90" w:rsidRPr="00806FA8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B90" w:rsidRPr="0016098C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B90" w:rsidRPr="0016098C" w:rsidRDefault="00F35B90" w:rsidP="006F490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5B90" w:rsidRPr="00806FA8" w:rsidRDefault="00F35B90" w:rsidP="006F490A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5B90" w:rsidRPr="0016098C" w:rsidRDefault="00F35B90" w:rsidP="006F490A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F35B90" w:rsidRPr="0016377F" w:rsidRDefault="00F35B90" w:rsidP="006F490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35B90" w:rsidRPr="00F4258B" w:rsidRDefault="00F35B90" w:rsidP="00F35B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F35B90" w:rsidRPr="00F4258B" w:rsidRDefault="00F35B90" w:rsidP="006F490A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:rsidR="00F35B90" w:rsidRPr="00F4258B" w:rsidRDefault="00F35B90" w:rsidP="006F490A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F35B90" w:rsidRPr="00F4258B" w:rsidRDefault="00F35B90" w:rsidP="006F490A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F35B90" w:rsidRPr="00F4258B" w:rsidRDefault="00F35B90" w:rsidP="006F490A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F35B90" w:rsidRPr="00F4258B" w:rsidRDefault="00F35B90" w:rsidP="006F490A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F35B90" w:rsidRPr="00F4258B" w:rsidRDefault="00F35B90" w:rsidP="006F490A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F35B90" w:rsidRPr="00F4258B" w:rsidRDefault="00F35B90" w:rsidP="006F490A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F35B90" w:rsidRPr="00F4258B" w:rsidRDefault="00F35B90" w:rsidP="006F490A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F35B90" w:rsidRDefault="00F35B90" w:rsidP="00F35B9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F35B90" w:rsidRPr="00F4258B" w:rsidRDefault="00F35B90" w:rsidP="00F35B9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35B90" w:rsidRPr="00F4258B" w:rsidRDefault="00F35B90" w:rsidP="00F35B9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35B90" w:rsidRPr="00F4258B" w:rsidRDefault="00F35B90" w:rsidP="00F35B9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35B90" w:rsidRPr="00F4258B" w:rsidRDefault="00F35B90" w:rsidP="00F35B9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35B90" w:rsidRDefault="00F35B90" w:rsidP="00F35B90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p w:rsidR="00F35B90" w:rsidRPr="00F4258B" w:rsidRDefault="00F35B90" w:rsidP="00F35B9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F35B90" w:rsidRPr="00F4258B" w:rsidRDefault="00F35B90" w:rsidP="00F35B9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5"/>
      </w:r>
    </w:p>
    <w:p w:rsidR="00F35B90" w:rsidRPr="00F4258B" w:rsidRDefault="00F35B90" w:rsidP="00F35B90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F35B90" w:rsidRDefault="00F35B90" w:rsidP="00F35B90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F35B90" w:rsidRPr="00F4258B" w:rsidRDefault="00F35B90" w:rsidP="00F35B90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F35B90" w:rsidRPr="005D0250" w:rsidRDefault="00F35B90" w:rsidP="00F35B90">
      <w:pPr>
        <w:rPr>
          <w:rFonts w:asciiTheme="minorHAnsi" w:hAnsiTheme="minorHAnsi"/>
          <w:sz w:val="22"/>
          <w:szCs w:val="22"/>
          <w:lang w:val="es-ES_tradnl"/>
        </w:rPr>
      </w:pPr>
    </w:p>
    <w:p w:rsidR="00F35B90" w:rsidRPr="007B69A7" w:rsidRDefault="00F35B90" w:rsidP="00F35B90">
      <w:pPr>
        <w:rPr>
          <w:rFonts w:asciiTheme="minorHAnsi" w:hAnsiTheme="minorHAnsi"/>
          <w:sz w:val="22"/>
          <w:szCs w:val="22"/>
        </w:rPr>
      </w:pPr>
    </w:p>
    <w:p w:rsidR="006F7A98" w:rsidRDefault="006F7A98">
      <w:bookmarkStart w:id="1" w:name="_GoBack"/>
      <w:bookmarkEnd w:id="1"/>
    </w:p>
    <w:sectPr w:rsidR="006F7A98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B90" w:rsidRDefault="00F35B90" w:rsidP="00F35B90">
      <w:r>
        <w:separator/>
      </w:r>
    </w:p>
  </w:endnote>
  <w:endnote w:type="continuationSeparator" w:id="0">
    <w:p w:rsidR="00F35B90" w:rsidRDefault="00F35B90" w:rsidP="00F3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7AE" w:rsidRDefault="00F35B90">
    <w:pPr>
      <w:pStyle w:val="Piedepgina"/>
    </w:pPr>
  </w:p>
  <w:p w:rsidR="000307AE" w:rsidRDefault="00F35B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B90" w:rsidRDefault="00F35B90" w:rsidP="00F35B90">
      <w:r>
        <w:separator/>
      </w:r>
    </w:p>
  </w:footnote>
  <w:footnote w:type="continuationSeparator" w:id="0">
    <w:p w:rsidR="00F35B90" w:rsidRDefault="00F35B90" w:rsidP="00F35B90">
      <w:r>
        <w:continuationSeparator/>
      </w:r>
    </w:p>
  </w:footnote>
  <w:footnote w:id="1">
    <w:p w:rsidR="00F35B90" w:rsidRPr="007E56B3" w:rsidRDefault="00F35B90" w:rsidP="00F35B9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F35B90" w:rsidRPr="008817AE" w:rsidRDefault="00F35B90" w:rsidP="00F35B90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F35B90" w:rsidRPr="008817AE" w:rsidRDefault="00F35B90" w:rsidP="00F35B90">
      <w:pPr>
        <w:pStyle w:val="Textonotapie"/>
        <w:rPr>
          <w:lang w:val="es-ES_tradnl"/>
        </w:rPr>
      </w:pPr>
    </w:p>
  </w:footnote>
  <w:footnote w:id="3">
    <w:p w:rsidR="00F35B90" w:rsidRPr="008817AE" w:rsidRDefault="00F35B90" w:rsidP="00F35B90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F35B90" w:rsidRPr="007E56B3" w:rsidRDefault="00F35B90" w:rsidP="00F35B90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F35B90" w:rsidRPr="008817AE" w:rsidRDefault="00F35B90" w:rsidP="00F35B90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90"/>
    <w:rsid w:val="006F7A98"/>
    <w:rsid w:val="00F3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D6FD54-CF5D-4047-9E42-EDF5B785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B90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F35B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F35B90"/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F35B9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F35B90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5B90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F35B90"/>
    <w:pPr>
      <w:spacing w:after="240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2204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2018-10-22T19:00:00Z</dcterms:created>
  <dcterms:modified xsi:type="dcterms:W3CDTF">2018-10-22T19:00:00Z</dcterms:modified>
</cp:coreProperties>
</file>