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51" w:rsidRPr="00F4258B" w:rsidRDefault="00271F51" w:rsidP="00271F5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271F51" w:rsidRPr="00F4258B" w:rsidRDefault="00271F51" w:rsidP="00271F51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71F51" w:rsidRPr="00F4258B" w:rsidRDefault="00271F51" w:rsidP="00271F5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71F51" w:rsidRPr="00F4258B" w:rsidRDefault="00271F51" w:rsidP="00271F51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1F0590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1F0590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271F51" w:rsidRPr="00F4258B" w:rsidRDefault="00271F51" w:rsidP="00271F51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EC4DAD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t>FEGACESAR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bienes y servicios </w:t>
      </w:r>
      <w:r w:rsidRPr="002D7698">
        <w:rPr>
          <w:rFonts w:asciiTheme="minorHAnsi" w:hAnsiTheme="minorHAnsi"/>
          <w:b/>
          <w:color w:val="000000"/>
          <w:sz w:val="22"/>
          <w:szCs w:val="22"/>
        </w:rPr>
        <w:t>ADQUISICIÓN DE EQUIPOS E INSUMOS AGROPECUARIOS DESCRITOS EN EL MEMORANDO DE ACUERDO N° COL/K53 MA 106 de 2018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271F51" w:rsidRPr="00F4258B" w:rsidRDefault="00271F51" w:rsidP="00271F5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271F51" w:rsidRPr="00F4258B" w:rsidRDefault="00271F51" w:rsidP="00271F51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71F51" w:rsidRPr="00F4258B" w:rsidRDefault="00271F51" w:rsidP="00271F51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71F51" w:rsidRPr="00F4258B" w:rsidRDefault="00271F51" w:rsidP="00271F51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71F51" w:rsidRPr="00F4258B" w:rsidRDefault="00271F51" w:rsidP="00271F51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FEGACESAR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71F51" w:rsidRPr="00F4258B" w:rsidRDefault="00271F51" w:rsidP="00271F51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FEGACESAR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preparación y presentación, y que en ningún caso será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FEGACESAR la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271F51" w:rsidRPr="00F4258B" w:rsidRDefault="00271F51" w:rsidP="00271F51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271F51" w:rsidRPr="00F4258B" w:rsidRDefault="00271F51" w:rsidP="00271F5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271F51" w:rsidRPr="00F4258B" w:rsidRDefault="00271F51" w:rsidP="00271F5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271F51" w:rsidRPr="00F4258B" w:rsidRDefault="00271F51" w:rsidP="00271F51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271F51" w:rsidRPr="00F4258B" w:rsidRDefault="00271F51" w:rsidP="00271F51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271F51" w:rsidRPr="00F4258B" w:rsidRDefault="00271F51" w:rsidP="00271F51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271F51" w:rsidRPr="00F4258B" w:rsidRDefault="00271F51" w:rsidP="00271F5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271F51" w:rsidRPr="00F4258B" w:rsidRDefault="00271F51" w:rsidP="00271F5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271F51" w:rsidRPr="00F4258B" w:rsidRDefault="00271F51" w:rsidP="00271F5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271F51" w:rsidRPr="00F4258B" w:rsidRDefault="00271F51" w:rsidP="00271F5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71F51" w:rsidRPr="00A04C7E" w:rsidTr="00FD0C75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71F51" w:rsidRPr="00A04C7E" w:rsidTr="00FD0C75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271F51" w:rsidRPr="00A04C7E" w:rsidTr="00FD0C75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271F51" w:rsidRPr="00A04C7E" w:rsidTr="00FD0C75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271F51" w:rsidRPr="00A04C7E" w:rsidTr="00FD0C75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271F51" w:rsidRPr="001713F8" w:rsidTr="00FD0C75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271F51" w:rsidRPr="001713F8" w:rsidTr="00FD0C75">
        <w:trPr>
          <w:cantSplit/>
        </w:trPr>
        <w:tc>
          <w:tcPr>
            <w:tcW w:w="9180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180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180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271F51" w:rsidRPr="00F4258B" w:rsidRDefault="00271F51" w:rsidP="00FD0C75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180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F4258B" w:rsidTr="00FD0C75">
        <w:trPr>
          <w:cantSplit/>
        </w:trPr>
        <w:tc>
          <w:tcPr>
            <w:tcW w:w="9180" w:type="dxa"/>
            <w:gridSpan w:val="3"/>
          </w:tcPr>
          <w:p w:rsidR="00271F51" w:rsidRPr="00F4258B" w:rsidRDefault="00271F51" w:rsidP="00271F51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271F51" w:rsidRPr="00F4258B" w:rsidRDefault="00271F51" w:rsidP="00FD0C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180" w:type="dxa"/>
            <w:gridSpan w:val="3"/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271F51" w:rsidRPr="00F4258B" w:rsidRDefault="00271F51" w:rsidP="00271F5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71F51" w:rsidRPr="00F4258B" w:rsidRDefault="00271F51" w:rsidP="00271F5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271F51" w:rsidRPr="00F4258B" w:rsidRDefault="00271F51" w:rsidP="00271F5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5F1B42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71F51" w:rsidRPr="00F4258B" w:rsidRDefault="00271F51" w:rsidP="00271F5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271F51" w:rsidRPr="00F4258B" w:rsidRDefault="00271F51" w:rsidP="00271F5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271F51" w:rsidRPr="00F4258B" w:rsidRDefault="00271F51" w:rsidP="00271F5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271F51" w:rsidRPr="00A04C7E" w:rsidTr="00FD0C75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71F51" w:rsidRPr="001713F8" w:rsidTr="00FD0C7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271F51" w:rsidRPr="001713F8" w:rsidTr="00FD0C7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271F51" w:rsidRPr="001713F8" w:rsidTr="00FD0C75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271F51" w:rsidRPr="001713F8" w:rsidTr="00FD0C75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271F51" w:rsidRPr="001713F8" w:rsidTr="00FD0C75">
        <w:trPr>
          <w:cantSplit/>
        </w:trPr>
        <w:tc>
          <w:tcPr>
            <w:tcW w:w="9356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356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356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rPr>
          <w:cantSplit/>
        </w:trPr>
        <w:tc>
          <w:tcPr>
            <w:tcW w:w="9356" w:type="dxa"/>
            <w:gridSpan w:val="3"/>
          </w:tcPr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271F51" w:rsidRPr="00F4258B" w:rsidRDefault="00271F51" w:rsidP="00FD0C75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71F51" w:rsidRPr="00F4258B" w:rsidRDefault="00271F51" w:rsidP="00FD0C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71F51" w:rsidRPr="00F4258B" w:rsidRDefault="00271F51" w:rsidP="00FD0C75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71F51" w:rsidRPr="00F4258B" w:rsidRDefault="00271F51" w:rsidP="00FD0C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1713F8" w:rsidTr="00FD0C75">
        <w:tc>
          <w:tcPr>
            <w:tcW w:w="9356" w:type="dxa"/>
            <w:gridSpan w:val="3"/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271F51" w:rsidRPr="00F4258B" w:rsidRDefault="00271F51" w:rsidP="00271F5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71F51" w:rsidRPr="00F4258B" w:rsidRDefault="00271F51" w:rsidP="00271F5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271F51" w:rsidRPr="00F4258B" w:rsidRDefault="00271F51" w:rsidP="00271F5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Default="00271F51" w:rsidP="00271F51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271F51" w:rsidRPr="00F4258B" w:rsidRDefault="00271F51" w:rsidP="00271F5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271F51" w:rsidRPr="00F4258B" w:rsidRDefault="00271F51" w:rsidP="00271F5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271F51" w:rsidRPr="00F4258B" w:rsidRDefault="00271F51" w:rsidP="00271F5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271F51" w:rsidRPr="00A04C7E" w:rsidTr="00FD0C75">
        <w:trPr>
          <w:cantSplit/>
          <w:trHeight w:val="1070"/>
        </w:trPr>
        <w:tc>
          <w:tcPr>
            <w:tcW w:w="9090" w:type="dxa"/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271F51" w:rsidRPr="00F4258B" w:rsidRDefault="00271F51" w:rsidP="00FD0C75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271F51" w:rsidRPr="00A04C7E" w:rsidTr="00FD0C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F4258B" w:rsidTr="00FD0C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A04C7E" w:rsidTr="00FD0C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F4258B" w:rsidTr="00FD0C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F4258B" w:rsidTr="00FD0C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F4258B" w:rsidTr="00FD0C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271F51" w:rsidRPr="00F4258B" w:rsidRDefault="00271F51" w:rsidP="00271F51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271F51" w:rsidRPr="001713F8" w:rsidTr="00FD0C7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271F51" w:rsidRPr="001713F8" w:rsidTr="00FD0C7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271F51" w:rsidRPr="00F4258B" w:rsidRDefault="00271F51" w:rsidP="00FD0C75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271F51" w:rsidRPr="00F4258B" w:rsidRDefault="00271F51" w:rsidP="00FD0C75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71F51" w:rsidRPr="00B0527F" w:rsidRDefault="00271F51" w:rsidP="00271F51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271F51" w:rsidRPr="00B0527F" w:rsidRDefault="00271F51" w:rsidP="00271F51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271F51" w:rsidRPr="00F4258B" w:rsidRDefault="00271F51" w:rsidP="00271F51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271F51" w:rsidRPr="00F4258B" w:rsidRDefault="00271F51" w:rsidP="00FD0C75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271F51" w:rsidRPr="001713F8" w:rsidTr="00FD0C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5B3D0A" w:rsidRDefault="00271F51" w:rsidP="00FD0C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271F51" w:rsidRPr="001713F8" w:rsidTr="00FD0C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71F51" w:rsidRPr="001713F8" w:rsidTr="00FD0C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71F51" w:rsidRPr="001713F8" w:rsidTr="00FD0C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51" w:rsidRPr="00F4258B" w:rsidRDefault="00271F51" w:rsidP="00FD0C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271F51" w:rsidRPr="00F4258B" w:rsidRDefault="00271F51" w:rsidP="00271F51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271F51" w:rsidRPr="00A04C7E" w:rsidTr="00FD0C75">
        <w:tc>
          <w:tcPr>
            <w:tcW w:w="9108" w:type="dxa"/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71F51" w:rsidRPr="00A04C7E" w:rsidTr="00FD0C75">
        <w:tc>
          <w:tcPr>
            <w:tcW w:w="9108" w:type="dxa"/>
          </w:tcPr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271F51" w:rsidRPr="008F4F5D" w:rsidRDefault="00271F51" w:rsidP="00FD0C7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271F51" w:rsidRDefault="00271F51" w:rsidP="00FD0C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271F51" w:rsidRPr="001713F8" w:rsidTr="00FD0C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71F51" w:rsidRPr="001713F8" w:rsidTr="00FD0C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71F51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BLOQUE 1. SUMINISTROS, PRODUCTOS Y MATERIALES AGROPECUARIOS</w:t>
            </w:r>
          </w:p>
          <w:p w:rsidR="00271F51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271F51" w:rsidRPr="00B16756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Resolución expedida por el ICA del proveerdor del oferente, mediante el cual se le autorice el expendio de insumos agropecuarios</w:t>
            </w:r>
            <w:r>
              <w:rPr>
                <w:rFonts w:asciiTheme="minorHAnsi" w:hAnsiTheme="minorHAnsi" w:cs="Calibri"/>
                <w:lang w:val="es-CO"/>
              </w:rPr>
              <w:t>.</w:t>
            </w:r>
            <w:r w:rsidRPr="002F7DB7">
              <w:rPr>
                <w:rFonts w:asciiTheme="minorHAnsi" w:hAnsiTheme="minorHAnsi" w:cs="Calibri"/>
                <w:lang w:val="es-CO"/>
              </w:rPr>
              <w:t xml:space="preserve"> </w:t>
            </w:r>
          </w:p>
          <w:p w:rsidR="00271F51" w:rsidRPr="00E923CF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Carta de compromiso del provedor del oferente que acredita estar autorizado para el expendio de insumos agropecuarios y semillas, y para importar; mediante el cual se comprometa a proveer los insumos agropecuarios y semillas descritas en la presente convocatoria.</w:t>
            </w:r>
          </w:p>
          <w:p w:rsidR="00271F51" w:rsidRPr="002F7DB7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271F51" w:rsidRPr="00F358B4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Certificado suscrito por el oferente, mediante el cual se comprometa a entregar los insumos agropecuarios y  accesorios dentro de un plazo máximo de cinco (5) días hábiles, </w:t>
            </w:r>
            <w:r>
              <w:rPr>
                <w:rFonts w:asciiTheme="minorHAnsi" w:hAnsiTheme="minorHAnsi" w:cs="Calibri"/>
                <w:lang w:val="es-419"/>
              </w:rPr>
              <w:t>contados a partir de la emisión de compra</w:t>
            </w:r>
            <w:r w:rsidRPr="00480F0E">
              <w:rPr>
                <w:rFonts w:asciiTheme="minorHAnsi" w:hAnsiTheme="minorHAnsi" w:cs="Calibri"/>
                <w:lang w:val="es-419"/>
              </w:rPr>
              <w:t>.</w:t>
            </w:r>
          </w:p>
          <w:p w:rsidR="00271F51" w:rsidRPr="00B52644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Ficha técnica de bomba de espalda y pica pasto solicitada en las especificaciones técnicas.</w:t>
            </w: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271F51" w:rsidRDefault="00271F51" w:rsidP="00FD0C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271F51" w:rsidRPr="001713F8" w:rsidTr="00FD0C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71F51" w:rsidRPr="001713F8" w:rsidTr="00FD0C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71F51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BLOQUE 2. PAJILLAS</w:t>
            </w:r>
          </w:p>
          <w:p w:rsidR="00271F51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271F51" w:rsidRPr="00B16756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Resolución expedida por el ICA del proveerdor del oferente, mediante el cual se le autorice el expendio de insumos agropecuarios y las semillas. </w:t>
            </w:r>
          </w:p>
          <w:p w:rsidR="00271F51" w:rsidRPr="00E923CF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Carta de compromiso del provedor del oferente que acredita estar autorizado para el expendio de insumos agropecuarios; mediante el cual se comprometa a proveer los insumos agropecuarios y semillas descritas en la presente convocatoria.</w:t>
            </w:r>
          </w:p>
          <w:p w:rsidR="00271F51" w:rsidRPr="002F7DB7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271F51" w:rsidRPr="00F358B4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Certificado suscrito por el oferente, mediante el cual se comprometa a entregar los </w:t>
            </w:r>
            <w:r>
              <w:rPr>
                <w:rFonts w:asciiTheme="minorHAnsi" w:hAnsiTheme="minorHAnsi" w:cs="Calibri"/>
                <w:lang w:val="es-CO"/>
              </w:rPr>
              <w:t>las pajillas</w:t>
            </w:r>
            <w:r w:rsidRPr="002F7DB7">
              <w:rPr>
                <w:rFonts w:asciiTheme="minorHAnsi" w:hAnsiTheme="minorHAnsi" w:cs="Calibri"/>
                <w:lang w:val="es-CO"/>
              </w:rPr>
              <w:t xml:space="preserve"> dentro de un plazo máximo de cinco (5) días hábiles, </w:t>
            </w:r>
            <w:r>
              <w:rPr>
                <w:rFonts w:asciiTheme="minorHAnsi" w:hAnsiTheme="minorHAnsi" w:cs="Calibri"/>
                <w:lang w:val="es-419"/>
              </w:rPr>
              <w:t>contados a partir de la emisión de compra</w:t>
            </w:r>
            <w:r w:rsidRPr="00480F0E">
              <w:rPr>
                <w:rFonts w:asciiTheme="minorHAnsi" w:hAnsiTheme="minorHAnsi" w:cs="Calibri"/>
                <w:lang w:val="es-419"/>
              </w:rPr>
              <w:t>.</w:t>
            </w:r>
          </w:p>
          <w:p w:rsidR="00271F51" w:rsidRPr="0032229F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271F51" w:rsidRDefault="00271F51" w:rsidP="00FD0C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3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271F51" w:rsidRPr="001713F8" w:rsidTr="00FD0C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71F51" w:rsidRPr="001713F8" w:rsidTr="00FD0C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8F4F5D" w:rsidRDefault="00271F51" w:rsidP="00FD0C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1F51" w:rsidRPr="0016098C" w:rsidRDefault="00271F51" w:rsidP="00FD0C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71F51" w:rsidRDefault="00271F51" w:rsidP="00FD0C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71F51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271F51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BLOQUE 3. SEMILLAS DE PASTO</w:t>
            </w:r>
          </w:p>
          <w:p w:rsidR="00271F51" w:rsidRPr="00D23078" w:rsidRDefault="00271F51" w:rsidP="00FD0C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271F51" w:rsidRPr="00B16756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Resolución expedida por el ICA del proveerdor del oferente, mediante el cual se le autorice el expendio de insumos agropecuarios y las semillas. </w:t>
            </w:r>
          </w:p>
          <w:p w:rsidR="00271F51" w:rsidRPr="008A38CB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Resolución expedida por el ICA mediante el cual se le reconozca al proveedor del oferente la calidad de importador de semillas.</w:t>
            </w:r>
          </w:p>
          <w:p w:rsidR="00271F51" w:rsidRPr="00E923CF" w:rsidRDefault="00271F51" w:rsidP="00FD0C75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Carta de compromiso del provedor del oferente que acredita estar autorizado para el expendio de insumos agropecuarios y semillas, y para importar; mediante el cual se comprometa a proveer los insumos agropecuarios y semillas descritas en la presente convocatoria.</w:t>
            </w:r>
          </w:p>
          <w:p w:rsidR="00271F51" w:rsidRPr="002F7DB7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271F51" w:rsidRPr="00F358B4" w:rsidRDefault="00271F51" w:rsidP="00FD0C75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Certificado suscrito por el oferente, mediante el cual se comprometa a entregar los insumos agropecuarios y  accesorios dentro de un plazo máximo de cinco (5) días hábiles, </w:t>
            </w:r>
            <w:r>
              <w:rPr>
                <w:rFonts w:asciiTheme="minorHAnsi" w:hAnsiTheme="minorHAnsi" w:cs="Calibri"/>
                <w:lang w:val="es-419"/>
              </w:rPr>
              <w:t>contados a partir de la emisión de compra</w:t>
            </w:r>
            <w:r w:rsidRPr="00480F0E">
              <w:rPr>
                <w:rFonts w:asciiTheme="minorHAnsi" w:hAnsiTheme="minorHAnsi" w:cs="Calibri"/>
                <w:lang w:val="es-419"/>
              </w:rPr>
              <w:t>.</w:t>
            </w:r>
          </w:p>
          <w:p w:rsidR="00271F51" w:rsidRPr="0032229F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271F51" w:rsidRPr="0032229F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271F51" w:rsidRPr="00F4258B" w:rsidRDefault="00271F51" w:rsidP="00FD0C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271F51" w:rsidRPr="00F4258B" w:rsidRDefault="00271F51" w:rsidP="00FD0C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271F51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71F51" w:rsidRPr="00F4258B" w:rsidRDefault="00271F51" w:rsidP="00271F5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Pr="00F4258B" w:rsidRDefault="00271F51" w:rsidP="00271F5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71F51" w:rsidRDefault="00271F51" w:rsidP="00271F51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271F51" w:rsidRPr="00F4258B" w:rsidRDefault="00271F51" w:rsidP="00271F5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71F51" w:rsidRPr="00F4258B" w:rsidRDefault="00271F51" w:rsidP="00271F5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271F51" w:rsidRPr="00F4258B" w:rsidRDefault="00271F51" w:rsidP="00271F51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271F51" w:rsidRDefault="00271F51" w:rsidP="00271F51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271F51" w:rsidRPr="00F4258B" w:rsidRDefault="00271F51" w:rsidP="00271F51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  <w:r>
        <w:rPr>
          <w:rFonts w:ascii="Calibri" w:hAnsi="Calibri"/>
          <w:b/>
          <w:sz w:val="22"/>
          <w:szCs w:val="22"/>
          <w:lang w:val="es-ES_tradnl"/>
        </w:rPr>
        <w:t>.</w:t>
      </w:r>
    </w:p>
    <w:p w:rsidR="00271F51" w:rsidRPr="005D0250" w:rsidRDefault="00271F51" w:rsidP="00271F51">
      <w:pPr>
        <w:rPr>
          <w:rFonts w:asciiTheme="minorHAnsi" w:hAnsiTheme="minorHAnsi"/>
          <w:sz w:val="22"/>
          <w:szCs w:val="22"/>
          <w:lang w:val="es-ES_tradnl"/>
        </w:rPr>
      </w:pPr>
    </w:p>
    <w:p w:rsidR="00271F51" w:rsidRPr="007B69A7" w:rsidRDefault="00271F51" w:rsidP="00271F51">
      <w:pPr>
        <w:rPr>
          <w:rFonts w:asciiTheme="minorHAnsi" w:hAnsiTheme="minorHAnsi"/>
          <w:sz w:val="22"/>
          <w:szCs w:val="22"/>
        </w:rPr>
      </w:pPr>
    </w:p>
    <w:p w:rsidR="006036BB" w:rsidRDefault="006036BB">
      <w:bookmarkStart w:id="1" w:name="_GoBack"/>
      <w:bookmarkEnd w:id="1"/>
    </w:p>
    <w:sectPr w:rsidR="006036BB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51" w:rsidRDefault="00271F51" w:rsidP="00271F51">
      <w:r>
        <w:separator/>
      </w:r>
    </w:p>
  </w:endnote>
  <w:endnote w:type="continuationSeparator" w:id="0">
    <w:p w:rsidR="00271F51" w:rsidRDefault="00271F51" w:rsidP="0027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6C" w:rsidRDefault="00271F51">
    <w:pPr>
      <w:pStyle w:val="Piedepgina"/>
    </w:pPr>
  </w:p>
  <w:p w:rsidR="0000046C" w:rsidRDefault="00271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51" w:rsidRDefault="00271F51" w:rsidP="00271F51">
      <w:r>
        <w:separator/>
      </w:r>
    </w:p>
  </w:footnote>
  <w:footnote w:type="continuationSeparator" w:id="0">
    <w:p w:rsidR="00271F51" w:rsidRDefault="00271F51" w:rsidP="00271F51">
      <w:r>
        <w:continuationSeparator/>
      </w:r>
    </w:p>
  </w:footnote>
  <w:footnote w:id="1">
    <w:p w:rsidR="00271F51" w:rsidRPr="007E56B3" w:rsidRDefault="00271F51" w:rsidP="00271F5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271F51" w:rsidRPr="008817AE" w:rsidRDefault="00271F51" w:rsidP="00271F51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271F51" w:rsidRPr="008817AE" w:rsidRDefault="00271F51" w:rsidP="00271F51">
      <w:pPr>
        <w:pStyle w:val="Textonotapie"/>
        <w:rPr>
          <w:lang w:val="es-ES_tradnl"/>
        </w:rPr>
      </w:pPr>
    </w:p>
  </w:footnote>
  <w:footnote w:id="3">
    <w:p w:rsidR="00271F51" w:rsidRPr="008817AE" w:rsidRDefault="00271F51" w:rsidP="00271F51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271F51" w:rsidRPr="007E56B3" w:rsidRDefault="00271F51" w:rsidP="00271F51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271F51" w:rsidRPr="008817AE" w:rsidRDefault="00271F51" w:rsidP="00271F51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1E625878"/>
    <w:multiLevelType w:val="hybridMultilevel"/>
    <w:tmpl w:val="299A595A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51"/>
    <w:rsid w:val="00271F51"/>
    <w:rsid w:val="006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9EC991-D640-413F-B2E6-67DAB81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F5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271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71F51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271F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271F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71F5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1F51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271F51"/>
    <w:pPr>
      <w:spacing w:after="240"/>
    </w:pPr>
    <w:rPr>
      <w:rFonts w:ascii="Times New Roman" w:hAnsi="Times New Roman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271F51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2601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2018-10-29T16:15:00Z</dcterms:created>
  <dcterms:modified xsi:type="dcterms:W3CDTF">2018-10-29T16:16:00Z</dcterms:modified>
</cp:coreProperties>
</file>