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D1" w:rsidRDefault="002F68D1" w:rsidP="00360A3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360A37" w:rsidRPr="002F68D1" w:rsidRDefault="00360A37" w:rsidP="00360A3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2F68D1">
        <w:rPr>
          <w:rFonts w:ascii="Arial" w:hAnsi="Arial" w:cs="Arial"/>
          <w:b/>
          <w:sz w:val="24"/>
          <w:szCs w:val="24"/>
        </w:rPr>
        <w:t xml:space="preserve">ADENDA No. </w:t>
      </w:r>
      <w:r w:rsidR="002F68D1">
        <w:rPr>
          <w:rFonts w:ascii="Arial" w:hAnsi="Arial" w:cs="Arial"/>
          <w:b/>
          <w:sz w:val="24"/>
          <w:szCs w:val="24"/>
        </w:rPr>
        <w:t>0</w:t>
      </w:r>
      <w:r w:rsidRPr="002F68D1">
        <w:rPr>
          <w:rFonts w:ascii="Arial" w:hAnsi="Arial" w:cs="Arial"/>
          <w:b/>
          <w:sz w:val="24"/>
          <w:szCs w:val="24"/>
        </w:rPr>
        <w:t>1</w:t>
      </w:r>
    </w:p>
    <w:p w:rsidR="00360A37" w:rsidRPr="00360A37" w:rsidRDefault="00360A37" w:rsidP="00360A3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60A37">
        <w:rPr>
          <w:rFonts w:ascii="Arial" w:hAnsi="Arial" w:cs="Arial"/>
          <w:b/>
          <w:sz w:val="24"/>
          <w:szCs w:val="24"/>
        </w:rPr>
        <w:t>CONVENIO COL/K53 MA 96 DE 2018</w:t>
      </w:r>
    </w:p>
    <w:p w:rsidR="00360A37" w:rsidRPr="00360A37" w:rsidRDefault="00360A37" w:rsidP="00360A3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360A37" w:rsidRPr="00360A37" w:rsidRDefault="00360A37" w:rsidP="00360A3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360A37" w:rsidRPr="00360A37" w:rsidRDefault="00360A37" w:rsidP="00360A3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360A37" w:rsidRPr="00360A37" w:rsidRDefault="00360A37" w:rsidP="00360A3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60A37">
        <w:rPr>
          <w:rFonts w:ascii="Arial" w:hAnsi="Arial" w:cs="Arial"/>
          <w:sz w:val="24"/>
          <w:szCs w:val="24"/>
        </w:rPr>
        <w:t xml:space="preserve">Proceso: </w:t>
      </w:r>
      <w:r w:rsidRPr="00360A37">
        <w:rPr>
          <w:rFonts w:ascii="Arial" w:hAnsi="Arial" w:cs="Arial"/>
          <w:b/>
          <w:sz w:val="24"/>
          <w:szCs w:val="24"/>
        </w:rPr>
        <w:t>INVITACIÓN A LICITAR N° 01 DE 2018</w:t>
      </w:r>
    </w:p>
    <w:p w:rsidR="00360A37" w:rsidRPr="00360A37" w:rsidRDefault="00360A37" w:rsidP="008B4CE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60A37" w:rsidRPr="00360A37" w:rsidRDefault="00360A37" w:rsidP="008B4CED">
      <w:pPr>
        <w:pStyle w:val="Default"/>
        <w:jc w:val="both"/>
        <w:rPr>
          <w:rFonts w:ascii="Arial" w:hAnsi="Arial" w:cs="Arial"/>
        </w:rPr>
      </w:pPr>
    </w:p>
    <w:p w:rsidR="00360A37" w:rsidRDefault="00360A37" w:rsidP="00FB7B57">
      <w:pPr>
        <w:pStyle w:val="Sinespaciado"/>
        <w:jc w:val="both"/>
        <w:rPr>
          <w:rFonts w:ascii="Arial" w:hAnsi="Arial" w:cs="Arial"/>
          <w:b/>
          <w:bCs/>
          <w:sz w:val="24"/>
          <w:szCs w:val="24"/>
        </w:rPr>
      </w:pPr>
      <w:r w:rsidRPr="00360A37">
        <w:rPr>
          <w:rFonts w:ascii="Arial" w:hAnsi="Arial" w:cs="Arial"/>
          <w:sz w:val="24"/>
          <w:szCs w:val="24"/>
        </w:rPr>
        <w:t xml:space="preserve"> </w:t>
      </w:r>
      <w:r w:rsidRPr="00360A37">
        <w:rPr>
          <w:rFonts w:ascii="Arial" w:hAnsi="Arial" w:cs="Arial"/>
          <w:b/>
          <w:bCs/>
          <w:sz w:val="24"/>
          <w:szCs w:val="24"/>
        </w:rPr>
        <w:t>ADQUISICIÓN DE UN TRACTOR AGRÍCOLA Y HERRAMIENTAS AGRÍCOLAS (CORTAMALEZA DE TIRO, RASTRA DE DISCO, RENOVADOR DE PRADERA, RASTRILLO PULIDOR, ARADO DE CINCEL, CUCHILLA DELANTERA, ZANJADORA Y PICAPASTO ENSILADORA) PARA LA EJECUCIÓN DEL PROYECTO COL K53 “APOYO A LA IMPLEMENTACIÓN Y MONITOREO DE UNA ESTRATEGIA INTEGRAL Y SOSTENIBLE DE REDUCCIÓN DE CULTIVOS ILÍCITOS Y PROMOCIÓN DEL DESARROLLO ALTERNATIVO EN COLOMBIA PARA LA CONSOLIDACIÓN TERRITORIAL” EN EL MUNICIPIO DE SANTANDER DE TIBÚ – NORTE DE SANTANDER, DESCRITO EN EL MEMORANDO DE ACUERDO N° 96 DE 2018, SUSCRITO ENTRE UNODC Y LA ASOCIACIÓN DE PRODUCTORES DE GANADO DEL CATATUMBO – ASOPROGAC.</w:t>
      </w:r>
    </w:p>
    <w:p w:rsidR="002F68D1" w:rsidRPr="00360A37" w:rsidRDefault="002F68D1" w:rsidP="00FB7B5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60A37" w:rsidRDefault="00360A37" w:rsidP="00360A37">
      <w:pPr>
        <w:pStyle w:val="Sinespaciado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360A37">
        <w:rPr>
          <w:rFonts w:ascii="Arial" w:hAnsi="Arial" w:cs="Arial"/>
          <w:sz w:val="24"/>
          <w:szCs w:val="24"/>
        </w:rPr>
        <w:t xml:space="preserve">Se modifica en la </w:t>
      </w:r>
      <w:r w:rsidRPr="00360A37">
        <w:rPr>
          <w:rFonts w:ascii="Arial" w:hAnsi="Arial" w:cs="Arial"/>
          <w:b/>
          <w:sz w:val="24"/>
          <w:szCs w:val="24"/>
        </w:rPr>
        <w:t>INVITACIÓN A LICITAR N° 01 DE 2018</w:t>
      </w:r>
      <w:r w:rsidRPr="00360A37">
        <w:rPr>
          <w:rFonts w:ascii="Arial" w:hAnsi="Arial" w:cs="Arial"/>
          <w:sz w:val="24"/>
          <w:szCs w:val="24"/>
        </w:rPr>
        <w:t>:</w:t>
      </w:r>
    </w:p>
    <w:p w:rsidR="00360A37" w:rsidRPr="00360A37" w:rsidRDefault="00360A37" w:rsidP="00360A3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360A37" w:rsidRDefault="00360A37" w:rsidP="00360A3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360A37">
        <w:rPr>
          <w:rFonts w:ascii="Arial" w:hAnsi="Arial" w:cs="Arial"/>
          <w:b/>
          <w:sz w:val="24"/>
          <w:szCs w:val="24"/>
        </w:rPr>
        <w:t>Sección 3a: lista de requisitos y especificaciones técnicas</w:t>
      </w:r>
      <w:r w:rsidRPr="00360A37">
        <w:rPr>
          <w:rFonts w:ascii="Arial" w:hAnsi="Arial" w:cs="Arial"/>
          <w:sz w:val="24"/>
          <w:szCs w:val="24"/>
        </w:rPr>
        <w:t>,</w:t>
      </w:r>
      <w:r w:rsidR="00760103">
        <w:rPr>
          <w:rFonts w:ascii="Arial" w:hAnsi="Arial" w:cs="Arial"/>
          <w:sz w:val="24"/>
          <w:szCs w:val="24"/>
        </w:rPr>
        <w:t xml:space="preserve"> </w:t>
      </w:r>
      <w:r w:rsidR="00FB7B57">
        <w:rPr>
          <w:rFonts w:ascii="Arial" w:hAnsi="Arial" w:cs="Arial"/>
          <w:b/>
          <w:sz w:val="24"/>
          <w:szCs w:val="24"/>
        </w:rPr>
        <w:t xml:space="preserve"> se modifican los ítem</w:t>
      </w:r>
      <w:r w:rsidRPr="00360A37">
        <w:rPr>
          <w:rFonts w:ascii="Arial" w:hAnsi="Arial" w:cs="Arial"/>
          <w:b/>
          <w:sz w:val="24"/>
          <w:szCs w:val="24"/>
        </w:rPr>
        <w:t xml:space="preserve"> 1</w:t>
      </w:r>
      <w:r w:rsidR="00760103">
        <w:rPr>
          <w:rFonts w:ascii="Arial" w:hAnsi="Arial" w:cs="Arial"/>
          <w:b/>
          <w:sz w:val="24"/>
          <w:szCs w:val="24"/>
        </w:rPr>
        <w:t>- 4 y 5</w:t>
      </w:r>
      <w:r w:rsidR="00FB7B57">
        <w:rPr>
          <w:rFonts w:ascii="Arial" w:hAnsi="Arial" w:cs="Arial"/>
          <w:b/>
          <w:sz w:val="24"/>
          <w:szCs w:val="24"/>
        </w:rPr>
        <w:t xml:space="preserve">, </w:t>
      </w:r>
      <w:r w:rsidR="00760103">
        <w:rPr>
          <w:rFonts w:ascii="Arial" w:hAnsi="Arial" w:cs="Arial"/>
          <w:b/>
          <w:sz w:val="24"/>
          <w:szCs w:val="24"/>
        </w:rPr>
        <w:t>resaltados en amarillo.</w:t>
      </w:r>
    </w:p>
    <w:p w:rsidR="008B4CED" w:rsidRDefault="008B4CED" w:rsidP="00360A37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360A37" w:rsidRDefault="00360A37" w:rsidP="00360A3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60A37">
        <w:rPr>
          <w:rFonts w:ascii="Arial" w:hAnsi="Arial" w:cs="Arial"/>
          <w:b/>
          <w:sz w:val="24"/>
          <w:szCs w:val="24"/>
        </w:rPr>
        <w:t>Sección 3a: Lista de Requisitos y Especificaciones Técnicas</w:t>
      </w:r>
    </w:p>
    <w:p w:rsidR="00360A37" w:rsidRDefault="00360A37" w:rsidP="00360A3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1774"/>
        <w:gridCol w:w="1185"/>
        <w:gridCol w:w="1134"/>
        <w:gridCol w:w="3179"/>
        <w:gridCol w:w="1543"/>
      </w:tblGrid>
      <w:tr w:rsidR="00360A37" w:rsidRPr="0088727F" w:rsidTr="002F68D1">
        <w:trPr>
          <w:trHeight w:val="765"/>
          <w:jc w:val="center"/>
        </w:trPr>
        <w:tc>
          <w:tcPr>
            <w:tcW w:w="863" w:type="dxa"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Item</w:t>
            </w:r>
            <w:proofErr w:type="spellEnd"/>
          </w:p>
          <w:p w:rsidR="00360A37" w:rsidRDefault="00360A37" w:rsidP="002F68D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s-CO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Nro</w:t>
            </w:r>
            <w:proofErr w:type="spellEnd"/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360A37" w:rsidRPr="002D524E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s-CO"/>
              </w:rPr>
            </w:pPr>
            <w:bookmarkStart w:id="1" w:name="RANGE!A2"/>
            <w:proofErr w:type="spellStart"/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Items</w:t>
            </w:r>
            <w:proofErr w:type="spellEnd"/>
            <w:r w:rsidRPr="000446A5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que deben suministrarse </w:t>
            </w:r>
            <w:bookmarkEnd w:id="1"/>
          </w:p>
        </w:tc>
        <w:tc>
          <w:tcPr>
            <w:tcW w:w="1185" w:type="dxa"/>
            <w:shd w:val="clear" w:color="auto" w:fill="auto"/>
            <w:vAlign w:val="center"/>
          </w:tcPr>
          <w:p w:rsidR="00360A37" w:rsidRPr="002D524E" w:rsidRDefault="00360A37" w:rsidP="002F68D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lang w:eastAsia="es-CO"/>
              </w:rPr>
            </w:pPr>
            <w:r w:rsidRPr="000446A5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Cantidad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0A37" w:rsidRPr="002D524E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CO"/>
              </w:rPr>
              <w:t>Unidad de Medida</w:t>
            </w:r>
          </w:p>
        </w:tc>
        <w:tc>
          <w:tcPr>
            <w:tcW w:w="3179" w:type="dxa"/>
            <w:vAlign w:val="center"/>
          </w:tcPr>
          <w:p w:rsidR="00360A37" w:rsidRPr="0088727F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0446A5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Descripción/especificaciones de los bienes </w:t>
            </w:r>
          </w:p>
        </w:tc>
        <w:tc>
          <w:tcPr>
            <w:tcW w:w="1543" w:type="dxa"/>
            <w:vAlign w:val="center"/>
          </w:tcPr>
          <w:p w:rsidR="00360A37" w:rsidRPr="0088727F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0446A5">
              <w:rPr>
                <w:rFonts w:ascii="Calibri" w:hAnsi="Calibri"/>
                <w:b/>
                <w:bCs/>
                <w:color w:val="000000"/>
                <w:lang w:eastAsia="es-CO"/>
              </w:rPr>
              <w:t xml:space="preserve"> Otras informaciones </w:t>
            </w:r>
          </w:p>
        </w:tc>
      </w:tr>
      <w:tr w:rsidR="00360A37" w:rsidTr="002F68D1">
        <w:trPr>
          <w:trHeight w:val="50"/>
          <w:jc w:val="center"/>
        </w:trPr>
        <w:tc>
          <w:tcPr>
            <w:tcW w:w="863" w:type="dxa"/>
            <w:vMerge w:val="restart"/>
            <w:vAlign w:val="center"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1774" w:type="dxa"/>
            <w:vMerge w:val="restart"/>
            <w:shd w:val="clear" w:color="auto" w:fill="auto"/>
            <w:noWrap/>
            <w:vAlign w:val="center"/>
          </w:tcPr>
          <w:p w:rsidR="00360A37" w:rsidRPr="0088727F" w:rsidRDefault="00360A37" w:rsidP="002F68D1">
            <w:pPr>
              <w:spacing w:after="0" w:line="240" w:lineRule="auto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Tractor</w:t>
            </w:r>
          </w:p>
        </w:tc>
        <w:tc>
          <w:tcPr>
            <w:tcW w:w="1185" w:type="dxa"/>
            <w:vMerge w:val="restart"/>
            <w:shd w:val="clear" w:color="auto" w:fill="auto"/>
            <w:vAlign w:val="center"/>
          </w:tcPr>
          <w:p w:rsidR="00360A37" w:rsidRPr="0088727F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Arial Narrow" w:hAnsi="Arial Narrow" w:cs="Calibri"/>
                <w:sz w:val="20"/>
              </w:rPr>
              <w:t>UNIDAD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360A37" w:rsidRPr="0088727F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3179" w:type="dxa"/>
          </w:tcPr>
          <w:p w:rsidR="00360A37" w:rsidRPr="001E7C1F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1E7C1F">
              <w:rPr>
                <w:rFonts w:ascii="Calibri" w:hAnsi="Calibri" w:cs="Calibri"/>
                <w:b/>
                <w:color w:val="000000"/>
                <w:sz w:val="20"/>
              </w:rPr>
              <w:t>Motor:</w:t>
            </w:r>
          </w:p>
          <w:p w:rsidR="00360A37" w:rsidRDefault="00360A37" w:rsidP="002F68D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Potencia máxima: 100hp – 110hp </w:t>
            </w:r>
            <w:r w:rsidRPr="00E3127E">
              <w:rPr>
                <w:rFonts w:ascii="Calibri" w:hAnsi="Calibri" w:cs="Calibri"/>
                <w:color w:val="000000"/>
                <w:sz w:val="20"/>
              </w:rPr>
              <w:t>(ISO 14396)</w:t>
            </w:r>
            <w:r>
              <w:rPr>
                <w:rFonts w:ascii="Calibri" w:hAnsi="Calibri" w:cs="Calibri"/>
                <w:color w:val="000000"/>
                <w:sz w:val="20"/>
              </w:rPr>
              <w:t>.</w:t>
            </w:r>
          </w:p>
          <w:p w:rsidR="00360A37" w:rsidRDefault="00360A37" w:rsidP="002F68D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Nro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 de Cilindros: 4 (o mayor)</w:t>
            </w:r>
          </w:p>
          <w:p w:rsidR="00360A37" w:rsidRDefault="00360A37" w:rsidP="002F68D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8B4CED">
              <w:rPr>
                <w:rFonts w:ascii="Calibri" w:hAnsi="Calibri" w:cs="Calibri"/>
                <w:color w:val="000000"/>
                <w:sz w:val="20"/>
                <w:highlight w:val="yellow"/>
              </w:rPr>
              <w:t>Cilindrada: 3.700 cm</w:t>
            </w:r>
            <w:r w:rsidRPr="008B4CED">
              <w:rPr>
                <w:rFonts w:ascii="Calibri" w:hAnsi="Calibri" w:cs="Calibri"/>
                <w:color w:val="000000"/>
                <w:sz w:val="20"/>
                <w:highlight w:val="yellow"/>
                <w:vertAlign w:val="superscript"/>
              </w:rPr>
              <w:t xml:space="preserve">3 </w:t>
            </w:r>
            <w:r w:rsidRPr="008B4CED">
              <w:rPr>
                <w:rFonts w:ascii="Calibri" w:hAnsi="Calibri" w:cs="Calibri"/>
                <w:color w:val="000000"/>
                <w:sz w:val="20"/>
                <w:highlight w:val="yellow"/>
              </w:rPr>
              <w:t>(o mayor)</w:t>
            </w:r>
          </w:p>
          <w:p w:rsidR="00360A37" w:rsidRPr="00B81658" w:rsidRDefault="00360A37" w:rsidP="002F68D1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Aspiración: Turbo</w:t>
            </w:r>
          </w:p>
        </w:tc>
        <w:tc>
          <w:tcPr>
            <w:tcW w:w="1543" w:type="dxa"/>
            <w:vMerge w:val="restart"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60A37" w:rsidTr="002F68D1">
        <w:trPr>
          <w:trHeight w:val="50"/>
          <w:jc w:val="center"/>
        </w:trPr>
        <w:tc>
          <w:tcPr>
            <w:tcW w:w="863" w:type="dxa"/>
            <w:vMerge/>
            <w:vAlign w:val="center"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74" w:type="dxa"/>
            <w:vMerge/>
            <w:shd w:val="clear" w:color="auto" w:fill="auto"/>
            <w:noWrap/>
            <w:vAlign w:val="center"/>
          </w:tcPr>
          <w:p w:rsidR="00360A37" w:rsidRDefault="00360A37" w:rsidP="002F68D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79" w:type="dxa"/>
          </w:tcPr>
          <w:p w:rsidR="00360A37" w:rsidRPr="001E7C1F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1E7C1F">
              <w:rPr>
                <w:rFonts w:ascii="Calibri" w:hAnsi="Calibri" w:cs="Calibri"/>
                <w:b/>
                <w:color w:val="000000"/>
                <w:sz w:val="20"/>
              </w:rPr>
              <w:t xml:space="preserve">Transmisión: </w:t>
            </w:r>
          </w:p>
          <w:p w:rsidR="00360A37" w:rsidRDefault="00360A37" w:rsidP="002F68D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Tipo: Sincronizada</w:t>
            </w:r>
          </w:p>
          <w:p w:rsidR="00360A37" w:rsidRDefault="00360A37" w:rsidP="002F68D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Marchas: 12FX12R (o mayor)</w:t>
            </w:r>
          </w:p>
        </w:tc>
        <w:tc>
          <w:tcPr>
            <w:tcW w:w="1543" w:type="dxa"/>
            <w:vMerge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60A37" w:rsidTr="002F68D1">
        <w:trPr>
          <w:trHeight w:val="254"/>
          <w:jc w:val="center"/>
        </w:trPr>
        <w:tc>
          <w:tcPr>
            <w:tcW w:w="863" w:type="dxa"/>
            <w:vMerge/>
            <w:vAlign w:val="center"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74" w:type="dxa"/>
            <w:vMerge/>
            <w:shd w:val="clear" w:color="auto" w:fill="auto"/>
            <w:noWrap/>
            <w:vAlign w:val="center"/>
          </w:tcPr>
          <w:p w:rsidR="00360A37" w:rsidRDefault="00360A37" w:rsidP="002F68D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79" w:type="dxa"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1E7C1F">
              <w:rPr>
                <w:rFonts w:ascii="Calibri" w:hAnsi="Calibri" w:cs="Calibri"/>
                <w:b/>
                <w:color w:val="000000"/>
                <w:sz w:val="20"/>
              </w:rPr>
              <w:t>Toma de Fuerza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:</w:t>
            </w:r>
          </w:p>
          <w:p w:rsidR="00360A37" w:rsidRPr="001E7C1F" w:rsidRDefault="00360A37" w:rsidP="002F68D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Velocidad (rpm): 540 RPM o mayor</w:t>
            </w:r>
          </w:p>
        </w:tc>
        <w:tc>
          <w:tcPr>
            <w:tcW w:w="1543" w:type="dxa"/>
            <w:vMerge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60A37" w:rsidTr="002F68D1">
        <w:trPr>
          <w:trHeight w:val="254"/>
          <w:jc w:val="center"/>
        </w:trPr>
        <w:tc>
          <w:tcPr>
            <w:tcW w:w="863" w:type="dxa"/>
            <w:vMerge/>
            <w:vAlign w:val="center"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74" w:type="dxa"/>
            <w:vMerge/>
            <w:shd w:val="clear" w:color="auto" w:fill="auto"/>
            <w:noWrap/>
            <w:vAlign w:val="center"/>
          </w:tcPr>
          <w:p w:rsidR="00360A37" w:rsidRDefault="00360A37" w:rsidP="002F68D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79" w:type="dxa"/>
          </w:tcPr>
          <w:p w:rsidR="00360A37" w:rsidRPr="00EB60CC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EB60CC">
              <w:rPr>
                <w:rFonts w:ascii="Calibri" w:hAnsi="Calibri" w:cs="Calibri"/>
                <w:b/>
                <w:color w:val="000000"/>
                <w:sz w:val="20"/>
              </w:rPr>
              <w:t>Embrague:</w:t>
            </w:r>
          </w:p>
          <w:p w:rsidR="00360A37" w:rsidRDefault="00360A37" w:rsidP="002F68D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Tipo: Doble disco</w:t>
            </w:r>
          </w:p>
          <w:p w:rsidR="00360A37" w:rsidRDefault="00360A37" w:rsidP="002F68D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Acondicionamiento: Mecánico</w:t>
            </w:r>
          </w:p>
        </w:tc>
        <w:tc>
          <w:tcPr>
            <w:tcW w:w="1543" w:type="dxa"/>
            <w:vMerge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60A37" w:rsidTr="002F68D1">
        <w:trPr>
          <w:trHeight w:val="90"/>
          <w:jc w:val="center"/>
        </w:trPr>
        <w:tc>
          <w:tcPr>
            <w:tcW w:w="863" w:type="dxa"/>
            <w:vMerge/>
            <w:vAlign w:val="center"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74" w:type="dxa"/>
            <w:vMerge/>
            <w:shd w:val="clear" w:color="auto" w:fill="auto"/>
            <w:noWrap/>
            <w:vAlign w:val="center"/>
          </w:tcPr>
          <w:p w:rsidR="00360A37" w:rsidRDefault="00360A37" w:rsidP="002F68D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79" w:type="dxa"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A61EAB">
              <w:rPr>
                <w:rFonts w:ascii="Calibri" w:hAnsi="Calibri" w:cs="Calibri"/>
                <w:b/>
                <w:color w:val="000000"/>
                <w:sz w:val="20"/>
              </w:rPr>
              <w:t>Sistema Hidráulico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:</w:t>
            </w:r>
          </w:p>
          <w:p w:rsidR="00360A37" w:rsidRDefault="00360A37" w:rsidP="002F68D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Caudal de Bomba: 40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Lts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</w:rPr>
              <w:t xml:space="preserve">/min (o mayor) </w:t>
            </w:r>
          </w:p>
          <w:p w:rsidR="00360A37" w:rsidRDefault="00360A37" w:rsidP="002F68D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Capacidad de Levante: 3.000 kg (o mayor)</w:t>
            </w:r>
          </w:p>
          <w:p w:rsidR="00360A37" w:rsidRPr="00A61EAB" w:rsidRDefault="00360A37" w:rsidP="002F68D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Categoría: II</w:t>
            </w:r>
          </w:p>
        </w:tc>
        <w:tc>
          <w:tcPr>
            <w:tcW w:w="1543" w:type="dxa"/>
            <w:vMerge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60A37" w:rsidTr="002F68D1">
        <w:trPr>
          <w:trHeight w:val="50"/>
          <w:jc w:val="center"/>
        </w:trPr>
        <w:tc>
          <w:tcPr>
            <w:tcW w:w="863" w:type="dxa"/>
            <w:vMerge/>
            <w:vAlign w:val="center"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74" w:type="dxa"/>
            <w:vMerge/>
            <w:shd w:val="clear" w:color="auto" w:fill="auto"/>
            <w:noWrap/>
            <w:vAlign w:val="center"/>
          </w:tcPr>
          <w:p w:rsidR="00360A37" w:rsidRDefault="00360A37" w:rsidP="002F68D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79" w:type="dxa"/>
          </w:tcPr>
          <w:p w:rsidR="00360A37" w:rsidRPr="00501BF6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501BF6">
              <w:rPr>
                <w:rFonts w:ascii="Calibri" w:hAnsi="Calibri" w:cs="Calibri"/>
                <w:b/>
                <w:color w:val="000000"/>
                <w:sz w:val="20"/>
              </w:rPr>
              <w:t>Tracción:</w:t>
            </w:r>
          </w:p>
          <w:p w:rsidR="00360A37" w:rsidRDefault="00360A37" w:rsidP="002F68D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Tipo: 4X4</w:t>
            </w:r>
          </w:p>
        </w:tc>
        <w:tc>
          <w:tcPr>
            <w:tcW w:w="1543" w:type="dxa"/>
            <w:vMerge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60A37" w:rsidTr="002F68D1">
        <w:trPr>
          <w:trHeight w:val="50"/>
          <w:jc w:val="center"/>
        </w:trPr>
        <w:tc>
          <w:tcPr>
            <w:tcW w:w="863" w:type="dxa"/>
            <w:vMerge/>
            <w:vAlign w:val="center"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74" w:type="dxa"/>
            <w:vMerge/>
            <w:shd w:val="clear" w:color="auto" w:fill="auto"/>
            <w:noWrap/>
            <w:vAlign w:val="center"/>
          </w:tcPr>
          <w:p w:rsidR="00360A37" w:rsidRDefault="00360A37" w:rsidP="002F68D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85" w:type="dxa"/>
            <w:vMerge/>
            <w:shd w:val="clear" w:color="auto" w:fill="auto"/>
            <w:vAlign w:val="center"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79" w:type="dxa"/>
          </w:tcPr>
          <w:p w:rsidR="00360A37" w:rsidRPr="00501BF6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501BF6">
              <w:rPr>
                <w:rFonts w:ascii="Calibri" w:hAnsi="Calibri" w:cs="Calibri"/>
                <w:b/>
                <w:color w:val="000000"/>
                <w:sz w:val="20"/>
              </w:rPr>
              <w:t>Carrocería:</w:t>
            </w:r>
          </w:p>
          <w:p w:rsidR="00360A37" w:rsidRDefault="00360A37" w:rsidP="002F68D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Techo: Si</w:t>
            </w:r>
          </w:p>
          <w:p w:rsidR="00360A37" w:rsidRDefault="00360A37" w:rsidP="002F68D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Neumáticos: 4WD</w:t>
            </w:r>
          </w:p>
        </w:tc>
        <w:tc>
          <w:tcPr>
            <w:tcW w:w="1543" w:type="dxa"/>
            <w:vMerge/>
          </w:tcPr>
          <w:p w:rsidR="00360A37" w:rsidRDefault="00360A37" w:rsidP="002F68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87A0E" w:rsidTr="002F68D1">
        <w:trPr>
          <w:trHeight w:val="1020"/>
          <w:jc w:val="center"/>
        </w:trPr>
        <w:tc>
          <w:tcPr>
            <w:tcW w:w="863" w:type="dxa"/>
            <w:vAlign w:val="center"/>
          </w:tcPr>
          <w:p w:rsidR="00A87A0E" w:rsidRPr="002D524E" w:rsidRDefault="00A87A0E" w:rsidP="002F68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s-CO"/>
              </w:rPr>
              <w:t>4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A87A0E" w:rsidRPr="002D524E" w:rsidRDefault="00A87A0E" w:rsidP="002F68D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lang w:eastAsia="es-CO"/>
              </w:rPr>
            </w:pPr>
            <w:r w:rsidRPr="002D524E">
              <w:rPr>
                <w:rFonts w:ascii="Calibri" w:hAnsi="Calibri" w:cs="Calibri"/>
                <w:color w:val="000000"/>
                <w:sz w:val="20"/>
                <w:lang w:eastAsia="es-CO"/>
              </w:rPr>
              <w:t>Renovador de Pradera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87A0E" w:rsidRPr="002D524E" w:rsidRDefault="00A87A0E" w:rsidP="002F68D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lang w:eastAsia="es-CO"/>
              </w:rPr>
            </w:pPr>
            <w:r w:rsidRPr="002D524E">
              <w:rPr>
                <w:rFonts w:ascii="Arial Narrow" w:hAnsi="Arial Narrow" w:cs="Calibri"/>
                <w:sz w:val="20"/>
                <w:lang w:eastAsia="es-CO"/>
              </w:rPr>
              <w:t>UNIDAD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7A0E" w:rsidRPr="002D524E" w:rsidRDefault="00A87A0E" w:rsidP="002F68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s-CO"/>
              </w:rPr>
            </w:pPr>
            <w:r w:rsidRPr="002D524E">
              <w:rPr>
                <w:rFonts w:ascii="Calibri" w:hAnsi="Calibri" w:cs="Calibri"/>
                <w:color w:val="000000"/>
                <w:sz w:val="20"/>
                <w:lang w:eastAsia="es-CO"/>
              </w:rPr>
              <w:t>1</w:t>
            </w:r>
          </w:p>
        </w:tc>
        <w:tc>
          <w:tcPr>
            <w:tcW w:w="3179" w:type="dxa"/>
            <w:vAlign w:val="center"/>
          </w:tcPr>
          <w:p w:rsidR="00A87A0E" w:rsidRPr="002A316E" w:rsidRDefault="00A87A0E" w:rsidP="002F68D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2A316E">
              <w:rPr>
                <w:rFonts w:ascii="Calibri" w:hAnsi="Calibri" w:cs="Calibri"/>
                <w:b/>
                <w:sz w:val="20"/>
              </w:rPr>
              <w:t>Especificaciones mínimas</w:t>
            </w:r>
          </w:p>
          <w:p w:rsidR="00A87A0E" w:rsidRDefault="00A87A0E" w:rsidP="002F68D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Numero de Cinceles: 3 </w:t>
            </w:r>
          </w:p>
          <w:p w:rsidR="00A87A0E" w:rsidRDefault="00A87A0E" w:rsidP="002F68D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760103">
              <w:rPr>
                <w:rFonts w:ascii="Calibri" w:hAnsi="Calibri" w:cs="Calibri"/>
                <w:sz w:val="20"/>
                <w:highlight w:val="yellow"/>
              </w:rPr>
              <w:t>Ancho de trabajo: 1,80mts</w:t>
            </w:r>
          </w:p>
          <w:p w:rsidR="00A87A0E" w:rsidRDefault="00A87A0E" w:rsidP="002F68D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Con tolva abonadora.</w:t>
            </w:r>
          </w:p>
          <w:p w:rsidR="00A87A0E" w:rsidRDefault="00A87A0E" w:rsidP="002F68D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s-CO"/>
              </w:rPr>
              <w:t xml:space="preserve">Potencia: Acorde a tractor del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lang w:eastAsia="es-CO"/>
              </w:rPr>
              <w:t>Item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eastAsia="es-CO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lang w:eastAsia="es-CO"/>
              </w:rPr>
              <w:t>Nro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eastAsia="es-CO"/>
              </w:rPr>
              <w:t xml:space="preserve"> 1.</w:t>
            </w:r>
          </w:p>
          <w:p w:rsidR="00A87A0E" w:rsidRPr="002A316E" w:rsidRDefault="00A87A0E" w:rsidP="002F68D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543" w:type="dxa"/>
          </w:tcPr>
          <w:p w:rsidR="00A87A0E" w:rsidRDefault="00A87A0E" w:rsidP="002F68D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Ofertar solo ítems que garanticen un funcionamiento técnico optimo del tractor ofertado en el ítem </w:t>
            </w:r>
            <w:proofErr w:type="spellStart"/>
            <w:r>
              <w:rPr>
                <w:rFonts w:ascii="Calibri" w:hAnsi="Calibri" w:cs="Calibri"/>
                <w:sz w:val="20"/>
              </w:rPr>
              <w:t>Nro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1.</w:t>
            </w:r>
          </w:p>
        </w:tc>
      </w:tr>
      <w:tr w:rsidR="00A87A0E" w:rsidTr="002F68D1">
        <w:trPr>
          <w:trHeight w:val="50"/>
          <w:jc w:val="center"/>
        </w:trPr>
        <w:tc>
          <w:tcPr>
            <w:tcW w:w="863" w:type="dxa"/>
            <w:vAlign w:val="center"/>
          </w:tcPr>
          <w:p w:rsidR="00A87A0E" w:rsidRPr="002D524E" w:rsidRDefault="00A87A0E" w:rsidP="002F68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s-CO"/>
              </w:rPr>
              <w:t>5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A87A0E" w:rsidRPr="002D524E" w:rsidRDefault="00A87A0E" w:rsidP="002F68D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lang w:eastAsia="es-CO"/>
              </w:rPr>
            </w:pPr>
            <w:r w:rsidRPr="002D524E">
              <w:rPr>
                <w:rFonts w:ascii="Calibri" w:hAnsi="Calibri" w:cs="Calibri"/>
                <w:color w:val="000000"/>
                <w:sz w:val="20"/>
                <w:lang w:eastAsia="es-CO"/>
              </w:rPr>
              <w:t>Rastrillo Pulidor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A87A0E" w:rsidRPr="002D524E" w:rsidRDefault="00A87A0E" w:rsidP="002F68D1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lang w:eastAsia="es-CO"/>
              </w:rPr>
            </w:pPr>
            <w:r w:rsidRPr="002D524E">
              <w:rPr>
                <w:rFonts w:ascii="Arial Narrow" w:hAnsi="Arial Narrow" w:cs="Calibri"/>
                <w:sz w:val="20"/>
                <w:lang w:eastAsia="es-CO"/>
              </w:rPr>
              <w:t>UNIDAD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87A0E" w:rsidRPr="002D524E" w:rsidRDefault="00A87A0E" w:rsidP="002F68D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eastAsia="es-CO"/>
              </w:rPr>
            </w:pPr>
            <w:r w:rsidRPr="002D524E">
              <w:rPr>
                <w:rFonts w:ascii="Calibri" w:hAnsi="Calibri" w:cs="Calibri"/>
                <w:color w:val="000000"/>
                <w:sz w:val="20"/>
                <w:lang w:eastAsia="es-CO"/>
              </w:rPr>
              <w:t>1</w:t>
            </w:r>
          </w:p>
        </w:tc>
        <w:tc>
          <w:tcPr>
            <w:tcW w:w="3179" w:type="dxa"/>
            <w:vAlign w:val="center"/>
          </w:tcPr>
          <w:p w:rsidR="00A87A0E" w:rsidRDefault="00A87A0E" w:rsidP="002F68D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2A316E">
              <w:rPr>
                <w:rFonts w:ascii="Calibri" w:hAnsi="Calibri" w:cs="Calibri"/>
                <w:b/>
                <w:sz w:val="20"/>
              </w:rPr>
              <w:t>Especificaciones mínimas</w:t>
            </w:r>
          </w:p>
          <w:p w:rsidR="00A87A0E" w:rsidRDefault="00A87A0E" w:rsidP="002F68D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Tipo: De alce</w:t>
            </w:r>
          </w:p>
          <w:p w:rsidR="00A87A0E" w:rsidRDefault="00A87A0E" w:rsidP="002F68D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Numero de Discos: 36 discos </w:t>
            </w:r>
          </w:p>
          <w:p w:rsidR="00A87A0E" w:rsidRDefault="00A87A0E" w:rsidP="002F68D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Tipo de Rodamiento: de unidad sellada</w:t>
            </w:r>
          </w:p>
          <w:p w:rsidR="00A87A0E" w:rsidRDefault="00A87A0E" w:rsidP="002F68D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Diámetro del disco: 20"</w:t>
            </w:r>
          </w:p>
          <w:p w:rsidR="00A87A0E" w:rsidRDefault="00A87A0E" w:rsidP="002F68D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760103">
              <w:rPr>
                <w:rFonts w:ascii="Calibri" w:hAnsi="Calibri" w:cs="Calibri"/>
                <w:sz w:val="20"/>
                <w:highlight w:val="yellow"/>
              </w:rPr>
              <w:t xml:space="preserve">Ancho de trabajo: 3,2 </w:t>
            </w:r>
            <w:proofErr w:type="spellStart"/>
            <w:r w:rsidRPr="00760103">
              <w:rPr>
                <w:rFonts w:ascii="Calibri" w:hAnsi="Calibri" w:cs="Calibri"/>
                <w:sz w:val="20"/>
                <w:highlight w:val="yellow"/>
              </w:rPr>
              <w:t>mts</w:t>
            </w:r>
            <w:proofErr w:type="spellEnd"/>
            <w:r w:rsidRPr="00760103">
              <w:rPr>
                <w:rFonts w:ascii="Calibri" w:hAnsi="Calibri" w:cs="Calibri"/>
                <w:sz w:val="20"/>
                <w:highlight w:val="yellow"/>
              </w:rPr>
              <w:t>,</w:t>
            </w:r>
          </w:p>
          <w:p w:rsidR="00A87A0E" w:rsidRPr="002D524E" w:rsidRDefault="00A87A0E" w:rsidP="002F68D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lang w:eastAsia="es-CO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es-CO"/>
              </w:rPr>
              <w:t xml:space="preserve">Potencia: Acorde a tractor del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lang w:eastAsia="es-CO"/>
              </w:rPr>
              <w:t>Item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eastAsia="es-CO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lang w:eastAsia="es-CO"/>
              </w:rPr>
              <w:t>Nro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eastAsia="es-CO"/>
              </w:rPr>
              <w:t xml:space="preserve"> 1</w:t>
            </w:r>
          </w:p>
        </w:tc>
        <w:tc>
          <w:tcPr>
            <w:tcW w:w="1543" w:type="dxa"/>
          </w:tcPr>
          <w:p w:rsidR="00A87A0E" w:rsidRDefault="00A87A0E" w:rsidP="002F68D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Ofertar solo ítems que garanticen un funcionamiento técnico optimo del tractor ofertado en el ítem </w:t>
            </w:r>
            <w:proofErr w:type="spellStart"/>
            <w:r>
              <w:rPr>
                <w:rFonts w:ascii="Calibri" w:hAnsi="Calibri" w:cs="Calibri"/>
                <w:sz w:val="20"/>
              </w:rPr>
              <w:t>Nro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1.</w:t>
            </w:r>
          </w:p>
        </w:tc>
      </w:tr>
    </w:tbl>
    <w:p w:rsidR="00A87A0E" w:rsidRDefault="00A87A0E" w:rsidP="00360A3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B7B57" w:rsidRDefault="00FB7B57" w:rsidP="00360A3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B7B57" w:rsidRDefault="00FB7B57" w:rsidP="00360A37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FB7B57" w:rsidRDefault="00FB7B57" w:rsidP="00FB7B5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Las demás condiciones de los documentos publicados y no mod</w:t>
      </w:r>
      <w:r w:rsidR="002F68D1">
        <w:rPr>
          <w:rFonts w:ascii="Arial Narrow" w:hAnsi="Arial Narrow" w:cs="Arial"/>
        </w:rPr>
        <w:t>ificados en la presente adenda</w:t>
      </w:r>
      <w:r>
        <w:rPr>
          <w:rFonts w:ascii="Arial Narrow" w:hAnsi="Arial Narrow" w:cs="Arial"/>
        </w:rPr>
        <w:t xml:space="preserve"> se mantienen sin modificación alguna.</w:t>
      </w:r>
    </w:p>
    <w:p w:rsidR="00FB7B57" w:rsidRDefault="00FB7B57" w:rsidP="00FB7B57">
      <w:pPr>
        <w:jc w:val="both"/>
        <w:rPr>
          <w:rFonts w:ascii="Arial Narrow" w:hAnsi="Arial Narrow" w:cs="Arial"/>
        </w:rPr>
      </w:pPr>
      <w:bookmarkStart w:id="2" w:name="_GoBack"/>
      <w:bookmarkEnd w:id="2"/>
    </w:p>
    <w:p w:rsidR="00FB7B57" w:rsidRDefault="00FB7B57" w:rsidP="00FB7B57">
      <w:pPr>
        <w:jc w:val="both"/>
        <w:rPr>
          <w:rFonts w:ascii="Arial Narrow" w:hAnsi="Arial Narrow" w:cs="Arial"/>
        </w:rPr>
      </w:pPr>
    </w:p>
    <w:p w:rsidR="00FB7B57" w:rsidRDefault="002F68D1" w:rsidP="00FB7B57">
      <w:pPr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Tibu</w:t>
      </w:r>
      <w:proofErr w:type="spellEnd"/>
      <w:r>
        <w:rPr>
          <w:rFonts w:ascii="Arial Narrow" w:hAnsi="Arial Narrow" w:cs="Arial"/>
        </w:rPr>
        <w:t xml:space="preserve">, </w:t>
      </w:r>
      <w:r w:rsidR="00FB7B57">
        <w:rPr>
          <w:rFonts w:ascii="Arial Narrow" w:hAnsi="Arial Narrow" w:cs="Arial"/>
        </w:rPr>
        <w:t>Norte de Santander</w:t>
      </w:r>
      <w:r w:rsidR="00FB7B57">
        <w:rPr>
          <w:rFonts w:ascii="Arial Narrow" w:hAnsi="Arial Narrow" w:cs="Arial"/>
        </w:rPr>
        <w:t xml:space="preserve">, </w:t>
      </w:r>
      <w:r w:rsidR="00FB7B57">
        <w:rPr>
          <w:rFonts w:ascii="Arial Narrow" w:hAnsi="Arial Narrow" w:cs="Arial"/>
        </w:rPr>
        <w:t>Septiembre 21 de 2018</w:t>
      </w:r>
    </w:p>
    <w:p w:rsidR="00FB7B57" w:rsidRPr="00360A37" w:rsidRDefault="00FB7B57" w:rsidP="00FB7B57">
      <w:pPr>
        <w:pStyle w:val="Sinespaciado"/>
        <w:rPr>
          <w:rFonts w:ascii="Arial" w:hAnsi="Arial" w:cs="Arial"/>
          <w:b/>
          <w:sz w:val="24"/>
          <w:szCs w:val="24"/>
        </w:rPr>
      </w:pPr>
    </w:p>
    <w:sectPr w:rsidR="00FB7B57" w:rsidRPr="00360A37" w:rsidSect="002A3617">
      <w:headerReference w:type="default" r:id="rId8"/>
      <w:footerReference w:type="default" r:id="rId9"/>
      <w:pgSz w:w="12240" w:h="15840"/>
      <w:pgMar w:top="195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34" w:rsidRDefault="000B1334" w:rsidP="00F05BDA">
      <w:pPr>
        <w:spacing w:after="0" w:line="240" w:lineRule="auto"/>
      </w:pPr>
      <w:r>
        <w:separator/>
      </w:r>
    </w:p>
  </w:endnote>
  <w:endnote w:type="continuationSeparator" w:id="0">
    <w:p w:rsidR="000B1334" w:rsidRDefault="000B1334" w:rsidP="00F0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A7" w:rsidRDefault="004D41A7" w:rsidP="00301DD9">
    <w:pPr>
      <w:pStyle w:val="Piedepgina"/>
      <w:jc w:val="center"/>
      <w:rPr>
        <w:rFonts w:ascii="Arial" w:hAnsi="Arial" w:cs="Arial"/>
        <w:color w:val="000000"/>
        <w:sz w:val="19"/>
        <w:szCs w:val="19"/>
        <w:shd w:val="clear" w:color="auto" w:fill="FFFFFF"/>
      </w:rPr>
    </w:pPr>
  </w:p>
  <w:p w:rsidR="00301DD9" w:rsidRDefault="00301DD9" w:rsidP="00301DD9">
    <w:pPr>
      <w:pStyle w:val="Piedepgina"/>
      <w:jc w:val="center"/>
      <w:rPr>
        <w:rFonts w:ascii="Arial" w:hAnsi="Arial" w:cs="Arial"/>
        <w:color w:val="000000"/>
        <w:sz w:val="19"/>
        <w:szCs w:val="19"/>
        <w:shd w:val="clear" w:color="auto" w:fill="FFFFFF"/>
      </w:rPr>
    </w:pPr>
    <w:r>
      <w:rPr>
        <w:rFonts w:ascii="Arial" w:hAnsi="Arial" w:cs="Arial"/>
        <w:color w:val="000000"/>
        <w:sz w:val="19"/>
        <w:szCs w:val="19"/>
        <w:shd w:val="clear" w:color="auto" w:fill="FFFFFF"/>
      </w:rPr>
      <w:t>Centro Poblado Petrolea, Tibú, Norte de Santander</w:t>
    </w:r>
  </w:p>
  <w:p w:rsidR="00301DD9" w:rsidRDefault="00301DD9" w:rsidP="00301DD9">
    <w:pPr>
      <w:pStyle w:val="Piedepgina"/>
      <w:jc w:val="center"/>
    </w:pPr>
    <w:r>
      <w:rPr>
        <w:rFonts w:ascii="Arial" w:hAnsi="Arial" w:cs="Arial"/>
        <w:color w:val="000000"/>
        <w:sz w:val="19"/>
        <w:szCs w:val="19"/>
        <w:shd w:val="clear" w:color="auto" w:fill="FFFFFF"/>
      </w:rPr>
      <w:t>Celular: 314 436 75 00 – email: asoprogac2007@yahoo.com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34" w:rsidRDefault="000B1334" w:rsidP="00F05BDA">
      <w:pPr>
        <w:spacing w:after="0" w:line="240" w:lineRule="auto"/>
      </w:pPr>
      <w:bookmarkStart w:id="0" w:name="_Hlk509818970"/>
      <w:bookmarkEnd w:id="0"/>
      <w:r>
        <w:separator/>
      </w:r>
    </w:p>
  </w:footnote>
  <w:footnote w:type="continuationSeparator" w:id="0">
    <w:p w:rsidR="000B1334" w:rsidRDefault="000B1334" w:rsidP="00F0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D9" w:rsidRDefault="00301DD9" w:rsidP="00301DD9">
    <w:pPr>
      <w:pStyle w:val="Encabezado"/>
      <w:jc w:val="center"/>
    </w:pPr>
    <w:r w:rsidRPr="00717F48"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-211455</wp:posOffset>
          </wp:positionV>
          <wp:extent cx="1419225" cy="8477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ASOCIACION DE PRODUCTORES DE GANADEROS DEL CATATUMBO</w:t>
    </w:r>
  </w:p>
  <w:p w:rsidR="00F05BDA" w:rsidRDefault="00301DD9" w:rsidP="002A3617">
    <w:pPr>
      <w:pStyle w:val="Encabezado"/>
      <w:jc w:val="center"/>
    </w:pPr>
    <w:r>
      <w:t>NIT.  900.169.486-7</w:t>
    </w:r>
    <w:r w:rsidR="000B1334"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877" o:spid="_x0000_s2049" type="#_x0000_t75" style="position:absolute;left:0;text-align:left;margin-left:0;margin-top:0;width:441.75pt;height:265.85pt;z-index:-251658240;mso-position-horizontal:center;mso-position-horizontal-relative:margin;mso-position-vertical:center;mso-position-vertical-relative:margin" o:allowincell="f">
          <v:imagedata r:id="rId2" o:title="LOGO FINAL ASOPROGA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FFD"/>
    <w:multiLevelType w:val="hybridMultilevel"/>
    <w:tmpl w:val="80F49D1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E13F4"/>
    <w:multiLevelType w:val="hybridMultilevel"/>
    <w:tmpl w:val="80F49D1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07E07"/>
    <w:multiLevelType w:val="hybridMultilevel"/>
    <w:tmpl w:val="80F49D1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B3"/>
    <w:rsid w:val="0002224E"/>
    <w:rsid w:val="000B1334"/>
    <w:rsid w:val="000B450C"/>
    <w:rsid w:val="000F6A40"/>
    <w:rsid w:val="001A3918"/>
    <w:rsid w:val="00254C0C"/>
    <w:rsid w:val="002A3617"/>
    <w:rsid w:val="002E05A0"/>
    <w:rsid w:val="002F68D1"/>
    <w:rsid w:val="00301DD9"/>
    <w:rsid w:val="00360A37"/>
    <w:rsid w:val="00430014"/>
    <w:rsid w:val="004D41A7"/>
    <w:rsid w:val="004E0770"/>
    <w:rsid w:val="005C6C5B"/>
    <w:rsid w:val="006F58EE"/>
    <w:rsid w:val="0072410C"/>
    <w:rsid w:val="0072659F"/>
    <w:rsid w:val="00760103"/>
    <w:rsid w:val="008B4CED"/>
    <w:rsid w:val="00917E48"/>
    <w:rsid w:val="00923987"/>
    <w:rsid w:val="0098399D"/>
    <w:rsid w:val="00A87A0E"/>
    <w:rsid w:val="00AB665D"/>
    <w:rsid w:val="00AD3F6C"/>
    <w:rsid w:val="00B13FEA"/>
    <w:rsid w:val="00B31D76"/>
    <w:rsid w:val="00B33DFC"/>
    <w:rsid w:val="00B72BA7"/>
    <w:rsid w:val="00B76945"/>
    <w:rsid w:val="00CA44B3"/>
    <w:rsid w:val="00CA4DCB"/>
    <w:rsid w:val="00CD5001"/>
    <w:rsid w:val="00D465D3"/>
    <w:rsid w:val="00DF049C"/>
    <w:rsid w:val="00DF6C6E"/>
    <w:rsid w:val="00E9113B"/>
    <w:rsid w:val="00F05BDA"/>
    <w:rsid w:val="00F51538"/>
    <w:rsid w:val="00F53A6C"/>
    <w:rsid w:val="00F763FE"/>
    <w:rsid w:val="00FA5EA8"/>
    <w:rsid w:val="00FB4B16"/>
    <w:rsid w:val="00FB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A44B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05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BDA"/>
  </w:style>
  <w:style w:type="paragraph" w:styleId="Piedepgina">
    <w:name w:val="footer"/>
    <w:basedOn w:val="Normal"/>
    <w:link w:val="PiedepginaCar"/>
    <w:uiPriority w:val="99"/>
    <w:unhideWhenUsed/>
    <w:rsid w:val="00F05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BDA"/>
  </w:style>
  <w:style w:type="table" w:styleId="Tablaconcuadrcula">
    <w:name w:val="Table Grid"/>
    <w:basedOn w:val="Tablanormal"/>
    <w:uiPriority w:val="39"/>
    <w:rsid w:val="00923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C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0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A44B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05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BDA"/>
  </w:style>
  <w:style w:type="paragraph" w:styleId="Piedepgina">
    <w:name w:val="footer"/>
    <w:basedOn w:val="Normal"/>
    <w:link w:val="PiedepginaCar"/>
    <w:uiPriority w:val="99"/>
    <w:unhideWhenUsed/>
    <w:rsid w:val="00F05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BDA"/>
  </w:style>
  <w:style w:type="table" w:styleId="Tablaconcuadrcula">
    <w:name w:val="Table Grid"/>
    <w:basedOn w:val="Tablanormal"/>
    <w:uiPriority w:val="39"/>
    <w:rsid w:val="00923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6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C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0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Cordoba Castrillon</dc:creator>
  <cp:lastModifiedBy>Windows User</cp:lastModifiedBy>
  <cp:revision>3</cp:revision>
  <cp:lastPrinted>2018-09-19T17:27:00Z</cp:lastPrinted>
  <dcterms:created xsi:type="dcterms:W3CDTF">2018-09-20T02:49:00Z</dcterms:created>
  <dcterms:modified xsi:type="dcterms:W3CDTF">2018-09-20T03:58:00Z</dcterms:modified>
</cp:coreProperties>
</file>