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B0" w:rsidRPr="00F4258B" w:rsidRDefault="007946B0" w:rsidP="007946B0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7946B0" w:rsidRPr="00F4258B" w:rsidRDefault="007946B0" w:rsidP="007946B0">
      <w:pPr>
        <w:pBdr>
          <w:bottom w:val="single" w:sz="4" w:space="1" w:color="auto"/>
        </w:pBdr>
        <w:spacing w:after="240"/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7946B0" w:rsidRPr="00F4258B" w:rsidRDefault="007946B0" w:rsidP="007946B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7946B0" w:rsidRPr="00F4258B" w:rsidRDefault="007946B0" w:rsidP="007946B0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: nombre y dirección del/de la 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representante legal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de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la REMUCON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7946B0" w:rsidRPr="00F4258B" w:rsidRDefault="007946B0" w:rsidP="007946B0">
      <w:pPr>
        <w:spacing w:before="120"/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REMUCON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bienes y servicios conexos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de productos de uso agropecuario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</w:t>
      </w:r>
      <w:proofErr w:type="spellStart"/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N°</w:t>
      </w:r>
      <w:proofErr w:type="spellEnd"/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="0050084D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01 del</w:t>
      </w:r>
      <w:bookmarkStart w:id="0" w:name="_GoBack"/>
      <w:bookmarkEnd w:id="0"/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MA 37 DE 2018.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7946B0" w:rsidRPr="00F4258B" w:rsidRDefault="007946B0" w:rsidP="007946B0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7946B0" w:rsidRPr="00F4258B" w:rsidRDefault="007946B0" w:rsidP="007946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7946B0" w:rsidRPr="00F4258B" w:rsidRDefault="007946B0" w:rsidP="007946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7946B0" w:rsidRPr="00F4258B" w:rsidRDefault="007946B0" w:rsidP="007946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7946B0" w:rsidRPr="00F4258B" w:rsidRDefault="007946B0" w:rsidP="007946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>
        <w:rPr>
          <w:rFonts w:ascii="Calibri" w:hAnsi="Calibri"/>
          <w:sz w:val="22"/>
          <w:szCs w:val="22"/>
          <w:lang w:val="es-ES_tradnl"/>
        </w:rPr>
        <w:t>REMUCON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7946B0" w:rsidRPr="00F4258B" w:rsidRDefault="007946B0" w:rsidP="007946B0">
      <w:pPr>
        <w:ind w:left="357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</w:t>
      </w:r>
      <w:r>
        <w:rPr>
          <w:rFonts w:ascii="Calibri" w:hAnsi="Calibri"/>
          <w:sz w:val="22"/>
          <w:szCs w:val="22"/>
          <w:lang w:val="es-ES_tradnl"/>
        </w:rPr>
        <w:t xml:space="preserve"> Naciones Unidas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Asimismo, manifestamos nuestro compromiso de respetar la presente Oferta durante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tres (3) meses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7946B0" w:rsidRPr="008E6396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E6396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</w:t>
      </w:r>
      <w:r>
        <w:rPr>
          <w:rFonts w:asciiTheme="minorHAnsi" w:hAnsiTheme="minorHAnsi" w:cstheme="minorHAnsi"/>
          <w:sz w:val="22"/>
          <w:szCs w:val="22"/>
          <w:lang w:val="es-ES_tradnl"/>
        </w:rPr>
        <w:t>REMUCON</w:t>
      </w:r>
      <w:r w:rsidRPr="008E639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8E6396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relacionados con su preparación y presentación, y que en ningún caso será </w:t>
      </w:r>
      <w:r>
        <w:rPr>
          <w:rFonts w:asciiTheme="minorHAnsi" w:hAnsiTheme="minorHAnsi" w:cstheme="minorHAnsi"/>
          <w:sz w:val="22"/>
          <w:szCs w:val="22"/>
          <w:lang w:val="es-ES_tradnl"/>
        </w:rPr>
        <w:t>REMUCON</w:t>
      </w:r>
      <w:r w:rsidRPr="008E639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8E6396">
        <w:rPr>
          <w:rFonts w:ascii="Calibri" w:eastAsia="MS Mincho" w:hAnsi="Calibri" w:cs="Calibri"/>
          <w:sz w:val="22"/>
          <w:szCs w:val="22"/>
          <w:lang w:val="es-ES_tradnl"/>
        </w:rPr>
        <w:t>responsable o estará vinculado a dichos costos, con independencia del desarrollo y resultado de la evaluación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.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7946B0" w:rsidRPr="00F4258B" w:rsidRDefault="007946B0" w:rsidP="007946B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946B0" w:rsidRPr="00F4258B" w:rsidRDefault="007946B0" w:rsidP="007946B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946B0" w:rsidRPr="00F4258B" w:rsidRDefault="007946B0" w:rsidP="007946B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946B0" w:rsidRPr="00F4258B" w:rsidRDefault="007946B0" w:rsidP="007946B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946B0" w:rsidRPr="00F4258B" w:rsidRDefault="007946B0" w:rsidP="007946B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7946B0" w:rsidRPr="00F4258B" w:rsidRDefault="007946B0" w:rsidP="007946B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53982" w:rsidRDefault="007946B0" w:rsidP="00D105C1">
      <w:pPr>
        <w:pBdr>
          <w:bottom w:val="single" w:sz="4" w:space="27" w:color="auto"/>
        </w:pBdr>
        <w:jc w:val="center"/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sectPr w:rsidR="00653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B0" w:rsidRDefault="007946B0" w:rsidP="007946B0">
      <w:r>
        <w:separator/>
      </w:r>
    </w:p>
  </w:endnote>
  <w:endnote w:type="continuationSeparator" w:id="0">
    <w:p w:rsidR="007946B0" w:rsidRDefault="007946B0" w:rsidP="007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B0" w:rsidRDefault="007946B0" w:rsidP="007946B0">
      <w:r>
        <w:separator/>
      </w:r>
    </w:p>
  </w:footnote>
  <w:footnote w:type="continuationSeparator" w:id="0">
    <w:p w:rsidR="007946B0" w:rsidRDefault="007946B0" w:rsidP="007946B0">
      <w:r>
        <w:continuationSeparator/>
      </w:r>
    </w:p>
  </w:footnote>
  <w:footnote w:id="1">
    <w:p w:rsidR="007946B0" w:rsidRPr="007E56B3" w:rsidRDefault="007946B0" w:rsidP="007946B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B0"/>
    <w:rsid w:val="0050084D"/>
    <w:rsid w:val="00653982"/>
    <w:rsid w:val="007946B0"/>
    <w:rsid w:val="00D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856855-EE00-46EE-8038-B0F92F7A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6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7946B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946B0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46B0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4</cp:revision>
  <dcterms:created xsi:type="dcterms:W3CDTF">2018-08-01T16:48:00Z</dcterms:created>
  <dcterms:modified xsi:type="dcterms:W3CDTF">2018-09-18T21:32:00Z</dcterms:modified>
</cp:coreProperties>
</file>