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DBD" w:rsidRPr="00DF434F" w:rsidRDefault="00CF5DBD" w:rsidP="00CF5DBD">
      <w:pPr>
        <w:jc w:val="center"/>
        <w:rPr>
          <w:rFonts w:asciiTheme="minorHAnsi" w:hAnsiTheme="minorHAnsi" w:cs="Calibri"/>
          <w:b/>
          <w:sz w:val="32"/>
          <w:szCs w:val="32"/>
          <w:lang w:val="es-ES_tradnl"/>
        </w:rPr>
      </w:pPr>
      <w:r w:rsidRPr="00DF434F">
        <w:rPr>
          <w:rFonts w:asciiTheme="minorHAnsi" w:hAnsiTheme="minorHAnsi" w:cs="Calibri"/>
          <w:b/>
          <w:sz w:val="32"/>
          <w:szCs w:val="32"/>
          <w:lang w:val="es-ES_tradnl"/>
        </w:rPr>
        <w:t>Sección 4: Formulario de Presentación de la Oferta</w:t>
      </w:r>
      <w:r w:rsidRPr="00DF434F">
        <w:rPr>
          <w:rFonts w:asciiTheme="minorHAnsi" w:hAnsiTheme="minorHAns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CF5DBD" w:rsidRPr="00DF434F" w:rsidRDefault="00CF5DBD" w:rsidP="00CF5DBD">
      <w:pPr>
        <w:pBdr>
          <w:bottom w:val="single" w:sz="4" w:space="1" w:color="auto"/>
        </w:pBdr>
        <w:ind w:left="708"/>
        <w:jc w:val="center"/>
        <w:rPr>
          <w:rFonts w:asciiTheme="minorHAnsi" w:hAnsiTheme="minorHAnsi" w:cs="Calibri"/>
          <w:b/>
          <w:i/>
          <w:color w:val="FF0000"/>
          <w:sz w:val="28"/>
          <w:szCs w:val="28"/>
          <w:lang w:val="es-ES_tradnl"/>
        </w:rPr>
      </w:pPr>
      <w:r w:rsidRPr="00DF434F">
        <w:rPr>
          <w:rFonts w:asciiTheme="minorHAnsi" w:hAnsiTheme="minorHAns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CF5DBD" w:rsidRPr="00DF434F" w:rsidRDefault="00CF5DBD" w:rsidP="00CF5DBD">
      <w:pPr>
        <w:jc w:val="right"/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</w:pPr>
      <w:r w:rsidRPr="00DF434F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 xml:space="preserve">[Indíquese: </w:t>
      </w:r>
      <w:r w:rsidRPr="00DF434F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lugar, fecha</w:t>
      </w:r>
      <w:r w:rsidRPr="00DF434F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</w:t>
      </w:r>
    </w:p>
    <w:p w:rsidR="00CF5DBD" w:rsidRPr="00DF434F" w:rsidRDefault="00CF5DBD" w:rsidP="00CF5DBD">
      <w:pPr>
        <w:rPr>
          <w:rFonts w:asciiTheme="minorHAnsi" w:hAnsiTheme="minorHAnsi" w:cs="Calibri"/>
          <w:sz w:val="22"/>
          <w:szCs w:val="22"/>
          <w:lang w:val="es-ES_tradnl" w:eastAsia="it-IT"/>
        </w:rPr>
      </w:pPr>
    </w:p>
    <w:p w:rsidR="00CF5DBD" w:rsidRPr="00DF434F" w:rsidRDefault="00CF5DBD" w:rsidP="00CF5DBD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CF5DBD" w:rsidRPr="00DF434F" w:rsidRDefault="00CF5DBD" w:rsidP="00CF5DBD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CF5DBD" w:rsidRPr="00DF434F" w:rsidRDefault="00CF5DBD" w:rsidP="00CF5DBD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DF434F">
        <w:rPr>
          <w:rFonts w:asciiTheme="minorHAnsi" w:eastAsia="MS Mincho" w:hAnsiTheme="minorHAnsi" w:cs="Calibri"/>
          <w:sz w:val="22"/>
          <w:szCs w:val="22"/>
          <w:lang w:val="es-ES_tradnl"/>
        </w:rPr>
        <w:t>SRA:</w:t>
      </w:r>
    </w:p>
    <w:p w:rsidR="00CF5DBD" w:rsidRPr="00DF434F" w:rsidRDefault="00CF5DBD" w:rsidP="00CF5DBD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DF434F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PAOLA MAYEDLY RODRIGUEZ IDROBO </w:t>
      </w:r>
    </w:p>
    <w:p w:rsidR="00CF5DBD" w:rsidRPr="00DF434F" w:rsidRDefault="00CF5DBD" w:rsidP="00CF5DBD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DF434F">
        <w:rPr>
          <w:rFonts w:asciiTheme="minorHAnsi" w:eastAsia="MS Mincho" w:hAnsiTheme="minorHAnsi" w:cs="Calibri"/>
          <w:sz w:val="22"/>
          <w:szCs w:val="22"/>
          <w:lang w:val="es-ES_tradnl"/>
        </w:rPr>
        <w:t>FUNDACIÓN YAPAWAYRA</w:t>
      </w:r>
    </w:p>
    <w:p w:rsidR="00CF5DBD" w:rsidRPr="00DF434F" w:rsidRDefault="00CF5DBD" w:rsidP="00CF5DBD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CF5DBD" w:rsidRPr="00DF434F" w:rsidRDefault="00CF5DBD" w:rsidP="00CF5DBD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DF434F">
        <w:rPr>
          <w:rFonts w:asciiTheme="minorHAnsi" w:eastAsia="MS Mincho" w:hAnsiTheme="minorHAnsi" w:cs="Calibri"/>
          <w:sz w:val="22"/>
          <w:szCs w:val="22"/>
          <w:lang w:val="es-ES_tradnl"/>
        </w:rPr>
        <w:t>Estimado señor/Estimada señora:</w:t>
      </w:r>
    </w:p>
    <w:p w:rsidR="00CF5DBD" w:rsidRPr="00DF434F" w:rsidRDefault="00CF5DBD" w:rsidP="00CF5DBD">
      <w:pPr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</w:pPr>
      <w:r w:rsidRPr="00DF434F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la Fundación Yapawayra los bienes y servicios conexos </w:t>
      </w:r>
      <w:r w:rsidRPr="00DF434F">
        <w:rPr>
          <w:rFonts w:asciiTheme="minorHAnsi" w:eastAsia="MS Mincho" w:hAnsiTheme="minorHAnsi" w:cs="Calibri"/>
          <w:i/>
          <w:snapToGrid w:val="0"/>
          <w:sz w:val="22"/>
          <w:szCs w:val="22"/>
          <w:lang w:val="es-ES_tradnl"/>
        </w:rPr>
        <w:t xml:space="preserve">de productos de </w:t>
      </w:r>
      <w:r w:rsidRPr="008E544D">
        <w:rPr>
          <w:rFonts w:asciiTheme="minorHAnsi" w:eastAsia="MS Mincho" w:hAnsiTheme="minorHAnsi" w:cs="Calibri"/>
          <w:i/>
          <w:snapToGrid w:val="0"/>
          <w:sz w:val="22"/>
          <w:szCs w:val="22"/>
          <w:lang w:val="es-ES_tradnl"/>
        </w:rPr>
        <w:t xml:space="preserve">uso agricoloa conforme a los requisitos </w:t>
      </w:r>
      <w:r w:rsidRPr="008E544D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que se establecen en la Invitación a Licitación </w:t>
      </w:r>
      <w:r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No.01  del MA 105 de 2018. </w:t>
      </w:r>
      <w:r w:rsidRPr="00236B48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 </w:t>
      </w:r>
      <w:r w:rsidRPr="00DF434F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CF5DBD" w:rsidRPr="00DF434F" w:rsidRDefault="00CF5DBD" w:rsidP="00CF5DBD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CF5DBD" w:rsidRPr="00DF434F" w:rsidRDefault="00CF5DBD" w:rsidP="00CF5DBD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DF434F">
        <w:rPr>
          <w:rFonts w:asciiTheme="minorHAnsi" w:hAnsiTheme="minorHAnsi"/>
          <w:sz w:val="22"/>
          <w:szCs w:val="22"/>
          <w:lang w:val="es-ES_tradnl"/>
        </w:rPr>
        <w:t>Por la presente declaramos que:</w:t>
      </w:r>
    </w:p>
    <w:p w:rsidR="00CF5DBD" w:rsidRPr="00DF434F" w:rsidRDefault="00CF5DBD" w:rsidP="00CF5DBD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F5DBD" w:rsidRPr="00DF434F" w:rsidRDefault="00CF5DBD" w:rsidP="00CF5DBD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F434F">
        <w:rPr>
          <w:rFonts w:asciiTheme="minorHAnsi" w:hAnsiTheme="minorHAns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CF5DBD" w:rsidRPr="00DF434F" w:rsidRDefault="00CF5DBD" w:rsidP="00CF5DBD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DF434F">
        <w:rPr>
          <w:rFonts w:asciiTheme="minorHAnsi" w:hAnsiTheme="minorHAns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CF5DBD" w:rsidRPr="00DF434F" w:rsidRDefault="00CF5DBD" w:rsidP="00CF5DBD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DF434F">
        <w:rPr>
          <w:rFonts w:asciiTheme="minorHAnsi" w:hAnsiTheme="minorHAns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CF5DBD" w:rsidRPr="00DF434F" w:rsidRDefault="00CF5DBD" w:rsidP="00CF5DBD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DF434F">
        <w:rPr>
          <w:rFonts w:asciiTheme="minorHAnsi" w:hAnsiTheme="minorHAnsi"/>
          <w:sz w:val="22"/>
          <w:szCs w:val="22"/>
          <w:lang w:val="es-ES_tradnl"/>
        </w:rPr>
        <w:t>no utilizamos ni tenemos previsto emplear a ninguna persona que esté o haya estado empleada recientemente por la ONU o el la Fundación Yapawayra.</w:t>
      </w:r>
    </w:p>
    <w:p w:rsidR="00CF5DBD" w:rsidRPr="00DF434F" w:rsidRDefault="00CF5DBD" w:rsidP="00CF5DBD">
      <w:pPr>
        <w:ind w:left="357"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CF5DBD" w:rsidRPr="00DF434F" w:rsidRDefault="00CF5DBD" w:rsidP="00CF5DBD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DF434F">
        <w:rPr>
          <w:rFonts w:asciiTheme="minorHAnsi" w:hAnsiTheme="minorHAnsi"/>
          <w:sz w:val="22"/>
          <w:szCs w:val="22"/>
          <w:lang w:val="es-ES_tradnl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 la Fundación Yapawayra.</w:t>
      </w:r>
    </w:p>
    <w:p w:rsidR="00CF5DBD" w:rsidRPr="00236B48" w:rsidRDefault="00CF5DBD" w:rsidP="00CF5DBD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F5DBD" w:rsidRPr="00236B48" w:rsidRDefault="00CF5DBD" w:rsidP="00CF5DBD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236B48">
        <w:rPr>
          <w:rFonts w:asciiTheme="minorHAnsi" w:hAnsiTheme="minorHAnsi"/>
          <w:sz w:val="22"/>
          <w:szCs w:val="22"/>
          <w:lang w:val="es-ES_tradnl"/>
        </w:rPr>
        <w:t>Asimismo, manifestamos nuestro compromiso de respetar la presente Oferta durante 90 días.</w:t>
      </w:r>
    </w:p>
    <w:p w:rsidR="00CF5DBD" w:rsidRPr="00236B48" w:rsidRDefault="00CF5DBD" w:rsidP="00CF5DBD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F5DBD" w:rsidRPr="00DF434F" w:rsidRDefault="00CF5DBD" w:rsidP="00CF5DBD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DF434F">
        <w:rPr>
          <w:rFonts w:asciiTheme="minorHAnsi" w:eastAsia="MS Mincho" w:hAnsiTheme="minorHAns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CF5DBD" w:rsidRPr="00DF434F" w:rsidRDefault="00CF5DBD" w:rsidP="00CF5DBD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CF5DBD" w:rsidRPr="00DF434F" w:rsidRDefault="00CF5DBD" w:rsidP="00CF5DBD">
      <w:pPr>
        <w:tabs>
          <w:tab w:val="left" w:pos="9270"/>
        </w:tabs>
        <w:contextualSpacing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DF434F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Estamos plenamente conscientes y reconocemos que </w:t>
      </w:r>
      <w:r w:rsidRPr="00DF434F">
        <w:rPr>
          <w:rFonts w:asciiTheme="minorHAnsi" w:hAnsiTheme="minorHAnsi"/>
          <w:sz w:val="22"/>
          <w:szCs w:val="22"/>
          <w:lang w:val="es-ES_tradnl"/>
        </w:rPr>
        <w:t>la Fundación Yapawayra</w:t>
      </w:r>
      <w:r w:rsidRPr="00DF434F" w:rsidDel="009A7BD4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 </w:t>
      </w:r>
      <w:r w:rsidRPr="00DF434F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no tiene la obligación de aceptar esta Oferta, que nos corresponde a nosotros asumir todos los costos </w:t>
      </w:r>
      <w:r w:rsidRPr="00DF434F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lastRenderedPageBreak/>
        <w:t xml:space="preserve">relacionados con su preparación y presentación, y que en ningún caso será </w:t>
      </w:r>
      <w:r w:rsidRPr="00DF434F">
        <w:rPr>
          <w:rFonts w:asciiTheme="minorHAnsi" w:hAnsiTheme="minorHAnsi"/>
          <w:sz w:val="22"/>
          <w:szCs w:val="22"/>
          <w:lang w:val="es-ES_tradnl"/>
        </w:rPr>
        <w:t>la Fundación Yapawayra</w:t>
      </w:r>
      <w:r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 </w:t>
      </w:r>
      <w:r w:rsidRPr="00DF434F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responsable o estará vinculado a dichos costos, con independencia del desarrollo y resultado de la evaluación.</w:t>
      </w:r>
    </w:p>
    <w:p w:rsidR="00CF5DBD" w:rsidRPr="00DF434F" w:rsidRDefault="00CF5DBD" w:rsidP="00CF5DBD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CF5DBD" w:rsidRPr="00DF434F" w:rsidRDefault="00CF5DBD" w:rsidP="00CF5DBD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DF434F">
        <w:rPr>
          <w:rFonts w:asciiTheme="minorHAnsi" w:eastAsia="MS Mincho" w:hAnsiTheme="minorHAnsi" w:cs="Calibri"/>
          <w:sz w:val="22"/>
          <w:szCs w:val="22"/>
          <w:lang w:val="es-ES_tradnl" w:eastAsia="it-IT"/>
        </w:rPr>
        <w:t>Atentamente les saluda</w:t>
      </w:r>
      <w:r w:rsidRPr="00DF434F">
        <w:rPr>
          <w:rFonts w:asciiTheme="minorHAnsi" w:eastAsia="MS Mincho" w:hAnsiTheme="minorHAnsi" w:cs="Calibri"/>
          <w:sz w:val="22"/>
          <w:szCs w:val="22"/>
          <w:lang w:val="es-ES_tradnl"/>
        </w:rPr>
        <w:t>,</w:t>
      </w:r>
    </w:p>
    <w:p w:rsidR="00CF5DBD" w:rsidRPr="00DF434F" w:rsidRDefault="00CF5DBD" w:rsidP="00CF5DBD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CF5DBD" w:rsidRPr="00DF434F" w:rsidRDefault="00CF5DBD" w:rsidP="00CF5DBD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DF434F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Firma autorizada </w:t>
      </w:r>
      <w:r w:rsidRPr="00DF434F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</w:t>
      </w:r>
      <w:r w:rsidRPr="00DF434F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firma completa e iniciales</w:t>
      </w:r>
      <w:r w:rsidRPr="00DF434F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]:</w:t>
      </w:r>
      <w:r w:rsidRPr="00DF434F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 w:rsidRPr="00DF434F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CF5DBD" w:rsidRPr="00DF434F" w:rsidRDefault="00CF5DBD" w:rsidP="00CF5DBD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DF434F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y cargo del firmante: </w:t>
      </w:r>
      <w:r w:rsidRPr="00DF434F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CF5DBD" w:rsidRPr="00DF434F" w:rsidRDefault="00CF5DBD" w:rsidP="00CF5DBD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DF434F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de la empresa: </w:t>
      </w:r>
      <w:r w:rsidRPr="00DF434F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CF5DBD" w:rsidRPr="00DF434F" w:rsidRDefault="00CF5DBD" w:rsidP="00CF5DBD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DF434F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Información de contacto: </w:t>
      </w:r>
      <w:r w:rsidRPr="00DF434F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DF434F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DF434F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DF434F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DF434F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DF434F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DF434F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DF434F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DF434F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CF5DBD" w:rsidRPr="00DF434F" w:rsidRDefault="00CF5DBD" w:rsidP="00CF5DBD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CF5DBD" w:rsidRPr="00DF434F" w:rsidRDefault="00CF5DBD" w:rsidP="00CF5DBD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CF5DBD" w:rsidRPr="00DF434F" w:rsidRDefault="00CF5DBD" w:rsidP="00CF5DBD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CF5DBD" w:rsidRPr="00DF434F" w:rsidRDefault="00CF5DBD" w:rsidP="00CF5DBD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</w:pPr>
      <w:r w:rsidRPr="00DF434F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653982" w:rsidRPr="00CF5DBD" w:rsidRDefault="00653982" w:rsidP="00CF5DBD">
      <w:pPr>
        <w:jc w:val="both"/>
        <w:rPr>
          <w:rFonts w:asciiTheme="minorHAnsi" w:eastAsia="MS Mincho" w:hAnsiTheme="minorHAnsi" w:cs="Calibri"/>
          <w:b/>
          <w:bCs/>
          <w:sz w:val="22"/>
          <w:szCs w:val="22"/>
          <w:lang w:val="es-ES_tradnl"/>
        </w:rPr>
      </w:pPr>
      <w:bookmarkStart w:id="0" w:name="_GoBack"/>
      <w:bookmarkEnd w:id="0"/>
    </w:p>
    <w:sectPr w:rsidR="00653982" w:rsidRPr="00CF5D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DBD" w:rsidRDefault="00CF5DBD" w:rsidP="00CF5DBD">
      <w:r>
        <w:separator/>
      </w:r>
    </w:p>
  </w:endnote>
  <w:endnote w:type="continuationSeparator" w:id="0">
    <w:p w:rsidR="00CF5DBD" w:rsidRDefault="00CF5DBD" w:rsidP="00CF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DBD" w:rsidRDefault="00CF5DBD" w:rsidP="00CF5DBD">
      <w:r>
        <w:separator/>
      </w:r>
    </w:p>
  </w:footnote>
  <w:footnote w:type="continuationSeparator" w:id="0">
    <w:p w:rsidR="00CF5DBD" w:rsidRDefault="00CF5DBD" w:rsidP="00CF5DBD">
      <w:r>
        <w:continuationSeparator/>
      </w:r>
    </w:p>
  </w:footnote>
  <w:footnote w:id="1">
    <w:p w:rsidR="00CF5DBD" w:rsidRPr="007E56B3" w:rsidRDefault="00CF5DBD" w:rsidP="00CF5DBD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D"/>
    <w:rsid w:val="00653982"/>
    <w:rsid w:val="00C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06194A"/>
  <w15:chartTrackingRefBased/>
  <w15:docId w15:val="{B5484787-71B7-451B-9441-C8C777D0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DBD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CF5DB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CF5DBD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5DBD"/>
    <w:rPr>
      <w:rFonts w:ascii="CG Times" w:eastAsia="Times New Roman" w:hAnsi="CG Times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Galvis</dc:creator>
  <cp:keywords/>
  <dc:description/>
  <cp:lastModifiedBy>Roland Galvis </cp:lastModifiedBy>
  <cp:revision>1</cp:revision>
  <dcterms:created xsi:type="dcterms:W3CDTF">2018-09-24T22:34:00Z</dcterms:created>
  <dcterms:modified xsi:type="dcterms:W3CDTF">2018-09-24T22:34:00Z</dcterms:modified>
</cp:coreProperties>
</file>