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A4" w:rsidRPr="00540BAD" w:rsidRDefault="006E02A4" w:rsidP="006E02A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BAD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540BA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6E02A4" w:rsidRPr="00540BAD" w:rsidRDefault="006E02A4" w:rsidP="006E02A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Pr="00540BAD" w:rsidRDefault="006E02A4" w:rsidP="006E02A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40BAD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>A:</w:t>
      </w:r>
      <w:r w:rsidRPr="00540BAD">
        <w:rPr>
          <w:rFonts w:asciiTheme="minorHAnsi" w:eastAsia="MS Mincho" w:hAnsiTheme="minorHAnsi" w:cstheme="minorHAnsi"/>
          <w:sz w:val="22"/>
          <w:szCs w:val="22"/>
        </w:rPr>
        <w:tab/>
      </w:r>
      <w:r w:rsidRPr="00540BAD">
        <w:rPr>
          <w:rFonts w:asciiTheme="minorHAnsi" w:eastAsia="MS Mincho" w:hAnsiTheme="minorHAnsi" w:cstheme="minorHAnsi"/>
          <w:b/>
          <w:sz w:val="22"/>
          <w:szCs w:val="22"/>
        </w:rPr>
        <w:t>ASOCIACIÓN DE PRODUCTORES DE CACAO DE PUERTO RICO “APROCACAO”.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>Estimados señores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>Los abajo firmantes tenemos el placer de dirigirnos a ustedes para ofrecer a la ASOCIACIÓN DE PRODUCTORES DE CACAO DE PUERTO RICO “APROCACAO”, los bienes y servicios conexos, cuyo objeto es la “</w:t>
      </w:r>
      <w:r w:rsidRPr="00540BAD">
        <w:rPr>
          <w:rFonts w:asciiTheme="minorHAnsi" w:eastAsia="MS Mincho" w:hAnsiTheme="minorHAnsi" w:cstheme="minorHAnsi"/>
          <w:b/>
          <w:i/>
          <w:snapToGrid w:val="0"/>
          <w:sz w:val="22"/>
          <w:szCs w:val="22"/>
        </w:rPr>
        <w:t>“CONSTRUCCIÓN DE UN (01) CENTRO DE ACOPIO DE CACAO, EN EL MUNICIPIO DE PUERTO RICO, DEPARTAMENTO DE META”.”</w:t>
      </w:r>
      <w:r w:rsidRPr="00540BAD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. </w:t>
      </w: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conforme a los requisitos que se establecen en la Invitación a Licitación de fecha </w:t>
      </w:r>
      <w:r w:rsidRPr="00540BAD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la oferta financiera. 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6E02A4" w:rsidRPr="00540BAD" w:rsidRDefault="006E02A4" w:rsidP="006E02A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40BAD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6E02A4" w:rsidRPr="00540BAD" w:rsidRDefault="006E02A4" w:rsidP="006E02A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6E02A4" w:rsidRPr="00540BAD" w:rsidRDefault="006E02A4" w:rsidP="006E02A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</w:t>
      </w:r>
      <w:r w:rsidRPr="00540BAD">
        <w:rPr>
          <w:rFonts w:asciiTheme="minorHAnsi" w:hAnsiTheme="minorHAnsi" w:cstheme="minorHAnsi"/>
          <w:b/>
          <w:sz w:val="22"/>
          <w:szCs w:val="22"/>
        </w:rPr>
        <w:t>ONU o APROCACAO</w:t>
      </w:r>
      <w:r w:rsidRPr="00540BAD">
        <w:rPr>
          <w:rFonts w:asciiTheme="minorHAnsi" w:hAnsiTheme="minorHAnsi" w:cstheme="minorHAnsi"/>
          <w:sz w:val="22"/>
          <w:szCs w:val="22"/>
        </w:rPr>
        <w:t>.</w:t>
      </w:r>
    </w:p>
    <w:p w:rsidR="006E02A4" w:rsidRPr="00540BAD" w:rsidRDefault="006E02A4" w:rsidP="006E02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540BAD">
        <w:rPr>
          <w:rFonts w:asciiTheme="minorHAnsi" w:hAnsiTheme="minorHAnsi" w:cstheme="minorHAnsi"/>
          <w:color w:val="000000"/>
          <w:lang w:val="es-CO"/>
        </w:rPr>
        <w:t>Que el número total de folios que conforman la propuesta original es de____</w:t>
      </w:r>
      <w:proofErr w:type="gramStart"/>
      <w:r w:rsidRPr="00540BAD">
        <w:rPr>
          <w:rFonts w:asciiTheme="minorHAnsi" w:hAnsiTheme="minorHAnsi" w:cstheme="minorHAnsi"/>
          <w:color w:val="000000"/>
          <w:lang w:val="es-CO"/>
        </w:rPr>
        <w:t>_</w:t>
      </w:r>
      <w:r w:rsidRPr="00540BAD">
        <w:rPr>
          <w:rFonts w:asciiTheme="minorHAnsi" w:hAnsiTheme="minorHAnsi" w:cstheme="minorHAnsi"/>
          <w:i/>
          <w:color w:val="FF0000"/>
          <w:lang w:val="es-CO"/>
        </w:rPr>
        <w:t>[</w:t>
      </w:r>
      <w:proofErr w:type="gramEnd"/>
      <w:r w:rsidRPr="00540BAD">
        <w:rPr>
          <w:rFonts w:asciiTheme="minorHAnsi" w:hAnsiTheme="minorHAnsi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540BAD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540BAD">
        <w:rPr>
          <w:rFonts w:asciiTheme="minorHAnsi" w:hAnsiTheme="minorHAnsi" w:cstheme="minorHAnsi"/>
          <w:sz w:val="22"/>
          <w:szCs w:val="22"/>
        </w:rPr>
        <w:t>, así como los Términos y Condiciones Generales de Contratación de APROCACAO.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540BAD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</w:t>
      </w:r>
      <w:r w:rsidRPr="00540BAD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t xml:space="preserve">APROCACAO </w:t>
      </w: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no tiene la obligación de aceptar esta oferta, que nos corresponde a nosotros asumir todos los costos relacionados con su </w:t>
      </w:r>
      <w:r w:rsidRPr="00540BAD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preparación y presentación, y que en ningún caso será </w:t>
      </w:r>
      <w:r w:rsidRPr="00540BAD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t>APROCACAO</w:t>
      </w:r>
      <w:r w:rsidRPr="00540BA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540BAD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E02A4" w:rsidRPr="00540BAD" w:rsidRDefault="006E02A4" w:rsidP="006E02A4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E02A4" w:rsidRPr="00540BAD" w:rsidRDefault="006E02A4" w:rsidP="006E02A4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E02A4" w:rsidRPr="00540BAD" w:rsidRDefault="006E02A4" w:rsidP="006E02A4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E02A4" w:rsidRPr="00540BAD" w:rsidRDefault="006E02A4" w:rsidP="006E02A4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6E02A4" w:rsidRPr="00540BAD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540BA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6E02A4" w:rsidRPr="00540BAD" w:rsidRDefault="006E02A4" w:rsidP="006E02A4">
      <w:pPr>
        <w:tabs>
          <w:tab w:val="right" w:pos="9360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540BAD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540BAD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6E02A4" w:rsidRPr="00540BAD" w:rsidRDefault="006E02A4" w:rsidP="006E02A4">
      <w:pPr>
        <w:suppressAutoHyphens/>
        <w:jc w:val="both"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6E02A4" w:rsidRPr="00540BAD" w:rsidTr="005727E0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540BA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6E02A4" w:rsidRPr="00540BAD" w:rsidTr="005727E0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6E02A4" w:rsidRPr="00540BAD" w:rsidTr="005727E0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6E02A4" w:rsidRPr="00540BAD" w:rsidTr="005727E0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540BAD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6E02A4" w:rsidRPr="00540BAD" w:rsidTr="005727E0">
        <w:trPr>
          <w:cantSplit/>
          <w:trHeight w:val="1425"/>
        </w:trPr>
        <w:tc>
          <w:tcPr>
            <w:tcW w:w="5000" w:type="pct"/>
          </w:tcPr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540BA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6E02A4" w:rsidRPr="00540BAD" w:rsidRDefault="006E02A4" w:rsidP="005727E0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540BAD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6E02A4" w:rsidRPr="00540BAD" w:rsidRDefault="006E02A4" w:rsidP="005727E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540BAD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540BAD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6E02A4" w:rsidRPr="00540BAD" w:rsidTr="005727E0">
        <w:trPr>
          <w:cantSplit/>
          <w:trHeight w:val="227"/>
        </w:trPr>
        <w:tc>
          <w:tcPr>
            <w:tcW w:w="5000" w:type="pct"/>
          </w:tcPr>
          <w:p w:rsidR="006E02A4" w:rsidRPr="00540BAD" w:rsidRDefault="006E02A4" w:rsidP="005727E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6E02A4" w:rsidRPr="00540BAD" w:rsidTr="005727E0">
        <w:trPr>
          <w:cantSplit/>
          <w:trHeight w:val="118"/>
        </w:trPr>
        <w:tc>
          <w:tcPr>
            <w:tcW w:w="5000" w:type="pct"/>
            <w:vAlign w:val="bottom"/>
          </w:tcPr>
          <w:p w:rsidR="006E02A4" w:rsidRPr="00540BAD" w:rsidRDefault="006E02A4" w:rsidP="005727E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6E02A4" w:rsidRPr="00540BAD" w:rsidTr="005727E0">
        <w:trPr>
          <w:cantSplit/>
          <w:trHeight w:val="149"/>
        </w:trPr>
        <w:tc>
          <w:tcPr>
            <w:tcW w:w="5000" w:type="pct"/>
            <w:vAlign w:val="bottom"/>
          </w:tcPr>
          <w:p w:rsidR="006E02A4" w:rsidRPr="00540BAD" w:rsidRDefault="006E02A4" w:rsidP="005727E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6E02A4" w:rsidRPr="00540BAD" w:rsidTr="005727E0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6E02A4" w:rsidRPr="00540BAD" w:rsidRDefault="006E02A4" w:rsidP="005727E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  <w:tr w:rsidR="006E02A4" w:rsidRPr="00540BAD" w:rsidTr="005727E0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02A4" w:rsidRPr="00540BAD" w:rsidRDefault="006E02A4" w:rsidP="005727E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6E02A4" w:rsidRPr="00540BAD" w:rsidTr="005727E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540BAD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E02A4" w:rsidRPr="00540BAD" w:rsidTr="005727E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6E02A4" w:rsidRPr="00540BAD" w:rsidTr="005727E0">
              <w:trPr>
                <w:trHeight w:val="292"/>
              </w:trPr>
              <w:tc>
                <w:tcPr>
                  <w:tcW w:w="1072" w:type="pct"/>
                </w:tcPr>
                <w:p w:rsidR="006E02A4" w:rsidRPr="00540BAD" w:rsidRDefault="006E02A4" w:rsidP="005727E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40BAD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6E02A4" w:rsidRPr="00540BAD" w:rsidRDefault="006E02A4" w:rsidP="005727E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40BAD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6E02A4" w:rsidRPr="00540BAD" w:rsidRDefault="006E02A4" w:rsidP="005727E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40BAD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6E02A4" w:rsidRPr="00540BAD" w:rsidTr="005727E0">
              <w:trPr>
                <w:trHeight w:val="204"/>
              </w:trPr>
              <w:tc>
                <w:tcPr>
                  <w:tcW w:w="1072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E02A4" w:rsidRPr="00540BAD" w:rsidTr="005727E0">
              <w:trPr>
                <w:trHeight w:val="204"/>
              </w:trPr>
              <w:tc>
                <w:tcPr>
                  <w:tcW w:w="1072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E02A4" w:rsidRPr="00540BAD" w:rsidTr="005727E0">
              <w:trPr>
                <w:trHeight w:val="192"/>
              </w:trPr>
              <w:tc>
                <w:tcPr>
                  <w:tcW w:w="1072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E02A4" w:rsidRPr="00540BAD" w:rsidRDefault="006E02A4" w:rsidP="005727E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6E02A4" w:rsidRPr="00540BAD" w:rsidRDefault="006E02A4" w:rsidP="005727E0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6E02A4" w:rsidRPr="00540BAD" w:rsidTr="005727E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E02A4" w:rsidRPr="00540BAD" w:rsidRDefault="006E02A4" w:rsidP="005727E0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0BAD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40BA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6E02A4" w:rsidRPr="00540BAD" w:rsidRDefault="006E02A4" w:rsidP="005727E0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eastAsia="it-IT"/>
              </w:rPr>
            </w:pP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6E02A4" w:rsidRPr="00540BAD" w:rsidTr="005727E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E02A4" w:rsidRPr="00540BAD" w:rsidRDefault="006E02A4" w:rsidP="005727E0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40BAD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540BA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6E02A4" w:rsidRPr="00540BAD" w:rsidRDefault="006E02A4" w:rsidP="005727E0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6E02A4" w:rsidRPr="00540BAD" w:rsidRDefault="006E02A4" w:rsidP="006E02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40BAD">
              <w:rPr>
                <w:rFonts w:asciiTheme="minorHAnsi" w:hAnsiTheme="minorHAnsi"/>
                <w:lang w:val="es-CO"/>
              </w:rPr>
              <w:t>ACTIVO CORRIENTE:</w:t>
            </w:r>
          </w:p>
          <w:p w:rsidR="006E02A4" w:rsidRPr="00540BAD" w:rsidRDefault="006E02A4" w:rsidP="006E02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40BAD">
              <w:rPr>
                <w:rFonts w:asciiTheme="minorHAnsi" w:hAnsiTheme="minorHAnsi"/>
                <w:lang w:val="es-CO"/>
              </w:rPr>
              <w:t>ACTIVO TOTAL:</w:t>
            </w:r>
          </w:p>
          <w:p w:rsidR="006E02A4" w:rsidRPr="00540BAD" w:rsidRDefault="006E02A4" w:rsidP="006E02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40BAD">
              <w:rPr>
                <w:rFonts w:asciiTheme="minorHAnsi" w:hAnsiTheme="minorHAnsi"/>
                <w:lang w:val="es-CO"/>
              </w:rPr>
              <w:t>PASIVO CORRIENTE:</w:t>
            </w:r>
          </w:p>
          <w:p w:rsidR="006E02A4" w:rsidRPr="00540BAD" w:rsidRDefault="006E02A4" w:rsidP="006E02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lang w:val="es-CO" w:eastAsia="it-IT"/>
              </w:rPr>
            </w:pPr>
            <w:r w:rsidRPr="00540BAD">
              <w:rPr>
                <w:rFonts w:asciiTheme="minorHAnsi" w:hAnsiTheme="minorHAnsi"/>
                <w:lang w:val="es-CO"/>
              </w:rPr>
              <w:t>PASIVO TOTAL:</w:t>
            </w:r>
          </w:p>
        </w:tc>
      </w:tr>
    </w:tbl>
    <w:p w:rsidR="006E02A4" w:rsidRPr="00540BAD" w:rsidRDefault="006E02A4" w:rsidP="006E02A4">
      <w:pPr>
        <w:rPr>
          <w:rFonts w:asciiTheme="minorHAnsi" w:eastAsia="MS Mincho" w:hAnsiTheme="minorHAnsi" w:cs="Calibri"/>
          <w:sz w:val="22"/>
          <w:szCs w:val="22"/>
        </w:rPr>
      </w:pPr>
    </w:p>
    <w:p w:rsidR="006E02A4" w:rsidRPr="00540BAD" w:rsidRDefault="006E02A4" w:rsidP="006E02A4">
      <w:pPr>
        <w:rPr>
          <w:rFonts w:asciiTheme="minorHAnsi" w:eastAsia="MS Mincho" w:hAnsiTheme="minorHAnsi" w:cs="Calibri"/>
          <w:sz w:val="22"/>
          <w:szCs w:val="22"/>
        </w:rPr>
      </w:pPr>
      <w:r w:rsidRPr="00540BAD">
        <w:rPr>
          <w:rFonts w:asciiTheme="minorHAnsi" w:eastAsia="MS Mincho" w:hAnsiTheme="minorHAnsi" w:cs="Calibri"/>
          <w:sz w:val="22"/>
          <w:szCs w:val="22"/>
          <w:lang w:eastAsia="it-IT"/>
        </w:rPr>
        <w:lastRenderedPageBreak/>
        <w:t>Atentamente les saluda</w:t>
      </w:r>
      <w:r w:rsidRPr="00540BAD">
        <w:rPr>
          <w:rFonts w:asciiTheme="minorHAnsi" w:eastAsia="MS Mincho" w:hAnsiTheme="minorHAnsi" w:cs="Calibri"/>
          <w:sz w:val="22"/>
          <w:szCs w:val="22"/>
        </w:rPr>
        <w:t>,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540BA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540BAD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E02A4" w:rsidRPr="00540BAD" w:rsidRDefault="006E02A4" w:rsidP="006E02A4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E02A4" w:rsidRPr="00540BAD" w:rsidRDefault="006E02A4" w:rsidP="006E02A4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6E02A4" w:rsidRPr="00540BAD" w:rsidRDefault="006E02A4" w:rsidP="006E02A4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540BA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540BAD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bookmarkEnd w:id="1"/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540BAD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:rsidR="006E02A4" w:rsidRPr="00540BAD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BA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86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5"/>
        <w:gridCol w:w="10"/>
      </w:tblGrid>
      <w:tr w:rsidR="006E02A4" w:rsidRPr="00540BAD" w:rsidTr="005727E0">
        <w:trPr>
          <w:trHeight w:val="4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6E02A4" w:rsidRPr="00540BAD" w:rsidTr="005727E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40BAD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6E02A4" w:rsidRPr="00540BAD" w:rsidRDefault="006E02A4" w:rsidP="005727E0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1. Experiencia del proponente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6E02A4" w:rsidRPr="00540BAD" w:rsidTr="005727E0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6E02A4" w:rsidRPr="00540BAD" w:rsidTr="005727E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E02A4" w:rsidRPr="00540BAD" w:rsidTr="005727E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E02A4" w:rsidRPr="00540BAD" w:rsidTr="005727E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E02A4" w:rsidRPr="00540BAD" w:rsidTr="005727E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E02A4" w:rsidRPr="00540BAD" w:rsidTr="005727E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6E02A4" w:rsidRPr="00540BAD" w:rsidRDefault="006E02A4" w:rsidP="005727E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6E02A4" w:rsidRPr="00540BAD" w:rsidRDefault="006E02A4" w:rsidP="006E02A4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40BAD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</w:t>
            </w:r>
            <w:proofErr w:type="spellStart"/>
            <w:r w:rsidRPr="00540BAD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6E02A4" w:rsidRPr="00540BAD" w:rsidRDefault="006E02A4" w:rsidP="006E02A4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40BAD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6E02A4" w:rsidRPr="00540BAD" w:rsidRDefault="006E02A4" w:rsidP="005727E0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6E02A4" w:rsidRPr="00EF7832" w:rsidRDefault="006E02A4" w:rsidP="005727E0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EF7832">
              <w:rPr>
                <w:rFonts w:asciiTheme="minorHAnsi" w:hAnsiTheme="minorHAnsi" w:cstheme="minorHAnsi"/>
                <w:sz w:val="22"/>
                <w:szCs w:val="22"/>
              </w:rPr>
              <w:t>2.Equipo</w:t>
            </w:r>
            <w:r w:rsidRPr="00EF783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de trabajo (si estableció como requisito mínimo, para obras)</w:t>
            </w:r>
          </w:p>
          <w:p w:rsidR="006E02A4" w:rsidRPr="00540BAD" w:rsidRDefault="006E02A4" w:rsidP="005727E0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540BA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Diligenciar una hoja de vida por cada perfil solicitado, debe venir plenamente soportado mediante certificaciones]</w:t>
            </w:r>
          </w:p>
          <w:p w:rsidR="006E02A4" w:rsidRPr="00540BAD" w:rsidRDefault="006E02A4" w:rsidP="005727E0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</w:t>
            </w:r>
            <w:proofErr w:type="gramStart"/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profesional(</w:t>
            </w:r>
            <w:proofErr w:type="gramEnd"/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si aplica): 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</w:t>
            </w:r>
            <w:proofErr w:type="gramStart"/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universitaria  y</w:t>
            </w:r>
            <w:proofErr w:type="gramEnd"/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6E02A4" w:rsidRPr="00540BAD" w:rsidTr="005727E0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6E02A4" w:rsidRPr="00540BAD" w:rsidTr="005727E0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E02A4" w:rsidRPr="00540BAD" w:rsidTr="005727E0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6E02A4" w:rsidRPr="00540BAD" w:rsidTr="005727E0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:rsidR="006E02A4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2A4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2A4" w:rsidRPr="00540BAD" w:rsidRDefault="006E02A4" w:rsidP="005727E0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6E02A4" w:rsidRPr="00540BAD" w:rsidTr="005727E0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EMPRESA</w:t>
                  </w:r>
                </w:p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CARGO</w:t>
                  </w:r>
                </w:p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gramStart"/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FUNCIONES  DESEMPEÑADAS</w:t>
                  </w:r>
                  <w:proofErr w:type="gramEnd"/>
                </w:p>
              </w:tc>
              <w:tc>
                <w:tcPr>
                  <w:tcW w:w="1537" w:type="dxa"/>
                  <w:gridSpan w:val="2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6E02A4" w:rsidRPr="00540BAD" w:rsidTr="005727E0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6E02A4" w:rsidRPr="00540BAD" w:rsidTr="005727E0">
              <w:tc>
                <w:tcPr>
                  <w:tcW w:w="1555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E02A4" w:rsidRPr="00540BAD" w:rsidTr="005727E0">
              <w:tc>
                <w:tcPr>
                  <w:tcW w:w="1555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lastRenderedPageBreak/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E02A4" w:rsidRPr="00540BAD" w:rsidTr="005727E0">
              <w:tc>
                <w:tcPr>
                  <w:tcW w:w="1555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40BAD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6E02A4" w:rsidRPr="00540BAD" w:rsidRDefault="006E02A4" w:rsidP="005727E0">
                  <w:pPr>
                    <w:jc w:val="both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:rsidR="006E02A4" w:rsidRPr="00540BAD" w:rsidRDefault="006E02A4" w:rsidP="005727E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</w:p>
          <w:p w:rsidR="006E02A4" w:rsidRPr="00540BAD" w:rsidRDefault="006E02A4" w:rsidP="005727E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540BA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Carta Compromiso</w:t>
            </w:r>
          </w:p>
          <w:p w:rsidR="006E02A4" w:rsidRPr="00540BAD" w:rsidRDefault="006E02A4" w:rsidP="005727E0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6E02A4" w:rsidRPr="00540BAD" w:rsidRDefault="006E02A4" w:rsidP="005727E0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540BA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lang w:val="es-CO"/>
              </w:rPr>
              <w:t>indicar el nombre de la firma]</w:t>
            </w:r>
          </w:p>
          <w:p w:rsidR="006E02A4" w:rsidRPr="00540BAD" w:rsidRDefault="006E02A4" w:rsidP="005727E0">
            <w:pPr>
              <w:tabs>
                <w:tab w:val="left" w:pos="-720"/>
              </w:tabs>
              <w:suppressAutoHyphens/>
              <w:ind w:left="851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:rsidR="006E02A4" w:rsidRPr="00540BAD" w:rsidRDefault="006E02A4" w:rsidP="005727E0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El</w:t>
            </w:r>
            <w:r w:rsidRPr="00540BAD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 xml:space="preserve"> periodo de mis servicios se estima en 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_</w:t>
            </w:r>
            <w:r w:rsidRPr="00540BA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540BAD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  <w:lang w:val="es-CO"/>
              </w:rPr>
              <w:t>indicar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 xml:space="preserve"> ___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es-CO"/>
              </w:rPr>
              <w:t xml:space="preserve"> </w:t>
            </w:r>
            <w:r w:rsidRPr="00540BAD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>meses.</w:t>
            </w:r>
          </w:p>
          <w:p w:rsidR="006E02A4" w:rsidRPr="00540BAD" w:rsidRDefault="006E02A4" w:rsidP="005727E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No. del documento de identificación</w:t>
            </w:r>
            <w:proofErr w:type="gramStart"/>
            <w:r w:rsidRPr="00540BA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*  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proofErr w:type="gramEnd"/>
            <w:r w:rsidRPr="00540BAD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Nombre completo del profesional propuesto: </w:t>
            </w:r>
            <w:r w:rsidRPr="00540BA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540B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02A4" w:rsidRPr="00540BAD" w:rsidTr="005727E0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2A4" w:rsidRPr="00EF7832" w:rsidRDefault="006E02A4" w:rsidP="005727E0">
            <w:pPr>
              <w:rPr>
                <w:rFonts w:asciiTheme="minorHAnsi" w:eastAsia="MS Mincho" w:hAnsiTheme="minorHAnsi"/>
                <w:i/>
                <w:iCs/>
                <w:color w:val="FF0000"/>
                <w:sz w:val="22"/>
                <w:szCs w:val="22"/>
              </w:rPr>
            </w:pPr>
            <w:bookmarkStart w:id="2" w:name="_Hlk531785195"/>
            <w:bookmarkStart w:id="3" w:name="_Hlk531785146"/>
            <w:bookmarkStart w:id="4" w:name="_Hlk534885213"/>
            <w:bookmarkStart w:id="5" w:name="_Hlk534381776"/>
            <w:r w:rsidRPr="00EF7832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6E02A4" w:rsidRPr="00540BAD" w:rsidTr="005727E0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2A4" w:rsidRPr="00EF7832" w:rsidRDefault="006E02A4" w:rsidP="005727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7832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6E02A4" w:rsidRPr="00EF7832" w:rsidRDefault="006E02A4" w:rsidP="005727E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F7832">
              <w:rPr>
                <w:rFonts w:asciiTheme="minorHAnsi" w:hAnsi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2A4" w:rsidRPr="00540BAD" w:rsidRDefault="006E02A4" w:rsidP="005727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01A4F">
              <w:rPr>
                <w:rFonts w:asciiTheme="minorHAnsi" w:hAnsiTheme="minorHAnsi" w:cstheme="minorHAnsi"/>
                <w:b/>
                <w:sz w:val="22"/>
                <w:szCs w:val="22"/>
              </w:rPr>
              <w:t>CONSTRUCCIÓN DE UN (01) CENTRO DE ACOPIO DE CACAO, EN EL MUNICIPIO DE PUERTO RICO, DEPARTAMENTO DE META</w:t>
            </w:r>
            <w:r w:rsidRPr="00540BAD" w:rsidDel="00262D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10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2969"/>
              <w:gridCol w:w="1119"/>
              <w:gridCol w:w="1968"/>
              <w:gridCol w:w="1119"/>
              <w:gridCol w:w="2598"/>
            </w:tblGrid>
            <w:tr w:rsidR="006E02A4" w:rsidRPr="00540BAD" w:rsidTr="005727E0">
              <w:trPr>
                <w:trHeight w:val="925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6E02A4" w:rsidRPr="00540BAD" w:rsidTr="005727E0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6E02A4" w:rsidRPr="00EF7832" w:rsidRDefault="006E02A4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6E02A4" w:rsidRPr="00540BAD" w:rsidTr="005727E0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02A4" w:rsidRPr="00EF7832" w:rsidRDefault="006E02A4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6E02A4" w:rsidRPr="00EF7832" w:rsidRDefault="006E02A4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F7832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6E02A4" w:rsidRDefault="006E02A4" w:rsidP="005727E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E02A4" w:rsidRPr="00EF7832" w:rsidRDefault="006E02A4" w:rsidP="005727E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F7832">
              <w:rPr>
                <w:rFonts w:asciiTheme="minorHAnsi" w:hAnsiTheme="minorHAnsi"/>
                <w:b/>
                <w:sz w:val="22"/>
                <w:szCs w:val="22"/>
              </w:rPr>
              <w:t xml:space="preserve">Tiempo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estimado de entrega de obra</w:t>
            </w:r>
            <w:r w:rsidRPr="00EF7832">
              <w:rPr>
                <w:rFonts w:asciiTheme="minorHAnsi" w:hAnsiTheme="minorHAnsi"/>
                <w:b/>
                <w:sz w:val="22"/>
                <w:szCs w:val="22"/>
              </w:rPr>
              <w:t xml:space="preserve"> en los sitios indicados en la Sección 3</w:t>
            </w:r>
            <w:r w:rsidRPr="00EF7832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 PARTE 2: Lugares y distribución de entrega </w:t>
            </w:r>
            <w:r w:rsidRPr="00EF7832">
              <w:rPr>
                <w:rFonts w:asciiTheme="minorHAnsi" w:hAnsi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EF7832">
              <w:rPr>
                <w:rFonts w:asciiTheme="minorHAnsi" w:hAnsiTheme="minorHAnsi"/>
                <w:b/>
                <w:sz w:val="22"/>
                <w:szCs w:val="22"/>
              </w:rPr>
              <w:t>):_</w:t>
            </w:r>
            <w:proofErr w:type="gramEnd"/>
            <w:r w:rsidRPr="00EF7832">
              <w:rPr>
                <w:rFonts w:asciiTheme="minorHAnsi" w:hAnsiTheme="minorHAnsi"/>
                <w:b/>
                <w:sz w:val="22"/>
                <w:szCs w:val="22"/>
              </w:rPr>
              <w:t>_______________________</w:t>
            </w:r>
          </w:p>
          <w:p w:rsidR="006E02A4" w:rsidRDefault="006E02A4" w:rsidP="005727E0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  <w:p w:rsidR="006E02A4" w:rsidRPr="00EF7832" w:rsidRDefault="006E02A4" w:rsidP="005727E0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F7832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______________________________________________</w:t>
            </w: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E02A4" w:rsidRPr="00EF7832" w:rsidRDefault="006E02A4" w:rsidP="005727E0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F7832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PARTE 3 - SERVICIOS CONEXOS </w:t>
            </w: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2A4" w:rsidRPr="00EF7832" w:rsidRDefault="006E02A4" w:rsidP="005727E0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F7832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EF7832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de acuerdo a</w:t>
            </w:r>
            <w:proofErr w:type="gramEnd"/>
            <w:r w:rsidRPr="00EF7832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47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Dirección exacta del lugar de entrega o instalación</w:t>
            </w:r>
          </w:p>
        </w:tc>
        <w:tc>
          <w:tcPr>
            <w:tcW w:w="3352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Indicar </w:t>
            </w:r>
          </w:p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301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3352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40"/>
        </w:trPr>
        <w:tc>
          <w:tcPr>
            <w:tcW w:w="1643" w:type="pct"/>
            <w:tcBorders>
              <w:top w:val="nil"/>
            </w:tcBorders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3352" w:type="pct"/>
          </w:tcPr>
          <w:p w:rsidR="006E02A4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282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</w:tc>
        <w:tc>
          <w:tcPr>
            <w:tcW w:w="3352" w:type="pct"/>
          </w:tcPr>
          <w:p w:rsidR="006E02A4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</w:rPr>
              <w:t>Indicar</w:t>
            </w:r>
          </w:p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Inspección a la entrega</w:t>
            </w:r>
          </w:p>
        </w:tc>
        <w:tc>
          <w:tcPr>
            <w:tcW w:w="3352" w:type="pct"/>
          </w:tcPr>
          <w:p w:rsidR="006E02A4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</w:rPr>
              <w:t>Indicar</w:t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</w:t>
            </w:r>
          </w:p>
        </w:tc>
        <w:tc>
          <w:tcPr>
            <w:tcW w:w="3352" w:type="pct"/>
          </w:tcPr>
          <w:p w:rsidR="006E02A4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</w:rPr>
              <w:t>Indicar</w:t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2" w:type="pct"/>
          </w:tcPr>
          <w:p w:rsidR="006E02A4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Al proponente seleccionado se le solicita permitir y facilitar las intervenciones de la ORGANIZACIÓN mediante una </w:t>
            </w:r>
            <w:r w:rsidRPr="00540BA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ORGANIZACIÓN.</w:t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2" w:type="pct"/>
          </w:tcPr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Brindar capacitación en el buen manejo de los equipos adquiridos.</w:t>
            </w:r>
          </w:p>
          <w:p w:rsidR="006E02A4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b/>
                <w:sz w:val="22"/>
                <w:szCs w:val="22"/>
              </w:rPr>
              <w:t>Indicar</w:t>
            </w:r>
          </w:p>
          <w:p w:rsidR="006E02A4" w:rsidRPr="00540BAD" w:rsidRDefault="006E02A4" w:rsidP="005727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Encargos</w:t>
            </w:r>
          </w:p>
        </w:tc>
        <w:tc>
          <w:tcPr>
            <w:tcW w:w="3352" w:type="pct"/>
          </w:tcPr>
          <w:p w:rsidR="006E02A4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</w:t>
            </w:r>
          </w:p>
        </w:tc>
        <w:tc>
          <w:tcPr>
            <w:tcW w:w="3352" w:type="pct"/>
            <w:shd w:val="clear" w:color="auto" w:fill="auto"/>
          </w:tcPr>
          <w:p w:rsidR="006E02A4" w:rsidRDefault="006E02A4" w:rsidP="005727E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Para obras:</w:t>
            </w:r>
          </w:p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6E02A4" w:rsidRDefault="006E02A4" w:rsidP="00572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Sujetarse al control de suministros y materiales de construcción que realice el Interventor </w:t>
            </w:r>
            <w:r w:rsidRPr="00540BAD">
              <w:rPr>
                <w:rFonts w:asciiTheme="minorHAnsi" w:eastAsia="Arial Unicode MS" w:hAnsiTheme="minorHAnsi" w:cstheme="minorHAnsi"/>
                <w:sz w:val="22"/>
                <w:szCs w:val="22"/>
              </w:rPr>
              <w:t>y/o la Supervisión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>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460"/>
        </w:trPr>
        <w:tc>
          <w:tcPr>
            <w:tcW w:w="1643" w:type="pct"/>
            <w:tcBorders>
              <w:bottom w:val="single" w:sz="4" w:space="0" w:color="auto"/>
            </w:tcBorders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352" w:type="pct"/>
            <w:tcBorders>
              <w:bottom w:val="single" w:sz="4" w:space="0" w:color="auto"/>
            </w:tcBorders>
          </w:tcPr>
          <w:p w:rsidR="006E02A4" w:rsidRDefault="006E02A4" w:rsidP="006E02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540BAD">
              <w:rPr>
                <w:rFonts w:asciiTheme="minorHAnsi" w:hAnsiTheme="minorHAnsi" w:cstheme="minorHAnsi"/>
                <w:b/>
                <w:lang w:val="es-CO" w:eastAsia="es-ES"/>
              </w:rPr>
              <w:t xml:space="preserve">Garantías: </w:t>
            </w:r>
          </w:p>
          <w:p w:rsidR="006E02A4" w:rsidRPr="00540BAD" w:rsidRDefault="006E02A4" w:rsidP="005727E0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</w:p>
          <w:p w:rsidR="006E02A4" w:rsidRPr="00C80731" w:rsidRDefault="006E02A4" w:rsidP="005727E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hAnsiTheme="minorHAnsi" w:cstheme="minorHAnsi"/>
                <w:sz w:val="22"/>
                <w:szCs w:val="22"/>
              </w:rPr>
              <w:t xml:space="preserve">Durante un año el contratista, estará disponible para realizar los trabajos menores que después de finalizada la obra puedan presentarse como </w:t>
            </w:r>
            <w:r w:rsidRPr="00540B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garantías, entre otras, pero sin limitarse a: arreglos, pinturas, resanes y demás servicios de mantenimiento correctivo que se presenten. </w:t>
            </w:r>
          </w:p>
        </w:tc>
      </w:tr>
      <w:tr w:rsidR="006E02A4" w:rsidRPr="00540BAD" w:rsidTr="00572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</w:trPr>
        <w:tc>
          <w:tcPr>
            <w:tcW w:w="1643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2" w:type="pct"/>
          </w:tcPr>
          <w:p w:rsidR="006E02A4" w:rsidRPr="00540BAD" w:rsidRDefault="006E02A4" w:rsidP="005727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0BAD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6E02A4" w:rsidRDefault="006E02A4" w:rsidP="006E02A4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6E02A4" w:rsidRPr="00540BAD" w:rsidRDefault="006E02A4" w:rsidP="006E02A4">
      <w:pPr>
        <w:rPr>
          <w:rFonts w:asciiTheme="minorHAnsi" w:eastAsia="MS Mincho" w:hAnsiTheme="minorHAnsi" w:cs="Calibri"/>
          <w:sz w:val="22"/>
          <w:szCs w:val="22"/>
        </w:rPr>
      </w:pPr>
      <w:r w:rsidRPr="00540BAD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40BAD">
        <w:rPr>
          <w:rFonts w:asciiTheme="minorHAnsi" w:eastAsia="MS Mincho" w:hAnsiTheme="minorHAnsi" w:cs="Calibri"/>
          <w:sz w:val="22"/>
          <w:szCs w:val="22"/>
        </w:rPr>
        <w:t xml:space="preserve">, </w:t>
      </w:r>
    </w:p>
    <w:p w:rsidR="006E02A4" w:rsidRDefault="006E02A4" w:rsidP="006E02A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</w:rPr>
      </w:pPr>
    </w:p>
    <w:p w:rsidR="006E02A4" w:rsidRDefault="006E02A4" w:rsidP="006E02A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</w:rPr>
      </w:pPr>
    </w:p>
    <w:p w:rsidR="006E02A4" w:rsidRPr="00540BAD" w:rsidRDefault="006E02A4" w:rsidP="006E02A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40BAD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40BAD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40BAD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40BAD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40BAD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E02A4" w:rsidRPr="00540BAD" w:rsidRDefault="006E02A4" w:rsidP="006E02A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40BAD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E02A4" w:rsidRPr="00540BAD" w:rsidRDefault="006E02A4" w:rsidP="006E02A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40BAD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E02A4" w:rsidRPr="00540BAD" w:rsidRDefault="006E02A4" w:rsidP="006E02A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  <w:r w:rsidRPr="00540BAD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40BAD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6E02A4" w:rsidRPr="00540BAD" w:rsidRDefault="006E02A4" w:rsidP="006E02A4">
      <w:pPr>
        <w:rPr>
          <w:rFonts w:asciiTheme="minorHAnsi" w:eastAsia="MS Mincho" w:hAnsiTheme="minorHAnsi" w:cs="Arial"/>
          <w:sz w:val="22"/>
          <w:szCs w:val="22"/>
        </w:rPr>
      </w:pPr>
    </w:p>
    <w:bookmarkEnd w:id="2"/>
    <w:bookmarkEnd w:id="3"/>
    <w:bookmarkEnd w:id="4"/>
    <w:bookmarkEnd w:id="5"/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02A4" w:rsidRPr="00540BAD" w:rsidRDefault="006E02A4" w:rsidP="006E02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0BAD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540BAD">
        <w:rPr>
          <w:rFonts w:asciiTheme="minorHAnsi" w:hAnsiTheme="minorHAnsi" w:cstheme="minorHAnsi"/>
          <w:sz w:val="22"/>
          <w:szCs w:val="22"/>
        </w:rPr>
        <w:br/>
      </w:r>
      <w:r w:rsidRPr="00540BAD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  <w:r w:rsidRPr="00540BAD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540BAD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2A4" w:rsidRPr="00540BAD" w:rsidRDefault="006E02A4" w:rsidP="006E02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7D2E" w:rsidRDefault="006E02A4">
      <w:bookmarkStart w:id="6" w:name="_GoBack"/>
      <w:bookmarkEnd w:id="6"/>
    </w:p>
    <w:sectPr w:rsidR="002E7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A4" w:rsidRDefault="006E02A4" w:rsidP="006E02A4">
      <w:r>
        <w:separator/>
      </w:r>
    </w:p>
  </w:endnote>
  <w:endnote w:type="continuationSeparator" w:id="0">
    <w:p w:rsidR="006E02A4" w:rsidRDefault="006E02A4" w:rsidP="006E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A4" w:rsidRDefault="006E02A4" w:rsidP="006E02A4">
      <w:r>
        <w:separator/>
      </w:r>
    </w:p>
  </w:footnote>
  <w:footnote w:type="continuationSeparator" w:id="0">
    <w:p w:rsidR="006E02A4" w:rsidRDefault="006E02A4" w:rsidP="006E02A4">
      <w:r>
        <w:continuationSeparator/>
      </w:r>
    </w:p>
  </w:footnote>
  <w:footnote w:id="1">
    <w:p w:rsidR="006E02A4" w:rsidRPr="007E56B3" w:rsidRDefault="006E02A4" w:rsidP="006E02A4">
      <w:pPr>
        <w:pStyle w:val="Textonotapie"/>
        <w:rPr>
          <w:rFonts w:ascii="Calibri" w:hAnsi="Calibri"/>
          <w:sz w:val="20"/>
          <w:lang w:val="es-ES_tradnl"/>
        </w:rPr>
      </w:pPr>
      <w:r>
        <w:rPr>
          <w:rStyle w:val="Refdenotaalpie"/>
          <w:rFonts w:ascii="Calibri" w:hAnsi="Calibri"/>
          <w:sz w:val="20"/>
          <w:lang w:val="es-ES_tradnl"/>
        </w:rPr>
        <w:t>x</w:t>
      </w:r>
      <w:r w:rsidRPr="007E56B3">
        <w:rPr>
          <w:rFonts w:ascii="Calibri" w:hAnsi="Calibri" w:cs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A4"/>
    <w:rsid w:val="00326766"/>
    <w:rsid w:val="006E02A4"/>
    <w:rsid w:val="00AC1466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4BF2-CD1F-41B7-98E5-4E90A0FA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2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6E0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6E02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E02A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02A4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6E0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E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6E02A4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6E02A4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02A4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1958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1</cp:revision>
  <dcterms:created xsi:type="dcterms:W3CDTF">2019-08-23T20:30:00Z</dcterms:created>
  <dcterms:modified xsi:type="dcterms:W3CDTF">2019-08-23T20:32:00Z</dcterms:modified>
</cp:coreProperties>
</file>