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43" w:rsidRPr="00F4258B" w:rsidRDefault="00E45943" w:rsidP="00E45943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E45943" w:rsidRPr="00F4258B" w:rsidRDefault="00E45943" w:rsidP="00E45943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E45943" w:rsidRPr="00F4258B" w:rsidRDefault="00E45943" w:rsidP="00E45943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E45943" w:rsidRPr="00F4258B" w:rsidRDefault="00E45943" w:rsidP="00E45943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E45943" w:rsidRPr="00F4258B" w:rsidRDefault="00E45943" w:rsidP="00E4594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E45943" w:rsidRPr="00F4258B" w:rsidRDefault="00E45943" w:rsidP="00E4594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E45943" w:rsidRPr="00F4258B" w:rsidRDefault="00E45943" w:rsidP="00E45943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E45943" w:rsidRPr="00F4258B" w:rsidRDefault="00E45943" w:rsidP="00E4594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E45943" w:rsidRPr="00F4258B" w:rsidRDefault="00E45943" w:rsidP="00E45943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E45943" w:rsidRPr="00F4258B" w:rsidRDefault="00E45943" w:rsidP="00E4594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E45943" w:rsidRPr="00F4258B" w:rsidRDefault="00E45943" w:rsidP="00E4594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E45943" w:rsidRPr="00F4258B" w:rsidRDefault="00E45943" w:rsidP="00E4594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E45943" w:rsidRPr="00F4258B" w:rsidRDefault="00E45943" w:rsidP="00E4594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E45943" w:rsidRPr="00F4258B" w:rsidRDefault="00E45943" w:rsidP="00E45943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E45943" w:rsidRPr="00F4258B" w:rsidRDefault="00E45943" w:rsidP="00E4594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E45943" w:rsidRPr="00F4258B" w:rsidRDefault="00E45943" w:rsidP="00E4594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E45943" w:rsidRPr="00F4258B" w:rsidRDefault="00E45943" w:rsidP="00E4594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E45943" w:rsidRPr="00F4258B" w:rsidRDefault="00E45943" w:rsidP="00E4594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E45943" w:rsidRPr="00F4258B" w:rsidRDefault="00E45943" w:rsidP="00E4594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A510C7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C502D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943" w:rsidRPr="00F4258B" w:rsidRDefault="00E45943" w:rsidP="00E4594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943" w:rsidRPr="00F4258B" w:rsidRDefault="00E45943" w:rsidP="00E4594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943" w:rsidRPr="00F4258B" w:rsidRDefault="00E45943" w:rsidP="00E45943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943" w:rsidRPr="00F4258B" w:rsidRDefault="00E45943" w:rsidP="00E45943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E45943" w:rsidRPr="00F4258B" w:rsidRDefault="00E45943" w:rsidP="00E45943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E45943" w:rsidRPr="00F4258B" w:rsidRDefault="00E45943" w:rsidP="00E45943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0" w:name="_Toc68319417"/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E45943" w:rsidRPr="00F4258B" w:rsidRDefault="00E45943" w:rsidP="00E45943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y las calificaciones del Licitante</w:t>
      </w:r>
    </w:p>
    <w:p w:rsidR="00E45943" w:rsidRPr="00F4258B" w:rsidRDefault="00E45943" w:rsidP="00E45943">
      <w:pPr>
        <w:jc w:val="center"/>
        <w:rPr>
          <w:rFonts w:ascii="Calibri" w:hAnsi="Calibri" w:cs="Calibri"/>
          <w:sz w:val="36"/>
          <w:szCs w:val="36"/>
          <w:lang w:val="es-ES_tradnl"/>
        </w:rPr>
      </w:pPr>
    </w:p>
    <w:p w:rsidR="00E45943" w:rsidRPr="00F4258B" w:rsidRDefault="00E45943" w:rsidP="00E45943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F4258B">
        <w:rPr>
          <w:rFonts w:ascii="Calibri" w:hAnsi="Calibri" w:cs="Calibri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hAnsi="Calibri" w:cs="Calibri"/>
          <w:sz w:val="22"/>
          <w:szCs w:val="22"/>
          <w:vertAlign w:val="superscript"/>
          <w:lang w:val="es-ES_tradnl"/>
        </w:rPr>
        <w:footnoteReference w:id="2"/>
      </w:r>
    </w:p>
    <w:p w:rsidR="00E45943" w:rsidRPr="00F4258B" w:rsidRDefault="00E45943" w:rsidP="00E45943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E45943" w:rsidRPr="00F4258B" w:rsidRDefault="00E45943" w:rsidP="00E45943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:rsidR="00E45943" w:rsidRPr="00F4258B" w:rsidRDefault="00E45943" w:rsidP="00E45943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E45943" w:rsidRPr="00F4258B" w:rsidRDefault="00E45943" w:rsidP="00E45943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E45943" w:rsidRPr="00F4258B" w:rsidRDefault="00E45943" w:rsidP="00E45943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E45943" w:rsidRPr="00A04C7E" w:rsidTr="00A510C7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E45943" w:rsidRPr="00F4258B" w:rsidRDefault="00E45943" w:rsidP="00A510C7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E45943" w:rsidRPr="00A04C7E" w:rsidTr="00A510C7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E45943" w:rsidRPr="00F4258B" w:rsidRDefault="00E45943" w:rsidP="00A510C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</w:t>
            </w:r>
            <w:r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 xml:space="preserve"> Joint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)]</w:t>
            </w:r>
          </w:p>
        </w:tc>
      </w:tr>
      <w:tr w:rsidR="00E45943" w:rsidRPr="00A04C7E" w:rsidTr="00A510C7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E45943" w:rsidRPr="00F4258B" w:rsidRDefault="00E45943" w:rsidP="00A510C7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E45943" w:rsidRPr="00A04C7E" w:rsidTr="00A510C7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E45943" w:rsidRPr="00F4258B" w:rsidRDefault="00E45943" w:rsidP="00A510C7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E45943" w:rsidRPr="00A04C7E" w:rsidTr="00A510C7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E45943" w:rsidRPr="00F4258B" w:rsidRDefault="00E45943" w:rsidP="00A510C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E45943" w:rsidRPr="00F4258B" w:rsidRDefault="00E45943" w:rsidP="00A510C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E45943" w:rsidRPr="00F4258B" w:rsidRDefault="00E45943" w:rsidP="00A510C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E45943" w:rsidRPr="001713F8" w:rsidTr="00A510C7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E45943" w:rsidRPr="00F4258B" w:rsidRDefault="00E45943" w:rsidP="00A510C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E45943" w:rsidRPr="001713F8" w:rsidTr="00A510C7">
        <w:trPr>
          <w:cantSplit/>
        </w:trPr>
        <w:tc>
          <w:tcPr>
            <w:tcW w:w="9180" w:type="dxa"/>
            <w:gridSpan w:val="3"/>
          </w:tcPr>
          <w:p w:rsidR="00E45943" w:rsidRPr="00F4258B" w:rsidRDefault="00E45943" w:rsidP="00A510C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9. Monto y descripción de los 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dos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(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2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) contratos mayores realizados durante los últimos 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tres 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(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3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:rsidR="00E45943" w:rsidRPr="00F4258B" w:rsidRDefault="00E45943" w:rsidP="00A510C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45943" w:rsidRPr="001713F8" w:rsidTr="00A510C7">
        <w:trPr>
          <w:cantSplit/>
        </w:trPr>
        <w:tc>
          <w:tcPr>
            <w:tcW w:w="9180" w:type="dxa"/>
            <w:gridSpan w:val="3"/>
          </w:tcPr>
          <w:p w:rsidR="00E45943" w:rsidRPr="00F4258B" w:rsidRDefault="00E45943" w:rsidP="00A510C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E45943" w:rsidRPr="00F4258B" w:rsidRDefault="00E45943" w:rsidP="00A510C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45943" w:rsidRPr="001713F8" w:rsidTr="00A510C7">
        <w:trPr>
          <w:cantSplit/>
        </w:trPr>
        <w:tc>
          <w:tcPr>
            <w:tcW w:w="9180" w:type="dxa"/>
            <w:gridSpan w:val="3"/>
          </w:tcPr>
          <w:p w:rsidR="00E45943" w:rsidRPr="00F4258B" w:rsidRDefault="00E45943" w:rsidP="00A510C7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E45943" w:rsidRPr="00F4258B" w:rsidRDefault="00E45943" w:rsidP="00A510C7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45943" w:rsidRPr="001713F8" w:rsidTr="00A510C7">
        <w:trPr>
          <w:cantSplit/>
        </w:trPr>
        <w:tc>
          <w:tcPr>
            <w:tcW w:w="9180" w:type="dxa"/>
            <w:gridSpan w:val="3"/>
          </w:tcPr>
          <w:p w:rsidR="00E45943" w:rsidRPr="00F4258B" w:rsidRDefault="00E45943" w:rsidP="00A510C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E45943" w:rsidRPr="00F4258B" w:rsidRDefault="00E45943" w:rsidP="00A510C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  <w:p w:rsidR="00E45943" w:rsidRPr="00F4258B" w:rsidRDefault="00E45943" w:rsidP="00A510C7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E45943" w:rsidRPr="00F4258B" w:rsidRDefault="00E45943" w:rsidP="00A510C7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E45943" w:rsidRPr="00F4258B" w:rsidRDefault="00E45943" w:rsidP="00A510C7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E45943" w:rsidRPr="00F4258B" w:rsidRDefault="00E45943" w:rsidP="00A510C7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E45943" w:rsidRPr="00F4258B" w:rsidRDefault="00E45943" w:rsidP="00A510C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45943" w:rsidRPr="00F4258B" w:rsidTr="00A510C7">
        <w:trPr>
          <w:cantSplit/>
        </w:trPr>
        <w:tc>
          <w:tcPr>
            <w:tcW w:w="9180" w:type="dxa"/>
            <w:gridSpan w:val="3"/>
          </w:tcPr>
          <w:p w:rsidR="00E45943" w:rsidRPr="00F4258B" w:rsidRDefault="00E45943" w:rsidP="00E45943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E45943" w:rsidRPr="00F4258B" w:rsidRDefault="00E45943" w:rsidP="00A510C7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E45943" w:rsidRPr="001713F8" w:rsidTr="00A510C7">
        <w:trPr>
          <w:cantSplit/>
        </w:trPr>
        <w:tc>
          <w:tcPr>
            <w:tcW w:w="9180" w:type="dxa"/>
            <w:gridSpan w:val="3"/>
          </w:tcPr>
          <w:p w:rsidR="00E45943" w:rsidRPr="00F4258B" w:rsidRDefault="00E45943" w:rsidP="00A510C7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14. Se adjuntan copias de los documentos originales siguientes: </w:t>
            </w:r>
          </w:p>
          <w:p w:rsidR="00E45943" w:rsidRPr="00F4258B" w:rsidRDefault="00E45943" w:rsidP="00E45943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E45943" w:rsidRPr="00F4258B" w:rsidRDefault="00E45943" w:rsidP="00E45943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E45943" w:rsidRPr="00F4258B" w:rsidRDefault="00E45943" w:rsidP="00E45943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E45943" w:rsidRPr="00F4258B" w:rsidRDefault="00E45943" w:rsidP="00A510C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E45943" w:rsidRPr="00F4258B" w:rsidRDefault="00E45943" w:rsidP="00E4594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E45943" w:rsidRPr="00F4258B" w:rsidRDefault="00E45943" w:rsidP="00E4594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A510C7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C502D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943" w:rsidRPr="00F4258B" w:rsidRDefault="00E45943" w:rsidP="00E4594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943" w:rsidRPr="00F4258B" w:rsidRDefault="00E45943" w:rsidP="00E4594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943" w:rsidRPr="00F4258B" w:rsidRDefault="00E45943" w:rsidP="00E45943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943" w:rsidRPr="005F1B42" w:rsidRDefault="00E45943" w:rsidP="00E45943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Pr="00F4258B">
        <w:rPr>
          <w:rFonts w:ascii="Calibri" w:eastAsia="MS Mincho" w:hAnsi="Calibri" w:cs="Calibri"/>
          <w:sz w:val="36"/>
          <w:szCs w:val="36"/>
          <w:lang w:val="es-ES_tradnl"/>
        </w:rPr>
        <w:t>Formulario de informaciones sobre socios de un Joint Venture</w:t>
      </w:r>
      <w:r>
        <w:rPr>
          <w:rFonts w:ascii="Calibri" w:eastAsia="MS Mincho" w:hAnsi="Calibri" w:cs="Calibri"/>
          <w:sz w:val="36"/>
          <w:szCs w:val="36"/>
          <w:lang w:val="es-ES_tradnl"/>
        </w:rPr>
        <w:t xml:space="preserve"> (si se encuentra registrado)</w:t>
      </w:r>
      <w:r w:rsidRPr="00F4258B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E45943" w:rsidRPr="00F4258B" w:rsidRDefault="00E45943" w:rsidP="00E4594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E45943" w:rsidRPr="00F4258B" w:rsidRDefault="00E45943" w:rsidP="00E45943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E45943" w:rsidRPr="00F4258B" w:rsidRDefault="00E45943" w:rsidP="00E45943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E45943" w:rsidRPr="00F4258B" w:rsidRDefault="00E45943" w:rsidP="00E45943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E45943" w:rsidRPr="00A04C7E" w:rsidTr="00A510C7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E45943" w:rsidRPr="00F4258B" w:rsidRDefault="00E45943" w:rsidP="00A510C7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E45943" w:rsidRPr="001713F8" w:rsidTr="00A510C7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E45943" w:rsidRPr="00F4258B" w:rsidRDefault="00E45943" w:rsidP="00A510C7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E45943" w:rsidRPr="001713F8" w:rsidTr="00A510C7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E45943" w:rsidRPr="00F4258B" w:rsidRDefault="00E45943" w:rsidP="00A510C7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E45943" w:rsidRPr="001713F8" w:rsidTr="00A510C7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E45943" w:rsidRPr="00F4258B" w:rsidRDefault="00E45943" w:rsidP="00A510C7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E45943" w:rsidRPr="001713F8" w:rsidTr="00A510C7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E45943" w:rsidRPr="00F4258B" w:rsidRDefault="00E45943" w:rsidP="00A510C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E45943" w:rsidRPr="00F4258B" w:rsidRDefault="00E45943" w:rsidP="00A510C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E45943" w:rsidRPr="00F4258B" w:rsidRDefault="00E45943" w:rsidP="00A510C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E45943" w:rsidRPr="00F4258B" w:rsidRDefault="00E45943" w:rsidP="00A510C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45943" w:rsidRPr="001713F8" w:rsidTr="00A510C7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E45943" w:rsidRPr="00F4258B" w:rsidRDefault="00E45943" w:rsidP="00A510C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E45943" w:rsidRPr="001713F8" w:rsidTr="00A510C7">
        <w:trPr>
          <w:cantSplit/>
        </w:trPr>
        <w:tc>
          <w:tcPr>
            <w:tcW w:w="9356" w:type="dxa"/>
            <w:gridSpan w:val="3"/>
          </w:tcPr>
          <w:p w:rsidR="00E45943" w:rsidRPr="00F4258B" w:rsidRDefault="00E45943" w:rsidP="00A510C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9. Valor y descripción de los 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dos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(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2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) contratos mayores realizados durante los últimos 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tres 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(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3</w:t>
            </w: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:rsidR="00E45943" w:rsidRPr="00F4258B" w:rsidRDefault="00E45943" w:rsidP="00A510C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45943" w:rsidRPr="001713F8" w:rsidTr="00A510C7">
        <w:trPr>
          <w:cantSplit/>
        </w:trPr>
        <w:tc>
          <w:tcPr>
            <w:tcW w:w="9356" w:type="dxa"/>
            <w:gridSpan w:val="3"/>
          </w:tcPr>
          <w:p w:rsidR="00E45943" w:rsidRPr="00F4258B" w:rsidRDefault="00E45943" w:rsidP="00A510C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E45943" w:rsidRPr="00F4258B" w:rsidRDefault="00E45943" w:rsidP="00A510C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E45943" w:rsidRPr="001713F8" w:rsidTr="00A510C7">
        <w:trPr>
          <w:cantSplit/>
        </w:trPr>
        <w:tc>
          <w:tcPr>
            <w:tcW w:w="9356" w:type="dxa"/>
            <w:gridSpan w:val="3"/>
          </w:tcPr>
          <w:p w:rsidR="00E45943" w:rsidRPr="00F4258B" w:rsidRDefault="00E45943" w:rsidP="00A510C7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E45943" w:rsidRPr="00F4258B" w:rsidRDefault="00E45943" w:rsidP="00A510C7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E45943" w:rsidRPr="001713F8" w:rsidTr="00A510C7">
        <w:trPr>
          <w:cantSplit/>
        </w:trPr>
        <w:tc>
          <w:tcPr>
            <w:tcW w:w="9356" w:type="dxa"/>
            <w:gridSpan w:val="3"/>
          </w:tcPr>
          <w:p w:rsidR="00E45943" w:rsidRPr="00F4258B" w:rsidRDefault="00E45943" w:rsidP="00A510C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E45943" w:rsidRPr="00F4258B" w:rsidRDefault="00E45943" w:rsidP="00A510C7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</w:t>
            </w:r>
            <w:r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Joint venture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E45943" w:rsidRPr="00F4258B" w:rsidRDefault="00E45943" w:rsidP="00A510C7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E45943" w:rsidRPr="00F4258B" w:rsidRDefault="00E45943" w:rsidP="00A510C7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al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E45943" w:rsidRPr="00F4258B" w:rsidRDefault="00E45943" w:rsidP="00A510C7">
            <w:pP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E45943" w:rsidRPr="00F4258B" w:rsidRDefault="00E45943" w:rsidP="00A510C7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E45943" w:rsidRPr="001713F8" w:rsidTr="00A510C7">
        <w:tc>
          <w:tcPr>
            <w:tcW w:w="9356" w:type="dxa"/>
            <w:gridSpan w:val="3"/>
          </w:tcPr>
          <w:p w:rsidR="00E45943" w:rsidRPr="00F4258B" w:rsidRDefault="00E45943" w:rsidP="00A510C7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E45943" w:rsidRPr="00F4258B" w:rsidRDefault="00E45943" w:rsidP="00E45943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E45943" w:rsidRPr="00F4258B" w:rsidRDefault="00E45943" w:rsidP="00E45943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E45943" w:rsidRPr="00F4258B" w:rsidRDefault="00E45943" w:rsidP="00E45943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E45943" w:rsidRPr="00F4258B" w:rsidRDefault="00E45943" w:rsidP="00E45943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E45943" w:rsidRPr="00F4258B" w:rsidRDefault="00E45943" w:rsidP="00E4594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A510C7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C502D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943" w:rsidRPr="00F4258B" w:rsidRDefault="00E45943" w:rsidP="00E4594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943" w:rsidRPr="00F4258B" w:rsidRDefault="00E45943" w:rsidP="00E4594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943" w:rsidRPr="00F4258B" w:rsidRDefault="00E45943" w:rsidP="00E45943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943" w:rsidRDefault="00E45943" w:rsidP="00E45943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E45943" w:rsidRPr="00F4258B" w:rsidRDefault="00E45943" w:rsidP="00E45943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E45943" w:rsidRPr="00F4258B" w:rsidRDefault="00E45943" w:rsidP="00E45943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:rsidR="00E45943" w:rsidRPr="00F4258B" w:rsidRDefault="00E45943" w:rsidP="00E45943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0"/>
      </w:tblGrid>
      <w:tr w:rsidR="00E45943" w:rsidRPr="00A04C7E" w:rsidTr="00A510C7">
        <w:trPr>
          <w:cantSplit/>
          <w:trHeight w:val="1070"/>
        </w:trPr>
        <w:tc>
          <w:tcPr>
            <w:tcW w:w="9090" w:type="dxa"/>
          </w:tcPr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:rsidR="00E45943" w:rsidRPr="00F4258B" w:rsidRDefault="00E45943" w:rsidP="00A510C7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E45943" w:rsidRPr="00F4258B" w:rsidRDefault="00E45943" w:rsidP="00E4594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E45943" w:rsidRPr="00A04C7E" w:rsidTr="00A510C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E45943" w:rsidRPr="00F4258B" w:rsidTr="00A510C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E45943" w:rsidRPr="00A04C7E" w:rsidTr="00A510C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E45943" w:rsidRPr="00F4258B" w:rsidTr="00A510C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E45943" w:rsidRPr="00F4258B" w:rsidTr="00A510C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E45943" w:rsidRPr="00F4258B" w:rsidTr="00A510C7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E45943" w:rsidRPr="00F4258B" w:rsidRDefault="00E45943" w:rsidP="00E45943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45943" w:rsidRPr="001713F8" w:rsidTr="00A510C7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5943" w:rsidRPr="00F4258B" w:rsidRDefault="00E45943" w:rsidP="00A510C7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1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-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EXPERIENCIA DE LA EMPRESA U ORGANIZACION</w:t>
            </w:r>
          </w:p>
        </w:tc>
      </w:tr>
      <w:tr w:rsidR="00E45943" w:rsidRPr="001713F8" w:rsidTr="00A510C7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E45943" w:rsidRPr="00F4258B" w:rsidRDefault="00E45943" w:rsidP="00A510C7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E45943" w:rsidRPr="00F4258B" w:rsidRDefault="00E45943" w:rsidP="00A510C7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E45943" w:rsidRPr="00B0527F" w:rsidRDefault="00E45943" w:rsidP="00E45943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:rsidR="00E45943" w:rsidRPr="00B0527F" w:rsidRDefault="00E45943" w:rsidP="00E45943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E45943" w:rsidRPr="00F4258B" w:rsidRDefault="00E45943" w:rsidP="00E45943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específica solicitada en la Hoja de datos del documento de Invitacion a Licitar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.  </w:t>
            </w:r>
          </w:p>
          <w:p w:rsidR="00E45943" w:rsidRPr="00F4258B" w:rsidRDefault="00E45943" w:rsidP="00A510C7">
            <w:pPr>
              <w:rPr>
                <w:rFonts w:ascii="Calibri" w:hAnsi="Calibri"/>
                <w:szCs w:val="22"/>
                <w:lang w:val="es-ES_tradnl"/>
              </w:rPr>
            </w:pPr>
            <w:r w:rsidRPr="00F4258B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E45943" w:rsidRPr="001713F8" w:rsidTr="00A510C7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5B3D0A" w:rsidRDefault="00E45943" w:rsidP="00A510C7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5B3D0A" w:rsidRDefault="00E45943" w:rsidP="00A510C7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5B3D0A" w:rsidRDefault="00E45943" w:rsidP="00A510C7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5B3D0A" w:rsidRDefault="00E45943" w:rsidP="00A510C7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5B3D0A" w:rsidRDefault="00E45943" w:rsidP="00A510C7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5B3D0A" w:rsidRDefault="00E45943" w:rsidP="00A510C7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5B3D0A" w:rsidRDefault="00E45943" w:rsidP="00A510C7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E45943" w:rsidRPr="001713F8" w:rsidTr="00A510C7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F4258B" w:rsidRDefault="00E45943" w:rsidP="00A510C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F4258B" w:rsidRDefault="00E45943" w:rsidP="00A510C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F4258B" w:rsidRDefault="00E45943" w:rsidP="00A510C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F4258B" w:rsidRDefault="00E45943" w:rsidP="00A510C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F4258B" w:rsidRDefault="00E45943" w:rsidP="00A510C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F4258B" w:rsidRDefault="00E45943" w:rsidP="00A510C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F4258B" w:rsidRDefault="00E45943" w:rsidP="00A510C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E45943" w:rsidRPr="001713F8" w:rsidTr="00A510C7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F4258B" w:rsidRDefault="00E45943" w:rsidP="00A510C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F4258B" w:rsidRDefault="00E45943" w:rsidP="00A510C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F4258B" w:rsidRDefault="00E45943" w:rsidP="00A510C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F4258B" w:rsidRDefault="00E45943" w:rsidP="00A510C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F4258B" w:rsidRDefault="00E45943" w:rsidP="00A510C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F4258B" w:rsidRDefault="00E45943" w:rsidP="00A510C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F4258B" w:rsidRDefault="00E45943" w:rsidP="00A510C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E45943" w:rsidRPr="001713F8" w:rsidTr="00A510C7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F4258B" w:rsidRDefault="00E45943" w:rsidP="00A510C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F4258B" w:rsidRDefault="00E45943" w:rsidP="00A510C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F4258B" w:rsidRDefault="00E45943" w:rsidP="00A510C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F4258B" w:rsidRDefault="00E45943" w:rsidP="00A510C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F4258B" w:rsidRDefault="00E45943" w:rsidP="00A510C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F4258B" w:rsidRDefault="00E45943" w:rsidP="00A510C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943" w:rsidRPr="00F4258B" w:rsidRDefault="00E45943" w:rsidP="00A510C7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E45943" w:rsidRPr="00F4258B" w:rsidRDefault="00E45943" w:rsidP="00E45943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E45943" w:rsidRPr="00A04C7E" w:rsidTr="00A510C7">
        <w:tc>
          <w:tcPr>
            <w:tcW w:w="9108" w:type="dxa"/>
          </w:tcPr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2 -  ÁMBITO DEL SUMINISTRO, ESPECIFICACIONES TÉCNICAS Y SERVICIOS CONEXOS</w:t>
            </w:r>
          </w:p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E45943" w:rsidRPr="00A04C7E" w:rsidTr="00A510C7">
        <w:tc>
          <w:tcPr>
            <w:tcW w:w="9108" w:type="dxa"/>
          </w:tcPr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E45943" w:rsidRDefault="00E45943" w:rsidP="00A510C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9D08E0">
              <w:rPr>
                <w:rFonts w:ascii="Calibri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aL (véase cuad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ro); y describan de qué modo suministrará la organización/empresa los bienes y servicios conexos, teniendo en cuenta la adecuación a las condiciones locales y el medio ambiente del proyecto.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:rsidR="00E45943" w:rsidRPr="008F4F5D" w:rsidRDefault="00E45943" w:rsidP="00A510C7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E45943" w:rsidRDefault="00E45943" w:rsidP="00A510C7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1 -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MATERIALES DE CONSTRUCCION</w:t>
            </w:r>
          </w:p>
          <w:p w:rsidR="00E45943" w:rsidRDefault="00E45943" w:rsidP="00A510C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E45943" w:rsidRPr="001713F8" w:rsidTr="00A510C7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E45943" w:rsidRPr="001713F8" w:rsidTr="00A510C7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943" w:rsidRPr="0016098C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943" w:rsidRPr="0016098C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5943" w:rsidRPr="0016098C" w:rsidRDefault="00E45943" w:rsidP="00BE1B54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E45943" w:rsidRPr="00735BC8" w:rsidRDefault="00E45943" w:rsidP="00A510C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</w:t>
            </w:r>
            <w:r>
              <w:rPr>
                <w:rFonts w:ascii="Calibri" w:hAnsi="Calibri"/>
                <w:sz w:val="22"/>
                <w:szCs w:val="22"/>
              </w:rPr>
              <w:t xml:space="preserve">del fabricante 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de </w:t>
            </w:r>
            <w:r>
              <w:rPr>
                <w:rFonts w:ascii="Calibri" w:hAnsi="Calibri"/>
                <w:sz w:val="22"/>
                <w:szCs w:val="22"/>
              </w:rPr>
              <w:t xml:space="preserve">los Materiales </w:t>
            </w:r>
            <w:r w:rsidRPr="00735BC8">
              <w:rPr>
                <w:rFonts w:ascii="Calibri" w:hAnsi="Calibri"/>
                <w:sz w:val="22"/>
                <w:szCs w:val="22"/>
              </w:rPr>
              <w:t>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E45943" w:rsidRDefault="00E45943" w:rsidP="00A510C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45943" w:rsidRDefault="00E45943" w:rsidP="00A510C7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 No. 2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-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E</w:t>
            </w:r>
            <w:r w:rsidRPr="00641C07">
              <w:rPr>
                <w:rFonts w:ascii="Calibri" w:hAnsi="Calibri"/>
                <w:b/>
                <w:bCs/>
                <w:color w:val="000000"/>
                <w:lang w:eastAsia="es-CO"/>
              </w:rPr>
              <w:t>LEMENTOS DE PROTECCION PERSONAL Y EQUIPOS DE CALIBRACION Y LIMPIEZA</w:t>
            </w:r>
          </w:p>
          <w:p w:rsidR="00E45943" w:rsidRDefault="00E45943" w:rsidP="00A510C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E45943" w:rsidRPr="001713F8" w:rsidTr="00A510C7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E45943" w:rsidRPr="001713F8" w:rsidTr="00A510C7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943" w:rsidRPr="0016098C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943" w:rsidRPr="0016098C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5943" w:rsidRPr="0016098C" w:rsidRDefault="00E45943" w:rsidP="00BE1B54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E45943" w:rsidRPr="00735BC8" w:rsidRDefault="00E45943" w:rsidP="00A510C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</w:t>
            </w:r>
            <w:r>
              <w:rPr>
                <w:rFonts w:ascii="Calibri" w:hAnsi="Calibri"/>
                <w:sz w:val="22"/>
                <w:szCs w:val="22"/>
              </w:rPr>
              <w:t xml:space="preserve">del fabricante 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de </w:t>
            </w:r>
            <w:r>
              <w:rPr>
                <w:rFonts w:ascii="Calibri" w:hAnsi="Calibri"/>
                <w:sz w:val="22"/>
                <w:szCs w:val="22"/>
              </w:rPr>
              <w:t xml:space="preserve">los Elementos y Equipos </w:t>
            </w:r>
            <w:r w:rsidRPr="00735BC8">
              <w:rPr>
                <w:rFonts w:ascii="Calibri" w:hAnsi="Calibri"/>
                <w:sz w:val="22"/>
                <w:szCs w:val="22"/>
              </w:rPr>
              <w:t>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E45943" w:rsidRDefault="00E45943" w:rsidP="00A510C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45943" w:rsidRDefault="00E45943" w:rsidP="00A510C7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 No. 3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-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EQUIPOS Y HERRAMIENTAS AGRICOLAS</w:t>
            </w:r>
          </w:p>
          <w:p w:rsidR="00E45943" w:rsidRDefault="00E45943" w:rsidP="00A510C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E45943" w:rsidRPr="001713F8" w:rsidTr="00A510C7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E45943" w:rsidRPr="001713F8" w:rsidTr="00A510C7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943" w:rsidRPr="0016098C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943" w:rsidRPr="0016098C" w:rsidRDefault="00E45943" w:rsidP="00BE1B54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5943" w:rsidRPr="008F4F5D" w:rsidRDefault="00E45943" w:rsidP="00BE1B54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5943" w:rsidRPr="0016098C" w:rsidRDefault="00E45943" w:rsidP="00BE1B54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E45943" w:rsidRPr="00735BC8" w:rsidRDefault="00E45943" w:rsidP="00A510C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</w:t>
            </w:r>
            <w:r>
              <w:rPr>
                <w:rFonts w:ascii="Calibri" w:hAnsi="Calibri"/>
                <w:sz w:val="22"/>
                <w:szCs w:val="22"/>
              </w:rPr>
              <w:t xml:space="preserve">del fabricante 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de </w:t>
            </w:r>
            <w:r>
              <w:rPr>
                <w:rFonts w:ascii="Calibri" w:hAnsi="Calibri"/>
                <w:sz w:val="22"/>
                <w:szCs w:val="22"/>
              </w:rPr>
              <w:t xml:space="preserve">los Equipos y herramientas </w:t>
            </w:r>
            <w:r w:rsidRPr="00735BC8">
              <w:rPr>
                <w:rFonts w:ascii="Calibri" w:hAnsi="Calibri"/>
                <w:sz w:val="22"/>
                <w:szCs w:val="22"/>
              </w:rPr>
              <w:t>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E45943" w:rsidRDefault="00E45943" w:rsidP="00A510C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45943" w:rsidRDefault="00E45943" w:rsidP="00A510C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45943" w:rsidRDefault="00E45943" w:rsidP="00A510C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45943" w:rsidRPr="00AB1432" w:rsidRDefault="00E45943" w:rsidP="00A510C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45943" w:rsidRPr="00F4258B" w:rsidRDefault="00E45943" w:rsidP="00A510C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E45943" w:rsidRPr="00F4258B" w:rsidRDefault="00E45943" w:rsidP="00A510C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NOMBRE DE LA ORGANIZACIÓN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:rsidR="00E45943" w:rsidRPr="00F4258B" w:rsidRDefault="00E45943" w:rsidP="00A510C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2.4 </w:t>
            </w:r>
            <w:r w:rsidRPr="00641C07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Subcontratación: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E45943" w:rsidRPr="00F4258B" w:rsidRDefault="00E45943" w:rsidP="00A510C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E45943" w:rsidRPr="00F4258B" w:rsidRDefault="00E45943" w:rsidP="00A510C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E45943" w:rsidRPr="00F4258B" w:rsidRDefault="00E45943" w:rsidP="00A510C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E45943" w:rsidRPr="00F4258B" w:rsidRDefault="00E45943" w:rsidP="00A510C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E45943" w:rsidRPr="00F4258B" w:rsidRDefault="00E45943" w:rsidP="00A510C7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E45943" w:rsidRPr="00A04C7E" w:rsidTr="00A510C7">
        <w:tc>
          <w:tcPr>
            <w:tcW w:w="9108" w:type="dxa"/>
          </w:tcPr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</w:tbl>
    <w:p w:rsidR="00E45943" w:rsidRDefault="00E45943" w:rsidP="00E4594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E45943" w:rsidRPr="00F4258B" w:rsidRDefault="00E45943" w:rsidP="00E4594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A510C7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C502D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943" w:rsidRPr="00F4258B" w:rsidRDefault="00E45943" w:rsidP="00E4594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943" w:rsidRPr="00F4258B" w:rsidRDefault="00E45943" w:rsidP="00E4594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943" w:rsidRPr="00F4258B" w:rsidRDefault="00E45943" w:rsidP="00E45943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943" w:rsidRDefault="00E45943" w:rsidP="00E4594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951"/>
      </w:tblGrid>
      <w:tr w:rsidR="00E45943" w:rsidRPr="00A04C7E" w:rsidTr="00A510C7">
        <w:trPr>
          <w:trHeight w:val="547"/>
        </w:trPr>
        <w:tc>
          <w:tcPr>
            <w:tcW w:w="9101" w:type="dxa"/>
            <w:gridSpan w:val="2"/>
          </w:tcPr>
          <w:p w:rsidR="00E45943" w:rsidRPr="00A510C7" w:rsidRDefault="00E45943" w:rsidP="00A510C7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A510C7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3 – SERVICIOS CONEXOS</w:t>
            </w:r>
          </w:p>
        </w:tc>
      </w:tr>
      <w:tr w:rsidR="00E45943" w:rsidRPr="00A04C7E" w:rsidTr="00A510C7">
        <w:trPr>
          <w:trHeight w:val="547"/>
        </w:trPr>
        <w:tc>
          <w:tcPr>
            <w:tcW w:w="9101" w:type="dxa"/>
            <w:gridSpan w:val="2"/>
          </w:tcPr>
          <w:p w:rsidR="00E45943" w:rsidRPr="00A510C7" w:rsidRDefault="00E45943" w:rsidP="00A510C7">
            <w:pPr>
              <w:jc w:val="both"/>
              <w:rPr>
                <w:rFonts w:ascii="Calibri" w:eastAsia="MS Mincho" w:hAnsi="Calibri" w:cs="Calibri"/>
                <w:i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</w:tc>
      </w:tr>
      <w:tr w:rsidR="00E45943" w:rsidRPr="00A04C7E" w:rsidTr="00A510C7">
        <w:trPr>
          <w:trHeight w:val="547"/>
        </w:trPr>
        <w:tc>
          <w:tcPr>
            <w:tcW w:w="3150" w:type="dxa"/>
          </w:tcPr>
          <w:p w:rsidR="00E45943" w:rsidRPr="00735BC8" w:rsidRDefault="00E45943" w:rsidP="00A510C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Dirección exacta del lugar de entrega o instalación</w:t>
            </w:r>
          </w:p>
        </w:tc>
        <w:tc>
          <w:tcPr>
            <w:tcW w:w="5951" w:type="dxa"/>
          </w:tcPr>
          <w:p w:rsidR="00E45943" w:rsidRPr="00AF45B6" w:rsidRDefault="00E45943" w:rsidP="00A510C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AF45B6">
              <w:rPr>
                <w:rFonts w:asciiTheme="minorHAnsi" w:eastAsia="MS Mincho" w:hAnsiTheme="minorHAnsi" w:cs="Calibri"/>
                <w:sz w:val="22"/>
                <w:szCs w:val="22"/>
              </w:rPr>
              <w:t>Veredas del municipio del Dorado san pedro, San Jose, Santa Rosa, San Isidro, Pueblo Sánchez, La Meseta, La Isla, El diamante, Caño leche, Caño Amarillo, la Zarca.</w:t>
            </w:r>
          </w:p>
        </w:tc>
      </w:tr>
      <w:tr w:rsidR="00E45943" w:rsidRPr="00735BC8" w:rsidTr="00A510C7">
        <w:trPr>
          <w:trHeight w:val="547"/>
        </w:trPr>
        <w:tc>
          <w:tcPr>
            <w:tcW w:w="3150" w:type="dxa"/>
          </w:tcPr>
          <w:p w:rsidR="00E45943" w:rsidRPr="00735BC8" w:rsidRDefault="00E45943" w:rsidP="00A510C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Modo de transporte preferido</w:t>
            </w:r>
          </w:p>
        </w:tc>
        <w:tc>
          <w:tcPr>
            <w:tcW w:w="5951" w:type="dxa"/>
          </w:tcPr>
          <w:p w:rsidR="00E45943" w:rsidRPr="00735BC8" w:rsidRDefault="00E45943" w:rsidP="00A510C7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Terrestre</w:t>
            </w:r>
          </w:p>
        </w:tc>
      </w:tr>
      <w:tr w:rsidR="00E45943" w:rsidRPr="00735BC8" w:rsidTr="00A510C7">
        <w:trPr>
          <w:trHeight w:val="240"/>
        </w:trPr>
        <w:tc>
          <w:tcPr>
            <w:tcW w:w="3150" w:type="dxa"/>
            <w:tcBorders>
              <w:top w:val="nil"/>
            </w:tcBorders>
          </w:tcPr>
          <w:p w:rsidR="00E45943" w:rsidRPr="00735BC8" w:rsidRDefault="00E45943" w:rsidP="00A510C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Transportista preferido, si procede</w:t>
            </w:r>
          </w:p>
        </w:tc>
        <w:tc>
          <w:tcPr>
            <w:tcW w:w="5951" w:type="dxa"/>
          </w:tcPr>
          <w:p w:rsidR="00E45943" w:rsidRPr="00735BC8" w:rsidRDefault="00E45943" w:rsidP="00A510C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E45943" w:rsidRPr="00A04C7E" w:rsidTr="00A510C7">
        <w:trPr>
          <w:trHeight w:val="240"/>
        </w:trPr>
        <w:tc>
          <w:tcPr>
            <w:tcW w:w="3150" w:type="dxa"/>
          </w:tcPr>
          <w:p w:rsidR="00E45943" w:rsidRPr="00735BC8" w:rsidRDefault="00E45943" w:rsidP="00A510C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Fecha de entrega</w:t>
            </w:r>
          </w:p>
          <w:p w:rsidR="00E45943" w:rsidRPr="00735BC8" w:rsidRDefault="00E45943" w:rsidP="00A510C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5951" w:type="dxa"/>
          </w:tcPr>
          <w:p w:rsidR="00E45943" w:rsidRPr="001E6D1F" w:rsidRDefault="00E45943" w:rsidP="00A510C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"/>
              </w:rPr>
            </w:pPr>
            <w:r w:rsidRPr="001E6D1F">
              <w:rPr>
                <w:rFonts w:asciiTheme="minorHAnsi" w:eastAsia="MS Mincho" w:hAnsiTheme="minorHAnsi" w:cs="Calibri"/>
                <w:sz w:val="22"/>
                <w:szCs w:val="22"/>
                <w:lang w:val="es-ES"/>
              </w:rPr>
              <w:t xml:space="preserve">El plazo en el cual el contratista debe entregar el producto requerido y recibido a satisfacción es de </w:t>
            </w:r>
            <w:r w:rsidR="00BE1B54">
              <w:rPr>
                <w:rFonts w:asciiTheme="minorHAnsi" w:eastAsia="MS Mincho" w:hAnsiTheme="minorHAnsi" w:cs="Calibri"/>
                <w:sz w:val="22"/>
                <w:szCs w:val="22"/>
                <w:lang w:val="es-ES"/>
              </w:rPr>
              <w:t>dos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"/>
              </w:rPr>
              <w:t xml:space="preserve"> </w:t>
            </w:r>
            <w:r w:rsidRPr="001E6D1F">
              <w:rPr>
                <w:rFonts w:asciiTheme="minorHAnsi" w:eastAsia="MS Mincho" w:hAnsiTheme="minorHAnsi" w:cs="Calibri"/>
                <w:sz w:val="22"/>
                <w:szCs w:val="22"/>
                <w:lang w:val="es-ES"/>
              </w:rPr>
              <w:t>(</w:t>
            </w:r>
            <w:r w:rsidR="00BE1B54">
              <w:rPr>
                <w:rFonts w:asciiTheme="minorHAnsi" w:eastAsia="MS Mincho" w:hAnsiTheme="minorHAnsi" w:cs="Calibri"/>
                <w:sz w:val="22"/>
                <w:szCs w:val="22"/>
                <w:lang w:val="es-ES"/>
              </w:rPr>
              <w:t>2</w:t>
            </w:r>
            <w:r w:rsidRPr="001E6D1F">
              <w:rPr>
                <w:rFonts w:asciiTheme="minorHAnsi" w:eastAsia="MS Mincho" w:hAnsiTheme="minorHAnsi" w:cs="Calibri"/>
                <w:sz w:val="22"/>
                <w:szCs w:val="22"/>
                <w:lang w:val="es-ES"/>
              </w:rPr>
              <w:t xml:space="preserve">) </w:t>
            </w:r>
            <w:r w:rsidR="00BE1B54">
              <w:rPr>
                <w:rFonts w:asciiTheme="minorHAnsi" w:eastAsia="MS Mincho" w:hAnsiTheme="minorHAnsi" w:cs="Calibri"/>
                <w:sz w:val="22"/>
                <w:szCs w:val="22"/>
                <w:lang w:val="es-ES"/>
              </w:rPr>
              <w:t>meses</w:t>
            </w:r>
            <w:bookmarkStart w:id="1" w:name="_GoBack"/>
            <w:bookmarkEnd w:id="1"/>
            <w:r w:rsidRPr="001E6D1F">
              <w:rPr>
                <w:rFonts w:asciiTheme="minorHAnsi" w:eastAsia="MS Mincho" w:hAnsiTheme="minorHAnsi" w:cs="Calibri"/>
                <w:sz w:val="22"/>
                <w:szCs w:val="22"/>
                <w:lang w:val="es-ES"/>
              </w:rPr>
              <w:t>, contados a partir de la suscripción del contrato y de la aprobación de las garantías correspondientes.</w:t>
            </w:r>
          </w:p>
        </w:tc>
      </w:tr>
      <w:tr w:rsidR="00E45943" w:rsidRPr="00A04C7E" w:rsidTr="00A510C7">
        <w:tc>
          <w:tcPr>
            <w:tcW w:w="3150" w:type="dxa"/>
          </w:tcPr>
          <w:p w:rsidR="00E45943" w:rsidRPr="00735BC8" w:rsidRDefault="00E45943" w:rsidP="00A510C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Inspección a la entrega</w:t>
            </w:r>
          </w:p>
        </w:tc>
        <w:tc>
          <w:tcPr>
            <w:tcW w:w="5951" w:type="dxa"/>
          </w:tcPr>
          <w:p w:rsidR="00E45943" w:rsidRPr="001E6D1F" w:rsidRDefault="00E45943" w:rsidP="00A510C7">
            <w:pPr>
              <w:rPr>
                <w:lang w:val="es-ES"/>
              </w:rPr>
            </w:pPr>
            <w:r w:rsidRPr="001E6D1F">
              <w:rPr>
                <w:rFonts w:asciiTheme="minorHAnsi" w:hAnsiTheme="minorHAnsi" w:cs="Arial"/>
                <w:sz w:val="22"/>
                <w:szCs w:val="22"/>
              </w:rPr>
              <w:t xml:space="preserve">El supervisor del (los) contrato(s) verificará el </w:t>
            </w: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1E6D1F">
              <w:rPr>
                <w:rFonts w:asciiTheme="minorHAnsi" w:hAnsiTheme="minorHAnsi" w:cs="Arial"/>
                <w:sz w:val="22"/>
                <w:szCs w:val="22"/>
              </w:rPr>
              <w:t>umplimiento de la calidad de los bienes.</w:t>
            </w:r>
          </w:p>
        </w:tc>
      </w:tr>
      <w:tr w:rsidR="00E45943" w:rsidRPr="00A04C7E" w:rsidTr="00A510C7">
        <w:tc>
          <w:tcPr>
            <w:tcW w:w="3150" w:type="dxa"/>
          </w:tcPr>
          <w:p w:rsidR="00E45943" w:rsidRPr="00735BC8" w:rsidRDefault="00E45943" w:rsidP="00A510C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Requisitos de instalación</w:t>
            </w:r>
          </w:p>
        </w:tc>
        <w:tc>
          <w:tcPr>
            <w:tcW w:w="5951" w:type="dxa"/>
          </w:tcPr>
          <w:p w:rsidR="00E45943" w:rsidRPr="00750BE0" w:rsidRDefault="00E45943" w:rsidP="00A510C7">
            <w:r w:rsidRPr="00750BE0">
              <w:rPr>
                <w:rFonts w:asciiTheme="minorHAnsi" w:hAnsiTheme="minorHAnsi" w:cs="Arial"/>
                <w:sz w:val="22"/>
                <w:szCs w:val="22"/>
              </w:rPr>
              <w:t>Todos los elementos que requieran instalación se deben contemplar en el valor cotizado.</w:t>
            </w:r>
          </w:p>
        </w:tc>
      </w:tr>
      <w:tr w:rsidR="00E45943" w:rsidRPr="00A04C7E" w:rsidTr="00A510C7">
        <w:tc>
          <w:tcPr>
            <w:tcW w:w="3150" w:type="dxa"/>
          </w:tcPr>
          <w:p w:rsidR="00E45943" w:rsidRPr="00735BC8" w:rsidRDefault="00E45943" w:rsidP="00A510C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Requisitos de verificación </w:t>
            </w:r>
          </w:p>
        </w:tc>
        <w:tc>
          <w:tcPr>
            <w:tcW w:w="5951" w:type="dxa"/>
          </w:tcPr>
          <w:p w:rsidR="00E45943" w:rsidRPr="00735BC8" w:rsidRDefault="00E45943" w:rsidP="00A510C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A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l proponente seleccionado se le solicita permitir y facilitar las intervenciones de UNODC mediante una </w:t>
            </w:r>
            <w:r w:rsidRPr="00735BC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>de la entrega. Se verifica todo lo relativo al cumplimiento del Contrato, en especial, lo relacionado a cantidad y especificaciones de los materiales en el lugar de entrega indicado por UNODC.</w:t>
            </w:r>
          </w:p>
        </w:tc>
      </w:tr>
      <w:tr w:rsidR="00E45943" w:rsidRPr="00A04C7E" w:rsidTr="00A510C7">
        <w:tc>
          <w:tcPr>
            <w:tcW w:w="3150" w:type="dxa"/>
          </w:tcPr>
          <w:p w:rsidR="00E45943" w:rsidRPr="00735BC8" w:rsidRDefault="00E45943" w:rsidP="00A510C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Ámbito de la formación en materia de operación y mantenimiento</w:t>
            </w:r>
          </w:p>
        </w:tc>
        <w:tc>
          <w:tcPr>
            <w:tcW w:w="5951" w:type="dxa"/>
          </w:tcPr>
          <w:p w:rsidR="00E45943" w:rsidRPr="003E426A" w:rsidRDefault="00E45943" w:rsidP="00A510C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426A">
              <w:rPr>
                <w:rFonts w:asciiTheme="minorHAnsi" w:hAnsiTheme="minorHAnsi"/>
                <w:sz w:val="22"/>
                <w:szCs w:val="22"/>
              </w:rPr>
              <w:t xml:space="preserve">Brindar capacitación en el buen manejo de los equipos adquiridos. </w:t>
            </w:r>
          </w:p>
          <w:p w:rsidR="00E45943" w:rsidRPr="00735BC8" w:rsidRDefault="00E45943" w:rsidP="00A510C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</w:p>
        </w:tc>
      </w:tr>
      <w:tr w:rsidR="00E45943" w:rsidRPr="00735BC8" w:rsidTr="00A510C7">
        <w:tc>
          <w:tcPr>
            <w:tcW w:w="3150" w:type="dxa"/>
          </w:tcPr>
          <w:p w:rsidR="00E45943" w:rsidRPr="00735BC8" w:rsidRDefault="00E45943" w:rsidP="00A510C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Encargos</w:t>
            </w:r>
          </w:p>
        </w:tc>
        <w:tc>
          <w:tcPr>
            <w:tcW w:w="5951" w:type="dxa"/>
          </w:tcPr>
          <w:p w:rsidR="00E45943" w:rsidRPr="00735BC8" w:rsidRDefault="00E45943" w:rsidP="00A510C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E45943" w:rsidRPr="00A04C7E" w:rsidTr="00A510C7">
        <w:tc>
          <w:tcPr>
            <w:tcW w:w="3150" w:type="dxa"/>
          </w:tcPr>
          <w:p w:rsidR="00E45943" w:rsidRPr="00735BC8" w:rsidRDefault="00E45943" w:rsidP="00A510C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Requisitos de soporte técnicos</w:t>
            </w:r>
          </w:p>
        </w:tc>
        <w:tc>
          <w:tcPr>
            <w:tcW w:w="5951" w:type="dxa"/>
            <w:shd w:val="clear" w:color="auto" w:fill="auto"/>
          </w:tcPr>
          <w:p w:rsidR="00E45943" w:rsidRPr="00A510C7" w:rsidRDefault="00E45943" w:rsidP="00A510C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>S</w:t>
            </w:r>
            <w:r w:rsidRPr="00A510C7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510C7">
              <w:rPr>
                <w:rFonts w:asciiTheme="minorHAnsi" w:hAnsiTheme="minorHAnsi"/>
                <w:sz w:val="22"/>
                <w:szCs w:val="22"/>
              </w:rPr>
              <w:t>solicita anexar fichas técnicas, expedidas por el fabricante de los bienes</w:t>
            </w:r>
          </w:p>
          <w:p w:rsidR="00E45943" w:rsidRPr="00A510C7" w:rsidRDefault="00E45943" w:rsidP="00A510C7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A510C7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En el momento de la entrega deberá(n) incluir documento de garantía y/o certificado de calidad y/o ficha técnica del fabricante, para el buen manejo y aplicación del producto. El oferente deberá presentar certificación de distribuidor y que exista un taller autorizado para mantenimiento en la zona. </w:t>
            </w:r>
          </w:p>
        </w:tc>
      </w:tr>
      <w:tr w:rsidR="00E45943" w:rsidRPr="00A04C7E" w:rsidTr="00A510C7">
        <w:trPr>
          <w:trHeight w:val="1142"/>
        </w:trPr>
        <w:tc>
          <w:tcPr>
            <w:tcW w:w="3150" w:type="dxa"/>
            <w:tcBorders>
              <w:bottom w:val="single" w:sz="4" w:space="0" w:color="auto"/>
            </w:tcBorders>
          </w:tcPr>
          <w:p w:rsidR="00E45943" w:rsidRDefault="00E45943" w:rsidP="00A510C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  <w:p w:rsidR="00E45943" w:rsidRDefault="00E45943" w:rsidP="00A510C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  <w:p w:rsidR="00E45943" w:rsidRPr="00735BC8" w:rsidRDefault="00E45943" w:rsidP="00A510C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Servicios posventa exigidos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E45943" w:rsidRPr="00A510C7" w:rsidRDefault="00E45943" w:rsidP="00E4594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="Calibri"/>
                <w:lang w:val="es-ES_tradnl"/>
              </w:rPr>
            </w:pPr>
            <w:r w:rsidRPr="00B905AA">
              <w:rPr>
                <w:rFonts w:asciiTheme="minorHAnsi" w:hAnsiTheme="minorHAnsi" w:cs="Calibri"/>
                <w:lang w:val="es-ES_tradnl"/>
              </w:rPr>
              <w:t xml:space="preserve">Garantias: Sobre piezas o la reposición total del bien. </w:t>
            </w:r>
            <w:r w:rsidRPr="00385A91">
              <w:rPr>
                <w:rFonts w:asciiTheme="minorHAnsi" w:hAnsiTheme="minorHAnsi" w:cs="Calibri"/>
                <w:lang w:val="es-ES_tradnl"/>
              </w:rPr>
              <w:t xml:space="preserve">. </w:t>
            </w:r>
            <w:r>
              <w:rPr>
                <w:rFonts w:asciiTheme="minorHAnsi" w:hAnsiTheme="minorHAnsi" w:cs="Calibri"/>
                <w:lang w:val="es-ES_tradnl"/>
              </w:rPr>
              <w:t xml:space="preserve">Todos </w:t>
            </w:r>
            <w:r w:rsidRPr="00385A91">
              <w:rPr>
                <w:rFonts w:asciiTheme="minorHAnsi" w:hAnsiTheme="minorHAnsi" w:cs="Calibri"/>
                <w:lang w:val="es-ES_tradnl"/>
              </w:rPr>
              <w:t xml:space="preserve"> </w:t>
            </w:r>
            <w:r>
              <w:rPr>
                <w:rFonts w:asciiTheme="minorHAnsi" w:hAnsiTheme="minorHAnsi" w:cs="Calibri"/>
                <w:lang w:val="es-ES_tradnl"/>
              </w:rPr>
              <w:t xml:space="preserve">los equipos deben contener </w:t>
            </w:r>
            <w:r w:rsidRPr="00385A91">
              <w:rPr>
                <w:rFonts w:asciiTheme="minorHAnsi" w:hAnsiTheme="minorHAnsi" w:cs="Calibri"/>
                <w:lang w:val="es-ES_tradnl"/>
              </w:rPr>
              <w:t xml:space="preserve">la </w:t>
            </w:r>
            <w:r>
              <w:rPr>
                <w:rFonts w:asciiTheme="minorHAnsi" w:hAnsiTheme="minorHAnsi" w:cs="Calibri"/>
                <w:lang w:val="es-ES_tradnl"/>
              </w:rPr>
              <w:t xml:space="preserve">respectiva </w:t>
            </w:r>
            <w:r w:rsidRPr="00385A91">
              <w:rPr>
                <w:rFonts w:asciiTheme="minorHAnsi" w:hAnsiTheme="minorHAnsi" w:cs="Calibri"/>
                <w:lang w:val="es-ES_tradnl"/>
              </w:rPr>
              <w:t xml:space="preserve">garantía por escrito, donde se contemple el tiempo </w:t>
            </w:r>
            <w:r>
              <w:rPr>
                <w:rFonts w:asciiTheme="minorHAnsi" w:hAnsiTheme="minorHAnsi" w:cs="Calibri"/>
                <w:lang w:val="es-ES_tradnl"/>
              </w:rPr>
              <w:t xml:space="preserve">y </w:t>
            </w:r>
            <w:r w:rsidRPr="00385A91">
              <w:rPr>
                <w:rFonts w:asciiTheme="minorHAnsi" w:hAnsiTheme="minorHAnsi" w:cs="Calibri"/>
                <w:lang w:val="es-ES_tradnl"/>
              </w:rPr>
              <w:t xml:space="preserve">cubrimiento </w:t>
            </w:r>
            <w:r>
              <w:rPr>
                <w:rFonts w:asciiTheme="minorHAnsi" w:hAnsiTheme="minorHAnsi" w:cs="Calibri"/>
                <w:lang w:val="es-ES_tradnl"/>
              </w:rPr>
              <w:t>de esta</w:t>
            </w:r>
            <w:r w:rsidRPr="00385A91">
              <w:rPr>
                <w:rFonts w:asciiTheme="minorHAnsi" w:hAnsiTheme="minorHAnsi" w:cs="Calibri"/>
                <w:lang w:val="es-ES_tradnl"/>
              </w:rPr>
              <w:t xml:space="preserve">. </w:t>
            </w:r>
          </w:p>
        </w:tc>
      </w:tr>
      <w:tr w:rsidR="00E45943" w:rsidRPr="00735BC8" w:rsidTr="00A510C7">
        <w:tc>
          <w:tcPr>
            <w:tcW w:w="3150" w:type="dxa"/>
          </w:tcPr>
          <w:p w:rsidR="00E45943" w:rsidRPr="00735BC8" w:rsidRDefault="00E45943" w:rsidP="00A510C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Toda la documentación, incluidos catálogos, instrucciones y manuales operativos estará e</w:t>
            </w:r>
            <w: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scrita en el siguiente idioma: </w:t>
            </w: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951" w:type="dxa"/>
          </w:tcPr>
          <w:p w:rsidR="00E45943" w:rsidRPr="00735BC8" w:rsidRDefault="00E45943" w:rsidP="00A510C7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735BC8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Español</w:t>
            </w:r>
          </w:p>
        </w:tc>
      </w:tr>
    </w:tbl>
    <w:p w:rsidR="00E45943" w:rsidRDefault="00E45943" w:rsidP="00E45943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tbl>
      <w:tblPr>
        <w:tblpPr w:leftFromText="187" w:rightFromText="187" w:vertAnchor="text" w:horzAnchor="margin" w:tblpX="137" w:tblpY="7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E45943" w:rsidRPr="00F4258B" w:rsidTr="00A510C7">
        <w:tc>
          <w:tcPr>
            <w:tcW w:w="9356" w:type="dxa"/>
          </w:tcPr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bookmarkStart w:id="2" w:name="_Hlk531791672"/>
          </w:p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 4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- 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LISTA DE SOCIOS Y ACCIONISTAS</w:t>
            </w:r>
          </w:p>
          <w:p w:rsidR="00E45943" w:rsidRPr="00F4258B" w:rsidRDefault="00E45943" w:rsidP="00A510C7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E45943" w:rsidRPr="00F4258B" w:rsidTr="00A510C7">
        <w:tc>
          <w:tcPr>
            <w:tcW w:w="9356" w:type="dxa"/>
          </w:tcPr>
          <w:p w:rsidR="00E45943" w:rsidRPr="00953761" w:rsidRDefault="00E45943" w:rsidP="00A510C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bookmarkStart w:id="3" w:name="_Hlk531785195"/>
            <w:bookmarkStart w:id="4" w:name="_Hlk534381776"/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Se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solicita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 los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l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icitantes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incluir la </w:t>
            </w:r>
            <w:r>
              <w:rPr>
                <w:rFonts w:asciiTheme="minorHAnsi" w:hAnsiTheme="minorHAnsi" w:cs="Calibri"/>
              </w:rPr>
              <w:t>r</w:t>
            </w:r>
            <w:r w:rsidRPr="00953761">
              <w:rPr>
                <w:rFonts w:asciiTheme="minorHAnsi" w:hAnsiTheme="minorHAnsi" w:cs="Calibri"/>
              </w:rPr>
              <w:t>elación de accionistas y otras entidades interesadas desde el punto de vista financiero en la empresa, que posean un 5% o más de las acciones u otros intereses, o su equivalente si Licitante no</w:t>
            </w:r>
            <w:r>
              <w:rPr>
                <w:rFonts w:asciiTheme="minorHAnsi" w:hAnsiTheme="minorHAnsi" w:cs="Calibri"/>
              </w:rPr>
              <w:t xml:space="preserve"> es una corporación </w:t>
            </w:r>
            <w:r w:rsidRPr="00953761">
              <w:rPr>
                <w:rFonts w:asciiTheme="minorHAnsi" w:hAnsiTheme="minorHAnsi" w:cs="Calibri"/>
              </w:rPr>
              <w:t xml:space="preserve"> </w:t>
            </w:r>
          </w:p>
          <w:p w:rsidR="00E45943" w:rsidRPr="00953761" w:rsidRDefault="00E45943" w:rsidP="00A510C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45943" w:rsidRPr="00953761" w:rsidRDefault="00E45943" w:rsidP="00E45943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  <w:bookmarkStart w:id="5" w:name="_Hlk531785146"/>
    </w:p>
    <w:tbl>
      <w:tblPr>
        <w:tblStyle w:val="Tablaconcuadrcula"/>
        <w:tblW w:w="9357" w:type="dxa"/>
        <w:tblInd w:w="137" w:type="dxa"/>
        <w:tblLook w:val="04A0" w:firstRow="1" w:lastRow="0" w:firstColumn="1" w:lastColumn="0" w:noHBand="0" w:noVBand="1"/>
      </w:tblPr>
      <w:tblGrid>
        <w:gridCol w:w="3364"/>
        <w:gridCol w:w="3664"/>
        <w:gridCol w:w="2329"/>
      </w:tblGrid>
      <w:tr w:rsidR="00E45943" w:rsidTr="00A510C7">
        <w:trPr>
          <w:trHeight w:val="463"/>
        </w:trPr>
        <w:tc>
          <w:tcPr>
            <w:tcW w:w="3364" w:type="dxa"/>
          </w:tcPr>
          <w:p w:rsidR="00E45943" w:rsidRPr="00953761" w:rsidRDefault="00E45943" w:rsidP="00A510C7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953761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NOMBRE</w:t>
            </w:r>
          </w:p>
        </w:tc>
        <w:tc>
          <w:tcPr>
            <w:tcW w:w="3664" w:type="dxa"/>
          </w:tcPr>
          <w:p w:rsidR="00E45943" w:rsidRPr="00953761" w:rsidRDefault="00E45943" w:rsidP="00A510C7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953761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IDENTIFICACIÓN</w:t>
            </w:r>
          </w:p>
        </w:tc>
        <w:tc>
          <w:tcPr>
            <w:tcW w:w="2329" w:type="dxa"/>
          </w:tcPr>
          <w:p w:rsidR="00E45943" w:rsidRPr="00953761" w:rsidRDefault="00E45943" w:rsidP="00A510C7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953761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% DE PARTICIPACIÓN</w:t>
            </w:r>
          </w:p>
        </w:tc>
      </w:tr>
      <w:tr w:rsidR="00E45943" w:rsidTr="00A510C7">
        <w:trPr>
          <w:trHeight w:val="238"/>
        </w:trPr>
        <w:tc>
          <w:tcPr>
            <w:tcW w:w="3364" w:type="dxa"/>
          </w:tcPr>
          <w:p w:rsidR="00E45943" w:rsidRDefault="00E45943" w:rsidP="00A510C7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E45943" w:rsidRDefault="00E45943" w:rsidP="00A510C7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E45943" w:rsidRDefault="00E45943" w:rsidP="00A510C7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E45943" w:rsidTr="00A510C7">
        <w:trPr>
          <w:trHeight w:val="238"/>
        </w:trPr>
        <w:tc>
          <w:tcPr>
            <w:tcW w:w="3364" w:type="dxa"/>
          </w:tcPr>
          <w:p w:rsidR="00E45943" w:rsidRDefault="00E45943" w:rsidP="00A510C7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E45943" w:rsidRDefault="00E45943" w:rsidP="00A510C7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E45943" w:rsidRDefault="00E45943" w:rsidP="00A510C7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E45943" w:rsidTr="00A510C7">
        <w:trPr>
          <w:trHeight w:val="225"/>
        </w:trPr>
        <w:tc>
          <w:tcPr>
            <w:tcW w:w="3364" w:type="dxa"/>
          </w:tcPr>
          <w:p w:rsidR="00E45943" w:rsidRDefault="00E45943" w:rsidP="00A510C7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E45943" w:rsidRDefault="00E45943" w:rsidP="00A510C7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E45943" w:rsidRDefault="00E45943" w:rsidP="00A510C7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E45943" w:rsidTr="00A510C7">
        <w:trPr>
          <w:trHeight w:val="238"/>
        </w:trPr>
        <w:tc>
          <w:tcPr>
            <w:tcW w:w="3364" w:type="dxa"/>
          </w:tcPr>
          <w:p w:rsidR="00E45943" w:rsidRDefault="00E45943" w:rsidP="00A510C7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E45943" w:rsidRDefault="00E45943" w:rsidP="00A510C7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E45943" w:rsidRDefault="00E45943" w:rsidP="00A510C7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E45943" w:rsidTr="00A510C7">
        <w:trPr>
          <w:trHeight w:val="225"/>
        </w:trPr>
        <w:tc>
          <w:tcPr>
            <w:tcW w:w="3364" w:type="dxa"/>
          </w:tcPr>
          <w:p w:rsidR="00E45943" w:rsidRDefault="00E45943" w:rsidP="00A510C7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E45943" w:rsidRDefault="00E45943" w:rsidP="00A510C7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E45943" w:rsidRDefault="00E45943" w:rsidP="00A510C7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</w:tbl>
    <w:p w:rsidR="00E45943" w:rsidRDefault="00E45943" w:rsidP="00E45943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bookmarkEnd w:id="2"/>
    <w:p w:rsidR="00E45943" w:rsidRDefault="00E45943" w:rsidP="00E45943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:rsidR="00E45943" w:rsidRDefault="00E45943" w:rsidP="00E45943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:rsidR="00E45943" w:rsidRDefault="00E45943" w:rsidP="00E45943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  <w:r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Style w:val="Refdenotaalpie"/>
          <w:rFonts w:ascii="Calibri" w:eastAsia="MS Mincho" w:hAnsi="Calibri" w:cs="Calibri"/>
          <w:sz w:val="22"/>
          <w:szCs w:val="22"/>
          <w:lang w:val="es-ES_tradnl"/>
        </w:rPr>
        <w:footnoteReference w:id="5"/>
      </w:r>
    </w:p>
    <w:p w:rsidR="00E45943" w:rsidRPr="00F4258B" w:rsidRDefault="00E45943" w:rsidP="00E45943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A510C7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C502D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943" w:rsidRPr="00F4258B" w:rsidRDefault="00E45943" w:rsidP="00E4594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943" w:rsidRPr="00F4258B" w:rsidRDefault="00E45943" w:rsidP="00E4594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E45943" w:rsidRDefault="00E45943" w:rsidP="00E45943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bookmarkEnd w:id="3"/>
      <w:bookmarkEnd w:id="4"/>
      <w:bookmarkEnd w:id="5"/>
    </w:p>
    <w:p w:rsidR="00E45943" w:rsidRPr="00F4258B" w:rsidRDefault="00E45943" w:rsidP="00E45943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E45943" w:rsidRPr="00F4258B" w:rsidRDefault="00E45943" w:rsidP="00E45943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7: Formulario de Oferta Financiera</w:t>
      </w:r>
      <w:r w:rsidRPr="00F4258B"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footnoteReference w:id="6"/>
      </w:r>
    </w:p>
    <w:p w:rsidR="00E45943" w:rsidRPr="00F4258B" w:rsidRDefault="00E45943" w:rsidP="00E45943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E45943" w:rsidRDefault="00E45943" w:rsidP="00E45943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E45943" w:rsidRPr="00F4258B" w:rsidRDefault="00E45943" w:rsidP="00E45943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:rsidR="00E45943" w:rsidRPr="005D0250" w:rsidRDefault="00E45943" w:rsidP="00E45943">
      <w:pPr>
        <w:rPr>
          <w:rFonts w:asciiTheme="minorHAnsi" w:hAnsiTheme="minorHAnsi"/>
          <w:sz w:val="22"/>
          <w:szCs w:val="22"/>
          <w:lang w:val="es-ES_tradnl"/>
        </w:rPr>
      </w:pPr>
    </w:p>
    <w:p w:rsidR="00E45943" w:rsidRPr="007B69A7" w:rsidRDefault="00E45943" w:rsidP="00E45943">
      <w:pPr>
        <w:rPr>
          <w:rFonts w:asciiTheme="minorHAnsi" w:hAnsiTheme="minorHAnsi"/>
          <w:sz w:val="22"/>
          <w:szCs w:val="22"/>
        </w:rPr>
      </w:pPr>
    </w:p>
    <w:p w:rsidR="00E12427" w:rsidRDefault="00E12427"/>
    <w:sectPr w:rsidR="00E12427" w:rsidSect="00C07321">
      <w:pgSz w:w="12240" w:h="15840"/>
      <w:pgMar w:top="1418" w:right="1701" w:bottom="1418" w:left="170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943" w:rsidRDefault="00E45943" w:rsidP="00E45943">
      <w:r>
        <w:separator/>
      </w:r>
    </w:p>
  </w:endnote>
  <w:endnote w:type="continuationSeparator" w:id="0">
    <w:p w:rsidR="00E45943" w:rsidRDefault="00E45943" w:rsidP="00E4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943" w:rsidRDefault="00E45943" w:rsidP="00E45943">
      <w:r>
        <w:separator/>
      </w:r>
    </w:p>
  </w:footnote>
  <w:footnote w:type="continuationSeparator" w:id="0">
    <w:p w:rsidR="00E45943" w:rsidRDefault="00E45943" w:rsidP="00E45943">
      <w:r>
        <w:continuationSeparator/>
      </w:r>
    </w:p>
  </w:footnote>
  <w:footnote w:id="1">
    <w:p w:rsidR="00E45943" w:rsidRPr="007E56B3" w:rsidRDefault="00E45943" w:rsidP="00E45943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E45943" w:rsidRPr="008817AE" w:rsidRDefault="00E45943" w:rsidP="00E45943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E45943" w:rsidRPr="008817AE" w:rsidRDefault="00E45943" w:rsidP="00E45943">
      <w:pPr>
        <w:pStyle w:val="Textonotapie"/>
        <w:rPr>
          <w:lang w:val="es-ES_tradnl"/>
        </w:rPr>
      </w:pPr>
    </w:p>
  </w:footnote>
  <w:footnote w:id="3">
    <w:p w:rsidR="00E45943" w:rsidRPr="008817AE" w:rsidRDefault="00E45943" w:rsidP="00E45943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E45943" w:rsidRPr="007E56B3" w:rsidRDefault="00E45943" w:rsidP="00E45943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E45943" w:rsidRPr="005C0FC1" w:rsidRDefault="00E45943" w:rsidP="00E45943">
      <w:pPr>
        <w:pStyle w:val="Textonotapie"/>
        <w:jc w:val="both"/>
        <w:rPr>
          <w:lang w:val="es-CO"/>
        </w:rPr>
      </w:pPr>
      <w:bookmarkStart w:id="6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6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esten debidamenta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6">
    <w:p w:rsidR="00E45943" w:rsidRPr="008817AE" w:rsidRDefault="00E45943" w:rsidP="00E45943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43"/>
    <w:rsid w:val="00B14C6F"/>
    <w:rsid w:val="00BE1B54"/>
    <w:rsid w:val="00E12427"/>
    <w:rsid w:val="00E4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63F934"/>
  <w15:chartTrackingRefBased/>
  <w15:docId w15:val="{2115F143-8079-464F-94B2-51CC3211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943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E459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E4594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E45943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5943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Default">
    <w:name w:val="Default"/>
    <w:rsid w:val="00E45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ankNormal">
    <w:name w:val="BankNormal"/>
    <w:basedOn w:val="Normal"/>
    <w:rsid w:val="00E45943"/>
    <w:pPr>
      <w:spacing w:after="240"/>
    </w:pPr>
    <w:rPr>
      <w:rFonts w:ascii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E4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E45943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2678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2</cp:revision>
  <dcterms:created xsi:type="dcterms:W3CDTF">2019-01-31T22:18:00Z</dcterms:created>
  <dcterms:modified xsi:type="dcterms:W3CDTF">2019-01-31T22:28:00Z</dcterms:modified>
</cp:coreProperties>
</file>