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16" w:rsidRPr="00B77512" w:rsidRDefault="00C80116" w:rsidP="00C8011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77512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B7751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footnoteReference w:id="1"/>
      </w:r>
    </w:p>
    <w:p w:rsidR="00C80116" w:rsidRPr="00B77512" w:rsidRDefault="00C80116" w:rsidP="00C8011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C80116" w:rsidRPr="00B77512" w:rsidRDefault="00C80116" w:rsidP="00C8011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B77512">
        <w:rPr>
          <w:rFonts w:asciiTheme="minorHAnsi" w:hAnsiTheme="minorHAnsi" w:cstheme="minorHAnsi"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C80116" w:rsidRPr="00B77512" w:rsidRDefault="00C80116" w:rsidP="00C80116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B77512">
        <w:rPr>
          <w:rFonts w:asciiTheme="minorHAnsi" w:eastAsia="MS Mincho" w:hAnsiTheme="minorHAnsi" w:cstheme="minorHAnsi"/>
          <w:color w:val="FF0000"/>
          <w:sz w:val="22"/>
          <w:szCs w:val="22"/>
        </w:rPr>
        <w:t>[Indíquese: lugar, fecha]</w:t>
      </w:r>
    </w:p>
    <w:p w:rsidR="00C80116" w:rsidRPr="00B77512" w:rsidRDefault="00C80116" w:rsidP="00C80116">
      <w:pPr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rPr>
          <w:rFonts w:asciiTheme="minorHAnsi" w:eastAsia="MS Mincho" w:hAnsiTheme="minorHAnsi" w:cstheme="minorHAnsi"/>
          <w:sz w:val="22"/>
          <w:szCs w:val="22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>A:</w:t>
      </w:r>
      <w:r w:rsidRPr="00B77512">
        <w:rPr>
          <w:rFonts w:asciiTheme="minorHAnsi" w:eastAsia="MS Mincho" w:hAnsiTheme="minorHAnsi" w:cstheme="minorHAnsi"/>
          <w:sz w:val="22"/>
          <w:szCs w:val="22"/>
        </w:rPr>
        <w:tab/>
      </w:r>
      <w:r w:rsidRPr="00B77512">
        <w:rPr>
          <w:rFonts w:asciiTheme="minorHAnsi" w:eastAsia="MS Mincho" w:hAnsiTheme="minorHAnsi" w:cstheme="minorHAnsi"/>
          <w:color w:val="FF0000"/>
          <w:sz w:val="22"/>
          <w:szCs w:val="22"/>
        </w:rPr>
        <w:t>[Indíquese: nombre y dirección del/de la coordinador/a d la Organización]</w:t>
      </w:r>
    </w:p>
    <w:p w:rsidR="00C80116" w:rsidRPr="00B77512" w:rsidRDefault="00C80116" w:rsidP="00C80116">
      <w:pPr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rPr>
          <w:rFonts w:asciiTheme="minorHAnsi" w:eastAsia="MS Mincho" w:hAnsiTheme="minorHAnsi" w:cstheme="minorHAnsi"/>
          <w:sz w:val="22"/>
          <w:szCs w:val="22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C80116" w:rsidRPr="00B77512" w:rsidRDefault="00C80116" w:rsidP="00C80116">
      <w:pPr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B7751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</w:t>
      </w:r>
      <w:r w:rsidRPr="00B77512">
        <w:rPr>
          <w:rFonts w:asciiTheme="minorHAnsi" w:eastAsia="MS Mincho" w:hAnsiTheme="minorHAnsi" w:cstheme="minorHAnsi"/>
          <w:snapToGrid w:val="0"/>
          <w:sz w:val="22"/>
          <w:szCs w:val="22"/>
          <w:highlight w:val="yellow"/>
        </w:rPr>
        <w:t>NOMBRE DE LA ORGANIZACIÓN</w:t>
      </w:r>
      <w:r w:rsidRPr="00B7751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, los bienes y servicios conexos, </w:t>
      </w:r>
      <w:r w:rsidRPr="00B77512">
        <w:rPr>
          <w:rFonts w:asciiTheme="minorHAnsi" w:eastAsia="MS Mincho" w:hAnsiTheme="minorHAnsi" w:cstheme="minorHAnsi"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B77512">
        <w:rPr>
          <w:rFonts w:asciiTheme="minorHAnsi" w:eastAsia="MS Mincho" w:hAnsiTheme="minorHAnsi" w:cstheme="minorHAnsi"/>
          <w:snapToGrid w:val="0"/>
          <w:color w:val="FF0000"/>
          <w:sz w:val="22"/>
          <w:szCs w:val="22"/>
        </w:rPr>
        <w:t>IaL</w:t>
      </w:r>
      <w:proofErr w:type="spellEnd"/>
      <w:r w:rsidRPr="00B77512">
        <w:rPr>
          <w:rFonts w:asciiTheme="minorHAnsi" w:eastAsia="MS Mincho" w:hAnsiTheme="minorHAnsi" w:cstheme="minorHAnsi"/>
          <w:snapToGrid w:val="0"/>
          <w:color w:val="FF0000"/>
          <w:sz w:val="22"/>
          <w:szCs w:val="22"/>
        </w:rPr>
        <w:t>]</w:t>
      </w:r>
      <w:r w:rsidRPr="00B7751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B77512">
        <w:rPr>
          <w:rFonts w:asciiTheme="minorHAnsi" w:eastAsia="MS Mincho" w:hAnsiTheme="minorHAnsi" w:cstheme="minorHAnsi"/>
          <w:snapToGrid w:val="0"/>
          <w:color w:val="FF0000"/>
          <w:sz w:val="22"/>
          <w:szCs w:val="22"/>
        </w:rPr>
        <w:t>[especifíquese],</w:t>
      </w:r>
      <w:r w:rsidRPr="00B7751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C80116" w:rsidRPr="00B77512" w:rsidRDefault="00C80116" w:rsidP="00C8011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jc w:val="both"/>
        <w:rPr>
          <w:rFonts w:asciiTheme="minorHAnsi" w:hAnsiTheme="minorHAnsi" w:cstheme="minorHAnsi"/>
          <w:sz w:val="22"/>
          <w:szCs w:val="22"/>
        </w:rPr>
      </w:pPr>
      <w:r w:rsidRPr="00B77512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C80116" w:rsidRPr="00B77512" w:rsidRDefault="00C80116" w:rsidP="00C801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0116" w:rsidRPr="00B77512" w:rsidRDefault="00C80116" w:rsidP="00C8011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7512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C80116" w:rsidRPr="00B77512" w:rsidRDefault="00C80116" w:rsidP="00C8011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7512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B77512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C80116" w:rsidRPr="00B77512" w:rsidRDefault="00C80116" w:rsidP="00C8011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77512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C80116" w:rsidRPr="00B77512" w:rsidRDefault="00C80116" w:rsidP="00C8011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77512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B77512">
        <w:rPr>
          <w:rFonts w:asciiTheme="minorHAnsi" w:hAnsiTheme="minorHAnsi" w:cstheme="minorHAnsi"/>
          <w:sz w:val="22"/>
          <w:szCs w:val="22"/>
          <w:highlight w:val="yellow"/>
        </w:rPr>
        <w:t>el NOMBRE DE LA ORGANIZACIÓN</w:t>
      </w:r>
      <w:r w:rsidRPr="00B77512">
        <w:rPr>
          <w:rFonts w:asciiTheme="minorHAnsi" w:hAnsiTheme="minorHAnsi" w:cstheme="minorHAnsi"/>
          <w:sz w:val="22"/>
          <w:szCs w:val="22"/>
        </w:rPr>
        <w:t>.</w:t>
      </w:r>
    </w:p>
    <w:p w:rsidR="00C80116" w:rsidRPr="00B77512" w:rsidRDefault="00C80116" w:rsidP="00C80116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snapToGrid w:val="0"/>
          <w:color w:val="FF0000"/>
          <w:lang w:val="es-CO" w:eastAsia="es-ES"/>
        </w:rPr>
      </w:pPr>
      <w:r w:rsidRPr="00B77512">
        <w:rPr>
          <w:rFonts w:asciiTheme="minorHAnsi" w:hAnsiTheme="minorHAnsi" w:cstheme="minorHAnsi"/>
          <w:color w:val="000000"/>
          <w:lang w:val="es-CO"/>
        </w:rPr>
        <w:t xml:space="preserve">Que presentó oferta para los bloques </w:t>
      </w:r>
      <w:r w:rsidRPr="00B77512">
        <w:rPr>
          <w:rFonts w:asciiTheme="minorHAnsi" w:hAnsiTheme="minorHAnsi" w:cstheme="minorHAnsi"/>
          <w:color w:val="000000"/>
          <w:highlight w:val="yellow"/>
          <w:lang w:val="es-CO"/>
        </w:rPr>
        <w:t>(en caso de que se permita la presentación de ofertas parciales por bloques):</w:t>
      </w:r>
      <w:r w:rsidRPr="00B77512">
        <w:rPr>
          <w:rFonts w:asciiTheme="minorHAnsi" w:hAnsiTheme="minorHAnsi" w:cstheme="minorHAnsi"/>
          <w:color w:val="000000"/>
          <w:lang w:val="es-CO"/>
        </w:rPr>
        <w:t xml:space="preserve"> ________________, </w:t>
      </w:r>
      <w:r w:rsidRPr="00B77512">
        <w:rPr>
          <w:rFonts w:asciiTheme="minorHAnsi" w:hAnsiTheme="minorHAnsi" w:cstheme="minorHAnsi"/>
          <w:color w:val="FF0000"/>
          <w:lang w:val="es-CO"/>
        </w:rPr>
        <w:t>[</w:t>
      </w:r>
      <w:r w:rsidRPr="00B77512">
        <w:rPr>
          <w:rFonts w:asciiTheme="minorHAnsi" w:eastAsia="MS Mincho" w:hAnsiTheme="minorHAnsi" w:cstheme="minorHAnsi"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C80116" w:rsidRPr="00B77512" w:rsidRDefault="00C80116" w:rsidP="00C80116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FF0000"/>
          <w:lang w:val="es-CO"/>
        </w:rPr>
      </w:pPr>
      <w:r w:rsidRPr="00B77512">
        <w:rPr>
          <w:rFonts w:asciiTheme="minorHAnsi" w:hAnsiTheme="minorHAnsi" w:cstheme="minorHAnsi"/>
          <w:color w:val="000000"/>
          <w:lang w:val="es-CO"/>
        </w:rPr>
        <w:t xml:space="preserve"> Que el número total de folios que conforman la propuesta original es de____</w:t>
      </w:r>
      <w:proofErr w:type="gramStart"/>
      <w:r w:rsidRPr="00B77512">
        <w:rPr>
          <w:rFonts w:asciiTheme="minorHAnsi" w:hAnsiTheme="minorHAnsi" w:cstheme="minorHAnsi"/>
          <w:color w:val="000000"/>
          <w:lang w:val="es-CO"/>
        </w:rPr>
        <w:t>_</w:t>
      </w:r>
      <w:r w:rsidRPr="00B77512">
        <w:rPr>
          <w:rFonts w:asciiTheme="minorHAnsi" w:hAnsiTheme="minorHAnsi" w:cstheme="minorHAnsi"/>
          <w:color w:val="FF0000"/>
          <w:lang w:val="es-CO"/>
        </w:rPr>
        <w:t>[</w:t>
      </w:r>
      <w:proofErr w:type="gramEnd"/>
      <w:r w:rsidRPr="00B77512">
        <w:rPr>
          <w:rFonts w:asciiTheme="minorHAnsi" w:hAnsiTheme="minorHAnsi" w:cstheme="minorHAnsi"/>
          <w:color w:val="FF0000"/>
          <w:lang w:val="es-CO"/>
        </w:rPr>
        <w:t>foliar de manera continua la oferta técnica y financiera, aunque estas se encuentren en sobres separados].</w:t>
      </w:r>
    </w:p>
    <w:p w:rsidR="00C80116" w:rsidRPr="00B77512" w:rsidRDefault="00C80116" w:rsidP="00C80116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77512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B77512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B77512">
        <w:rPr>
          <w:rFonts w:asciiTheme="minorHAnsi" w:hAnsiTheme="minorHAnsi" w:cstheme="minorHAnsi"/>
          <w:sz w:val="22"/>
          <w:szCs w:val="22"/>
        </w:rPr>
        <w:t xml:space="preserve">, así como los Términos y Condiciones Generales de Contratación de </w:t>
      </w:r>
      <w:r w:rsidRPr="00B77512">
        <w:rPr>
          <w:rFonts w:asciiTheme="minorHAnsi" w:hAnsiTheme="minorHAnsi" w:cstheme="minorHAnsi"/>
          <w:sz w:val="22"/>
          <w:szCs w:val="22"/>
          <w:highlight w:val="yellow"/>
        </w:rPr>
        <w:t>NOMBRE DE LA ORGANIZACIÓN.</w:t>
      </w:r>
    </w:p>
    <w:p w:rsidR="00C80116" w:rsidRPr="00B77512" w:rsidRDefault="00C80116" w:rsidP="00C8011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B77512">
        <w:rPr>
          <w:rFonts w:asciiTheme="minorHAnsi" w:eastAsia="MS Mincho" w:hAnsiTheme="minorHAnsi" w:cstheme="minorHAnsi"/>
          <w:color w:val="FF0000"/>
          <w:sz w:val="22"/>
          <w:szCs w:val="22"/>
        </w:rPr>
        <w:t>[periodo de validez, según se indica en la Hoja de Datos]</w:t>
      </w: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. </w:t>
      </w:r>
    </w:p>
    <w:p w:rsidR="00C80116" w:rsidRPr="00B77512" w:rsidRDefault="00C80116" w:rsidP="00C8011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C80116" w:rsidRPr="00B77512" w:rsidRDefault="00C80116" w:rsidP="00C8011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77512">
        <w:rPr>
          <w:rFonts w:asciiTheme="minorHAnsi" w:eastAsia="MS Mincho" w:hAnsiTheme="minorHAnsi" w:cstheme="minorHAnsi"/>
          <w:snapToGrid w:val="0"/>
          <w:sz w:val="22"/>
          <w:szCs w:val="22"/>
        </w:rPr>
        <w:t>Estamos plenamente conscientes y reconocemos que (</w:t>
      </w:r>
      <w:r w:rsidRPr="00B77512">
        <w:rPr>
          <w:rFonts w:asciiTheme="minorHAnsi" w:eastAsia="MS Mincho" w:hAnsiTheme="minorHAnsi" w:cstheme="minorHAnsi"/>
          <w:snapToGrid w:val="0"/>
          <w:sz w:val="22"/>
          <w:szCs w:val="22"/>
          <w:highlight w:val="yellow"/>
        </w:rPr>
        <w:t>NOMBRE DE LA ORGANIZACIÓN</w:t>
      </w:r>
      <w:r w:rsidRPr="00B7751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) no tiene la obligación de aceptar esta oferta, que nos corresponde a nosotros asumir todos los costos relacionados con su preparación y presentación, y que en ningún caso será </w:t>
      </w:r>
      <w:r w:rsidRPr="00B77512">
        <w:rPr>
          <w:rFonts w:asciiTheme="minorHAnsi" w:eastAsia="MS Mincho" w:hAnsiTheme="minorHAnsi" w:cstheme="minorHAnsi"/>
          <w:snapToGrid w:val="0"/>
          <w:sz w:val="22"/>
          <w:szCs w:val="22"/>
          <w:highlight w:val="yellow"/>
        </w:rPr>
        <w:t>el</w:t>
      </w:r>
      <w:r w:rsidRPr="00B77512">
        <w:rPr>
          <w:rFonts w:asciiTheme="minorHAnsi" w:eastAsia="MS Mincho" w:hAnsiTheme="minorHAnsi" w:cstheme="minorHAnsi"/>
          <w:sz w:val="22"/>
          <w:szCs w:val="22"/>
          <w:highlight w:val="yellow"/>
        </w:rPr>
        <w:t xml:space="preserve"> NOMBRE DE LA ORGANIZACIÓN</w:t>
      </w: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C80116" w:rsidRPr="00B77512" w:rsidRDefault="00C80116" w:rsidP="00C80116">
      <w:pPr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rPr>
          <w:rFonts w:asciiTheme="minorHAnsi" w:eastAsia="MS Mincho" w:hAnsiTheme="minorHAnsi" w:cstheme="minorHAnsi"/>
          <w:sz w:val="22"/>
          <w:szCs w:val="22"/>
        </w:rPr>
      </w:pPr>
      <w:r w:rsidRPr="00B77512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B77512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C80116" w:rsidRPr="00B77512" w:rsidRDefault="00C80116" w:rsidP="00C80116">
      <w:pPr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B77512">
        <w:rPr>
          <w:rFonts w:asciiTheme="minorHAnsi" w:eastAsia="MS Mincho" w:hAnsiTheme="minorHAnsi" w:cstheme="minorHAnsi"/>
          <w:color w:val="FF0000"/>
          <w:sz w:val="22"/>
          <w:szCs w:val="22"/>
        </w:rPr>
        <w:t>[firma completa e iniciales]:</w:t>
      </w: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C80116" w:rsidRPr="00B77512" w:rsidRDefault="00C80116" w:rsidP="00C8011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C80116" w:rsidRPr="00B77512" w:rsidRDefault="00C80116" w:rsidP="00C8011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C80116" w:rsidRPr="00B77512" w:rsidRDefault="00C80116" w:rsidP="00C8011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C80116" w:rsidRPr="00B77512" w:rsidRDefault="00C80116" w:rsidP="00C8011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color w:val="FF0000"/>
          <w:sz w:val="22"/>
          <w:szCs w:val="22"/>
          <w:u w:val="single"/>
        </w:rPr>
      </w:pPr>
      <w:r w:rsidRPr="00B77512">
        <w:rPr>
          <w:rFonts w:asciiTheme="minorHAnsi" w:eastAsia="MS Mincho" w:hAnsiTheme="minorHAnsi" w:cstheme="minorHAnsi"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C80116" w:rsidRPr="00B77512" w:rsidRDefault="00C80116" w:rsidP="00C80116">
      <w:pPr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  <w:r w:rsidRPr="00B77512">
        <w:rPr>
          <w:rFonts w:asciiTheme="minorHAnsi" w:eastAsia="MS Mincho" w:hAnsiTheme="minorHAnsi" w:cstheme="minorHAnsi"/>
          <w:color w:val="FF0000"/>
          <w:sz w:val="22"/>
          <w:szCs w:val="22"/>
          <w:u w:val="single"/>
        </w:rPr>
        <w:br w:type="page"/>
      </w:r>
    </w:p>
    <w:p w:rsidR="00C80116" w:rsidRPr="00B77512" w:rsidRDefault="00C80116" w:rsidP="00C801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B7751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C80116" w:rsidRPr="00B77512" w:rsidRDefault="00C80116" w:rsidP="00C80116">
      <w:pPr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B77512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 la fecha (día, mes y año) de presentación de la Oferta] </w:t>
      </w:r>
    </w:p>
    <w:p w:rsidR="00C80116" w:rsidRPr="00B77512" w:rsidRDefault="00C80116" w:rsidP="00C80116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B77512">
        <w:rPr>
          <w:rFonts w:asciiTheme="minorHAnsi" w:eastAsia="MS Mincho" w:hAnsiTheme="minorHAnsi" w:cstheme="minorHAnsi"/>
          <w:sz w:val="22"/>
          <w:szCs w:val="22"/>
        </w:rPr>
        <w:t>IaL</w:t>
      </w:r>
      <w:proofErr w:type="spellEnd"/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Pr="00B77512">
        <w:rPr>
          <w:rFonts w:asciiTheme="minorHAnsi" w:eastAsia="MS Mincho" w:hAnsiTheme="minorHAnsi" w:cstheme="minorHAnsi"/>
          <w:sz w:val="22"/>
          <w:szCs w:val="22"/>
        </w:rPr>
        <w:t>n°</w:t>
      </w:r>
      <w:proofErr w:type="spellEnd"/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Pr="00B77512">
        <w:rPr>
          <w:rFonts w:asciiTheme="minorHAnsi" w:eastAsia="MS Mincho" w:hAnsiTheme="minorHAnsi" w:cstheme="minorHAnsi"/>
          <w:color w:val="FF0000"/>
          <w:sz w:val="22"/>
          <w:szCs w:val="22"/>
        </w:rPr>
        <w:t>[indíquese el número]</w:t>
      </w:r>
    </w:p>
    <w:p w:rsidR="00C80116" w:rsidRPr="00B77512" w:rsidRDefault="00C80116" w:rsidP="00C80116">
      <w:pPr>
        <w:jc w:val="right"/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C80116" w:rsidRPr="00B77512" w:rsidTr="001B46F2">
        <w:trPr>
          <w:cantSplit/>
          <w:trHeight w:val="47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 [indíquese el nombre legal del Licitante, si es persona natural o jurídica]</w:t>
            </w:r>
          </w:p>
        </w:tc>
      </w:tr>
      <w:tr w:rsidR="00C80116" w:rsidRPr="00B77512" w:rsidTr="001B46F2">
        <w:trPr>
          <w:cantSplit/>
          <w:trHeight w:val="47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C80116" w:rsidRPr="00B77512" w:rsidTr="001B46F2">
        <w:trPr>
          <w:cantSplit/>
          <w:trHeight w:val="47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[indíquese el nombre legal de cada una de las partes del </w:t>
            </w:r>
            <w:proofErr w:type="spellStart"/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C80116" w:rsidRPr="00B77512" w:rsidTr="001B46F2">
        <w:trPr>
          <w:cantSplit/>
          <w:trHeight w:val="47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Dirección/Ciudad/País: [indíquese la dirección legal del Licitante en el país de registro]</w:t>
            </w:r>
          </w:p>
        </w:tc>
      </w:tr>
      <w:tr w:rsidR="00C80116" w:rsidRPr="00B77512" w:rsidTr="001B46F2">
        <w:trPr>
          <w:cantSplit/>
          <w:trHeight w:val="47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4. Información sobre el representante legal del Licitante o </w:t>
            </w:r>
            <w:proofErr w:type="gramStart"/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apoderado  [</w:t>
            </w:r>
            <w:proofErr w:type="gramEnd"/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debe adjuntar poder debidamente autenticado]</w:t>
            </w:r>
          </w:p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Nombre: [indíquese el nombre del representante autorizado del Licitante]</w:t>
            </w:r>
          </w:p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No. Identificación [indíquese el nuero de cedula de ciudadanía o extranjería]</w:t>
            </w:r>
          </w:p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[indíquese la dirección del representante autorizado del Licitante]</w:t>
            </w:r>
          </w:p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Teléfono: [indíquese los números de teléfono y extensión del representante autorizado del Licitante]</w:t>
            </w:r>
          </w:p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[indíquese la dirección electrónica del representante autorizado del Licitante]</w:t>
            </w:r>
          </w:p>
        </w:tc>
      </w:tr>
      <w:tr w:rsidR="00C80116" w:rsidRPr="00B77512" w:rsidTr="001B46F2">
        <w:trPr>
          <w:cantSplit/>
          <w:trHeight w:val="47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C80116" w:rsidRPr="00B77512" w:rsidTr="001B46F2">
        <w:trPr>
          <w:cantSplit/>
          <w:trHeight w:val="47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C80116" w:rsidRPr="00B77512" w:rsidTr="001B46F2">
        <w:trPr>
          <w:cantSplit/>
          <w:trHeight w:val="47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C80116" w:rsidRPr="00B77512" w:rsidTr="001B46F2">
        <w:trPr>
          <w:cantSplit/>
          <w:trHeight w:val="47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C80116" w:rsidRPr="00B77512" w:rsidTr="001B46F2">
        <w:trPr>
          <w:cantSplit/>
          <w:trHeight w:val="47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LISTA DE SOCIOS Y ACCIONISTAS</w:t>
            </w:r>
          </w:p>
        </w:tc>
      </w:tr>
      <w:tr w:rsidR="00C80116" w:rsidRPr="00B77512" w:rsidTr="001B46F2">
        <w:trPr>
          <w:cantSplit/>
          <w:trHeight w:val="47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Se solicita a los licitantes incluir la 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C80116" w:rsidRPr="00B77512" w:rsidTr="001B46F2">
        <w:trPr>
          <w:cantSplit/>
          <w:trHeight w:val="47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01"/>
              <w:gridCol w:w="3080"/>
              <w:gridCol w:w="3883"/>
            </w:tblGrid>
            <w:tr w:rsidR="00C80116" w:rsidRPr="00B77512" w:rsidTr="001B46F2">
              <w:trPr>
                <w:trHeight w:val="292"/>
              </w:trPr>
              <w:tc>
                <w:tcPr>
                  <w:tcW w:w="1072" w:type="pct"/>
                </w:tcPr>
                <w:p w:rsidR="00C80116" w:rsidRPr="00595A40" w:rsidRDefault="00C80116" w:rsidP="001B46F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595A40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C80116" w:rsidRPr="00595A40" w:rsidRDefault="00C80116" w:rsidP="001B46F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595A40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C80116" w:rsidRPr="00595A40" w:rsidRDefault="00C80116" w:rsidP="001B46F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595A40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C80116" w:rsidRPr="00B77512" w:rsidTr="001B46F2">
              <w:trPr>
                <w:trHeight w:val="204"/>
              </w:trPr>
              <w:tc>
                <w:tcPr>
                  <w:tcW w:w="1072" w:type="pct"/>
                </w:tcPr>
                <w:p w:rsidR="00C80116" w:rsidRPr="00595A40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C80116" w:rsidRPr="00595A40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C80116" w:rsidRPr="00595A40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C80116" w:rsidRPr="00B77512" w:rsidTr="001B46F2">
              <w:trPr>
                <w:trHeight w:val="204"/>
              </w:trPr>
              <w:tc>
                <w:tcPr>
                  <w:tcW w:w="1072" w:type="pct"/>
                </w:tcPr>
                <w:p w:rsidR="00C80116" w:rsidRPr="00595A40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C80116" w:rsidRPr="00595A40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C80116" w:rsidRPr="00595A40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C80116" w:rsidRPr="00B77512" w:rsidTr="001B46F2">
              <w:trPr>
                <w:trHeight w:val="192"/>
              </w:trPr>
              <w:tc>
                <w:tcPr>
                  <w:tcW w:w="1072" w:type="pct"/>
                </w:tcPr>
                <w:p w:rsidR="00C80116" w:rsidRPr="00595A40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C80116" w:rsidRPr="00595A40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C80116" w:rsidRPr="00595A40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</w:p>
        </w:tc>
      </w:tr>
      <w:tr w:rsidR="00C80116" w:rsidRPr="00B77512" w:rsidTr="001B46F2">
        <w:trPr>
          <w:cantSplit/>
          <w:trHeight w:val="47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Perfil del proponente, descripción del Licitante como entidad: </w:t>
            </w:r>
          </w:p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C80116" w:rsidRPr="00B77512" w:rsidTr="001B46F2">
        <w:trPr>
          <w:cantSplit/>
          <w:trHeight w:val="47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lastRenderedPageBreak/>
              <w:t xml:space="preserve">Indicadores financieros: </w:t>
            </w:r>
          </w:p>
          <w:p w:rsidR="00C80116" w:rsidRPr="00B77512" w:rsidRDefault="00C80116" w:rsidP="001B46F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C80116" w:rsidRPr="00B77512" w:rsidRDefault="00C80116" w:rsidP="00C8011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theme="minorHAnsi"/>
                <w:spacing w:val="-2"/>
                <w:lang w:val="es-CO" w:eastAsia="es-ES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lang w:val="es-CO" w:eastAsia="es-ES"/>
              </w:rPr>
              <w:t>ACTIVO CORRIENTE:</w:t>
            </w:r>
          </w:p>
          <w:p w:rsidR="00C80116" w:rsidRPr="00B77512" w:rsidRDefault="00C80116" w:rsidP="00C8011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theme="minorHAnsi"/>
                <w:spacing w:val="-2"/>
                <w:lang w:val="es-CO" w:eastAsia="es-ES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lang w:val="es-CO" w:eastAsia="es-ES"/>
              </w:rPr>
              <w:t>ACTIVO TOTAL:</w:t>
            </w:r>
          </w:p>
          <w:p w:rsidR="00C80116" w:rsidRPr="00B77512" w:rsidRDefault="00C80116" w:rsidP="00C8011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theme="minorHAnsi"/>
                <w:spacing w:val="-2"/>
                <w:lang w:val="es-CO" w:eastAsia="es-ES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lang w:val="es-CO" w:eastAsia="es-ES"/>
              </w:rPr>
              <w:t>PASIVO CORRIENTE:</w:t>
            </w:r>
          </w:p>
          <w:p w:rsidR="00C80116" w:rsidRPr="00B77512" w:rsidRDefault="00C80116" w:rsidP="00C8011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theme="minorHAnsi"/>
                <w:spacing w:val="-2"/>
                <w:lang w:val="es-CO" w:eastAsia="es-ES"/>
              </w:rPr>
            </w:pPr>
            <w:r w:rsidRPr="00B77512">
              <w:rPr>
                <w:rFonts w:asciiTheme="minorHAnsi" w:eastAsia="MS Mincho" w:hAnsiTheme="minorHAnsi" w:cstheme="minorHAnsi"/>
                <w:spacing w:val="-2"/>
                <w:lang w:val="es-CO" w:eastAsia="es-ES"/>
              </w:rPr>
              <w:t>PASIVO TOTAL:</w:t>
            </w:r>
          </w:p>
        </w:tc>
      </w:tr>
    </w:tbl>
    <w:p w:rsidR="00C80116" w:rsidRPr="00B77512" w:rsidRDefault="00C80116" w:rsidP="00C80116">
      <w:pPr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rPr>
          <w:rFonts w:asciiTheme="minorHAnsi" w:eastAsia="MS Mincho" w:hAnsiTheme="minorHAnsi" w:cstheme="minorHAnsi"/>
          <w:sz w:val="22"/>
          <w:szCs w:val="22"/>
        </w:rPr>
      </w:pPr>
      <w:r w:rsidRPr="00B77512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B77512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C80116" w:rsidRPr="00B77512" w:rsidRDefault="00C80116" w:rsidP="00C80116">
      <w:pPr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B77512">
        <w:rPr>
          <w:rFonts w:asciiTheme="minorHAnsi" w:eastAsia="MS Mincho" w:hAnsiTheme="minorHAnsi" w:cstheme="minorHAnsi"/>
          <w:color w:val="FF0000"/>
          <w:sz w:val="22"/>
          <w:szCs w:val="22"/>
        </w:rPr>
        <w:t>[firma completa e iniciales]:</w:t>
      </w: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C80116" w:rsidRPr="00B77512" w:rsidRDefault="00C80116" w:rsidP="00C80116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C80116" w:rsidRPr="00B77512" w:rsidRDefault="00C80116" w:rsidP="00C80116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C80116" w:rsidRPr="00B77512" w:rsidRDefault="00C80116" w:rsidP="00C80116">
      <w:pPr>
        <w:pBdr>
          <w:bottom w:val="single" w:sz="4" w:space="27" w:color="auto"/>
        </w:pBdr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p w:rsidR="00C80116" w:rsidRPr="00B77512" w:rsidRDefault="00C80116" w:rsidP="00C80116">
      <w:pPr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</w:p>
    <w:p w:rsidR="00C80116" w:rsidRPr="00B77512" w:rsidRDefault="00C80116" w:rsidP="00C80116">
      <w:pPr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</w:p>
    <w:p w:rsidR="00C80116" w:rsidRPr="00B77512" w:rsidRDefault="00C80116" w:rsidP="00C80116">
      <w:pPr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</w:p>
    <w:bookmarkEnd w:id="1"/>
    <w:p w:rsidR="00C80116" w:rsidRPr="00B77512" w:rsidRDefault="00C80116" w:rsidP="00C80116">
      <w:pPr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B77512">
        <w:rPr>
          <w:rFonts w:asciiTheme="minorHAnsi" w:eastAsia="MS Mincho" w:hAnsiTheme="minorHAnsi" w:cstheme="minorHAnsi"/>
          <w:snapToGrid w:val="0"/>
          <w:sz w:val="22"/>
          <w:szCs w:val="22"/>
        </w:rPr>
        <w:br w:type="page"/>
      </w:r>
    </w:p>
    <w:p w:rsidR="00C80116" w:rsidRPr="00B77512" w:rsidRDefault="00C80116" w:rsidP="00C801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7751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  <w:r w:rsidRPr="00B77512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2"/>
      </w:r>
      <w:r w:rsidRPr="00B7751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C80116" w:rsidRPr="00B77512" w:rsidRDefault="00C80116" w:rsidP="00C80116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6573"/>
      </w:tblGrid>
      <w:tr w:rsidR="00C80116" w:rsidRPr="00B77512" w:rsidTr="001B46F2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116" w:rsidRPr="00B77512" w:rsidRDefault="00C80116" w:rsidP="001B46F2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C80116" w:rsidRPr="00B77512" w:rsidTr="001B46F2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116" w:rsidRPr="00B77512" w:rsidRDefault="00C80116" w:rsidP="001B46F2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B77512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C80116" w:rsidRPr="00B77512" w:rsidRDefault="00C80116" w:rsidP="001B46F2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C80116" w:rsidRPr="00B77512" w:rsidRDefault="00C80116" w:rsidP="00C8011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lang w:val="es-CO"/>
              </w:rPr>
            </w:pPr>
            <w:r w:rsidRPr="00B77512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Pr="00B77512">
              <w:rPr>
                <w:rFonts w:asciiTheme="minorHAnsi" w:hAnsiTheme="minorHAnsi" w:cstheme="minorHAnsi"/>
                <w:lang w:val="es-CO"/>
              </w:rPr>
              <w:t xml:space="preserve">: Proporcionen la información de los contratos que acredita como experiencia </w:t>
            </w:r>
            <w:r w:rsidRPr="00B77512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Pr="00B77512">
              <w:rPr>
                <w:rFonts w:asciiTheme="minorHAnsi" w:hAnsiTheme="minorHAnsi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C80116" w:rsidRPr="00B77512" w:rsidRDefault="00C80116" w:rsidP="001B46F2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lang w:val="es-CO"/>
              </w:rPr>
            </w:pPr>
          </w:p>
          <w:p w:rsidR="00C80116" w:rsidRPr="00B77512" w:rsidRDefault="00C80116" w:rsidP="001B46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75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77512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MATERIALES DE FERRETERIA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C80116" w:rsidRPr="00B77512" w:rsidTr="001B46F2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C80116" w:rsidRPr="00B77512" w:rsidTr="001B46F2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80116" w:rsidRPr="00B77512" w:rsidTr="001B46F2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80116" w:rsidRPr="00B77512" w:rsidTr="001B46F2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80116" w:rsidRPr="00B77512" w:rsidRDefault="00C80116" w:rsidP="001B46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0116" w:rsidRPr="00B77512" w:rsidRDefault="00C80116" w:rsidP="001B46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512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B77512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B77512">
              <w:rPr>
                <w:rFonts w:asciiTheme="minorHAnsi" w:hAnsiTheme="minorHAnsi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C80116" w:rsidRPr="00B77512" w:rsidRDefault="00C80116" w:rsidP="001B4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512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C80116" w:rsidRPr="00B77512" w:rsidRDefault="00C80116" w:rsidP="00C8011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B77512">
              <w:rPr>
                <w:rFonts w:asciiTheme="minorHAnsi" w:hAnsiTheme="minorHAnsi" w:cstheme="minorHAnsi"/>
                <w:snapToGrid w:val="0"/>
                <w:lang w:val="es-CO"/>
              </w:rPr>
              <w:t xml:space="preserve">Certificación expedida por el cliente y copia del Contrato </w:t>
            </w:r>
            <w:proofErr w:type="spellStart"/>
            <w:r w:rsidRPr="00B77512">
              <w:rPr>
                <w:rFonts w:asciiTheme="minorHAnsi" w:hAnsiTheme="minorHAnsi" w:cstheme="minorHAnsi"/>
                <w:snapToGrid w:val="0"/>
                <w:lang w:val="es-CO"/>
              </w:rPr>
              <w:t>ó</w:t>
            </w:r>
            <w:proofErr w:type="spellEnd"/>
          </w:p>
          <w:p w:rsidR="00C80116" w:rsidRPr="00B77512" w:rsidRDefault="00C80116" w:rsidP="00C8011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B77512">
              <w:rPr>
                <w:rFonts w:asciiTheme="minorHAnsi" w:hAnsiTheme="minorHAnsi" w:cstheme="minorHAnsi"/>
                <w:snapToGrid w:val="0"/>
                <w:lang w:val="es-CO"/>
              </w:rPr>
              <w:t xml:space="preserve">Acta de Liquidación y copia del contrato. </w:t>
            </w:r>
          </w:p>
          <w:p w:rsidR="00C80116" w:rsidRPr="00B77512" w:rsidRDefault="00C80116" w:rsidP="001B46F2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C80116" w:rsidRPr="00B77512" w:rsidTr="001B46F2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0116" w:rsidRPr="00B77512" w:rsidRDefault="00C80116" w:rsidP="001B46F2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PARTE  2 - ÁMBITO DEL SUMINISTRO Y ESPECIFICACIONES TÉCNICAS</w:t>
            </w:r>
          </w:p>
        </w:tc>
      </w:tr>
      <w:tr w:rsidR="00C80116" w:rsidRPr="00B77512" w:rsidTr="001B46F2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116" w:rsidRPr="00B77512" w:rsidRDefault="00C80116" w:rsidP="001B46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:rsidR="00C80116" w:rsidRPr="00B77512" w:rsidRDefault="00C80116" w:rsidP="001B46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512">
              <w:rPr>
                <w:rFonts w:asciiTheme="minorHAnsi" w:hAnsiTheme="minorHAnsi" w:cs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B775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80116" w:rsidRPr="00B77512" w:rsidRDefault="00C80116" w:rsidP="001B46F2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775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MATERIALES DE FERRETERIA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2600"/>
              <w:gridCol w:w="875"/>
              <w:gridCol w:w="1395"/>
              <w:gridCol w:w="876"/>
              <w:gridCol w:w="2591"/>
            </w:tblGrid>
            <w:tr w:rsidR="00C80116" w:rsidRPr="00B77512" w:rsidTr="001B46F2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C80116" w:rsidRPr="00B77512" w:rsidTr="001B46F2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C80116" w:rsidRPr="00B77512" w:rsidRDefault="00C80116" w:rsidP="001B46F2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C80116" w:rsidRPr="00B77512" w:rsidTr="001B46F2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116" w:rsidRPr="00B77512" w:rsidRDefault="00C80116" w:rsidP="001B46F2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C80116" w:rsidRPr="00B77512" w:rsidRDefault="00C80116" w:rsidP="001B46F2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C80116" w:rsidRPr="00B77512" w:rsidRDefault="00C80116" w:rsidP="001B46F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751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Tiempo entrega Bloque 1 en los sitios indicados en la Sección 3</w:t>
            </w:r>
            <w:r w:rsidRPr="00B7751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B77512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B77512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B77512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</w:t>
            </w:r>
          </w:p>
          <w:p w:rsidR="00C80116" w:rsidRPr="00B77512" w:rsidRDefault="00C80116" w:rsidP="001B46F2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Modo de </w:t>
            </w:r>
            <w:r w:rsidRPr="00B7751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transporte: _</w:t>
            </w:r>
            <w:r w:rsidRPr="00B7751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____________________________________________________</w:t>
            </w:r>
            <w:bookmarkStart w:id="2" w:name="_GoBack"/>
            <w:bookmarkEnd w:id="2"/>
          </w:p>
          <w:p w:rsidR="00C80116" w:rsidRPr="00B77512" w:rsidRDefault="00C80116" w:rsidP="001B46F2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Transportista preferido, si </w:t>
            </w:r>
            <w:r w:rsidRPr="00B7751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procede: _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</w:t>
            </w:r>
          </w:p>
          <w:p w:rsidR="00C80116" w:rsidRPr="00B77512" w:rsidRDefault="00C80116" w:rsidP="001B46F2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</w:t>
            </w:r>
          </w:p>
        </w:tc>
      </w:tr>
      <w:tr w:rsidR="00C80116" w:rsidRPr="00B77512" w:rsidTr="001B46F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80116" w:rsidRPr="00B77512" w:rsidRDefault="00C80116" w:rsidP="001B46F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PARTE 3 - SERVICIOS CONEXOS </w:t>
            </w:r>
          </w:p>
        </w:tc>
      </w:tr>
      <w:tr w:rsidR="00C80116" w:rsidRPr="00B77512" w:rsidTr="001B46F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:rsidR="00C80116" w:rsidRPr="00B77512" w:rsidRDefault="00C80116" w:rsidP="001B46F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informar sobre los servicios conexos ofrecidos, </w:t>
            </w:r>
            <w:proofErr w:type="gramStart"/>
            <w:r w:rsidRPr="00B77512">
              <w:rPr>
                <w:rFonts w:asciiTheme="minorHAnsi" w:eastAsia="MS Mincho" w:hAnsiTheme="minorHAnsi" w:cstheme="minorHAnsi"/>
                <w:sz w:val="22"/>
                <w:szCs w:val="22"/>
              </w:rPr>
              <w:t>de acuerdo a</w:t>
            </w:r>
            <w:proofErr w:type="gramEnd"/>
            <w:r w:rsidRPr="00B775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la información que se solicita a continuación:</w:t>
            </w:r>
          </w:p>
        </w:tc>
      </w:tr>
      <w:tr w:rsidR="00C80116" w:rsidRPr="00B77512" w:rsidTr="001B46F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C80116" w:rsidRPr="00B77512" w:rsidRDefault="00C80116" w:rsidP="001B46F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z w:val="22"/>
                <w:szCs w:val="22"/>
              </w:rPr>
              <w:t>Mecanismos de garantía de calidad técnica:</w:t>
            </w:r>
          </w:p>
        </w:tc>
        <w:tc>
          <w:tcPr>
            <w:tcW w:w="3723" w:type="pct"/>
          </w:tcPr>
          <w:p w:rsidR="00C80116" w:rsidRPr="00B77512" w:rsidRDefault="00C80116" w:rsidP="001B46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512">
              <w:rPr>
                <w:rFonts w:asciiTheme="minorHAnsi" w:hAnsiTheme="minorHAnsi" w:cstheme="minorHAns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C80116" w:rsidRPr="00B77512" w:rsidRDefault="00C80116" w:rsidP="001B46F2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  <w:highlight w:val="magenta"/>
              </w:rPr>
            </w:pPr>
          </w:p>
        </w:tc>
      </w:tr>
      <w:tr w:rsidR="00C80116" w:rsidRPr="00B77512" w:rsidTr="001B46F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:rsidR="00C80116" w:rsidRPr="00B77512" w:rsidRDefault="00C80116" w:rsidP="001B46F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7512">
              <w:rPr>
                <w:rFonts w:asciiTheme="minorHAnsi" w:hAnsiTheme="minorHAnsi" w:cstheme="minorHAnsi"/>
                <w:sz w:val="22"/>
                <w:szCs w:val="22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:rsidR="00C80116" w:rsidRPr="00B77512" w:rsidRDefault="00C80116" w:rsidP="001B46F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75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C80116" w:rsidRPr="00B77512" w:rsidRDefault="00C80116" w:rsidP="00C80116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B77512">
              <w:rPr>
                <w:rFonts w:asciiTheme="minorHAnsi" w:hAnsiTheme="minorHAnsi" w:cstheme="minorHAnsi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:rsidR="00C80116" w:rsidRPr="00B77512" w:rsidRDefault="00C80116" w:rsidP="00C80116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B77512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C80116" w:rsidRPr="00B77512" w:rsidRDefault="00C80116" w:rsidP="00C80116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B77512">
              <w:rPr>
                <w:rFonts w:asciiTheme="minorHAnsi" w:hAnsiTheme="minorHAnsi" w:cstheme="minorHAnsi"/>
                <w:lang w:val="es-CO"/>
              </w:rPr>
              <w:t xml:space="preserve">Que el término de la garantía sea de doce (12) meses a partir de la entrega de los bienes. </w:t>
            </w:r>
          </w:p>
          <w:p w:rsidR="00C80116" w:rsidRPr="00B77512" w:rsidRDefault="00C80116" w:rsidP="00C80116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B77512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C80116" w:rsidRPr="00B77512" w:rsidRDefault="00C80116" w:rsidP="00C80116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O" w:eastAsia="es-ES"/>
              </w:rPr>
            </w:pPr>
            <w:r w:rsidRPr="00B77512">
              <w:rPr>
                <w:rFonts w:asciiTheme="minorHAnsi" w:hAnsiTheme="minorHAnsi" w:cstheme="minorHAns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C80116" w:rsidRPr="00B77512" w:rsidTr="001B46F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C80116" w:rsidRPr="00B77512" w:rsidRDefault="00C80116" w:rsidP="001B46F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:rsidR="00C80116" w:rsidRPr="00B77512" w:rsidRDefault="00C80116" w:rsidP="001B46F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:rsidR="00C80116" w:rsidRPr="00B77512" w:rsidRDefault="00C80116" w:rsidP="00C80116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C80116" w:rsidRPr="00B77512" w:rsidRDefault="00C80116" w:rsidP="00C80116">
      <w:pPr>
        <w:rPr>
          <w:rFonts w:asciiTheme="minorHAnsi" w:eastAsia="MS Mincho" w:hAnsiTheme="minorHAnsi" w:cstheme="minorHAnsi"/>
          <w:sz w:val="22"/>
          <w:szCs w:val="22"/>
        </w:rPr>
      </w:pPr>
      <w:r w:rsidRPr="00B77512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:rsidR="00C80116" w:rsidRPr="00B77512" w:rsidRDefault="00C80116" w:rsidP="00C8011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C80116" w:rsidRPr="00B77512" w:rsidRDefault="00C80116" w:rsidP="00C8011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B77512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B7751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B77512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C80116" w:rsidRPr="00B77512" w:rsidRDefault="00C80116" w:rsidP="00C8011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C80116" w:rsidRPr="00B77512" w:rsidRDefault="00C80116" w:rsidP="00C8011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B226E" w:rsidRDefault="00C80116" w:rsidP="00C80116">
      <w:pPr>
        <w:pBdr>
          <w:bottom w:val="single" w:sz="4" w:space="27" w:color="auto"/>
        </w:pBdr>
      </w:pP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sectPr w:rsidR="006B22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F78" w:rsidRDefault="007D5F78" w:rsidP="00C80116">
      <w:r>
        <w:separator/>
      </w:r>
    </w:p>
  </w:endnote>
  <w:endnote w:type="continuationSeparator" w:id="0">
    <w:p w:rsidR="007D5F78" w:rsidRDefault="007D5F78" w:rsidP="00C8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F78" w:rsidRDefault="007D5F78" w:rsidP="00C80116">
      <w:r>
        <w:separator/>
      </w:r>
    </w:p>
  </w:footnote>
  <w:footnote w:type="continuationSeparator" w:id="0">
    <w:p w:rsidR="007D5F78" w:rsidRDefault="007D5F78" w:rsidP="00C80116">
      <w:r>
        <w:continuationSeparator/>
      </w:r>
    </w:p>
  </w:footnote>
  <w:footnote w:id="1">
    <w:p w:rsidR="00C80116" w:rsidRPr="007E56B3" w:rsidRDefault="00C80116" w:rsidP="00C80116">
      <w:pPr>
        <w:pStyle w:val="Textonotapie"/>
        <w:rPr>
          <w:rFonts w:ascii="Calibri" w:hAnsi="Calibri"/>
          <w:sz w:val="20"/>
          <w:lang w:val="es-ES_tradnl"/>
        </w:rPr>
      </w:pPr>
    </w:p>
  </w:footnote>
  <w:footnote w:id="2">
    <w:p w:rsidR="00C80116" w:rsidRPr="007546B3" w:rsidRDefault="00C80116" w:rsidP="00C80116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16"/>
    <w:rsid w:val="002711C9"/>
    <w:rsid w:val="004E5576"/>
    <w:rsid w:val="007D5F78"/>
    <w:rsid w:val="009761F9"/>
    <w:rsid w:val="00C8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410D"/>
  <w15:chartTrackingRefBased/>
  <w15:docId w15:val="{DE2FA022-828A-47FA-9A58-E8394837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1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C801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C8011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C80116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116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C8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C8011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1541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Betancourth</dc:creator>
  <cp:keywords/>
  <dc:description/>
  <cp:lastModifiedBy>Jose Betancourth</cp:lastModifiedBy>
  <cp:revision>1</cp:revision>
  <dcterms:created xsi:type="dcterms:W3CDTF">2019-07-26T22:10:00Z</dcterms:created>
  <dcterms:modified xsi:type="dcterms:W3CDTF">2019-07-26T22:16:00Z</dcterms:modified>
</cp:coreProperties>
</file>