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3A36A38B" w:rsidR="005D0250" w:rsidRPr="00457FDF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457FDF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457FDF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457FDF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457FD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457FDF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457FDF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457FD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457FDF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457FD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457FD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F9F27BB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07C40F92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>A:</w:t>
      </w:r>
      <w:r w:rsidRPr="00457FDF">
        <w:rPr>
          <w:rFonts w:asciiTheme="minorHAnsi" w:eastAsia="MS Mincho" w:hAnsiTheme="minorHAnsi" w:cs="Calibri"/>
          <w:sz w:val="22"/>
          <w:szCs w:val="22"/>
        </w:rPr>
        <w:tab/>
      </w:r>
      <w:r w:rsidRPr="00457FD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</w:t>
      </w:r>
      <w:r w:rsidR="00011EC7"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ción del/de la coordinador/a d la Organización</w:t>
      </w: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14:paraId="07961754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409A957" w14:textId="17BCC1F0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3F68C172" w14:textId="77777777" w:rsidR="00300710" w:rsidRPr="00457FDF" w:rsidRDefault="0030071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1B22E72" w14:textId="26937435" w:rsidR="005D0250" w:rsidRPr="00457FDF" w:rsidRDefault="005D0250" w:rsidP="00222EC7">
      <w:pPr>
        <w:ind w:right="4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457FDF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222EC7" w:rsidRPr="00457FDF">
        <w:rPr>
          <w:rFonts w:asciiTheme="minorHAnsi" w:hAnsiTheme="minorHAnsi" w:cs="Calibri"/>
          <w:b/>
          <w:sz w:val="22"/>
          <w:szCs w:val="22"/>
        </w:rPr>
        <w:t>APROACA</w:t>
      </w:r>
      <w:r w:rsidR="006A14D9" w:rsidRPr="00457FDF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457FDF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457FD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57FD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457FD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457FDF">
        <w:rPr>
          <w:rFonts w:asciiTheme="minorHAnsi" w:eastAsia="MS Mincho" w:hAnsiTheme="minorHAnsi" w:cs="Calibri"/>
          <w:sz w:val="22"/>
          <w:szCs w:val="22"/>
        </w:rPr>
        <w:t>d</w:t>
      </w:r>
      <w:r w:rsidRPr="00457FDF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457FDF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457FDF">
        <w:rPr>
          <w:rFonts w:asciiTheme="minorHAnsi" w:eastAsia="MS Mincho" w:hAnsiTheme="minorHAnsi" w:cs="Calibr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457FD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457FDF" w:rsidRDefault="005D0250" w:rsidP="0097374F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457FD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T</w:t>
      </w:r>
      <w:r w:rsidR="005D0250" w:rsidRPr="00457FDF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457FDF">
        <w:rPr>
          <w:rFonts w:asciiTheme="minorHAnsi" w:hAnsiTheme="minorHAnsi"/>
          <w:sz w:val="22"/>
          <w:szCs w:val="22"/>
        </w:rPr>
        <w:t>,</w:t>
      </w:r>
      <w:r w:rsidR="005D0250" w:rsidRPr="00457FDF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457FDF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457FD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N</w:t>
      </w:r>
      <w:r w:rsidR="005D0250" w:rsidRPr="00457FDF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457FDF">
        <w:rPr>
          <w:rFonts w:asciiTheme="minorHAnsi" w:hAnsiTheme="minorHAnsi"/>
          <w:sz w:val="22"/>
          <w:szCs w:val="22"/>
        </w:rPr>
        <w:t>,</w:t>
      </w:r>
      <w:r w:rsidR="005D0250" w:rsidRPr="00457FDF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457FDF">
        <w:rPr>
          <w:rFonts w:asciiTheme="minorHAnsi" w:hAnsiTheme="minorHAnsi"/>
          <w:sz w:val="22"/>
          <w:szCs w:val="22"/>
        </w:rPr>
        <w:t>.</w:t>
      </w:r>
      <w:r w:rsidRPr="00457FDF">
        <w:rPr>
          <w:rFonts w:asciiTheme="minorHAnsi" w:hAnsiTheme="minorHAnsi"/>
          <w:sz w:val="22"/>
          <w:szCs w:val="22"/>
        </w:rPr>
        <w:t xml:space="preserve"> </w:t>
      </w:r>
      <w:r w:rsidR="00545050" w:rsidRPr="00457FD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457FD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N</w:t>
      </w:r>
      <w:r w:rsidR="005D0250" w:rsidRPr="00457FDF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457FDF">
        <w:rPr>
          <w:rFonts w:asciiTheme="minorHAnsi" w:hAnsiTheme="minorHAnsi"/>
          <w:sz w:val="22"/>
          <w:szCs w:val="22"/>
        </w:rPr>
        <w:t>,</w:t>
      </w:r>
      <w:r w:rsidR="005D0250" w:rsidRPr="00457FDF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457FDF">
        <w:rPr>
          <w:rFonts w:asciiTheme="minorHAnsi" w:hAnsiTheme="minorHAnsi"/>
          <w:sz w:val="22"/>
          <w:szCs w:val="22"/>
        </w:rPr>
        <w:t>.</w:t>
      </w:r>
    </w:p>
    <w:p w14:paraId="5EABE870" w14:textId="356D33F8" w:rsidR="005D0250" w:rsidRPr="00457FD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N</w:t>
      </w:r>
      <w:r w:rsidR="005D0250" w:rsidRPr="00457FDF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457FDF">
        <w:rPr>
          <w:rFonts w:asciiTheme="minorHAnsi" w:hAnsiTheme="minorHAnsi"/>
          <w:sz w:val="22"/>
          <w:szCs w:val="22"/>
        </w:rPr>
        <w:t>,</w:t>
      </w:r>
      <w:r w:rsidR="005D0250" w:rsidRPr="00457FDF">
        <w:rPr>
          <w:rFonts w:asciiTheme="minorHAnsi" w:hAnsiTheme="minorHAnsi"/>
          <w:sz w:val="22"/>
          <w:szCs w:val="22"/>
        </w:rPr>
        <w:t xml:space="preserve"> o haya estado empleada recientemente por la ONU o </w:t>
      </w:r>
      <w:r w:rsidR="00222EC7" w:rsidRPr="00457FDF">
        <w:rPr>
          <w:rFonts w:asciiTheme="minorHAnsi" w:hAnsiTheme="minorHAnsi" w:cs="Calibri"/>
          <w:b/>
          <w:sz w:val="22"/>
          <w:szCs w:val="22"/>
        </w:rPr>
        <w:t>APROACA</w:t>
      </w:r>
      <w:r w:rsidR="005D0250" w:rsidRPr="00457FDF">
        <w:rPr>
          <w:rFonts w:asciiTheme="minorHAnsi" w:hAnsiTheme="minorHAnsi"/>
          <w:sz w:val="22"/>
          <w:szCs w:val="22"/>
        </w:rPr>
        <w:t>.</w:t>
      </w:r>
    </w:p>
    <w:p w14:paraId="0401085A" w14:textId="77777777" w:rsidR="005D0250" w:rsidRPr="00457FDF" w:rsidRDefault="005D0250" w:rsidP="0097374F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6AA1B3E" w14:textId="03498882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457FDF">
        <w:rPr>
          <w:rFonts w:asciiTheme="minorHAnsi" w:hAnsiTheme="minorHAnsi"/>
          <w:sz w:val="22"/>
          <w:szCs w:val="22"/>
        </w:rPr>
        <w:t>,</w:t>
      </w:r>
      <w:r w:rsidRPr="00457FDF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457FDF">
        <w:rPr>
          <w:rFonts w:asciiTheme="minorHAnsi" w:hAnsiTheme="minorHAnsi"/>
          <w:sz w:val="22"/>
          <w:szCs w:val="22"/>
        </w:rPr>
        <w:t>es Generales de Contratación de</w:t>
      </w:r>
      <w:r w:rsidRPr="00457FDF">
        <w:rPr>
          <w:rFonts w:asciiTheme="minorHAnsi" w:hAnsiTheme="minorHAnsi"/>
          <w:sz w:val="22"/>
          <w:szCs w:val="22"/>
        </w:rPr>
        <w:t xml:space="preserve"> </w:t>
      </w:r>
      <w:r w:rsidR="00222EC7" w:rsidRPr="00457FDF">
        <w:rPr>
          <w:rFonts w:asciiTheme="minorHAnsi" w:hAnsiTheme="minorHAnsi" w:cs="Calibri"/>
          <w:b/>
          <w:sz w:val="22"/>
          <w:szCs w:val="22"/>
        </w:rPr>
        <w:t>APROACA</w:t>
      </w:r>
      <w:r w:rsidRPr="00222EC7">
        <w:rPr>
          <w:rFonts w:asciiTheme="minorHAnsi" w:hAnsiTheme="minorHAnsi"/>
          <w:sz w:val="22"/>
          <w:szCs w:val="22"/>
        </w:rPr>
        <w:t>.</w:t>
      </w:r>
    </w:p>
    <w:p w14:paraId="36E3FC5B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457FDF" w:rsidRDefault="005D0250" w:rsidP="009737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457FD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4DDEECC6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2E3CBF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En caso de aceptación de nuestra </w:t>
      </w:r>
      <w:r w:rsidR="00EF796E" w:rsidRPr="00457FDF">
        <w:rPr>
          <w:rFonts w:asciiTheme="minorHAnsi" w:eastAsia="MS Mincho" w:hAnsiTheme="minorHAnsi" w:cs="Calibri"/>
          <w:sz w:val="22"/>
          <w:szCs w:val="22"/>
        </w:rPr>
        <w:t>o</w:t>
      </w:r>
      <w:r w:rsidRPr="00457FDF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1E82882D" w:rsidR="005D0250" w:rsidRPr="00457FDF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</w:t>
      </w:r>
      <w:r w:rsidR="00EF796E" w:rsidRPr="00457FDF">
        <w:rPr>
          <w:rFonts w:asciiTheme="minorHAnsi" w:eastAsia="MS Mincho" w:hAnsiTheme="minorHAnsi" w:cs="Calibri"/>
          <w:snapToGrid w:val="0"/>
          <w:sz w:val="22"/>
          <w:szCs w:val="22"/>
        </w:rPr>
        <w:t>(</w:t>
      </w:r>
      <w:r w:rsidR="00222EC7" w:rsidRPr="00457FDF">
        <w:rPr>
          <w:rFonts w:asciiTheme="minorHAnsi" w:hAnsiTheme="minorHAnsi" w:cs="Calibri"/>
          <w:b/>
          <w:sz w:val="22"/>
          <w:szCs w:val="22"/>
        </w:rPr>
        <w:t>APROACA</w:t>
      </w:r>
      <w:r w:rsidR="00EF796E" w:rsidRPr="00457FDF">
        <w:rPr>
          <w:rFonts w:asciiTheme="minorHAnsi" w:eastAsia="MS Mincho" w:hAnsiTheme="minorHAnsi" w:cs="Calibri"/>
          <w:snapToGrid w:val="0"/>
          <w:sz w:val="22"/>
          <w:szCs w:val="22"/>
        </w:rPr>
        <w:t>)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no tiene la obligación de aceptar esta </w:t>
      </w:r>
      <w:r w:rsidR="00EF796E" w:rsidRPr="00457FDF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457FDF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222EC7" w:rsidRPr="00457FDF">
        <w:rPr>
          <w:rFonts w:asciiTheme="minorHAnsi" w:hAnsiTheme="minorHAnsi" w:cs="Calibri"/>
          <w:b/>
          <w:sz w:val="22"/>
          <w:szCs w:val="22"/>
        </w:rPr>
        <w:t>APROACA</w:t>
      </w:r>
      <w:r w:rsidR="00222EC7" w:rsidRPr="00457FD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457FDF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457FDF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457FDF" w:rsidRDefault="005450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457FD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457FD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457FD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457FDF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457FDF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457FD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457FD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457FD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6D5BE8EB" w14:textId="77777777" w:rsidR="005D0250" w:rsidRPr="00457FD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457FDF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31B51FB" w14:textId="6045DADD" w:rsidR="00B85F4C" w:rsidRPr="00457FDF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r w:rsidRPr="00457FD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457FD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57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457FDF" w:rsidRDefault="005D0250" w:rsidP="0097374F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4809E385" w14:textId="77777777" w:rsidR="005D0250" w:rsidRPr="00457FDF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457FDF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3E6A315E" w14:textId="04D5E10A" w:rsidR="005D0250" w:rsidRPr="00457FDF" w:rsidRDefault="005D0250" w:rsidP="0097374F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IaL </w:t>
      </w:r>
      <w:r w:rsidR="007A708B">
        <w:rPr>
          <w:rFonts w:asciiTheme="minorHAnsi" w:eastAsia="MS Mincho" w:hAnsiTheme="minorHAnsi" w:cs="Calibri"/>
          <w:sz w:val="22"/>
          <w:szCs w:val="22"/>
        </w:rPr>
        <w:t>No.</w:t>
      </w:r>
      <w:r w:rsidRPr="00457FDF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0AF4CB01" w14:textId="77777777" w:rsidR="005D0250" w:rsidRPr="00457FDF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6C1C8F65" w14:textId="77777777" w:rsidR="005D0250" w:rsidRPr="00457FDF" w:rsidRDefault="005D0250" w:rsidP="0097374F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1EB61213" w14:textId="77777777" w:rsidR="005D0250" w:rsidRPr="00457FDF" w:rsidRDefault="005D0250" w:rsidP="0097374F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0036DB" w:rsidRPr="00457FDF" w14:paraId="37C9B640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49E02A75" w14:textId="5BF2B70C" w:rsidR="000036DB" w:rsidRPr="00457FDF" w:rsidRDefault="000036DB" w:rsidP="0097374F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457FDF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457FDF" w14:paraId="21E460DB" w14:textId="77777777" w:rsidTr="000036DB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074FF7DC" w14:textId="62CF891D" w:rsidR="000036DB" w:rsidRPr="00457FDF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0036DB" w:rsidRPr="00457FDF" w14:paraId="4AE069D6" w14:textId="77777777" w:rsidTr="000036DB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506196BB" w14:textId="39BCCE14" w:rsidR="000036DB" w:rsidRPr="00457FDF" w:rsidRDefault="000036DB" w:rsidP="0097374F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457FD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el nombre legal de cada una de las partes del Joint Venture)]</w:t>
            </w:r>
          </w:p>
        </w:tc>
      </w:tr>
      <w:tr w:rsidR="000036DB" w:rsidRPr="00457FDF" w14:paraId="68E8BD64" w14:textId="77777777" w:rsidTr="000036DB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2B43F3B2" w14:textId="11586CCA" w:rsidR="000036DB" w:rsidRPr="00457FDF" w:rsidRDefault="000036DB" w:rsidP="0097374F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457FD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57FD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457FDF" w14:paraId="1A3D1CF5" w14:textId="77777777" w:rsidTr="00222EC7">
        <w:trPr>
          <w:cantSplit/>
          <w:trHeight w:val="2215"/>
        </w:trPr>
        <w:tc>
          <w:tcPr>
            <w:tcW w:w="9090" w:type="dxa"/>
          </w:tcPr>
          <w:p w14:paraId="2EA94781" w14:textId="108F470E" w:rsidR="000036DB" w:rsidRPr="00457FDF" w:rsidRDefault="00222EC7" w:rsidP="00222EC7">
            <w:pPr>
              <w:suppressAutoHyphens/>
              <w:jc w:val="both"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-2"/>
                <w:sz w:val="22"/>
                <w:szCs w:val="22"/>
              </w:rPr>
              <w:t>4</w:t>
            </w:r>
            <w:r w:rsidR="000036DB"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>. Información sobre el representante legal del Licitante o apoderado</w:t>
            </w:r>
            <w:r w:rsidR="000036DB" w:rsidRPr="00457FDF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[debe adjuntar poder debidamente autenticado]</w:t>
            </w:r>
          </w:p>
          <w:p w14:paraId="4DF28EC0" w14:textId="03D865FE" w:rsidR="000036DB" w:rsidRPr="00457FDF" w:rsidRDefault="000036DB" w:rsidP="00222EC7">
            <w:pPr>
              <w:tabs>
                <w:tab w:val="left" w:pos="12"/>
              </w:tabs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457FD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457FDF" w:rsidRDefault="000036DB" w:rsidP="00222EC7">
            <w:pPr>
              <w:tabs>
                <w:tab w:val="left" w:pos="12"/>
              </w:tabs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457FDF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457FDF" w:rsidRDefault="000036DB" w:rsidP="00222EC7">
            <w:pPr>
              <w:tabs>
                <w:tab w:val="left" w:pos="12"/>
              </w:tabs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457FD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457FDF" w:rsidRDefault="000036DB" w:rsidP="00222EC7">
            <w:pPr>
              <w:tabs>
                <w:tab w:val="left" w:pos="12"/>
              </w:tabs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457FDF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57FD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10AED7F4" w:rsidR="000036DB" w:rsidRPr="00457FDF" w:rsidRDefault="000036DB" w:rsidP="00222EC7">
            <w:pPr>
              <w:tabs>
                <w:tab w:val="left" w:pos="12"/>
              </w:tabs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457FDF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457FDF" w14:paraId="11C409CF" w14:textId="64C558F0" w:rsidTr="000036DB">
        <w:trPr>
          <w:cantSplit/>
          <w:trHeight w:val="293"/>
        </w:trPr>
        <w:tc>
          <w:tcPr>
            <w:tcW w:w="9090" w:type="dxa"/>
          </w:tcPr>
          <w:p w14:paraId="6DE8A9B9" w14:textId="0CA386B7" w:rsidR="000036DB" w:rsidRPr="00457FDF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457FDF" w14:paraId="594B03F4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53934A83" w14:textId="7873CC74" w:rsidR="000036DB" w:rsidRPr="00457FDF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457FDF" w14:paraId="4B771638" w14:textId="77777777" w:rsidTr="000036DB">
        <w:trPr>
          <w:cantSplit/>
          <w:trHeight w:val="293"/>
        </w:trPr>
        <w:tc>
          <w:tcPr>
            <w:tcW w:w="9090" w:type="dxa"/>
            <w:vAlign w:val="bottom"/>
          </w:tcPr>
          <w:p w14:paraId="4E34507A" w14:textId="38BD6FBB" w:rsidR="000036DB" w:rsidRPr="00457FDF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457FDF" w14:paraId="6BD4FB9D" w14:textId="77777777" w:rsidTr="000036DB">
        <w:trPr>
          <w:cantSplit/>
          <w:trHeight w:val="276"/>
        </w:trPr>
        <w:tc>
          <w:tcPr>
            <w:tcW w:w="9090" w:type="dxa"/>
            <w:vAlign w:val="bottom"/>
          </w:tcPr>
          <w:p w14:paraId="4B33697A" w14:textId="56742788" w:rsidR="000036DB" w:rsidRPr="00457FDF" w:rsidRDefault="000036DB" w:rsidP="0097374F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46071C5C" w14:textId="1C6E85E6" w:rsidR="005D0250" w:rsidRPr="00457FD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7138FF6" w14:textId="77777777" w:rsidR="00B85F4C" w:rsidRPr="00457FDF" w:rsidRDefault="00B85F4C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19D7CAD8" w14:textId="77777777" w:rsidR="00FF22F3" w:rsidRPr="00457FDF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457FDF">
        <w:rPr>
          <w:rFonts w:asciiTheme="minorHAnsi" w:eastAsia="MS Mincho" w:hAnsiTheme="minorHAnsi" w:cs="Calibri"/>
          <w:sz w:val="22"/>
          <w:szCs w:val="22"/>
        </w:rPr>
        <w:t>,</w:t>
      </w:r>
    </w:p>
    <w:p w14:paraId="068D76A5" w14:textId="77777777" w:rsidR="00FF22F3" w:rsidRPr="00457FDF" w:rsidRDefault="00FF22F3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7C0D57ED" w14:textId="77777777" w:rsidR="00FF22F3" w:rsidRPr="00457FDF" w:rsidRDefault="00545050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FF22F3" w:rsidRPr="00457FD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457FD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457FD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26F323F3" w14:textId="77777777" w:rsidR="00FF22F3" w:rsidRPr="00457FDF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8B6D6B3" w14:textId="0B642D78" w:rsidR="00FF22F3" w:rsidRPr="00457FDF" w:rsidRDefault="00FF22F3" w:rsidP="0097374F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="00B85F4C" w:rsidRPr="00457FDF">
        <w:rPr>
          <w:rFonts w:asciiTheme="minorHAnsi" w:eastAsia="MS Mincho" w:hAnsiTheme="minorHAnsi" w:cs="Calibri"/>
          <w:sz w:val="22"/>
          <w:szCs w:val="22"/>
          <w:u w:val="single"/>
        </w:rPr>
        <w:t>___</w:t>
      </w:r>
    </w:p>
    <w:p w14:paraId="78578E4A" w14:textId="1CF043A1" w:rsidR="00B85F4C" w:rsidRPr="00457FDF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1"/>
      <w:r w:rsidR="00B85F4C" w:rsidRPr="00457FDF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A3086E9" w14:textId="52B45170" w:rsidR="00B85F4C" w:rsidRPr="00457FDF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069BC037" w14:textId="1E5E464E" w:rsidR="00B85F4C" w:rsidRPr="00457FDF" w:rsidRDefault="00B85F4C" w:rsidP="0097374F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3F35F5AC" w14:textId="77777777" w:rsidR="00DC2F90" w:rsidRDefault="00DC2F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A2CE4C2" w14:textId="21BBDDBA" w:rsidR="00B85F4C" w:rsidRPr="00457FDF" w:rsidRDefault="00B85F4C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7FD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457FD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457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</w:p>
    <w:p w14:paraId="7A9DDD43" w14:textId="51583D5D" w:rsidR="00B85F4C" w:rsidRPr="00457FDF" w:rsidRDefault="00B85F4C" w:rsidP="0097374F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457FDF" w14:paraId="6C70AA8A" w14:textId="77777777" w:rsidTr="0069764C">
        <w:trPr>
          <w:cantSplit/>
          <w:trHeight w:val="588"/>
        </w:trPr>
        <w:tc>
          <w:tcPr>
            <w:tcW w:w="5000" w:type="pct"/>
          </w:tcPr>
          <w:p w14:paraId="1ACE03B3" w14:textId="3BEBDE06" w:rsidR="005D0250" w:rsidRPr="00457FDF" w:rsidRDefault="005D0250" w:rsidP="0069764C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="005D41EC" w:rsidRPr="00457F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ADQUISICIÓN DE ELEMENTOS DE </w:t>
            </w:r>
            <w:r w:rsidR="005D41E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FERRETERÍA, EQUIPOS, INSUMOS AGROPECUARIOS Y SEMOVIENTES </w:t>
            </w:r>
            <w:r w:rsidR="005D41EC" w:rsidRPr="00457F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 EL MARCO DEL MEMORANDO DE ACUERDO N</w:t>
            </w:r>
            <w:r w:rsidR="005D41E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o.</w:t>
            </w:r>
            <w:r w:rsidR="005D41EC" w:rsidRPr="00E30C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240 DE 2019,</w:t>
            </w:r>
            <w:r w:rsidR="005D41EC" w:rsidRPr="00457FD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SUSCRITO ENTRE UNODC Y APROACA</w:t>
            </w:r>
          </w:p>
        </w:tc>
      </w:tr>
    </w:tbl>
    <w:p w14:paraId="394B5908" w14:textId="77777777" w:rsidR="005D0250" w:rsidRPr="00457FD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5D0250" w:rsidRPr="00457FDF" w14:paraId="01962E39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D23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9A68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457FDF" w14:paraId="6DEF7C38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26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AD4B9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457FDF" w14:paraId="1C08663F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55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EC70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457FDF" w14:paraId="7D29D11E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566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E0A9D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457FDF" w14:paraId="6AF40314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2EB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8780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5D0250" w:rsidRPr="00457FDF" w14:paraId="5515782B" w14:textId="77777777" w:rsidTr="00087F7F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58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34FC" w14:textId="77777777" w:rsidR="005D0250" w:rsidRPr="00457FDF" w:rsidRDefault="005D0250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33AFF48B" w14:textId="77777777" w:rsidR="005D0250" w:rsidRPr="00457FDF" w:rsidRDefault="005D0250" w:rsidP="0097374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5D0250" w:rsidRPr="00457FDF" w14:paraId="348A4B23" w14:textId="77777777" w:rsidTr="009C74E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457FDF" w:rsidRDefault="009518F1" w:rsidP="0097374F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PARTE </w:t>
            </w:r>
            <w:r w:rsidR="005D0250"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1</w:t>
            </w:r>
            <w:r w:rsidR="00123E7A"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- </w:t>
            </w:r>
            <w:r w:rsidR="005D0250"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 xml:space="preserve">EXPERIENCIA DE LA EMPRESA U </w:t>
            </w:r>
            <w:r w:rsidR="0099669B"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ORGANIZACIÓN</w:t>
            </w:r>
          </w:p>
        </w:tc>
      </w:tr>
      <w:tr w:rsidR="005D0250" w:rsidRPr="00457FDF" w14:paraId="77C5D38E" w14:textId="77777777" w:rsidTr="00087F7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8715A8D" w14:textId="77777777" w:rsidR="005D0250" w:rsidRPr="00457FDF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457FDF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6FABAF15" w14:textId="77777777" w:rsidR="005D0250" w:rsidRPr="00457FDF" w:rsidRDefault="005D0250" w:rsidP="0097374F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2E77D733" w14:textId="27EDCC69" w:rsidR="00012DBD" w:rsidRPr="00457FDF" w:rsidRDefault="005836B4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</w:t>
            </w:r>
            <w:r w:rsidR="005D0250" w:rsidRPr="00457FDF">
              <w:rPr>
                <w:rFonts w:asciiTheme="minorHAnsi" w:hAnsiTheme="minorHAnsi"/>
                <w:sz w:val="22"/>
                <w:szCs w:val="22"/>
                <w:u w:val="single"/>
              </w:rPr>
              <w:t>escripción del Licitante como entidad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: Proporcionen </w:t>
            </w:r>
            <w:r w:rsidRPr="00457FDF">
              <w:rPr>
                <w:rFonts w:asciiTheme="minorHAnsi" w:hAnsiTheme="minorHAnsi"/>
                <w:sz w:val="22"/>
                <w:szCs w:val="22"/>
              </w:rPr>
              <w:t xml:space="preserve">o anexe 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>una breve descripción de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 xml:space="preserve">l perfil del </w:t>
            </w:r>
            <w:r w:rsidR="0099669B" w:rsidRPr="00457FDF">
              <w:rPr>
                <w:rFonts w:asciiTheme="minorHAnsi" w:hAnsiTheme="minorHAnsi"/>
                <w:sz w:val="22"/>
                <w:szCs w:val="22"/>
              </w:rPr>
              <w:t>proponente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 xml:space="preserve"> o de los integrantes en caso de proponentes conjuntos (Consor</w:t>
            </w:r>
            <w:r w:rsidR="0099669B" w:rsidRPr="00457FDF">
              <w:rPr>
                <w:rFonts w:asciiTheme="minorHAnsi" w:hAnsiTheme="minorHAnsi"/>
                <w:sz w:val="22"/>
                <w:szCs w:val="22"/>
              </w:rPr>
              <w:t>c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>io, Unión Temporal, Joint Venture)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, actividades de negocios autorizadas, 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 xml:space="preserve">misión, </w:t>
            </w:r>
            <w:r w:rsidR="0099669B" w:rsidRPr="00457FDF">
              <w:rPr>
                <w:rFonts w:asciiTheme="minorHAnsi" w:hAnsiTheme="minorHAnsi"/>
                <w:sz w:val="22"/>
                <w:szCs w:val="22"/>
              </w:rPr>
              <w:t>visión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669B" w:rsidRPr="00457FDF">
              <w:rPr>
                <w:rFonts w:asciiTheme="minorHAnsi" w:hAnsiTheme="minorHAnsi"/>
                <w:sz w:val="22"/>
                <w:szCs w:val="22"/>
              </w:rPr>
              <w:t>política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 xml:space="preserve"> de calidad, 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>el año y el país de constitución, tipos de actividades llevadas a cabo</w:t>
            </w:r>
            <w:r w:rsidR="00FC4FD5" w:rsidRPr="00457FDF">
              <w:rPr>
                <w:rFonts w:asciiTheme="minorHAnsi" w:hAnsiTheme="minorHAnsi"/>
                <w:sz w:val="22"/>
                <w:szCs w:val="22"/>
              </w:rPr>
              <w:t xml:space="preserve"> y otra información de la organización.</w:t>
            </w:r>
          </w:p>
          <w:p w14:paraId="5F573054" w14:textId="77777777" w:rsidR="00012DBD" w:rsidRPr="00457FDF" w:rsidRDefault="00012DBD" w:rsidP="0097374F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6FE997" w14:textId="0991597F" w:rsidR="00012DBD" w:rsidRPr="00457FDF" w:rsidRDefault="005D0250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457FDF">
              <w:rPr>
                <w:rFonts w:asciiTheme="minorHAnsi" w:hAnsiTheme="minorHAnsi"/>
                <w:sz w:val="22"/>
                <w:szCs w:val="22"/>
              </w:rPr>
              <w:t>:</w:t>
            </w:r>
            <w:r w:rsidR="006C24EE" w:rsidRPr="00457FDF">
              <w:rPr>
                <w:rFonts w:asciiTheme="minorHAnsi" w:hAnsiTheme="minorHAnsi"/>
                <w:sz w:val="22"/>
                <w:szCs w:val="22"/>
              </w:rPr>
              <w:t xml:space="preserve"> Indique la siguiente información contable y proporcionen</w:t>
            </w:r>
            <w:r w:rsidRPr="00457FDF">
              <w:rPr>
                <w:rFonts w:asciiTheme="minorHAnsi" w:hAnsiTheme="minorHAnsi"/>
                <w:sz w:val="22"/>
                <w:szCs w:val="22"/>
              </w:rPr>
              <w:t xml:space="preserve"> el último informe financiero auditado (declaración de ingresos y balance), </w:t>
            </w:r>
            <w:r w:rsidR="006C24EE" w:rsidRPr="00457FDF">
              <w:rPr>
                <w:rFonts w:asciiTheme="minorHAnsi" w:hAnsiTheme="minorHAnsi"/>
                <w:sz w:val="22"/>
                <w:szCs w:val="22"/>
              </w:rPr>
              <w:t>con corte al 31 de diciembre de 2018.</w:t>
            </w:r>
          </w:p>
          <w:p w14:paraId="28231DE0" w14:textId="77777777" w:rsidR="000546A2" w:rsidRPr="00457FDF" w:rsidRDefault="000546A2" w:rsidP="0097374F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49614216" w14:textId="38B5779C" w:rsidR="00012DBD" w:rsidRPr="00457FDF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457FDF">
              <w:rPr>
                <w:rFonts w:asciiTheme="minorHAnsi" w:hAnsiTheme="minorHAnsi"/>
                <w:lang w:val="es-CO"/>
              </w:rPr>
              <w:t>ACTIVO CORRIENTE</w:t>
            </w:r>
            <w:r w:rsidR="006C24EE" w:rsidRPr="00457FDF">
              <w:rPr>
                <w:rFonts w:asciiTheme="minorHAnsi" w:hAnsiTheme="minorHAnsi"/>
                <w:lang w:val="es-CO"/>
              </w:rPr>
              <w:t>:</w:t>
            </w:r>
          </w:p>
          <w:p w14:paraId="5D7C41C6" w14:textId="24BA63C1" w:rsidR="00012DBD" w:rsidRPr="00457FDF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457FDF">
              <w:rPr>
                <w:rFonts w:asciiTheme="minorHAnsi" w:hAnsiTheme="minorHAnsi"/>
                <w:lang w:val="es-CO"/>
              </w:rPr>
              <w:t>ACTIVO TOTAL</w:t>
            </w:r>
            <w:r w:rsidR="006C24EE" w:rsidRPr="00457FDF">
              <w:rPr>
                <w:rFonts w:asciiTheme="minorHAnsi" w:hAnsiTheme="minorHAnsi"/>
                <w:lang w:val="es-CO"/>
              </w:rPr>
              <w:t>:</w:t>
            </w:r>
          </w:p>
          <w:p w14:paraId="460E79DE" w14:textId="1D91B2EA" w:rsidR="00012DBD" w:rsidRPr="00457FDF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457FDF">
              <w:rPr>
                <w:rFonts w:asciiTheme="minorHAnsi" w:hAnsiTheme="minorHAnsi"/>
                <w:lang w:val="es-CO"/>
              </w:rPr>
              <w:t>PASIVO CORRIENTE</w:t>
            </w:r>
            <w:r w:rsidR="006C24EE" w:rsidRPr="00457FDF">
              <w:rPr>
                <w:rFonts w:asciiTheme="minorHAnsi" w:hAnsiTheme="minorHAnsi"/>
                <w:lang w:val="es-CO"/>
              </w:rPr>
              <w:t>:</w:t>
            </w:r>
          </w:p>
          <w:p w14:paraId="50640775" w14:textId="54ED24EE" w:rsidR="00012DBD" w:rsidRPr="00457FDF" w:rsidRDefault="00012DBD" w:rsidP="00860FC4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457FDF">
              <w:rPr>
                <w:rFonts w:asciiTheme="minorHAnsi" w:hAnsiTheme="minorHAnsi"/>
                <w:lang w:val="es-CO"/>
              </w:rPr>
              <w:t>PASIVO TOTAL</w:t>
            </w:r>
            <w:r w:rsidR="006C24EE" w:rsidRPr="00457FDF">
              <w:rPr>
                <w:rFonts w:asciiTheme="minorHAnsi" w:hAnsiTheme="minorHAnsi"/>
                <w:lang w:val="es-CO"/>
              </w:rPr>
              <w:t>:</w:t>
            </w:r>
          </w:p>
          <w:p w14:paraId="0AA04D19" w14:textId="77777777" w:rsidR="00A72EA2" w:rsidRPr="00457FDF" w:rsidRDefault="00A72EA2" w:rsidP="0097374F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60FB7242" w14:textId="7CED7434" w:rsidR="005D0250" w:rsidRPr="00457FDF" w:rsidRDefault="00383F28" w:rsidP="00860FC4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: Proporcionen la información </w:t>
            </w:r>
            <w:r w:rsidR="00012DBD" w:rsidRPr="00457FDF">
              <w:rPr>
                <w:rFonts w:asciiTheme="minorHAnsi" w:hAnsiTheme="minorHAnsi"/>
                <w:sz w:val="22"/>
                <w:szCs w:val="22"/>
              </w:rPr>
              <w:t xml:space="preserve">de los contratos que </w:t>
            </w:r>
            <w:r w:rsidR="00B514B7" w:rsidRPr="00457FDF">
              <w:rPr>
                <w:rFonts w:asciiTheme="minorHAnsi" w:hAnsiTheme="minorHAnsi"/>
                <w:sz w:val="22"/>
                <w:szCs w:val="22"/>
              </w:rPr>
              <w:t xml:space="preserve">acredita </w:t>
            </w:r>
            <w:r w:rsidR="00A63935" w:rsidRPr="00457FDF">
              <w:rPr>
                <w:rFonts w:asciiTheme="minorHAnsi" w:hAnsiTheme="minorHAnsi"/>
                <w:sz w:val="22"/>
                <w:szCs w:val="22"/>
              </w:rPr>
              <w:t>como experiencia</w:t>
            </w:r>
            <w:r w:rsidR="00B514B7" w:rsidRPr="00457FDF">
              <w:rPr>
                <w:rFonts w:asciiTheme="minorHAnsi" w:hAnsiTheme="minorHAnsi"/>
                <w:sz w:val="22"/>
                <w:szCs w:val="22"/>
              </w:rPr>
              <w:t xml:space="preserve"> según lo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 solicitad</w:t>
            </w:r>
            <w:r w:rsidR="00B514B7" w:rsidRPr="00457FDF">
              <w:rPr>
                <w:rFonts w:asciiTheme="minorHAnsi" w:hAnsiTheme="minorHAnsi"/>
                <w:sz w:val="22"/>
                <w:szCs w:val="22"/>
              </w:rPr>
              <w:t>o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 en la Hoja de datos del documento de </w:t>
            </w:r>
            <w:r w:rsidR="00A72EA2" w:rsidRPr="00457FDF">
              <w:rPr>
                <w:rFonts w:asciiTheme="minorHAnsi" w:hAnsiTheme="minorHAnsi"/>
                <w:sz w:val="22"/>
                <w:szCs w:val="22"/>
              </w:rPr>
              <w:t>Invitación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 a Licitar</w:t>
            </w:r>
            <w:r w:rsidR="00A63935" w:rsidRPr="00457FDF">
              <w:rPr>
                <w:rFonts w:asciiTheme="minorHAnsi" w:hAnsiTheme="minorHAnsi"/>
                <w:sz w:val="22"/>
                <w:szCs w:val="22"/>
              </w:rPr>
              <w:t xml:space="preserve"> (debe cumplir también con lo indicado en el numeral 25.1 de la Sección 1. Instrucciones a los Licitantes)</w:t>
            </w:r>
            <w:r w:rsidR="005D0250" w:rsidRPr="00457FDF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7779A2DC" w14:textId="4E8FA73E" w:rsidR="008C53C9" w:rsidRPr="00457FDF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1147542C" w14:textId="3FF93E2B" w:rsidR="008C53C9" w:rsidRPr="00457FDF" w:rsidRDefault="008C53C9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/>
                <w:b/>
                <w:sz w:val="22"/>
                <w:szCs w:val="22"/>
              </w:rPr>
              <w:t xml:space="preserve">BLOQUE 1 </w:t>
            </w:r>
            <w:r w:rsidR="008A52B2" w:rsidRPr="008A52B2">
              <w:rPr>
                <w:rFonts w:asciiTheme="minorHAnsi" w:hAnsiTheme="minorHAnsi"/>
                <w:b/>
                <w:sz w:val="22"/>
                <w:szCs w:val="22"/>
              </w:rPr>
              <w:t>– ELEMENTOS DE FERRETERÍA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C53C9" w:rsidRPr="00457FDF" w14:paraId="02ABCB90" w14:textId="77777777" w:rsidTr="008A52B2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4D407" w14:textId="77777777" w:rsidR="008C53C9" w:rsidRPr="00457FDF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0BA7" w14:textId="77777777" w:rsidR="008C53C9" w:rsidRPr="00457FDF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6C9EE" w14:textId="77777777" w:rsidR="008C53C9" w:rsidRPr="00457FDF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7525" w14:textId="77777777" w:rsidR="008C53C9" w:rsidRPr="00457FDF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E36F" w14:textId="77777777" w:rsidR="008C53C9" w:rsidRPr="00457FDF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8EEBE" w14:textId="77777777" w:rsidR="008C53C9" w:rsidRPr="00457FDF" w:rsidRDefault="008C53C9" w:rsidP="008C53C9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C53C9" w:rsidRPr="00457FDF" w14:paraId="5B2D2C24" w14:textId="77777777" w:rsidTr="008A52B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D134E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4F75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2E37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7C8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7A9E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B366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457FDF" w14:paraId="39D5B388" w14:textId="77777777" w:rsidTr="008A52B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343FB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EB64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5B3C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C2AC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B0AF6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06E56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457FDF" w14:paraId="349966AB" w14:textId="77777777" w:rsidTr="008A52B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53D86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624B5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B043B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E020E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1BCE3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163A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C53C9" w:rsidRPr="00457FDF" w14:paraId="524F7D88" w14:textId="77777777" w:rsidTr="008A52B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7F6A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08C8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C37D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5C49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6078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0B07D" w14:textId="77777777" w:rsidR="008C53C9" w:rsidRPr="00457FDF" w:rsidRDefault="008C53C9" w:rsidP="008C53C9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3B3F9517" w14:textId="77777777" w:rsidR="008C53C9" w:rsidRPr="00457FDF" w:rsidRDefault="008C53C9" w:rsidP="008C53C9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27FBAF6F" w14:textId="77777777" w:rsidR="0069764C" w:rsidRDefault="0069764C" w:rsidP="008A5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68B951" w14:textId="77777777" w:rsidR="0069764C" w:rsidRDefault="0069764C" w:rsidP="008A5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8E48D8" w14:textId="7D85F72F" w:rsidR="00B361BB" w:rsidRPr="00457FDF" w:rsidRDefault="00B361BB" w:rsidP="008A5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BLOQUE 2 </w:t>
            </w:r>
            <w:r w:rsidR="008A52B2" w:rsidRPr="008A52B2">
              <w:rPr>
                <w:rFonts w:asciiTheme="minorHAnsi" w:hAnsiTheme="minorHAnsi"/>
                <w:b/>
                <w:sz w:val="22"/>
                <w:szCs w:val="22"/>
              </w:rPr>
              <w:t>- EQUIPOS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B361BB" w:rsidRPr="00457FDF" w14:paraId="27ADB0A5" w14:textId="77777777" w:rsidTr="008A52B2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D6867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AFA67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A17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CAB0B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A940B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5C0A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B361BB" w:rsidRPr="00457FDF" w14:paraId="559BFA36" w14:textId="77777777" w:rsidTr="008A52B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E6895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F046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48698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54E8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FA0A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620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361BB" w:rsidRPr="00457FDF" w14:paraId="6F041EB5" w14:textId="77777777" w:rsidTr="008A52B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ABDDF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0AD8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403D1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352CD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C4F47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113C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361BB" w:rsidRPr="00457FDF" w14:paraId="6BFD0714" w14:textId="77777777" w:rsidTr="008A52B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05F6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59C1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FFB1D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2B48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60EEC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73C32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B361BB" w:rsidRPr="00457FDF" w14:paraId="3DF41E10" w14:textId="77777777" w:rsidTr="008A52B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7DF4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DE4DE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1C959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65E15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4241E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A8098" w14:textId="77777777" w:rsidR="00B361BB" w:rsidRPr="00457FDF" w:rsidRDefault="00B361BB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74215387" w14:textId="0E1A84B6" w:rsidR="00B361BB" w:rsidRDefault="00B361BB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7A8230" w14:textId="07973764" w:rsidR="008A52B2" w:rsidRPr="00457FDF" w:rsidRDefault="008A52B2" w:rsidP="008A52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457F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8A52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INSUMOS </w:t>
            </w:r>
            <w:r w:rsidR="00756BAC">
              <w:rPr>
                <w:rFonts w:asciiTheme="minorHAnsi" w:hAnsiTheme="minorHAnsi"/>
                <w:b/>
                <w:sz w:val="22"/>
                <w:szCs w:val="22"/>
              </w:rPr>
              <w:t>AGRO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PECUARIOS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8A52B2" w:rsidRPr="00457FDF" w14:paraId="59752483" w14:textId="77777777" w:rsidTr="003779B0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132FE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E2606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56F4D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B9C83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03421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B2D3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8A52B2" w:rsidRPr="00457FDF" w14:paraId="2DD820AB" w14:textId="77777777" w:rsidTr="003779B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A9F3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2D2DA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CD89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CE087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7A20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0AB8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A52B2" w:rsidRPr="00457FDF" w14:paraId="74A9EA32" w14:textId="77777777" w:rsidTr="003779B0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A0235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38D0A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6DAE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A9D21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ACAA3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AC47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A52B2" w:rsidRPr="00457FDF" w14:paraId="3C4D7F89" w14:textId="77777777" w:rsidTr="003779B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A682A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AF198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321FF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BFBF2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D3141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693F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8A52B2" w:rsidRPr="00457FDF" w14:paraId="36B04470" w14:textId="77777777" w:rsidTr="003779B0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288F5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CDED8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DD505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1DE68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E2175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67200" w14:textId="77777777" w:rsidR="008A52B2" w:rsidRPr="00457FDF" w:rsidRDefault="008A52B2" w:rsidP="008A52B2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2A61E427" w14:textId="200A811D" w:rsidR="008A52B2" w:rsidRDefault="008A52B2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57CBB4" w14:textId="77C01098" w:rsidR="00584083" w:rsidRPr="00457FDF" w:rsidRDefault="00584083" w:rsidP="005840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4 - AVES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584083" w:rsidRPr="00457FDF" w14:paraId="1F38606C" w14:textId="77777777" w:rsidTr="00785F62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E82D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F6D9F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D209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F52F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F73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315C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584083" w:rsidRPr="00457FDF" w14:paraId="5B75C51B" w14:textId="77777777" w:rsidTr="00785F6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7C7E1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BE8DF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1563B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5D725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B973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62427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00F7EE7F" w14:textId="77777777" w:rsidTr="00785F6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78DF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D87C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DE735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ABE7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E99FB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5FC95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14B3314E" w14:textId="77777777" w:rsidTr="00785F6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5361C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9DF4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470C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B740C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BE49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CCC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502F6F11" w14:textId="77777777" w:rsidTr="00785F6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365B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D23AA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E0C1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2DEAC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519D0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3CA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4E07E7E3" w14:textId="27FD1E0A" w:rsidR="00584083" w:rsidRDefault="00584083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17C605" w14:textId="17246B7D" w:rsidR="00584083" w:rsidRPr="00457FDF" w:rsidRDefault="00584083" w:rsidP="005840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5 - LECHONES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584083" w:rsidRPr="00457FDF" w14:paraId="05223F58" w14:textId="77777777" w:rsidTr="00785F62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47EE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B8D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3B29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67A2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938C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3376D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584083" w:rsidRPr="00457FDF" w14:paraId="237881EC" w14:textId="77777777" w:rsidTr="00785F6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4D84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F64F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AF85B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6BC1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A69BD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75804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0F34681A" w14:textId="77777777" w:rsidTr="00785F6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D06DC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14B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1894C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D255D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F4B4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7012A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36879B8F" w14:textId="77777777" w:rsidTr="00785F6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A6EA1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317B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29429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D551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657E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6D35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10E3D779" w14:textId="77777777" w:rsidTr="00785F6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91B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D1DDA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EF2E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9AFC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87A8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12061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3476368E" w14:textId="6B3C4EB5" w:rsidR="00584083" w:rsidRDefault="00584083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11D7FA" w14:textId="718748D3" w:rsidR="00584083" w:rsidRPr="00457FDF" w:rsidRDefault="00584083" w:rsidP="005840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6 - ALEVINOS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584083" w:rsidRPr="00457FDF" w14:paraId="7C519AAA" w14:textId="77777777" w:rsidTr="00785F62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76B24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5E4F9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F455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2C7B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E4F17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CE81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584083" w:rsidRPr="00457FDF" w14:paraId="6932FBC9" w14:textId="77777777" w:rsidTr="00785F6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6EC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2C93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D86BD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6D8FF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FB4C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655B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34B140CF" w14:textId="77777777" w:rsidTr="00785F62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23199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A3C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90A6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09D42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DBB48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6658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5B7DF9C3" w14:textId="77777777" w:rsidTr="00785F6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2689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075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EAACA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FB2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1ACB5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75AA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584083" w:rsidRPr="00457FDF" w14:paraId="66D19EF8" w14:textId="77777777" w:rsidTr="00785F62">
              <w:trPr>
                <w:trHeight w:val="223"/>
                <w:jc w:val="center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38330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C77A4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6B90E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605D6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A9B9D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0AAB3" w14:textId="77777777" w:rsidR="00584083" w:rsidRPr="00457FDF" w:rsidRDefault="00584083" w:rsidP="00584083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03A46DB8" w14:textId="77777777" w:rsidR="00584083" w:rsidRPr="00457FDF" w:rsidRDefault="00584083" w:rsidP="008C5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3F3031" w14:textId="3DBB02AC" w:rsidR="00B361BB" w:rsidRPr="00457FDF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7FDF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457FDF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457FDF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57289414" w14:textId="77777777" w:rsidR="00B361BB" w:rsidRPr="00457FDF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4AC599A8" w14:textId="77777777" w:rsidR="00B361BB" w:rsidRPr="00457FDF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57FDF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19A4AC6F" w14:textId="77777777" w:rsidR="00B361BB" w:rsidRPr="00457FDF" w:rsidRDefault="00B361BB" w:rsidP="00B361B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D77CF1A" w14:textId="77777777" w:rsidR="00B361BB" w:rsidRPr="00457FDF" w:rsidRDefault="00B361BB" w:rsidP="00B361BB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457FD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ó</w:t>
            </w:r>
          </w:p>
          <w:p w14:paraId="2A4BA056" w14:textId="77777777" w:rsidR="002F6C7E" w:rsidRDefault="00B361BB" w:rsidP="002F6C7E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457FDF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0AFBC51E" w14:textId="10D1C046" w:rsidR="005D0250" w:rsidRPr="00F50F0E" w:rsidRDefault="00D36794" w:rsidP="002F6C7E">
            <w:pPr>
              <w:pStyle w:val="Default"/>
              <w:numPr>
                <w:ilvl w:val="0"/>
                <w:numId w:val="19"/>
              </w:numPr>
              <w:ind w:left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6C7E">
              <w:rPr>
                <w:rFonts w:asciiTheme="minorHAnsi" w:hAnsiTheme="minorHAnsi" w:cs="Calibri"/>
                <w:sz w:val="22"/>
                <w:szCs w:val="22"/>
                <w:lang w:val="es-CO"/>
              </w:rPr>
              <w:t>Anexar fichas Técnicas</w:t>
            </w:r>
            <w:r w:rsidRPr="002F6C7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F6C7E">
              <w:rPr>
                <w:rFonts w:asciiTheme="minorHAnsi" w:hAnsiTheme="minorHAnsi" w:cs="Calibri"/>
                <w:sz w:val="22"/>
                <w:szCs w:val="22"/>
                <w:lang w:val="es-CO"/>
              </w:rPr>
              <w:t>de los bienes</w:t>
            </w:r>
            <w:r w:rsidRPr="002F6C7E">
              <w:rPr>
                <w:rFonts w:asciiTheme="minorHAnsi" w:hAnsiTheme="minorHAnsi" w:cs="Calibri"/>
                <w:sz w:val="22"/>
                <w:szCs w:val="22"/>
              </w:rPr>
              <w:t xml:space="preserve"> y productos</w:t>
            </w:r>
            <w:r w:rsidRPr="002F6C7E">
              <w:rPr>
                <w:rFonts w:asciiTheme="minorHAnsi" w:hAnsiTheme="minorHAnsi" w:cs="Calibri"/>
                <w:sz w:val="22"/>
                <w:szCs w:val="22"/>
                <w:lang w:val="es-CO"/>
              </w:rPr>
              <w:t xml:space="preserve"> ofertado</w:t>
            </w:r>
            <w:r w:rsidRPr="002F6C7E">
              <w:rPr>
                <w:rFonts w:asciiTheme="minorHAnsi" w:hAnsiTheme="minorHAnsi" w:cs="Calibri"/>
                <w:sz w:val="22"/>
                <w:szCs w:val="22"/>
              </w:rPr>
              <w:t>s.</w:t>
            </w:r>
          </w:p>
        </w:tc>
      </w:tr>
    </w:tbl>
    <w:tbl>
      <w:tblPr>
        <w:tblpPr w:vertAnchor="page" w:horzAnchor="margin" w:tblpXSpec="center" w:tblpY="2441"/>
        <w:tblOverlap w:val="never"/>
        <w:tblW w:w="5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F50F0E" w:rsidRPr="00457FDF" w14:paraId="1558CA92" w14:textId="77777777" w:rsidTr="00F50F0E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580F88" w14:textId="77777777" w:rsidR="00F50F0E" w:rsidRPr="00457FDF" w:rsidRDefault="00F50F0E" w:rsidP="00F50F0E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bookmarkStart w:id="2" w:name="_Hlk531785195"/>
            <w:bookmarkStart w:id="3" w:name="_Hlk531785146"/>
            <w:bookmarkStart w:id="4" w:name="_Hlk534885213"/>
            <w:bookmarkStart w:id="5" w:name="_Hlk534381776"/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F50F0E" w:rsidRPr="00457FDF" w14:paraId="3EBA9D0D" w14:textId="77777777" w:rsidTr="00F50F0E">
        <w:tc>
          <w:tcPr>
            <w:tcW w:w="5000" w:type="pct"/>
          </w:tcPr>
          <w:p w14:paraId="0A6007AD" w14:textId="77777777" w:rsidR="00F50F0E" w:rsidRDefault="00F50F0E" w:rsidP="00F50F0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21133A03" w14:textId="77777777" w:rsidR="00F50F0E" w:rsidRDefault="00F50F0E" w:rsidP="00F50F0E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153C540B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457FDF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4670D6A7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E7A865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5F3421D3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6E0294A9" w14:textId="34A0938B" w:rsidR="00F50F0E" w:rsidRPr="00457FDF" w:rsidRDefault="00F50F0E" w:rsidP="00F50F0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="009F44D5" w:rsidRPr="008A52B2">
              <w:rPr>
                <w:rFonts w:asciiTheme="minorHAnsi" w:hAnsiTheme="minorHAnsi"/>
                <w:b/>
                <w:sz w:val="22"/>
                <w:szCs w:val="22"/>
              </w:rPr>
              <w:t>ELEMENTOS DE FERRETERÍA</w:t>
            </w:r>
          </w:p>
          <w:p w14:paraId="740DFEA5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50F0E" w:rsidRPr="00457FDF" w14:paraId="5F800428" w14:textId="77777777" w:rsidTr="00A51285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EE578" w14:textId="6FD6D915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</w:t>
                  </w:r>
                  <w:r w:rsidR="00B76D8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o. </w:t>
                  </w: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60B3B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999B8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B0607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337BF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E884F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F50F0E" w:rsidRPr="00457FDF" w14:paraId="43A37588" w14:textId="77777777" w:rsidTr="00A51285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C5AFB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AB30F7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24F24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308FE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CEE4A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E4396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50F0E" w:rsidRPr="00457FDF" w14:paraId="21F9090E" w14:textId="77777777" w:rsidTr="00A51285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0CA67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1D61D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400ABF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E9371A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3A1B6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F7E9C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15489BD0" w14:textId="77777777" w:rsidR="009F44D5" w:rsidRDefault="009F44D5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DD2484" w14:textId="2543F42F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</w:rPr>
              <w:t xml:space="preserve">Nota: Importante adjuntar </w:t>
            </w:r>
            <w:r w:rsidRPr="009F44D5">
              <w:rPr>
                <w:rFonts w:asciiTheme="minorHAnsi" w:hAnsiTheme="minorHAnsi"/>
                <w:sz w:val="22"/>
                <w:szCs w:val="22"/>
              </w:rPr>
              <w:t>las fichas técnicas</w:t>
            </w:r>
            <w:r w:rsidRPr="00457FDF">
              <w:rPr>
                <w:rFonts w:asciiTheme="minorHAnsi" w:hAnsiTheme="minorHAnsi"/>
                <w:sz w:val="22"/>
                <w:szCs w:val="22"/>
              </w:rPr>
              <w:t xml:space="preserve"> de los equipos o materiales cotizados.</w:t>
            </w:r>
          </w:p>
          <w:p w14:paraId="63CED243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654D47" w14:textId="4431D7CB" w:rsidR="00F50F0E" w:rsidRPr="00457FDF" w:rsidRDefault="00F50F0E" w:rsidP="00F50F0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2 - </w:t>
            </w:r>
            <w:r w:rsidR="009F44D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EQUIPOS</w:t>
            </w:r>
          </w:p>
          <w:p w14:paraId="195256B7" w14:textId="77777777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50F0E" w:rsidRPr="00457FDF" w14:paraId="3B3A2574" w14:textId="77777777" w:rsidTr="00A51285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56D9F" w14:textId="1FEBD03E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</w:t>
                  </w:r>
                  <w:r w:rsidR="00B76D8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o.</w:t>
                  </w: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B16A6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0A663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BF3C3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36AD7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7C45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F50F0E" w:rsidRPr="00457FDF" w14:paraId="07A4A7B6" w14:textId="77777777" w:rsidTr="00A51285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BAA6F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62F40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F9CAB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A0DB0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ABC9F1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EF473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50F0E" w:rsidRPr="00457FDF" w14:paraId="5918B8BE" w14:textId="77777777" w:rsidTr="00A51285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2B2FA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91410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36B39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55980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75DA4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7023C3" w14:textId="77777777" w:rsidR="00F50F0E" w:rsidRPr="00457FDF" w:rsidRDefault="00F50F0E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5CBAE1F5" w14:textId="77777777" w:rsidR="009F44D5" w:rsidRDefault="009F44D5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74471D" w14:textId="3AFB7B6D" w:rsidR="00F50F0E" w:rsidRPr="00457FDF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1BD8E134" w14:textId="33293B14" w:rsidR="00F50F0E" w:rsidRDefault="00F50F0E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A3D4BD" w14:textId="3B94E87F" w:rsidR="009F44D5" w:rsidRPr="00457FDF" w:rsidRDefault="009F44D5" w:rsidP="009F44D5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INSUMOS </w:t>
            </w:r>
            <w:r w:rsidR="005D41E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AGRO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PECUARIOS</w:t>
            </w:r>
          </w:p>
          <w:p w14:paraId="4D2549F9" w14:textId="77777777" w:rsidR="009F44D5" w:rsidRPr="00457FDF" w:rsidRDefault="009F44D5" w:rsidP="009F44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B76D8E" w:rsidRPr="00457FDF" w14:paraId="57374E32" w14:textId="77777777" w:rsidTr="003779B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3C434" w14:textId="2A827A3C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</w:t>
                  </w:r>
                  <w:r w:rsidR="00B76D8E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o. </w:t>
                  </w: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AC434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5B30A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270A9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8CEB3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E7190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B76D8E" w:rsidRPr="00457FDF" w14:paraId="7E749834" w14:textId="77777777" w:rsidTr="003779B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FA66F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60DB18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221C6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6A516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481615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3FC58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B76D8E" w:rsidRPr="00457FDF" w14:paraId="2346C581" w14:textId="77777777" w:rsidTr="003779B0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FF3BB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63C0D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AA6DF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0A548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61A722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556D15" w14:textId="77777777" w:rsidR="009F44D5" w:rsidRPr="00457FDF" w:rsidRDefault="009F44D5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6D13AE9E" w14:textId="77777777" w:rsidR="009F44D5" w:rsidRDefault="009F44D5" w:rsidP="009F44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1ECB8D" w14:textId="5C83D31A" w:rsidR="009F44D5" w:rsidRDefault="009F44D5" w:rsidP="009F44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48467E43" w14:textId="4A564327" w:rsidR="00FD46F9" w:rsidRDefault="00FD46F9" w:rsidP="009F44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B15A93" w14:textId="70F5AD25" w:rsidR="00FD46F9" w:rsidRPr="00457FDF" w:rsidRDefault="00FD46F9" w:rsidP="00FD46F9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4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58408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AVES</w:t>
            </w:r>
          </w:p>
          <w:p w14:paraId="4FEC7CFD" w14:textId="77777777" w:rsidR="00FD46F9" w:rsidRPr="00457FDF" w:rsidRDefault="00FD46F9" w:rsidP="00FD46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D46F9" w:rsidRPr="00457FDF" w14:paraId="6198C554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3C99B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o. </w:t>
                  </w: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A1506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57F97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C99B9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22E3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2DB6D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FD46F9" w:rsidRPr="00457FDF" w14:paraId="0E24EB6A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71476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38D0C1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AD467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43E16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E8E29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08F4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D46F9" w:rsidRPr="00457FDF" w14:paraId="00E5676C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EE77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342478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7F63E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5EA2E2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B835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A1571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272A5E80" w14:textId="087535CA" w:rsidR="00FD46F9" w:rsidRDefault="00FD46F9" w:rsidP="009F44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9907FFC" w14:textId="3C8065DC" w:rsidR="00FD46F9" w:rsidRPr="00457FDF" w:rsidRDefault="00FD46F9" w:rsidP="00FD46F9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5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58408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LECHONES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  <w:p w14:paraId="078AA830" w14:textId="77777777" w:rsidR="00FD46F9" w:rsidRPr="00457FDF" w:rsidRDefault="00FD46F9" w:rsidP="00FD46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D46F9" w:rsidRPr="00457FDF" w14:paraId="0B37D6E3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2F168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o. </w:t>
                  </w: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416ED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0243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9381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2DCF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F302C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FD46F9" w:rsidRPr="00457FDF" w14:paraId="7066094F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B803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23E82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4BF31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79CF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4D3AE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D93F8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D46F9" w:rsidRPr="00457FDF" w14:paraId="3303E911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006A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8AE36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2672B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CAF9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682A6F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0DFBC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139D44E0" w14:textId="38110CBD" w:rsidR="00FD46F9" w:rsidRDefault="00FD46F9" w:rsidP="009F44D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C7E0FD" w14:textId="087DCE24" w:rsidR="00FD46F9" w:rsidRPr="00457FDF" w:rsidRDefault="00FD46F9" w:rsidP="00FD46F9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6</w:t>
            </w:r>
            <w:r w:rsidRPr="00457FD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="0058408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 ALEVINOS</w:t>
            </w:r>
          </w:p>
          <w:p w14:paraId="1C0F4432" w14:textId="77777777" w:rsidR="00FD46F9" w:rsidRPr="00457FDF" w:rsidRDefault="00FD46F9" w:rsidP="00FD46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D46F9" w:rsidRPr="00457FDF" w14:paraId="6C062823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7F66D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o. </w:t>
                  </w: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7947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A9626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1F054D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B181C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8F2C4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FD46F9" w:rsidRPr="00457FDF" w14:paraId="64B7E6E4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EA5E0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6E5039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089059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6608D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02E03B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611D8F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D46F9" w:rsidRPr="00457FDF" w14:paraId="1B3A678B" w14:textId="77777777" w:rsidTr="0079401D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1A10D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457FDF"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C62F6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D5F4C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D97AF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113CE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189A6" w14:textId="77777777" w:rsidR="00FD46F9" w:rsidRPr="00457FDF" w:rsidRDefault="00FD46F9" w:rsidP="006F42F1">
                  <w:pPr>
                    <w:framePr w:wrap="around" w:vAnchor="page" w:hAnchor="margin" w:xAlign="center" w:y="2441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14:paraId="4FCC3F43" w14:textId="77777777" w:rsidR="009F44D5" w:rsidRPr="00457FDF" w:rsidRDefault="009F44D5" w:rsidP="00F50F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3B2830B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525A2871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E6305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73B9AD33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35367D6E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36B612EF" w14:textId="3D036693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20139B0" w14:textId="6482095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4102419" w14:textId="4F34ADA7" w:rsidR="007B1D66" w:rsidRDefault="00FD46F9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2F6AD98" w14:textId="77777777" w:rsidR="00756BAC" w:rsidRDefault="00756BAC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8781CB" w14:textId="3C6E7676" w:rsidR="007B1D66" w:rsidRPr="0052086A" w:rsidRDefault="00756BAC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B1D66" w:rsidRPr="0052086A">
              <w:rPr>
                <w:rFonts w:asciiTheme="minorHAnsi" w:hAnsiTheme="minorHAnsi"/>
                <w:sz w:val="22"/>
                <w:szCs w:val="22"/>
              </w:rPr>
              <w:t xml:space="preserve">.3 </w:t>
            </w:r>
            <w:r w:rsidR="007B1D66" w:rsidRPr="0052086A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="007B1D66" w:rsidRPr="0052086A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La Organización y sus socios, incluyendo un calendario de informes.</w:t>
            </w:r>
          </w:p>
          <w:p w14:paraId="278B3F5C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240A7481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02448AA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4B046664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02D8F2DB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4AB37C18" w14:textId="7777777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2AC866C" w14:textId="7777777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FADD80C" w14:textId="2FD56E46" w:rsidR="00FD46F9" w:rsidRDefault="00FD46F9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0AB3F6C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4ACFB0E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2.5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2B284CC9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1688DF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2F8DA24A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6797AB1A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2322B0A3" w14:textId="7777777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4DF1CE8" w14:textId="7777777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7E64B2E4" w14:textId="192EA54E" w:rsidR="00FD46F9" w:rsidRDefault="00FD46F9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44E3904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EE33C2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78446321" w14:textId="77777777" w:rsidR="007B1D66" w:rsidRPr="0052086A" w:rsidRDefault="007B1D66" w:rsidP="007B1D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729BD807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5FBB8C3D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38FFD834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BLOQUE 3:</w:t>
            </w:r>
          </w:p>
          <w:p w14:paraId="196C3F40" w14:textId="7777777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8C32ABA" w14:textId="77777777" w:rsidR="00FD46F9" w:rsidRPr="0052086A" w:rsidRDefault="00FD46F9" w:rsidP="00FD46F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AD717D8" w14:textId="3C94AF83" w:rsidR="007B1D66" w:rsidRPr="0052086A" w:rsidRDefault="00FD46F9" w:rsidP="007B1D66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 xml:space="preserve">BLOQUE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52086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8BA813F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71BAD940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282D5347" w14:textId="77777777" w:rsidR="007B1D66" w:rsidRPr="0052086A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 (opcional)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3DCEB9CC" w14:textId="6DE09B57" w:rsidR="00F50F0E" w:rsidRPr="00457FDF" w:rsidRDefault="007B1D66" w:rsidP="007B1D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86A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52086A">
              <w:rPr>
                <w:rFonts w:asciiTheme="minorHAnsi" w:hAnsiTheme="minorHAnsi"/>
                <w:sz w:val="22"/>
                <w:szCs w:val="22"/>
                <w:u w:val="single"/>
              </w:rPr>
              <w:t>Otros (Opcional):</w:t>
            </w:r>
            <w:r w:rsidRPr="0052086A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52086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52086A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52086A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11622BC9" w14:textId="77777777" w:rsidR="009518F1" w:rsidRPr="00457FDF" w:rsidRDefault="009518F1" w:rsidP="0097374F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0F185E63" w14:textId="77777777" w:rsidR="00536507" w:rsidRPr="00457FDF" w:rsidRDefault="00536507" w:rsidP="0097374F">
      <w:pPr>
        <w:rPr>
          <w:rFonts w:asciiTheme="minorHAnsi" w:hAnsiTheme="minorHAnsi"/>
          <w:sz w:val="22"/>
          <w:szCs w:val="22"/>
        </w:rPr>
      </w:pPr>
    </w:p>
    <w:p w14:paraId="02C301D3" w14:textId="77777777" w:rsidR="00536507" w:rsidRPr="00457FDF" w:rsidRDefault="00536507" w:rsidP="0097374F">
      <w:pPr>
        <w:rPr>
          <w:rFonts w:asciiTheme="minorHAnsi" w:hAnsiTheme="minorHAnsi"/>
          <w:sz w:val="22"/>
          <w:szCs w:val="22"/>
        </w:rPr>
      </w:pPr>
    </w:p>
    <w:p w14:paraId="6E72CAB5" w14:textId="0668E4B3" w:rsidR="00025956" w:rsidRPr="00457FDF" w:rsidRDefault="00025956" w:rsidP="0097374F">
      <w:pPr>
        <w:rPr>
          <w:rFonts w:asciiTheme="minorHAnsi" w:hAnsiTheme="minorHAns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br w:type="page"/>
      </w: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536507" w:rsidRPr="00457FDF" w14:paraId="5B7F03A9" w14:textId="77777777" w:rsidTr="008F7B8F">
        <w:trPr>
          <w:trHeight w:val="26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BB3F79" w14:textId="5BA000FE" w:rsidR="00536507" w:rsidRPr="00457FDF" w:rsidRDefault="00536507" w:rsidP="0097374F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536507" w:rsidRPr="00457FDF" w14:paraId="460CD314" w14:textId="77777777" w:rsidTr="007B1D66">
        <w:trPr>
          <w:trHeight w:val="556"/>
        </w:trPr>
        <w:tc>
          <w:tcPr>
            <w:tcW w:w="5000" w:type="pct"/>
            <w:gridSpan w:val="2"/>
          </w:tcPr>
          <w:p w14:paraId="6CFD21F6" w14:textId="71A80BF6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536507" w:rsidRPr="00457FDF" w14:paraId="20AC1AAE" w14:textId="77777777" w:rsidTr="008F7B8F">
        <w:trPr>
          <w:trHeight w:val="547"/>
        </w:trPr>
        <w:tc>
          <w:tcPr>
            <w:tcW w:w="1645" w:type="pct"/>
            <w:vAlign w:val="center"/>
          </w:tcPr>
          <w:p w14:paraId="3D8405C0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  <w:vAlign w:val="center"/>
          </w:tcPr>
          <w:p w14:paraId="24F33104" w14:textId="1B40A696" w:rsidR="00536507" w:rsidRPr="00457FDF" w:rsidRDefault="005D221E" w:rsidP="008F7B8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anexo de puntos de entrega</w:t>
            </w:r>
          </w:p>
        </w:tc>
      </w:tr>
      <w:tr w:rsidR="00536507" w:rsidRPr="00457FDF" w14:paraId="15F0CF47" w14:textId="77777777" w:rsidTr="008F7B8F">
        <w:trPr>
          <w:trHeight w:val="547"/>
        </w:trPr>
        <w:tc>
          <w:tcPr>
            <w:tcW w:w="1645" w:type="pct"/>
            <w:vAlign w:val="center"/>
          </w:tcPr>
          <w:p w14:paraId="05884FD8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  <w:vAlign w:val="center"/>
          </w:tcPr>
          <w:p w14:paraId="596BC1A5" w14:textId="14FED47A" w:rsidR="00536507" w:rsidRPr="00457FDF" w:rsidRDefault="00D7067D" w:rsidP="0097374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</w:rPr>
              <w:t>Terrestre</w:t>
            </w:r>
          </w:p>
        </w:tc>
      </w:tr>
      <w:tr w:rsidR="00536507" w:rsidRPr="00457FDF" w14:paraId="21287209" w14:textId="77777777" w:rsidTr="008F7B8F">
        <w:trPr>
          <w:trHeight w:val="240"/>
        </w:trPr>
        <w:tc>
          <w:tcPr>
            <w:tcW w:w="1645" w:type="pct"/>
            <w:tcBorders>
              <w:top w:val="nil"/>
            </w:tcBorders>
            <w:vAlign w:val="center"/>
          </w:tcPr>
          <w:p w14:paraId="524CA5B1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  <w:vAlign w:val="center"/>
          </w:tcPr>
          <w:p w14:paraId="617D5B67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457FDF" w14:paraId="2F285184" w14:textId="77777777" w:rsidTr="008F7B8F">
        <w:trPr>
          <w:trHeight w:val="240"/>
        </w:trPr>
        <w:tc>
          <w:tcPr>
            <w:tcW w:w="1645" w:type="pct"/>
            <w:vAlign w:val="center"/>
          </w:tcPr>
          <w:p w14:paraId="7986DD14" w14:textId="76AB2D3F" w:rsidR="00536507" w:rsidRPr="00457FDF" w:rsidRDefault="00536507" w:rsidP="0033731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</w:tc>
        <w:tc>
          <w:tcPr>
            <w:tcW w:w="3355" w:type="pct"/>
            <w:vAlign w:val="center"/>
          </w:tcPr>
          <w:p w14:paraId="45DC4AA4" w14:textId="481E5BD8" w:rsidR="00536507" w:rsidRPr="00457FDF" w:rsidRDefault="00D7067D" w:rsidP="0097374F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411AD8">
              <w:rPr>
                <w:rFonts w:asciiTheme="minorHAnsi" w:hAnsiTheme="minorHAnsi" w:cs="Arial"/>
                <w:sz w:val="22"/>
                <w:szCs w:val="22"/>
              </w:rPr>
              <w:t xml:space="preserve">El plazo en el cual el contratista debe entregar los elementos contratados y recibidos a </w:t>
            </w:r>
            <w:r w:rsidR="00756BAC" w:rsidRPr="00411AD8">
              <w:rPr>
                <w:rFonts w:asciiTheme="minorHAnsi" w:hAnsiTheme="minorHAnsi" w:cs="Arial"/>
                <w:sz w:val="22"/>
                <w:szCs w:val="22"/>
              </w:rPr>
              <w:t>satisfacción</w:t>
            </w:r>
            <w:r w:rsidRPr="00411AD8">
              <w:rPr>
                <w:rFonts w:asciiTheme="minorHAnsi" w:hAnsiTheme="minorHAnsi" w:cs="Arial"/>
                <w:sz w:val="22"/>
                <w:szCs w:val="22"/>
              </w:rPr>
              <w:t xml:space="preserve"> es </w:t>
            </w:r>
            <w:r w:rsidR="00756BAC" w:rsidRPr="00756BAC">
              <w:rPr>
                <w:rFonts w:asciiTheme="minorHAnsi" w:hAnsiTheme="minorHAnsi" w:cs="Arial"/>
                <w:sz w:val="22"/>
                <w:szCs w:val="22"/>
              </w:rPr>
              <w:t>de 15 días</w:t>
            </w:r>
            <w:r w:rsidRPr="00411AD8">
              <w:rPr>
                <w:rFonts w:asciiTheme="minorHAnsi" w:hAnsiTheme="minorHAnsi" w:cs="Arial"/>
                <w:sz w:val="22"/>
                <w:szCs w:val="22"/>
              </w:rPr>
              <w:t>, contados a partir de la suscripción del contrato y de la aprobación de las garantías correspondientes.</w:t>
            </w:r>
          </w:p>
        </w:tc>
      </w:tr>
      <w:tr w:rsidR="00536507" w:rsidRPr="00457FDF" w14:paraId="3CA8C063" w14:textId="77777777" w:rsidTr="008F7B8F">
        <w:tc>
          <w:tcPr>
            <w:tcW w:w="1645" w:type="pct"/>
            <w:vAlign w:val="center"/>
          </w:tcPr>
          <w:p w14:paraId="38CC09EC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  <w:vAlign w:val="center"/>
          </w:tcPr>
          <w:p w14:paraId="158C265F" w14:textId="77777777" w:rsidR="00536507" w:rsidRPr="00457FDF" w:rsidRDefault="00536507" w:rsidP="0097374F">
            <w:pPr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 w:cs="Arial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536507" w:rsidRPr="00457FDF" w14:paraId="54C3210E" w14:textId="77777777" w:rsidTr="008F7B8F">
        <w:tc>
          <w:tcPr>
            <w:tcW w:w="1645" w:type="pct"/>
            <w:vAlign w:val="center"/>
          </w:tcPr>
          <w:p w14:paraId="30E96072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  <w:vAlign w:val="center"/>
          </w:tcPr>
          <w:p w14:paraId="0425BE06" w14:textId="77777777" w:rsidR="00536507" w:rsidRPr="00457FDF" w:rsidRDefault="00536507" w:rsidP="009737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7FDF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  <w:p w14:paraId="36F7A008" w14:textId="77777777" w:rsidR="00536507" w:rsidRPr="00457FDF" w:rsidRDefault="00536507" w:rsidP="0097374F">
            <w:pPr>
              <w:rPr>
                <w:rFonts w:asciiTheme="minorHAnsi" w:hAnsiTheme="minorHAnsi"/>
                <w:sz w:val="22"/>
                <w:szCs w:val="22"/>
              </w:rPr>
            </w:pPr>
            <w:r w:rsidRPr="00457FDF">
              <w:rPr>
                <w:rFonts w:asciiTheme="minorHAnsi" w:hAnsiTheme="minorHAnsi" w:cs="Arial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536507" w:rsidRPr="00457FDF" w14:paraId="4BDE73B3" w14:textId="77777777" w:rsidTr="008F7B8F">
        <w:tc>
          <w:tcPr>
            <w:tcW w:w="1645" w:type="pct"/>
            <w:vAlign w:val="center"/>
          </w:tcPr>
          <w:p w14:paraId="5CD8013B" w14:textId="77777777" w:rsidR="00536507" w:rsidRPr="00457FDF" w:rsidRDefault="00536507" w:rsidP="00D0466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  <w:vAlign w:val="center"/>
          </w:tcPr>
          <w:p w14:paraId="07D3FC34" w14:textId="77777777" w:rsidR="00D04663" w:rsidRPr="003E0597" w:rsidRDefault="00D04663" w:rsidP="00D0466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E0597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6A7F1A40" w14:textId="77777777" w:rsidR="00D04663" w:rsidRDefault="00D04663" w:rsidP="00D04663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1EEE68" w14:textId="77777777" w:rsidR="00D04663" w:rsidRDefault="00D04663" w:rsidP="00D04663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3E0597">
              <w:rPr>
                <w:rFonts w:asciiTheme="minorHAnsi" w:hAnsiTheme="minorHAnsi" w:cs="Calibri"/>
                <w:sz w:val="22"/>
                <w:szCs w:val="22"/>
              </w:rPr>
              <w:t xml:space="preserve">El proponente debe presentar garantía técnica debidamente suscrita por el representante legal, donde ampare los siguientes requisitos: </w:t>
            </w:r>
          </w:p>
          <w:p w14:paraId="22ACC780" w14:textId="77777777" w:rsidR="00D04663" w:rsidRDefault="00D04663" w:rsidP="00D04663">
            <w:pPr>
              <w:shd w:val="clear" w:color="auto" w:fill="FFFFFF"/>
              <w:jc w:val="both"/>
              <w:rPr>
                <w:rFonts w:asciiTheme="minorHAnsi" w:eastAsia="MS Mincho" w:hAnsiTheme="minorHAnsi" w:cs="Calibri"/>
              </w:rPr>
            </w:pPr>
          </w:p>
          <w:p w14:paraId="596E4A6C" w14:textId="77777777" w:rsidR="00D04663" w:rsidRPr="00E24A9F" w:rsidRDefault="00D04663" w:rsidP="00D04663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E24A9F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729F1AA" w14:textId="77777777" w:rsidR="00D04663" w:rsidRPr="004955C6" w:rsidRDefault="00D04663" w:rsidP="00D04663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4955C6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1F28FE32" w14:textId="77777777" w:rsidR="00D04663" w:rsidRPr="004955C6" w:rsidRDefault="00D04663" w:rsidP="00D04663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4955C6">
              <w:rPr>
                <w:rFonts w:asciiTheme="minorHAnsi" w:hAnsiTheme="minorHAnsi"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02AC8C53" w14:textId="77777777" w:rsidR="00D04663" w:rsidRDefault="00D04663" w:rsidP="00D04663">
            <w:pPr>
              <w:pStyle w:val="Prrafodelist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4955C6">
              <w:rPr>
                <w:rFonts w:asciiTheme="minorHAnsi" w:hAnsiTheme="minorHAnsi" w:cs="Calibri"/>
                <w:lang w:val="es-CO"/>
              </w:rPr>
              <w:t xml:space="preserve">El oferente se compromete a reemplazar los productos que presenten deterioro de la calidad u otro tipo de anomalía en un periodo máximo de </w:t>
            </w:r>
            <w:r>
              <w:rPr>
                <w:rFonts w:asciiTheme="minorHAnsi" w:hAnsiTheme="minorHAnsi" w:cs="Calibri"/>
                <w:lang w:val="es-CO"/>
              </w:rPr>
              <w:t>cinco</w:t>
            </w:r>
            <w:r w:rsidRPr="004955C6">
              <w:rPr>
                <w:rFonts w:asciiTheme="minorHAnsi" w:hAnsiTheme="minorHAnsi" w:cs="Calibri"/>
                <w:lang w:val="es-CO"/>
              </w:rPr>
              <w:t xml:space="preserve"> (</w:t>
            </w:r>
            <w:r>
              <w:rPr>
                <w:rFonts w:asciiTheme="minorHAnsi" w:hAnsiTheme="minorHAnsi" w:cs="Calibri"/>
                <w:lang w:val="es-CO"/>
              </w:rPr>
              <w:t>5</w:t>
            </w:r>
            <w:r w:rsidRPr="004955C6">
              <w:rPr>
                <w:rFonts w:asciiTheme="minorHAnsi" w:hAnsiTheme="minorHAnsi" w:cs="Calibri"/>
                <w:lang w:val="es-CO"/>
              </w:rPr>
              <w:t>) días calendario, contados a partir del requerimiento, el cual se realizará a través de correo electrónico.</w:t>
            </w:r>
          </w:p>
          <w:p w14:paraId="308FFC8F" w14:textId="77777777" w:rsidR="00D04663" w:rsidRPr="00E24A9F" w:rsidRDefault="00D04663" w:rsidP="00D0466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Theme="minorHAnsi" w:eastAsia="MS Mincho" w:hAnsiTheme="minorHAnsi" w:cs="Calibri"/>
                <w:lang w:val="es-CO"/>
              </w:rPr>
            </w:pPr>
            <w:r w:rsidRPr="003D45BA">
              <w:rPr>
                <w:rFonts w:cs="Calibri"/>
                <w:lang w:val="es-CO"/>
              </w:rPr>
              <w:t>Capacitación: Los participantes deben obtener una capacitación del manejo y cuidado de los bienes</w:t>
            </w:r>
            <w:r>
              <w:rPr>
                <w:rFonts w:cs="Calibri"/>
                <w:lang w:val="es-CO"/>
              </w:rPr>
              <w:t xml:space="preserve"> o productos</w:t>
            </w:r>
            <w:r w:rsidRPr="003D45BA">
              <w:rPr>
                <w:rFonts w:cs="Calibri"/>
                <w:lang w:val="es-CO"/>
              </w:rPr>
              <w:t xml:space="preserve"> adquiridos.</w:t>
            </w:r>
          </w:p>
          <w:p w14:paraId="029FA1BB" w14:textId="77777777" w:rsidR="00D04663" w:rsidRPr="00D04663" w:rsidRDefault="00D04663" w:rsidP="00D0466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142E76D9" w14:textId="7DB47B5A" w:rsidR="00CA69DE" w:rsidRDefault="00D04663" w:rsidP="00D0466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D04663">
              <w:rPr>
                <w:rFonts w:asciiTheme="minorHAnsi" w:eastAsia="MS Mincho" w:hAnsiTheme="minorHAnsi" w:cs="Calibri"/>
                <w:sz w:val="22"/>
                <w:szCs w:val="22"/>
              </w:rPr>
              <w:t xml:space="preserve">El oferente se compromete a garantizar, a través de certificados de las empresas fabricantes y/o comercializadoras de los equipos en Colombia, proveer Servicio técnico con disponibilidad de repuestos en taller autorizado en la ciudad de </w:t>
            </w:r>
            <w:r w:rsidR="00CA69DE">
              <w:rPr>
                <w:rFonts w:asciiTheme="minorHAnsi" w:eastAsia="MS Mincho" w:hAnsiTheme="minorHAnsi" w:cs="Calibri"/>
                <w:sz w:val="22"/>
                <w:szCs w:val="22"/>
              </w:rPr>
              <w:t>Cáceres</w:t>
            </w:r>
            <w:r w:rsidRPr="00D04663">
              <w:rPr>
                <w:rFonts w:asciiTheme="minorHAnsi" w:eastAsia="MS Mincho" w:hAnsiTheme="minorHAnsi" w:cs="Calibri"/>
                <w:sz w:val="22"/>
                <w:szCs w:val="22"/>
              </w:rPr>
              <w:t xml:space="preserve"> (</w:t>
            </w:r>
            <w:r w:rsidR="00CA69DE">
              <w:rPr>
                <w:rFonts w:asciiTheme="minorHAnsi" w:eastAsia="MS Mincho" w:hAnsiTheme="minorHAnsi" w:cs="Calibri"/>
                <w:sz w:val="22"/>
                <w:szCs w:val="22"/>
              </w:rPr>
              <w:t>Antioquia</w:t>
            </w:r>
            <w:r w:rsidRPr="00D04663">
              <w:rPr>
                <w:rFonts w:asciiTheme="minorHAnsi" w:eastAsia="MS Mincho" w:hAnsiTheme="minorHAnsi" w:cs="Calibri"/>
                <w:sz w:val="22"/>
                <w:szCs w:val="22"/>
              </w:rPr>
              <w:t>).</w:t>
            </w:r>
          </w:p>
          <w:p w14:paraId="623A91AD" w14:textId="77777777" w:rsidR="00CA69DE" w:rsidRDefault="00CA69DE" w:rsidP="00D046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15C4FA3" w14:textId="5592224C" w:rsidR="00536507" w:rsidRPr="00D04663" w:rsidRDefault="00536507" w:rsidP="00D046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4663">
              <w:rPr>
                <w:rFonts w:asciiTheme="minorHAnsi" w:hAnsiTheme="minorHAnsi"/>
                <w:sz w:val="22"/>
                <w:szCs w:val="22"/>
              </w:rPr>
              <w:t xml:space="preserve">Al proponente seleccionado se le solicita permitir y facilitar las intervenciones de </w:t>
            </w:r>
            <w:r w:rsidR="00D7067D" w:rsidRPr="00D04663">
              <w:rPr>
                <w:rFonts w:asciiTheme="minorHAnsi" w:hAnsiTheme="minorHAnsi"/>
                <w:sz w:val="22"/>
                <w:szCs w:val="22"/>
              </w:rPr>
              <w:t xml:space="preserve">APROACA </w:t>
            </w:r>
            <w:r w:rsidRPr="00D04663">
              <w:rPr>
                <w:rFonts w:asciiTheme="minorHAnsi" w:hAnsiTheme="minorHAnsi"/>
                <w:sz w:val="22"/>
                <w:szCs w:val="22"/>
              </w:rPr>
              <w:t xml:space="preserve">mediante una </w:t>
            </w:r>
            <w:r w:rsidRPr="00D0466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D04663">
              <w:rPr>
                <w:rFonts w:asciiTheme="minorHAnsi" w:hAnsiTheme="minorHAnsi"/>
                <w:sz w:val="22"/>
                <w:szCs w:val="22"/>
              </w:rPr>
              <w:t xml:space="preserve">de la entrega. Se verificará todo lo relativo al cumplimiento del Contrato, en especial, lo relacionado a cantidad y especificaciones de los materiales en el lugar de entrega indicado por </w:t>
            </w:r>
            <w:r w:rsidR="00E40CD5" w:rsidRPr="00D04663">
              <w:rPr>
                <w:rFonts w:asciiTheme="minorHAnsi" w:hAnsiTheme="minorHAnsi"/>
                <w:sz w:val="22"/>
                <w:szCs w:val="22"/>
              </w:rPr>
              <w:t>APROACA</w:t>
            </w:r>
            <w:r w:rsidRPr="00D0466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2AFC12F" w14:textId="1C05A378" w:rsidR="005D221E" w:rsidRPr="002C7687" w:rsidRDefault="005D221E" w:rsidP="00D04663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7687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Para </w:t>
            </w:r>
            <w:r w:rsidR="003779B0">
              <w:rPr>
                <w:rFonts w:asciiTheme="minorHAnsi" w:hAnsiTheme="minorHAnsi"/>
                <w:b/>
                <w:sz w:val="22"/>
                <w:szCs w:val="22"/>
              </w:rPr>
              <w:t xml:space="preserve">los ítems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KIT.</w:t>
            </w:r>
            <w:r w:rsidRPr="002C76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65B42AE5" w14:textId="3DA26D1C" w:rsidR="005D221E" w:rsidRPr="00457FDF" w:rsidRDefault="005D221E" w:rsidP="00D04663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C7687">
              <w:rPr>
                <w:rFonts w:asciiTheme="minorHAnsi" w:hAnsiTheme="minorHAnsi"/>
                <w:sz w:val="22"/>
                <w:szCs w:val="22"/>
              </w:rPr>
              <w:t>Estos deben entregarse por parte del proveedor embalados, y debidamente marcados con los elementos que contienen cada KIT.</w:t>
            </w:r>
          </w:p>
        </w:tc>
      </w:tr>
      <w:tr w:rsidR="00536507" w:rsidRPr="00457FDF" w14:paraId="4158E808" w14:textId="77777777" w:rsidTr="008F7B8F">
        <w:tc>
          <w:tcPr>
            <w:tcW w:w="1645" w:type="pct"/>
            <w:vAlign w:val="center"/>
          </w:tcPr>
          <w:p w14:paraId="30097212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>Ámbito de la formación en materia de operación y mantenimiento</w:t>
            </w:r>
          </w:p>
        </w:tc>
        <w:tc>
          <w:tcPr>
            <w:tcW w:w="3355" w:type="pct"/>
            <w:vAlign w:val="center"/>
          </w:tcPr>
          <w:p w14:paraId="41B46A25" w14:textId="6339DB64" w:rsidR="00536507" w:rsidRPr="00457FDF" w:rsidRDefault="00536507" w:rsidP="008F7B8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57FDF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</w:p>
        </w:tc>
      </w:tr>
      <w:tr w:rsidR="00536507" w:rsidRPr="00457FDF" w14:paraId="32ED2209" w14:textId="77777777" w:rsidTr="008F7B8F">
        <w:tc>
          <w:tcPr>
            <w:tcW w:w="1645" w:type="pct"/>
            <w:vAlign w:val="center"/>
          </w:tcPr>
          <w:p w14:paraId="0ACA458A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  <w:vAlign w:val="center"/>
          </w:tcPr>
          <w:p w14:paraId="0CDA6F51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457FDF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536507" w:rsidRPr="00457FDF" w14:paraId="47DCFE18" w14:textId="77777777" w:rsidTr="008F7B8F">
        <w:tc>
          <w:tcPr>
            <w:tcW w:w="1645" w:type="pct"/>
            <w:vAlign w:val="center"/>
          </w:tcPr>
          <w:p w14:paraId="4E3F822B" w14:textId="77777777" w:rsidR="00536507" w:rsidRPr="00457FDF" w:rsidRDefault="00536507" w:rsidP="0097374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  <w:vAlign w:val="center"/>
          </w:tcPr>
          <w:p w14:paraId="19395776" w14:textId="098F8DA6" w:rsidR="00536507" w:rsidRPr="00457FDF" w:rsidRDefault="00536507" w:rsidP="008F7B8F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hAnsiTheme="minorHAns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</w:tc>
      </w:tr>
      <w:tr w:rsidR="00AA62E9" w:rsidRPr="00457FDF" w14:paraId="2C7510E9" w14:textId="77777777" w:rsidTr="0079401D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  <w:vAlign w:val="center"/>
          </w:tcPr>
          <w:p w14:paraId="040CA95A" w14:textId="77777777" w:rsidR="00AA62E9" w:rsidRPr="00457FDF" w:rsidRDefault="00AA62E9" w:rsidP="00AA62E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40C567EA" w14:textId="11DA7BD7" w:rsidR="00AA62E9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 </w:t>
            </w:r>
            <w:r w:rsidR="009D1357">
              <w:rPr>
                <w:rFonts w:asciiTheme="minorHAnsi" w:hAnsiTheme="minorHAnsi" w:cstheme="minorHAnsi"/>
                <w:b/>
                <w:sz w:val="22"/>
                <w:szCs w:val="22"/>
              </w:rPr>
              <w:t>Aves</w:t>
            </w: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: Resultado del muestreo de las cinco </w:t>
            </w:r>
            <w:r w:rsidR="00212EB6" w:rsidRPr="00AA716A">
              <w:rPr>
                <w:rFonts w:asciiTheme="minorHAnsi" w:hAnsiTheme="minorHAnsi" w:cstheme="minorHAnsi"/>
                <w:sz w:val="22"/>
                <w:szCs w:val="22"/>
              </w:rPr>
              <w:t>enfermedades de</w:t>
            </w: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 control establecidas en la Resolución 3651 del ICA. </w:t>
            </w:r>
          </w:p>
          <w:p w14:paraId="4516B5EE" w14:textId="77777777" w:rsidR="00756BAC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Transporte: Cumplir con la resolución 2651 de 2003 del ICA y enviar copia de la guía sanitaria (Si aplica). </w:t>
            </w:r>
          </w:p>
          <w:p w14:paraId="0909BB21" w14:textId="6BFBBF3B" w:rsidR="00AA62E9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>Empaque en guacales en madera aptos para transporte de aves, empacadas 10 aves por guacal. Cumplir con los aspectos establecidos por la ley en Transporte.</w:t>
            </w:r>
            <w:r w:rsidR="00756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6BAC" w:rsidRPr="00756BAC">
              <w:rPr>
                <w:rFonts w:asciiTheme="minorHAnsi" w:hAnsiTheme="minorHAnsi" w:cstheme="minorHAnsi"/>
                <w:sz w:val="22"/>
                <w:szCs w:val="22"/>
              </w:rPr>
              <w:t>(Valor incluido de guacal)</w:t>
            </w:r>
          </w:p>
          <w:p w14:paraId="7F14CD5E" w14:textId="77777777" w:rsid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ADFCDCD" w14:textId="767EF1F2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Gallinas ponedoras: </w:t>
            </w:r>
          </w:p>
          <w:p w14:paraId="560C0C90" w14:textId="2F110454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Certificado de vacunación contra enfermedad Marek, New Castle y Gumboro  </w:t>
            </w:r>
          </w:p>
          <w:p w14:paraId="274ADE02" w14:textId="77777777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Certificado del ICA que la granja proveedora de las aves es una Granja Avícola Biosegura - GAB </w:t>
            </w:r>
          </w:p>
          <w:p w14:paraId="7E33C991" w14:textId="77777777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Certificación emitida por el veterinario de la granja proveedora, en donde conste el esquema de vacunación de las gallinas hasta la semana 14. </w:t>
            </w:r>
          </w:p>
          <w:p w14:paraId="23C8AD86" w14:textId="77777777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Plan de vacunación a partir de la semana 14 emitido por el veterinario de la granja proveedora. </w:t>
            </w:r>
          </w:p>
          <w:p w14:paraId="64B5AC3E" w14:textId="77777777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Reporte del estado sanitario de la granja proveedora emitido por el Veterinario. </w:t>
            </w:r>
          </w:p>
          <w:p w14:paraId="0D3414D8" w14:textId="77777777" w:rsidR="009D1357" w:rsidRDefault="009D1357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3E43D2F" w14:textId="5C17841C" w:rsidR="009D1357" w:rsidRDefault="009D1357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i/>
                <w:sz w:val="22"/>
                <w:szCs w:val="22"/>
              </w:rPr>
              <w:t>Pollos de engorde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63948183" w14:textId="77777777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Certificado del ICA que la granja proveedora de las aves es una Granja Avícola Biosegura - GAB </w:t>
            </w:r>
          </w:p>
          <w:p w14:paraId="5339591A" w14:textId="77777777" w:rsidR="009D1357" w:rsidRPr="009D1357" w:rsidRDefault="009D1357" w:rsidP="009D1357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357">
              <w:rPr>
                <w:rFonts w:asciiTheme="minorHAnsi" w:hAnsiTheme="minorHAnsi" w:cstheme="minorHAnsi"/>
                <w:sz w:val="22"/>
                <w:szCs w:val="22"/>
              </w:rPr>
              <w:t xml:space="preserve">Certificación de que los animales a proveer se encuentran vacunados contra Newcastle y Gumboro. </w:t>
            </w:r>
          </w:p>
          <w:p w14:paraId="76142F68" w14:textId="77777777" w:rsidR="009D1357" w:rsidRPr="009D1357" w:rsidRDefault="009D1357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3946EA8" w14:textId="47DEFC26" w:rsidR="00756BAC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="Calibri"/>
              </w:rPr>
            </w:pPr>
            <w:r w:rsidRPr="00AA6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 </w:t>
            </w:r>
            <w:r w:rsidR="003035D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AA62E9">
              <w:rPr>
                <w:rFonts w:asciiTheme="minorHAnsi" w:hAnsiTheme="minorHAnsi" w:cstheme="minorHAnsi"/>
                <w:b/>
                <w:sz w:val="22"/>
                <w:szCs w:val="22"/>
              </w:rPr>
              <w:t>erdos</w:t>
            </w: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6BAC" w:rsidRPr="00756BAC">
              <w:rPr>
                <w:rFonts w:asciiTheme="minorHAnsi" w:hAnsiTheme="minorHAnsi" w:cstheme="minorHAnsi"/>
                <w:sz w:val="22"/>
                <w:szCs w:val="22"/>
              </w:rPr>
              <w:t>En el caso de los lechones, presentar certificado Veterinario de la granja de origen, incluyendo el plan sanitario de los lotes que se van a entregar antes del traslado de los animales, donde conste su estado actual</w:t>
            </w:r>
            <w:r w:rsidR="00756BA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E9F94F" w14:textId="7FD96F6C" w:rsidR="00AA62E9" w:rsidRDefault="003035D5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A62E9"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a granja de producción de cerdos debe cumplir con la resolución 2640 de 2007 del ICA. </w:t>
            </w:r>
          </w:p>
          <w:p w14:paraId="030564DB" w14:textId="1EA9B8F8" w:rsidR="00AA62E9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Transporte: cumplir con la resolución 2640 de 2007 del ICA. </w:t>
            </w:r>
          </w:p>
          <w:p w14:paraId="1E6D999E" w14:textId="44EA08BF" w:rsidR="003035D5" w:rsidRDefault="003035D5" w:rsidP="003035D5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5D5">
              <w:rPr>
                <w:rFonts w:asciiTheme="minorHAnsi" w:hAnsiTheme="minorHAnsi" w:cstheme="minorHAnsi"/>
                <w:sz w:val="22"/>
                <w:szCs w:val="22"/>
              </w:rPr>
              <w:t xml:space="preserve">Se deberá disponer de un predio registrado ante el ICA en la zona de entrega, para dejar en cuarentena los lechones, previos a la distribución final de estos a cada beneficiario. </w:t>
            </w:r>
          </w:p>
          <w:p w14:paraId="615E4E44" w14:textId="77777777" w:rsidR="00EA6557" w:rsidRPr="003035D5" w:rsidRDefault="00EA6557" w:rsidP="003035D5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7735A" w14:textId="05CDABF8" w:rsidR="00AA62E9" w:rsidRPr="00AA716A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2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 </w:t>
            </w:r>
            <w:r w:rsidR="003035D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A62E9">
              <w:rPr>
                <w:rFonts w:asciiTheme="minorHAnsi" w:hAnsiTheme="minorHAnsi" w:cstheme="minorHAnsi"/>
                <w:b/>
                <w:sz w:val="22"/>
                <w:szCs w:val="22"/>
              </w:rPr>
              <w:t>levinos</w:t>
            </w: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 xml:space="preserve">: Empacados en bolsa plásticas de manera individual de acuerdo a la cantidad de alevinos solicitada por beneficiario, en cajas de cartón, con agua tratada y oxigeno puro para 4 días, con un 5 % más de </w:t>
            </w:r>
            <w:r w:rsidRPr="00AA716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alevinos por mortalidad</w:t>
            </w:r>
          </w:p>
          <w:p w14:paraId="753C7C2F" w14:textId="22A14732" w:rsidR="00AA62E9" w:rsidRPr="00457FDF" w:rsidRDefault="00AA62E9" w:rsidP="00AA62E9">
            <w:pPr>
              <w:widowControl w:val="0"/>
              <w:tabs>
                <w:tab w:val="left" w:pos="1440"/>
              </w:tabs>
              <w:overflowPunct w:val="0"/>
              <w:adjustRightInd w:val="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716A">
              <w:rPr>
                <w:rFonts w:asciiTheme="minorHAnsi" w:hAnsiTheme="minorHAnsi" w:cstheme="minorHAnsi"/>
                <w:sz w:val="22"/>
                <w:szCs w:val="22"/>
              </w:rPr>
              <w:t>El laboratorio de producción debe contar con permiso de cultivo emitido por la AUNAP.</w:t>
            </w:r>
          </w:p>
        </w:tc>
      </w:tr>
      <w:tr w:rsidR="00AA62E9" w:rsidRPr="00457FDF" w14:paraId="76615A88" w14:textId="77777777" w:rsidTr="008F7B8F">
        <w:tc>
          <w:tcPr>
            <w:tcW w:w="1645" w:type="pct"/>
            <w:vAlign w:val="center"/>
          </w:tcPr>
          <w:p w14:paraId="22167B9C" w14:textId="77777777" w:rsidR="00AA62E9" w:rsidRPr="00457FDF" w:rsidRDefault="00AA62E9" w:rsidP="00AA62E9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  <w:vAlign w:val="center"/>
          </w:tcPr>
          <w:p w14:paraId="5390D5A7" w14:textId="77777777" w:rsidR="00AA62E9" w:rsidRPr="00457FDF" w:rsidRDefault="00AA62E9" w:rsidP="00AA62E9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38E334F5" w14:textId="77777777" w:rsidR="007C52F7" w:rsidRPr="00457FDF" w:rsidRDefault="007C52F7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tbl>
      <w:tblPr>
        <w:tblpPr w:leftFromText="187" w:rightFromText="187" w:vertAnchor="text" w:horzAnchor="page" w:tblpX="1261" w:tblpY="-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CB07C4" w:rsidRPr="00457FDF" w14:paraId="5AC45137" w14:textId="77777777" w:rsidTr="00CB07C4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3F271E5B" w14:textId="77777777" w:rsidR="00CB07C4" w:rsidRPr="00457FDF" w:rsidRDefault="00CB07C4" w:rsidP="00CB07C4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CB07C4" w:rsidRPr="00457FDF" w14:paraId="35BA6344" w14:textId="77777777" w:rsidTr="00CB07C4">
        <w:tc>
          <w:tcPr>
            <w:tcW w:w="10343" w:type="dxa"/>
          </w:tcPr>
          <w:p w14:paraId="386C81C0" w14:textId="77777777" w:rsidR="00CB07C4" w:rsidRPr="00457FDF" w:rsidRDefault="00CB07C4" w:rsidP="00CB07C4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57FDF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457FDF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B07C4" w:rsidRPr="00457FDF" w14:paraId="3C5FFFDE" w14:textId="77777777" w:rsidTr="00CB07C4">
        <w:tc>
          <w:tcPr>
            <w:tcW w:w="10343" w:type="dxa"/>
          </w:tcPr>
          <w:p w14:paraId="4A7EEA3D" w14:textId="77777777" w:rsidR="00CB07C4" w:rsidRPr="00457FDF" w:rsidRDefault="00CB07C4" w:rsidP="00CB07C4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CB07C4" w:rsidRPr="00457FDF" w14:paraId="7D1DF16C" w14:textId="77777777" w:rsidTr="003779B0">
              <w:trPr>
                <w:trHeight w:val="396"/>
              </w:trPr>
              <w:tc>
                <w:tcPr>
                  <w:tcW w:w="0" w:type="auto"/>
                </w:tcPr>
                <w:p w14:paraId="01ED0B64" w14:textId="77777777" w:rsidR="00CB07C4" w:rsidRPr="00457FDF" w:rsidRDefault="00CB07C4" w:rsidP="006F42F1">
                  <w:pPr>
                    <w:framePr w:hSpace="187" w:wrap="around" w:vAnchor="text" w:hAnchor="page" w:x="1261" w:y="-1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7DDABE03" w14:textId="77777777" w:rsidR="00CB07C4" w:rsidRPr="00457FDF" w:rsidRDefault="00CB07C4" w:rsidP="006F42F1">
                  <w:pPr>
                    <w:framePr w:hSpace="187" w:wrap="around" w:vAnchor="text" w:hAnchor="page" w:x="1261" w:y="-1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4BB86C42" w14:textId="77777777" w:rsidR="00CB07C4" w:rsidRPr="00457FDF" w:rsidRDefault="00CB07C4" w:rsidP="006F42F1">
                  <w:pPr>
                    <w:framePr w:hSpace="187" w:wrap="around" w:vAnchor="text" w:hAnchor="page" w:x="1261" w:y="-19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457FDF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CB07C4" w:rsidRPr="00457FDF" w14:paraId="061EFF53" w14:textId="77777777" w:rsidTr="003779B0">
              <w:trPr>
                <w:trHeight w:val="204"/>
              </w:trPr>
              <w:tc>
                <w:tcPr>
                  <w:tcW w:w="0" w:type="auto"/>
                </w:tcPr>
                <w:p w14:paraId="00C3A716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CEDAB5D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74D40DB6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B07C4" w:rsidRPr="00457FDF" w14:paraId="5EEECE96" w14:textId="77777777" w:rsidTr="003779B0">
              <w:trPr>
                <w:trHeight w:val="204"/>
              </w:trPr>
              <w:tc>
                <w:tcPr>
                  <w:tcW w:w="0" w:type="auto"/>
                </w:tcPr>
                <w:p w14:paraId="6E35BE89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1EDB6E21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31CB23E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CB07C4" w:rsidRPr="00457FDF" w14:paraId="7C54B9BA" w14:textId="77777777" w:rsidTr="003779B0">
              <w:trPr>
                <w:trHeight w:val="192"/>
              </w:trPr>
              <w:tc>
                <w:tcPr>
                  <w:tcW w:w="0" w:type="auto"/>
                </w:tcPr>
                <w:p w14:paraId="0A783713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40E57A91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E9BDC06" w14:textId="77777777" w:rsidR="00CB07C4" w:rsidRPr="00457FDF" w:rsidRDefault="00CB07C4" w:rsidP="006F42F1">
                  <w:pPr>
                    <w:framePr w:hSpace="187" w:wrap="around" w:vAnchor="text" w:hAnchor="page" w:x="1261" w:y="-19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96615D2" w14:textId="77777777" w:rsidR="00CB07C4" w:rsidRPr="00457FDF" w:rsidRDefault="00CB07C4" w:rsidP="00CB07C4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660418BC" w14:textId="77777777" w:rsidR="00756BAC" w:rsidRDefault="00756BAC" w:rsidP="00CB07C4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49E7B4AD" w14:textId="19CCEF46" w:rsidR="00CB07C4" w:rsidRPr="00457FDF" w:rsidRDefault="00CB07C4" w:rsidP="00CB07C4">
      <w:pP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457FDF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457FDF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63B409C2" w14:textId="77777777" w:rsidR="00E350DF" w:rsidRPr="00457FDF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68EE5B39" w14:textId="77777777" w:rsidR="00E350DF" w:rsidRPr="00457FDF" w:rsidRDefault="00E350DF" w:rsidP="0097374F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289108BD" w14:textId="7F737211" w:rsidR="00FF22F3" w:rsidRPr="00457FDF" w:rsidRDefault="00CD433D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="00FF22F3" w:rsidRPr="00457FD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FF22F3" w:rsidRPr="00457FD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FF22F3" w:rsidRPr="00457FD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FF22F3" w:rsidRPr="00457FD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FF22F3"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F08F7E0" w14:textId="77777777" w:rsidR="00FF22F3" w:rsidRPr="00457FDF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761A3592" w14:textId="77777777" w:rsidR="00FF22F3" w:rsidRPr="00457FDF" w:rsidRDefault="00FF22F3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862323" w14:textId="77777777" w:rsidR="00FF22F3" w:rsidRPr="00457FDF" w:rsidRDefault="00FF22F3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457FD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457FDF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14:paraId="3B5BB11F" w14:textId="220FAB76" w:rsidR="008B5F84" w:rsidRPr="00457FDF" w:rsidRDefault="008B5F84" w:rsidP="009737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7FD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457FD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457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16D9A53C" w14:textId="77777777" w:rsidR="008B5F84" w:rsidRPr="00457FDF" w:rsidRDefault="008B5F84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457FD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457FDF">
        <w:rPr>
          <w:rFonts w:asciiTheme="minorHAnsi" w:hAnsiTheme="minorHAnsi"/>
          <w:sz w:val="22"/>
          <w:szCs w:val="22"/>
        </w:rPr>
        <w:br/>
      </w:r>
      <w:r w:rsidRPr="00457FD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457FD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457FD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457FDF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77777777" w:rsidR="005D0250" w:rsidRPr="00457FDF" w:rsidRDefault="005D0250" w:rsidP="0097374F">
      <w:pPr>
        <w:rPr>
          <w:rFonts w:asciiTheme="minorHAnsi" w:hAnsiTheme="minorHAnsi"/>
          <w:sz w:val="22"/>
          <w:szCs w:val="22"/>
        </w:rPr>
      </w:pPr>
    </w:p>
    <w:sectPr w:rsidR="005D0250" w:rsidRPr="00457FDF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2FC5" w14:textId="77777777" w:rsidR="001A3DD9" w:rsidRDefault="001A3DD9" w:rsidP="00DE4BF3">
      <w:r>
        <w:separator/>
      </w:r>
    </w:p>
  </w:endnote>
  <w:endnote w:type="continuationSeparator" w:id="0">
    <w:p w14:paraId="38430A6C" w14:textId="77777777" w:rsidR="001A3DD9" w:rsidRDefault="001A3DD9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17CB" w14:textId="77777777" w:rsidR="001A3DD9" w:rsidRDefault="001A3DD9" w:rsidP="00DE4BF3">
      <w:r>
        <w:separator/>
      </w:r>
    </w:p>
  </w:footnote>
  <w:footnote w:type="continuationSeparator" w:id="0">
    <w:p w14:paraId="45CDC12C" w14:textId="77777777" w:rsidR="001A3DD9" w:rsidRDefault="001A3DD9" w:rsidP="00DE4BF3">
      <w:r>
        <w:continuationSeparator/>
      </w:r>
    </w:p>
  </w:footnote>
  <w:footnote w:id="1">
    <w:p w14:paraId="71293166" w14:textId="77777777" w:rsidR="00061782" w:rsidRPr="007E56B3" w:rsidRDefault="00061782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590B2032" w14:textId="77777777" w:rsidR="00061782" w:rsidRPr="005C0FC1" w:rsidRDefault="00061782" w:rsidP="00CB07C4">
      <w:pPr>
        <w:pStyle w:val="Textonotapie"/>
        <w:jc w:val="both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F43AA8">
        <w:rPr>
          <w:rFonts w:ascii="Calibri" w:hAnsi="Calibri"/>
          <w:i/>
          <w:sz w:val="18"/>
          <w:szCs w:val="18"/>
          <w:lang w:val="es-ES_tradnl"/>
        </w:rPr>
        <w:t>Las Ofertas Técnicas que no sean presentadas en este formato y no estén debidamente firmadas por el representante legal serán rechazadas.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760F7"/>
    <w:multiLevelType w:val="hybridMultilevel"/>
    <w:tmpl w:val="29CE4F0A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9726D6C"/>
    <w:multiLevelType w:val="hybridMultilevel"/>
    <w:tmpl w:val="CFAA5FA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5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96E54"/>
    <w:multiLevelType w:val="hybridMultilevel"/>
    <w:tmpl w:val="A1CED852"/>
    <w:lvl w:ilvl="0" w:tplc="194C00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E6B0F"/>
    <w:multiLevelType w:val="hybridMultilevel"/>
    <w:tmpl w:val="44525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5"/>
  </w:num>
  <w:num w:numId="5">
    <w:abstractNumId w:val="31"/>
  </w:num>
  <w:num w:numId="6">
    <w:abstractNumId w:val="23"/>
  </w:num>
  <w:num w:numId="7">
    <w:abstractNumId w:val="29"/>
  </w:num>
  <w:num w:numId="8">
    <w:abstractNumId w:val="0"/>
  </w:num>
  <w:num w:numId="9">
    <w:abstractNumId w:val="21"/>
  </w:num>
  <w:num w:numId="10">
    <w:abstractNumId w:val="19"/>
  </w:num>
  <w:num w:numId="11">
    <w:abstractNumId w:val="14"/>
  </w:num>
  <w:num w:numId="12">
    <w:abstractNumId w:val="13"/>
  </w:num>
  <w:num w:numId="13">
    <w:abstractNumId w:val="2"/>
  </w:num>
  <w:num w:numId="14">
    <w:abstractNumId w:val="26"/>
  </w:num>
  <w:num w:numId="15">
    <w:abstractNumId w:val="27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  <w:num w:numId="20">
    <w:abstractNumId w:val="7"/>
  </w:num>
  <w:num w:numId="21">
    <w:abstractNumId w:val="12"/>
  </w:num>
  <w:num w:numId="22">
    <w:abstractNumId w:val="28"/>
  </w:num>
  <w:num w:numId="23">
    <w:abstractNumId w:val="3"/>
  </w:num>
  <w:num w:numId="24">
    <w:abstractNumId w:val="24"/>
  </w:num>
  <w:num w:numId="25">
    <w:abstractNumId w:val="15"/>
  </w:num>
  <w:num w:numId="26">
    <w:abstractNumId w:val="6"/>
  </w:num>
  <w:num w:numId="27">
    <w:abstractNumId w:val="16"/>
  </w:num>
  <w:num w:numId="28">
    <w:abstractNumId w:val="10"/>
  </w:num>
  <w:num w:numId="29">
    <w:abstractNumId w:val="30"/>
  </w:num>
  <w:num w:numId="30">
    <w:abstractNumId w:val="32"/>
  </w:num>
  <w:num w:numId="31">
    <w:abstractNumId w:val="17"/>
  </w:num>
  <w:num w:numId="32">
    <w:abstractNumId w:val="22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6" w:nlCheck="1" w:checkStyle="1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04E5"/>
    <w:rsid w:val="00002171"/>
    <w:rsid w:val="000036DB"/>
    <w:rsid w:val="0001058A"/>
    <w:rsid w:val="00011C8B"/>
    <w:rsid w:val="00011EC7"/>
    <w:rsid w:val="00012308"/>
    <w:rsid w:val="00012DBD"/>
    <w:rsid w:val="00025956"/>
    <w:rsid w:val="000334D9"/>
    <w:rsid w:val="00034CC9"/>
    <w:rsid w:val="000421E6"/>
    <w:rsid w:val="00050767"/>
    <w:rsid w:val="00050CFC"/>
    <w:rsid w:val="00053A23"/>
    <w:rsid w:val="000546A2"/>
    <w:rsid w:val="00061782"/>
    <w:rsid w:val="00062C78"/>
    <w:rsid w:val="00063C8E"/>
    <w:rsid w:val="00066641"/>
    <w:rsid w:val="00066B43"/>
    <w:rsid w:val="0006759B"/>
    <w:rsid w:val="00080846"/>
    <w:rsid w:val="00082B0F"/>
    <w:rsid w:val="0008591C"/>
    <w:rsid w:val="00087F7F"/>
    <w:rsid w:val="0009535E"/>
    <w:rsid w:val="000966EB"/>
    <w:rsid w:val="00096EB9"/>
    <w:rsid w:val="00097548"/>
    <w:rsid w:val="000A07B3"/>
    <w:rsid w:val="000A13D2"/>
    <w:rsid w:val="000A1D16"/>
    <w:rsid w:val="000A4BFD"/>
    <w:rsid w:val="000A51AB"/>
    <w:rsid w:val="000B0F7D"/>
    <w:rsid w:val="000B4C2E"/>
    <w:rsid w:val="000B68C4"/>
    <w:rsid w:val="000D1374"/>
    <w:rsid w:val="000D2127"/>
    <w:rsid w:val="000D2998"/>
    <w:rsid w:val="000D5B0D"/>
    <w:rsid w:val="000D5E9D"/>
    <w:rsid w:val="000D714E"/>
    <w:rsid w:val="000F34AB"/>
    <w:rsid w:val="00100B00"/>
    <w:rsid w:val="00102AD0"/>
    <w:rsid w:val="00103194"/>
    <w:rsid w:val="00104D92"/>
    <w:rsid w:val="00107CEA"/>
    <w:rsid w:val="00117EC3"/>
    <w:rsid w:val="00120566"/>
    <w:rsid w:val="00120CF0"/>
    <w:rsid w:val="00121506"/>
    <w:rsid w:val="0012329C"/>
    <w:rsid w:val="00123438"/>
    <w:rsid w:val="00123E7A"/>
    <w:rsid w:val="00124127"/>
    <w:rsid w:val="00126DE3"/>
    <w:rsid w:val="00131014"/>
    <w:rsid w:val="001317B3"/>
    <w:rsid w:val="001360F0"/>
    <w:rsid w:val="00136888"/>
    <w:rsid w:val="00141B0C"/>
    <w:rsid w:val="001440D7"/>
    <w:rsid w:val="001441CA"/>
    <w:rsid w:val="00145B62"/>
    <w:rsid w:val="00146D98"/>
    <w:rsid w:val="00151CC6"/>
    <w:rsid w:val="0015301A"/>
    <w:rsid w:val="001536DF"/>
    <w:rsid w:val="00156601"/>
    <w:rsid w:val="00156D67"/>
    <w:rsid w:val="001631C0"/>
    <w:rsid w:val="00163414"/>
    <w:rsid w:val="001636FF"/>
    <w:rsid w:val="001651BC"/>
    <w:rsid w:val="00172FCD"/>
    <w:rsid w:val="0017363B"/>
    <w:rsid w:val="001760E4"/>
    <w:rsid w:val="00176BB2"/>
    <w:rsid w:val="001823F0"/>
    <w:rsid w:val="00184E65"/>
    <w:rsid w:val="001909B6"/>
    <w:rsid w:val="0019172C"/>
    <w:rsid w:val="001919BF"/>
    <w:rsid w:val="001951D9"/>
    <w:rsid w:val="001973FB"/>
    <w:rsid w:val="001A25BD"/>
    <w:rsid w:val="001A30E1"/>
    <w:rsid w:val="001A3A87"/>
    <w:rsid w:val="001A3DD9"/>
    <w:rsid w:val="001A4286"/>
    <w:rsid w:val="001A650B"/>
    <w:rsid w:val="001B00E2"/>
    <w:rsid w:val="001B1123"/>
    <w:rsid w:val="001B13C2"/>
    <w:rsid w:val="001C1F95"/>
    <w:rsid w:val="001C307B"/>
    <w:rsid w:val="001C5DA9"/>
    <w:rsid w:val="001C7560"/>
    <w:rsid w:val="001D5B45"/>
    <w:rsid w:val="001D62F4"/>
    <w:rsid w:val="001E1C54"/>
    <w:rsid w:val="001E3B02"/>
    <w:rsid w:val="001F1F6A"/>
    <w:rsid w:val="001F38E3"/>
    <w:rsid w:val="001F55C1"/>
    <w:rsid w:val="001F5AC1"/>
    <w:rsid w:val="001F7B6F"/>
    <w:rsid w:val="001F7C4F"/>
    <w:rsid w:val="00200C18"/>
    <w:rsid w:val="00206AF7"/>
    <w:rsid w:val="00206FC8"/>
    <w:rsid w:val="0021052A"/>
    <w:rsid w:val="0021136E"/>
    <w:rsid w:val="00212EB6"/>
    <w:rsid w:val="002210D3"/>
    <w:rsid w:val="002225D1"/>
    <w:rsid w:val="00222EC7"/>
    <w:rsid w:val="0024088C"/>
    <w:rsid w:val="00241238"/>
    <w:rsid w:val="00243845"/>
    <w:rsid w:val="00244164"/>
    <w:rsid w:val="0024578E"/>
    <w:rsid w:val="0024727C"/>
    <w:rsid w:val="00247525"/>
    <w:rsid w:val="00251ACB"/>
    <w:rsid w:val="0025205E"/>
    <w:rsid w:val="002524B6"/>
    <w:rsid w:val="00252589"/>
    <w:rsid w:val="002557D6"/>
    <w:rsid w:val="00260378"/>
    <w:rsid w:val="00260459"/>
    <w:rsid w:val="00263E66"/>
    <w:rsid w:val="0026480F"/>
    <w:rsid w:val="00264AF6"/>
    <w:rsid w:val="00266467"/>
    <w:rsid w:val="0027029B"/>
    <w:rsid w:val="00270CAD"/>
    <w:rsid w:val="00272BE7"/>
    <w:rsid w:val="002735E6"/>
    <w:rsid w:val="00274426"/>
    <w:rsid w:val="002745D1"/>
    <w:rsid w:val="00276E5D"/>
    <w:rsid w:val="002823FF"/>
    <w:rsid w:val="00282B74"/>
    <w:rsid w:val="00290B61"/>
    <w:rsid w:val="00292A24"/>
    <w:rsid w:val="0029391E"/>
    <w:rsid w:val="0029398F"/>
    <w:rsid w:val="00294241"/>
    <w:rsid w:val="00294401"/>
    <w:rsid w:val="002A1E15"/>
    <w:rsid w:val="002A2659"/>
    <w:rsid w:val="002A3816"/>
    <w:rsid w:val="002A458D"/>
    <w:rsid w:val="002A5002"/>
    <w:rsid w:val="002A5C74"/>
    <w:rsid w:val="002A7DCB"/>
    <w:rsid w:val="002B0635"/>
    <w:rsid w:val="002B07D2"/>
    <w:rsid w:val="002B1B86"/>
    <w:rsid w:val="002B1D6C"/>
    <w:rsid w:val="002B4D2D"/>
    <w:rsid w:val="002B7CAA"/>
    <w:rsid w:val="002C39E4"/>
    <w:rsid w:val="002C7687"/>
    <w:rsid w:val="002D1B60"/>
    <w:rsid w:val="002D1ED9"/>
    <w:rsid w:val="002D58E2"/>
    <w:rsid w:val="002D62EC"/>
    <w:rsid w:val="002D70B2"/>
    <w:rsid w:val="002D787C"/>
    <w:rsid w:val="002E4DE3"/>
    <w:rsid w:val="002F1DA9"/>
    <w:rsid w:val="002F6636"/>
    <w:rsid w:val="002F6C7E"/>
    <w:rsid w:val="002F7310"/>
    <w:rsid w:val="00300710"/>
    <w:rsid w:val="00302833"/>
    <w:rsid w:val="003035D5"/>
    <w:rsid w:val="0030669F"/>
    <w:rsid w:val="00307B69"/>
    <w:rsid w:val="003100D4"/>
    <w:rsid w:val="00313690"/>
    <w:rsid w:val="00313B88"/>
    <w:rsid w:val="00313D70"/>
    <w:rsid w:val="00313F6F"/>
    <w:rsid w:val="0031456D"/>
    <w:rsid w:val="0031671A"/>
    <w:rsid w:val="00321E20"/>
    <w:rsid w:val="00323681"/>
    <w:rsid w:val="003270A6"/>
    <w:rsid w:val="0033383B"/>
    <w:rsid w:val="00333951"/>
    <w:rsid w:val="00333D7D"/>
    <w:rsid w:val="0033522C"/>
    <w:rsid w:val="00335413"/>
    <w:rsid w:val="003365AC"/>
    <w:rsid w:val="0033731A"/>
    <w:rsid w:val="00340AF8"/>
    <w:rsid w:val="00340C15"/>
    <w:rsid w:val="00341921"/>
    <w:rsid w:val="0034449B"/>
    <w:rsid w:val="00347626"/>
    <w:rsid w:val="00354D09"/>
    <w:rsid w:val="003552C7"/>
    <w:rsid w:val="00362AA6"/>
    <w:rsid w:val="00362AC0"/>
    <w:rsid w:val="00363276"/>
    <w:rsid w:val="003647E7"/>
    <w:rsid w:val="0036620A"/>
    <w:rsid w:val="003675BE"/>
    <w:rsid w:val="003711C9"/>
    <w:rsid w:val="003779B0"/>
    <w:rsid w:val="00383F28"/>
    <w:rsid w:val="00384E55"/>
    <w:rsid w:val="003863E2"/>
    <w:rsid w:val="003868F0"/>
    <w:rsid w:val="003900CB"/>
    <w:rsid w:val="00391685"/>
    <w:rsid w:val="003A2AC4"/>
    <w:rsid w:val="003A2DCF"/>
    <w:rsid w:val="003A5902"/>
    <w:rsid w:val="003A59DD"/>
    <w:rsid w:val="003A5EE9"/>
    <w:rsid w:val="003A6B55"/>
    <w:rsid w:val="003B0B31"/>
    <w:rsid w:val="003C030B"/>
    <w:rsid w:val="003C77E3"/>
    <w:rsid w:val="003D22AC"/>
    <w:rsid w:val="003D2A04"/>
    <w:rsid w:val="003F04E8"/>
    <w:rsid w:val="003F4CBC"/>
    <w:rsid w:val="003F55E9"/>
    <w:rsid w:val="003F57DE"/>
    <w:rsid w:val="003F6DF3"/>
    <w:rsid w:val="00400B1E"/>
    <w:rsid w:val="00405388"/>
    <w:rsid w:val="00412669"/>
    <w:rsid w:val="004207C7"/>
    <w:rsid w:val="0042252E"/>
    <w:rsid w:val="00425E66"/>
    <w:rsid w:val="004317AB"/>
    <w:rsid w:val="00431DAE"/>
    <w:rsid w:val="00432CAD"/>
    <w:rsid w:val="00435A09"/>
    <w:rsid w:val="00435A2E"/>
    <w:rsid w:val="00436C6F"/>
    <w:rsid w:val="004421CD"/>
    <w:rsid w:val="00442215"/>
    <w:rsid w:val="00442B26"/>
    <w:rsid w:val="00442E95"/>
    <w:rsid w:val="00442EF2"/>
    <w:rsid w:val="00443B0B"/>
    <w:rsid w:val="00444957"/>
    <w:rsid w:val="00445355"/>
    <w:rsid w:val="004518D7"/>
    <w:rsid w:val="0045298A"/>
    <w:rsid w:val="00454D13"/>
    <w:rsid w:val="00454F38"/>
    <w:rsid w:val="00457FDF"/>
    <w:rsid w:val="00461696"/>
    <w:rsid w:val="0046219F"/>
    <w:rsid w:val="00462D8A"/>
    <w:rsid w:val="004716C6"/>
    <w:rsid w:val="004734BE"/>
    <w:rsid w:val="00474638"/>
    <w:rsid w:val="004763F8"/>
    <w:rsid w:val="00476522"/>
    <w:rsid w:val="004807A9"/>
    <w:rsid w:val="00481499"/>
    <w:rsid w:val="004912F1"/>
    <w:rsid w:val="004914E7"/>
    <w:rsid w:val="0049183E"/>
    <w:rsid w:val="00494F04"/>
    <w:rsid w:val="00497A94"/>
    <w:rsid w:val="004A177F"/>
    <w:rsid w:val="004A2DE7"/>
    <w:rsid w:val="004A3A1E"/>
    <w:rsid w:val="004B0B2B"/>
    <w:rsid w:val="004B0CC8"/>
    <w:rsid w:val="004B1EB3"/>
    <w:rsid w:val="004B6CA6"/>
    <w:rsid w:val="004B7812"/>
    <w:rsid w:val="004B79B3"/>
    <w:rsid w:val="004C04B0"/>
    <w:rsid w:val="004C1702"/>
    <w:rsid w:val="004C30E0"/>
    <w:rsid w:val="004C4F6D"/>
    <w:rsid w:val="004D0753"/>
    <w:rsid w:val="004D1F28"/>
    <w:rsid w:val="004D336E"/>
    <w:rsid w:val="004D36D0"/>
    <w:rsid w:val="004D53E3"/>
    <w:rsid w:val="004D56BB"/>
    <w:rsid w:val="004D59C7"/>
    <w:rsid w:val="004D6EBD"/>
    <w:rsid w:val="004D7E66"/>
    <w:rsid w:val="004E272A"/>
    <w:rsid w:val="004E2953"/>
    <w:rsid w:val="004E5966"/>
    <w:rsid w:val="004E5E99"/>
    <w:rsid w:val="004E77C0"/>
    <w:rsid w:val="004F0565"/>
    <w:rsid w:val="004F191A"/>
    <w:rsid w:val="004F7AFA"/>
    <w:rsid w:val="00501568"/>
    <w:rsid w:val="00502503"/>
    <w:rsid w:val="005029E7"/>
    <w:rsid w:val="00502B00"/>
    <w:rsid w:val="00506C0E"/>
    <w:rsid w:val="005105EC"/>
    <w:rsid w:val="00513FFE"/>
    <w:rsid w:val="00514EF5"/>
    <w:rsid w:val="00520582"/>
    <w:rsid w:val="00521A57"/>
    <w:rsid w:val="00521B6E"/>
    <w:rsid w:val="00523664"/>
    <w:rsid w:val="00525685"/>
    <w:rsid w:val="00530620"/>
    <w:rsid w:val="00533853"/>
    <w:rsid w:val="005353C1"/>
    <w:rsid w:val="00536507"/>
    <w:rsid w:val="00537174"/>
    <w:rsid w:val="0053790B"/>
    <w:rsid w:val="0054130D"/>
    <w:rsid w:val="00542ABF"/>
    <w:rsid w:val="005441B1"/>
    <w:rsid w:val="00544EAB"/>
    <w:rsid w:val="00545050"/>
    <w:rsid w:val="00546C18"/>
    <w:rsid w:val="005476C9"/>
    <w:rsid w:val="00553930"/>
    <w:rsid w:val="00560505"/>
    <w:rsid w:val="0056124E"/>
    <w:rsid w:val="00561445"/>
    <w:rsid w:val="005652D0"/>
    <w:rsid w:val="0056580D"/>
    <w:rsid w:val="00565B6D"/>
    <w:rsid w:val="0057062D"/>
    <w:rsid w:val="005735A1"/>
    <w:rsid w:val="00574695"/>
    <w:rsid w:val="00574EFD"/>
    <w:rsid w:val="00576FF5"/>
    <w:rsid w:val="00577BA2"/>
    <w:rsid w:val="00581D26"/>
    <w:rsid w:val="005836B4"/>
    <w:rsid w:val="00584083"/>
    <w:rsid w:val="00584B80"/>
    <w:rsid w:val="005875B3"/>
    <w:rsid w:val="00590C7D"/>
    <w:rsid w:val="0059207F"/>
    <w:rsid w:val="0059259C"/>
    <w:rsid w:val="0059455D"/>
    <w:rsid w:val="00595D6D"/>
    <w:rsid w:val="00596C27"/>
    <w:rsid w:val="005A15EE"/>
    <w:rsid w:val="005A34EF"/>
    <w:rsid w:val="005A591F"/>
    <w:rsid w:val="005A6912"/>
    <w:rsid w:val="005B0AF0"/>
    <w:rsid w:val="005B0F61"/>
    <w:rsid w:val="005B1E24"/>
    <w:rsid w:val="005B25F9"/>
    <w:rsid w:val="005B2865"/>
    <w:rsid w:val="005B2FC5"/>
    <w:rsid w:val="005B6B23"/>
    <w:rsid w:val="005B7C93"/>
    <w:rsid w:val="005C0FC1"/>
    <w:rsid w:val="005C4284"/>
    <w:rsid w:val="005C681C"/>
    <w:rsid w:val="005D0250"/>
    <w:rsid w:val="005D221E"/>
    <w:rsid w:val="005D41EC"/>
    <w:rsid w:val="005D557C"/>
    <w:rsid w:val="005D5B6E"/>
    <w:rsid w:val="005D7238"/>
    <w:rsid w:val="005D7699"/>
    <w:rsid w:val="005E0632"/>
    <w:rsid w:val="005E1639"/>
    <w:rsid w:val="005E23C1"/>
    <w:rsid w:val="005F070C"/>
    <w:rsid w:val="005F161B"/>
    <w:rsid w:val="005F1C34"/>
    <w:rsid w:val="005F7924"/>
    <w:rsid w:val="00604A4B"/>
    <w:rsid w:val="0060512C"/>
    <w:rsid w:val="00607067"/>
    <w:rsid w:val="00612118"/>
    <w:rsid w:val="0061411F"/>
    <w:rsid w:val="00614ADF"/>
    <w:rsid w:val="006157D3"/>
    <w:rsid w:val="00622C0E"/>
    <w:rsid w:val="00623944"/>
    <w:rsid w:val="006250D4"/>
    <w:rsid w:val="00625390"/>
    <w:rsid w:val="00635C38"/>
    <w:rsid w:val="00635E94"/>
    <w:rsid w:val="006405CA"/>
    <w:rsid w:val="006438C8"/>
    <w:rsid w:val="00644CDD"/>
    <w:rsid w:val="00646103"/>
    <w:rsid w:val="00647F62"/>
    <w:rsid w:val="00652BB1"/>
    <w:rsid w:val="00653F7B"/>
    <w:rsid w:val="00654710"/>
    <w:rsid w:val="006579D8"/>
    <w:rsid w:val="00665602"/>
    <w:rsid w:val="006728B6"/>
    <w:rsid w:val="00680B41"/>
    <w:rsid w:val="00681F20"/>
    <w:rsid w:val="00682E10"/>
    <w:rsid w:val="006846C3"/>
    <w:rsid w:val="00690ED1"/>
    <w:rsid w:val="0069764C"/>
    <w:rsid w:val="006A14D9"/>
    <w:rsid w:val="006A1BF8"/>
    <w:rsid w:val="006A5AEA"/>
    <w:rsid w:val="006A75DF"/>
    <w:rsid w:val="006B124B"/>
    <w:rsid w:val="006B156F"/>
    <w:rsid w:val="006B2F2A"/>
    <w:rsid w:val="006B6944"/>
    <w:rsid w:val="006B792D"/>
    <w:rsid w:val="006C24EE"/>
    <w:rsid w:val="006C46DD"/>
    <w:rsid w:val="006C4B0F"/>
    <w:rsid w:val="006C4BDC"/>
    <w:rsid w:val="006C6E14"/>
    <w:rsid w:val="006D7656"/>
    <w:rsid w:val="006E25FF"/>
    <w:rsid w:val="006E2CD7"/>
    <w:rsid w:val="006E2D0D"/>
    <w:rsid w:val="006E4380"/>
    <w:rsid w:val="006F42F1"/>
    <w:rsid w:val="006F51F1"/>
    <w:rsid w:val="006F6E61"/>
    <w:rsid w:val="006F768A"/>
    <w:rsid w:val="0070062E"/>
    <w:rsid w:val="007017C8"/>
    <w:rsid w:val="00703A9C"/>
    <w:rsid w:val="00706047"/>
    <w:rsid w:val="007071CB"/>
    <w:rsid w:val="00710A78"/>
    <w:rsid w:val="00713D30"/>
    <w:rsid w:val="007166E3"/>
    <w:rsid w:val="00717BA5"/>
    <w:rsid w:val="00723CA4"/>
    <w:rsid w:val="007256A4"/>
    <w:rsid w:val="0072658D"/>
    <w:rsid w:val="00727BEE"/>
    <w:rsid w:val="00730938"/>
    <w:rsid w:val="00734D20"/>
    <w:rsid w:val="00741A99"/>
    <w:rsid w:val="00744404"/>
    <w:rsid w:val="00745963"/>
    <w:rsid w:val="0075210E"/>
    <w:rsid w:val="0075222B"/>
    <w:rsid w:val="007546E1"/>
    <w:rsid w:val="00754D71"/>
    <w:rsid w:val="00756BAC"/>
    <w:rsid w:val="007577B6"/>
    <w:rsid w:val="0076096C"/>
    <w:rsid w:val="007620D5"/>
    <w:rsid w:val="00766A06"/>
    <w:rsid w:val="007674A5"/>
    <w:rsid w:val="00771210"/>
    <w:rsid w:val="00771488"/>
    <w:rsid w:val="00771B07"/>
    <w:rsid w:val="00772AC6"/>
    <w:rsid w:val="007769FD"/>
    <w:rsid w:val="007808BB"/>
    <w:rsid w:val="0078141B"/>
    <w:rsid w:val="007853DF"/>
    <w:rsid w:val="00785F62"/>
    <w:rsid w:val="00786C35"/>
    <w:rsid w:val="00791511"/>
    <w:rsid w:val="00791880"/>
    <w:rsid w:val="007930D7"/>
    <w:rsid w:val="00793FB1"/>
    <w:rsid w:val="0079401D"/>
    <w:rsid w:val="00794D9A"/>
    <w:rsid w:val="007A46C1"/>
    <w:rsid w:val="007A708B"/>
    <w:rsid w:val="007B0429"/>
    <w:rsid w:val="007B1D66"/>
    <w:rsid w:val="007B2608"/>
    <w:rsid w:val="007B4C28"/>
    <w:rsid w:val="007B69A7"/>
    <w:rsid w:val="007C0467"/>
    <w:rsid w:val="007C52F7"/>
    <w:rsid w:val="007D4237"/>
    <w:rsid w:val="007D70B0"/>
    <w:rsid w:val="007E010E"/>
    <w:rsid w:val="007F7135"/>
    <w:rsid w:val="007F7FA8"/>
    <w:rsid w:val="00800405"/>
    <w:rsid w:val="00804D00"/>
    <w:rsid w:val="00805B1A"/>
    <w:rsid w:val="0080744B"/>
    <w:rsid w:val="00811161"/>
    <w:rsid w:val="00812C7A"/>
    <w:rsid w:val="00812EC1"/>
    <w:rsid w:val="00813FF1"/>
    <w:rsid w:val="008176B3"/>
    <w:rsid w:val="00820F82"/>
    <w:rsid w:val="00822A60"/>
    <w:rsid w:val="00824ABD"/>
    <w:rsid w:val="00826406"/>
    <w:rsid w:val="00826B05"/>
    <w:rsid w:val="00834CFE"/>
    <w:rsid w:val="00834D0A"/>
    <w:rsid w:val="0083691A"/>
    <w:rsid w:val="00840DDD"/>
    <w:rsid w:val="00842054"/>
    <w:rsid w:val="00842D57"/>
    <w:rsid w:val="00845659"/>
    <w:rsid w:val="00850C3B"/>
    <w:rsid w:val="008530EB"/>
    <w:rsid w:val="00853453"/>
    <w:rsid w:val="0085520D"/>
    <w:rsid w:val="00857989"/>
    <w:rsid w:val="00857C70"/>
    <w:rsid w:val="00860FC4"/>
    <w:rsid w:val="00864007"/>
    <w:rsid w:val="00866AE0"/>
    <w:rsid w:val="00867241"/>
    <w:rsid w:val="00871C40"/>
    <w:rsid w:val="008735DA"/>
    <w:rsid w:val="008752E5"/>
    <w:rsid w:val="00876B15"/>
    <w:rsid w:val="008813CE"/>
    <w:rsid w:val="00882707"/>
    <w:rsid w:val="00883456"/>
    <w:rsid w:val="00887884"/>
    <w:rsid w:val="00891B73"/>
    <w:rsid w:val="008926D8"/>
    <w:rsid w:val="008957B0"/>
    <w:rsid w:val="008A298A"/>
    <w:rsid w:val="008A2999"/>
    <w:rsid w:val="008A2CC2"/>
    <w:rsid w:val="008A3C25"/>
    <w:rsid w:val="008A52B2"/>
    <w:rsid w:val="008A6A9A"/>
    <w:rsid w:val="008B15DB"/>
    <w:rsid w:val="008B21E9"/>
    <w:rsid w:val="008B53A7"/>
    <w:rsid w:val="008B5F84"/>
    <w:rsid w:val="008C3E46"/>
    <w:rsid w:val="008C44C9"/>
    <w:rsid w:val="008C4BA3"/>
    <w:rsid w:val="008C510B"/>
    <w:rsid w:val="008C53C9"/>
    <w:rsid w:val="008D24F2"/>
    <w:rsid w:val="008D2507"/>
    <w:rsid w:val="008D265F"/>
    <w:rsid w:val="008D31BB"/>
    <w:rsid w:val="008D340D"/>
    <w:rsid w:val="008D3F1A"/>
    <w:rsid w:val="008E0068"/>
    <w:rsid w:val="008F0DFC"/>
    <w:rsid w:val="008F18D7"/>
    <w:rsid w:val="008F4279"/>
    <w:rsid w:val="008F5671"/>
    <w:rsid w:val="008F65F7"/>
    <w:rsid w:val="008F7775"/>
    <w:rsid w:val="008F7B8F"/>
    <w:rsid w:val="00900576"/>
    <w:rsid w:val="00900643"/>
    <w:rsid w:val="00902FCD"/>
    <w:rsid w:val="00903524"/>
    <w:rsid w:val="009052CC"/>
    <w:rsid w:val="00910A18"/>
    <w:rsid w:val="00913D42"/>
    <w:rsid w:val="00917579"/>
    <w:rsid w:val="00923F8D"/>
    <w:rsid w:val="00924C94"/>
    <w:rsid w:val="00926169"/>
    <w:rsid w:val="00931353"/>
    <w:rsid w:val="00931595"/>
    <w:rsid w:val="0093302E"/>
    <w:rsid w:val="00937254"/>
    <w:rsid w:val="00941E22"/>
    <w:rsid w:val="009429AB"/>
    <w:rsid w:val="00944750"/>
    <w:rsid w:val="009447E1"/>
    <w:rsid w:val="009448B0"/>
    <w:rsid w:val="00946506"/>
    <w:rsid w:val="009518F1"/>
    <w:rsid w:val="0095214E"/>
    <w:rsid w:val="00953761"/>
    <w:rsid w:val="009542BF"/>
    <w:rsid w:val="00955CD9"/>
    <w:rsid w:val="00955D2E"/>
    <w:rsid w:val="009603C7"/>
    <w:rsid w:val="00961527"/>
    <w:rsid w:val="00961C87"/>
    <w:rsid w:val="00963CC1"/>
    <w:rsid w:val="009675B0"/>
    <w:rsid w:val="009705F6"/>
    <w:rsid w:val="0097098A"/>
    <w:rsid w:val="00971177"/>
    <w:rsid w:val="0097374F"/>
    <w:rsid w:val="00975968"/>
    <w:rsid w:val="00981646"/>
    <w:rsid w:val="00984FA8"/>
    <w:rsid w:val="0098692F"/>
    <w:rsid w:val="00991BCC"/>
    <w:rsid w:val="0099669B"/>
    <w:rsid w:val="00996C26"/>
    <w:rsid w:val="009A13AC"/>
    <w:rsid w:val="009A1895"/>
    <w:rsid w:val="009A5CAC"/>
    <w:rsid w:val="009A68A6"/>
    <w:rsid w:val="009A7DF1"/>
    <w:rsid w:val="009B3CEC"/>
    <w:rsid w:val="009B6040"/>
    <w:rsid w:val="009B7929"/>
    <w:rsid w:val="009C04BA"/>
    <w:rsid w:val="009C0559"/>
    <w:rsid w:val="009C74E5"/>
    <w:rsid w:val="009D1357"/>
    <w:rsid w:val="009D162E"/>
    <w:rsid w:val="009D5D34"/>
    <w:rsid w:val="009E1404"/>
    <w:rsid w:val="009F24D2"/>
    <w:rsid w:val="009F44D5"/>
    <w:rsid w:val="00A0013E"/>
    <w:rsid w:val="00A020A8"/>
    <w:rsid w:val="00A02418"/>
    <w:rsid w:val="00A02A4B"/>
    <w:rsid w:val="00A04A32"/>
    <w:rsid w:val="00A0677A"/>
    <w:rsid w:val="00A10EE5"/>
    <w:rsid w:val="00A1114D"/>
    <w:rsid w:val="00A14F47"/>
    <w:rsid w:val="00A21880"/>
    <w:rsid w:val="00A21934"/>
    <w:rsid w:val="00A35F9E"/>
    <w:rsid w:val="00A377F3"/>
    <w:rsid w:val="00A40EE5"/>
    <w:rsid w:val="00A41B2A"/>
    <w:rsid w:val="00A4531D"/>
    <w:rsid w:val="00A51285"/>
    <w:rsid w:val="00A51788"/>
    <w:rsid w:val="00A52894"/>
    <w:rsid w:val="00A55CB6"/>
    <w:rsid w:val="00A60F11"/>
    <w:rsid w:val="00A60FC5"/>
    <w:rsid w:val="00A63935"/>
    <w:rsid w:val="00A70821"/>
    <w:rsid w:val="00A71109"/>
    <w:rsid w:val="00A72A57"/>
    <w:rsid w:val="00A72EA2"/>
    <w:rsid w:val="00A736C9"/>
    <w:rsid w:val="00A74C2B"/>
    <w:rsid w:val="00A774CF"/>
    <w:rsid w:val="00A777A1"/>
    <w:rsid w:val="00A800F0"/>
    <w:rsid w:val="00A80CC6"/>
    <w:rsid w:val="00A810EF"/>
    <w:rsid w:val="00A81527"/>
    <w:rsid w:val="00A849B3"/>
    <w:rsid w:val="00A84E86"/>
    <w:rsid w:val="00A8607F"/>
    <w:rsid w:val="00A915B9"/>
    <w:rsid w:val="00A91700"/>
    <w:rsid w:val="00A92977"/>
    <w:rsid w:val="00A93707"/>
    <w:rsid w:val="00A93AA5"/>
    <w:rsid w:val="00A93EC4"/>
    <w:rsid w:val="00A96FAE"/>
    <w:rsid w:val="00AA0A53"/>
    <w:rsid w:val="00AA1EF4"/>
    <w:rsid w:val="00AA3086"/>
    <w:rsid w:val="00AA42F9"/>
    <w:rsid w:val="00AA430D"/>
    <w:rsid w:val="00AA453F"/>
    <w:rsid w:val="00AA62E9"/>
    <w:rsid w:val="00AB1647"/>
    <w:rsid w:val="00AB2B8F"/>
    <w:rsid w:val="00AB50DA"/>
    <w:rsid w:val="00AB5281"/>
    <w:rsid w:val="00AB543C"/>
    <w:rsid w:val="00AB7D18"/>
    <w:rsid w:val="00AB7F71"/>
    <w:rsid w:val="00AC0128"/>
    <w:rsid w:val="00AC05D8"/>
    <w:rsid w:val="00AC3EEB"/>
    <w:rsid w:val="00AC478D"/>
    <w:rsid w:val="00AC61CA"/>
    <w:rsid w:val="00AC7EE3"/>
    <w:rsid w:val="00AD4453"/>
    <w:rsid w:val="00AD5A07"/>
    <w:rsid w:val="00AD5AF5"/>
    <w:rsid w:val="00AD5DE5"/>
    <w:rsid w:val="00AD68B7"/>
    <w:rsid w:val="00AD7180"/>
    <w:rsid w:val="00AE2CF2"/>
    <w:rsid w:val="00AE47FC"/>
    <w:rsid w:val="00AF04E8"/>
    <w:rsid w:val="00AF2A59"/>
    <w:rsid w:val="00AF3345"/>
    <w:rsid w:val="00AF3842"/>
    <w:rsid w:val="00AF6039"/>
    <w:rsid w:val="00B1178F"/>
    <w:rsid w:val="00B12015"/>
    <w:rsid w:val="00B131AC"/>
    <w:rsid w:val="00B15C31"/>
    <w:rsid w:val="00B21234"/>
    <w:rsid w:val="00B21EFF"/>
    <w:rsid w:val="00B27454"/>
    <w:rsid w:val="00B31F66"/>
    <w:rsid w:val="00B361BB"/>
    <w:rsid w:val="00B37366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32EF"/>
    <w:rsid w:val="00B63753"/>
    <w:rsid w:val="00B646D7"/>
    <w:rsid w:val="00B6525D"/>
    <w:rsid w:val="00B65346"/>
    <w:rsid w:val="00B714DE"/>
    <w:rsid w:val="00B71853"/>
    <w:rsid w:val="00B7462F"/>
    <w:rsid w:val="00B758AA"/>
    <w:rsid w:val="00B769EC"/>
    <w:rsid w:val="00B76D8E"/>
    <w:rsid w:val="00B77712"/>
    <w:rsid w:val="00B77786"/>
    <w:rsid w:val="00B81226"/>
    <w:rsid w:val="00B844F1"/>
    <w:rsid w:val="00B85F4C"/>
    <w:rsid w:val="00B912A1"/>
    <w:rsid w:val="00B94CFA"/>
    <w:rsid w:val="00B97965"/>
    <w:rsid w:val="00BA10FA"/>
    <w:rsid w:val="00BA5478"/>
    <w:rsid w:val="00BA6585"/>
    <w:rsid w:val="00BB26E4"/>
    <w:rsid w:val="00BB363C"/>
    <w:rsid w:val="00BB79F9"/>
    <w:rsid w:val="00BC087C"/>
    <w:rsid w:val="00BC5364"/>
    <w:rsid w:val="00BC53A2"/>
    <w:rsid w:val="00BC6F27"/>
    <w:rsid w:val="00BD08E3"/>
    <w:rsid w:val="00BD1CEB"/>
    <w:rsid w:val="00BD3567"/>
    <w:rsid w:val="00BE0555"/>
    <w:rsid w:val="00BE2FE3"/>
    <w:rsid w:val="00BE77F7"/>
    <w:rsid w:val="00BF790B"/>
    <w:rsid w:val="00C052AC"/>
    <w:rsid w:val="00C07B82"/>
    <w:rsid w:val="00C07CEF"/>
    <w:rsid w:val="00C10A5F"/>
    <w:rsid w:val="00C11A63"/>
    <w:rsid w:val="00C13868"/>
    <w:rsid w:val="00C14D32"/>
    <w:rsid w:val="00C25B8C"/>
    <w:rsid w:val="00C4036D"/>
    <w:rsid w:val="00C41E10"/>
    <w:rsid w:val="00C4660B"/>
    <w:rsid w:val="00C519F7"/>
    <w:rsid w:val="00C525C3"/>
    <w:rsid w:val="00C53C58"/>
    <w:rsid w:val="00C55E71"/>
    <w:rsid w:val="00C61C99"/>
    <w:rsid w:val="00C626CF"/>
    <w:rsid w:val="00C644C1"/>
    <w:rsid w:val="00C67BC9"/>
    <w:rsid w:val="00C71033"/>
    <w:rsid w:val="00C717AF"/>
    <w:rsid w:val="00C74744"/>
    <w:rsid w:val="00C7637A"/>
    <w:rsid w:val="00C77717"/>
    <w:rsid w:val="00C8171A"/>
    <w:rsid w:val="00C834C5"/>
    <w:rsid w:val="00C8362C"/>
    <w:rsid w:val="00C84153"/>
    <w:rsid w:val="00C90508"/>
    <w:rsid w:val="00C925C8"/>
    <w:rsid w:val="00C92FA2"/>
    <w:rsid w:val="00C9684E"/>
    <w:rsid w:val="00C9726C"/>
    <w:rsid w:val="00CA06C9"/>
    <w:rsid w:val="00CA50AB"/>
    <w:rsid w:val="00CA50EF"/>
    <w:rsid w:val="00CA69DE"/>
    <w:rsid w:val="00CB05AD"/>
    <w:rsid w:val="00CB07C4"/>
    <w:rsid w:val="00CB29FE"/>
    <w:rsid w:val="00CB4A43"/>
    <w:rsid w:val="00CB4D80"/>
    <w:rsid w:val="00CB5956"/>
    <w:rsid w:val="00CB6EF0"/>
    <w:rsid w:val="00CD1596"/>
    <w:rsid w:val="00CD16E1"/>
    <w:rsid w:val="00CD1D8C"/>
    <w:rsid w:val="00CD21B9"/>
    <w:rsid w:val="00CD433D"/>
    <w:rsid w:val="00CD6A24"/>
    <w:rsid w:val="00CE7EBD"/>
    <w:rsid w:val="00CF1B2B"/>
    <w:rsid w:val="00CF1E91"/>
    <w:rsid w:val="00CF3240"/>
    <w:rsid w:val="00CF3C2C"/>
    <w:rsid w:val="00CF6145"/>
    <w:rsid w:val="00CF635B"/>
    <w:rsid w:val="00CF6B27"/>
    <w:rsid w:val="00D04663"/>
    <w:rsid w:val="00D07093"/>
    <w:rsid w:val="00D10EDC"/>
    <w:rsid w:val="00D169F2"/>
    <w:rsid w:val="00D21532"/>
    <w:rsid w:val="00D23FC2"/>
    <w:rsid w:val="00D27439"/>
    <w:rsid w:val="00D36794"/>
    <w:rsid w:val="00D37AB2"/>
    <w:rsid w:val="00D408C9"/>
    <w:rsid w:val="00D42996"/>
    <w:rsid w:val="00D4350B"/>
    <w:rsid w:val="00D46AB9"/>
    <w:rsid w:val="00D50232"/>
    <w:rsid w:val="00D51F8B"/>
    <w:rsid w:val="00D552DE"/>
    <w:rsid w:val="00D5759B"/>
    <w:rsid w:val="00D57F32"/>
    <w:rsid w:val="00D639A8"/>
    <w:rsid w:val="00D63B90"/>
    <w:rsid w:val="00D64D46"/>
    <w:rsid w:val="00D65AF7"/>
    <w:rsid w:val="00D7067D"/>
    <w:rsid w:val="00D71BCD"/>
    <w:rsid w:val="00D7236E"/>
    <w:rsid w:val="00D742A0"/>
    <w:rsid w:val="00D748C4"/>
    <w:rsid w:val="00D87D53"/>
    <w:rsid w:val="00D90364"/>
    <w:rsid w:val="00D90EDE"/>
    <w:rsid w:val="00D91694"/>
    <w:rsid w:val="00D919C0"/>
    <w:rsid w:val="00D9286B"/>
    <w:rsid w:val="00DA2964"/>
    <w:rsid w:val="00DA330B"/>
    <w:rsid w:val="00DA50AD"/>
    <w:rsid w:val="00DA555E"/>
    <w:rsid w:val="00DB65B6"/>
    <w:rsid w:val="00DC1679"/>
    <w:rsid w:val="00DC2F90"/>
    <w:rsid w:val="00DC3CF6"/>
    <w:rsid w:val="00DC56BA"/>
    <w:rsid w:val="00DC5A4C"/>
    <w:rsid w:val="00DC6760"/>
    <w:rsid w:val="00DE4BF3"/>
    <w:rsid w:val="00DE549F"/>
    <w:rsid w:val="00DE6841"/>
    <w:rsid w:val="00DF0DCB"/>
    <w:rsid w:val="00DF2D2B"/>
    <w:rsid w:val="00DF4825"/>
    <w:rsid w:val="00E00F0F"/>
    <w:rsid w:val="00E0210C"/>
    <w:rsid w:val="00E031BC"/>
    <w:rsid w:val="00E05336"/>
    <w:rsid w:val="00E073D3"/>
    <w:rsid w:val="00E1455A"/>
    <w:rsid w:val="00E14BE1"/>
    <w:rsid w:val="00E2201A"/>
    <w:rsid w:val="00E2292B"/>
    <w:rsid w:val="00E22FAB"/>
    <w:rsid w:val="00E2487B"/>
    <w:rsid w:val="00E24F3D"/>
    <w:rsid w:val="00E25D8D"/>
    <w:rsid w:val="00E25E7E"/>
    <w:rsid w:val="00E2734E"/>
    <w:rsid w:val="00E27C6A"/>
    <w:rsid w:val="00E30B8B"/>
    <w:rsid w:val="00E30C63"/>
    <w:rsid w:val="00E333E8"/>
    <w:rsid w:val="00E350DF"/>
    <w:rsid w:val="00E4093D"/>
    <w:rsid w:val="00E40CD5"/>
    <w:rsid w:val="00E4646E"/>
    <w:rsid w:val="00E50612"/>
    <w:rsid w:val="00E60A6A"/>
    <w:rsid w:val="00E62B4D"/>
    <w:rsid w:val="00E631B0"/>
    <w:rsid w:val="00E6518E"/>
    <w:rsid w:val="00E675DC"/>
    <w:rsid w:val="00E7528D"/>
    <w:rsid w:val="00E770B9"/>
    <w:rsid w:val="00E87E55"/>
    <w:rsid w:val="00E9231B"/>
    <w:rsid w:val="00E9247E"/>
    <w:rsid w:val="00E97570"/>
    <w:rsid w:val="00E97CB5"/>
    <w:rsid w:val="00EA23C8"/>
    <w:rsid w:val="00EA2564"/>
    <w:rsid w:val="00EA576B"/>
    <w:rsid w:val="00EA6557"/>
    <w:rsid w:val="00EA66B9"/>
    <w:rsid w:val="00EB4EAB"/>
    <w:rsid w:val="00EC16DD"/>
    <w:rsid w:val="00EC325E"/>
    <w:rsid w:val="00EC4A6A"/>
    <w:rsid w:val="00EC5B47"/>
    <w:rsid w:val="00ED26F5"/>
    <w:rsid w:val="00ED37D0"/>
    <w:rsid w:val="00ED5C32"/>
    <w:rsid w:val="00EE1399"/>
    <w:rsid w:val="00EE211E"/>
    <w:rsid w:val="00EE3CD6"/>
    <w:rsid w:val="00EE699A"/>
    <w:rsid w:val="00EE6F53"/>
    <w:rsid w:val="00EF0B5C"/>
    <w:rsid w:val="00EF6E5A"/>
    <w:rsid w:val="00EF796E"/>
    <w:rsid w:val="00F0531B"/>
    <w:rsid w:val="00F06306"/>
    <w:rsid w:val="00F0648F"/>
    <w:rsid w:val="00F0723B"/>
    <w:rsid w:val="00F127F4"/>
    <w:rsid w:val="00F16AFB"/>
    <w:rsid w:val="00F23F75"/>
    <w:rsid w:val="00F240B3"/>
    <w:rsid w:val="00F30398"/>
    <w:rsid w:val="00F30938"/>
    <w:rsid w:val="00F331BD"/>
    <w:rsid w:val="00F34668"/>
    <w:rsid w:val="00F355F7"/>
    <w:rsid w:val="00F372ED"/>
    <w:rsid w:val="00F37DA2"/>
    <w:rsid w:val="00F37F44"/>
    <w:rsid w:val="00F43AA8"/>
    <w:rsid w:val="00F457AB"/>
    <w:rsid w:val="00F50E6A"/>
    <w:rsid w:val="00F50F0E"/>
    <w:rsid w:val="00F5551D"/>
    <w:rsid w:val="00F57BB4"/>
    <w:rsid w:val="00F6343D"/>
    <w:rsid w:val="00F71CD3"/>
    <w:rsid w:val="00F72D6D"/>
    <w:rsid w:val="00F73213"/>
    <w:rsid w:val="00F81BB7"/>
    <w:rsid w:val="00F84F80"/>
    <w:rsid w:val="00F858CC"/>
    <w:rsid w:val="00F90E03"/>
    <w:rsid w:val="00F92A99"/>
    <w:rsid w:val="00F969B6"/>
    <w:rsid w:val="00FA14E6"/>
    <w:rsid w:val="00FA493E"/>
    <w:rsid w:val="00FA63DA"/>
    <w:rsid w:val="00FA6E48"/>
    <w:rsid w:val="00FA6FC8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C5B9F"/>
    <w:rsid w:val="00FD06CD"/>
    <w:rsid w:val="00FD0B04"/>
    <w:rsid w:val="00FD1E2A"/>
    <w:rsid w:val="00FD2A9E"/>
    <w:rsid w:val="00FD2FE9"/>
    <w:rsid w:val="00FD46F9"/>
    <w:rsid w:val="00FE0692"/>
    <w:rsid w:val="00FE0E54"/>
    <w:rsid w:val="00FE14A6"/>
    <w:rsid w:val="00FE47BE"/>
    <w:rsid w:val="00FE67D9"/>
    <w:rsid w:val="00FF22F3"/>
    <w:rsid w:val="00FF243D"/>
    <w:rsid w:val="00FF2D20"/>
    <w:rsid w:val="00FF38E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C18824C2-D92D-4CEF-AE3A-DE7E922E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44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17EC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B1D6C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7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DBC9-6A41-40AD-9463-FE63C77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2886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3</cp:revision>
  <cp:lastPrinted>2019-06-05T14:30:00Z</cp:lastPrinted>
  <dcterms:created xsi:type="dcterms:W3CDTF">2019-07-10T16:29:00Z</dcterms:created>
  <dcterms:modified xsi:type="dcterms:W3CDTF">2019-07-10T16:45:00Z</dcterms:modified>
</cp:coreProperties>
</file>