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9C" w:rsidRPr="0097374F" w:rsidRDefault="00BB489C" w:rsidP="00BB489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97374F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 w:rsidRPr="0097374F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:rsidR="00BB489C" w:rsidRPr="0097374F" w:rsidRDefault="00BB489C" w:rsidP="00BB489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BB489C" w:rsidRPr="0097374F" w:rsidRDefault="00BB489C" w:rsidP="00BB489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97374F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BB489C" w:rsidRPr="0097374F" w:rsidRDefault="00BB489C" w:rsidP="00BB489C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>
        <w:rPr>
          <w:rFonts w:asciiTheme="minorHAnsi" w:eastAsia="MS Mincho" w:hAnsiTheme="minorHAnsi" w:cs="Calibri"/>
          <w:color w:val="FF0000"/>
          <w:sz w:val="22"/>
          <w:szCs w:val="22"/>
        </w:rPr>
        <w:t>Florencia, Agosto…de 2019</w:t>
      </w:r>
    </w:p>
    <w:p w:rsidR="00BB489C" w:rsidRPr="0097374F" w:rsidRDefault="00BB489C" w:rsidP="00BB489C">
      <w:pPr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rPr>
          <w:rFonts w:asciiTheme="minorHAnsi" w:eastAsia="MS Mincho" w:hAnsiTheme="minorHAnsi" w:cs="Calibri"/>
          <w:sz w:val="22"/>
          <w:szCs w:val="22"/>
        </w:rPr>
      </w:pPr>
    </w:p>
    <w:p w:rsidR="00BB489C" w:rsidRPr="00286C51" w:rsidRDefault="00BB489C" w:rsidP="00BB489C">
      <w:pPr>
        <w:rPr>
          <w:rFonts w:asciiTheme="minorHAnsi" w:eastAsia="MS Mincho" w:hAnsiTheme="minorHAnsi" w:cs="Calibri"/>
          <w:b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A:</w:t>
      </w:r>
      <w:r w:rsidRPr="0097374F">
        <w:rPr>
          <w:rFonts w:asciiTheme="minorHAnsi" w:eastAsia="MS Mincho" w:hAnsiTheme="minorHAnsi" w:cs="Calibri"/>
          <w:sz w:val="22"/>
          <w:szCs w:val="22"/>
        </w:rPr>
        <w:tab/>
      </w:r>
      <w:r w:rsidRPr="00286C51">
        <w:rPr>
          <w:rFonts w:asciiTheme="minorHAnsi" w:eastAsia="MS Mincho" w:hAnsiTheme="minorHAnsi" w:cs="Calibri"/>
          <w:b/>
          <w:sz w:val="22"/>
          <w:szCs w:val="22"/>
        </w:rPr>
        <w:t>COMITÉ DE CAUCHEROS DEL MUNICIPIO DEL DONCELLO</w:t>
      </w:r>
    </w:p>
    <w:p w:rsidR="00BB489C" w:rsidRPr="0097374F" w:rsidRDefault="00BB489C" w:rsidP="00BB489C">
      <w:pPr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:rsidR="00BB489C" w:rsidRPr="0097374F" w:rsidRDefault="00BB489C" w:rsidP="00BB489C">
      <w:pPr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pStyle w:val="Estilo"/>
        <w:tabs>
          <w:tab w:val="left" w:pos="9356"/>
        </w:tabs>
        <w:ind w:right="48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a </w:t>
      </w:r>
      <w:r>
        <w:rPr>
          <w:rFonts w:asciiTheme="minorHAnsi" w:eastAsia="MS Mincho" w:hAnsiTheme="minorHAnsi" w:cs="Calibri"/>
          <w:snapToGrid w:val="0"/>
          <w:sz w:val="22"/>
          <w:szCs w:val="22"/>
        </w:rPr>
        <w:t>COMITÉ DE CAUCHEROS DEL MUNICIPIO DEL DONCELLO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>, los bienes y servicios conexos,</w:t>
      </w:r>
      <w:r w:rsidRPr="00F20AB5">
        <w:t xml:space="preserve"> </w:t>
      </w:r>
      <w:r w:rsidRPr="00301FEA">
        <w:rPr>
          <w:rFonts w:asciiTheme="minorHAnsi" w:hAnsiTheme="minorHAnsi"/>
          <w:b/>
          <w:color w:val="000000"/>
          <w:sz w:val="22"/>
          <w:szCs w:val="22"/>
        </w:rPr>
        <w:t>OBJETO DEL PROCESO DE SELECCIÓN:</w:t>
      </w:r>
      <w:r w:rsidRPr="00B77CE0">
        <w:t xml:space="preserve"> </w:t>
      </w:r>
      <w:r w:rsidRPr="00B77CE0">
        <w:rPr>
          <w:rFonts w:asciiTheme="minorHAnsi" w:hAnsiTheme="minorHAnsi"/>
          <w:b/>
          <w:color w:val="000000"/>
          <w:sz w:val="22"/>
          <w:szCs w:val="22"/>
        </w:rPr>
        <w:t>ADQUISICIÓN DE MATERIALES DE FERRETERIA, INSUMOS PECUARIOS PARA AVES, AVES, EN EL MARCO DEL MEMORANDO DE ACUERDO COL W40 MA 225 DE 2019 SUSCRITO</w:t>
      </w:r>
      <w:bookmarkStart w:id="0" w:name="_GoBack"/>
      <w:bookmarkEnd w:id="0"/>
      <w:r w:rsidRPr="00B77CE0">
        <w:rPr>
          <w:rFonts w:asciiTheme="minorHAnsi" w:hAnsiTheme="minorHAnsi"/>
          <w:b/>
          <w:color w:val="000000"/>
          <w:sz w:val="22"/>
          <w:szCs w:val="22"/>
        </w:rPr>
        <w:t xml:space="preserve"> ENTRE UNODC Y COMITÉ DE CAUCHEROS DEL MUNICIPIO DEL DONCELLO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conforme a los requisitos que se establecen en la Invitación a Licitación de fecha </w:t>
      </w:r>
      <w:r>
        <w:rPr>
          <w:rFonts w:asciiTheme="minorHAnsi" w:eastAsia="MS Mincho" w:hAnsiTheme="minorHAnsi" w:cs="Calibri"/>
          <w:snapToGrid w:val="0"/>
          <w:sz w:val="22"/>
          <w:szCs w:val="22"/>
        </w:rPr>
        <w:t>ju</w:t>
      </w:r>
      <w:r w:rsidR="00BD7C4E">
        <w:rPr>
          <w:rFonts w:asciiTheme="minorHAnsi" w:eastAsia="MS Mincho" w:hAnsiTheme="minorHAnsi" w:cs="Calibri"/>
          <w:snapToGrid w:val="0"/>
          <w:sz w:val="22"/>
          <w:szCs w:val="22"/>
        </w:rPr>
        <w:t>l</w:t>
      </w:r>
      <w:r>
        <w:rPr>
          <w:rFonts w:asciiTheme="minorHAnsi" w:eastAsia="MS Mincho" w:hAnsiTheme="minorHAnsi" w:cs="Calibri"/>
          <w:snapToGrid w:val="0"/>
          <w:sz w:val="22"/>
          <w:szCs w:val="22"/>
        </w:rPr>
        <w:t>io 2</w:t>
      </w:r>
      <w:r w:rsidR="00BD7C4E">
        <w:rPr>
          <w:rFonts w:asciiTheme="minorHAnsi" w:eastAsia="MS Mincho" w:hAnsiTheme="minorHAnsi" w:cs="Calibri"/>
          <w:snapToGrid w:val="0"/>
          <w:sz w:val="22"/>
          <w:szCs w:val="22"/>
        </w:rPr>
        <w:t>3</w:t>
      </w:r>
      <w:r>
        <w:rPr>
          <w:rFonts w:asciiTheme="minorHAnsi" w:eastAsia="MS Mincho" w:hAnsiTheme="minorHAnsi" w:cs="Calibri"/>
          <w:snapToGrid w:val="0"/>
          <w:sz w:val="22"/>
          <w:szCs w:val="22"/>
        </w:rPr>
        <w:t xml:space="preserve">  de 2019,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BB489C" w:rsidRPr="0097374F" w:rsidRDefault="00BB489C" w:rsidP="00BB489C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Por la presente declaramos que:</w:t>
      </w:r>
    </w:p>
    <w:p w:rsidR="00BB489C" w:rsidRPr="0097374F" w:rsidRDefault="00BB489C" w:rsidP="00BB489C">
      <w:pPr>
        <w:jc w:val="both"/>
        <w:rPr>
          <w:rFonts w:asciiTheme="minorHAnsi" w:hAnsiTheme="minorHAnsi"/>
          <w:sz w:val="22"/>
          <w:szCs w:val="22"/>
        </w:rPr>
      </w:pPr>
    </w:p>
    <w:p w:rsidR="00BB489C" w:rsidRPr="0097374F" w:rsidRDefault="00BB489C" w:rsidP="00BB489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BB489C" w:rsidRPr="0097374F" w:rsidRDefault="00BB489C" w:rsidP="00BB489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7374F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BB489C" w:rsidRPr="0097374F" w:rsidRDefault="00BB489C" w:rsidP="00BB489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BB489C" w:rsidRPr="00211D5D" w:rsidRDefault="00BB489C" w:rsidP="00BB489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>
        <w:rPr>
          <w:rFonts w:asciiTheme="minorHAnsi" w:hAnsiTheme="minorHAnsi"/>
          <w:sz w:val="22"/>
          <w:szCs w:val="22"/>
        </w:rPr>
        <w:t>en COMITÉ DE CAUCHEROS DEL MUNICIPIO DEL DONCELLO</w:t>
      </w:r>
      <w:r w:rsidRPr="0097374F">
        <w:rPr>
          <w:rFonts w:asciiTheme="minorHAnsi" w:hAnsiTheme="minorHAnsi"/>
          <w:sz w:val="22"/>
          <w:szCs w:val="22"/>
        </w:rPr>
        <w:t>.</w:t>
      </w:r>
    </w:p>
    <w:p w:rsidR="00BB489C" w:rsidRPr="00211D5D" w:rsidRDefault="00BB489C" w:rsidP="00BB489C">
      <w:pPr>
        <w:pStyle w:val="Prrafodelista"/>
        <w:numPr>
          <w:ilvl w:val="0"/>
          <w:numId w:val="1"/>
        </w:numPr>
        <w:spacing w:after="240"/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</w:pPr>
      <w:r w:rsidRPr="00211D5D">
        <w:rPr>
          <w:rFonts w:cs="Arial"/>
          <w:color w:val="000000"/>
          <w:lang w:val="es-CO"/>
        </w:rPr>
        <w:t xml:space="preserve">Que presentó oferta para los bloques </w:t>
      </w:r>
      <w:r w:rsidRPr="00211D5D">
        <w:rPr>
          <w:rFonts w:cs="Arial"/>
          <w:color w:val="000000"/>
          <w:highlight w:val="yellow"/>
          <w:lang w:val="es-CO"/>
        </w:rPr>
        <w:t>(en caso de que se permita la presentación de ofertas parciales por bloques):</w:t>
      </w:r>
      <w:r w:rsidRPr="00211D5D">
        <w:rPr>
          <w:rFonts w:cs="Arial"/>
          <w:color w:val="000000"/>
          <w:lang w:val="es-CO"/>
        </w:rPr>
        <w:t xml:space="preserve"> ________________, </w:t>
      </w:r>
      <w:r w:rsidRPr="00211D5D">
        <w:rPr>
          <w:rFonts w:cs="Arial"/>
          <w:i/>
          <w:color w:val="FF0000"/>
          <w:lang w:val="es-CO"/>
        </w:rPr>
        <w:t>[</w:t>
      </w:r>
      <w:r w:rsidRPr="00211D5D"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indicar claramente el número y nombre del (los) bloque (s) de su interés</w:t>
      </w:r>
      <w:r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]</w:t>
      </w:r>
      <w:r w:rsidRPr="00211D5D"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.</w:t>
      </w:r>
    </w:p>
    <w:p w:rsidR="00BB489C" w:rsidRPr="00211D5D" w:rsidRDefault="00BB489C" w:rsidP="00BB489C">
      <w:pPr>
        <w:pStyle w:val="Prrafodelista"/>
        <w:numPr>
          <w:ilvl w:val="0"/>
          <w:numId w:val="1"/>
        </w:numPr>
        <w:spacing w:after="240"/>
        <w:rPr>
          <w:rFonts w:cs="Arial"/>
          <w:i/>
          <w:color w:val="FF0000"/>
          <w:lang w:val="es-CO"/>
        </w:rPr>
      </w:pPr>
      <w:r w:rsidRPr="00211D5D">
        <w:rPr>
          <w:rFonts w:cs="Arial"/>
          <w:color w:val="000000"/>
          <w:lang w:val="es-CO"/>
        </w:rPr>
        <w:t xml:space="preserve"> Que el número total de folios que conforman la propuesta original es de_____</w:t>
      </w:r>
      <w:r w:rsidRPr="00211D5D">
        <w:rPr>
          <w:rFonts w:cs="Arial"/>
          <w:i/>
          <w:color w:val="FF0000"/>
          <w:lang w:val="es-CO"/>
        </w:rPr>
        <w:t>[foliar de manera continua la oferta técnica y financiera, aunque estas se encuentren en sobres separados</w:t>
      </w:r>
      <w:r>
        <w:rPr>
          <w:rFonts w:cs="Arial"/>
          <w:i/>
          <w:color w:val="FF0000"/>
          <w:lang w:val="es-CO"/>
        </w:rPr>
        <w:t>]</w:t>
      </w:r>
      <w:r w:rsidRPr="00211D5D">
        <w:rPr>
          <w:rFonts w:cs="Arial"/>
          <w:i/>
          <w:color w:val="FF0000"/>
          <w:lang w:val="es-CO"/>
        </w:rPr>
        <w:t>.</w:t>
      </w:r>
    </w:p>
    <w:p w:rsidR="00BB489C" w:rsidRPr="00294253" w:rsidRDefault="00BB489C" w:rsidP="00BB489C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</w:t>
      </w:r>
      <w:r w:rsidRPr="00294253">
        <w:rPr>
          <w:rFonts w:asciiTheme="minorHAnsi" w:hAnsiTheme="minorHAnsi"/>
          <w:sz w:val="22"/>
          <w:szCs w:val="22"/>
        </w:rPr>
        <w:t xml:space="preserve">de </w:t>
      </w:r>
      <w:r>
        <w:rPr>
          <w:rFonts w:asciiTheme="minorHAnsi" w:hAnsiTheme="minorHAnsi"/>
          <w:sz w:val="22"/>
          <w:szCs w:val="22"/>
        </w:rPr>
        <w:t>COMITÉ DE CAUCHEROS DEL MUNICIPIO DEL DONCELLO</w:t>
      </w:r>
      <w:r w:rsidRPr="00294253">
        <w:rPr>
          <w:rFonts w:asciiTheme="minorHAnsi" w:hAnsiTheme="minorHAnsi"/>
          <w:sz w:val="22"/>
          <w:szCs w:val="22"/>
        </w:rPr>
        <w:t>.</w:t>
      </w:r>
    </w:p>
    <w:p w:rsidR="00BB489C" w:rsidRPr="0097374F" w:rsidRDefault="00BB489C" w:rsidP="00BB489C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97374F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:rsidR="00BB489C" w:rsidRPr="0097374F" w:rsidRDefault="00BB489C" w:rsidP="00BB489C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BB489C" w:rsidRPr="0097374F" w:rsidRDefault="00BB489C" w:rsidP="00BB489C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Estamos plenamente conscientes y reconocemos que </w:t>
      </w:r>
      <w:r>
        <w:rPr>
          <w:rFonts w:asciiTheme="minorHAnsi" w:eastAsia="MS Mincho" w:hAnsiTheme="minorHAnsi" w:cs="Calibri"/>
          <w:snapToGrid w:val="0"/>
          <w:sz w:val="22"/>
          <w:szCs w:val="22"/>
        </w:rPr>
        <w:t>COMITÉ DE CAUCHEROS DEL MUNICIPIO DEL DONCELLO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no tiene la obligación de aceptar esta oferta, que nos corresponde a nosotros asumir todos 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lastRenderedPageBreak/>
        <w:t xml:space="preserve">los costos relacionados con su preparación y presentación, y que en ningún caso será </w:t>
      </w:r>
      <w:r>
        <w:rPr>
          <w:rFonts w:asciiTheme="minorHAnsi" w:eastAsia="MS Mincho" w:hAnsiTheme="minorHAnsi" w:cs="Calibri"/>
          <w:snapToGrid w:val="0"/>
          <w:sz w:val="22"/>
          <w:szCs w:val="22"/>
        </w:rPr>
        <w:t>COMITÉ DE CAUCHEROS DEL MUNICIPIO DEL DONCELLO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BB489C" w:rsidRPr="0097374F" w:rsidRDefault="00BB489C" w:rsidP="00BB489C">
      <w:pPr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BB489C" w:rsidRPr="0097374F" w:rsidRDefault="00BB489C" w:rsidP="00BB489C">
      <w:pPr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489C" w:rsidRPr="0097374F" w:rsidRDefault="00BB489C" w:rsidP="00BB489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489C" w:rsidRPr="0097374F" w:rsidRDefault="00BB489C" w:rsidP="00BB489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489C" w:rsidRPr="0097374F" w:rsidRDefault="00BB489C" w:rsidP="00BB489C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489C" w:rsidRPr="0097374F" w:rsidRDefault="00BB489C" w:rsidP="00BB489C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BB489C" w:rsidRPr="0097374F" w:rsidRDefault="00BB489C" w:rsidP="00BB489C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:rsidR="00BB489C" w:rsidRPr="0097374F" w:rsidRDefault="00BB489C" w:rsidP="00BB489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Toc68319417"/>
      <w:bookmarkStart w:id="2" w:name="_Hlk5024253"/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BB489C" w:rsidRPr="0097374F" w:rsidRDefault="00BB489C" w:rsidP="00BB489C">
      <w:pPr>
        <w:rPr>
          <w:rFonts w:asciiTheme="minorHAnsi" w:eastAsia="MS Mincho" w:hAnsiTheme="minorHAnsi" w:cs="Calibri"/>
          <w:b/>
          <w:sz w:val="22"/>
          <w:szCs w:val="22"/>
        </w:rPr>
      </w:pPr>
    </w:p>
    <w:p w:rsidR="00BB489C" w:rsidRPr="0097374F" w:rsidRDefault="00BB489C" w:rsidP="00BB489C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:rsidR="00BB489C" w:rsidRPr="0097374F" w:rsidRDefault="00BB489C" w:rsidP="00BB489C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IaL </w:t>
      </w:r>
      <w:proofErr w:type="spellStart"/>
      <w:r w:rsidRPr="0097374F">
        <w:rPr>
          <w:rFonts w:asciiTheme="minorHAnsi" w:eastAsia="MS Mincho" w:hAnsiTheme="minorHAnsi"/>
          <w:sz w:val="22"/>
          <w:szCs w:val="22"/>
        </w:rPr>
        <w:t>n°</w:t>
      </w:r>
      <w:proofErr w:type="spellEnd"/>
      <w:r w:rsidRPr="0097374F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:rsidR="00BB489C" w:rsidRPr="0097374F" w:rsidRDefault="00BB489C" w:rsidP="00BB489C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BB489C" w:rsidRPr="0097374F" w:rsidRDefault="00BB489C" w:rsidP="00BB489C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BB489C" w:rsidRPr="0097374F" w:rsidTr="000E1AF0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BB489C" w:rsidRPr="0097374F" w:rsidRDefault="00BB489C" w:rsidP="000E1AF0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BB489C" w:rsidRPr="0097374F" w:rsidTr="000E1AF0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BB489C" w:rsidRPr="0097374F" w:rsidRDefault="00BB489C" w:rsidP="000E1AF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BB489C" w:rsidRPr="0097374F" w:rsidTr="000E1AF0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BB489C" w:rsidRPr="0097374F" w:rsidRDefault="00BB489C" w:rsidP="000E1AF0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BB489C" w:rsidRPr="0097374F" w:rsidTr="000E1AF0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BB489C" w:rsidRPr="0097374F" w:rsidRDefault="00BB489C" w:rsidP="000E1AF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BB489C" w:rsidRPr="0097374F" w:rsidTr="000E1AF0">
        <w:trPr>
          <w:cantSplit/>
          <w:trHeight w:val="2606"/>
        </w:trPr>
        <w:tc>
          <w:tcPr>
            <w:tcW w:w="9090" w:type="dxa"/>
          </w:tcPr>
          <w:p w:rsidR="00BB489C" w:rsidRPr="0097374F" w:rsidRDefault="00BB489C" w:rsidP="000E1AF0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="Calibri"/>
                <w:spacing w:val="-2"/>
                <w:sz w:val="22"/>
                <w:szCs w:val="22"/>
              </w:rPr>
              <w:t>4</w:t>
            </w: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. Información sobre el representante legal del Licitante o apoderado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BB489C" w:rsidRPr="0097374F" w:rsidRDefault="00BB489C" w:rsidP="000E1AF0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BB489C" w:rsidRPr="0097374F" w:rsidRDefault="00BB489C" w:rsidP="000E1AF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BB489C" w:rsidRPr="0097374F" w:rsidRDefault="00BB489C" w:rsidP="000E1AF0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BB489C" w:rsidRPr="0097374F" w:rsidRDefault="00BB489C" w:rsidP="000E1AF0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BB489C" w:rsidRPr="0097374F" w:rsidRDefault="00BB489C" w:rsidP="000E1AF0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BB489C" w:rsidRPr="0097374F" w:rsidRDefault="00BB489C" w:rsidP="000E1AF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BB489C" w:rsidRPr="0097374F" w:rsidTr="000E1AF0">
        <w:trPr>
          <w:cantSplit/>
          <w:trHeight w:val="293"/>
        </w:trPr>
        <w:tc>
          <w:tcPr>
            <w:tcW w:w="9090" w:type="dxa"/>
          </w:tcPr>
          <w:p w:rsidR="00BB489C" w:rsidRPr="0097374F" w:rsidRDefault="00BB489C" w:rsidP="000E1AF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BB489C" w:rsidRPr="0097374F" w:rsidTr="000E1AF0">
        <w:trPr>
          <w:cantSplit/>
          <w:trHeight w:val="276"/>
        </w:trPr>
        <w:tc>
          <w:tcPr>
            <w:tcW w:w="9090" w:type="dxa"/>
            <w:vAlign w:val="bottom"/>
          </w:tcPr>
          <w:p w:rsidR="00BB489C" w:rsidRPr="0097374F" w:rsidRDefault="00BB489C" w:rsidP="000E1AF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BB489C" w:rsidRPr="0097374F" w:rsidTr="000E1AF0">
        <w:trPr>
          <w:cantSplit/>
          <w:trHeight w:val="293"/>
        </w:trPr>
        <w:tc>
          <w:tcPr>
            <w:tcW w:w="9090" w:type="dxa"/>
            <w:vAlign w:val="bottom"/>
          </w:tcPr>
          <w:p w:rsidR="00BB489C" w:rsidRPr="0097374F" w:rsidRDefault="00BB489C" w:rsidP="000E1AF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BB489C" w:rsidRPr="0097374F" w:rsidTr="000E1AF0">
        <w:trPr>
          <w:cantSplit/>
          <w:trHeight w:val="276"/>
        </w:trPr>
        <w:tc>
          <w:tcPr>
            <w:tcW w:w="9090" w:type="dxa"/>
            <w:vAlign w:val="bottom"/>
          </w:tcPr>
          <w:p w:rsidR="00BB489C" w:rsidRPr="0097374F" w:rsidRDefault="00BB489C" w:rsidP="000E1AF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BB489C" w:rsidRPr="0097374F" w:rsidRDefault="00BB489C" w:rsidP="00BB489C">
      <w:pPr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BB489C" w:rsidRPr="0097374F" w:rsidRDefault="00BB489C" w:rsidP="00BB489C">
      <w:pPr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489C" w:rsidRPr="0097374F" w:rsidRDefault="00BB489C" w:rsidP="00BB489C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489C" w:rsidRPr="0097374F" w:rsidRDefault="00BB489C" w:rsidP="00BB489C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:rsidR="00BB489C" w:rsidRPr="0097374F" w:rsidRDefault="00BB489C" w:rsidP="00BB489C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1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:rsidR="00BB489C" w:rsidRPr="0097374F" w:rsidRDefault="00BB489C" w:rsidP="00BB489C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BB489C" w:rsidRPr="0097374F" w:rsidRDefault="00BB489C" w:rsidP="00BB489C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BB489C" w:rsidRPr="0097374F" w:rsidRDefault="00BB489C" w:rsidP="00BB489C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bookmarkEnd w:id="2"/>
    <w:p w:rsidR="00BB489C" w:rsidRPr="0097374F" w:rsidRDefault="00BB489C" w:rsidP="00BB489C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:rsidR="00BB489C" w:rsidRDefault="00BB489C" w:rsidP="00BB489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BB489C" w:rsidRPr="0097374F" w:rsidRDefault="00BB489C" w:rsidP="00BB489C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75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0"/>
      </w:tblGrid>
      <w:tr w:rsidR="00BB489C" w:rsidRPr="0097374F" w:rsidTr="000E1AF0">
        <w:trPr>
          <w:cantSplit/>
          <w:trHeight w:val="797"/>
        </w:trPr>
        <w:tc>
          <w:tcPr>
            <w:tcW w:w="5000" w:type="pct"/>
          </w:tcPr>
          <w:p w:rsidR="00BB489C" w:rsidRPr="00607576" w:rsidRDefault="00BB489C" w:rsidP="000E1AF0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607576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  <w:t xml:space="preserve">INVITACION A LICITAR (IAL) </w:t>
            </w:r>
            <w:r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  <w:t>N</w:t>
            </w:r>
            <w:r w:rsidRPr="00607576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  <w:t>o. 01 DE 2019</w:t>
            </w:r>
          </w:p>
          <w:p w:rsidR="00BB489C" w:rsidRDefault="00BB489C" w:rsidP="000E1AF0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</w:p>
          <w:p w:rsidR="00BB489C" w:rsidRPr="00F26B7A" w:rsidRDefault="00BB489C" w:rsidP="000E1AF0">
            <w:pPr>
              <w:pStyle w:val="Estilo"/>
              <w:tabs>
                <w:tab w:val="left" w:pos="9356"/>
              </w:tabs>
              <w:ind w:right="48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01F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OBJETO DEL PROCESO DE SELECCIÓN: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ADQUISICIÓN DE MATERIALES DE FERRETERIA, INSUMOS PECUARIOS PARA AVES Y AVES, EN EL MARCO DEL MEMORANDO DE ACUERDO COL W40 MA 225 DE 2019 SUSCRITO ENTRE UNODC</w:t>
            </w:r>
            <w:r w:rsidRPr="00301F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Y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COMITÉ DE CAUCHEROS DEL MUNICIPIO DEL DONCELLO</w:t>
            </w:r>
          </w:p>
        </w:tc>
      </w:tr>
    </w:tbl>
    <w:p w:rsidR="00BB489C" w:rsidRPr="0097374F" w:rsidRDefault="00BB489C" w:rsidP="00BB489C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4"/>
        <w:gridCol w:w="6891"/>
      </w:tblGrid>
      <w:tr w:rsidR="00BB489C" w:rsidRPr="0097374F" w:rsidTr="000E1AF0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BB489C" w:rsidRPr="0097374F" w:rsidTr="000E1AF0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BB489C" w:rsidRPr="0097374F" w:rsidTr="000E1AF0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BB489C" w:rsidRPr="0097374F" w:rsidTr="000E1AF0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BB489C" w:rsidRPr="0097374F" w:rsidTr="000E1AF0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BB489C" w:rsidRPr="0097374F" w:rsidTr="000E1AF0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BB489C" w:rsidRPr="0097374F" w:rsidRDefault="00BB489C" w:rsidP="00BB489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7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BB489C" w:rsidRPr="0097374F" w:rsidTr="000E1AF0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89C" w:rsidRPr="0097374F" w:rsidRDefault="00BB489C" w:rsidP="000E1AF0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BB489C" w:rsidRPr="0097374F" w:rsidTr="000E1AF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B489C" w:rsidRPr="0097374F" w:rsidRDefault="00BB489C" w:rsidP="000E1AF0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97374F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:rsidR="00BB489C" w:rsidRPr="0097374F" w:rsidRDefault="00BB489C" w:rsidP="000E1AF0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BB489C" w:rsidRPr="0097374F" w:rsidRDefault="00BB489C" w:rsidP="00BB489C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97374F">
              <w:rPr>
                <w:rFonts w:asciiTheme="minorHAnsi" w:hAnsiTheme="minorHAnsi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hAnsi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:rsidR="00BB489C" w:rsidRPr="0097374F" w:rsidRDefault="00BB489C" w:rsidP="000E1AF0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489C" w:rsidRPr="0097374F" w:rsidRDefault="00BB489C" w:rsidP="00BB489C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BB489C" w:rsidRPr="0097374F" w:rsidRDefault="00BB489C" w:rsidP="000E1AF0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BB489C" w:rsidRPr="0097374F" w:rsidRDefault="00BB489C" w:rsidP="00BB48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CORRIENTE:</w:t>
            </w:r>
          </w:p>
          <w:p w:rsidR="00BB489C" w:rsidRPr="0097374F" w:rsidRDefault="00BB489C" w:rsidP="00BB48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TOTAL:</w:t>
            </w:r>
          </w:p>
          <w:p w:rsidR="00BB489C" w:rsidRPr="0097374F" w:rsidRDefault="00BB489C" w:rsidP="00BB48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CORRIENTE:</w:t>
            </w:r>
          </w:p>
          <w:p w:rsidR="00BB489C" w:rsidRDefault="00BB489C" w:rsidP="00BB48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TOTAL:</w:t>
            </w:r>
          </w:p>
          <w:p w:rsidR="00BB489C" w:rsidRPr="0097374F" w:rsidRDefault="00BB489C" w:rsidP="00BB48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PATRIMONIO TOTAL</w:t>
            </w:r>
          </w:p>
          <w:p w:rsidR="00BB489C" w:rsidRPr="0097374F" w:rsidRDefault="00BB489C" w:rsidP="000E1AF0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:rsidR="00BB489C" w:rsidRDefault="00BB489C" w:rsidP="00BB489C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Experiencia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del proponente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BB489C" w:rsidRDefault="00BB489C" w:rsidP="000E1AF0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BB489C" w:rsidRPr="008C53C9" w:rsidRDefault="00BB489C" w:rsidP="000E1A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BLOQUE 1 </w:t>
            </w:r>
            <w:r w:rsidRPr="008C53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[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FERRETERIA</w:t>
            </w:r>
            <w:r w:rsidRPr="008C53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BB489C" w:rsidRPr="0097374F" w:rsidTr="000E1AF0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BB489C" w:rsidRPr="0097374F" w:rsidTr="000E1AF0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B489C" w:rsidRPr="0097374F" w:rsidTr="000E1AF0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B489C" w:rsidRPr="0097374F" w:rsidTr="000E1AF0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B489C" w:rsidRPr="0097374F" w:rsidTr="000E1AF0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B489C" w:rsidRPr="0097374F" w:rsidTr="000E1AF0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B489C" w:rsidRPr="0097374F" w:rsidTr="000E1AF0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B489C" w:rsidRPr="0097374F" w:rsidTr="000E1AF0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BB489C" w:rsidRDefault="00BB489C" w:rsidP="000E1A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B489C" w:rsidRDefault="00BB489C" w:rsidP="000E1A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B489C" w:rsidRDefault="00BB489C" w:rsidP="000E1A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489C" w:rsidRPr="008C53C9" w:rsidRDefault="00BB489C" w:rsidP="000E1A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C53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[</w:t>
            </w:r>
            <w:r w:rsidRPr="00B77CE0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INSUMOS PECUARIOS AVES</w:t>
            </w:r>
            <w:r w:rsidRPr="008C53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BB489C" w:rsidRPr="0097374F" w:rsidTr="000E1AF0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BB489C" w:rsidRPr="0097374F" w:rsidTr="000E1AF0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B489C" w:rsidRPr="0097374F" w:rsidTr="000E1AF0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B489C" w:rsidRPr="0097374F" w:rsidTr="000E1AF0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B489C" w:rsidRPr="0097374F" w:rsidTr="000E1AF0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BB489C" w:rsidRDefault="00BB489C" w:rsidP="000E1AF0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</w:pPr>
          </w:p>
          <w:p w:rsidR="00BB489C" w:rsidRPr="008C53C9" w:rsidRDefault="00BB489C" w:rsidP="000E1A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C53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[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AVES</w:t>
            </w:r>
            <w:r w:rsidRPr="008C53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BB489C" w:rsidRPr="0097374F" w:rsidTr="000E1AF0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BB489C" w:rsidRPr="0097374F" w:rsidTr="000E1AF0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B489C" w:rsidRPr="0097374F" w:rsidTr="000E1AF0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B489C" w:rsidRPr="0097374F" w:rsidTr="000E1AF0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B489C" w:rsidRPr="0097374F" w:rsidTr="000E1AF0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89C" w:rsidRPr="0097374F" w:rsidRDefault="00BB489C" w:rsidP="000E1AF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BB489C" w:rsidRDefault="00BB489C" w:rsidP="000E1AF0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</w:pPr>
          </w:p>
          <w:p w:rsidR="00BB489C" w:rsidRPr="0097374F" w:rsidRDefault="00BB489C" w:rsidP="000E1AF0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361BB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En caso de presentar oferta para varios bloques, la sumatoria de </w:t>
            </w:r>
            <w:r w:rsidRPr="0097374F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BB489C" w:rsidRPr="0097374F" w:rsidRDefault="00BB489C" w:rsidP="000E1AF0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B489C" w:rsidRPr="0097374F" w:rsidRDefault="00BB489C" w:rsidP="000E1AF0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7374F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:rsidR="00BB489C" w:rsidRPr="0097374F" w:rsidRDefault="00BB489C" w:rsidP="00BB489C">
            <w:pPr>
              <w:pStyle w:val="Default"/>
              <w:numPr>
                <w:ilvl w:val="0"/>
                <w:numId w:val="4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:rsidR="00BB489C" w:rsidRDefault="00BB489C" w:rsidP="00BB489C">
            <w:pPr>
              <w:pStyle w:val="Default"/>
              <w:numPr>
                <w:ilvl w:val="0"/>
                <w:numId w:val="4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:rsidR="00BB489C" w:rsidRDefault="00BB489C" w:rsidP="000E1AF0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BB489C" w:rsidRDefault="00BB489C" w:rsidP="000E1AF0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BB489C" w:rsidRDefault="00BB489C" w:rsidP="000E1AF0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BB489C" w:rsidRPr="0097374F" w:rsidRDefault="00BB489C" w:rsidP="000E1AF0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BB489C" w:rsidRPr="0097374F" w:rsidRDefault="00BB489C" w:rsidP="000E1AF0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BB489C" w:rsidRPr="0097374F" w:rsidRDefault="00BB489C" w:rsidP="00BB489C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  <w:bookmarkStart w:id="3" w:name="_Hlk531785195"/>
      <w:bookmarkStart w:id="4" w:name="_Hlk531785146"/>
      <w:bookmarkStart w:id="5" w:name="_Hlk534885213"/>
      <w:bookmarkStart w:id="6" w:name="_Hlk534381776"/>
      <w:r w:rsidRPr="00507083">
        <w:rPr>
          <w:rFonts w:asciiTheme="minorHAnsi" w:hAnsiTheme="minorHAnsi"/>
          <w:noProof/>
          <w:sz w:val="22"/>
          <w:szCs w:val="22"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F8EF24" wp14:editId="16FAFF0A">
                <wp:simplePos x="0" y="0"/>
                <wp:positionH relativeFrom="margin">
                  <wp:posOffset>2350135</wp:posOffset>
                </wp:positionH>
                <wp:positionV relativeFrom="paragraph">
                  <wp:posOffset>3931920</wp:posOffset>
                </wp:positionV>
                <wp:extent cx="438785" cy="209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89C" w:rsidRDefault="00BB489C" w:rsidP="00BB4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8EF2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5.05pt;margin-top:309.6pt;width:34.5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" stroked="f">
                <v:textbox>
                  <w:txbxContent>
                    <w:p w:rsidR="00BB489C" w:rsidRDefault="00BB489C" w:rsidP="00BB489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horzAnchor="margin" w:tblpX="-431" w:tblpYSpec="top"/>
        <w:tblOverlap w:val="never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50"/>
      </w:tblGrid>
      <w:tr w:rsidR="00BB489C" w:rsidRPr="0097374F" w:rsidTr="000E1AF0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B489C" w:rsidRPr="0097374F" w:rsidRDefault="00BB489C" w:rsidP="000E1AF0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BB489C" w:rsidRPr="0097374F" w:rsidTr="000E1AF0">
        <w:tc>
          <w:tcPr>
            <w:tcW w:w="5000" w:type="pct"/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BB489C" w:rsidRPr="0097374F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BB489C" w:rsidRPr="0097374F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489C" w:rsidRPr="00507083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BB489C" w:rsidRPr="007047AE" w:rsidRDefault="00BB489C" w:rsidP="000E1AF0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FERRETERIA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BB489C" w:rsidRPr="0097374F" w:rsidTr="000E1AF0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</w:tr>
            <w:tr w:rsidR="00BB489C" w:rsidRPr="0097374F" w:rsidTr="000E1AF0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BB489C" w:rsidRPr="0097374F" w:rsidTr="000E1AF0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BB489C" w:rsidRPr="0097374F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489C" w:rsidRPr="007047AE" w:rsidRDefault="00BB489C" w:rsidP="000E1AF0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t xml:space="preserve"> </w:t>
            </w:r>
            <w:r w:rsidRPr="00A7409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INSUMOS</w:t>
            </w:r>
            <w:proofErr w:type="gramEnd"/>
            <w:r w:rsidRPr="00A7409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PECUARIOS AVES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BB489C" w:rsidRPr="0097374F" w:rsidTr="000E1AF0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</w:tr>
            <w:tr w:rsidR="00BB489C" w:rsidRPr="0097374F" w:rsidTr="000E1AF0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BB489C" w:rsidRPr="0097374F" w:rsidTr="000E1AF0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BB489C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489C" w:rsidRPr="007047AE" w:rsidRDefault="00BB489C" w:rsidP="000E1AF0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3</w:t>
            </w: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AVES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BB489C" w:rsidRPr="0097374F" w:rsidTr="000E1AF0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</w:tr>
            <w:tr w:rsidR="00BB489C" w:rsidRPr="0097374F" w:rsidTr="000E1AF0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BB489C" w:rsidRPr="0097374F" w:rsidTr="000E1AF0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89C" w:rsidRPr="0097374F" w:rsidRDefault="00BB489C" w:rsidP="00BD7C4E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BB489C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489C" w:rsidRPr="0097374F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BB489C" w:rsidRPr="0097374F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COMITÉ DE CAUCHEROS DEL MUNICIPIO DEL DONCELLO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y sus socios, incluyendo un calendario de informes.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El Licitante deberá presentar un </w:t>
            </w:r>
            <w:r>
              <w:rPr>
                <w:rFonts w:asciiTheme="minorHAnsi" w:hAnsiTheme="minorHAnsi"/>
                <w:sz w:val="22"/>
                <w:szCs w:val="22"/>
              </w:rPr>
              <w:t>cronograma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indic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ando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las actividades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etapas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que se llevarán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para la entrega o el suministro de los bienes y/o servicios requeridos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y sus plazos correspondientes.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B489C" w:rsidRDefault="00BB489C" w:rsidP="000E1AF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489C" w:rsidRPr="0097374F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BB489C" w:rsidRPr="0097374F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2.8.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BB489C" w:rsidRPr="0097374F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(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opcional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BB489C" w:rsidRPr="0097374F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Otros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(Opcional)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97374F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  <w:tr w:rsidR="00BB489C" w:rsidRPr="0097374F" w:rsidTr="000E1AF0">
        <w:tc>
          <w:tcPr>
            <w:tcW w:w="5000" w:type="pct"/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tbl>
      <w:tblPr>
        <w:tblW w:w="57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5"/>
        <w:gridCol w:w="7169"/>
      </w:tblGrid>
      <w:tr w:rsidR="00BB489C" w:rsidRPr="0097374F" w:rsidTr="000E1AF0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B489C" w:rsidRPr="0097374F" w:rsidRDefault="00BB489C" w:rsidP="000E1AF0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3 - SERVICIOS CONEXOS</w:t>
            </w:r>
          </w:p>
        </w:tc>
      </w:tr>
      <w:tr w:rsidR="00BB489C" w:rsidRPr="0097374F" w:rsidTr="000E1AF0">
        <w:trPr>
          <w:trHeight w:val="716"/>
        </w:trPr>
        <w:tc>
          <w:tcPr>
            <w:tcW w:w="5000" w:type="pct"/>
            <w:gridSpan w:val="2"/>
          </w:tcPr>
          <w:p w:rsidR="00BB489C" w:rsidRPr="003B4D89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>informar sobre los servicios conexos ofrecidos, de acuerdo a la información que se solicita a continuación:</w:t>
            </w:r>
          </w:p>
        </w:tc>
      </w:tr>
      <w:tr w:rsidR="00BB489C" w:rsidRPr="0097374F" w:rsidTr="000E1AF0">
        <w:trPr>
          <w:trHeight w:val="547"/>
        </w:trPr>
        <w:tc>
          <w:tcPr>
            <w:tcW w:w="1673" w:type="pct"/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27" w:type="pct"/>
          </w:tcPr>
          <w:p w:rsidR="00BB489C" w:rsidRPr="00A7409C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:rsidR="00BB489C" w:rsidRPr="00A7409C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7409C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Remitirse al anexo 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 xml:space="preserve">del archivo Excel </w:t>
            </w:r>
            <w:r w:rsidRPr="00FD008D">
              <w:rPr>
                <w:rFonts w:asciiTheme="minorHAnsi" w:eastAsia="MS Mincho" w:hAnsiTheme="minorHAnsi" w:cs="Calibri"/>
                <w:sz w:val="22"/>
                <w:szCs w:val="22"/>
              </w:rPr>
              <w:t>“SECCION 3 PARTE 2 LUGARES Y DISTRIBUCION DE ENTREGA MA 225”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A7409C">
              <w:rPr>
                <w:rFonts w:asciiTheme="minorHAnsi" w:eastAsia="MS Mincho" w:hAnsiTheme="minorHAnsi" w:cs="Calibri"/>
                <w:sz w:val="22"/>
                <w:szCs w:val="22"/>
              </w:rPr>
              <w:t xml:space="preserve"> de distribución y lugares de entrega.</w:t>
            </w:r>
          </w:p>
        </w:tc>
      </w:tr>
      <w:tr w:rsidR="00BB489C" w:rsidRPr="0097374F" w:rsidTr="000E1AF0">
        <w:trPr>
          <w:trHeight w:val="301"/>
        </w:trPr>
        <w:tc>
          <w:tcPr>
            <w:tcW w:w="1673" w:type="pct"/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27" w:type="pct"/>
          </w:tcPr>
          <w:p w:rsidR="00BB489C" w:rsidRPr="00A7409C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7409C">
              <w:rPr>
                <w:rFonts w:asciiTheme="minorHAnsi" w:eastAsia="MS Mincho" w:hAnsiTheme="minorHAnsi" w:cs="Calibri"/>
                <w:sz w:val="22"/>
                <w:szCs w:val="22"/>
              </w:rPr>
              <w:t>No aplica</w:t>
            </w:r>
          </w:p>
        </w:tc>
      </w:tr>
      <w:tr w:rsidR="00BB489C" w:rsidRPr="0097374F" w:rsidTr="000E1AF0">
        <w:trPr>
          <w:trHeight w:val="240"/>
        </w:trPr>
        <w:tc>
          <w:tcPr>
            <w:tcW w:w="1673" w:type="pct"/>
            <w:tcBorders>
              <w:top w:val="nil"/>
            </w:tcBorders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27" w:type="pct"/>
          </w:tcPr>
          <w:p w:rsidR="00BB489C" w:rsidRPr="00A7409C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7409C">
              <w:rPr>
                <w:rFonts w:asciiTheme="minorHAnsi" w:eastAsia="MS Mincho" w:hAnsiTheme="minorHAnsi" w:cs="Calibri"/>
                <w:sz w:val="22"/>
                <w:szCs w:val="22"/>
              </w:rPr>
              <w:t>No aplica</w:t>
            </w:r>
          </w:p>
        </w:tc>
      </w:tr>
      <w:tr w:rsidR="00BB489C" w:rsidRPr="0097374F" w:rsidTr="000E1AF0">
        <w:trPr>
          <w:trHeight w:val="282"/>
        </w:trPr>
        <w:tc>
          <w:tcPr>
            <w:tcW w:w="1673" w:type="pct"/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</w:tc>
        <w:tc>
          <w:tcPr>
            <w:tcW w:w="3327" w:type="pct"/>
          </w:tcPr>
          <w:p w:rsidR="00BB489C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7409C">
              <w:rPr>
                <w:rFonts w:asciiTheme="minorHAnsi" w:eastAsia="MS Mincho" w:hAnsiTheme="minorHAnsi" w:cs="Calibri"/>
                <w:sz w:val="22"/>
                <w:szCs w:val="22"/>
              </w:rPr>
              <w:t>El plazo en el cual el contratista debe entregar los elementos contratados y recibidos a satisfacción es de 15 días, contados a partir de la suscripción del contrato</w:t>
            </w:r>
            <w:r w:rsidRPr="00A7409C">
              <w:rPr>
                <w:rFonts w:asciiTheme="minorHAnsi" w:eastAsia="MS Mincho" w:hAnsiTheme="minorHAnsi" w:cs="Calibri"/>
                <w:sz w:val="22"/>
                <w:szCs w:val="22"/>
              </w:rPr>
              <w:tab/>
              <w:t>y</w:t>
            </w:r>
            <w:r w:rsidRPr="00A7409C">
              <w:rPr>
                <w:rFonts w:asciiTheme="minorHAnsi" w:eastAsia="MS Mincho" w:hAnsiTheme="minorHAnsi" w:cs="Calibri"/>
                <w:sz w:val="22"/>
                <w:szCs w:val="22"/>
              </w:rPr>
              <w:tab/>
              <w:t>de</w:t>
            </w:r>
            <w:r w:rsidRPr="00A7409C">
              <w:rPr>
                <w:rFonts w:asciiTheme="minorHAnsi" w:eastAsia="MS Mincho" w:hAnsiTheme="minorHAnsi" w:cs="Calibri"/>
                <w:sz w:val="22"/>
                <w:szCs w:val="22"/>
              </w:rPr>
              <w:tab/>
              <w:t>la</w:t>
            </w:r>
            <w:r w:rsidRPr="00A7409C">
              <w:rPr>
                <w:rFonts w:asciiTheme="minorHAnsi" w:eastAsia="MS Mincho" w:hAnsiTheme="minorHAnsi" w:cs="Calibri"/>
                <w:sz w:val="22"/>
                <w:szCs w:val="22"/>
              </w:rPr>
              <w:tab/>
              <w:t>aprobación</w:t>
            </w:r>
            <w:r w:rsidRPr="00A7409C">
              <w:rPr>
                <w:rFonts w:asciiTheme="minorHAnsi" w:eastAsia="MS Mincho" w:hAnsiTheme="minorHAnsi" w:cs="Calibri"/>
                <w:sz w:val="22"/>
                <w:szCs w:val="22"/>
              </w:rPr>
              <w:tab/>
              <w:t>de</w:t>
            </w:r>
            <w:r w:rsidRPr="00A7409C">
              <w:rPr>
                <w:rFonts w:asciiTheme="minorHAnsi" w:eastAsia="MS Mincho" w:hAnsiTheme="minorHAnsi" w:cs="Calibri"/>
                <w:sz w:val="22"/>
                <w:szCs w:val="22"/>
              </w:rPr>
              <w:tab/>
              <w:t>las garantías correspondientes, de conformidad al cronograma establecido por COMITÉ DE CAUCHEROS DEL MUNICIPIO DEL DONCELLO y de acuerdo a la matriz de distribución de entrega y a las solicitudes que el contratante le haga al contratista.</w:t>
            </w:r>
          </w:p>
          <w:p w:rsidR="00BB489C" w:rsidRDefault="00BB489C" w:rsidP="000E1AF0">
            <w:pPr>
              <w:pStyle w:val="Default"/>
              <w:jc w:val="both"/>
              <w:rPr>
                <w:rFonts w:asciiTheme="minorHAnsi" w:eastAsia="MS Mincho" w:hAnsiTheme="minorHAnsi" w:cs="Calibri"/>
                <w:color w:val="auto"/>
                <w:sz w:val="22"/>
                <w:szCs w:val="22"/>
                <w:lang w:val="es-CO"/>
              </w:rPr>
            </w:pPr>
          </w:p>
          <w:p w:rsidR="00BB489C" w:rsidRPr="00FD008D" w:rsidRDefault="00BB489C" w:rsidP="000E1AF0">
            <w:pPr>
              <w:pStyle w:val="Default"/>
              <w:jc w:val="both"/>
              <w:rPr>
                <w:rFonts w:asciiTheme="minorHAnsi" w:eastAsia="MS Mincho" w:hAnsiTheme="minorHAnsi" w:cs="Calibri"/>
                <w:color w:val="auto"/>
                <w:sz w:val="22"/>
                <w:szCs w:val="22"/>
                <w:lang w:val="es-CO"/>
              </w:rPr>
            </w:pPr>
            <w:r w:rsidRPr="00FD008D">
              <w:rPr>
                <w:rFonts w:asciiTheme="minorHAnsi" w:eastAsia="MS Mincho" w:hAnsiTheme="minorHAnsi" w:cs="Calibri"/>
                <w:color w:val="auto"/>
                <w:sz w:val="22"/>
                <w:szCs w:val="22"/>
                <w:lang w:val="es-CO"/>
              </w:rPr>
              <w:t xml:space="preserve">Para el Bloque de </w:t>
            </w:r>
            <w:r w:rsidRPr="00FD008D">
              <w:rPr>
                <w:rFonts w:asciiTheme="minorHAnsi" w:eastAsia="MS Mincho" w:hAnsiTheme="minorHAnsi" w:cs="Calibri"/>
                <w:b/>
                <w:color w:val="auto"/>
                <w:sz w:val="22"/>
                <w:szCs w:val="22"/>
                <w:lang w:val="es-CO"/>
              </w:rPr>
              <w:t>INSUMOS PECUARIOS AVES</w:t>
            </w:r>
            <w:r w:rsidRPr="00FD008D">
              <w:rPr>
                <w:rFonts w:asciiTheme="minorHAnsi" w:eastAsia="MS Mincho" w:hAnsiTheme="minorHAnsi" w:cs="Calibri"/>
                <w:color w:val="auto"/>
                <w:sz w:val="22"/>
                <w:szCs w:val="22"/>
                <w:lang w:val="es-CO"/>
              </w:rPr>
              <w:t xml:space="preserve">, la entrega de alimento concentrado para aves por parte del proveedor estará condicionada a la entrega de AVES, en todo caso la entrega no superará los cuatro (4) meses. </w:t>
            </w:r>
          </w:p>
          <w:p w:rsidR="00BB489C" w:rsidRPr="00A7409C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BB489C" w:rsidRPr="0097374F" w:rsidTr="000E1AF0">
        <w:tc>
          <w:tcPr>
            <w:tcW w:w="1673" w:type="pct"/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27" w:type="pct"/>
          </w:tcPr>
          <w:p w:rsidR="00BB489C" w:rsidRPr="0097374F" w:rsidRDefault="00BB489C" w:rsidP="000E1AF0">
            <w:pPr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 w:cs="Arial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BB489C" w:rsidRPr="0097374F" w:rsidTr="000E1AF0">
        <w:tc>
          <w:tcPr>
            <w:tcW w:w="1673" w:type="pct"/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327" w:type="pct"/>
          </w:tcPr>
          <w:p w:rsidR="00BB489C" w:rsidRPr="0097374F" w:rsidRDefault="00BB489C" w:rsidP="000E1AF0">
            <w:pPr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 w:cs="Arial"/>
                <w:sz w:val="22"/>
                <w:szCs w:val="22"/>
              </w:rPr>
              <w:t>Todos los elementos que requieran instalación se deben contemplar en el valor cotizado.</w:t>
            </w:r>
          </w:p>
        </w:tc>
      </w:tr>
      <w:tr w:rsidR="00BB489C" w:rsidRPr="0097374F" w:rsidTr="000E1AF0">
        <w:tc>
          <w:tcPr>
            <w:tcW w:w="1673" w:type="pct"/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27" w:type="pct"/>
          </w:tcPr>
          <w:p w:rsidR="00BB489C" w:rsidRPr="0097374F" w:rsidRDefault="00BB489C" w:rsidP="000E1A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Al proponente seleccionado se le solicita permitir y facilitar las intervenciones de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la COMITÉ DE CAUCHEROS DEL MUNICIPIO DEL DONCELLO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mediante una </w:t>
            </w:r>
            <w:r w:rsidRPr="0097374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de la entrega. Se verificará todo lo relativo al cumplimiento del Contrato, en especial, lo relacionado a cantidad y especificaciones de los materiales en el lugar de entrega indicado por </w:t>
            </w:r>
            <w:r>
              <w:rPr>
                <w:rFonts w:asciiTheme="minorHAnsi" w:hAnsiTheme="minorHAnsi"/>
                <w:sz w:val="22"/>
                <w:szCs w:val="22"/>
              </w:rPr>
              <w:t>COMITÉ DE CAUCHEROS DEL MUNICIPIO DEL DONCELLO.</w:t>
            </w:r>
          </w:p>
        </w:tc>
      </w:tr>
      <w:tr w:rsidR="00BB489C" w:rsidRPr="0097374F" w:rsidTr="000E1AF0">
        <w:tc>
          <w:tcPr>
            <w:tcW w:w="1673" w:type="pct"/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27" w:type="pct"/>
          </w:tcPr>
          <w:p w:rsidR="00BB489C" w:rsidRPr="00FD008D" w:rsidRDefault="00BB489C" w:rsidP="000E1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008D">
              <w:rPr>
                <w:rFonts w:asciiTheme="minorHAnsi" w:hAnsiTheme="minorHAnsi" w:cs="Arial"/>
                <w:sz w:val="22"/>
                <w:szCs w:val="22"/>
              </w:rPr>
              <w:t>Brindar recomendaciones para el buen manejo al momento de la entrega de animales vivos. (Aves)</w:t>
            </w:r>
          </w:p>
        </w:tc>
      </w:tr>
      <w:tr w:rsidR="00BB489C" w:rsidRPr="0097374F" w:rsidTr="000E1AF0">
        <w:tc>
          <w:tcPr>
            <w:tcW w:w="1673" w:type="pct"/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327" w:type="pct"/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BB489C" w:rsidRPr="0097374F" w:rsidTr="000E1AF0">
        <w:tc>
          <w:tcPr>
            <w:tcW w:w="1673" w:type="pct"/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27" w:type="pct"/>
            <w:shd w:val="clear" w:color="auto" w:fill="auto"/>
          </w:tcPr>
          <w:p w:rsidR="00BB489C" w:rsidRPr="0097374F" w:rsidRDefault="00BB489C" w:rsidP="000E1AF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D008D">
              <w:rPr>
                <w:rFonts w:asciiTheme="minorHAnsi" w:hAnsiTheme="minorHAnsi" w:cs="Calibri"/>
                <w:sz w:val="22"/>
                <w:szCs w:val="22"/>
              </w:rPr>
              <w:t>Al momento de la entrega deberá(n) incluir el documento de garantía y/o certificado de calidad y/o ficha técnica del fabricante, para el buen manejo y aplicación del producto o bien.</w:t>
            </w: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BB489C" w:rsidRPr="0097374F" w:rsidTr="000E1AF0">
        <w:trPr>
          <w:trHeight w:val="460"/>
        </w:trPr>
        <w:tc>
          <w:tcPr>
            <w:tcW w:w="1673" w:type="pct"/>
            <w:tcBorders>
              <w:bottom w:val="single" w:sz="4" w:space="0" w:color="auto"/>
            </w:tcBorders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327" w:type="pct"/>
            <w:tcBorders>
              <w:bottom w:val="single" w:sz="4" w:space="0" w:color="auto"/>
            </w:tcBorders>
          </w:tcPr>
          <w:p w:rsidR="00BB489C" w:rsidRPr="00AB4B7F" w:rsidRDefault="00BB489C" w:rsidP="000E1AF0">
            <w:pPr>
              <w:spacing w:before="15"/>
              <w:ind w:right="36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AB4B7F">
              <w:rPr>
                <w:rFonts w:asciiTheme="minorHAnsi" w:eastAsia="Calibri" w:hAnsiTheme="minorHAnsi" w:cstheme="minorHAnsi"/>
                <w:b/>
              </w:rPr>
              <w:t>Para</w:t>
            </w:r>
            <w:r>
              <w:rPr>
                <w:rFonts w:asciiTheme="minorHAnsi" w:eastAsia="Calibri" w:hAnsiTheme="minorHAnsi" w:cstheme="minorHAnsi"/>
                <w:b/>
              </w:rPr>
              <w:t xml:space="preserve"> el bloque de</w:t>
            </w:r>
            <w:r w:rsidRPr="00AB4B7F">
              <w:rPr>
                <w:rFonts w:asciiTheme="minorHAnsi" w:eastAsia="Calibri" w:hAnsiTheme="minorHAnsi" w:cstheme="minorHAnsi"/>
                <w:b/>
              </w:rPr>
              <w:t xml:space="preserve"> AVES </w:t>
            </w:r>
            <w:r>
              <w:rPr>
                <w:rFonts w:asciiTheme="minorHAnsi" w:eastAsia="Calibri" w:hAnsiTheme="minorHAnsi" w:cstheme="minorHAnsi"/>
                <w:b/>
              </w:rPr>
              <w:t>(G</w:t>
            </w:r>
            <w:r w:rsidRPr="00AB4B7F">
              <w:rPr>
                <w:rFonts w:asciiTheme="minorHAnsi" w:eastAsia="Calibri" w:hAnsiTheme="minorHAnsi" w:cstheme="minorHAnsi"/>
                <w:b/>
              </w:rPr>
              <w:t>allinas</w:t>
            </w:r>
            <w:r>
              <w:rPr>
                <w:rFonts w:asciiTheme="minorHAnsi" w:eastAsia="Calibri" w:hAnsiTheme="minorHAnsi" w:cstheme="minorHAnsi"/>
                <w:b/>
              </w:rPr>
              <w:t>)</w:t>
            </w:r>
            <w:r w:rsidRPr="00AB4B7F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:rsidR="00BB489C" w:rsidRPr="00AB4B7F" w:rsidRDefault="00BB489C" w:rsidP="00BB489C">
            <w:pPr>
              <w:pStyle w:val="Prrafodelista"/>
              <w:numPr>
                <w:ilvl w:val="0"/>
                <w:numId w:val="5"/>
              </w:numPr>
              <w:spacing w:before="15"/>
              <w:ind w:left="260" w:right="36" w:hanging="184"/>
              <w:jc w:val="both"/>
              <w:rPr>
                <w:rFonts w:asciiTheme="minorHAnsi" w:eastAsia="Calibri" w:hAnsiTheme="minorHAnsi" w:cstheme="minorHAnsi"/>
                <w:lang w:val="es-CO"/>
              </w:rPr>
            </w:pPr>
            <w:r w:rsidRPr="00AB4B7F">
              <w:rPr>
                <w:rFonts w:asciiTheme="minorHAnsi" w:eastAsia="Calibri" w:hAnsiTheme="minorHAnsi" w:cstheme="minorHAnsi"/>
                <w:lang w:val="es-CO"/>
              </w:rPr>
              <w:t>Certificado de vacunación contra enfermedad MAREK.</w:t>
            </w:r>
          </w:p>
          <w:p w:rsidR="00BB489C" w:rsidRPr="00AB4B7F" w:rsidRDefault="00BB489C" w:rsidP="00BB489C">
            <w:pPr>
              <w:pStyle w:val="Prrafodelista"/>
              <w:numPr>
                <w:ilvl w:val="0"/>
                <w:numId w:val="5"/>
              </w:numPr>
              <w:spacing w:before="15"/>
              <w:ind w:left="260" w:right="36" w:hanging="184"/>
              <w:jc w:val="both"/>
              <w:rPr>
                <w:rFonts w:asciiTheme="minorHAnsi" w:eastAsia="Calibri" w:hAnsiTheme="minorHAnsi" w:cstheme="minorHAnsi"/>
                <w:lang w:val="es-CO"/>
              </w:rPr>
            </w:pPr>
            <w:r w:rsidRPr="00AB4B7F">
              <w:rPr>
                <w:rFonts w:asciiTheme="minorHAnsi" w:eastAsia="Calibri" w:hAnsiTheme="minorHAnsi" w:cstheme="minorHAnsi"/>
                <w:lang w:val="es-CO"/>
              </w:rPr>
              <w:t xml:space="preserve"> Registro ICA de la finca-</w:t>
            </w:r>
          </w:p>
          <w:p w:rsidR="00BB489C" w:rsidRPr="00AB4B7F" w:rsidRDefault="00BB489C" w:rsidP="00BB489C">
            <w:pPr>
              <w:pStyle w:val="Prrafodelista"/>
              <w:numPr>
                <w:ilvl w:val="0"/>
                <w:numId w:val="5"/>
              </w:numPr>
              <w:spacing w:before="15"/>
              <w:ind w:left="260" w:right="36" w:hanging="184"/>
              <w:jc w:val="both"/>
              <w:rPr>
                <w:rFonts w:eastAsia="Calibri" w:cs="Calibri"/>
                <w:lang w:val="es-CO"/>
              </w:rPr>
            </w:pPr>
            <w:r w:rsidRPr="00AB4B7F">
              <w:rPr>
                <w:rFonts w:asciiTheme="minorHAnsi" w:eastAsia="Calibri" w:hAnsiTheme="minorHAnsi" w:cstheme="minorHAnsi"/>
                <w:lang w:val="es-CO"/>
              </w:rPr>
              <w:lastRenderedPageBreak/>
              <w:t>Transporte: Cumplir con la resolución 3651</w:t>
            </w:r>
            <w:r w:rsidRPr="00AB4B7F">
              <w:rPr>
                <w:rFonts w:eastAsia="Calibri" w:cs="Calibri"/>
                <w:lang w:val="es-CO"/>
              </w:rPr>
              <w:t xml:space="preserve"> de 2014 del ICA y enviar copia de la guía sanitaria (Si aplica).</w:t>
            </w:r>
          </w:p>
          <w:p w:rsidR="00BB489C" w:rsidRPr="00AB4B7F" w:rsidRDefault="00BB489C" w:rsidP="00BB489C">
            <w:pPr>
              <w:pStyle w:val="Prrafodelista"/>
              <w:numPr>
                <w:ilvl w:val="0"/>
                <w:numId w:val="5"/>
              </w:numPr>
              <w:spacing w:before="15"/>
              <w:ind w:left="260" w:right="36" w:hanging="184"/>
              <w:jc w:val="both"/>
              <w:rPr>
                <w:rFonts w:eastAsia="Calibri" w:cs="Calibri"/>
                <w:lang w:val="es-CO"/>
              </w:rPr>
            </w:pPr>
            <w:r w:rsidRPr="00AB4B7F">
              <w:rPr>
                <w:rFonts w:eastAsia="Calibri" w:cs="Calibri"/>
                <w:lang w:val="es-CO"/>
              </w:rPr>
              <w:t xml:space="preserve">  Cumplir con las normas establecidas por el ICA en todas las actividades de producción Porcicola y Avícola, hasta la entrega final.</w:t>
            </w:r>
          </w:p>
          <w:p w:rsidR="00BB489C" w:rsidRPr="00AB4B7F" w:rsidRDefault="00BB489C" w:rsidP="000E1AF0">
            <w:pPr>
              <w:ind w:left="260" w:right="-43" w:hanging="1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4B7F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AB4B7F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Certificado del Ica que la granja proveedora de las aves es una Granja Avícola </w:t>
            </w:r>
            <w:proofErr w:type="spellStart"/>
            <w:r w:rsidRPr="00AB4B7F">
              <w:rPr>
                <w:rFonts w:ascii="Calibri" w:eastAsia="Calibri" w:hAnsi="Calibri" w:cs="Calibri"/>
                <w:sz w:val="22"/>
                <w:szCs w:val="22"/>
              </w:rPr>
              <w:t>Biosegura</w:t>
            </w:r>
            <w:proofErr w:type="spellEnd"/>
            <w:r w:rsidRPr="00AB4B7F">
              <w:rPr>
                <w:rFonts w:ascii="Calibri" w:eastAsia="Calibri" w:hAnsi="Calibri" w:cs="Calibri"/>
                <w:sz w:val="22"/>
                <w:szCs w:val="22"/>
              </w:rPr>
              <w:t>- GAB</w:t>
            </w:r>
          </w:p>
          <w:p w:rsidR="00BB489C" w:rsidRPr="00AB4B7F" w:rsidRDefault="00BB489C" w:rsidP="000E1AF0">
            <w:pPr>
              <w:ind w:left="260" w:right="-43" w:hanging="1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4B7F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AB4B7F">
              <w:rPr>
                <w:rFonts w:ascii="Calibri" w:eastAsia="Calibri" w:hAnsi="Calibri" w:cs="Calibri"/>
                <w:sz w:val="22"/>
                <w:szCs w:val="22"/>
              </w:rPr>
              <w:tab/>
              <w:t>Certificación emitida por el veterinario de la granja proveedora, en donde conste todo el esquema de vacunación de las gallinas hasta la 16 semana.</w:t>
            </w:r>
          </w:p>
          <w:p w:rsidR="00BB489C" w:rsidRPr="00AB4B7F" w:rsidRDefault="00BB489C" w:rsidP="000E1AF0">
            <w:pPr>
              <w:ind w:left="260" w:right="-43" w:hanging="1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4B7F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AB4B7F">
              <w:rPr>
                <w:rFonts w:ascii="Calibri" w:eastAsia="Calibri" w:hAnsi="Calibri" w:cs="Calibri"/>
                <w:sz w:val="22"/>
                <w:szCs w:val="22"/>
              </w:rPr>
              <w:tab/>
              <w:t>Plan de vacunación a partir de la 16 semana emitido por el médico veterinario de la granja proveedora.</w:t>
            </w:r>
          </w:p>
          <w:p w:rsidR="00BB489C" w:rsidRPr="00AB4B7F" w:rsidRDefault="00BB489C" w:rsidP="000E1AF0">
            <w:pPr>
              <w:ind w:left="260" w:right="-43" w:hanging="1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4B7F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AB4B7F">
              <w:rPr>
                <w:rFonts w:ascii="Calibri" w:eastAsia="Calibri" w:hAnsi="Calibri" w:cs="Calibri"/>
                <w:sz w:val="22"/>
                <w:szCs w:val="22"/>
              </w:rPr>
              <w:tab/>
              <w:t>Reporte del estado sanitario de la granja proveedora emitido por el médico veterinario.</w:t>
            </w:r>
          </w:p>
          <w:p w:rsidR="00BB489C" w:rsidRPr="00AB4B7F" w:rsidRDefault="00BB489C" w:rsidP="000E1AF0">
            <w:pPr>
              <w:ind w:left="260" w:right="-43" w:hanging="1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4B7F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AB4B7F">
              <w:rPr>
                <w:rFonts w:ascii="Calibri" w:eastAsia="Calibri" w:hAnsi="Calibri" w:cs="Calibri"/>
                <w:sz w:val="22"/>
                <w:szCs w:val="22"/>
              </w:rPr>
              <w:tab/>
              <w:t>Resultado del muestreo de las cinco enfermedades de control establecidas en la resolución 3651 del ICA (se exige al proveedor seleccionado como requisito para la suscripción del contrato)</w:t>
            </w:r>
          </w:p>
          <w:p w:rsidR="00BB489C" w:rsidRDefault="00BB489C" w:rsidP="000E1AF0">
            <w:pPr>
              <w:ind w:left="260" w:right="-43" w:hanging="1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4B7F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AB4B7F">
              <w:rPr>
                <w:rFonts w:ascii="Calibri" w:eastAsia="Calibri" w:hAnsi="Calibri" w:cs="Calibri"/>
                <w:sz w:val="22"/>
                <w:szCs w:val="22"/>
              </w:rPr>
              <w:tab/>
              <w:t>Cumplir con los aspectos establecidos por la ley. Para Transporte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AB4B7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AB4B7F">
              <w:rPr>
                <w:rFonts w:ascii="Calibri" w:eastAsia="Calibri" w:hAnsi="Calibri" w:cs="Calibri"/>
                <w:sz w:val="22"/>
                <w:szCs w:val="22"/>
              </w:rPr>
              <w:t>umplir con la resolución 3651 de 2003 del ICA y enviar copia de la guía sanitaria (Si aplica).</w:t>
            </w:r>
          </w:p>
          <w:p w:rsidR="00BB489C" w:rsidRPr="00AB4B7F" w:rsidRDefault="00BB489C" w:rsidP="000E1AF0">
            <w:pPr>
              <w:ind w:left="260" w:right="-43" w:hanging="1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B489C" w:rsidRDefault="00BB489C" w:rsidP="000E1AF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 w:cs="Calibri"/>
                <w:b/>
                <w:lang w:val="es-CO"/>
              </w:rPr>
              <w:t>Garantías:</w:t>
            </w:r>
            <w:r>
              <w:rPr>
                <w:rFonts w:asciiTheme="minorHAnsi" w:hAnsiTheme="minorHAnsi" w:cs="Calibri"/>
                <w:b/>
                <w:lang w:val="es-CO"/>
              </w:rPr>
              <w:t xml:space="preserve"> </w:t>
            </w:r>
            <w:r w:rsidRPr="00082271">
              <w:rPr>
                <w:rFonts w:asciiTheme="minorHAnsi" w:hAnsiTheme="minorHAnsi"/>
                <w:sz w:val="22"/>
                <w:szCs w:val="22"/>
                <w:lang w:val="es-CO"/>
              </w:rPr>
              <w:t>El proveedor garantiza la óptima calidad y el buen estado de los bienes ofertados. En este sentido, el proveedor realizar</w:t>
            </w:r>
            <w:r>
              <w:rPr>
                <w:rFonts w:asciiTheme="minorHAnsi" w:hAnsiTheme="minorHAnsi"/>
                <w:sz w:val="22"/>
                <w:szCs w:val="22"/>
                <w:lang w:val="es-CO"/>
              </w:rPr>
              <w:t xml:space="preserve">á </w:t>
            </w:r>
            <w:r w:rsidRPr="00082271">
              <w:rPr>
                <w:rFonts w:asciiTheme="minorHAnsi" w:hAnsiTheme="minorHAnsi"/>
                <w:sz w:val="22"/>
                <w:szCs w:val="22"/>
                <w:lang w:val="es-CO"/>
              </w:rPr>
              <w:t>el reemplazo de la totalidad de los bienes agropecuarios dañados o que no cumplan con las especificaciones técnicas y de calidad en el menor tiempo posible, asumiendo los gastos que ello genere.</w:t>
            </w:r>
          </w:p>
          <w:p w:rsidR="00BB489C" w:rsidRPr="00FD008D" w:rsidRDefault="00BB489C" w:rsidP="000E1AF0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 w:cs="Calibri"/>
                <w:lang w:val="es-CO" w:eastAsia="es-ES"/>
              </w:rPr>
            </w:pPr>
          </w:p>
          <w:p w:rsidR="00BB489C" w:rsidRPr="00FD008D" w:rsidRDefault="00BB489C" w:rsidP="000E1AF0">
            <w:pPr>
              <w:jc w:val="both"/>
              <w:rPr>
                <w:rFonts w:asciiTheme="minorHAnsi" w:hAnsiTheme="minorHAnsi" w:cs="Calibri"/>
              </w:rPr>
            </w:pPr>
            <w:r w:rsidRPr="00FD008D">
              <w:rPr>
                <w:rFonts w:asciiTheme="minorHAnsi" w:hAnsiTheme="minorHAnsi" w:cs="Calibri"/>
              </w:rPr>
              <w:t xml:space="preserve">Sobre piezas o la reposición total del bien. Todos los equipos deben contener, al momento de la entrega, la respectiva garantía por escrito, donde se contemple el tiempo y cubrimiento de esta. Esta garantía debe ser entregada a cada beneficiario. </w:t>
            </w:r>
          </w:p>
          <w:p w:rsidR="00BB489C" w:rsidRDefault="00BB489C" w:rsidP="000E1AF0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BB489C" w:rsidRPr="00AB4B7F" w:rsidRDefault="00BB489C" w:rsidP="000E1AF0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AB4B7F">
              <w:rPr>
                <w:rFonts w:asciiTheme="minorHAnsi" w:hAnsiTheme="minorHAnsi" w:cstheme="minorHAnsi"/>
                <w:b/>
              </w:rPr>
              <w:t xml:space="preserve">Para El ítem de </w:t>
            </w:r>
            <w:r>
              <w:rPr>
                <w:rFonts w:asciiTheme="minorHAnsi" w:hAnsiTheme="minorHAnsi" w:cstheme="minorHAnsi"/>
                <w:b/>
              </w:rPr>
              <w:t>INSUMOS PECUARIOS AVES:</w:t>
            </w:r>
            <w:r w:rsidRPr="00AB4B7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B489C" w:rsidRDefault="00BB489C" w:rsidP="000E1AF0">
            <w:pPr>
              <w:framePr w:wrap="around" w:hAnchor="margin" w:x="-431" w:yAlign="top"/>
              <w:suppressOverlap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B7F">
              <w:rPr>
                <w:rFonts w:asciiTheme="minorHAnsi" w:hAnsiTheme="minorHAnsi" w:cstheme="minorHAnsi"/>
                <w:sz w:val="22"/>
                <w:szCs w:val="22"/>
              </w:rPr>
              <w:t>La procedencia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 concentrado</w:t>
            </w:r>
            <w:r w:rsidRPr="00AB4B7F">
              <w:rPr>
                <w:rFonts w:asciiTheme="minorHAnsi" w:hAnsiTheme="minorHAnsi" w:cstheme="minorHAnsi"/>
                <w:sz w:val="22"/>
                <w:szCs w:val="22"/>
              </w:rPr>
              <w:t xml:space="preserve"> debe contar con resolución expedida por el ICA de los proveedores de este, mediante el cual se autoriza el expendio de insumos agropecuarios.</w:t>
            </w:r>
          </w:p>
          <w:p w:rsidR="00BB489C" w:rsidRPr="00E77296" w:rsidRDefault="00BB489C" w:rsidP="000E1AF0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BB489C" w:rsidRPr="0097374F" w:rsidTr="000E1AF0">
        <w:tc>
          <w:tcPr>
            <w:tcW w:w="1673" w:type="pct"/>
          </w:tcPr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27" w:type="pct"/>
          </w:tcPr>
          <w:p w:rsidR="00BB489C" w:rsidRPr="0097374F" w:rsidRDefault="00BB489C" w:rsidP="000E1AF0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tbl>
      <w:tblPr>
        <w:tblpPr w:leftFromText="187" w:rightFromText="187" w:vertAnchor="text" w:horzAnchor="margin" w:tblpX="-431" w:tblpY="238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03"/>
      </w:tblGrid>
      <w:tr w:rsidR="00BB489C" w:rsidRPr="0097374F" w:rsidTr="000E1AF0">
        <w:trPr>
          <w:trHeight w:val="410"/>
        </w:trPr>
        <w:tc>
          <w:tcPr>
            <w:tcW w:w="10292" w:type="dxa"/>
            <w:shd w:val="clear" w:color="auto" w:fill="D9D9D9" w:themeFill="background1" w:themeFillShade="D9"/>
            <w:vAlign w:val="center"/>
          </w:tcPr>
          <w:p w:rsidR="00BB489C" w:rsidRPr="0097374F" w:rsidRDefault="00BB489C" w:rsidP="000E1AF0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BB489C" w:rsidRPr="0097374F" w:rsidTr="000E1AF0">
        <w:tc>
          <w:tcPr>
            <w:tcW w:w="10292" w:type="dxa"/>
          </w:tcPr>
          <w:p w:rsidR="00BB489C" w:rsidRPr="0097374F" w:rsidRDefault="00BB489C" w:rsidP="000E1AF0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BB489C" w:rsidRPr="0097374F" w:rsidTr="000E1AF0">
        <w:tc>
          <w:tcPr>
            <w:tcW w:w="10292" w:type="dxa"/>
          </w:tcPr>
          <w:p w:rsidR="00BB489C" w:rsidRPr="0097374F" w:rsidRDefault="00BB489C" w:rsidP="000E1AF0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BB489C" w:rsidRPr="0097374F" w:rsidTr="000E1AF0">
              <w:trPr>
                <w:trHeight w:val="396"/>
              </w:trPr>
              <w:tc>
                <w:tcPr>
                  <w:tcW w:w="0" w:type="auto"/>
                </w:tcPr>
                <w:p w:rsidR="00BB489C" w:rsidRPr="0097374F" w:rsidRDefault="00BB489C" w:rsidP="00BD7C4E">
                  <w:pPr>
                    <w:framePr w:hSpace="187" w:wrap="around" w:vAnchor="text" w:hAnchor="margin" w:x="-431" w:y="238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:rsidR="00BB489C" w:rsidRPr="0097374F" w:rsidRDefault="00BB489C" w:rsidP="00BD7C4E">
                  <w:pPr>
                    <w:framePr w:hSpace="187" w:wrap="around" w:vAnchor="text" w:hAnchor="margin" w:x="-431" w:y="238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:rsidR="00BB489C" w:rsidRPr="0097374F" w:rsidRDefault="00BB489C" w:rsidP="00BD7C4E">
                  <w:pPr>
                    <w:framePr w:hSpace="187" w:wrap="around" w:vAnchor="text" w:hAnchor="margin" w:x="-431" w:y="238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BB489C" w:rsidRPr="0097374F" w:rsidTr="000E1AF0">
              <w:trPr>
                <w:trHeight w:val="204"/>
              </w:trPr>
              <w:tc>
                <w:tcPr>
                  <w:tcW w:w="0" w:type="auto"/>
                </w:tcPr>
                <w:p w:rsidR="00BB489C" w:rsidRPr="0097374F" w:rsidRDefault="00BB489C" w:rsidP="00BD7C4E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BB489C" w:rsidRPr="0097374F" w:rsidRDefault="00BB489C" w:rsidP="00BD7C4E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BB489C" w:rsidRPr="0097374F" w:rsidRDefault="00BB489C" w:rsidP="00BD7C4E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BB489C" w:rsidRPr="0097374F" w:rsidTr="000E1AF0">
              <w:trPr>
                <w:trHeight w:val="204"/>
              </w:trPr>
              <w:tc>
                <w:tcPr>
                  <w:tcW w:w="0" w:type="auto"/>
                </w:tcPr>
                <w:p w:rsidR="00BB489C" w:rsidRPr="0097374F" w:rsidRDefault="00BB489C" w:rsidP="00BD7C4E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BB489C" w:rsidRPr="0097374F" w:rsidRDefault="00BB489C" w:rsidP="00BD7C4E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BB489C" w:rsidRPr="0097374F" w:rsidRDefault="00BB489C" w:rsidP="00BD7C4E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BB489C" w:rsidRPr="0097374F" w:rsidTr="000E1AF0">
              <w:trPr>
                <w:trHeight w:val="204"/>
              </w:trPr>
              <w:tc>
                <w:tcPr>
                  <w:tcW w:w="0" w:type="auto"/>
                </w:tcPr>
                <w:p w:rsidR="00BB489C" w:rsidRPr="0097374F" w:rsidRDefault="00BB489C" w:rsidP="00BD7C4E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BB489C" w:rsidRPr="0097374F" w:rsidRDefault="00BB489C" w:rsidP="00BD7C4E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BB489C" w:rsidRPr="0097374F" w:rsidRDefault="00BB489C" w:rsidP="00BD7C4E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BB489C" w:rsidRPr="0097374F" w:rsidTr="000E1AF0">
              <w:trPr>
                <w:trHeight w:val="204"/>
              </w:trPr>
              <w:tc>
                <w:tcPr>
                  <w:tcW w:w="0" w:type="auto"/>
                </w:tcPr>
                <w:p w:rsidR="00BB489C" w:rsidRPr="0097374F" w:rsidRDefault="00BB489C" w:rsidP="00BD7C4E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BB489C" w:rsidRPr="0097374F" w:rsidRDefault="00BB489C" w:rsidP="00BD7C4E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BB489C" w:rsidRPr="0097374F" w:rsidRDefault="00BB489C" w:rsidP="00BD7C4E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BB489C" w:rsidRPr="0097374F" w:rsidTr="000E1AF0">
              <w:trPr>
                <w:trHeight w:val="192"/>
              </w:trPr>
              <w:tc>
                <w:tcPr>
                  <w:tcW w:w="0" w:type="auto"/>
                </w:tcPr>
                <w:p w:rsidR="00BB489C" w:rsidRPr="0097374F" w:rsidRDefault="00BB489C" w:rsidP="00BD7C4E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BB489C" w:rsidRPr="0097374F" w:rsidRDefault="00BB489C" w:rsidP="00BD7C4E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BB489C" w:rsidRPr="0097374F" w:rsidRDefault="00BB489C" w:rsidP="00BD7C4E">
                  <w:pPr>
                    <w:framePr w:hSpace="187" w:wrap="around" w:vAnchor="text" w:hAnchor="margin" w:x="-431" w:y="23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BB489C" w:rsidRPr="0097374F" w:rsidRDefault="00BB489C" w:rsidP="000E1AF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BB489C" w:rsidRPr="0097374F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  <w:bookmarkStart w:id="7" w:name="_Hlk1727217"/>
      <w:bookmarkStart w:id="8" w:name="_Hlk1484080"/>
      <w:bookmarkStart w:id="9" w:name="_Hlk1484137"/>
      <w:bookmarkStart w:id="10" w:name="_Hlk535253613"/>
      <w:bookmarkStart w:id="11" w:name="_Hlk2000637"/>
    </w:p>
    <w:p w:rsidR="00BB489C" w:rsidRDefault="00BB489C" w:rsidP="00BB489C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97374F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:rsidR="00BB489C" w:rsidRDefault="00BB489C" w:rsidP="00BB489C">
      <w:pPr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BB489C" w:rsidRPr="0097374F" w:rsidRDefault="00BB489C" w:rsidP="00BB489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7"/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489C" w:rsidRPr="0097374F" w:rsidRDefault="00BB489C" w:rsidP="00BB489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489C" w:rsidRPr="0097374F" w:rsidRDefault="00BB489C" w:rsidP="00BB489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489C" w:rsidRPr="0097374F" w:rsidRDefault="00BB489C" w:rsidP="00BB489C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8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9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</w:rPr>
        <w:br w:type="page"/>
      </w:r>
    </w:p>
    <w:bookmarkEnd w:id="3"/>
    <w:bookmarkEnd w:id="4"/>
    <w:bookmarkEnd w:id="5"/>
    <w:bookmarkEnd w:id="6"/>
    <w:bookmarkEnd w:id="10"/>
    <w:bookmarkEnd w:id="11"/>
    <w:p w:rsidR="00BB489C" w:rsidRPr="0097374F" w:rsidRDefault="00BB489C" w:rsidP="00BB489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BB489C" w:rsidRPr="0097374F" w:rsidRDefault="00BB489C" w:rsidP="00BB489C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BB489C" w:rsidRPr="0097374F" w:rsidRDefault="00BB489C" w:rsidP="00BB489C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97374F">
        <w:rPr>
          <w:rFonts w:asciiTheme="minorHAnsi" w:hAnsiTheme="minorHAnsi"/>
          <w:sz w:val="22"/>
          <w:szCs w:val="22"/>
        </w:rPr>
        <w:br/>
      </w:r>
      <w:r w:rsidRPr="0097374F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BB489C" w:rsidRPr="0097374F" w:rsidRDefault="00BB489C" w:rsidP="00BB489C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97374F">
        <w:rPr>
          <w:rFonts w:asciiTheme="minorHAnsi" w:hAnsiTheme="minorHAnsi"/>
          <w:b/>
          <w:sz w:val="22"/>
          <w:szCs w:val="22"/>
        </w:rPr>
        <w:t>ANEXA EN EXCEL AL PRESENTE</w:t>
      </w:r>
      <w:r>
        <w:rPr>
          <w:rFonts w:asciiTheme="minorHAnsi" w:hAnsiTheme="minorHAnsi"/>
          <w:b/>
          <w:sz w:val="22"/>
          <w:szCs w:val="22"/>
        </w:rPr>
        <w:t xml:space="preserve">   </w:t>
      </w: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Default="00BB489C" w:rsidP="00BB489C">
      <w:pPr>
        <w:rPr>
          <w:rFonts w:asciiTheme="minorHAnsi" w:hAnsiTheme="minorHAnsi"/>
          <w:sz w:val="22"/>
          <w:szCs w:val="22"/>
        </w:rPr>
      </w:pPr>
    </w:p>
    <w:p w:rsidR="00BB489C" w:rsidRPr="0097374F" w:rsidRDefault="00BB489C" w:rsidP="00BB489C">
      <w:pPr>
        <w:rPr>
          <w:rFonts w:asciiTheme="minorHAnsi" w:hAnsiTheme="minorHAnsi"/>
          <w:sz w:val="22"/>
          <w:szCs w:val="22"/>
        </w:rPr>
      </w:pPr>
    </w:p>
    <w:p w:rsidR="00232125" w:rsidRDefault="00232125"/>
    <w:sectPr w:rsidR="00232125" w:rsidSect="00ED7660">
      <w:pgSz w:w="12240" w:h="15840"/>
      <w:pgMar w:top="851" w:right="1183" w:bottom="851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150" w:rsidRDefault="006C6150" w:rsidP="00BB489C">
      <w:r>
        <w:separator/>
      </w:r>
    </w:p>
  </w:endnote>
  <w:endnote w:type="continuationSeparator" w:id="0">
    <w:p w:rsidR="006C6150" w:rsidRDefault="006C6150" w:rsidP="00BB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150" w:rsidRDefault="006C6150" w:rsidP="00BB489C">
      <w:r>
        <w:separator/>
      </w:r>
    </w:p>
  </w:footnote>
  <w:footnote w:type="continuationSeparator" w:id="0">
    <w:p w:rsidR="006C6150" w:rsidRDefault="006C6150" w:rsidP="00BB489C">
      <w:r>
        <w:continuationSeparator/>
      </w:r>
    </w:p>
  </w:footnote>
  <w:footnote w:id="1">
    <w:p w:rsidR="00BB489C" w:rsidRPr="007E56B3" w:rsidRDefault="00BB489C" w:rsidP="00BB489C">
      <w:pPr>
        <w:pStyle w:val="Textonotapie"/>
        <w:rPr>
          <w:rFonts w:ascii="Calibri" w:hAnsi="Calibri"/>
          <w:sz w:val="20"/>
          <w:lang w:val="es-ES_tradnl"/>
        </w:rPr>
      </w:pPr>
      <w:r>
        <w:rPr>
          <w:rStyle w:val="Refdenotaalpie"/>
          <w:rFonts w:ascii="Calibri" w:hAnsi="Calibri"/>
          <w:sz w:val="20"/>
          <w:lang w:val="es-ES_tradnl"/>
        </w:rPr>
        <w:t>x</w:t>
      </w:r>
      <w:r w:rsidRPr="007E56B3">
        <w:rPr>
          <w:rFonts w:ascii="Calibri" w:hAnsi="Calibri" w:cs="Calibri"/>
          <w:i/>
          <w:sz w:val="20"/>
          <w:lang w:val="es-ES_tradnl"/>
        </w:rPr>
        <w:t>.</w:t>
      </w:r>
    </w:p>
  </w:footnote>
  <w:footnote w:id="2">
    <w:p w:rsidR="00BB489C" w:rsidRPr="005C0FC1" w:rsidRDefault="00BB489C" w:rsidP="00BB489C">
      <w:pPr>
        <w:pStyle w:val="Textonotapie"/>
        <w:jc w:val="both"/>
        <w:rPr>
          <w:lang w:val="es-CO"/>
        </w:rPr>
      </w:pPr>
      <w:bookmarkStart w:id="12" w:name="_Hlk531791760"/>
      <w:bookmarkStart w:id="13" w:name="_Hlk8889699"/>
      <w:r w:rsidRPr="00372141">
        <w:rPr>
          <w:rStyle w:val="Refdenotaalpie"/>
          <w:sz w:val="22"/>
        </w:rPr>
        <w:footnoteRef/>
      </w:r>
      <w:r w:rsidRPr="00372141">
        <w:rPr>
          <w:sz w:val="22"/>
          <w:lang w:val="es-CO"/>
        </w:rPr>
        <w:t xml:space="preserve"> </w:t>
      </w:r>
      <w:bookmarkEnd w:id="12"/>
      <w:r w:rsidRPr="00372141">
        <w:rPr>
          <w:rFonts w:ascii="Calibri" w:hAnsi="Calibri"/>
          <w:i/>
          <w:sz w:val="18"/>
          <w:lang w:val="es-ES_tradnl"/>
        </w:rPr>
        <w:t>Las Ofertas Técnicas que no sean presentadas en este formato y no estén debidamente firmadas por el representante legal serán rechazadas. Favor adicionar los campos que requiera para la presentación de la información requerida y/o adjuntar los soportes correspondientes.</w:t>
      </w:r>
      <w:bookmarkEnd w:id="1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E933C2"/>
    <w:multiLevelType w:val="hybridMultilevel"/>
    <w:tmpl w:val="B9DA8AFA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9C"/>
    <w:rsid w:val="0006191D"/>
    <w:rsid w:val="00232125"/>
    <w:rsid w:val="006C6150"/>
    <w:rsid w:val="00BB489C"/>
    <w:rsid w:val="00B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F41E"/>
  <w15:chartTrackingRefBased/>
  <w15:docId w15:val="{2598F8C0-F326-4E5A-BEE2-E120A71C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8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BB4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BB48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BB48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BB489C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489C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BB4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B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BB489C"/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B489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2744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2</cp:revision>
  <dcterms:created xsi:type="dcterms:W3CDTF">2019-07-22T19:58:00Z</dcterms:created>
  <dcterms:modified xsi:type="dcterms:W3CDTF">2019-07-24T14:08:00Z</dcterms:modified>
</cp:coreProperties>
</file>