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34" w:rsidRPr="000A62A2" w:rsidRDefault="00973C34" w:rsidP="00973C3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62A2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0A62A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:rsidR="00973C34" w:rsidRPr="000A62A2" w:rsidRDefault="00973C34" w:rsidP="00973C3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73C34" w:rsidRPr="000A62A2" w:rsidRDefault="00973C34" w:rsidP="00973C3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0A62A2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973C34" w:rsidRPr="000A62A2" w:rsidRDefault="00973C34" w:rsidP="00973C34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0A62A2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0A62A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0A62A2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>A:</w:t>
      </w:r>
      <w:r w:rsidRPr="000A62A2">
        <w:rPr>
          <w:rFonts w:asciiTheme="minorHAnsi" w:eastAsia="MS Mincho" w:hAnsiTheme="minorHAnsi" w:cstheme="minorHAnsi"/>
          <w:sz w:val="22"/>
          <w:szCs w:val="22"/>
        </w:rPr>
        <w:tab/>
      </w:r>
      <w:r w:rsidRPr="000A62A2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0A62A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0A62A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Asociación de Profesionales Para el Desarrollo </w:t>
      </w:r>
      <w:proofErr w:type="spellStart"/>
      <w:r w:rsidRPr="000A62A2">
        <w:rPr>
          <w:rFonts w:asciiTheme="minorHAnsi" w:eastAsia="MS Mincho" w:hAnsiTheme="minorHAnsi" w:cstheme="minorHAnsi"/>
          <w:snapToGrid w:val="0"/>
          <w:sz w:val="22"/>
          <w:szCs w:val="22"/>
        </w:rPr>
        <w:t>Agrointegral</w:t>
      </w:r>
      <w:proofErr w:type="spellEnd"/>
      <w:r w:rsidRPr="000A62A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del Meta ASOPRODAMET, los bienes y servicios conexos, </w:t>
      </w:r>
      <w:r w:rsidRPr="000A62A2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0A62A2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0A62A2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0A62A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0A62A2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0A62A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jc w:val="both"/>
        <w:rPr>
          <w:rFonts w:asciiTheme="minorHAnsi" w:hAnsiTheme="minorHAnsi" w:cstheme="minorHAnsi"/>
          <w:sz w:val="22"/>
          <w:szCs w:val="22"/>
        </w:rPr>
      </w:pPr>
      <w:r w:rsidRPr="000A62A2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973C34" w:rsidRPr="000A62A2" w:rsidRDefault="00973C34" w:rsidP="00973C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3C34" w:rsidRPr="000A62A2" w:rsidRDefault="00973C34" w:rsidP="00973C3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2A2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973C34" w:rsidRPr="000A62A2" w:rsidRDefault="00973C34" w:rsidP="00973C3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2A2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0A62A2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973C34" w:rsidRPr="000A62A2" w:rsidRDefault="00973C34" w:rsidP="00973C3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973C34" w:rsidRPr="000A62A2" w:rsidRDefault="00973C34" w:rsidP="00973C34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</w:t>
      </w:r>
      <w:proofErr w:type="gramStart"/>
      <w:r w:rsidRPr="000A62A2">
        <w:rPr>
          <w:rFonts w:asciiTheme="minorHAnsi" w:hAnsiTheme="minorHAnsi" w:cstheme="minorHAnsi"/>
          <w:sz w:val="22"/>
          <w:szCs w:val="22"/>
        </w:rPr>
        <w:t>o  en</w:t>
      </w:r>
      <w:proofErr w:type="gramEnd"/>
      <w:r w:rsidRPr="000A62A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A62A2">
        <w:rPr>
          <w:rFonts w:asciiTheme="minorHAnsi" w:hAnsiTheme="minorHAnsi" w:cstheme="minorHAnsi"/>
          <w:sz w:val="22"/>
          <w:szCs w:val="22"/>
        </w:rPr>
        <w:t>Asociacion</w:t>
      </w:r>
      <w:proofErr w:type="spellEnd"/>
      <w:r w:rsidRPr="000A62A2">
        <w:rPr>
          <w:rFonts w:asciiTheme="minorHAnsi" w:hAnsiTheme="minorHAnsi" w:cstheme="minorHAnsi"/>
          <w:sz w:val="22"/>
          <w:szCs w:val="22"/>
        </w:rPr>
        <w:t xml:space="preserve"> de Profesionales para el Desarrollo </w:t>
      </w:r>
      <w:proofErr w:type="spellStart"/>
      <w:r w:rsidRPr="000A62A2">
        <w:rPr>
          <w:rFonts w:asciiTheme="minorHAnsi" w:hAnsiTheme="minorHAnsi" w:cstheme="minorHAnsi"/>
          <w:sz w:val="22"/>
          <w:szCs w:val="22"/>
        </w:rPr>
        <w:t>Agrointegral</w:t>
      </w:r>
      <w:proofErr w:type="spellEnd"/>
      <w:r w:rsidRPr="000A62A2">
        <w:rPr>
          <w:rFonts w:asciiTheme="minorHAnsi" w:hAnsiTheme="minorHAnsi" w:cstheme="minorHAnsi"/>
          <w:sz w:val="22"/>
          <w:szCs w:val="22"/>
        </w:rPr>
        <w:t xml:space="preserve"> del Meta ASOPRODAMET.</w:t>
      </w:r>
    </w:p>
    <w:p w:rsidR="00973C34" w:rsidRPr="000A62A2" w:rsidRDefault="00973C34" w:rsidP="00973C34">
      <w:pPr>
        <w:pStyle w:val="Prrafodelista"/>
        <w:numPr>
          <w:ilvl w:val="0"/>
          <w:numId w:val="1"/>
        </w:numPr>
        <w:spacing w:after="240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0A62A2">
        <w:rPr>
          <w:rFonts w:asciiTheme="minorHAnsi" w:hAnsiTheme="minorHAnsi" w:cstheme="minorHAnsi"/>
          <w:color w:val="000000"/>
          <w:lang w:val="es-CO"/>
        </w:rPr>
        <w:t xml:space="preserve">Que presentó oferta para los bloques): ________________, </w:t>
      </w:r>
      <w:r w:rsidRPr="000A62A2">
        <w:rPr>
          <w:rFonts w:asciiTheme="minorHAnsi" w:hAnsiTheme="minorHAnsi" w:cstheme="minorHAnsi"/>
          <w:i/>
          <w:color w:val="FF0000"/>
          <w:lang w:val="es-CO"/>
        </w:rPr>
        <w:t>[</w:t>
      </w:r>
      <w:r w:rsidRPr="000A62A2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973C34" w:rsidRPr="000A62A2" w:rsidRDefault="00973C34" w:rsidP="00973C34">
      <w:pPr>
        <w:pStyle w:val="Prrafodelista"/>
        <w:numPr>
          <w:ilvl w:val="0"/>
          <w:numId w:val="1"/>
        </w:numPr>
        <w:spacing w:after="240"/>
        <w:rPr>
          <w:rFonts w:asciiTheme="minorHAnsi" w:hAnsiTheme="minorHAnsi" w:cstheme="minorHAnsi"/>
          <w:i/>
          <w:color w:val="FF0000"/>
          <w:lang w:val="es-CO"/>
        </w:rPr>
      </w:pPr>
      <w:r w:rsidRPr="000A62A2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0A62A2">
        <w:rPr>
          <w:rFonts w:asciiTheme="minorHAnsi" w:hAnsiTheme="minorHAnsi" w:cstheme="minorHAnsi"/>
          <w:color w:val="000000"/>
          <w:lang w:val="es-CO"/>
        </w:rPr>
        <w:t>_</w:t>
      </w:r>
      <w:r w:rsidRPr="000A62A2">
        <w:rPr>
          <w:rFonts w:asciiTheme="minorHAnsi" w:hAnsiTheme="minorHAnsi" w:cstheme="minorHAnsi"/>
          <w:i/>
          <w:color w:val="FF0000"/>
          <w:lang w:val="es-CO"/>
        </w:rPr>
        <w:t>[</w:t>
      </w:r>
      <w:proofErr w:type="gramEnd"/>
      <w:r w:rsidRPr="000A62A2">
        <w:rPr>
          <w:rFonts w:asciiTheme="minorHAnsi" w:hAnsiTheme="minorHAnsi" w:cstheme="minorHAnsi"/>
          <w:i/>
          <w:color w:val="FF0000"/>
          <w:lang w:val="es-CO"/>
        </w:rPr>
        <w:t>foliar de manera continua la oferta técnica y financiera, aunque estas se encuentren en sobres separados].</w:t>
      </w: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0A62A2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0A62A2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Asociación de Profesionales para el Desarrollo </w:t>
      </w:r>
      <w:proofErr w:type="spellStart"/>
      <w:r w:rsidRPr="000A62A2">
        <w:rPr>
          <w:rFonts w:asciiTheme="minorHAnsi" w:hAnsiTheme="minorHAnsi" w:cstheme="minorHAnsi"/>
          <w:sz w:val="22"/>
          <w:szCs w:val="22"/>
        </w:rPr>
        <w:t>Agrointegral</w:t>
      </w:r>
      <w:proofErr w:type="spellEnd"/>
      <w:r w:rsidRPr="000A62A2">
        <w:rPr>
          <w:rFonts w:asciiTheme="minorHAnsi" w:hAnsiTheme="minorHAnsi" w:cstheme="minorHAnsi"/>
          <w:sz w:val="22"/>
          <w:szCs w:val="22"/>
        </w:rPr>
        <w:t xml:space="preserve"> de Meta ASOPRODAMET</w:t>
      </w: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0A62A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0A62A2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la Asociación de Profesionales para el Desarrollo Integral del Meta ASOPRODAMET no tiene la obligación de aceptar esta oferta, que nos corresponde a nosotros asumir todos los costos relacionados con su preparación y presentación, y que en ningún caso </w:t>
      </w:r>
      <w:r w:rsidRPr="00745E6E">
        <w:rPr>
          <w:rFonts w:asciiTheme="minorHAnsi" w:eastAsia="MS Mincho" w:hAnsiTheme="minorHAnsi" w:cstheme="minorHAnsi"/>
          <w:snapToGrid w:val="0"/>
          <w:sz w:val="22"/>
          <w:szCs w:val="22"/>
        </w:rPr>
        <w:t>será la Asociación de Profesionales para el Desarrollo Integral del Meta ASOPRODAMET</w:t>
      </w:r>
      <w:r w:rsidRPr="00745E6E">
        <w:rPr>
          <w:rFonts w:asciiTheme="minorHAnsi" w:eastAsia="MS Mincho" w:hAnsiTheme="minorHAnsi" w:cs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0A62A2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0A62A2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0A62A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0A62A2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73C34" w:rsidRPr="000A62A2" w:rsidRDefault="00973C34" w:rsidP="00973C3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73C34" w:rsidRPr="000A62A2" w:rsidRDefault="00973C34" w:rsidP="00973C3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73C34" w:rsidRPr="000A62A2" w:rsidRDefault="00973C34" w:rsidP="00973C34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73C34" w:rsidRPr="000A62A2" w:rsidRDefault="00973C34" w:rsidP="00973C34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0A62A2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0A62A2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973C34" w:rsidRPr="000A62A2" w:rsidRDefault="00973C34" w:rsidP="00973C3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0A62A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973C34" w:rsidRPr="000A62A2" w:rsidRDefault="00973C34" w:rsidP="00973C34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973C34" w:rsidRPr="000A62A2" w:rsidRDefault="00973C34" w:rsidP="00973C34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0A62A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0A62A2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973C34" w:rsidRPr="000A62A2" w:rsidRDefault="00973C34" w:rsidP="00973C34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0A62A2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0A62A2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0A62A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973C34" w:rsidRPr="000A62A2" w:rsidRDefault="00973C34" w:rsidP="00973C34">
      <w:pPr>
        <w:jc w:val="right"/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973C34" w:rsidRPr="000A62A2" w:rsidRDefault="00973C34" w:rsidP="00973C34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973C34" w:rsidRPr="000A62A2" w:rsidTr="00703DF6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973C34" w:rsidRPr="000A62A2" w:rsidRDefault="00973C34" w:rsidP="00703DF6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0A62A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973C34" w:rsidRPr="000A62A2" w:rsidTr="00703DF6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973C34" w:rsidRPr="000A62A2" w:rsidRDefault="00973C34" w:rsidP="00703DF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973C34" w:rsidRPr="000A62A2" w:rsidTr="00703DF6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973C34" w:rsidRPr="000A62A2" w:rsidRDefault="00973C34" w:rsidP="00703DF6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0A62A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0A62A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0A62A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973C34" w:rsidRPr="000A62A2" w:rsidTr="00703DF6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973C34" w:rsidRPr="000A62A2" w:rsidRDefault="00973C34" w:rsidP="00703DF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0A62A2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0A62A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973C34" w:rsidRPr="000A62A2" w:rsidTr="00703DF6">
        <w:trPr>
          <w:cantSplit/>
          <w:trHeight w:val="2606"/>
        </w:trPr>
        <w:tc>
          <w:tcPr>
            <w:tcW w:w="9090" w:type="dxa"/>
          </w:tcPr>
          <w:p w:rsidR="00973C34" w:rsidRPr="000A62A2" w:rsidRDefault="00973C34" w:rsidP="00703DF6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0A62A2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:rsidR="00973C34" w:rsidRPr="000A62A2" w:rsidRDefault="00973C34" w:rsidP="00703DF6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0A62A2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973C34" w:rsidRPr="000A62A2" w:rsidRDefault="00973C34" w:rsidP="00703DF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0A62A2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973C34" w:rsidRPr="000A62A2" w:rsidRDefault="00973C34" w:rsidP="00703DF6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0A62A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973C34" w:rsidRPr="000A62A2" w:rsidRDefault="00973C34" w:rsidP="00703DF6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0A62A2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0A62A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973C34" w:rsidRPr="000A62A2" w:rsidRDefault="00973C34" w:rsidP="00703DF6">
            <w:pPr>
              <w:suppressAutoHyphens/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0A62A2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973C34" w:rsidRPr="000A62A2" w:rsidRDefault="00973C34" w:rsidP="00703DF6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</w:p>
        </w:tc>
      </w:tr>
      <w:tr w:rsidR="00973C34" w:rsidRPr="000A62A2" w:rsidTr="00703DF6">
        <w:trPr>
          <w:cantSplit/>
          <w:trHeight w:val="293"/>
        </w:trPr>
        <w:tc>
          <w:tcPr>
            <w:tcW w:w="9090" w:type="dxa"/>
          </w:tcPr>
          <w:p w:rsidR="00973C34" w:rsidRPr="000A62A2" w:rsidRDefault="00973C34" w:rsidP="00703DF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973C34" w:rsidRPr="000A62A2" w:rsidTr="00703DF6">
        <w:trPr>
          <w:cantSplit/>
          <w:trHeight w:val="276"/>
        </w:trPr>
        <w:tc>
          <w:tcPr>
            <w:tcW w:w="9090" w:type="dxa"/>
            <w:vAlign w:val="bottom"/>
          </w:tcPr>
          <w:p w:rsidR="00973C34" w:rsidRPr="000A62A2" w:rsidRDefault="00973C34" w:rsidP="00703DF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973C34" w:rsidRPr="000A62A2" w:rsidTr="00703DF6">
        <w:trPr>
          <w:cantSplit/>
          <w:trHeight w:val="293"/>
        </w:trPr>
        <w:tc>
          <w:tcPr>
            <w:tcW w:w="9090" w:type="dxa"/>
            <w:vAlign w:val="bottom"/>
          </w:tcPr>
          <w:p w:rsidR="00973C34" w:rsidRPr="000A62A2" w:rsidRDefault="00973C34" w:rsidP="00703DF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973C34" w:rsidRPr="000A62A2" w:rsidTr="00703DF6">
        <w:trPr>
          <w:cantSplit/>
          <w:trHeight w:val="276"/>
        </w:trPr>
        <w:tc>
          <w:tcPr>
            <w:tcW w:w="9090" w:type="dxa"/>
            <w:vAlign w:val="bottom"/>
          </w:tcPr>
          <w:p w:rsidR="00973C34" w:rsidRPr="000A62A2" w:rsidRDefault="00973C34" w:rsidP="00703DF6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0A62A2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0A62A2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0A62A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0A62A2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73C34" w:rsidRPr="000A62A2" w:rsidRDefault="00973C34" w:rsidP="00973C34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73C34" w:rsidRPr="000A62A2" w:rsidRDefault="00973C34" w:rsidP="00973C34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973C34" w:rsidRPr="000A62A2" w:rsidRDefault="00973C34" w:rsidP="00973C34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bookmarkEnd w:id="1"/>
    <w:p w:rsidR="00973C34" w:rsidRPr="000A62A2" w:rsidRDefault="00973C34" w:rsidP="00973C34">
      <w:pP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0A62A2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br w:type="page"/>
      </w:r>
    </w:p>
    <w:p w:rsidR="00973C34" w:rsidRPr="000A62A2" w:rsidRDefault="00973C34" w:rsidP="00973C3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62A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73C34" w:rsidRPr="000A62A2" w:rsidTr="00703DF6">
        <w:trPr>
          <w:cantSplit/>
          <w:trHeight w:val="1014"/>
        </w:trPr>
        <w:tc>
          <w:tcPr>
            <w:tcW w:w="5000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</w:p>
          <w:p w:rsidR="00973C34" w:rsidRPr="000A62A2" w:rsidRDefault="00973C34" w:rsidP="00703DF6">
            <w:pPr>
              <w:jc w:val="center"/>
              <w:rPr>
                <w:rFonts w:asciiTheme="minorHAnsi" w:eastAsia="MS Mincho" w:hAnsiTheme="minorHAnsi" w:cstheme="minorHAnsi"/>
                <w:b/>
                <w:bCs/>
                <w:i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bCs/>
                <w:i/>
                <w:color w:val="FF0000"/>
                <w:sz w:val="22"/>
                <w:szCs w:val="22"/>
              </w:rPr>
              <w:t>INDÍQUESE EL TÍTULO DE LA INVITACIÓN A LICITAR</w:t>
            </w:r>
          </w:p>
        </w:tc>
      </w:tr>
    </w:tbl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973C34" w:rsidRPr="000A62A2" w:rsidTr="00703DF6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73C34" w:rsidRPr="000A62A2" w:rsidTr="00703DF6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73C34" w:rsidRPr="000A62A2" w:rsidTr="00703DF6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73C34" w:rsidRPr="000A62A2" w:rsidTr="00703DF6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73C34" w:rsidRPr="000A62A2" w:rsidTr="00703DF6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73C34" w:rsidRPr="000A62A2" w:rsidTr="00703DF6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973C34" w:rsidRPr="000A62A2" w:rsidRDefault="00973C34" w:rsidP="00973C34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73C34" w:rsidRPr="000A62A2" w:rsidTr="00703DF6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C34" w:rsidRPr="000A62A2" w:rsidRDefault="00973C34" w:rsidP="00703DF6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973C34" w:rsidRPr="000A62A2" w:rsidTr="00703DF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73C34" w:rsidRPr="000A62A2" w:rsidRDefault="00973C34" w:rsidP="00703DF6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0A62A2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973C34" w:rsidRPr="000A62A2" w:rsidRDefault="00973C34" w:rsidP="00703DF6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973C34" w:rsidRPr="000A62A2" w:rsidRDefault="00973C34" w:rsidP="00973C34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0A62A2">
              <w:rPr>
                <w:rFonts w:asciiTheme="minorHAnsi" w:hAnsiTheme="minorHAnsi" w:cstheme="minorHAnsi"/>
                <w:sz w:val="22"/>
                <w:szCs w:val="22"/>
              </w:rPr>
              <w:t>Joint</w:t>
            </w:r>
            <w:proofErr w:type="spellEnd"/>
            <w:r w:rsidRPr="000A62A2">
              <w:rPr>
                <w:rFonts w:asciiTheme="minorHAnsi" w:hAnsiTheme="minorHAnsi" w:cs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973C34" w:rsidRPr="000A62A2" w:rsidRDefault="00973C34" w:rsidP="00703DF6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0A62A2" w:rsidRDefault="00973C34" w:rsidP="00973C34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973C34" w:rsidRPr="000A62A2" w:rsidRDefault="00973C34" w:rsidP="00703DF6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0A62A2" w:rsidRDefault="00973C34" w:rsidP="00973C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0A62A2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973C34" w:rsidRPr="000A62A2" w:rsidRDefault="00973C34" w:rsidP="00973C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0A62A2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973C34" w:rsidRPr="000A62A2" w:rsidRDefault="00973C34" w:rsidP="00973C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0A62A2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973C34" w:rsidRPr="000A62A2" w:rsidRDefault="00973C34" w:rsidP="00973C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0A62A2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:rsidR="00973C34" w:rsidRPr="000A62A2" w:rsidRDefault="00973C34" w:rsidP="00973C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0A62A2">
              <w:rPr>
                <w:rFonts w:asciiTheme="minorHAnsi" w:hAnsiTheme="minorHAnsi" w:cstheme="minorHAnsi"/>
                <w:lang w:val="es-CO"/>
              </w:rPr>
              <w:t>PATRIMONIO TOTAL:</w:t>
            </w:r>
          </w:p>
          <w:p w:rsidR="00973C34" w:rsidRPr="000A62A2" w:rsidRDefault="00973C34" w:rsidP="00703DF6">
            <w:pPr>
              <w:pStyle w:val="Prrafodelista"/>
              <w:spacing w:after="0" w:line="240" w:lineRule="auto"/>
              <w:ind w:left="1440"/>
              <w:rPr>
                <w:rFonts w:asciiTheme="minorHAnsi" w:hAnsiTheme="minorHAnsi" w:cstheme="minorHAnsi"/>
                <w:lang w:val="es-CO"/>
              </w:rPr>
            </w:pPr>
          </w:p>
          <w:p w:rsidR="00973C34" w:rsidRPr="000A62A2" w:rsidRDefault="00973C34" w:rsidP="00973C34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Experiencia del proponente</w:t>
            </w: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973C34" w:rsidRPr="000A62A2" w:rsidRDefault="00973C34" w:rsidP="00703DF6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0A62A2" w:rsidRDefault="00973C34" w:rsidP="00703D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  <w:t>BLOQUE 1 – MATERIALES Y HERRAMIENTAS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973C34" w:rsidRPr="000A62A2" w:rsidTr="00703DF6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73C34" w:rsidRPr="000A62A2" w:rsidTr="00703DF6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73C34" w:rsidRPr="000A62A2" w:rsidTr="00703DF6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73C34" w:rsidRPr="000A62A2" w:rsidTr="00703DF6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73C34" w:rsidRPr="000A62A2" w:rsidTr="00703DF6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73C34" w:rsidRPr="000A62A2" w:rsidRDefault="00973C34" w:rsidP="00703DF6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0A62A2" w:rsidRDefault="00973C34" w:rsidP="00703D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  <w:t>BLOQUE 2 – INSUMOS AGRÍCOLAS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973C34" w:rsidRPr="000A62A2" w:rsidTr="00703DF6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73C34" w:rsidRPr="000A62A2" w:rsidTr="00703DF6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73C34" w:rsidRPr="000A62A2" w:rsidTr="00703DF6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73C34" w:rsidRPr="000A62A2" w:rsidTr="00703DF6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73C34" w:rsidRPr="000A62A2" w:rsidTr="00703DF6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73C34" w:rsidRPr="000A62A2" w:rsidRDefault="00973C34" w:rsidP="00703D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0A62A2" w:rsidRDefault="00973C34" w:rsidP="00703D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  <w:t>BLOQUE 3 – CONCENTRADOS PARA ANIMALES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973C34" w:rsidRPr="000A62A2" w:rsidTr="00703DF6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73C34" w:rsidRPr="000A62A2" w:rsidTr="00703DF6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73C34" w:rsidRPr="000A62A2" w:rsidTr="00703DF6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73C34" w:rsidRPr="000A62A2" w:rsidTr="00703DF6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73C34" w:rsidRPr="000A62A2" w:rsidTr="00703DF6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C34" w:rsidRPr="000A62A2" w:rsidRDefault="00973C34" w:rsidP="00703DF6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973C34" w:rsidRPr="000A62A2" w:rsidRDefault="00973C34" w:rsidP="00703DF6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0A62A2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973C34" w:rsidRPr="000A62A2" w:rsidRDefault="00973C34" w:rsidP="00703DF6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0A62A2" w:rsidRDefault="00973C34" w:rsidP="00703DF6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973C34" w:rsidRPr="000A62A2" w:rsidRDefault="00973C34" w:rsidP="00703DF6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0A62A2" w:rsidRDefault="00973C34" w:rsidP="00973C34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0A62A2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>Certificación expedida por el cliente y copia del Contrato o</w:t>
            </w:r>
          </w:p>
          <w:p w:rsidR="00973C34" w:rsidRPr="000A62A2" w:rsidRDefault="00973C34" w:rsidP="00973C34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0A62A2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</w:tc>
      </w:tr>
      <w:tr w:rsidR="00973C34" w:rsidRPr="000A62A2" w:rsidTr="00703DF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C34" w:rsidRPr="000A62A2" w:rsidRDefault="00973C34" w:rsidP="00703DF6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  <w:highlight w:val="lightGray"/>
              </w:rPr>
            </w:pPr>
            <w:r w:rsidRPr="000A62A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highlight w:val="lightGray"/>
              </w:rPr>
              <w:lastRenderedPageBreak/>
              <w:t>PARTE  2 - ÁMBITO DEL SUMINISTRO Y ESPECIFICACIONES TÉCNICAS</w:t>
            </w:r>
          </w:p>
        </w:tc>
      </w:tr>
      <w:tr w:rsidR="00973C34" w:rsidRPr="000A62A2" w:rsidTr="00703DF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C34" w:rsidRPr="00745E6E" w:rsidRDefault="00973C34" w:rsidP="00703DF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745E6E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973C34" w:rsidRPr="00745E6E" w:rsidRDefault="00973C34" w:rsidP="00703DF6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E6E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2.1 Ámbito del suministro</w:t>
            </w:r>
            <w:r w:rsidRPr="00745E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IaL</w:t>
            </w:r>
            <w:proofErr w:type="spellEnd"/>
            <w:r w:rsidRPr="00745E6E">
              <w:rPr>
                <w:rFonts w:asciiTheme="minorHAnsi" w:hAnsiTheme="minorHAnsi" w:cs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  <w:t>BLOQUE 1 – MATERIALES Y HERRAMIENTAS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84"/>
              <w:gridCol w:w="2931"/>
              <w:gridCol w:w="1562"/>
              <w:gridCol w:w="2049"/>
              <w:gridCol w:w="1483"/>
            </w:tblGrid>
            <w:tr w:rsidR="00973C34" w:rsidRPr="00745E6E" w:rsidTr="00703DF6">
              <w:trPr>
                <w:trHeight w:val="516"/>
              </w:trPr>
              <w:tc>
                <w:tcPr>
                  <w:tcW w:w="1384" w:type="dxa"/>
                </w:tcPr>
                <w:p w:rsidR="00973C34" w:rsidRPr="00745E6E" w:rsidRDefault="00973C34" w:rsidP="00703DF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Ítem</w:t>
                  </w:r>
                </w:p>
              </w:tc>
              <w:tc>
                <w:tcPr>
                  <w:tcW w:w="2931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Descripción/especificación de bienes ofertados</w:t>
                  </w:r>
                </w:p>
              </w:tc>
              <w:tc>
                <w:tcPr>
                  <w:tcW w:w="1562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Cantidad</w:t>
                  </w:r>
                </w:p>
              </w:tc>
              <w:tc>
                <w:tcPr>
                  <w:tcW w:w="2049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Fabricante/Marca y Referencia</w:t>
                  </w:r>
                </w:p>
              </w:tc>
              <w:tc>
                <w:tcPr>
                  <w:tcW w:w="1483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País de origen</w:t>
                  </w:r>
                </w:p>
              </w:tc>
            </w:tr>
            <w:tr w:rsidR="00973C34" w:rsidRPr="00745E6E" w:rsidTr="00703DF6">
              <w:trPr>
                <w:trHeight w:val="507"/>
              </w:trPr>
              <w:tc>
                <w:tcPr>
                  <w:tcW w:w="1384" w:type="dxa"/>
                </w:tcPr>
                <w:p w:rsidR="00973C34" w:rsidRPr="00745E6E" w:rsidRDefault="00973C34" w:rsidP="00703DF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31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62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49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483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</w:tr>
            <w:tr w:rsidR="00973C34" w:rsidRPr="00745E6E" w:rsidTr="00703DF6">
              <w:trPr>
                <w:trHeight w:val="516"/>
              </w:trPr>
              <w:tc>
                <w:tcPr>
                  <w:tcW w:w="1384" w:type="dxa"/>
                </w:tcPr>
                <w:p w:rsidR="00973C34" w:rsidRPr="00745E6E" w:rsidRDefault="00973C34" w:rsidP="00703DF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2931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62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49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483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</w:tr>
          </w:tbl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Nota: Importante adjuntar las fichas técnicas de los materiales y herramientas expedidas por cada fabricante.</w:t>
            </w:r>
          </w:p>
          <w:p w:rsidR="00973C34" w:rsidRPr="00745E6E" w:rsidRDefault="00973C34" w:rsidP="00703D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  <w:t>BLOQUE 2 - INSUMOS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84"/>
              <w:gridCol w:w="2931"/>
              <w:gridCol w:w="1562"/>
              <w:gridCol w:w="2049"/>
              <w:gridCol w:w="1483"/>
            </w:tblGrid>
            <w:tr w:rsidR="00973C34" w:rsidRPr="00745E6E" w:rsidTr="00703DF6">
              <w:trPr>
                <w:trHeight w:val="516"/>
              </w:trPr>
              <w:tc>
                <w:tcPr>
                  <w:tcW w:w="1384" w:type="dxa"/>
                </w:tcPr>
                <w:p w:rsidR="00973C34" w:rsidRPr="00745E6E" w:rsidRDefault="00973C34" w:rsidP="00703DF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Ítem</w:t>
                  </w:r>
                </w:p>
              </w:tc>
              <w:tc>
                <w:tcPr>
                  <w:tcW w:w="2931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Descripción/especificación de bienes ofertados</w:t>
                  </w:r>
                </w:p>
              </w:tc>
              <w:tc>
                <w:tcPr>
                  <w:tcW w:w="1562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Cantidad</w:t>
                  </w:r>
                </w:p>
              </w:tc>
              <w:tc>
                <w:tcPr>
                  <w:tcW w:w="2049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Fabricante/Marca y Referencia</w:t>
                  </w:r>
                </w:p>
              </w:tc>
              <w:tc>
                <w:tcPr>
                  <w:tcW w:w="1483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País de origen</w:t>
                  </w:r>
                </w:p>
              </w:tc>
            </w:tr>
            <w:tr w:rsidR="00973C34" w:rsidRPr="00745E6E" w:rsidTr="00703DF6">
              <w:trPr>
                <w:trHeight w:val="507"/>
              </w:trPr>
              <w:tc>
                <w:tcPr>
                  <w:tcW w:w="1384" w:type="dxa"/>
                </w:tcPr>
                <w:p w:rsidR="00973C34" w:rsidRPr="00745E6E" w:rsidRDefault="00973C34" w:rsidP="00703DF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31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62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49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483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</w:tr>
            <w:tr w:rsidR="00973C34" w:rsidRPr="00745E6E" w:rsidTr="00703DF6">
              <w:trPr>
                <w:trHeight w:val="516"/>
              </w:trPr>
              <w:tc>
                <w:tcPr>
                  <w:tcW w:w="1384" w:type="dxa"/>
                </w:tcPr>
                <w:p w:rsidR="00973C34" w:rsidRPr="00745E6E" w:rsidRDefault="00973C34" w:rsidP="00703DF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31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62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49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483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</w:tr>
          </w:tbl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Nota: Importante adjuntar las fichas técnicas de los insumos cotizados Y Certificaciones ICA.</w:t>
            </w:r>
          </w:p>
          <w:p w:rsidR="00973C34" w:rsidRPr="00745E6E" w:rsidRDefault="00973C34" w:rsidP="00703D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s-CO"/>
              </w:rPr>
              <w:t>BLOQUE 3 - CONCENTRADO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84"/>
              <w:gridCol w:w="2931"/>
              <w:gridCol w:w="1562"/>
              <w:gridCol w:w="2049"/>
              <w:gridCol w:w="1483"/>
            </w:tblGrid>
            <w:tr w:rsidR="00973C34" w:rsidRPr="00745E6E" w:rsidTr="00703DF6">
              <w:trPr>
                <w:trHeight w:val="516"/>
              </w:trPr>
              <w:tc>
                <w:tcPr>
                  <w:tcW w:w="1384" w:type="dxa"/>
                </w:tcPr>
                <w:p w:rsidR="00973C34" w:rsidRPr="00745E6E" w:rsidRDefault="00973C34" w:rsidP="00703DF6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Ítem</w:t>
                  </w:r>
                </w:p>
              </w:tc>
              <w:tc>
                <w:tcPr>
                  <w:tcW w:w="2931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Descripción/especificación de bienes ofertados</w:t>
                  </w:r>
                </w:p>
              </w:tc>
              <w:tc>
                <w:tcPr>
                  <w:tcW w:w="1562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Cantidad</w:t>
                  </w:r>
                </w:p>
              </w:tc>
              <w:tc>
                <w:tcPr>
                  <w:tcW w:w="2049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Fabricante/Marca y Referencia</w:t>
                  </w:r>
                </w:p>
              </w:tc>
              <w:tc>
                <w:tcPr>
                  <w:tcW w:w="1483" w:type="dxa"/>
                </w:tcPr>
                <w:p w:rsidR="00973C34" w:rsidRPr="00745E6E" w:rsidRDefault="00973C34" w:rsidP="00703DF6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País de origen</w:t>
                  </w:r>
                </w:p>
              </w:tc>
            </w:tr>
            <w:tr w:rsidR="00973C34" w:rsidRPr="00745E6E" w:rsidTr="00703DF6">
              <w:trPr>
                <w:trHeight w:val="507"/>
              </w:trPr>
              <w:tc>
                <w:tcPr>
                  <w:tcW w:w="1384" w:type="dxa"/>
                </w:tcPr>
                <w:p w:rsidR="00973C34" w:rsidRPr="00745E6E" w:rsidRDefault="00973C34" w:rsidP="00703DF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31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62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49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483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</w:tr>
            <w:tr w:rsidR="00973C34" w:rsidRPr="00745E6E" w:rsidTr="00703DF6">
              <w:trPr>
                <w:trHeight w:val="516"/>
              </w:trPr>
              <w:tc>
                <w:tcPr>
                  <w:tcW w:w="1384" w:type="dxa"/>
                </w:tcPr>
                <w:p w:rsidR="00973C34" w:rsidRPr="00745E6E" w:rsidRDefault="00973C34" w:rsidP="00703DF6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31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562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49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483" w:type="dxa"/>
                </w:tcPr>
                <w:p w:rsidR="00973C34" w:rsidRPr="00745E6E" w:rsidRDefault="00973C34" w:rsidP="00703DF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5E6E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</w:tr>
          </w:tbl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Para el bloque de Concentrados:</w:t>
            </w:r>
          </w:p>
          <w:p w:rsidR="00973C34" w:rsidRPr="00745E6E" w:rsidRDefault="00973C34" w:rsidP="00703DF6">
            <w:pPr>
              <w:widowControl w:val="0"/>
              <w:tabs>
                <w:tab w:val="left" w:pos="5686"/>
                <w:tab w:val="right" w:pos="7218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973C34" w:rsidRPr="00745E6E" w:rsidRDefault="00973C34" w:rsidP="00703DF6">
            <w:pPr>
              <w:widowControl w:val="0"/>
              <w:tabs>
                <w:tab w:val="left" w:pos="5686"/>
                <w:tab w:val="right" w:pos="7218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La procedencia del alimento concentrado debe contar con resolución expedida por el ICA de los proveedores de este mediante el cual se autoriza el expendio de insumos agropecuarios.</w:t>
            </w:r>
          </w:p>
          <w:p w:rsidR="00973C34" w:rsidRPr="00745E6E" w:rsidRDefault="00973C34" w:rsidP="00703DF6">
            <w:pPr>
              <w:widowControl w:val="0"/>
              <w:tabs>
                <w:tab w:val="left" w:pos="5686"/>
                <w:tab w:val="right" w:pos="7218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Pr="00745E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Mecanismos de garantía de calidad técnica</w:t>
            </w: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Pr="00745E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Informes y monitoreo</w:t>
            </w: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2.4 </w:t>
            </w:r>
            <w:r w:rsidRPr="00745E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Subcontratación: </w:t>
            </w: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 xml:space="preserve">2.5 </w:t>
            </w:r>
            <w:r w:rsidRPr="00745E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Riesgos y medidas de mitigación</w:t>
            </w: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 xml:space="preserve">2.6 </w:t>
            </w:r>
            <w:r w:rsidRPr="00745E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Plazos para la Implementación</w:t>
            </w: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: El Licitante deberá presentar un cronograma indicando las actividades o etapas que se llevarán para la entrega o el suministro de los bienes y/o servicios requeridos y sus plazos correspondientes.</w:t>
            </w:r>
          </w:p>
          <w:p w:rsidR="00973C34" w:rsidRPr="00745E6E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1: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2: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b/>
                <w:sz w:val="22"/>
                <w:szCs w:val="22"/>
              </w:rPr>
              <w:t>BLOQUE 3: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 xml:space="preserve">2.7. </w:t>
            </w:r>
            <w:r w:rsidRPr="00745E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Asociaciones (opcional): </w:t>
            </w: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 xml:space="preserve">2.8. </w:t>
            </w:r>
            <w:r w:rsidRPr="00745E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 xml:space="preserve">2.9 </w:t>
            </w:r>
            <w:r w:rsidRPr="00745E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Declaración de divulgación total (opcional)</w:t>
            </w: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973C34" w:rsidRPr="00745E6E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3C34" w:rsidRPr="00745E6E" w:rsidRDefault="00973C34" w:rsidP="00703DF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 xml:space="preserve">2.10 </w:t>
            </w:r>
            <w:r w:rsidRPr="00745E6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Otros (Opcional):</w:t>
            </w:r>
            <w:r w:rsidRPr="00745E6E">
              <w:rPr>
                <w:rFonts w:asciiTheme="minorHAnsi" w:hAnsiTheme="minorHAnsi" w:cstheme="minorHAnsi"/>
                <w:sz w:val="22"/>
                <w:szCs w:val="22"/>
              </w:rPr>
              <w:t xml:space="preserve"> Otros comentarios o informaciones sobre la Oferta</w:t>
            </w:r>
            <w:r w:rsidRPr="00745E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y su ejecución.</w:t>
            </w:r>
            <w:r w:rsidRPr="00745E6E" w:rsidDel="000352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745E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973C34" w:rsidRDefault="00973C34" w:rsidP="00973C34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  <w:bookmarkStart w:id="2" w:name="_Hlk531785195"/>
      <w:bookmarkStart w:id="3" w:name="_Hlk531785146"/>
      <w:bookmarkStart w:id="4" w:name="_Hlk534885213"/>
      <w:bookmarkStart w:id="5" w:name="_Hlk534381776"/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973C34" w:rsidRPr="000A62A2" w:rsidTr="00703DF6">
        <w:trPr>
          <w:trHeight w:val="54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73C34" w:rsidRPr="000A62A2" w:rsidRDefault="00973C34" w:rsidP="00703D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973C34" w:rsidRPr="000A62A2" w:rsidTr="00703DF6">
        <w:trPr>
          <w:trHeight w:val="716"/>
        </w:trPr>
        <w:tc>
          <w:tcPr>
            <w:tcW w:w="5000" w:type="pct"/>
            <w:gridSpan w:val="2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973C34" w:rsidRPr="000A62A2" w:rsidTr="00703DF6">
        <w:trPr>
          <w:trHeight w:val="547"/>
        </w:trPr>
        <w:tc>
          <w:tcPr>
            <w:tcW w:w="164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El indicado en el archivo anexo en Excel con el nombre </w:t>
            </w:r>
            <w:r w:rsidRPr="000A62A2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</w:rPr>
              <w:t>“SECCION 3 PARTE 2 LUGARES DE ENTREGA MA 233 IAL 01”</w:t>
            </w:r>
          </w:p>
        </w:tc>
      </w:tr>
      <w:tr w:rsidR="00973C34" w:rsidRPr="000A62A2" w:rsidTr="00703DF6">
        <w:trPr>
          <w:trHeight w:val="547"/>
        </w:trPr>
        <w:tc>
          <w:tcPr>
            <w:tcW w:w="164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973C34" w:rsidRPr="000A62A2" w:rsidTr="00703DF6"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973C34" w:rsidRPr="000A62A2" w:rsidTr="00703DF6">
        <w:trPr>
          <w:trHeight w:val="240"/>
        </w:trPr>
        <w:tc>
          <w:tcPr>
            <w:tcW w:w="164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Fecha de entrega</w:t>
            </w:r>
          </w:p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5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b/>
                <w:sz w:val="22"/>
                <w:szCs w:val="22"/>
              </w:rPr>
              <w:t>Según el cronograma del proceso.</w:t>
            </w:r>
          </w:p>
        </w:tc>
      </w:tr>
      <w:tr w:rsidR="00973C34" w:rsidRPr="000A62A2" w:rsidTr="00703DF6">
        <w:tc>
          <w:tcPr>
            <w:tcW w:w="164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Inspección a la entrega</w:t>
            </w:r>
          </w:p>
        </w:tc>
        <w:tc>
          <w:tcPr>
            <w:tcW w:w="3355" w:type="pct"/>
          </w:tcPr>
          <w:p w:rsidR="00973C34" w:rsidRPr="000A62A2" w:rsidRDefault="00973C34" w:rsidP="00703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>El supervisor del (los) contrato(s) verificará el cumplimiento de la calidad de los bienes.</w:t>
            </w:r>
          </w:p>
        </w:tc>
      </w:tr>
      <w:tr w:rsidR="00973C34" w:rsidRPr="000A62A2" w:rsidTr="00703DF6">
        <w:tc>
          <w:tcPr>
            <w:tcW w:w="164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:rsidR="00973C34" w:rsidRPr="000A62A2" w:rsidRDefault="00973C34" w:rsidP="00703D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973C34" w:rsidRPr="000A62A2" w:rsidTr="00703DF6">
        <w:tc>
          <w:tcPr>
            <w:tcW w:w="164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973C34" w:rsidRPr="000A62A2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>Al proponente seleccionado se le solicita permitir y facilitar las intervenciones de UNODC y ASOPRODAMET</w:t>
            </w:r>
            <w:r w:rsidRPr="000A62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 xml:space="preserve">mediante una </w:t>
            </w:r>
            <w:r w:rsidRPr="000A62A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>de la entrega. Se verificará todo lo relativo al cumplimiento del Contrato, en especial, lo relacionado a cantidad y especificaciones de los materiales en el lugar de entrega indicado por ASOPRODAMET.</w:t>
            </w:r>
          </w:p>
        </w:tc>
      </w:tr>
      <w:tr w:rsidR="00973C34" w:rsidRPr="000A62A2" w:rsidTr="00703DF6">
        <w:tc>
          <w:tcPr>
            <w:tcW w:w="164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:rsidR="00973C34" w:rsidRPr="000A62A2" w:rsidRDefault="00973C34" w:rsidP="00703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>Indicar</w:t>
            </w:r>
          </w:p>
        </w:tc>
      </w:tr>
      <w:tr w:rsidR="00973C34" w:rsidRPr="000A62A2" w:rsidTr="00703DF6">
        <w:tc>
          <w:tcPr>
            <w:tcW w:w="164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0A62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973C34" w:rsidRPr="000A62A2" w:rsidTr="00703DF6">
        <w:tc>
          <w:tcPr>
            <w:tcW w:w="164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973C34" w:rsidRPr="000A62A2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973C34" w:rsidRPr="000A62A2" w:rsidRDefault="00973C34" w:rsidP="00703D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>El oferente deberá presentar certificaciones y registro ICA pertinentes (</w:t>
            </w:r>
            <w:proofErr w:type="spellStart"/>
            <w:r w:rsidRPr="000A62A2">
              <w:rPr>
                <w:rFonts w:asciiTheme="minorHAnsi" w:hAnsiTheme="minorHAnsi" w:cstheme="minorHAnsi"/>
                <w:sz w:val="22"/>
                <w:szCs w:val="22"/>
              </w:rPr>
              <w:t>producto</w:t>
            </w:r>
            <w:proofErr w:type="spellEnd"/>
            <w:r w:rsidRPr="000A62A2">
              <w:rPr>
                <w:rFonts w:asciiTheme="minorHAnsi" w:hAnsiTheme="minorHAnsi" w:cstheme="minorHAnsi"/>
                <w:sz w:val="22"/>
                <w:szCs w:val="22"/>
              </w:rPr>
              <w:t xml:space="preserve"> y distribuidor) al momento de la entrega.</w:t>
            </w:r>
          </w:p>
        </w:tc>
      </w:tr>
      <w:tr w:rsidR="00973C34" w:rsidRPr="000A62A2" w:rsidTr="00703DF6"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973C34" w:rsidRPr="000A62A2" w:rsidRDefault="00973C34" w:rsidP="00703DF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73C34" w:rsidRPr="000A62A2" w:rsidRDefault="00973C34" w:rsidP="00703DF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A62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973C34" w:rsidRPr="000A62A2" w:rsidRDefault="00973C34" w:rsidP="00703DF6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73C34" w:rsidRPr="000A62A2" w:rsidRDefault="00973C34" w:rsidP="00973C34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0A62A2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973C34" w:rsidRPr="000A62A2" w:rsidRDefault="00973C34" w:rsidP="00973C34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0A62A2">
              <w:rPr>
                <w:rFonts w:asciiTheme="minorHAnsi" w:hAnsiTheme="minorHAnsi" w:cstheme="minorHAnsi"/>
                <w:lang w:val="es-CO"/>
              </w:rPr>
              <w:t xml:space="preserve">Que el término de la garantía sea de doce (12) meses a partir de la entrega de los bienes. </w:t>
            </w:r>
          </w:p>
          <w:p w:rsidR="00973C34" w:rsidRPr="000A62A2" w:rsidRDefault="00973C34" w:rsidP="00973C34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0A62A2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973C34" w:rsidRPr="000A62A2" w:rsidRDefault="00973C34" w:rsidP="00973C34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lang w:val="es-CO"/>
              </w:rPr>
            </w:pPr>
            <w:r w:rsidRPr="000A62A2">
              <w:rPr>
                <w:rFonts w:asciiTheme="minorHAnsi" w:hAnsiTheme="minorHAnsi" w:cstheme="minorHAns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973C34" w:rsidRPr="000A62A2" w:rsidTr="00703DF6">
        <w:tc>
          <w:tcPr>
            <w:tcW w:w="1645" w:type="pct"/>
          </w:tcPr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355" w:type="pct"/>
          </w:tcPr>
          <w:p w:rsidR="00973C34" w:rsidRDefault="00973C34" w:rsidP="00703D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973C34" w:rsidRPr="000A62A2" w:rsidRDefault="00973C34" w:rsidP="00703D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:rsidR="00973C34" w:rsidRPr="000A62A2" w:rsidRDefault="00973C34" w:rsidP="00973C34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7" w:rightFromText="187" w:vertAnchor="text" w:horzAnchor="margin" w:tblpX="-431" w:tblpY="7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973C34" w:rsidRPr="000A62A2" w:rsidTr="00703DF6">
        <w:trPr>
          <w:trHeight w:val="410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73C34" w:rsidRPr="000A62A2" w:rsidRDefault="00973C34" w:rsidP="00703DF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4 - LISTA DE SOCIOS Y ACCIONISTAS</w:t>
            </w:r>
          </w:p>
        </w:tc>
      </w:tr>
      <w:tr w:rsidR="00973C34" w:rsidRPr="000A62A2" w:rsidTr="00703DF6">
        <w:tc>
          <w:tcPr>
            <w:tcW w:w="10343" w:type="dxa"/>
          </w:tcPr>
          <w:p w:rsidR="00973C34" w:rsidRPr="000A62A2" w:rsidRDefault="00973C34" w:rsidP="00703DF6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62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0A62A2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973C34" w:rsidRPr="000A62A2" w:rsidTr="00703DF6">
        <w:tc>
          <w:tcPr>
            <w:tcW w:w="10343" w:type="dxa"/>
          </w:tcPr>
          <w:p w:rsidR="00973C34" w:rsidRPr="000A62A2" w:rsidRDefault="00973C34" w:rsidP="00703DF6">
            <w:pPr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973C34" w:rsidRPr="000A62A2" w:rsidTr="00703DF6">
              <w:trPr>
                <w:trHeight w:val="396"/>
              </w:trPr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0A62A2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973C34" w:rsidRPr="000A62A2" w:rsidTr="00703DF6">
              <w:trPr>
                <w:trHeight w:val="204"/>
              </w:trPr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73C34" w:rsidRPr="000A62A2" w:rsidTr="00703DF6">
              <w:trPr>
                <w:trHeight w:val="204"/>
              </w:trPr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73C34" w:rsidRPr="000A62A2" w:rsidTr="00703DF6">
              <w:trPr>
                <w:trHeight w:val="192"/>
              </w:trPr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973C34" w:rsidRPr="000A62A2" w:rsidRDefault="00973C34" w:rsidP="00703DF6">
                  <w:pPr>
                    <w:framePr w:hSpace="187" w:wrap="around" w:vAnchor="text" w:hAnchor="margin" w:x="-431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973C34" w:rsidRPr="000A62A2" w:rsidRDefault="00973C34" w:rsidP="00703D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973C34" w:rsidRPr="000A62A2" w:rsidRDefault="00973C34" w:rsidP="00973C3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  <w:bookmarkStart w:id="6" w:name="_Hlk1727217"/>
      <w:bookmarkStart w:id="7" w:name="_Hlk1484080"/>
      <w:bookmarkStart w:id="8" w:name="_Hlk1484137"/>
      <w:bookmarkStart w:id="9" w:name="_Hlk535253613"/>
      <w:bookmarkStart w:id="10" w:name="_Hlk2000637"/>
    </w:p>
    <w:p w:rsidR="00973C34" w:rsidRPr="000A62A2" w:rsidRDefault="00973C34" w:rsidP="00973C3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973C34" w:rsidRPr="000A62A2" w:rsidRDefault="00973C34" w:rsidP="00973C34">
      <w:pPr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Pr="000A62A2">
        <w:rPr>
          <w:rStyle w:val="Refdenotaalpie"/>
          <w:rFonts w:asciiTheme="minorHAnsi" w:eastAsia="MS Mincho" w:hAnsiTheme="minorHAnsi" w:cstheme="minorHAnsi"/>
          <w:sz w:val="22"/>
          <w:szCs w:val="22"/>
        </w:rPr>
        <w:footnoteReference w:id="2"/>
      </w:r>
    </w:p>
    <w:p w:rsidR="00973C34" w:rsidRPr="000A62A2" w:rsidRDefault="00973C34" w:rsidP="00973C3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973C34" w:rsidRPr="000A62A2" w:rsidRDefault="00973C34" w:rsidP="00973C3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6"/>
      <w:r w:rsidRPr="000A62A2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0A62A2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0A62A2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73C34" w:rsidRPr="000A62A2" w:rsidRDefault="00973C34" w:rsidP="00973C3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73C34" w:rsidRPr="000A62A2" w:rsidRDefault="00973C34" w:rsidP="00973C34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973C34" w:rsidRPr="000A62A2" w:rsidRDefault="00973C34" w:rsidP="00973C34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0A62A2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7"/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8"/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0A62A2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2"/>
    <w:bookmarkEnd w:id="3"/>
    <w:bookmarkEnd w:id="4"/>
    <w:bookmarkEnd w:id="5"/>
    <w:bookmarkEnd w:id="9"/>
    <w:bookmarkEnd w:id="10"/>
    <w:p w:rsidR="00973C34" w:rsidRPr="000A62A2" w:rsidRDefault="00973C34" w:rsidP="00973C3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62A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973C34" w:rsidRPr="000A62A2" w:rsidRDefault="00973C34" w:rsidP="00973C34">
      <w:pPr>
        <w:jc w:val="both"/>
        <w:rPr>
          <w:rFonts w:asciiTheme="minorHAnsi" w:hAnsiTheme="minorHAnsi" w:cstheme="minorHAnsi"/>
          <w:sz w:val="22"/>
          <w:szCs w:val="22"/>
        </w:rPr>
      </w:pPr>
      <w:r w:rsidRPr="000A62A2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0A62A2">
        <w:rPr>
          <w:rFonts w:asciiTheme="minorHAnsi" w:hAnsiTheme="minorHAnsi" w:cstheme="minorHAnsi"/>
          <w:sz w:val="22"/>
          <w:szCs w:val="22"/>
        </w:rPr>
        <w:br/>
      </w:r>
      <w:r w:rsidRPr="000A62A2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973C34" w:rsidRPr="000A62A2" w:rsidRDefault="00973C34" w:rsidP="00973C34">
      <w:pPr>
        <w:jc w:val="both"/>
        <w:rPr>
          <w:rFonts w:asciiTheme="minorHAnsi" w:hAnsiTheme="minorHAnsi" w:cstheme="minorHAnsi"/>
          <w:sz w:val="22"/>
          <w:szCs w:val="22"/>
        </w:rPr>
      </w:pPr>
      <w:r w:rsidRPr="000A62A2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0A62A2">
        <w:rPr>
          <w:rFonts w:asciiTheme="minorHAnsi" w:hAnsiTheme="minorHAnsi" w:cstheme="minorHAnsi"/>
          <w:b/>
          <w:sz w:val="22"/>
          <w:szCs w:val="22"/>
        </w:rPr>
        <w:t xml:space="preserve">ANEXA EN EXCEL </w:t>
      </w:r>
    </w:p>
    <w:p w:rsidR="002E7D2E" w:rsidRDefault="00A86900">
      <w:bookmarkStart w:id="12" w:name="_GoBack"/>
      <w:bookmarkEnd w:id="12"/>
    </w:p>
    <w:sectPr w:rsidR="002E7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C34" w:rsidRDefault="00973C34" w:rsidP="00973C34">
      <w:r>
        <w:separator/>
      </w:r>
    </w:p>
  </w:endnote>
  <w:endnote w:type="continuationSeparator" w:id="0">
    <w:p w:rsidR="00973C34" w:rsidRDefault="00973C34" w:rsidP="0097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C34" w:rsidRDefault="00973C34" w:rsidP="00973C34">
      <w:r>
        <w:separator/>
      </w:r>
    </w:p>
  </w:footnote>
  <w:footnote w:type="continuationSeparator" w:id="0">
    <w:p w:rsidR="00973C34" w:rsidRDefault="00973C34" w:rsidP="00973C34">
      <w:r>
        <w:continuationSeparator/>
      </w:r>
    </w:p>
  </w:footnote>
  <w:footnote w:id="1">
    <w:p w:rsidR="00973C34" w:rsidRPr="007E56B3" w:rsidRDefault="00973C34" w:rsidP="00973C34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973C34" w:rsidRPr="005C0FC1" w:rsidRDefault="00973C34" w:rsidP="00973C34">
      <w:pPr>
        <w:pStyle w:val="Textonotapie"/>
        <w:rPr>
          <w:lang w:val="es-CO"/>
        </w:rPr>
      </w:pPr>
      <w:bookmarkStart w:id="11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1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34"/>
    <w:rsid w:val="00326766"/>
    <w:rsid w:val="00973C34"/>
    <w:rsid w:val="00AC1466"/>
    <w:rsid w:val="00E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E2FE-263A-495E-BD3A-207BADB0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C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973C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973C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73C34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3C34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973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7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973C3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2456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2</cp:revision>
  <dcterms:created xsi:type="dcterms:W3CDTF">2019-07-08T15:53:00Z</dcterms:created>
  <dcterms:modified xsi:type="dcterms:W3CDTF">2019-07-08T15:53:00Z</dcterms:modified>
</cp:coreProperties>
</file>