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46" w:rsidRPr="00D60D85" w:rsidRDefault="00685C46" w:rsidP="00685C4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6"/>
          <w:szCs w:val="26"/>
          <w:lang w:val="es-ES_tradnl"/>
        </w:rPr>
      </w:pPr>
      <w:r w:rsidRPr="00D60D85">
        <w:rPr>
          <w:rFonts w:asciiTheme="minorHAnsi" w:hAnsiTheme="minorHAnsi" w:cs="Calibri"/>
          <w:b/>
          <w:sz w:val="26"/>
          <w:szCs w:val="26"/>
          <w:lang w:val="es-ES_tradnl"/>
        </w:rPr>
        <w:t>Sección 4: Formulario de Presentación de la Oferta</w:t>
      </w:r>
      <w:r w:rsidRPr="00D60D85">
        <w:rPr>
          <w:rFonts w:asciiTheme="minorHAnsi" w:hAnsiTheme="minorHAnsi" w:cs="Calibri"/>
          <w:b/>
          <w:sz w:val="26"/>
          <w:szCs w:val="26"/>
          <w:vertAlign w:val="superscript"/>
          <w:lang w:val="es-ES_tradnl"/>
        </w:rPr>
        <w:footnoteReference w:id="1"/>
      </w:r>
    </w:p>
    <w:p w:rsidR="00685C46" w:rsidRPr="00D60D85" w:rsidRDefault="00685C46" w:rsidP="00685C4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6"/>
          <w:szCs w:val="26"/>
          <w:lang w:val="es-ES_tradnl"/>
        </w:rPr>
      </w:pPr>
      <w:r w:rsidRPr="00D60D85">
        <w:rPr>
          <w:rFonts w:asciiTheme="minorHAnsi" w:hAnsiTheme="minorHAnsi" w:cs="Calibri"/>
          <w:b/>
          <w:i/>
          <w:color w:val="FF0000"/>
          <w:sz w:val="26"/>
          <w:szCs w:val="26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685C46" w:rsidRPr="003D5FB1" w:rsidRDefault="00685C46" w:rsidP="00685C46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3D5F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3D5F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685C46" w:rsidRPr="003D5FB1" w:rsidRDefault="00685C46" w:rsidP="00685C46">
      <w:pPr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685C46" w:rsidRPr="00FB16A4" w:rsidRDefault="00685C46" w:rsidP="00685C46">
      <w:pPr>
        <w:rPr>
          <w:rFonts w:asciiTheme="minorHAnsi" w:eastAsia="MS Mincho" w:hAnsiTheme="minorHAnsi" w:cs="Calibri"/>
          <w:sz w:val="16"/>
          <w:szCs w:val="16"/>
          <w:lang w:val="es-ES_tradnl"/>
        </w:rPr>
      </w:pPr>
    </w:p>
    <w:p w:rsidR="00685C46" w:rsidRPr="003D5FB1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ab/>
      </w:r>
      <w:r w:rsidRPr="003D5F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[Indíquese</w:t>
      </w:r>
      <w:r w:rsidRPr="003D5F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685C46" w:rsidRPr="00FB16A4" w:rsidRDefault="00685C46" w:rsidP="00685C46">
      <w:pPr>
        <w:rPr>
          <w:rFonts w:asciiTheme="minorHAnsi" w:eastAsia="MS Mincho" w:hAnsiTheme="minorHAnsi" w:cs="Calibri"/>
          <w:sz w:val="16"/>
          <w:szCs w:val="16"/>
          <w:lang w:val="es-ES_tradnl"/>
        </w:rPr>
      </w:pPr>
    </w:p>
    <w:p w:rsidR="00685C46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685C46" w:rsidRPr="00FB16A4" w:rsidRDefault="00685C46" w:rsidP="00685C46">
      <w:pPr>
        <w:rPr>
          <w:rFonts w:asciiTheme="minorHAnsi" w:eastAsia="MS Mincho" w:hAnsiTheme="minorHAnsi" w:cs="Calibri"/>
          <w:sz w:val="16"/>
          <w:szCs w:val="16"/>
          <w:lang w:val="es-ES_tradnl"/>
        </w:rPr>
      </w:pPr>
    </w:p>
    <w:p w:rsidR="00685C46" w:rsidRPr="00FB16A4" w:rsidRDefault="00685C46" w:rsidP="00685C46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B16A4">
        <w:rPr>
          <w:rFonts w:asciiTheme="minorHAnsi" w:hAnsiTheme="minorHAnsi"/>
          <w:sz w:val="22"/>
          <w:szCs w:val="22"/>
          <w:lang w:val="es-ES_tradnl"/>
        </w:rPr>
        <w:t xml:space="preserve">Los abajo firmantes tenemos el placer de dirigirnos a ustedes para ofrecer a ASOAGROPALCAT los bienes y servicios conexos </w:t>
      </w:r>
      <w:r w:rsidRPr="00FB16A4">
        <w:rPr>
          <w:rFonts w:asciiTheme="minorHAnsi" w:hAnsiTheme="minorHAnsi"/>
          <w:i/>
          <w:color w:val="FF0000"/>
          <w:sz w:val="22"/>
          <w:szCs w:val="22"/>
          <w:lang w:val="es-ES_tradnl"/>
        </w:rPr>
        <w:t xml:space="preserve">[indíquese el nombre de los bienes y servicios tal como figura en la </w:t>
      </w:r>
      <w:proofErr w:type="spellStart"/>
      <w:r w:rsidRPr="00FB16A4">
        <w:rPr>
          <w:rFonts w:asciiTheme="minorHAnsi" w:hAnsiTheme="minorHAnsi"/>
          <w:i/>
          <w:color w:val="FF0000"/>
          <w:sz w:val="22"/>
          <w:szCs w:val="22"/>
          <w:lang w:val="es-ES_tradnl"/>
        </w:rPr>
        <w:t>IaL</w:t>
      </w:r>
      <w:proofErr w:type="spellEnd"/>
      <w:r w:rsidRPr="00FB16A4">
        <w:rPr>
          <w:rFonts w:asciiTheme="minorHAnsi" w:hAnsiTheme="minorHAnsi"/>
          <w:i/>
          <w:color w:val="FF0000"/>
          <w:sz w:val="22"/>
          <w:szCs w:val="22"/>
          <w:lang w:val="es-ES_tradnl"/>
        </w:rPr>
        <w:t>]</w:t>
      </w:r>
      <w:r w:rsidRPr="00FB16A4">
        <w:rPr>
          <w:rFonts w:asciiTheme="minorHAnsi" w:hAnsiTheme="minorHAnsi"/>
          <w:color w:val="FF0000"/>
          <w:sz w:val="22"/>
          <w:szCs w:val="22"/>
          <w:lang w:val="es-ES_tradnl"/>
        </w:rPr>
        <w:t xml:space="preserve"> </w:t>
      </w:r>
      <w:r w:rsidRPr="00FB16A4">
        <w:rPr>
          <w:rFonts w:asciiTheme="minorHAnsi" w:hAnsiTheme="minorHAnsi"/>
          <w:sz w:val="22"/>
          <w:szCs w:val="22"/>
          <w:lang w:val="es-ES_tradnl"/>
        </w:rPr>
        <w:t xml:space="preserve">conforme a los requisitos que se establecen en la Invitación a Licitación de fecha </w:t>
      </w:r>
      <w:r w:rsidRPr="00FB16A4">
        <w:rPr>
          <w:rFonts w:asciiTheme="minorHAnsi" w:hAnsiTheme="minorHAnsi"/>
          <w:i/>
          <w:color w:val="FF0000"/>
          <w:sz w:val="22"/>
          <w:szCs w:val="22"/>
          <w:lang w:val="es-ES_tradnl"/>
        </w:rPr>
        <w:t>[especifíquese]</w:t>
      </w:r>
      <w:r w:rsidRPr="00FB16A4">
        <w:rPr>
          <w:rFonts w:asciiTheme="minorHAnsi" w:hAnsiTheme="minorHAnsi"/>
          <w:sz w:val="22"/>
          <w:szCs w:val="22"/>
          <w:lang w:val="es-ES_tradnl"/>
        </w:rPr>
        <w:t xml:space="preserve"> De igual manera, remitimos nuestra propuesta, que incluye la Oferta Técnica y el Calendario de Pagos. </w:t>
      </w:r>
    </w:p>
    <w:p w:rsidR="00685C46" w:rsidRPr="00FA64E1" w:rsidRDefault="00685C46" w:rsidP="00685C46">
      <w:pPr>
        <w:tabs>
          <w:tab w:val="left" w:pos="9059"/>
        </w:tabs>
        <w:jc w:val="both"/>
        <w:rPr>
          <w:rFonts w:asciiTheme="minorHAnsi" w:eastAsia="MS Mincho" w:hAnsiTheme="minorHAnsi" w:cs="Calibri"/>
          <w:sz w:val="16"/>
          <w:szCs w:val="16"/>
          <w:lang w:val="es-ES_tradnl"/>
        </w:rPr>
      </w:pPr>
    </w:p>
    <w:p w:rsidR="00685C46" w:rsidRPr="003D5FB1" w:rsidRDefault="00685C46" w:rsidP="00685C46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3D5FB1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685C46" w:rsidRPr="00FA64E1" w:rsidRDefault="00685C46" w:rsidP="00685C46">
      <w:pPr>
        <w:jc w:val="both"/>
        <w:rPr>
          <w:rFonts w:asciiTheme="minorHAnsi" w:hAnsiTheme="minorHAnsi"/>
          <w:sz w:val="16"/>
          <w:szCs w:val="16"/>
          <w:lang w:val="es-ES_tradnl"/>
        </w:rPr>
      </w:pPr>
    </w:p>
    <w:p w:rsidR="00685C46" w:rsidRPr="003D5FB1" w:rsidRDefault="00685C46" w:rsidP="00685C4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3D5FB1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685C46" w:rsidRPr="003D5FB1" w:rsidRDefault="00685C46" w:rsidP="00685C4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685C46" w:rsidRPr="003D5FB1" w:rsidRDefault="00685C46" w:rsidP="00685C4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685C46" w:rsidRPr="003D5FB1" w:rsidRDefault="00685C46" w:rsidP="00685C4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hAnsiTheme="minorHAnsi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 w:rsidRPr="00CF623B">
        <w:rPr>
          <w:rFonts w:ascii="Calibri" w:hAnsi="Calibri" w:cs="Calibri"/>
          <w:b/>
          <w:sz w:val="22"/>
          <w:szCs w:val="22"/>
          <w:lang w:val="es-ES_tradnl"/>
        </w:rPr>
        <w:t>ASOAGROPALCAT</w:t>
      </w:r>
      <w:r w:rsidRPr="003D5FB1">
        <w:rPr>
          <w:rFonts w:asciiTheme="minorHAnsi" w:hAnsiTheme="minorHAnsi"/>
          <w:sz w:val="22"/>
          <w:szCs w:val="22"/>
          <w:lang w:val="es-ES_tradnl"/>
        </w:rPr>
        <w:t>.</w:t>
      </w:r>
    </w:p>
    <w:p w:rsidR="00685C46" w:rsidRPr="00FA64E1" w:rsidRDefault="00685C46" w:rsidP="00685C46">
      <w:pPr>
        <w:ind w:left="357"/>
        <w:jc w:val="both"/>
        <w:rPr>
          <w:rFonts w:asciiTheme="minorHAnsi" w:eastAsia="MS Mincho" w:hAnsiTheme="minorHAnsi" w:cs="Calibri"/>
          <w:sz w:val="16"/>
          <w:szCs w:val="16"/>
          <w:lang w:val="es-ES_tradnl"/>
        </w:rPr>
      </w:pPr>
    </w:p>
    <w:p w:rsidR="00685C46" w:rsidRPr="003D5FB1" w:rsidRDefault="00685C46" w:rsidP="00685C46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hAnsiTheme="minorHAns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3D5FB1">
        <w:rPr>
          <w:rFonts w:asciiTheme="minorHAnsi" w:hAnsiTheme="minorHAnsi"/>
          <w:sz w:val="22"/>
          <w:szCs w:val="22"/>
          <w:lang w:val="es-ES_tradnl"/>
        </w:rPr>
        <w:t>IaL</w:t>
      </w:r>
      <w:proofErr w:type="spellEnd"/>
      <w:r w:rsidRPr="003D5FB1">
        <w:rPr>
          <w:rFonts w:asciiTheme="minorHAnsi" w:hAnsiTheme="minorHAnsi"/>
          <w:sz w:val="22"/>
          <w:szCs w:val="22"/>
          <w:lang w:val="es-ES_tradnl"/>
        </w:rPr>
        <w:t xml:space="preserve">, así como los Términos y Condiciones Generales de Contratación de </w:t>
      </w:r>
      <w:r w:rsidRPr="00CF623B">
        <w:rPr>
          <w:rFonts w:ascii="Calibri" w:hAnsi="Calibri" w:cs="Calibri"/>
          <w:b/>
          <w:sz w:val="22"/>
          <w:szCs w:val="22"/>
          <w:lang w:val="es-ES_tradnl"/>
        </w:rPr>
        <w:t>ASOAGROPALCAT</w:t>
      </w:r>
      <w:r w:rsidRPr="003D5FB1">
        <w:rPr>
          <w:rFonts w:asciiTheme="minorHAnsi" w:hAnsiTheme="minorHAnsi"/>
          <w:sz w:val="22"/>
          <w:szCs w:val="22"/>
          <w:lang w:val="es-ES_tradnl"/>
        </w:rPr>
        <w:t>.</w:t>
      </w:r>
    </w:p>
    <w:p w:rsidR="00685C46" w:rsidRPr="00FA64E1" w:rsidRDefault="00685C46" w:rsidP="00685C46">
      <w:pPr>
        <w:jc w:val="both"/>
        <w:rPr>
          <w:rFonts w:asciiTheme="minorHAnsi" w:eastAsia="MS Mincho" w:hAnsiTheme="minorHAnsi" w:cs="Calibri"/>
          <w:sz w:val="16"/>
          <w:szCs w:val="16"/>
          <w:lang w:val="es-ES_tradnl"/>
        </w:rPr>
      </w:pPr>
    </w:p>
    <w:p w:rsidR="00685C46" w:rsidRPr="003D5FB1" w:rsidRDefault="00685C46" w:rsidP="00685C46">
      <w:pPr>
        <w:jc w:val="both"/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3D5F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3D5FB1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685C46" w:rsidRPr="00FA64E1" w:rsidRDefault="00685C46" w:rsidP="00685C46">
      <w:pPr>
        <w:jc w:val="both"/>
        <w:rPr>
          <w:rFonts w:asciiTheme="minorHAnsi" w:eastAsia="MS Mincho" w:hAnsiTheme="minorHAnsi" w:cs="Calibri"/>
          <w:sz w:val="16"/>
          <w:szCs w:val="16"/>
          <w:lang w:val="es-ES_tradnl"/>
        </w:rPr>
      </w:pPr>
    </w:p>
    <w:p w:rsidR="00685C46" w:rsidRPr="003D5FB1" w:rsidRDefault="00685C46" w:rsidP="00685C46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685C46" w:rsidRPr="00FA64E1" w:rsidRDefault="00685C46" w:rsidP="00685C46">
      <w:pPr>
        <w:rPr>
          <w:rFonts w:asciiTheme="minorHAnsi" w:eastAsia="MS Mincho" w:hAnsiTheme="minorHAnsi" w:cs="Calibri"/>
          <w:sz w:val="16"/>
          <w:szCs w:val="16"/>
          <w:lang w:val="es-ES_tradnl"/>
        </w:rPr>
      </w:pPr>
    </w:p>
    <w:p w:rsidR="00685C46" w:rsidRPr="003D5FB1" w:rsidRDefault="00685C46" w:rsidP="00685C46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Estamos plenamente conscientes y reconocemos que </w:t>
      </w:r>
      <w:r w:rsidRPr="00CF623B">
        <w:rPr>
          <w:rFonts w:ascii="Calibri" w:hAnsi="Calibri" w:cs="Calibri"/>
          <w:b/>
          <w:sz w:val="22"/>
          <w:szCs w:val="22"/>
          <w:lang w:val="es-ES_tradnl"/>
        </w:rPr>
        <w:t>ASOAGROPALCAT</w:t>
      </w:r>
      <w:r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Pr="003D5FB1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no tiene la obligación de aceptar esta Oferta, que nos corresponde a nosotros asumir todos los costos relacionados con su preparación y presentación, y que en ningún caso será </w:t>
      </w:r>
      <w:r w:rsidRPr="00CF623B">
        <w:rPr>
          <w:rFonts w:ascii="Calibri" w:hAnsi="Calibri" w:cs="Calibri"/>
          <w:b/>
          <w:sz w:val="22"/>
          <w:szCs w:val="22"/>
          <w:lang w:val="es-ES_tradnl"/>
        </w:rPr>
        <w:t>ASOAGROPALCAT</w:t>
      </w:r>
      <w:r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>responsable o estará vinculado a dichos costos, con independencia del desarrollo y resultado de la evaluación.</w:t>
      </w:r>
    </w:p>
    <w:p w:rsidR="00685C46" w:rsidRPr="00FA64E1" w:rsidRDefault="00685C46" w:rsidP="00685C46">
      <w:pPr>
        <w:rPr>
          <w:rFonts w:asciiTheme="minorHAnsi" w:eastAsia="MS Mincho" w:hAnsiTheme="minorHAnsi" w:cs="Calibri"/>
          <w:sz w:val="14"/>
          <w:szCs w:val="14"/>
          <w:lang w:val="es-ES_tradnl"/>
        </w:rPr>
      </w:pPr>
    </w:p>
    <w:p w:rsidR="00685C46" w:rsidRPr="003D5FB1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685C46" w:rsidRPr="003D5FB1" w:rsidRDefault="00685C46" w:rsidP="00685C4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bookmarkStart w:id="0" w:name="_Hlk1727217"/>
      <w:r w:rsidRPr="00971787">
        <w:rPr>
          <w:rFonts w:asciiTheme="minorHAnsi" w:eastAsia="MS Mincho" w:hAnsiTheme="minorHAnsi" w:cs="Arial"/>
          <w:sz w:val="22"/>
          <w:szCs w:val="22"/>
          <w:lang w:val="es-ES_tradnl"/>
        </w:rPr>
        <w:lastRenderedPageBreak/>
        <w:t>Firma del Representante Legal o apoderado</w:t>
      </w:r>
      <w:bookmarkEnd w:id="0"/>
      <w:r w:rsidRPr="00FA1353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3D5F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3D5F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3D5F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85C46" w:rsidRPr="003D5FB1" w:rsidRDefault="00685C46" w:rsidP="00685C4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85C46" w:rsidRPr="003D5FB1" w:rsidRDefault="00685C46" w:rsidP="00685C46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3D5FB1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85C46" w:rsidRPr="003D5FB1" w:rsidRDefault="00685C46" w:rsidP="00685C46">
      <w:pPr>
        <w:jc w:val="both"/>
        <w:rPr>
          <w:rFonts w:asciiTheme="minorHAnsi" w:eastAsia="MS Mincho" w:hAnsiTheme="minorHAnsi" w:cs="Calibri"/>
          <w:b/>
          <w:bCs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685C46" w:rsidRPr="00FA64E1" w:rsidRDefault="00685C46" w:rsidP="00685C4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6"/>
          <w:szCs w:val="26"/>
          <w:lang w:val="es-ES_tradnl"/>
        </w:rPr>
      </w:pPr>
      <w:bookmarkStart w:id="1" w:name="_Toc68319417"/>
      <w:r w:rsidRPr="00FA64E1">
        <w:rPr>
          <w:rFonts w:asciiTheme="minorHAnsi" w:hAnsiTheme="minorHAnsi" w:cs="Calibri"/>
          <w:b/>
          <w:sz w:val="26"/>
          <w:szCs w:val="26"/>
          <w:lang w:val="es-ES_tradnl"/>
        </w:rPr>
        <w:lastRenderedPageBreak/>
        <w:t xml:space="preserve">Sección 5: Documentos que avalan la elegibilidad </w:t>
      </w:r>
    </w:p>
    <w:p w:rsidR="00685C46" w:rsidRPr="00FA64E1" w:rsidRDefault="00685C46" w:rsidP="00685C4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6"/>
          <w:szCs w:val="26"/>
          <w:lang w:val="es-ES_tradnl"/>
        </w:rPr>
      </w:pPr>
      <w:r w:rsidRPr="00FA64E1">
        <w:rPr>
          <w:rFonts w:asciiTheme="minorHAnsi" w:hAnsiTheme="minorHAnsi" w:cs="Calibri"/>
          <w:b/>
          <w:sz w:val="26"/>
          <w:szCs w:val="26"/>
          <w:lang w:val="es-ES_tradnl"/>
        </w:rPr>
        <w:t>y las calificaciones del Licitante</w:t>
      </w:r>
    </w:p>
    <w:p w:rsidR="00685C46" w:rsidRPr="00FA64E1" w:rsidRDefault="00685C46" w:rsidP="00685C46">
      <w:pPr>
        <w:jc w:val="center"/>
        <w:rPr>
          <w:rFonts w:asciiTheme="minorHAnsi" w:hAnsiTheme="minorHAnsi" w:cs="Calibri"/>
          <w:sz w:val="26"/>
          <w:szCs w:val="26"/>
          <w:lang w:val="es-ES_tradnl"/>
        </w:rPr>
      </w:pPr>
    </w:p>
    <w:p w:rsidR="00685C46" w:rsidRPr="00FA64E1" w:rsidRDefault="00685C46" w:rsidP="00685C46">
      <w:pPr>
        <w:jc w:val="center"/>
        <w:rPr>
          <w:rFonts w:asciiTheme="minorHAnsi" w:hAnsiTheme="minorHAnsi" w:cs="Calibri"/>
          <w:sz w:val="26"/>
          <w:szCs w:val="26"/>
          <w:lang w:val="es-ES_tradnl"/>
        </w:rPr>
      </w:pPr>
      <w:r w:rsidRPr="00FA64E1">
        <w:rPr>
          <w:rFonts w:asciiTheme="minorHAnsi" w:hAnsiTheme="minorHAnsi" w:cs="Calibri"/>
          <w:sz w:val="26"/>
          <w:szCs w:val="26"/>
          <w:lang w:val="es-ES_tradnl"/>
        </w:rPr>
        <w:t>Formulario de informaciones del Licitante</w:t>
      </w:r>
      <w:r w:rsidRPr="00FA64E1">
        <w:rPr>
          <w:rFonts w:asciiTheme="minorHAnsi" w:hAnsiTheme="minorHAnsi" w:cs="Calibri"/>
          <w:sz w:val="26"/>
          <w:szCs w:val="26"/>
          <w:vertAlign w:val="superscript"/>
          <w:lang w:val="es-ES_tradnl"/>
        </w:rPr>
        <w:footnoteReference w:id="2"/>
      </w:r>
    </w:p>
    <w:p w:rsidR="00685C46" w:rsidRPr="003D5FB1" w:rsidRDefault="00685C46" w:rsidP="00685C46">
      <w:pPr>
        <w:rPr>
          <w:rFonts w:asciiTheme="minorHAnsi" w:eastAsia="MS Mincho" w:hAnsiTheme="minorHAnsi" w:cs="Calibri"/>
          <w:b/>
          <w:sz w:val="22"/>
          <w:szCs w:val="22"/>
          <w:lang w:val="es-ES_tradnl"/>
        </w:rPr>
      </w:pPr>
    </w:p>
    <w:p w:rsidR="00685C46" w:rsidRPr="003D5FB1" w:rsidRDefault="00685C46" w:rsidP="00685C46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3D5F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3D5F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] </w:t>
      </w:r>
    </w:p>
    <w:p w:rsidR="00685C46" w:rsidRPr="003D5FB1" w:rsidRDefault="00685C46" w:rsidP="00685C46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proofErr w:type="spellStart"/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>IaL</w:t>
      </w:r>
      <w:proofErr w:type="spellEnd"/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>
        <w:rPr>
          <w:rFonts w:asciiTheme="minorHAnsi" w:eastAsia="MS Mincho" w:hAnsiTheme="minorHAnsi"/>
          <w:sz w:val="22"/>
          <w:szCs w:val="22"/>
          <w:lang w:val="es-ES_tradnl"/>
        </w:rPr>
        <w:t>No.</w:t>
      </w: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3D5F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685C46" w:rsidRPr="003D5FB1" w:rsidRDefault="00685C46" w:rsidP="00685C46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85C46" w:rsidRPr="003D5FB1" w:rsidRDefault="00685C46" w:rsidP="00685C46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685C46" w:rsidRPr="003D5FB1" w:rsidRDefault="00685C46" w:rsidP="00685C46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685C46" w:rsidRPr="003D5FB1" w:rsidTr="003C3D94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3D5FB1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685C46" w:rsidRPr="003D5FB1" w:rsidTr="003C3D94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2. Si se trata de un </w:t>
            </w:r>
            <w:proofErr w:type="spellStart"/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Venture, nombre legal de cada una de las partes: </w:t>
            </w:r>
            <w:r w:rsidRPr="003D5FB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 xml:space="preserve">[indíquese el nombre legal de cada una de las partes </w:t>
            </w:r>
            <w:proofErr w:type="spellStart"/>
            <w:r w:rsidRPr="003D5FB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deJoint</w:t>
            </w:r>
            <w:proofErr w:type="spellEnd"/>
            <w:r w:rsidRPr="003D5FB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 xml:space="preserve"> Venture)]</w:t>
            </w:r>
          </w:p>
        </w:tc>
      </w:tr>
      <w:tr w:rsidR="00685C46" w:rsidRPr="003D5FB1" w:rsidTr="003C3D94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3D5FB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685C46" w:rsidRPr="003D5FB1" w:rsidTr="003C3D94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3D5FB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685C46" w:rsidRPr="003D5FB1" w:rsidTr="003C3D94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proofErr w:type="spellStart"/>
            <w:r w:rsidRPr="003D5FB1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proofErr w:type="spellEnd"/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685C46" w:rsidRPr="003D5FB1" w:rsidTr="003C3D94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3D5FB1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3D5FB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685C46" w:rsidRPr="003D5FB1" w:rsidTr="003C3D94">
        <w:trPr>
          <w:cantSplit/>
        </w:trPr>
        <w:tc>
          <w:tcPr>
            <w:tcW w:w="9180" w:type="dxa"/>
            <w:gridSpan w:val="3"/>
          </w:tcPr>
          <w:p w:rsidR="00685C46" w:rsidRPr="003D5FB1" w:rsidRDefault="00685C46" w:rsidP="003C3D9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9. Monto y descripción de los tres (3) contratos mayores realizados durante los últimos 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3D5FB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3</w:t>
            </w:r>
            <w:r w:rsidRPr="003D5FB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685C46" w:rsidRPr="003D5FB1" w:rsidRDefault="00685C46" w:rsidP="003C3D9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rPr>
          <w:cantSplit/>
        </w:trPr>
        <w:tc>
          <w:tcPr>
            <w:tcW w:w="9180" w:type="dxa"/>
            <w:gridSpan w:val="3"/>
          </w:tcPr>
          <w:p w:rsidR="00685C46" w:rsidRPr="003D5FB1" w:rsidRDefault="00685C46" w:rsidP="003C3D9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685C46" w:rsidRPr="003D5FB1" w:rsidRDefault="00685C46" w:rsidP="003C3D9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rPr>
          <w:cantSplit/>
        </w:trPr>
        <w:tc>
          <w:tcPr>
            <w:tcW w:w="9180" w:type="dxa"/>
            <w:gridSpan w:val="3"/>
          </w:tcPr>
          <w:p w:rsidR="00685C46" w:rsidRPr="003D5FB1" w:rsidRDefault="00685C46" w:rsidP="003C3D94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685C46" w:rsidRPr="003D5FB1" w:rsidRDefault="00685C46" w:rsidP="003C3D94">
            <w:pPr>
              <w:suppressAutoHyphens/>
              <w:ind w:left="720"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rPr>
          <w:cantSplit/>
        </w:trPr>
        <w:tc>
          <w:tcPr>
            <w:tcW w:w="9180" w:type="dxa"/>
            <w:gridSpan w:val="3"/>
          </w:tcPr>
          <w:p w:rsidR="00685C46" w:rsidRPr="003D5FB1" w:rsidRDefault="00685C46" w:rsidP="003C3D9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685C46" w:rsidRPr="003D5FB1" w:rsidRDefault="00685C46" w:rsidP="003C3D9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  <w:p w:rsidR="00685C46" w:rsidRPr="003D5FB1" w:rsidRDefault="00685C46" w:rsidP="003C3D94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3D5FB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3D5FB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3D5FB1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3D5FB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3D5FB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rPr>
          <w:cantSplit/>
        </w:trPr>
        <w:tc>
          <w:tcPr>
            <w:tcW w:w="9180" w:type="dxa"/>
            <w:gridSpan w:val="3"/>
          </w:tcPr>
          <w:p w:rsidR="00685C46" w:rsidRPr="003D5FB1" w:rsidRDefault="00685C46" w:rsidP="00685C46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ind w:left="298" w:hanging="298"/>
              <w:contextualSpacing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3D5FB1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Lista Consolidada 1267/1989 de las Naciones Unidas? (Sí / No)</w:t>
            </w:r>
          </w:p>
        </w:tc>
      </w:tr>
      <w:tr w:rsidR="00685C46" w:rsidRPr="003D5FB1" w:rsidTr="003C3D94">
        <w:trPr>
          <w:cantSplit/>
        </w:trPr>
        <w:tc>
          <w:tcPr>
            <w:tcW w:w="9180" w:type="dxa"/>
            <w:gridSpan w:val="3"/>
          </w:tcPr>
          <w:p w:rsidR="00685C46" w:rsidRPr="003D5FB1" w:rsidRDefault="00685C46" w:rsidP="003C3D94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685C46" w:rsidRPr="003D5FB1" w:rsidRDefault="00685C46" w:rsidP="00685C4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685C46" w:rsidRPr="003D5FB1" w:rsidRDefault="00685C46" w:rsidP="00685C4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Si se trata de un </w:t>
            </w:r>
            <w:proofErr w:type="spellStart"/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Venture/Consorcio, copia del memorando de entendimiento o carta de intenciones para la creación de un la JV/consorcio, o registro de JV/consorcio, si lo hay</w:t>
            </w:r>
          </w:p>
          <w:p w:rsidR="00685C46" w:rsidRPr="003D5FB1" w:rsidRDefault="00685C46" w:rsidP="00685C4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685C46" w:rsidRPr="003D5FB1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85C46" w:rsidRPr="003D5FB1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85C46" w:rsidRPr="003D5FB1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685C46" w:rsidRPr="003D5FB1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85C46" w:rsidRPr="003D5FB1" w:rsidRDefault="00685C46" w:rsidP="00685C4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8B5A9F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3D5F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3D5F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3D5F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FA64E1" w:rsidRDefault="00685C46" w:rsidP="00685C46">
      <w:pPr>
        <w:jc w:val="center"/>
        <w:rPr>
          <w:rFonts w:asciiTheme="minorHAnsi" w:eastAsia="MS Mincho" w:hAnsiTheme="minorHAnsi" w:cs="Calibri"/>
          <w:sz w:val="26"/>
          <w:szCs w:val="26"/>
          <w:lang w:val="es-ES_tradnl"/>
        </w:rPr>
      </w:pPr>
      <w:bookmarkStart w:id="2" w:name="_GoBack"/>
      <w:bookmarkEnd w:id="2"/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  <w:r w:rsidRPr="00FA64E1">
        <w:rPr>
          <w:rFonts w:asciiTheme="minorHAnsi" w:eastAsia="MS Mincho" w:hAnsiTheme="minorHAnsi" w:cs="Calibri"/>
          <w:sz w:val="26"/>
          <w:szCs w:val="26"/>
          <w:lang w:val="es-ES_tradnl"/>
        </w:rPr>
        <w:lastRenderedPageBreak/>
        <w:t xml:space="preserve">Formulario de informaciones sobre socios de un </w:t>
      </w:r>
      <w:proofErr w:type="spellStart"/>
      <w:r w:rsidRPr="00FA64E1">
        <w:rPr>
          <w:rFonts w:asciiTheme="minorHAnsi" w:eastAsia="MS Mincho" w:hAnsiTheme="minorHAnsi" w:cs="Calibri"/>
          <w:sz w:val="26"/>
          <w:szCs w:val="26"/>
          <w:lang w:val="es-ES_tradnl"/>
        </w:rPr>
        <w:t>Joint</w:t>
      </w:r>
      <w:proofErr w:type="spellEnd"/>
      <w:r w:rsidRPr="00FA64E1">
        <w:rPr>
          <w:rFonts w:asciiTheme="minorHAnsi" w:eastAsia="MS Mincho" w:hAnsiTheme="minorHAnsi" w:cs="Calibri"/>
          <w:sz w:val="26"/>
          <w:szCs w:val="26"/>
          <w:lang w:val="es-ES_tradnl"/>
        </w:rPr>
        <w:t xml:space="preserve"> Venture (si se encuentra registrado)</w:t>
      </w:r>
      <w:r w:rsidRPr="00FA64E1">
        <w:rPr>
          <w:rFonts w:asciiTheme="minorHAnsi" w:eastAsia="MS Mincho" w:hAnsiTheme="minorHAnsi" w:cs="Calibri"/>
          <w:b/>
          <w:sz w:val="26"/>
          <w:szCs w:val="26"/>
          <w:vertAlign w:val="superscript"/>
          <w:lang w:val="es-ES_tradnl"/>
        </w:rPr>
        <w:footnoteReference w:id="3"/>
      </w:r>
    </w:p>
    <w:p w:rsidR="00685C46" w:rsidRPr="003D5FB1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85C46" w:rsidRPr="003D5FB1" w:rsidRDefault="00685C46" w:rsidP="00685C46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3D5F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3D5F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685C46" w:rsidRPr="003D5FB1" w:rsidRDefault="00685C46" w:rsidP="00685C46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proofErr w:type="spellStart"/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>IaL</w:t>
      </w:r>
      <w:proofErr w:type="spellEnd"/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proofErr w:type="spellStart"/>
      <w:r w:rsidRPr="003D5FB1">
        <w:rPr>
          <w:rFonts w:asciiTheme="minorHAnsi" w:eastAsia="MS Mincho" w:hAnsiTheme="minorHAnsi"/>
          <w:sz w:val="22"/>
          <w:szCs w:val="22"/>
          <w:lang w:val="es-ES_tradnl"/>
        </w:rPr>
        <w:t>n°</w:t>
      </w:r>
      <w:proofErr w:type="spellEnd"/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3D5F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685C46" w:rsidRPr="003D5FB1" w:rsidRDefault="00685C46" w:rsidP="00685C46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85C46" w:rsidRPr="003D5FB1" w:rsidRDefault="00685C46" w:rsidP="00685C46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685C46" w:rsidRPr="003D5FB1" w:rsidRDefault="00685C46" w:rsidP="00685C46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685C46" w:rsidRPr="003D5FB1" w:rsidTr="003C3D94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685C46" w:rsidRPr="003D5FB1" w:rsidRDefault="00685C46" w:rsidP="003C3D94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1. </w:t>
            </w: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3D5FB1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685C46" w:rsidRPr="003D5FB1" w:rsidTr="003C3D94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2. N</w:t>
            </w: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3D5FB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685C46" w:rsidRPr="003D5FB1" w:rsidTr="003C3D94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3. País de registro de </w:t>
            </w:r>
            <w:proofErr w:type="spellStart"/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laJV</w:t>
            </w:r>
            <w:proofErr w:type="spellEnd"/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3D5FB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685C46" w:rsidRPr="003D5FB1" w:rsidTr="003C3D94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3D5FB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685C46" w:rsidRPr="003D5FB1" w:rsidTr="003C3D94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3D5FB1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</w:t>
            </w:r>
            <w:r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o.</w:t>
            </w: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3D5FB1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3D5FB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685C46" w:rsidRPr="003D5FB1" w:rsidTr="003C3D94">
        <w:trPr>
          <w:cantSplit/>
        </w:trPr>
        <w:tc>
          <w:tcPr>
            <w:tcW w:w="9356" w:type="dxa"/>
            <w:gridSpan w:val="3"/>
          </w:tcPr>
          <w:p w:rsidR="00685C46" w:rsidRPr="003D5FB1" w:rsidRDefault="00685C46" w:rsidP="003C3D9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9. Valor y descripción de los tres (3) contratos mayores realizados durante los últimos 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3D5FB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3</w:t>
            </w:r>
            <w:proofErr w:type="gramStart"/>
            <w:r w:rsidRPr="003D5FB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)  años</w:t>
            </w:r>
            <w:proofErr w:type="gramEnd"/>
          </w:p>
          <w:p w:rsidR="00685C46" w:rsidRPr="003D5FB1" w:rsidRDefault="00685C46" w:rsidP="003C3D9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rPr>
          <w:cantSplit/>
        </w:trPr>
        <w:tc>
          <w:tcPr>
            <w:tcW w:w="9356" w:type="dxa"/>
            <w:gridSpan w:val="3"/>
          </w:tcPr>
          <w:p w:rsidR="00685C46" w:rsidRPr="003D5FB1" w:rsidRDefault="00685C46" w:rsidP="003C3D9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685C46" w:rsidRPr="003D5FB1" w:rsidRDefault="00685C46" w:rsidP="003C3D9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rPr>
          <w:cantSplit/>
        </w:trPr>
        <w:tc>
          <w:tcPr>
            <w:tcW w:w="9356" w:type="dxa"/>
            <w:gridSpan w:val="3"/>
          </w:tcPr>
          <w:p w:rsidR="00685C46" w:rsidRPr="003D5FB1" w:rsidRDefault="00685C46" w:rsidP="003C3D94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685C46" w:rsidRPr="003D5FB1" w:rsidRDefault="00685C46" w:rsidP="003C3D94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rPr>
          <w:cantSplit/>
        </w:trPr>
        <w:tc>
          <w:tcPr>
            <w:tcW w:w="9356" w:type="dxa"/>
            <w:gridSpan w:val="3"/>
          </w:tcPr>
          <w:p w:rsidR="00685C46" w:rsidRPr="003D5FB1" w:rsidRDefault="00685C46" w:rsidP="003C3D9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685C46" w:rsidRPr="003D5FB1" w:rsidRDefault="00685C46" w:rsidP="003C3D94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3D5FB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[indíquese el nombre del representante autorizado del asociado </w:t>
            </w:r>
            <w:proofErr w:type="spellStart"/>
            <w:r w:rsidRPr="003D5FB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aJoint</w:t>
            </w:r>
            <w:proofErr w:type="spellEnd"/>
            <w:r w:rsidRPr="003D5FB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3D5FB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venture</w:t>
            </w:r>
            <w:proofErr w:type="spellEnd"/>
            <w:r w:rsidRPr="003D5FB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3D5FB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[indíquese la dirección del representante autorizado del asociado </w:t>
            </w:r>
            <w:proofErr w:type="spellStart"/>
            <w:r w:rsidRPr="003D5FB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aJoint</w:t>
            </w:r>
            <w:proofErr w:type="spellEnd"/>
            <w:r w:rsidRPr="003D5FB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Venture]</w:t>
            </w:r>
          </w:p>
          <w:p w:rsidR="00685C46" w:rsidRPr="003D5FB1" w:rsidRDefault="00685C46" w:rsidP="003C3D94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3D5FB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[indíquese el teléfono/fax del representante autorizado del asociado a </w:t>
            </w:r>
            <w:proofErr w:type="spellStart"/>
            <w:r w:rsidRPr="003D5FB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laJoint</w:t>
            </w:r>
            <w:proofErr w:type="spellEnd"/>
            <w:r w:rsidRPr="003D5FB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Venture]</w:t>
            </w:r>
          </w:p>
          <w:p w:rsidR="00685C46" w:rsidRPr="003D5FB1" w:rsidRDefault="00685C46" w:rsidP="003C3D94">
            <w:pP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3D5FB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[indíquese la dirección electrónica del representante autorizado del asociado </w:t>
            </w:r>
            <w:proofErr w:type="spellStart"/>
            <w:r w:rsidRPr="003D5FB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aJoint</w:t>
            </w:r>
            <w:proofErr w:type="spellEnd"/>
            <w:r w:rsidRPr="003D5FB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Venture]</w:t>
            </w:r>
          </w:p>
          <w:p w:rsidR="00685C46" w:rsidRPr="003D5FB1" w:rsidRDefault="00685C46" w:rsidP="003C3D94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c>
          <w:tcPr>
            <w:tcW w:w="9356" w:type="dxa"/>
            <w:gridSpan w:val="3"/>
          </w:tcPr>
          <w:p w:rsidR="00685C46" w:rsidRPr="003D5FB1" w:rsidRDefault="00685C46" w:rsidP="003C3D94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3D5FB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  <w:p w:rsidR="00685C46" w:rsidRPr="003D5FB1" w:rsidRDefault="00685C46" w:rsidP="00685C4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685C46" w:rsidRPr="003D5FB1" w:rsidRDefault="00685C46" w:rsidP="00685C4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Artículos de la incorporación o </w:t>
            </w:r>
            <w:proofErr w:type="gramStart"/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Registro  de</w:t>
            </w:r>
            <w:proofErr w:type="gramEnd"/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la empresa citada en el punto 2 supra</w:t>
            </w: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685C46" w:rsidRPr="003D5FB1" w:rsidRDefault="00685C46" w:rsidP="00685C4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1"/>
    </w:tbl>
    <w:p w:rsidR="00685C46" w:rsidRPr="003D5FB1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  <w:r w:rsidRPr="003D5FB1">
        <w:rPr>
          <w:rFonts w:asciiTheme="minorHAnsi" w:eastAsia="MS Mincho" w:hAnsiTheme="minorHAnsi" w:cs="Calibri"/>
          <w:sz w:val="22"/>
          <w:szCs w:val="22"/>
          <w:lang w:val="es-ES_tradnl" w:eastAsia="it-IT"/>
        </w:rPr>
        <w:lastRenderedPageBreak/>
        <w:t>Atentamente les saluda</w:t>
      </w: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685C46" w:rsidRPr="003D5FB1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85C46" w:rsidRPr="003D5FB1" w:rsidRDefault="00685C46" w:rsidP="00685C4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8B5A9F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3D5F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3D5F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3D5F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3D5FB1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</w:p>
    <w:p w:rsidR="00685C46" w:rsidRPr="00FA64E1" w:rsidRDefault="00685C46" w:rsidP="00685C4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6"/>
          <w:szCs w:val="26"/>
          <w:lang w:val="es-ES_tradnl"/>
        </w:rPr>
      </w:pPr>
      <w:r w:rsidRPr="00FA64E1">
        <w:rPr>
          <w:rFonts w:asciiTheme="minorHAnsi" w:hAnsiTheme="minorHAnsi" w:cs="Calibri"/>
          <w:b/>
          <w:sz w:val="26"/>
          <w:szCs w:val="26"/>
          <w:lang w:val="es-ES_tradnl"/>
        </w:rPr>
        <w:lastRenderedPageBreak/>
        <w:t>Sección 6: Formulario de Oferta Técnica</w:t>
      </w:r>
      <w:r w:rsidRPr="00FA64E1">
        <w:rPr>
          <w:rFonts w:asciiTheme="minorHAnsi" w:hAnsiTheme="minorHAnsi" w:cs="Calibri"/>
          <w:b/>
          <w:sz w:val="26"/>
          <w:szCs w:val="26"/>
          <w:vertAlign w:val="superscript"/>
          <w:lang w:val="es-ES_tradnl"/>
        </w:rPr>
        <w:footnoteReference w:id="4"/>
      </w:r>
    </w:p>
    <w:p w:rsidR="00685C46" w:rsidRPr="003D5FB1" w:rsidRDefault="00685C46" w:rsidP="00685C46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p w:rsidR="00685C46" w:rsidRPr="003D5FB1" w:rsidRDefault="00685C46" w:rsidP="00685C46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685C46" w:rsidRPr="003D5FB1" w:rsidTr="003C3D94">
        <w:trPr>
          <w:cantSplit/>
          <w:trHeight w:val="1070"/>
        </w:trPr>
        <w:tc>
          <w:tcPr>
            <w:tcW w:w="9049" w:type="dxa"/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</w:p>
          <w:p w:rsidR="00685C46" w:rsidRPr="003D5FB1" w:rsidRDefault="00685C46" w:rsidP="003C3D94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685C46" w:rsidRPr="003D5FB1" w:rsidRDefault="00685C46" w:rsidP="00685C46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685C46" w:rsidRPr="003D5FB1" w:rsidTr="003C3D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685C46" w:rsidRPr="003D5FB1" w:rsidTr="003C3D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685C46" w:rsidRPr="003D5FB1" w:rsidRDefault="00685C46" w:rsidP="00685C46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685C46" w:rsidRPr="003D5FB1" w:rsidTr="003C3D94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5C46" w:rsidRPr="003D5FB1" w:rsidRDefault="00685C46" w:rsidP="003C3D94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PARTE 1: EXPERIENCIA DE LA EMPRESA U ORGANIZACION</w:t>
            </w:r>
          </w:p>
        </w:tc>
      </w:tr>
      <w:tr w:rsidR="00685C46" w:rsidRPr="003D5FB1" w:rsidTr="003C3D94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685C46" w:rsidRPr="003D5FB1" w:rsidRDefault="00685C46" w:rsidP="003C3D94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3D5FB1">
              <w:rPr>
                <w:rFonts w:asciiTheme="minorHAnsi" w:eastAsia="MS Mincho" w:hAnsiTheme="minorHAns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685C46" w:rsidRPr="003D5FB1" w:rsidRDefault="00685C46" w:rsidP="003C3D94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685C46" w:rsidRPr="003D5FB1" w:rsidRDefault="00685C46" w:rsidP="00685C46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685C46" w:rsidRPr="003D5FB1" w:rsidRDefault="00685C46" w:rsidP="00685C46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standby</w:t>
            </w:r>
            <w:proofErr w:type="spellEnd"/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etc</w:t>
            </w:r>
            <w:proofErr w:type="spellEnd"/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) del licitante para contratar.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Incluyan cualquier indicación de la calificación de crédito, calificación de la industria, etc. </w:t>
            </w:r>
          </w:p>
          <w:p w:rsidR="00685C46" w:rsidRPr="003D5FB1" w:rsidRDefault="00685C46" w:rsidP="00685C46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la siguiente información relativa a la experiencia específica solicitada en la Hoja de datos del documento de Invitación a Licitar.  </w:t>
            </w:r>
          </w:p>
          <w:p w:rsidR="00685C46" w:rsidRPr="003D5FB1" w:rsidRDefault="00685C46" w:rsidP="003C3D94">
            <w:pPr>
              <w:rPr>
                <w:rFonts w:asciiTheme="minorHAnsi" w:hAnsiTheme="minorHAnsi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685C46" w:rsidRPr="003D5FB1" w:rsidTr="003C3D9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3D5FB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3D5FB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3D5FB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3D5FB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3D5FB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3D5FB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3D5FB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685C46" w:rsidRPr="003D5FB1" w:rsidTr="003C3D9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85C46" w:rsidRPr="003D5FB1" w:rsidTr="003C3D9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85C46" w:rsidRPr="003D5FB1" w:rsidTr="003C3D9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C46" w:rsidRPr="003D5FB1" w:rsidRDefault="00685C46" w:rsidP="003C3D9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685C46" w:rsidRPr="003D5FB1" w:rsidRDefault="00685C46" w:rsidP="00685C46">
      <w:pPr>
        <w:rPr>
          <w:rFonts w:asciiTheme="minorHAnsi" w:eastAsia="MS Mincho" w:hAnsiTheme="minorHAnsi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685C46" w:rsidRPr="003D5FB1" w:rsidTr="003C3D94">
        <w:tc>
          <w:tcPr>
            <w:tcW w:w="9108" w:type="dxa"/>
          </w:tcPr>
          <w:p w:rsidR="00685C46" w:rsidRPr="003D5FB1" w:rsidRDefault="00685C46" w:rsidP="003C3D94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lastRenderedPageBreak/>
              <w:t>PARTE  2 - ÁMBITO DEL SUMINISTRO, ESPECIFICACIONES TÉCNICAS</w:t>
            </w:r>
          </w:p>
        </w:tc>
      </w:tr>
      <w:tr w:rsidR="00685C46" w:rsidRPr="003D5FB1" w:rsidTr="003C3D94">
        <w:tc>
          <w:tcPr>
            <w:tcW w:w="9108" w:type="dxa"/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685C46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: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</w:t>
            </w:r>
            <w:proofErr w:type="spellStart"/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IaL</w:t>
            </w:r>
            <w:proofErr w:type="spellEnd"/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685C46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685C46" w:rsidRPr="003D5FB1" w:rsidRDefault="00685C46" w:rsidP="003C3D94">
            <w:pPr>
              <w:shd w:val="clear" w:color="auto" w:fill="70AD47" w:themeFill="accent6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3D5FB1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>1</w:t>
            </w:r>
            <w:r w:rsidRPr="003D5FB1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 – </w:t>
            </w:r>
            <w:r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>Ferretería</w:t>
            </w:r>
          </w:p>
          <w:p w:rsidR="00685C46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685C46" w:rsidRPr="003D5FB1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D08C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</w:t>
                  </w:r>
                  <w:proofErr w:type="spellEnd"/>
                  <w:r w:rsidRPr="008D08C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685C46" w:rsidRPr="003D5FB1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685C46" w:rsidRPr="00452242" w:rsidRDefault="00685C46" w:rsidP="003C3D94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S_tradnl" w:eastAsia="es-CO"/>
              </w:rPr>
            </w:pPr>
          </w:p>
          <w:p w:rsidR="00685C46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242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685C46" w:rsidRPr="00A61C2D" w:rsidRDefault="00685C46" w:rsidP="003C3D94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685C46" w:rsidRPr="003D5FB1" w:rsidRDefault="00685C46" w:rsidP="003C3D94">
            <w:pPr>
              <w:shd w:val="clear" w:color="auto" w:fill="70AD47" w:themeFill="accent6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3D5FB1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>2</w:t>
            </w:r>
            <w:r w:rsidRPr="003D5FB1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– </w:t>
            </w:r>
            <w:r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>Insumo Agropecuarios</w:t>
            </w:r>
          </w:p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685C46" w:rsidRPr="003D5FB1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D08C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</w:t>
                  </w:r>
                  <w:proofErr w:type="spellEnd"/>
                  <w:r w:rsidRPr="008D08C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685C46" w:rsidRPr="003D5FB1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5C46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242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685C46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685C46" w:rsidRPr="003D5FB1" w:rsidRDefault="00685C46" w:rsidP="003C3D94">
            <w:pPr>
              <w:shd w:val="clear" w:color="auto" w:fill="70AD47" w:themeFill="accent6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3D5FB1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>3</w:t>
            </w:r>
            <w:r w:rsidRPr="003D5FB1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 – </w:t>
            </w:r>
            <w:r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>Equipos</w:t>
            </w:r>
          </w:p>
          <w:p w:rsidR="00685C46" w:rsidRPr="00E2040A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685C46" w:rsidRPr="003D5FB1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A61C2D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</w:t>
                  </w:r>
                  <w:proofErr w:type="spellEnd"/>
                  <w:r w:rsidRPr="00A61C2D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685C46" w:rsidRPr="003D5FB1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5C46" w:rsidRPr="003D5FB1" w:rsidRDefault="00685C46" w:rsidP="003C3D94">
            <w:pPr>
              <w:shd w:val="clear" w:color="auto" w:fill="70AD47" w:themeFill="accent6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3D5FB1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>4</w:t>
            </w:r>
            <w:r w:rsidRPr="003D5FB1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>Camuros</w:t>
            </w:r>
            <w:proofErr w:type="spellEnd"/>
          </w:p>
          <w:p w:rsidR="00685C46" w:rsidRPr="00E2040A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685C46" w:rsidRPr="003D5FB1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1C291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</w:t>
                  </w:r>
                  <w:proofErr w:type="spellEnd"/>
                  <w:r w:rsidRPr="001C291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685C46" w:rsidRPr="003D5FB1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685C46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5C46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5C46" w:rsidRPr="003D5FB1" w:rsidRDefault="00685C46" w:rsidP="003C3D94">
            <w:pPr>
              <w:shd w:val="clear" w:color="auto" w:fill="70AD47" w:themeFill="accent6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3D5FB1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lastRenderedPageBreak/>
              <w:t>BLOQUE No.</w:t>
            </w:r>
            <w:r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 5</w:t>
            </w:r>
            <w:r w:rsidRPr="003D5FB1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 – </w:t>
            </w:r>
            <w:r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>Porcinos</w:t>
            </w:r>
          </w:p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685C46" w:rsidRPr="003D5FB1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1C291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</w:t>
                  </w:r>
                  <w:proofErr w:type="spellEnd"/>
                  <w:r w:rsidRPr="001C291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685C46" w:rsidRPr="003D5FB1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685C46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5C46" w:rsidRPr="003D5FB1" w:rsidRDefault="00685C46" w:rsidP="003C3D94">
            <w:pPr>
              <w:shd w:val="clear" w:color="auto" w:fill="70AD47" w:themeFill="accent6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3D5FB1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>BLOQUE No.</w:t>
            </w:r>
            <w:r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 6</w:t>
            </w:r>
            <w:r w:rsidRPr="003D5FB1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 –</w:t>
            </w:r>
            <w:r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 Aves</w:t>
            </w:r>
          </w:p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685C46" w:rsidRPr="003D5FB1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D5FB1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1C291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</w:t>
                  </w:r>
                  <w:proofErr w:type="spellEnd"/>
                  <w:r w:rsidRPr="001C291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685C46" w:rsidRPr="003D5FB1" w:rsidTr="003C3D94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85C46" w:rsidRPr="003D5FB1" w:rsidRDefault="00685C46" w:rsidP="003C3D94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5C46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291A">
              <w:rPr>
                <w:rFonts w:asciiTheme="minorHAnsi" w:hAnsiTheme="minorHAnsi"/>
                <w:sz w:val="22"/>
                <w:szCs w:val="22"/>
              </w:rPr>
              <w:t xml:space="preserve">Nota: Importante adjuntar las fichas técnicas de los </w:t>
            </w:r>
            <w:r>
              <w:rPr>
                <w:rFonts w:asciiTheme="minorHAnsi" w:hAnsiTheme="minorHAnsi"/>
                <w:sz w:val="22"/>
                <w:szCs w:val="22"/>
              </w:rPr>
              <w:t>insumos</w:t>
            </w:r>
            <w:r w:rsidRPr="001C291A">
              <w:rPr>
                <w:rFonts w:asciiTheme="minorHAnsi" w:hAnsiTheme="minorHAnsi"/>
                <w:sz w:val="22"/>
                <w:szCs w:val="22"/>
              </w:rPr>
              <w:t xml:space="preserve"> cotizados.</w:t>
            </w:r>
          </w:p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2.2 </w:t>
            </w:r>
            <w:r w:rsidRPr="003D5FB1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2.3 </w:t>
            </w:r>
            <w:r w:rsidRPr="003D5FB1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CF623B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ASOAGROPALCAT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y sus socios, incluyendo un calendario de informes.</w:t>
            </w:r>
          </w:p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2.5 </w:t>
            </w:r>
            <w:r w:rsidRPr="003D5FB1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2.6 </w:t>
            </w:r>
            <w:r w:rsidRPr="003D5FB1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2.7. </w:t>
            </w:r>
            <w:r w:rsidRPr="003D5FB1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2.8. </w:t>
            </w:r>
            <w:r w:rsidRPr="003D5FB1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2.9 </w:t>
            </w:r>
            <w:r w:rsidRPr="003D5FB1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2.10 </w:t>
            </w:r>
            <w:r w:rsidRPr="003D5FB1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Otros:</w:t>
            </w:r>
            <w:r w:rsidRPr="003D5FB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y su ejecución.</w:t>
            </w:r>
            <w:r w:rsidRPr="003D5FB1" w:rsidDel="0003522D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5809"/>
      </w:tblGrid>
      <w:tr w:rsidR="00685C46" w:rsidRPr="003D5FB1" w:rsidTr="003C3D94">
        <w:tc>
          <w:tcPr>
            <w:tcW w:w="9072" w:type="dxa"/>
            <w:gridSpan w:val="2"/>
            <w:vAlign w:val="center"/>
          </w:tcPr>
          <w:p w:rsidR="00685C46" w:rsidRPr="003D5FB1" w:rsidRDefault="00685C46" w:rsidP="00685C46">
            <w:pPr>
              <w:pBdr>
                <w:bottom w:val="single" w:sz="4" w:space="1" w:color="auto"/>
              </w:pBdr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lastRenderedPageBreak/>
              <w:t>PARTE 3 - SERVICIOS CONEXOS</w:t>
            </w:r>
          </w:p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.</w:t>
            </w:r>
          </w:p>
        </w:tc>
      </w:tr>
      <w:tr w:rsidR="00685C46" w:rsidRPr="003D5FB1" w:rsidTr="003C3D94">
        <w:trPr>
          <w:trHeight w:val="6378"/>
        </w:trPr>
        <w:tc>
          <w:tcPr>
            <w:tcW w:w="3263" w:type="dxa"/>
            <w:vAlign w:val="center"/>
          </w:tcPr>
          <w:p w:rsidR="00685C46" w:rsidRPr="003D5FB1" w:rsidRDefault="00685C46" w:rsidP="003C3D94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>Dirección exacta del lugar de entrega o instalación</w:t>
            </w:r>
          </w:p>
        </w:tc>
        <w:tc>
          <w:tcPr>
            <w:tcW w:w="5809" w:type="dxa"/>
            <w:vAlign w:val="center"/>
          </w:tcPr>
          <w:tbl>
            <w:tblPr>
              <w:tblW w:w="5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4020"/>
            </w:tblGrid>
            <w:tr w:rsidR="00685C46" w:rsidRPr="00060C70" w:rsidTr="003C3D94">
              <w:trPr>
                <w:trHeight w:val="315"/>
              </w:trPr>
              <w:tc>
                <w:tcPr>
                  <w:tcW w:w="15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060C70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val="es-VE" w:eastAsia="es-CO"/>
                    </w:rPr>
                    <w:t>MUNICIPIO</w:t>
                  </w:r>
                </w:p>
              </w:tc>
              <w:tc>
                <w:tcPr>
                  <w:tcW w:w="4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060C70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val="es-VE" w:eastAsia="es-CO"/>
                    </w:rPr>
                    <w:t>DIRECCIÓN DE ENTREGA</w:t>
                  </w:r>
                </w:p>
              </w:tc>
            </w:tr>
            <w:tr w:rsidR="00685C46" w:rsidRPr="00060C70" w:rsidTr="003C3D94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CO"/>
                    </w:rPr>
                  </w:pPr>
                  <w:r w:rsidRPr="00060C70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CO"/>
                    </w:rPr>
                    <w:t>Tibú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s-CO"/>
                    </w:rPr>
                  </w:pPr>
                  <w:r w:rsidRPr="00060C70"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  <w:t>Primera entrega: Vereda San Miguel, En El Predio Conocido Como El Zafiro De Propiedad Del Señor Jesús Aurelio Ascanio Pérez</w:t>
                  </w:r>
                </w:p>
              </w:tc>
            </w:tr>
            <w:tr w:rsidR="00685C46" w:rsidRPr="00060C70" w:rsidTr="003C3D94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60C70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CO"/>
                    </w:rPr>
                    <w:t>Tibú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s-CO"/>
                    </w:rPr>
                  </w:pPr>
                  <w:r w:rsidRPr="00060C70"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  <w:t>Segunda entrega: En La Vereda Ambato En El Sector De El 6 Entrada A La Vereda El Socorro</w:t>
                  </w:r>
                </w:p>
              </w:tc>
            </w:tr>
            <w:tr w:rsidR="00685C46" w:rsidRPr="00060C70" w:rsidTr="003C3D94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60C70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CO"/>
                    </w:rPr>
                    <w:t>Tibú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s-CO"/>
                    </w:rPr>
                  </w:pPr>
                  <w:r w:rsidRPr="00060C70"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  <w:t>Tercera entrega: Poblado de CAMPO DOS</w:t>
                  </w:r>
                </w:p>
              </w:tc>
            </w:tr>
            <w:tr w:rsidR="00685C46" w:rsidRPr="00060C70" w:rsidTr="003C3D94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60C70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CO"/>
                    </w:rPr>
                    <w:t>Tibú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s-CO"/>
                    </w:rPr>
                  </w:pPr>
                  <w:r w:rsidRPr="00060C70"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  <w:t>Cuarta entrega: La Vereda Campo Tres En La Escuela De La Vereda Campo Tres</w:t>
                  </w:r>
                </w:p>
              </w:tc>
            </w:tr>
            <w:tr w:rsidR="00685C46" w:rsidRPr="00060C70" w:rsidTr="003C3D94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60C70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CO"/>
                    </w:rPr>
                    <w:t>Tibú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s-CO"/>
                    </w:rPr>
                  </w:pPr>
                  <w:r w:rsidRPr="00060C70"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  <w:t>Quinta entrega: La Vereda Casa De Zinc, En El Sitio Conocido Como La Escuela De La Vereda De Casa De Zinc</w:t>
                  </w:r>
                </w:p>
              </w:tc>
            </w:tr>
            <w:tr w:rsidR="00685C46" w:rsidRPr="00060C70" w:rsidTr="003C3D94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60C70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CO"/>
                    </w:rPr>
                    <w:t>Tibú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s-CO"/>
                    </w:rPr>
                  </w:pPr>
                  <w:r w:rsidRPr="00060C70"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  <w:t>Sexta entrega: Vereda Vetas Central En El Sitio Conocido Como La Escuela De La Vereda De Vetas Central</w:t>
                  </w:r>
                </w:p>
              </w:tc>
            </w:tr>
            <w:tr w:rsidR="00685C46" w:rsidRPr="00060C70" w:rsidTr="003C3D94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60C70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CO"/>
                    </w:rPr>
                    <w:t>Tibú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</w:pPr>
                  <w:r w:rsidRPr="00060C70"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  <w:t>Séptima entrega: Vereda La Gabarra En El Predio Del Señor Custodio Sáenz Denominado Los Mangos</w:t>
                  </w:r>
                </w:p>
              </w:tc>
            </w:tr>
            <w:tr w:rsidR="00685C46" w:rsidRPr="00060C70" w:rsidTr="003C3D94">
              <w:trPr>
                <w:trHeight w:val="67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60C70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CO"/>
                    </w:rPr>
                    <w:t>Tibú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</w:pPr>
                  <w:r w:rsidRPr="00060C70"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  <w:t>Octava entrega: Bodega ASOAGROPALCAT, Carrera 6 No. 2 – 65, Barrio Miraflores-casco urbano de Tibú.</w:t>
                  </w:r>
                </w:p>
              </w:tc>
            </w:tr>
            <w:tr w:rsidR="00685C46" w:rsidRPr="00060C70" w:rsidTr="003C3D94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60C70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CO"/>
                    </w:rPr>
                    <w:t>Tibú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</w:pPr>
                  <w:r w:rsidRPr="00060C70"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  <w:t xml:space="preserve">Novena entrega: Vereda La </w:t>
                  </w:r>
                  <w:proofErr w:type="spellStart"/>
                  <w:r w:rsidRPr="00060C70"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  <w:t>Angalia</w:t>
                  </w:r>
                  <w:proofErr w:type="spellEnd"/>
                  <w:r w:rsidRPr="00060C70"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  <w:t xml:space="preserve"> En La Escuela De La Vereda La </w:t>
                  </w:r>
                  <w:proofErr w:type="spellStart"/>
                  <w:r w:rsidRPr="00060C70"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  <w:t>Angalia</w:t>
                  </w:r>
                  <w:proofErr w:type="spellEnd"/>
                </w:p>
              </w:tc>
            </w:tr>
            <w:tr w:rsidR="00685C46" w:rsidRPr="00060C70" w:rsidTr="003C3D94">
              <w:trPr>
                <w:trHeight w:val="315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CO"/>
                    </w:rPr>
                  </w:pPr>
                  <w:r w:rsidRPr="00060C70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CO"/>
                    </w:rPr>
                    <w:t>Tibú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5C46" w:rsidRPr="00060C70" w:rsidRDefault="00685C46" w:rsidP="003C3D94">
                  <w:pPr>
                    <w:jc w:val="center"/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</w:pPr>
                  <w:r w:rsidRPr="00060C70">
                    <w:rPr>
                      <w:rFonts w:asciiTheme="minorHAnsi" w:eastAsia="Verdana" w:hAnsiTheme="minorHAnsi" w:cs="Verdana"/>
                      <w:spacing w:val="3"/>
                      <w:sz w:val="18"/>
                      <w:szCs w:val="18"/>
                    </w:rPr>
                    <w:t>Decima entrega: Vereda Puerto Palmas En La Escuela De La Vereda Puerto Palmas</w:t>
                  </w:r>
                </w:p>
              </w:tc>
            </w:tr>
          </w:tbl>
          <w:p w:rsidR="00685C46" w:rsidRDefault="00685C46" w:rsidP="003C3D94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  <w:p w:rsidR="00685C46" w:rsidRPr="00E00F57" w:rsidRDefault="00685C46" w:rsidP="003C3D94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  <w:r w:rsidRPr="00E00F57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>Ver Sección 3b: Lugares y distribución de entrega de los bloques</w:t>
            </w:r>
          </w:p>
        </w:tc>
      </w:tr>
      <w:tr w:rsidR="00685C46" w:rsidRPr="003D5FB1" w:rsidTr="003C3D94">
        <w:trPr>
          <w:trHeight w:val="547"/>
        </w:trPr>
        <w:tc>
          <w:tcPr>
            <w:tcW w:w="3263" w:type="dxa"/>
            <w:vAlign w:val="center"/>
          </w:tcPr>
          <w:p w:rsidR="00685C46" w:rsidRPr="003D5FB1" w:rsidRDefault="00685C46" w:rsidP="003C3D94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5809" w:type="dxa"/>
            <w:vAlign w:val="center"/>
          </w:tcPr>
          <w:p w:rsidR="00685C46" w:rsidRPr="006640EE" w:rsidRDefault="00685C46" w:rsidP="003C3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6640EE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Terrestre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.</w:t>
            </w:r>
          </w:p>
        </w:tc>
      </w:tr>
      <w:tr w:rsidR="00685C46" w:rsidRPr="003D5FB1" w:rsidTr="003C3D94">
        <w:trPr>
          <w:trHeight w:val="240"/>
        </w:trPr>
        <w:tc>
          <w:tcPr>
            <w:tcW w:w="3263" w:type="dxa"/>
            <w:tcBorders>
              <w:top w:val="nil"/>
            </w:tcBorders>
            <w:vAlign w:val="center"/>
          </w:tcPr>
          <w:p w:rsidR="00685C46" w:rsidRPr="003D5FB1" w:rsidRDefault="00685C46" w:rsidP="003C3D94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5809" w:type="dxa"/>
            <w:vAlign w:val="center"/>
          </w:tcPr>
          <w:p w:rsidR="00685C46" w:rsidRPr="006640EE" w:rsidRDefault="00685C46" w:rsidP="003C3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6640EE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No aplica</w:t>
            </w:r>
          </w:p>
        </w:tc>
      </w:tr>
      <w:tr w:rsidR="00685C46" w:rsidRPr="003D5FB1" w:rsidTr="003C3D94">
        <w:trPr>
          <w:trHeight w:val="240"/>
        </w:trPr>
        <w:tc>
          <w:tcPr>
            <w:tcW w:w="3263" w:type="dxa"/>
            <w:vAlign w:val="center"/>
          </w:tcPr>
          <w:p w:rsidR="00685C46" w:rsidRPr="003D5FB1" w:rsidRDefault="00685C46" w:rsidP="003C3D94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Fecha de entrega</w:t>
            </w:r>
          </w:p>
        </w:tc>
        <w:tc>
          <w:tcPr>
            <w:tcW w:w="5809" w:type="dxa"/>
            <w:vAlign w:val="center"/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Dos (2) meses</w:t>
            </w:r>
          </w:p>
        </w:tc>
      </w:tr>
      <w:tr w:rsidR="00685C46" w:rsidRPr="003D5FB1" w:rsidTr="003C3D94">
        <w:tc>
          <w:tcPr>
            <w:tcW w:w="3263" w:type="dxa"/>
            <w:vAlign w:val="center"/>
          </w:tcPr>
          <w:p w:rsidR="00685C46" w:rsidRPr="003D5FB1" w:rsidRDefault="00685C46" w:rsidP="003C3D94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5809" w:type="dxa"/>
            <w:vAlign w:val="center"/>
          </w:tcPr>
          <w:p w:rsidR="00685C46" w:rsidRPr="003D5FB1" w:rsidRDefault="00685C46" w:rsidP="003C3D94">
            <w:pPr>
              <w:jc w:val="both"/>
              <w:rPr>
                <w:rFonts w:asciiTheme="minorHAnsi" w:hAnsiTheme="minorHAnsi"/>
              </w:rPr>
            </w:pPr>
            <w:r w:rsidRPr="005065AF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</w:t>
            </w:r>
          </w:p>
        </w:tc>
      </w:tr>
      <w:tr w:rsidR="00685C46" w:rsidRPr="003D5FB1" w:rsidTr="003C3D94">
        <w:tc>
          <w:tcPr>
            <w:tcW w:w="3263" w:type="dxa"/>
            <w:vAlign w:val="center"/>
          </w:tcPr>
          <w:p w:rsidR="00685C46" w:rsidRPr="003D5FB1" w:rsidRDefault="00685C46" w:rsidP="003C3D94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5809" w:type="dxa"/>
            <w:vAlign w:val="center"/>
          </w:tcPr>
          <w:p w:rsidR="00685C46" w:rsidRPr="0040430B" w:rsidRDefault="00685C46" w:rsidP="003C3D94">
            <w:pPr>
              <w:rPr>
                <w:rFonts w:asciiTheme="minorHAnsi" w:hAnsiTheme="minorHAnsi"/>
              </w:rPr>
            </w:pPr>
            <w:r w:rsidRPr="0040430B">
              <w:rPr>
                <w:rFonts w:asciiTheme="minorHAnsi" w:hAnsiTheme="minorHAnsi" w:cs="Arial"/>
                <w:sz w:val="22"/>
                <w:szCs w:val="22"/>
              </w:rPr>
              <w:t>No aplica</w:t>
            </w:r>
          </w:p>
        </w:tc>
      </w:tr>
      <w:tr w:rsidR="00685C46" w:rsidRPr="003D5FB1" w:rsidTr="003C3D94">
        <w:tc>
          <w:tcPr>
            <w:tcW w:w="3263" w:type="dxa"/>
            <w:vAlign w:val="center"/>
          </w:tcPr>
          <w:p w:rsidR="00685C46" w:rsidRPr="003D5FB1" w:rsidRDefault="00685C46" w:rsidP="003C3D94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verificación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5809" w:type="dxa"/>
            <w:vAlign w:val="center"/>
          </w:tcPr>
          <w:p w:rsidR="00685C46" w:rsidRPr="003D5FB1" w:rsidRDefault="00685C46" w:rsidP="003C3D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FB1">
              <w:rPr>
                <w:rFonts w:asciiTheme="minorHAnsi" w:hAnsiTheme="minorHAns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3D5FB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3D5FB1">
              <w:rPr>
                <w:rFonts w:asciiTheme="minorHAnsi" w:hAnsiTheme="minorHAns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685C46" w:rsidRPr="003D5FB1" w:rsidTr="003C3D94">
        <w:tc>
          <w:tcPr>
            <w:tcW w:w="3263" w:type="dxa"/>
            <w:vAlign w:val="center"/>
          </w:tcPr>
          <w:p w:rsidR="00685C46" w:rsidRPr="003D5FB1" w:rsidRDefault="00685C46" w:rsidP="003C3D94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5809" w:type="dxa"/>
            <w:vAlign w:val="center"/>
          </w:tcPr>
          <w:p w:rsidR="00685C46" w:rsidRPr="0040430B" w:rsidRDefault="00685C46" w:rsidP="003C3D94">
            <w:pPr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635221">
              <w:rPr>
                <w:rFonts w:asciiTheme="minorHAnsi" w:hAnsiTheme="minorHAnsi" w:cs="Calibri"/>
                <w:sz w:val="22"/>
                <w:szCs w:val="22"/>
              </w:rPr>
              <w:t>Brindar capacitación en el buen manejo de l</w:t>
            </w:r>
            <w:r>
              <w:rPr>
                <w:rFonts w:asciiTheme="minorHAnsi" w:hAnsiTheme="minorHAnsi" w:cs="Calibri"/>
                <w:sz w:val="22"/>
                <w:szCs w:val="22"/>
              </w:rPr>
              <w:t>a maquinaria adquirida</w:t>
            </w:r>
            <w:r w:rsidRPr="00635221">
              <w:rPr>
                <w:rFonts w:asciiTheme="minorHAnsi" w:hAnsiTheme="minorHAnsi" w:cs="Calibri"/>
                <w:sz w:val="22"/>
                <w:szCs w:val="22"/>
              </w:rPr>
              <w:t xml:space="preserve"> adquiridos.</w:t>
            </w:r>
          </w:p>
        </w:tc>
      </w:tr>
      <w:tr w:rsidR="00685C46" w:rsidRPr="003D5FB1" w:rsidTr="003C3D94">
        <w:tc>
          <w:tcPr>
            <w:tcW w:w="3263" w:type="dxa"/>
            <w:vAlign w:val="center"/>
          </w:tcPr>
          <w:p w:rsidR="00685C46" w:rsidRPr="003D5FB1" w:rsidRDefault="00685C46" w:rsidP="003C3D94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Encargos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5809" w:type="dxa"/>
            <w:vAlign w:val="center"/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685C46" w:rsidRPr="003D5FB1" w:rsidTr="003C3D94">
        <w:tc>
          <w:tcPr>
            <w:tcW w:w="3263" w:type="dxa"/>
            <w:vAlign w:val="center"/>
          </w:tcPr>
          <w:p w:rsidR="00685C46" w:rsidRPr="00FB760B" w:rsidRDefault="00685C46" w:rsidP="003C3D94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FB760B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soporte técnicos.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685C46" w:rsidRPr="00FB760B" w:rsidRDefault="00685C46" w:rsidP="003C3D94">
            <w:pPr>
              <w:rPr>
                <w:rStyle w:val="Refdecomentario"/>
                <w:rFonts w:eastAsiaTheme="majorEastAsia"/>
                <w:sz w:val="22"/>
                <w:szCs w:val="22"/>
              </w:rPr>
            </w:pPr>
            <w:r w:rsidRPr="00FB760B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Se solicita </w:t>
            </w:r>
            <w:r w:rsidRPr="00FB760B"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  <w:t>anexar:</w:t>
            </w:r>
            <w:r w:rsidRPr="00685C46">
              <w:rPr>
                <w:rFonts w:asciiTheme="minorHAnsi" w:hAnsiTheme="minorHAnsi" w:cs="Calibri"/>
                <w:lang w:val="es-ES_tradnl" w:eastAsia="en-US"/>
              </w:rPr>
              <w:t xml:space="preserve"> (para los bloques que corresponda)</w:t>
            </w:r>
          </w:p>
          <w:p w:rsidR="00685C46" w:rsidRPr="00FB760B" w:rsidRDefault="00685C46" w:rsidP="00685C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Theme="minorHAnsi" w:hAnsiTheme="minorHAnsi" w:cs="Calibri"/>
                <w:lang w:val="es-ES_tradnl"/>
              </w:rPr>
            </w:pPr>
            <w:r w:rsidRPr="00FB760B">
              <w:rPr>
                <w:rFonts w:asciiTheme="minorHAnsi" w:hAnsiTheme="minorHAnsi" w:cs="Calibri"/>
                <w:lang w:val="es-ES_tradnl"/>
              </w:rPr>
              <w:t>Fichas técnicas, expedidas por el fabricante de los bienes.</w:t>
            </w:r>
          </w:p>
          <w:p w:rsidR="00685C46" w:rsidRPr="00FB760B" w:rsidRDefault="00685C46" w:rsidP="00685C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Theme="minorHAnsi" w:hAnsiTheme="minorHAnsi" w:cs="Calibri"/>
                <w:lang w:val="es-ES_tradnl"/>
              </w:rPr>
            </w:pPr>
            <w:r w:rsidRPr="00FB760B">
              <w:rPr>
                <w:rFonts w:asciiTheme="minorHAnsi" w:hAnsiTheme="minorHAnsi" w:cs="Calibri"/>
                <w:lang w:val="es-ES_tradnl"/>
              </w:rPr>
              <w:t xml:space="preserve">Control sanitario Vacunas, al día acorde a la normatividad ICA. </w:t>
            </w:r>
          </w:p>
          <w:p w:rsidR="00685C46" w:rsidRPr="00FB760B" w:rsidRDefault="00685C46" w:rsidP="00685C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Theme="minorHAnsi" w:hAnsiTheme="minorHAnsi" w:cs="Calibri"/>
                <w:lang w:val="es-ES_tradnl"/>
              </w:rPr>
            </w:pPr>
            <w:r w:rsidRPr="00FB760B">
              <w:rPr>
                <w:rFonts w:asciiTheme="minorHAnsi" w:hAnsiTheme="minorHAnsi" w:cs="Calibri"/>
                <w:lang w:val="es-ES_tradnl"/>
              </w:rPr>
              <w:lastRenderedPageBreak/>
              <w:t xml:space="preserve">Certificado granja </w:t>
            </w:r>
            <w:proofErr w:type="spellStart"/>
            <w:r w:rsidRPr="00FB760B">
              <w:rPr>
                <w:rFonts w:asciiTheme="minorHAnsi" w:hAnsiTheme="minorHAnsi" w:cs="Calibri"/>
                <w:lang w:val="es-ES_tradnl"/>
              </w:rPr>
              <w:t>biosegura</w:t>
            </w:r>
            <w:proofErr w:type="spellEnd"/>
            <w:r w:rsidRPr="00FB760B">
              <w:rPr>
                <w:rFonts w:asciiTheme="minorHAnsi" w:hAnsiTheme="minorHAnsi" w:cs="Calibri"/>
                <w:lang w:val="es-ES_tradnl"/>
              </w:rPr>
              <w:t xml:space="preserve"> del ICA. Resolución 3651 de 2014. </w:t>
            </w:r>
          </w:p>
          <w:p w:rsidR="00685C46" w:rsidRPr="00FB760B" w:rsidRDefault="00685C46" w:rsidP="00685C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Theme="minorHAnsi" w:hAnsiTheme="minorHAnsi" w:cs="Calibri"/>
                <w:lang w:val="es-ES_tradnl"/>
              </w:rPr>
            </w:pPr>
            <w:r w:rsidRPr="00FB760B">
              <w:rPr>
                <w:rFonts w:asciiTheme="minorHAnsi" w:hAnsiTheme="minorHAnsi" w:cs="Calibri"/>
                <w:lang w:val="es-ES_tradnl"/>
              </w:rPr>
              <w:t xml:space="preserve">Empaque de las aves: Guacales plásticos aptos para el transporte de las aves, empacadas 10 aves por guacal. </w:t>
            </w:r>
            <w:r w:rsidRPr="00FB760B">
              <w:rPr>
                <w:rFonts w:asciiTheme="minorHAnsi" w:hAnsiTheme="minorHAnsi" w:cs="Calibri"/>
                <w:lang w:val="es-ES_tradnl"/>
              </w:rPr>
              <w:br/>
              <w:t>Cumplir con los aspectos establecidos por la ley</w:t>
            </w:r>
          </w:p>
          <w:p w:rsidR="00685C46" w:rsidRDefault="00685C46" w:rsidP="00685C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Theme="minorHAnsi" w:hAnsiTheme="minorHAnsi" w:cs="Calibri"/>
                <w:lang w:val="es-ES_tradnl"/>
              </w:rPr>
            </w:pPr>
            <w:r w:rsidRPr="00FB760B">
              <w:rPr>
                <w:rFonts w:asciiTheme="minorHAnsi" w:hAnsiTheme="minorHAnsi" w:cs="Calibri"/>
                <w:lang w:val="es-ES_tradnl"/>
              </w:rPr>
              <w:t>Transporte: Cumplir con la resolución 2651 de 2003 del ICA y enviar copia de la guía sanitaria (Si aplica).</w:t>
            </w:r>
            <w:r w:rsidRPr="00FB760B">
              <w:rPr>
                <w:rFonts w:asciiTheme="minorHAnsi" w:hAnsiTheme="minorHAnsi" w:cs="Calibri"/>
                <w:lang w:val="es-ES_tradnl"/>
              </w:rPr>
              <w:br/>
              <w:t>Transportar aves en guacales lavados y desinfectados.</w:t>
            </w:r>
          </w:p>
          <w:p w:rsidR="00685C46" w:rsidRPr="00FB760B" w:rsidRDefault="00685C46" w:rsidP="00685C4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3" w:hanging="313"/>
              <w:rPr>
                <w:rFonts w:asciiTheme="minorHAnsi" w:hAnsiTheme="minorHAnsi" w:cs="Calibri"/>
                <w:lang w:val="es-ES_tradnl"/>
              </w:rPr>
            </w:pPr>
            <w:r w:rsidRPr="00FB760B">
              <w:rPr>
                <w:rFonts w:asciiTheme="minorHAnsi" w:hAnsiTheme="minorHAnsi" w:cs="Calibri"/>
                <w:lang w:val="es-ES_tradnl"/>
              </w:rPr>
              <w:t>En el momento de la entrega deberá(n) incluir documento de garantía y/o certificado de calidad y/o ficha técnica</w:t>
            </w:r>
          </w:p>
        </w:tc>
      </w:tr>
      <w:tr w:rsidR="00685C46" w:rsidRPr="003D5FB1" w:rsidTr="003C3D94">
        <w:trPr>
          <w:trHeight w:val="460"/>
        </w:trPr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:rsidR="00685C46" w:rsidRPr="003D5FB1" w:rsidRDefault="00685C46" w:rsidP="003C3D94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>Servicios posventa exigidos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center"/>
          </w:tcPr>
          <w:p w:rsidR="00685C46" w:rsidRPr="003D5FB1" w:rsidRDefault="00685C46" w:rsidP="00685C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lang w:val="es-ES_tradnl"/>
              </w:rPr>
            </w:pPr>
            <w:r w:rsidRPr="003D5FB1">
              <w:rPr>
                <w:rFonts w:asciiTheme="minorHAnsi" w:hAnsiTheme="minorHAnsi" w:cs="Calibri"/>
                <w:lang w:val="es-ES_tradnl"/>
              </w:rPr>
              <w:t>Capacitación:</w:t>
            </w:r>
            <w:r>
              <w:rPr>
                <w:rFonts w:asciiTheme="minorHAnsi" w:hAnsiTheme="minorHAnsi" w:cs="Calibri"/>
                <w:lang w:val="es-ES_tradnl"/>
              </w:rPr>
              <w:t xml:space="preserve"> </w:t>
            </w:r>
            <w:r w:rsidRPr="00635221">
              <w:rPr>
                <w:rFonts w:asciiTheme="minorHAnsi" w:hAnsiTheme="minorHAnsi" w:cs="Calibri"/>
                <w:lang w:val="es-CO"/>
              </w:rPr>
              <w:t>Brindar capacitación en el buen manejo de l</w:t>
            </w:r>
            <w:r>
              <w:rPr>
                <w:rFonts w:asciiTheme="minorHAnsi" w:hAnsiTheme="minorHAnsi" w:cs="Calibri"/>
                <w:lang w:val="es-CO"/>
              </w:rPr>
              <w:t>a maquinaria</w:t>
            </w:r>
            <w:r w:rsidRPr="00635221">
              <w:rPr>
                <w:rFonts w:asciiTheme="minorHAnsi" w:hAnsiTheme="minorHAnsi" w:cs="Calibri"/>
                <w:lang w:val="es-CO"/>
              </w:rPr>
              <w:t xml:space="preserve"> adquirid</w:t>
            </w:r>
            <w:r>
              <w:rPr>
                <w:rFonts w:asciiTheme="minorHAnsi" w:hAnsiTheme="minorHAnsi" w:cs="Calibri"/>
                <w:lang w:val="es-CO"/>
              </w:rPr>
              <w:t>a</w:t>
            </w:r>
            <w:r w:rsidRPr="00635221">
              <w:rPr>
                <w:rFonts w:asciiTheme="minorHAnsi" w:hAnsiTheme="minorHAnsi" w:cs="Calibri"/>
                <w:lang w:val="es-CO"/>
              </w:rPr>
              <w:t>.</w:t>
            </w:r>
          </w:p>
          <w:p w:rsidR="00685C46" w:rsidRPr="00F27316" w:rsidRDefault="00685C46" w:rsidP="00685C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/>
                <w:lang w:val="es-CO"/>
              </w:rPr>
            </w:pPr>
            <w:r w:rsidRPr="0040430B">
              <w:rPr>
                <w:rFonts w:asciiTheme="minorHAnsi" w:hAnsiTheme="minorHAnsi" w:cs="Calibri"/>
                <w:lang w:val="es-ES_tradnl"/>
              </w:rPr>
              <w:t xml:space="preserve">Garantías: Sobre piezas o la reposición total del bien. Cada participante debe recibir la garantía de los equipos o productos por escrito, donde se contemple el tiempo de cubrimiento y que cubre dicha garantía. </w:t>
            </w:r>
          </w:p>
        </w:tc>
      </w:tr>
      <w:tr w:rsidR="00685C46" w:rsidRPr="003D5FB1" w:rsidTr="003C3D94">
        <w:tc>
          <w:tcPr>
            <w:tcW w:w="3263" w:type="dxa"/>
            <w:vAlign w:val="center"/>
          </w:tcPr>
          <w:p w:rsidR="00685C46" w:rsidRPr="003D5FB1" w:rsidRDefault="00685C46" w:rsidP="003C3D9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5809" w:type="dxa"/>
            <w:vAlign w:val="center"/>
          </w:tcPr>
          <w:p w:rsidR="00685C46" w:rsidRPr="003D5FB1" w:rsidRDefault="00685C46" w:rsidP="003C3D94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3D5FB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Español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.</w:t>
            </w:r>
          </w:p>
        </w:tc>
      </w:tr>
    </w:tbl>
    <w:p w:rsidR="00685C46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 w:eastAsia="it-IT"/>
        </w:rPr>
      </w:pPr>
    </w:p>
    <w:tbl>
      <w:tblPr>
        <w:tblpPr w:leftFromText="187" w:rightFromText="187" w:vertAnchor="text" w:horzAnchor="margin" w:tblpY="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685C46" w:rsidRPr="00F4258B" w:rsidTr="003C3D94">
        <w:trPr>
          <w:trHeight w:val="381"/>
        </w:trPr>
        <w:tc>
          <w:tcPr>
            <w:tcW w:w="9108" w:type="dxa"/>
          </w:tcPr>
          <w:p w:rsidR="00685C46" w:rsidRPr="00F4258B" w:rsidRDefault="00685C46" w:rsidP="00685C46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4 - LISTA DE SOCIOS Y ACCIONISTAS</w:t>
            </w:r>
          </w:p>
        </w:tc>
      </w:tr>
      <w:tr w:rsidR="00685C46" w:rsidRPr="00F4258B" w:rsidTr="003C3D94">
        <w:tc>
          <w:tcPr>
            <w:tcW w:w="9108" w:type="dxa"/>
          </w:tcPr>
          <w:p w:rsidR="00685C46" w:rsidRPr="00FB760B" w:rsidRDefault="00685C46" w:rsidP="003C3D94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B760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Se solicita a los licitantes incluir la </w:t>
            </w:r>
            <w:r w:rsidRPr="00FB760B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685C46" w:rsidRPr="00F4258B" w:rsidTr="003C3D94">
        <w:tc>
          <w:tcPr>
            <w:tcW w:w="9108" w:type="dxa"/>
          </w:tcPr>
          <w:tbl>
            <w:tblPr>
              <w:tblStyle w:val="Tablaconcuadrcula"/>
              <w:tblW w:w="932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3241"/>
              <w:gridCol w:w="4085"/>
            </w:tblGrid>
            <w:tr w:rsidR="00685C46" w:rsidTr="003C3D94">
              <w:trPr>
                <w:trHeight w:val="455"/>
              </w:trPr>
              <w:tc>
                <w:tcPr>
                  <w:tcW w:w="2001" w:type="dxa"/>
                </w:tcPr>
                <w:p w:rsidR="00685C46" w:rsidRPr="00FB760B" w:rsidRDefault="00685C46" w:rsidP="003C3D94">
                  <w:pPr>
                    <w:framePr w:hSpace="187" w:wrap="around" w:vAnchor="text" w:hAnchor="margin" w:y="6"/>
                    <w:jc w:val="center"/>
                    <w:rPr>
                      <w:rFonts w:ascii="Calibri" w:eastAsia="MS Mincho" w:hAnsi="Calibri" w:cs="Calibri"/>
                      <w:b/>
                      <w:szCs w:val="22"/>
                      <w:lang w:val="es-ES_tradnl" w:eastAsia="it-IT"/>
                    </w:rPr>
                  </w:pPr>
                  <w:r w:rsidRPr="00FB760B">
                    <w:rPr>
                      <w:rFonts w:ascii="Calibri" w:eastAsia="MS Mincho" w:hAnsi="Calibri" w:cs="Calibri"/>
                      <w:b/>
                      <w:szCs w:val="22"/>
                      <w:lang w:val="es-ES_tradnl" w:eastAsia="it-IT"/>
                    </w:rPr>
                    <w:t>NOMBRE</w:t>
                  </w:r>
                </w:p>
              </w:tc>
              <w:tc>
                <w:tcPr>
                  <w:tcW w:w="3241" w:type="dxa"/>
                </w:tcPr>
                <w:p w:rsidR="00685C46" w:rsidRPr="00FB760B" w:rsidRDefault="00685C46" w:rsidP="003C3D94">
                  <w:pPr>
                    <w:framePr w:hSpace="187" w:wrap="around" w:vAnchor="text" w:hAnchor="margin" w:y="6"/>
                    <w:jc w:val="center"/>
                    <w:rPr>
                      <w:rFonts w:ascii="Calibri" w:eastAsia="MS Mincho" w:hAnsi="Calibri" w:cs="Calibri"/>
                      <w:b/>
                      <w:szCs w:val="22"/>
                      <w:lang w:val="es-ES_tradnl" w:eastAsia="it-IT"/>
                    </w:rPr>
                  </w:pPr>
                  <w:r w:rsidRPr="00FB760B">
                    <w:rPr>
                      <w:rFonts w:ascii="Calibri" w:eastAsia="MS Mincho" w:hAnsi="Calibri" w:cs="Calibri"/>
                      <w:b/>
                      <w:szCs w:val="22"/>
                      <w:lang w:val="es-ES_tradnl" w:eastAsia="it-IT"/>
                    </w:rPr>
                    <w:t>IDENTIFICACIÓN</w:t>
                  </w:r>
                </w:p>
              </w:tc>
              <w:tc>
                <w:tcPr>
                  <w:tcW w:w="4085" w:type="dxa"/>
                </w:tcPr>
                <w:p w:rsidR="00685C46" w:rsidRPr="00FB760B" w:rsidRDefault="00685C46" w:rsidP="003C3D94">
                  <w:pPr>
                    <w:framePr w:hSpace="187" w:wrap="around" w:vAnchor="text" w:hAnchor="margin" w:y="6"/>
                    <w:jc w:val="center"/>
                    <w:rPr>
                      <w:rFonts w:ascii="Calibri" w:eastAsia="MS Mincho" w:hAnsi="Calibri" w:cs="Calibri"/>
                      <w:b/>
                      <w:szCs w:val="22"/>
                      <w:lang w:val="es-ES_tradnl" w:eastAsia="it-IT"/>
                    </w:rPr>
                  </w:pPr>
                  <w:r w:rsidRPr="00FB760B">
                    <w:rPr>
                      <w:rFonts w:ascii="Calibri" w:eastAsia="MS Mincho" w:hAnsi="Calibri" w:cs="Calibri"/>
                      <w:b/>
                      <w:szCs w:val="22"/>
                      <w:lang w:val="es-ES_tradnl" w:eastAsia="it-IT"/>
                    </w:rPr>
                    <w:t>% DE PARTICIPACIÓN</w:t>
                  </w:r>
                </w:p>
              </w:tc>
            </w:tr>
            <w:tr w:rsidR="00685C46" w:rsidTr="003C3D94">
              <w:trPr>
                <w:trHeight w:val="234"/>
              </w:trPr>
              <w:tc>
                <w:tcPr>
                  <w:tcW w:w="2001" w:type="dxa"/>
                </w:tcPr>
                <w:p w:rsidR="00685C46" w:rsidRPr="00FB760B" w:rsidRDefault="00685C46" w:rsidP="003C3D94">
                  <w:pPr>
                    <w:framePr w:hSpace="187" w:wrap="around" w:vAnchor="text" w:hAnchor="margin" w:y="6"/>
                    <w:rPr>
                      <w:rFonts w:ascii="Calibri" w:eastAsia="MS Mincho" w:hAnsi="Calibri" w:cs="Calibri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685C46" w:rsidRPr="00FB760B" w:rsidRDefault="00685C46" w:rsidP="003C3D94">
                  <w:pPr>
                    <w:framePr w:hSpace="187" w:wrap="around" w:vAnchor="text" w:hAnchor="margin" w:y="6"/>
                    <w:rPr>
                      <w:rFonts w:ascii="Calibri" w:eastAsia="MS Mincho" w:hAnsi="Calibri" w:cs="Calibri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685C46" w:rsidRPr="00FB760B" w:rsidRDefault="00685C46" w:rsidP="003C3D94">
                  <w:pPr>
                    <w:framePr w:hSpace="187" w:wrap="around" w:vAnchor="text" w:hAnchor="margin" w:y="6"/>
                    <w:rPr>
                      <w:rFonts w:ascii="Calibri" w:eastAsia="MS Mincho" w:hAnsi="Calibri" w:cs="Calibri"/>
                      <w:szCs w:val="22"/>
                      <w:lang w:val="es-ES_tradnl" w:eastAsia="it-IT"/>
                    </w:rPr>
                  </w:pPr>
                </w:p>
              </w:tc>
            </w:tr>
            <w:tr w:rsidR="00685C46" w:rsidTr="003C3D94">
              <w:trPr>
                <w:trHeight w:val="234"/>
              </w:trPr>
              <w:tc>
                <w:tcPr>
                  <w:tcW w:w="2001" w:type="dxa"/>
                </w:tcPr>
                <w:p w:rsidR="00685C46" w:rsidRPr="00FB760B" w:rsidRDefault="00685C46" w:rsidP="003C3D94">
                  <w:pPr>
                    <w:framePr w:hSpace="187" w:wrap="around" w:vAnchor="text" w:hAnchor="margin" w:y="6"/>
                    <w:rPr>
                      <w:rFonts w:ascii="Calibri" w:eastAsia="MS Mincho" w:hAnsi="Calibri" w:cs="Calibri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685C46" w:rsidRPr="00FB760B" w:rsidRDefault="00685C46" w:rsidP="003C3D94">
                  <w:pPr>
                    <w:framePr w:hSpace="187" w:wrap="around" w:vAnchor="text" w:hAnchor="margin" w:y="6"/>
                    <w:rPr>
                      <w:rFonts w:ascii="Calibri" w:eastAsia="MS Mincho" w:hAnsi="Calibri" w:cs="Calibri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685C46" w:rsidRPr="00FB760B" w:rsidRDefault="00685C46" w:rsidP="003C3D94">
                  <w:pPr>
                    <w:framePr w:hSpace="187" w:wrap="around" w:vAnchor="text" w:hAnchor="margin" w:y="6"/>
                    <w:rPr>
                      <w:rFonts w:ascii="Calibri" w:eastAsia="MS Mincho" w:hAnsi="Calibri" w:cs="Calibri"/>
                      <w:szCs w:val="22"/>
                      <w:lang w:val="es-ES_tradnl" w:eastAsia="it-IT"/>
                    </w:rPr>
                  </w:pPr>
                </w:p>
              </w:tc>
            </w:tr>
            <w:tr w:rsidR="00685C46" w:rsidTr="003C3D94">
              <w:trPr>
                <w:trHeight w:val="221"/>
              </w:trPr>
              <w:tc>
                <w:tcPr>
                  <w:tcW w:w="2001" w:type="dxa"/>
                </w:tcPr>
                <w:p w:rsidR="00685C46" w:rsidRPr="00FB760B" w:rsidRDefault="00685C46" w:rsidP="003C3D94">
                  <w:pPr>
                    <w:framePr w:hSpace="187" w:wrap="around" w:vAnchor="text" w:hAnchor="margin" w:y="6"/>
                    <w:rPr>
                      <w:rFonts w:ascii="Calibri" w:eastAsia="MS Mincho" w:hAnsi="Calibri" w:cs="Calibri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685C46" w:rsidRPr="00FB760B" w:rsidRDefault="00685C46" w:rsidP="003C3D94">
                  <w:pPr>
                    <w:framePr w:hSpace="187" w:wrap="around" w:vAnchor="text" w:hAnchor="margin" w:y="6"/>
                    <w:rPr>
                      <w:rFonts w:ascii="Calibri" w:eastAsia="MS Mincho" w:hAnsi="Calibri" w:cs="Calibri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685C46" w:rsidRPr="00FB760B" w:rsidRDefault="00685C46" w:rsidP="003C3D94">
                  <w:pPr>
                    <w:framePr w:hSpace="187" w:wrap="around" w:vAnchor="text" w:hAnchor="margin" w:y="6"/>
                    <w:rPr>
                      <w:rFonts w:ascii="Calibri" w:eastAsia="MS Mincho" w:hAnsi="Calibri" w:cs="Calibri"/>
                      <w:szCs w:val="22"/>
                      <w:lang w:val="es-ES_tradnl" w:eastAsia="it-IT"/>
                    </w:rPr>
                  </w:pPr>
                </w:p>
              </w:tc>
            </w:tr>
          </w:tbl>
          <w:p w:rsidR="00685C46" w:rsidRPr="00F4258B" w:rsidRDefault="00685C46" w:rsidP="003C3D94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685C46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 w:eastAsia="it-IT"/>
        </w:rPr>
      </w:pPr>
    </w:p>
    <w:p w:rsidR="00685C46" w:rsidRPr="003D5FB1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, </w:t>
      </w:r>
      <w:r w:rsidRPr="003D5FB1">
        <w:rPr>
          <w:rStyle w:val="Refdenotaalpie"/>
          <w:rFonts w:asciiTheme="minorHAnsi" w:eastAsia="MS Mincho" w:hAnsiTheme="minorHAnsi" w:cs="Calibri"/>
          <w:sz w:val="22"/>
          <w:szCs w:val="22"/>
          <w:lang w:val="es-ES_tradnl"/>
        </w:rPr>
        <w:footnoteReference w:id="5"/>
      </w:r>
    </w:p>
    <w:p w:rsidR="00685C46" w:rsidRPr="003D5FB1" w:rsidRDefault="00685C46" w:rsidP="00685C46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85C46" w:rsidRPr="003D5FB1" w:rsidRDefault="00685C46" w:rsidP="00685C4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B760B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3D5F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3D5FB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3D5FB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3D5FB1" w:rsidRDefault="00685C46" w:rsidP="00685C4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3D5FB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685C46" w:rsidRPr="00FB760B" w:rsidRDefault="00685C46" w:rsidP="00685C4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6"/>
          <w:szCs w:val="26"/>
          <w:lang w:val="es-ES_tradnl"/>
        </w:rPr>
      </w:pPr>
      <w:r w:rsidRPr="003D5FB1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  <w:r w:rsidRPr="00FB760B">
        <w:rPr>
          <w:rFonts w:asciiTheme="minorHAnsi" w:hAnsiTheme="minorHAnsi" w:cs="Calibri"/>
          <w:b/>
          <w:sz w:val="26"/>
          <w:szCs w:val="26"/>
          <w:lang w:val="es-ES_tradnl"/>
        </w:rPr>
        <w:lastRenderedPageBreak/>
        <w:t>Sección 7: Formulario de Oferta Financiera</w:t>
      </w:r>
      <w:r w:rsidRPr="00FB760B">
        <w:rPr>
          <w:rFonts w:asciiTheme="minorHAnsi" w:hAnsiTheme="minorHAnsi" w:cs="Calibri"/>
          <w:b/>
          <w:sz w:val="26"/>
          <w:szCs w:val="26"/>
          <w:vertAlign w:val="superscript"/>
          <w:lang w:val="es-ES_tradnl"/>
        </w:rPr>
        <w:footnoteReference w:id="6"/>
      </w:r>
    </w:p>
    <w:p w:rsidR="00685C46" w:rsidRPr="003D5FB1" w:rsidRDefault="00685C46" w:rsidP="00685C46">
      <w:pPr>
        <w:rPr>
          <w:rFonts w:asciiTheme="minorHAnsi" w:hAnsiTheme="minorHAnsi" w:cs="Calibri"/>
          <w:b/>
          <w:snapToGrid w:val="0"/>
          <w:sz w:val="22"/>
          <w:szCs w:val="22"/>
          <w:lang w:val="es-ES_tradnl"/>
        </w:rPr>
      </w:pPr>
    </w:p>
    <w:p w:rsidR="00685C46" w:rsidRPr="003D5FB1" w:rsidRDefault="00685C46" w:rsidP="00685C46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3D5FB1">
        <w:rPr>
          <w:rFonts w:asciiTheme="minorHAnsi" w:hAnsiTheme="minorHAns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3D5FB1">
        <w:rPr>
          <w:rFonts w:asciiTheme="minorHAnsi" w:hAnsiTheme="minorHAnsi"/>
          <w:sz w:val="22"/>
          <w:szCs w:val="22"/>
          <w:lang w:val="es-ES_tradnl"/>
        </w:rPr>
        <w:br/>
      </w:r>
      <w:r w:rsidRPr="003D5FB1">
        <w:rPr>
          <w:rFonts w:asciiTheme="minorHAnsi" w:hAnsiTheme="minorHAns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685C46" w:rsidRPr="003D5FB1" w:rsidRDefault="00685C46" w:rsidP="00685C46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3D5FB1">
        <w:rPr>
          <w:rFonts w:asciiTheme="minorHAnsi" w:hAnsiTheme="minorHAnsi"/>
          <w:sz w:val="22"/>
          <w:szCs w:val="22"/>
          <w:lang w:val="es-ES_tradnl"/>
        </w:rPr>
        <w:br/>
        <w:t xml:space="preserve">Se debe utilizar el formulario que se </w:t>
      </w:r>
      <w:r w:rsidRPr="003D5FB1">
        <w:rPr>
          <w:rFonts w:asciiTheme="minorHAnsi" w:hAnsiTheme="minorHAnsi"/>
          <w:b/>
          <w:sz w:val="22"/>
          <w:szCs w:val="22"/>
          <w:lang w:val="es-ES_tradnl"/>
        </w:rPr>
        <w:t>ANEXA EN EXCEL AL PRESENTE</w:t>
      </w:r>
    </w:p>
    <w:p w:rsidR="00685C46" w:rsidRPr="003D5FB1" w:rsidRDefault="00685C46" w:rsidP="00685C46">
      <w:pPr>
        <w:rPr>
          <w:rFonts w:asciiTheme="minorHAnsi" w:hAnsiTheme="minorHAnsi"/>
          <w:sz w:val="22"/>
          <w:szCs w:val="22"/>
        </w:rPr>
      </w:pPr>
    </w:p>
    <w:p w:rsidR="00685C46" w:rsidRPr="00684A6E" w:rsidRDefault="00685C46" w:rsidP="00685C46">
      <w:pPr>
        <w:rPr>
          <w:rFonts w:asciiTheme="minorHAnsi" w:eastAsia="MS Mincho" w:hAnsiTheme="minorHAnsi" w:cs="Calibri"/>
          <w:sz w:val="22"/>
          <w:szCs w:val="22"/>
        </w:rPr>
      </w:pPr>
      <w:r>
        <w:rPr>
          <w:rFonts w:asciiTheme="minorHAnsi" w:eastAsia="MS Mincho" w:hAnsiTheme="minorHAnsi" w:cs="Calibri"/>
          <w:sz w:val="22"/>
          <w:szCs w:val="22"/>
        </w:rPr>
        <w:tab/>
      </w:r>
    </w:p>
    <w:p w:rsidR="00D66679" w:rsidRDefault="00685C46"/>
    <w:sectPr w:rsidR="00D66679" w:rsidSect="00FA64E1">
      <w:pgSz w:w="12240" w:h="15840" w:code="1"/>
      <w:pgMar w:top="1417" w:right="1701" w:bottom="1417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46" w:rsidRDefault="00685C46" w:rsidP="00685C46">
      <w:r>
        <w:separator/>
      </w:r>
    </w:p>
  </w:endnote>
  <w:endnote w:type="continuationSeparator" w:id="0">
    <w:p w:rsidR="00685C46" w:rsidRDefault="00685C46" w:rsidP="0068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46" w:rsidRDefault="00685C46" w:rsidP="00685C46">
      <w:r>
        <w:separator/>
      </w:r>
    </w:p>
  </w:footnote>
  <w:footnote w:type="continuationSeparator" w:id="0">
    <w:p w:rsidR="00685C46" w:rsidRDefault="00685C46" w:rsidP="00685C46">
      <w:r>
        <w:continuationSeparator/>
      </w:r>
    </w:p>
  </w:footnote>
  <w:footnote w:id="1">
    <w:p w:rsidR="00685C46" w:rsidRPr="007E56B3" w:rsidRDefault="00685C46" w:rsidP="00685C46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685C46" w:rsidRPr="008817AE" w:rsidRDefault="00685C46" w:rsidP="00685C46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685C46" w:rsidRPr="008817AE" w:rsidRDefault="00685C46" w:rsidP="00685C46">
      <w:pPr>
        <w:pStyle w:val="Textonotapie"/>
        <w:rPr>
          <w:lang w:val="es-ES_tradnl"/>
        </w:rPr>
      </w:pPr>
    </w:p>
  </w:footnote>
  <w:footnote w:id="3">
    <w:p w:rsidR="00685C46" w:rsidRPr="008817AE" w:rsidRDefault="00685C46" w:rsidP="00685C46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685C46" w:rsidRPr="007E56B3" w:rsidRDefault="00685C46" w:rsidP="00685C46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</w:t>
      </w:r>
      <w:proofErr w:type="spellStart"/>
      <w:r>
        <w:rPr>
          <w:rFonts w:ascii="Calibri" w:hAnsi="Calibri"/>
          <w:i/>
          <w:sz w:val="20"/>
          <w:lang w:val="es-ES_tradnl"/>
        </w:rPr>
        <w:t>esten</w:t>
      </w:r>
      <w:proofErr w:type="spellEnd"/>
      <w:r>
        <w:rPr>
          <w:rFonts w:ascii="Calibri" w:hAnsi="Calibri"/>
          <w:i/>
          <w:sz w:val="20"/>
          <w:lang w:val="es-ES_tradnl"/>
        </w:rPr>
        <w:t xml:space="preserve"> </w:t>
      </w:r>
      <w:proofErr w:type="spellStart"/>
      <w:r>
        <w:rPr>
          <w:rFonts w:ascii="Calibri" w:hAnsi="Calibri"/>
          <w:i/>
          <w:sz w:val="20"/>
          <w:lang w:val="es-ES_tradnl"/>
        </w:rPr>
        <w:t>debidamenta</w:t>
      </w:r>
      <w:proofErr w:type="spellEnd"/>
      <w:r>
        <w:rPr>
          <w:rFonts w:ascii="Calibri" w:hAnsi="Calibri"/>
          <w:i/>
          <w:sz w:val="20"/>
          <w:lang w:val="es-ES_tradnl"/>
        </w:rPr>
        <w:t xml:space="preserve">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:rsidR="00685C46" w:rsidRPr="00FB760B" w:rsidRDefault="00685C46" w:rsidP="00685C46">
      <w:pPr>
        <w:pStyle w:val="Textonotapie"/>
        <w:rPr>
          <w:sz w:val="14"/>
          <w:szCs w:val="14"/>
          <w:lang w:val="es-CO"/>
        </w:rPr>
      </w:pPr>
      <w:r w:rsidRPr="00FB760B">
        <w:rPr>
          <w:rStyle w:val="Refdenotaalpie"/>
          <w:sz w:val="14"/>
          <w:szCs w:val="14"/>
        </w:rPr>
        <w:footnoteRef/>
      </w:r>
      <w:r w:rsidRPr="00FB760B">
        <w:rPr>
          <w:sz w:val="14"/>
          <w:szCs w:val="14"/>
          <w:lang w:val="es-CO"/>
        </w:rPr>
        <w:t xml:space="preserve"> </w:t>
      </w:r>
      <w:r w:rsidRPr="00FB760B">
        <w:rPr>
          <w:rFonts w:ascii="Calibri" w:hAnsi="Calibri"/>
          <w:i/>
          <w:sz w:val="14"/>
          <w:szCs w:val="14"/>
          <w:lang w:val="es-ES_tradnl"/>
        </w:rPr>
        <w:t>Las Ofertas Técnicas que no sean presentadas en este formato y no estén debidamente firmadas por el representante legal serán ser rechazadas. Favor adicionar los campos que requiera para la presentación de la información requerida y/o adjuntar los soportes correspondientes.</w:t>
      </w:r>
    </w:p>
  </w:footnote>
  <w:footnote w:id="6">
    <w:p w:rsidR="00685C46" w:rsidRPr="00FB760B" w:rsidRDefault="00685C46" w:rsidP="00685C46">
      <w:pPr>
        <w:pStyle w:val="Textonotapie"/>
        <w:rPr>
          <w:sz w:val="14"/>
          <w:szCs w:val="14"/>
          <w:lang w:val="es-ES_tradnl"/>
        </w:rPr>
      </w:pPr>
      <w:r w:rsidRPr="00FB760B">
        <w:rPr>
          <w:rStyle w:val="Refdenotaalpie"/>
          <w:sz w:val="14"/>
          <w:szCs w:val="14"/>
          <w:lang w:val="es-ES_tradnl"/>
        </w:rPr>
        <w:footnoteRef/>
      </w:r>
      <w:r w:rsidRPr="00FB760B">
        <w:rPr>
          <w:sz w:val="14"/>
          <w:szCs w:val="14"/>
          <w:lang w:val="es-ES_tradnl"/>
        </w:rPr>
        <w:t xml:space="preserve"> </w:t>
      </w:r>
      <w:r w:rsidRPr="00FB760B">
        <w:rPr>
          <w:rFonts w:ascii="Calibri" w:hAnsi="Calibri" w:cs="Calibri"/>
          <w:i/>
          <w:sz w:val="14"/>
          <w:szCs w:val="14"/>
          <w:lang w:val="es-ES_tradnl"/>
        </w:rPr>
        <w:t>No podrá realizarse ninguna supresión o modificación en este formulario. Toda supresión o modificación puede conducir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2B61"/>
    <w:multiLevelType w:val="hybridMultilevel"/>
    <w:tmpl w:val="D726825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46"/>
    <w:rsid w:val="00006E81"/>
    <w:rsid w:val="000B1076"/>
    <w:rsid w:val="00214B4B"/>
    <w:rsid w:val="00682658"/>
    <w:rsid w:val="00685C46"/>
    <w:rsid w:val="008A191A"/>
    <w:rsid w:val="00AE2146"/>
    <w:rsid w:val="00B21A60"/>
    <w:rsid w:val="00B8469D"/>
    <w:rsid w:val="00BE2AAB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29214-D379-4E21-87DE-8008F4C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C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685C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685C46"/>
    <w:rPr>
      <w:rFonts w:ascii="Calibri" w:eastAsia="Times New Roman" w:hAnsi="Calibri" w:cs="Times New Roman"/>
      <w:lang w:val="en-US"/>
    </w:rPr>
  </w:style>
  <w:style w:type="character" w:styleId="Refdenotaalpie">
    <w:name w:val="footnote reference"/>
    <w:basedOn w:val="Fuentedeprrafopredeter"/>
    <w:semiHidden/>
    <w:rsid w:val="00685C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85C4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5C46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BankNormal">
    <w:name w:val="BankNormal"/>
    <w:basedOn w:val="Normal"/>
    <w:rsid w:val="00685C46"/>
    <w:pPr>
      <w:spacing w:after="240"/>
    </w:pPr>
    <w:rPr>
      <w:rFonts w:ascii="Times New Roman" w:hAnsi="Times New Roman"/>
      <w:lang w:val="en-US" w:eastAsia="en-US"/>
    </w:rPr>
  </w:style>
  <w:style w:type="character" w:styleId="Refdecomentario">
    <w:name w:val="annotation reference"/>
    <w:basedOn w:val="Fuentedeprrafopredeter"/>
    <w:unhideWhenUsed/>
    <w:rsid w:val="00685C46"/>
    <w:rPr>
      <w:sz w:val="16"/>
      <w:szCs w:val="16"/>
    </w:rPr>
  </w:style>
  <w:style w:type="table" w:styleId="Tablaconcuadrcula">
    <w:name w:val="Table Grid"/>
    <w:basedOn w:val="Tablanormal"/>
    <w:uiPriority w:val="39"/>
    <w:rsid w:val="006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1</cp:revision>
  <dcterms:created xsi:type="dcterms:W3CDTF">2019-03-21T20:49:00Z</dcterms:created>
  <dcterms:modified xsi:type="dcterms:W3CDTF">2019-03-21T20:49:00Z</dcterms:modified>
</cp:coreProperties>
</file>