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B06" w:rsidRPr="00F4258B" w:rsidRDefault="00C21B06" w:rsidP="00C21B06">
      <w:pP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4: Formulario de Presentación de la Oferta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C21B06" w:rsidRPr="00F4258B" w:rsidRDefault="00C21B06" w:rsidP="00C21B06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</w:pPr>
      <w:r w:rsidRPr="00F4258B"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C21B06" w:rsidRPr="00F4258B" w:rsidRDefault="00C21B06" w:rsidP="00C21B06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[Indíquese: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lugar, fecha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C21B06" w:rsidRPr="00F4258B" w:rsidRDefault="00C21B06" w:rsidP="00C21B06">
      <w:pPr>
        <w:rPr>
          <w:rFonts w:ascii="Calibri" w:hAnsi="Calibri" w:cs="Calibri"/>
          <w:sz w:val="22"/>
          <w:szCs w:val="22"/>
          <w:lang w:val="es-ES_tradnl" w:eastAsia="it-IT"/>
        </w:rPr>
      </w:pPr>
    </w:p>
    <w:p w:rsidR="00C21B06" w:rsidRPr="00F4258B" w:rsidRDefault="00C21B06" w:rsidP="00C21B06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21B06" w:rsidRPr="00F4258B" w:rsidRDefault="00C21B06" w:rsidP="00C21B06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21B06" w:rsidRPr="00F4258B" w:rsidRDefault="00C21B06" w:rsidP="00C21B06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A: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ab/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[Indíquese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: nombre y direc</w:t>
      </w:r>
      <w:r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ción del/de la coordinador/a d la Organización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]</w:t>
      </w:r>
    </w:p>
    <w:p w:rsidR="00C21B06" w:rsidRPr="00F4258B" w:rsidRDefault="00C21B06" w:rsidP="00C21B06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21B06" w:rsidRPr="00F4258B" w:rsidRDefault="00C21B06" w:rsidP="00C21B06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Estimado señor/Estimada señora:</w:t>
      </w:r>
    </w:p>
    <w:p w:rsidR="00C21B06" w:rsidRPr="00F4258B" w:rsidRDefault="00C21B06" w:rsidP="00C21B06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los bienes y servicios conexos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[indíquese el nombre de los bienes y servicios tal como figura en la IaL]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C21B06" w:rsidRPr="00F4258B" w:rsidRDefault="00C21B06" w:rsidP="00C21B06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21B06" w:rsidRPr="00F4258B" w:rsidRDefault="00C21B06" w:rsidP="00C21B06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Por la presente declaramos que:</w:t>
      </w:r>
    </w:p>
    <w:p w:rsidR="00C21B06" w:rsidRPr="00F4258B" w:rsidRDefault="00C21B06" w:rsidP="00C21B06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C21B06" w:rsidRPr="00F4258B" w:rsidRDefault="00C21B06" w:rsidP="00C21B0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C21B06" w:rsidRPr="00F4258B" w:rsidRDefault="00C21B06" w:rsidP="00C21B0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C21B06" w:rsidRPr="00F4258B" w:rsidRDefault="00C21B06" w:rsidP="00C21B0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C21B06" w:rsidRPr="00F4258B" w:rsidRDefault="00C21B06" w:rsidP="00C21B0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no utilizamos ni tenemos previsto emplear a ninguna persona que esté o haya estado empleada recientemente por la ONU o 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C21B06" w:rsidRPr="00F4258B" w:rsidRDefault="00C21B06" w:rsidP="00C21B06">
      <w:pPr>
        <w:ind w:left="357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21B06" w:rsidRPr="00F4258B" w:rsidRDefault="00C21B06" w:rsidP="00C21B06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</w:t>
      </w:r>
      <w:r>
        <w:rPr>
          <w:rFonts w:ascii="Calibri" w:hAnsi="Calibri"/>
          <w:sz w:val="22"/>
          <w:szCs w:val="22"/>
          <w:lang w:val="es-ES_tradnl"/>
        </w:rPr>
        <w:t>NOMBRE DE LA ORGANIZACIÓN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C21B06" w:rsidRPr="00F4258B" w:rsidRDefault="00C21B06" w:rsidP="00C21B06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21B06" w:rsidRPr="00F4258B" w:rsidRDefault="00C21B06" w:rsidP="00C21B06">
      <w:pPr>
        <w:jc w:val="both"/>
        <w:rPr>
          <w:rFonts w:ascii="Calibri" w:eastAsia="MS Mincho" w:hAnsi="Calibri" w:cs="Calibri"/>
          <w:i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F4258B">
        <w:rPr>
          <w:rFonts w:ascii="Calibri" w:eastAsia="MS Mincho" w:hAnsi="Calibri" w:cs="Calibri"/>
          <w:i/>
          <w:sz w:val="22"/>
          <w:szCs w:val="22"/>
          <w:lang w:val="es-ES_tradnl"/>
        </w:rPr>
        <w:t xml:space="preserve">. </w:t>
      </w:r>
    </w:p>
    <w:p w:rsidR="00C21B06" w:rsidRPr="00F4258B" w:rsidRDefault="00C21B06" w:rsidP="00C21B06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21B06" w:rsidRPr="00F4258B" w:rsidRDefault="00C21B06" w:rsidP="00C21B06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C21B06" w:rsidRPr="00F4258B" w:rsidRDefault="00C21B06" w:rsidP="00C21B06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21B06" w:rsidRPr="00F4258B" w:rsidRDefault="00C21B06" w:rsidP="00C21B06">
      <w:pPr>
        <w:tabs>
          <w:tab w:val="left" w:pos="9270"/>
        </w:tabs>
        <w:contextualSpacing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Estamos plenamente conscientes y reconocemos que el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no tiene la obligación de aceptar esta Oferta, que nos corresponde a nosotros asumir todos los costos 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lastRenderedPageBreak/>
        <w:t>relacionados con su preparación y presentación, y que en ningún caso será el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>
        <w:rPr>
          <w:rFonts w:ascii="Calibri" w:eastAsia="MS Mincho" w:hAnsi="Calibri" w:cs="Calibri"/>
          <w:sz w:val="22"/>
          <w:szCs w:val="22"/>
          <w:lang w:val="es-ES_tradnl"/>
        </w:rPr>
        <w:t>NOMBRE DE LA ORGANIZACIÓN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responsable o estará vinculado a dichos costos, con independencia del desarrollo y resultado de la evaluación.</w:t>
      </w:r>
    </w:p>
    <w:p w:rsidR="00C21B06" w:rsidRPr="00F4258B" w:rsidRDefault="00C21B06" w:rsidP="00C21B06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21B06" w:rsidRPr="00F4258B" w:rsidRDefault="00C21B06" w:rsidP="00C21B06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C21B06" w:rsidRPr="00F4258B" w:rsidRDefault="00C21B06" w:rsidP="00C21B06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21B06" w:rsidRPr="00F4258B" w:rsidRDefault="00C21B06" w:rsidP="00C21B06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5138FB">
        <w:rPr>
          <w:rFonts w:asciiTheme="minorHAnsi" w:eastAsia="MS Mincho" w:hAnsiTheme="minorHAnsi" w:cs="Arial"/>
          <w:sz w:val="22"/>
          <w:szCs w:val="22"/>
          <w:lang w:val="es-ES_tradnl"/>
        </w:rPr>
        <w:t>Firma del Representante Legal o apoderado</w:t>
      </w:r>
      <w:r w:rsidRPr="00C502DC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C21B06" w:rsidRPr="00F4258B" w:rsidRDefault="00C21B06" w:rsidP="00C21B06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C21B06" w:rsidRPr="00F4258B" w:rsidRDefault="00C21B06" w:rsidP="00C21B06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C21B06" w:rsidRPr="00F4258B" w:rsidRDefault="00C21B06" w:rsidP="00C21B06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C21B06" w:rsidRPr="00F4258B" w:rsidRDefault="00C21B06" w:rsidP="00C21B06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21B06" w:rsidRPr="00F4258B" w:rsidRDefault="00C21B06" w:rsidP="00C21B06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21B06" w:rsidRPr="00F4258B" w:rsidRDefault="00C21B06" w:rsidP="00C21B06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21B06" w:rsidRPr="00F4258B" w:rsidRDefault="00C21B06" w:rsidP="00C21B06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:rsidR="00C21B06" w:rsidRPr="00F4258B" w:rsidRDefault="00C21B06" w:rsidP="00C21B06">
      <w:pPr>
        <w:jc w:val="both"/>
        <w:rPr>
          <w:rFonts w:ascii="Calibri" w:eastAsia="MS Mincho" w:hAnsi="Calibri" w:cs="Calibri"/>
          <w:b/>
          <w:bCs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br w:type="page"/>
      </w:r>
    </w:p>
    <w:p w:rsidR="00C21B06" w:rsidRPr="00F4258B" w:rsidRDefault="00C21B06" w:rsidP="00C21B06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bookmarkStart w:id="0" w:name="_Toc68319417"/>
      <w:r w:rsidRPr="00F4258B">
        <w:rPr>
          <w:rFonts w:ascii="Calibri" w:hAnsi="Calibri" w:cs="Calibri"/>
          <w:b/>
          <w:sz w:val="32"/>
          <w:szCs w:val="32"/>
          <w:lang w:val="es-ES_tradnl"/>
        </w:rPr>
        <w:lastRenderedPageBreak/>
        <w:t xml:space="preserve">Sección 5: Documentos que avalan la elegibilidad </w:t>
      </w:r>
    </w:p>
    <w:p w:rsidR="00C21B06" w:rsidRPr="00F4258B" w:rsidRDefault="00C21B06" w:rsidP="00C21B06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y las calificaciones del Licitante</w:t>
      </w:r>
    </w:p>
    <w:p w:rsidR="00C21B06" w:rsidRPr="00F4258B" w:rsidRDefault="00C21B06" w:rsidP="00C21B06">
      <w:pPr>
        <w:jc w:val="center"/>
        <w:rPr>
          <w:rFonts w:ascii="Calibri" w:hAnsi="Calibri" w:cs="Calibri"/>
          <w:sz w:val="36"/>
          <w:szCs w:val="36"/>
          <w:lang w:val="es-ES_tradnl"/>
        </w:rPr>
      </w:pPr>
    </w:p>
    <w:p w:rsidR="00C21B06" w:rsidRPr="00F4258B" w:rsidRDefault="00C21B06" w:rsidP="00C21B06">
      <w:pPr>
        <w:jc w:val="center"/>
        <w:rPr>
          <w:rFonts w:ascii="Calibri" w:hAnsi="Calibri" w:cs="Calibri"/>
          <w:sz w:val="22"/>
          <w:szCs w:val="22"/>
          <w:lang w:val="es-ES_tradnl"/>
        </w:rPr>
      </w:pPr>
      <w:r w:rsidRPr="00F4258B">
        <w:rPr>
          <w:rFonts w:ascii="Calibri" w:hAnsi="Calibri" w:cs="Calibri"/>
          <w:sz w:val="36"/>
          <w:szCs w:val="36"/>
          <w:lang w:val="es-ES_tradnl"/>
        </w:rPr>
        <w:t>Formulario de informaciones del Licitante</w:t>
      </w:r>
      <w:r w:rsidRPr="00F4258B">
        <w:rPr>
          <w:rFonts w:ascii="Calibri" w:hAnsi="Calibri" w:cs="Calibri"/>
          <w:sz w:val="22"/>
          <w:szCs w:val="22"/>
          <w:vertAlign w:val="superscript"/>
          <w:lang w:val="es-ES_tradnl"/>
        </w:rPr>
        <w:footnoteReference w:id="2"/>
      </w:r>
    </w:p>
    <w:p w:rsidR="00C21B06" w:rsidRPr="00F4258B" w:rsidRDefault="00C21B06" w:rsidP="00C21B06">
      <w:pPr>
        <w:rPr>
          <w:rFonts w:ascii="Calibri" w:eastAsia="MS Mincho" w:hAnsi="Calibri" w:cs="Calibri"/>
          <w:b/>
          <w:sz w:val="22"/>
          <w:szCs w:val="22"/>
          <w:lang w:val="es-ES_tradnl"/>
        </w:rPr>
      </w:pPr>
    </w:p>
    <w:p w:rsidR="00C21B06" w:rsidRPr="00F4258B" w:rsidRDefault="00C21B06" w:rsidP="00C21B06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Fecha: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] </w:t>
      </w:r>
    </w:p>
    <w:p w:rsidR="00C21B06" w:rsidRPr="00F4258B" w:rsidRDefault="00C21B06" w:rsidP="00C21B06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IaL </w:t>
      </w:r>
      <w:r w:rsidRPr="00F4258B">
        <w:rPr>
          <w:rFonts w:ascii="Calibri" w:eastAsia="MS Mincho" w:hAnsi="Calibri"/>
          <w:sz w:val="22"/>
          <w:szCs w:val="22"/>
          <w:lang w:val="es-ES_tradnl"/>
        </w:rPr>
        <w:t>n°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el número]</w:t>
      </w:r>
    </w:p>
    <w:p w:rsidR="00C21B06" w:rsidRPr="00F4258B" w:rsidRDefault="00C21B06" w:rsidP="00C21B06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21B06" w:rsidRPr="00F4258B" w:rsidRDefault="00C21B06" w:rsidP="00C21B06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Página ________ de_______ páginas</w:t>
      </w:r>
    </w:p>
    <w:p w:rsidR="00C21B06" w:rsidRPr="00F4258B" w:rsidRDefault="00C21B06" w:rsidP="00C21B06">
      <w:pPr>
        <w:suppressAutoHyphens/>
        <w:rPr>
          <w:rFonts w:ascii="Calibri" w:eastAsia="MS Mincho" w:hAnsi="Calibri" w:cs="Calibri"/>
          <w:spacing w:val="-2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C21B06" w:rsidRPr="00A04C7E" w:rsidTr="004435FB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:rsidR="00C21B06" w:rsidRPr="00F4258B" w:rsidRDefault="00C21B06" w:rsidP="004435FB">
            <w:pPr>
              <w:suppressAutoHyphens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1. Nombre legal del Licitante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C21B06" w:rsidRPr="00A04C7E" w:rsidTr="004435FB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C21B06" w:rsidRPr="00F4258B" w:rsidRDefault="00C21B06" w:rsidP="004435FB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2. Si se trata de un Joint Venture , nombre legal de cada una de las partes: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cada una de las partes de</w:t>
            </w:r>
            <w:r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)]</w:t>
            </w:r>
          </w:p>
        </w:tc>
      </w:tr>
      <w:tr w:rsidR="00C21B06" w:rsidRPr="00A04C7E" w:rsidTr="004435FB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C21B06" w:rsidRPr="00F4258B" w:rsidRDefault="00C21B06" w:rsidP="004435FB">
            <w:pPr>
              <w:suppressAutoHyphens/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3. País o países actuales o previstos para el registro/operación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actual o previsto]</w:t>
            </w:r>
          </w:p>
        </w:tc>
      </w:tr>
      <w:tr w:rsidR="00C21B06" w:rsidRPr="00A04C7E" w:rsidTr="004435FB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C21B06" w:rsidRPr="00F4258B" w:rsidRDefault="00C21B06" w:rsidP="004435FB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4. Año de registro en dicho lugar: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Licitante]</w:t>
            </w:r>
          </w:p>
        </w:tc>
      </w:tr>
      <w:tr w:rsidR="00C21B06" w:rsidRPr="00A04C7E" w:rsidTr="004435FB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:rsidR="00C21B06" w:rsidRPr="00F4258B" w:rsidRDefault="00C21B06" w:rsidP="004435FB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C21B06" w:rsidRPr="00F4258B" w:rsidRDefault="00C21B06" w:rsidP="004435FB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N°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C21B06" w:rsidRPr="00F4258B" w:rsidRDefault="00C21B06" w:rsidP="004435FB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</w:tc>
      </w:tr>
      <w:tr w:rsidR="00C21B06" w:rsidRPr="001713F8" w:rsidTr="004435FB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:rsidR="00C21B06" w:rsidRPr="00F4258B" w:rsidRDefault="00C21B06" w:rsidP="004435FB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Licitante en el país de registro]</w:t>
            </w:r>
          </w:p>
        </w:tc>
      </w:tr>
      <w:tr w:rsidR="00C21B06" w:rsidRPr="001713F8" w:rsidTr="004435FB">
        <w:trPr>
          <w:cantSplit/>
        </w:trPr>
        <w:tc>
          <w:tcPr>
            <w:tcW w:w="9180" w:type="dxa"/>
            <w:gridSpan w:val="3"/>
          </w:tcPr>
          <w:p w:rsidR="00C21B06" w:rsidRPr="00F4258B" w:rsidRDefault="00C21B06" w:rsidP="004435FB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9. Monto y descripción de los tres (3) contratos mayores realizados durante los últimos cinco (5) años</w:t>
            </w:r>
          </w:p>
          <w:p w:rsidR="00C21B06" w:rsidRPr="00F4258B" w:rsidRDefault="00C21B06" w:rsidP="004435FB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C21B06" w:rsidRPr="001713F8" w:rsidTr="004435FB">
        <w:trPr>
          <w:cantSplit/>
        </w:trPr>
        <w:tc>
          <w:tcPr>
            <w:tcW w:w="9180" w:type="dxa"/>
            <w:gridSpan w:val="3"/>
          </w:tcPr>
          <w:p w:rsidR="00C21B06" w:rsidRPr="00F4258B" w:rsidRDefault="00C21B06" w:rsidP="004435FB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(con puntuación y fuente, si las hay) </w:t>
            </w:r>
          </w:p>
          <w:p w:rsidR="00C21B06" w:rsidRPr="00F4258B" w:rsidRDefault="00C21B06" w:rsidP="004435FB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C21B06" w:rsidRPr="001713F8" w:rsidTr="004435FB">
        <w:trPr>
          <w:cantSplit/>
        </w:trPr>
        <w:tc>
          <w:tcPr>
            <w:tcW w:w="9180" w:type="dxa"/>
            <w:gridSpan w:val="3"/>
          </w:tcPr>
          <w:p w:rsidR="00C21B06" w:rsidRPr="00F4258B" w:rsidRDefault="00C21B06" w:rsidP="004435FB">
            <w:pPr>
              <w:suppressAutoHyphens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resultados, en los casos ya resueltos.</w:t>
            </w:r>
          </w:p>
          <w:p w:rsidR="00C21B06" w:rsidRPr="00F4258B" w:rsidRDefault="00C21B06" w:rsidP="004435FB">
            <w:pPr>
              <w:suppressAutoHyphens/>
              <w:ind w:left="720"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C21B06" w:rsidRPr="001713F8" w:rsidTr="004435FB">
        <w:trPr>
          <w:cantSplit/>
        </w:trPr>
        <w:tc>
          <w:tcPr>
            <w:tcW w:w="9180" w:type="dxa"/>
            <w:gridSpan w:val="3"/>
          </w:tcPr>
          <w:p w:rsidR="00C21B06" w:rsidRPr="00F4258B" w:rsidRDefault="00C21B06" w:rsidP="004435FB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12. Información sobre el representante autorizado del Licitante</w:t>
            </w:r>
          </w:p>
          <w:p w:rsidR="00C21B06" w:rsidRPr="00F4258B" w:rsidRDefault="00C21B06" w:rsidP="004435FB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  <w:p w:rsidR="00C21B06" w:rsidRPr="00F4258B" w:rsidRDefault="00C21B06" w:rsidP="004435FB">
            <w:pPr>
              <w:suppressAutoHyphens/>
              <w:rPr>
                <w:rFonts w:ascii="Calibri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F4258B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Licitante]</w:t>
            </w:r>
          </w:p>
          <w:p w:rsidR="00C21B06" w:rsidRPr="00F4258B" w:rsidRDefault="00C21B06" w:rsidP="004435FB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Licitante]</w:t>
            </w:r>
          </w:p>
          <w:p w:rsidR="00C21B06" w:rsidRPr="00F4258B" w:rsidRDefault="00C21B06" w:rsidP="004435FB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Teléfono/Fax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los números de teléfono y fax del representante autorizado del Licitante]</w:t>
            </w:r>
          </w:p>
          <w:p w:rsidR="00C21B06" w:rsidRPr="00F4258B" w:rsidRDefault="00C21B06" w:rsidP="004435FB">
            <w:pPr>
              <w:suppressAutoHyphens/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Licitante]</w:t>
            </w:r>
          </w:p>
          <w:p w:rsidR="00C21B06" w:rsidRPr="00F4258B" w:rsidRDefault="00C21B06" w:rsidP="004435FB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C21B06" w:rsidRPr="00F4258B" w:rsidTr="004435FB">
        <w:trPr>
          <w:cantSplit/>
        </w:trPr>
        <w:tc>
          <w:tcPr>
            <w:tcW w:w="9180" w:type="dxa"/>
            <w:gridSpan w:val="3"/>
          </w:tcPr>
          <w:p w:rsidR="00C21B06" w:rsidRPr="00F4258B" w:rsidRDefault="00C21B06" w:rsidP="00C21B06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contextualSpacing/>
              <w:rPr>
                <w:rFonts w:ascii="Calibri" w:eastAsia="MS Mincho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¿Está usted incluido en la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Lista Consolidada 1267/1989 de las Naciones Unidas? (Sí / No)</w:t>
            </w:r>
          </w:p>
          <w:p w:rsidR="00C21B06" w:rsidRPr="00F4258B" w:rsidRDefault="00C21B06" w:rsidP="004435FB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C21B06" w:rsidRPr="001713F8" w:rsidTr="004435FB">
        <w:trPr>
          <w:cantSplit/>
        </w:trPr>
        <w:tc>
          <w:tcPr>
            <w:tcW w:w="9180" w:type="dxa"/>
            <w:gridSpan w:val="3"/>
          </w:tcPr>
          <w:p w:rsidR="00C21B06" w:rsidRPr="00F4258B" w:rsidRDefault="00C21B06" w:rsidP="004435FB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lastRenderedPageBreak/>
              <w:t xml:space="preserve">14. Se adjuntan copias de los documentos originales siguientes: </w:t>
            </w:r>
          </w:p>
          <w:p w:rsidR="00C21B06" w:rsidRPr="00F4258B" w:rsidRDefault="00C21B06" w:rsidP="00C21B06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C21B06" w:rsidRPr="00F4258B" w:rsidRDefault="00C21B06" w:rsidP="00C21B06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Si se trata de un Joint Venture/Consorcio, copia del memorando de entendimiento o carta de intenciones para la creación de un la JV/consorcio, o registro de JV/consorcio, si lo hay</w:t>
            </w:r>
          </w:p>
          <w:p w:rsidR="00C21B06" w:rsidRPr="00F4258B" w:rsidRDefault="00C21B06" w:rsidP="00C21B06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:rsidR="00C21B06" w:rsidRPr="00F4258B" w:rsidRDefault="00C21B06" w:rsidP="004435FB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</w:tbl>
    <w:p w:rsidR="00C21B06" w:rsidRPr="00F4258B" w:rsidRDefault="00C21B06" w:rsidP="00C21B06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21B06" w:rsidRPr="00F4258B" w:rsidRDefault="00C21B06" w:rsidP="00C21B06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21B06" w:rsidRPr="00F4258B" w:rsidRDefault="00C21B06" w:rsidP="00C21B06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C21B06" w:rsidRPr="00F4258B" w:rsidRDefault="00C21B06" w:rsidP="00C21B06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21B06" w:rsidRPr="00F4258B" w:rsidRDefault="00C21B06" w:rsidP="00C21B06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5138FB">
        <w:rPr>
          <w:rFonts w:asciiTheme="minorHAnsi" w:eastAsia="MS Mincho" w:hAnsiTheme="minorHAnsi" w:cs="Arial"/>
          <w:sz w:val="22"/>
          <w:szCs w:val="22"/>
          <w:lang w:val="es-ES_tradnl"/>
        </w:rPr>
        <w:t>Firma del Representante Legal o apoderado</w:t>
      </w:r>
      <w:r w:rsidRPr="00C502DC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C21B06" w:rsidRPr="00F4258B" w:rsidRDefault="00C21B06" w:rsidP="00C21B06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C21B06" w:rsidRPr="00F4258B" w:rsidRDefault="00C21B06" w:rsidP="00C21B06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C21B06" w:rsidRPr="00F4258B" w:rsidRDefault="00C21B06" w:rsidP="00C21B06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C21B06" w:rsidRPr="005F1B42" w:rsidRDefault="00C21B06" w:rsidP="00C21B06">
      <w:pPr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eastAsia="MS Mincho" w:hAnsi="Calibri" w:cs="Calibri"/>
          <w:sz w:val="22"/>
          <w:szCs w:val="22"/>
          <w:lang w:val="es-ES_tradnl"/>
        </w:rPr>
        <w:br w:type="page"/>
      </w:r>
      <w:r w:rsidRPr="00F4258B">
        <w:rPr>
          <w:rFonts w:ascii="Calibri" w:eastAsia="MS Mincho" w:hAnsi="Calibri" w:cs="Calibri"/>
          <w:sz w:val="36"/>
          <w:szCs w:val="36"/>
          <w:lang w:val="es-ES_tradnl"/>
        </w:rPr>
        <w:lastRenderedPageBreak/>
        <w:t>Formulario de informaciones sobre socios de un Joint Venture</w:t>
      </w:r>
      <w:r>
        <w:rPr>
          <w:rFonts w:ascii="Calibri" w:eastAsia="MS Mincho" w:hAnsi="Calibri" w:cs="Calibri"/>
          <w:sz w:val="36"/>
          <w:szCs w:val="36"/>
          <w:lang w:val="es-ES_tradnl"/>
        </w:rPr>
        <w:t xml:space="preserve"> (si se encuentra registrado)</w:t>
      </w:r>
      <w:r w:rsidRPr="00F4258B">
        <w:rPr>
          <w:rFonts w:ascii="Calibri" w:eastAsia="MS Mincho" w:hAnsi="Calibri" w:cs="Calibri"/>
          <w:b/>
          <w:sz w:val="22"/>
          <w:szCs w:val="22"/>
          <w:vertAlign w:val="superscript"/>
          <w:lang w:val="es-ES_tradnl"/>
        </w:rPr>
        <w:footnoteReference w:id="3"/>
      </w:r>
    </w:p>
    <w:p w:rsidR="00C21B06" w:rsidRPr="00F4258B" w:rsidRDefault="00C21B06" w:rsidP="00C21B06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21B06" w:rsidRPr="00F4258B" w:rsidRDefault="00C21B06" w:rsidP="00C21B06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Fecha: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C21B06" w:rsidRPr="00F4258B" w:rsidRDefault="00C21B06" w:rsidP="00C21B06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IaL </w:t>
      </w:r>
      <w:r w:rsidRPr="00F4258B">
        <w:rPr>
          <w:rFonts w:ascii="Calibri" w:eastAsia="MS Mincho" w:hAnsi="Calibri"/>
          <w:sz w:val="22"/>
          <w:szCs w:val="22"/>
          <w:lang w:val="es-ES_tradnl"/>
        </w:rPr>
        <w:t>n°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[indíquese el número]</w:t>
      </w:r>
    </w:p>
    <w:p w:rsidR="00C21B06" w:rsidRPr="00F4258B" w:rsidRDefault="00C21B06" w:rsidP="00C21B06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21B06" w:rsidRPr="00F4258B" w:rsidRDefault="00C21B06" w:rsidP="00C21B06">
      <w:pPr>
        <w:jc w:val="right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Página ________ de_______ páginas</w:t>
      </w:r>
    </w:p>
    <w:p w:rsidR="00C21B06" w:rsidRPr="00F4258B" w:rsidRDefault="00C21B06" w:rsidP="00C21B06">
      <w:pPr>
        <w:suppressAutoHyphens/>
        <w:rPr>
          <w:rFonts w:ascii="Calibri" w:eastAsia="MS Mincho" w:hAnsi="Calibri" w:cs="Calibri"/>
          <w:spacing w:val="-2"/>
          <w:sz w:val="22"/>
          <w:szCs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C21B06" w:rsidRPr="00A04C7E" w:rsidTr="004435FB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:rsidR="00C21B06" w:rsidRPr="00F4258B" w:rsidRDefault="00C21B06" w:rsidP="004435FB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1. 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Nombre legal del Licitante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C21B06" w:rsidRPr="001713F8" w:rsidTr="004435FB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C21B06" w:rsidRPr="00F4258B" w:rsidRDefault="00C21B06" w:rsidP="004435FB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2. N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ombre legal del asociado al JV: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asociado]</w:t>
            </w:r>
          </w:p>
        </w:tc>
      </w:tr>
      <w:tr w:rsidR="00C21B06" w:rsidRPr="001713F8" w:rsidTr="004435FB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C21B06" w:rsidRPr="00F4258B" w:rsidRDefault="00C21B06" w:rsidP="004435FB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3. País de registro de laJV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de la empresa mixta]</w:t>
            </w:r>
          </w:p>
        </w:tc>
      </w:tr>
      <w:tr w:rsidR="00C21B06" w:rsidRPr="001713F8" w:rsidTr="004435FB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C21B06" w:rsidRPr="00F4258B" w:rsidRDefault="00C21B06" w:rsidP="004435FB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4. Año de registro: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asociado]</w:t>
            </w:r>
          </w:p>
        </w:tc>
      </w:tr>
      <w:tr w:rsidR="00C21B06" w:rsidRPr="001713F8" w:rsidTr="004435FB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:rsidR="00C21B06" w:rsidRPr="00F4258B" w:rsidRDefault="00C21B06" w:rsidP="004435FB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C21B06" w:rsidRPr="00F4258B" w:rsidRDefault="00C21B06" w:rsidP="004435FB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F4258B">
              <w:rPr>
                <w:rFonts w:ascii="Calibri" w:eastAsia="MS Mincho" w:hAnsi="Calibri"/>
                <w:sz w:val="22"/>
                <w:szCs w:val="22"/>
                <w:lang w:val="es-ES_tradnl"/>
              </w:rPr>
              <w:t>N°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C21B06" w:rsidRPr="00F4258B" w:rsidRDefault="00C21B06" w:rsidP="004435FB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  <w:p w:rsidR="00C21B06" w:rsidRPr="00F4258B" w:rsidRDefault="00C21B06" w:rsidP="004435FB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C21B06" w:rsidRPr="001713F8" w:rsidTr="004435FB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C21B06" w:rsidRPr="00F4258B" w:rsidRDefault="00C21B06" w:rsidP="004435FB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F4258B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asociado en el país de registro]</w:t>
            </w:r>
          </w:p>
        </w:tc>
      </w:tr>
      <w:tr w:rsidR="00C21B06" w:rsidRPr="001713F8" w:rsidTr="004435FB">
        <w:trPr>
          <w:cantSplit/>
        </w:trPr>
        <w:tc>
          <w:tcPr>
            <w:tcW w:w="9356" w:type="dxa"/>
            <w:gridSpan w:val="3"/>
          </w:tcPr>
          <w:p w:rsidR="00C21B06" w:rsidRPr="00F4258B" w:rsidRDefault="00C21B06" w:rsidP="004435FB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>9. Valor y descripción de los tres (3) contratos mayores realizados durante los últimos cinco (5) años</w:t>
            </w:r>
          </w:p>
          <w:p w:rsidR="00C21B06" w:rsidRPr="00F4258B" w:rsidRDefault="00C21B06" w:rsidP="004435FB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C21B06" w:rsidRPr="001713F8" w:rsidTr="004435FB">
        <w:trPr>
          <w:cantSplit/>
        </w:trPr>
        <w:tc>
          <w:tcPr>
            <w:tcW w:w="9356" w:type="dxa"/>
            <w:gridSpan w:val="3"/>
          </w:tcPr>
          <w:p w:rsidR="00C21B06" w:rsidRPr="00F4258B" w:rsidRDefault="00C21B06" w:rsidP="004435FB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10. Última calificación crediticia (si la hay) </w:t>
            </w:r>
          </w:p>
          <w:p w:rsidR="00C21B06" w:rsidRPr="00F4258B" w:rsidRDefault="00C21B06" w:rsidP="004435FB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</w:p>
        </w:tc>
      </w:tr>
      <w:tr w:rsidR="00C21B06" w:rsidRPr="001713F8" w:rsidTr="004435FB">
        <w:trPr>
          <w:cantSplit/>
        </w:trPr>
        <w:tc>
          <w:tcPr>
            <w:tcW w:w="9356" w:type="dxa"/>
            <w:gridSpan w:val="3"/>
          </w:tcPr>
          <w:p w:rsidR="00C21B06" w:rsidRPr="00F4258B" w:rsidRDefault="00C21B06" w:rsidP="004435FB">
            <w:pPr>
              <w:suppressAutoHyphens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 en los casos ya resueltos.</w:t>
            </w:r>
          </w:p>
          <w:p w:rsidR="00C21B06" w:rsidRPr="00F4258B" w:rsidRDefault="00C21B06" w:rsidP="004435FB">
            <w:pPr>
              <w:suppressAutoHyphens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C21B06" w:rsidRPr="001713F8" w:rsidTr="004435FB">
        <w:trPr>
          <w:cantSplit/>
        </w:trPr>
        <w:tc>
          <w:tcPr>
            <w:tcW w:w="9356" w:type="dxa"/>
            <w:gridSpan w:val="3"/>
          </w:tcPr>
          <w:p w:rsidR="00C21B06" w:rsidRPr="00F4258B" w:rsidRDefault="00C21B06" w:rsidP="004435FB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12. Información sobre el representante autorizado del asociado al JV </w:t>
            </w:r>
          </w:p>
          <w:p w:rsidR="00C21B06" w:rsidRPr="00F4258B" w:rsidRDefault="00C21B06" w:rsidP="004435FB">
            <w:pPr>
              <w:suppressAutoHyphens/>
              <w:rPr>
                <w:rFonts w:ascii="Calibri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 w:cs="Calibr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F4258B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asociado a</w:t>
            </w:r>
            <w:r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C21B06" w:rsidRPr="00F4258B" w:rsidRDefault="00C21B06" w:rsidP="004435FB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asociado a</w:t>
            </w:r>
            <w: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C21B06" w:rsidRPr="00F4258B" w:rsidRDefault="00C21B06" w:rsidP="004435FB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Teléfono/Fax: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teléfono/fax del representante autorizado del asociado a la</w:t>
            </w:r>
            <w: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C21B06" w:rsidRPr="00F4258B" w:rsidRDefault="00C21B06" w:rsidP="004435FB">
            <w:pP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asociado a</w:t>
            </w:r>
            <w:r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Joint Venture</w:t>
            </w:r>
            <w:r w:rsidRPr="00F4258B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  <w:lang w:val="es-ES_tradnl"/>
              </w:rPr>
              <w:t>]</w:t>
            </w:r>
          </w:p>
          <w:p w:rsidR="00C21B06" w:rsidRPr="00F4258B" w:rsidRDefault="00C21B06" w:rsidP="004435FB">
            <w:pP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C21B06" w:rsidRPr="001713F8" w:rsidTr="004435FB">
        <w:tc>
          <w:tcPr>
            <w:tcW w:w="9356" w:type="dxa"/>
            <w:gridSpan w:val="3"/>
          </w:tcPr>
          <w:p w:rsidR="00C21B06" w:rsidRPr="00F4258B" w:rsidRDefault="00C21B06" w:rsidP="004435FB">
            <w:pPr>
              <w:rPr>
                <w:rFonts w:ascii="Calibri" w:eastAsia="MS Mincho" w:hAnsi="Calibri" w:cs="Calibri"/>
                <w:i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14.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ab/>
              <w:t xml:space="preserve">Se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adjuntan copias de los documentos originales siguientes: </w:t>
            </w:r>
            <w:r w:rsidRPr="00F4258B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[márquense el cuadro o los cuadros de los documentos originales que se adjuntan]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  <w:p w:rsidR="00C21B06" w:rsidRPr="00F4258B" w:rsidRDefault="00C21B06" w:rsidP="00C21B06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:rsidR="00C21B06" w:rsidRPr="00F4258B" w:rsidRDefault="00C21B06" w:rsidP="00C21B06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Artículos de la incorporación o Registro  de la empresa citada en el punto 2 supra</w:t>
            </w: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.</w:t>
            </w:r>
          </w:p>
          <w:p w:rsidR="00C21B06" w:rsidRPr="00F4258B" w:rsidRDefault="00C21B06" w:rsidP="00C21B06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pacing w:val="-2"/>
                <w:sz w:val="22"/>
                <w:szCs w:val="22"/>
                <w:lang w:val="es-ES_tradnl"/>
              </w:rPr>
              <w:t>Cuando se trate de una entidad de propiedad pública, los documentos que establecen su autonomía financiera y legal y sujeción al Derecho Comercial.</w:t>
            </w:r>
          </w:p>
        </w:tc>
      </w:tr>
      <w:bookmarkEnd w:id="0"/>
    </w:tbl>
    <w:p w:rsidR="00C21B06" w:rsidRPr="00F4258B" w:rsidRDefault="00C21B06" w:rsidP="00C21B06">
      <w:pPr>
        <w:rPr>
          <w:rFonts w:ascii="Calibri" w:eastAsia="MS Mincho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b/>
          <w:sz w:val="32"/>
          <w:szCs w:val="32"/>
          <w:lang w:val="es-ES_tradnl"/>
        </w:rPr>
        <w:br w:type="page"/>
      </w: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lastRenderedPageBreak/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C21B06" w:rsidRPr="00F4258B" w:rsidRDefault="00C21B06" w:rsidP="00C21B06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21B06" w:rsidRPr="00F4258B" w:rsidRDefault="00C21B06" w:rsidP="00C21B06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5138FB">
        <w:rPr>
          <w:rFonts w:asciiTheme="minorHAnsi" w:eastAsia="MS Mincho" w:hAnsiTheme="minorHAnsi" w:cs="Arial"/>
          <w:sz w:val="22"/>
          <w:szCs w:val="22"/>
          <w:lang w:val="es-ES_tradnl"/>
        </w:rPr>
        <w:t>Firma del Representante Legal o apoderado</w:t>
      </w:r>
      <w:r w:rsidRPr="00C502DC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C21B06" w:rsidRPr="00F4258B" w:rsidRDefault="00C21B06" w:rsidP="00C21B06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C21B06" w:rsidRPr="00F4258B" w:rsidRDefault="00C21B06" w:rsidP="00C21B06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C21B06" w:rsidRPr="00F4258B" w:rsidRDefault="00C21B06" w:rsidP="00C21B06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C21B06" w:rsidRDefault="00C21B06" w:rsidP="00C21B06">
      <w:pPr>
        <w:spacing w:after="200" w:line="276" w:lineRule="auto"/>
        <w:rPr>
          <w:rFonts w:ascii="Calibri" w:hAnsi="Calibri" w:cs="Calibri"/>
          <w:b/>
          <w:sz w:val="32"/>
          <w:szCs w:val="32"/>
          <w:lang w:val="es-ES_tradnl"/>
        </w:rPr>
      </w:pPr>
      <w:r>
        <w:rPr>
          <w:rFonts w:ascii="Calibri" w:hAnsi="Calibri" w:cs="Calibri"/>
          <w:b/>
          <w:sz w:val="32"/>
          <w:szCs w:val="32"/>
          <w:lang w:val="es-ES_tradnl"/>
        </w:rPr>
        <w:br w:type="page"/>
      </w:r>
    </w:p>
    <w:p w:rsidR="00C21B06" w:rsidRPr="00F4258B" w:rsidRDefault="00C21B06" w:rsidP="00C21B06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lastRenderedPageBreak/>
        <w:t>Sección 6: Formulario de Oferta Técnica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4"/>
      </w:r>
    </w:p>
    <w:p w:rsidR="00C21B06" w:rsidRPr="00F4258B" w:rsidRDefault="00C21B06" w:rsidP="00C21B06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p w:rsidR="00C21B06" w:rsidRPr="00F4258B" w:rsidRDefault="00C21B06" w:rsidP="00C21B06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9"/>
      </w:tblGrid>
      <w:tr w:rsidR="00C21B06" w:rsidRPr="00A04C7E" w:rsidTr="004435FB">
        <w:trPr>
          <w:cantSplit/>
          <w:trHeight w:val="1070"/>
        </w:trPr>
        <w:tc>
          <w:tcPr>
            <w:tcW w:w="9049" w:type="dxa"/>
          </w:tcPr>
          <w:p w:rsidR="00C21B06" w:rsidRPr="00F4258B" w:rsidRDefault="00C21B06" w:rsidP="004435FB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</w:p>
          <w:p w:rsidR="00C21B06" w:rsidRPr="00F4258B" w:rsidRDefault="00C21B06" w:rsidP="004435FB">
            <w:pPr>
              <w:jc w:val="center"/>
              <w:rPr>
                <w:rFonts w:ascii="Calibri" w:eastAsia="MS Mincho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i/>
                <w:color w:val="FF0000"/>
                <w:sz w:val="22"/>
                <w:szCs w:val="22"/>
                <w:lang w:val="es-ES_tradnl"/>
              </w:rPr>
              <w:t>INDÍQUESE EL TÍTULO DE LA INVITACIÓN A LICITAR</w:t>
            </w:r>
          </w:p>
        </w:tc>
      </w:tr>
    </w:tbl>
    <w:p w:rsidR="00C21B06" w:rsidRPr="00F4258B" w:rsidRDefault="00C21B06" w:rsidP="00C21B06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C21B06" w:rsidRPr="00A04C7E" w:rsidTr="004435FB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06" w:rsidRPr="00F4258B" w:rsidRDefault="00C21B06" w:rsidP="004435FB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06" w:rsidRPr="00F4258B" w:rsidRDefault="00C21B06" w:rsidP="004435FB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C21B06" w:rsidRPr="00F4258B" w:rsidTr="004435FB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06" w:rsidRPr="00F4258B" w:rsidRDefault="00C21B06" w:rsidP="004435FB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06" w:rsidRPr="00F4258B" w:rsidRDefault="00C21B06" w:rsidP="004435FB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C21B06" w:rsidRPr="00A04C7E" w:rsidTr="004435FB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06" w:rsidRPr="00F4258B" w:rsidRDefault="00C21B06" w:rsidP="004435FB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06" w:rsidRPr="00F4258B" w:rsidRDefault="00C21B06" w:rsidP="004435FB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C21B06" w:rsidRPr="00F4258B" w:rsidTr="004435FB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06" w:rsidRPr="00F4258B" w:rsidRDefault="00C21B06" w:rsidP="004435FB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06" w:rsidRPr="00F4258B" w:rsidRDefault="00C21B06" w:rsidP="004435FB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C21B06" w:rsidRPr="00F4258B" w:rsidTr="004435FB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06" w:rsidRPr="00F4258B" w:rsidRDefault="00C21B06" w:rsidP="004435FB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06" w:rsidRPr="00F4258B" w:rsidRDefault="00C21B06" w:rsidP="004435FB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C21B06" w:rsidRPr="00F4258B" w:rsidTr="004435FB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06" w:rsidRPr="00F4258B" w:rsidRDefault="00C21B06" w:rsidP="004435FB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06" w:rsidRPr="00F4258B" w:rsidRDefault="00C21B06" w:rsidP="004435FB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C21B06" w:rsidRPr="00F4258B" w:rsidRDefault="00C21B06" w:rsidP="00C21B06">
      <w:pPr>
        <w:keepNext/>
        <w:shd w:val="clear" w:color="auto" w:fill="FFFFFF"/>
        <w:ind w:right="450"/>
        <w:jc w:val="both"/>
        <w:outlineLvl w:val="3"/>
        <w:rPr>
          <w:rFonts w:ascii="Calibri" w:eastAsia="Arial Unicode MS" w:hAnsi="Calibri" w:cs="Calibri"/>
          <w:b/>
          <w:bCs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C21B06" w:rsidRPr="001713F8" w:rsidTr="004435FB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21B06" w:rsidRPr="00F4258B" w:rsidRDefault="00C21B06" w:rsidP="004435FB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</w:p>
          <w:p w:rsidR="00C21B06" w:rsidRPr="00F4258B" w:rsidRDefault="00C21B06" w:rsidP="004435FB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ab/>
            </w: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ab/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>PARTE</w:t>
            </w: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 xml:space="preserve"> 1</w:t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 xml:space="preserve"> -</w:t>
            </w: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 xml:space="preserve"> EXPERIENCIA DE LA EMPRESA U ORGANIZACION</w:t>
            </w:r>
          </w:p>
        </w:tc>
      </w:tr>
      <w:tr w:rsidR="00C21B06" w:rsidRPr="001713F8" w:rsidTr="004435FB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C21B06" w:rsidRPr="00F4258B" w:rsidRDefault="00C21B06" w:rsidP="004435FB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explicar, en su totalidad, los recursos del Licitante en términos de personal e instalaciones necesarias para la realización de este encargo</w:t>
            </w:r>
            <w:r w:rsidRPr="00F4258B">
              <w:rPr>
                <w:rFonts w:ascii="Calibri" w:eastAsia="MS Mincho" w:hAnsi="Calibri" w:cs="Calibri"/>
                <w:i/>
                <w:iCs/>
                <w:sz w:val="22"/>
                <w:szCs w:val="22"/>
                <w:lang w:val="es-ES_tradnl"/>
              </w:rPr>
              <w:t xml:space="preserve">. </w:t>
            </w:r>
          </w:p>
          <w:p w:rsidR="00C21B06" w:rsidRPr="00F4258B" w:rsidRDefault="00C21B06" w:rsidP="004435FB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C21B06" w:rsidRPr="00B0527F" w:rsidRDefault="00C21B06" w:rsidP="00C21B06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Breve descripción del Licitante como entidad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</w:t>
            </w:r>
            <w:r w:rsidRPr="00B0527F">
              <w:rPr>
                <w:rFonts w:ascii="Calibri" w:hAnsi="Calibri"/>
                <w:sz w:val="22"/>
                <w:szCs w:val="22"/>
                <w:lang w:val="es-ES_tradnl"/>
              </w:rPr>
              <w:t>indicación de la situación o el resultado de este litigio / arbitraje.</w:t>
            </w:r>
          </w:p>
          <w:p w:rsidR="00C21B06" w:rsidRPr="00B0527F" w:rsidRDefault="00C21B06" w:rsidP="00C21B06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436FE5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Indicadores financieros</w:t>
            </w:r>
            <w:r w:rsidRPr="00B0527F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el último informe financiero auditado (declaración de ingresos y balance), describa la capacidad financiera (liquidez, líneas de créditos standby, etc) del licitante para contratar.Incluyan cualquier indicación de la calificación de crédito, calificación de la industria, etc. </w:t>
            </w:r>
          </w:p>
          <w:p w:rsidR="00C21B06" w:rsidRPr="00F4258B" w:rsidRDefault="00C21B06" w:rsidP="00C21B06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Trayectoria y experiencias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la siguiente información relativa a la experiencia 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específica solicitada en la Hoja de datos del documento de Invitacion a Licitar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.  </w:t>
            </w:r>
          </w:p>
          <w:p w:rsidR="00C21B06" w:rsidRPr="00F4258B" w:rsidRDefault="00C21B06" w:rsidP="004435FB">
            <w:pPr>
              <w:rPr>
                <w:rFonts w:ascii="Calibri" w:hAnsi="Calibri"/>
                <w:szCs w:val="22"/>
                <w:lang w:val="es-ES_tradnl"/>
              </w:rPr>
            </w:pPr>
            <w:r w:rsidRPr="00F4258B">
              <w:rPr>
                <w:rFonts w:ascii="Calibri" w:hAnsi="Calibri"/>
                <w:szCs w:val="22"/>
                <w:lang w:val="es-ES_tradnl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C21B06" w:rsidRPr="001713F8" w:rsidTr="004435FB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B06" w:rsidRPr="005B3D0A" w:rsidRDefault="00C21B06" w:rsidP="004435FB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B06" w:rsidRPr="005B3D0A" w:rsidRDefault="00C21B06" w:rsidP="004435FB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B06" w:rsidRPr="005B3D0A" w:rsidRDefault="00C21B06" w:rsidP="004435FB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B06" w:rsidRPr="005B3D0A" w:rsidRDefault="00C21B06" w:rsidP="004435FB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B06" w:rsidRPr="005B3D0A" w:rsidRDefault="00C21B06" w:rsidP="004435FB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B06" w:rsidRPr="005B3D0A" w:rsidRDefault="00C21B06" w:rsidP="004435FB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B06" w:rsidRPr="005B3D0A" w:rsidRDefault="00C21B06" w:rsidP="004435FB">
                  <w:pPr>
                    <w:jc w:val="center"/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</w:pPr>
                  <w:r w:rsidRPr="005B3D0A">
                    <w:rPr>
                      <w:rFonts w:ascii="Calibri" w:eastAsia="MS Mincho" w:hAnsi="Calibri" w:cs="Calibr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C21B06" w:rsidRPr="001713F8" w:rsidTr="004435FB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B06" w:rsidRPr="00F4258B" w:rsidRDefault="00C21B06" w:rsidP="004435F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B06" w:rsidRPr="00F4258B" w:rsidRDefault="00C21B06" w:rsidP="004435F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B06" w:rsidRPr="00F4258B" w:rsidRDefault="00C21B06" w:rsidP="004435F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B06" w:rsidRPr="00F4258B" w:rsidRDefault="00C21B06" w:rsidP="004435F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B06" w:rsidRPr="00F4258B" w:rsidRDefault="00C21B06" w:rsidP="004435F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B06" w:rsidRPr="00F4258B" w:rsidRDefault="00C21B06" w:rsidP="004435F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B06" w:rsidRPr="00F4258B" w:rsidRDefault="00C21B06" w:rsidP="004435F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C21B06" w:rsidRPr="001713F8" w:rsidTr="004435FB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B06" w:rsidRPr="00F4258B" w:rsidRDefault="00C21B06" w:rsidP="004435F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B06" w:rsidRPr="00F4258B" w:rsidRDefault="00C21B06" w:rsidP="004435F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B06" w:rsidRPr="00F4258B" w:rsidRDefault="00C21B06" w:rsidP="004435F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B06" w:rsidRPr="00F4258B" w:rsidRDefault="00C21B06" w:rsidP="004435F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B06" w:rsidRPr="00F4258B" w:rsidRDefault="00C21B06" w:rsidP="004435F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B06" w:rsidRPr="00F4258B" w:rsidRDefault="00C21B06" w:rsidP="004435F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B06" w:rsidRPr="00F4258B" w:rsidRDefault="00C21B06" w:rsidP="004435F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C21B06" w:rsidRPr="001713F8" w:rsidTr="004435FB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B06" w:rsidRPr="00F4258B" w:rsidRDefault="00C21B06" w:rsidP="004435F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B06" w:rsidRPr="00F4258B" w:rsidRDefault="00C21B06" w:rsidP="004435F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B06" w:rsidRPr="00F4258B" w:rsidRDefault="00C21B06" w:rsidP="004435F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B06" w:rsidRPr="00F4258B" w:rsidRDefault="00C21B06" w:rsidP="004435F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B06" w:rsidRPr="00F4258B" w:rsidRDefault="00C21B06" w:rsidP="004435F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B06" w:rsidRPr="00F4258B" w:rsidRDefault="00C21B06" w:rsidP="004435F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B06" w:rsidRPr="00F4258B" w:rsidRDefault="00C21B06" w:rsidP="004435F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C21B06" w:rsidRPr="00F4258B" w:rsidRDefault="00C21B06" w:rsidP="004435FB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:rsidR="00C21B06" w:rsidRPr="00F4258B" w:rsidRDefault="00C21B06" w:rsidP="00C21B06">
      <w:pPr>
        <w:rPr>
          <w:rFonts w:eastAsia="MS Mincho"/>
          <w:vanish/>
          <w:lang w:val="es-PA"/>
        </w:rPr>
      </w:pPr>
    </w:p>
    <w:tbl>
      <w:tblPr>
        <w:tblpPr w:leftFromText="187" w:rightFromText="187" w:vertAnchor="text" w:horzAnchor="margin" w:tblpY="725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704"/>
      </w:tblGrid>
      <w:tr w:rsidR="00C21B06" w:rsidRPr="00A04C7E" w:rsidTr="004435FB">
        <w:tc>
          <w:tcPr>
            <w:tcW w:w="9704" w:type="dxa"/>
          </w:tcPr>
          <w:p w:rsidR="00C21B06" w:rsidRPr="00F4258B" w:rsidRDefault="00C21B06" w:rsidP="004435FB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:rsidR="00C21B06" w:rsidRPr="00F4258B" w:rsidRDefault="00C21B06" w:rsidP="004435FB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PARTE</w:t>
            </w: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  2 -  ÁMBITO DEL SUMINISTRO, ESPECIFICACIONES TÉCNICAS Y SERVICIOS CONEXOS</w:t>
            </w:r>
          </w:p>
          <w:p w:rsidR="00C21B06" w:rsidRPr="00F4258B" w:rsidRDefault="00C21B06" w:rsidP="004435FB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C21B06" w:rsidRPr="00A04C7E" w:rsidTr="004435FB">
        <w:tc>
          <w:tcPr>
            <w:tcW w:w="9704" w:type="dxa"/>
          </w:tcPr>
          <w:p w:rsidR="00C21B06" w:rsidRPr="00F4258B" w:rsidRDefault="00C21B06" w:rsidP="004435FB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C21B06" w:rsidRPr="00F4258B" w:rsidRDefault="00C21B06" w:rsidP="004435FB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C21B06" w:rsidRDefault="00C21B06" w:rsidP="004435FB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u w:val="single"/>
                <w:lang w:val="es-ES_tradnl"/>
              </w:rPr>
              <w:t>2.1 Ámbito del suministro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:</w:t>
            </w:r>
            <w:r w:rsidRPr="009D08E0">
              <w:rPr>
                <w:rFonts w:ascii="Calibri" w:hAnsi="Calibri"/>
                <w:sz w:val="22"/>
                <w:szCs w:val="22"/>
                <w:lang w:val="es-ES_tradnl"/>
              </w:rPr>
              <w:t xml:space="preserve"> Rogamos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proporcionen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 xml:space="preserve">  </w:t>
            </w:r>
          </w:p>
          <w:p w:rsidR="00C21B06" w:rsidRPr="008F4F5D" w:rsidRDefault="00C21B06" w:rsidP="004435FB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cyan"/>
                <w:lang w:val="es-ES_tradnl" w:eastAsia="es-CO"/>
              </w:rPr>
            </w:pPr>
          </w:p>
          <w:p w:rsidR="00C21B06" w:rsidRDefault="00C21B06" w:rsidP="004435FB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No. 1 - </w:t>
            </w:r>
          </w:p>
          <w:p w:rsidR="00C21B06" w:rsidRDefault="00C21B06" w:rsidP="004435FB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C21B06" w:rsidRPr="001713F8" w:rsidTr="004435FB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1B06" w:rsidRPr="008F4F5D" w:rsidRDefault="00C21B06" w:rsidP="004435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1B06" w:rsidRPr="008F4F5D" w:rsidRDefault="00C21B06" w:rsidP="004435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1B06" w:rsidRPr="008F4F5D" w:rsidRDefault="00C21B06" w:rsidP="004435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1B06" w:rsidRPr="008F4F5D" w:rsidRDefault="00C21B06" w:rsidP="004435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1B06" w:rsidRPr="008F4F5D" w:rsidRDefault="00C21B06" w:rsidP="004435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1B06" w:rsidRPr="008F4F5D" w:rsidRDefault="00C21B06" w:rsidP="004435FB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927D45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Certif. de calidad/licencia de exportación, etc. (indíquese lo que proceda y si se adjunta) lo que proceda y si se adjunta) – miremos esto</w:t>
                  </w:r>
                </w:p>
              </w:tc>
            </w:tr>
            <w:tr w:rsidR="00C21B06" w:rsidRPr="001713F8" w:rsidTr="004435FB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B06" w:rsidRPr="008F4F5D" w:rsidRDefault="00C21B06" w:rsidP="004435FB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1B06" w:rsidRPr="008F4F5D" w:rsidRDefault="00C21B06" w:rsidP="004435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B06" w:rsidRPr="0016098C" w:rsidRDefault="00C21B06" w:rsidP="004435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B06" w:rsidRPr="0016098C" w:rsidRDefault="00C21B06" w:rsidP="004435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1B06" w:rsidRPr="008F4F5D" w:rsidRDefault="00C21B06" w:rsidP="004435FB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1B06" w:rsidRPr="0016098C" w:rsidRDefault="00C21B06" w:rsidP="004435FB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C21B06" w:rsidRDefault="00C21B06" w:rsidP="004435F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21B06" w:rsidRDefault="00C21B06" w:rsidP="004435F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735B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las certificaciones del vivero para las plántulas de mango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cotizada</w:t>
            </w:r>
            <w:r w:rsidRPr="00735BC8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C21B06" w:rsidRDefault="00C21B06" w:rsidP="004435F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21B06" w:rsidRDefault="00C21B06" w:rsidP="004435FB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</w:t>
            </w:r>
            <w:r w:rsidRPr="00B67A9C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No. 2 - </w:t>
            </w:r>
          </w:p>
          <w:p w:rsidR="00C21B06" w:rsidRDefault="00C21B06" w:rsidP="004435FB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tbl>
            <w:tblPr>
              <w:tblW w:w="87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915"/>
              <w:gridCol w:w="1317"/>
              <w:gridCol w:w="912"/>
              <w:gridCol w:w="1274"/>
              <w:gridCol w:w="2354"/>
            </w:tblGrid>
            <w:tr w:rsidR="00C21B06" w:rsidRPr="001713F8" w:rsidTr="004435FB">
              <w:trPr>
                <w:trHeight w:val="78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1B06" w:rsidRPr="008F4F5D" w:rsidRDefault="00C21B06" w:rsidP="004435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1B06" w:rsidRPr="008F4F5D" w:rsidRDefault="00C21B06" w:rsidP="004435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1B06" w:rsidRPr="008F4F5D" w:rsidRDefault="00C21B06" w:rsidP="004435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1B06" w:rsidRPr="008F4F5D" w:rsidRDefault="00C21B06" w:rsidP="004435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1B06" w:rsidRPr="008F4F5D" w:rsidRDefault="00C21B06" w:rsidP="004435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1B06" w:rsidRPr="008F4F5D" w:rsidRDefault="00C21B06" w:rsidP="004435FB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927D45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 xml:space="preserve">Certif. de calidad/licencia de exportación, etc. (indíquese lo que proceda y si se adjunta) lo que proceda y si se adjunta) – </w:t>
                  </w:r>
                </w:p>
              </w:tc>
            </w:tr>
            <w:tr w:rsidR="00C21B06" w:rsidRPr="001713F8" w:rsidTr="004435FB">
              <w:trPr>
                <w:trHeight w:val="285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B06" w:rsidRPr="00806FA8" w:rsidRDefault="00C21B06" w:rsidP="004435FB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1B06" w:rsidRPr="00806FA8" w:rsidRDefault="00C21B06" w:rsidP="004435FB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B06" w:rsidRPr="0016098C" w:rsidRDefault="00C21B06" w:rsidP="004435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B06" w:rsidRPr="0016098C" w:rsidRDefault="00C21B06" w:rsidP="004435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1B06" w:rsidRPr="008F4F5D" w:rsidRDefault="00C21B06" w:rsidP="004435FB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1B06" w:rsidRPr="0016098C" w:rsidRDefault="00C21B06" w:rsidP="004435FB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C21B06" w:rsidRPr="00806FA8" w:rsidRDefault="00C21B06" w:rsidP="004435FB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C21B06" w:rsidRDefault="00C21B06" w:rsidP="004435F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735B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las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fichas técnicas de </w:t>
            </w:r>
            <w:r>
              <w:rPr>
                <w:rFonts w:ascii="Calibri" w:hAnsi="Calibri"/>
                <w:sz w:val="22"/>
                <w:szCs w:val="22"/>
              </w:rPr>
              <w:t>los equipos o materiales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cotizados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C21B06" w:rsidRDefault="00C21B06" w:rsidP="004435F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21B06" w:rsidRDefault="00C21B06" w:rsidP="004435FB">
            <w:pPr>
              <w:shd w:val="clear" w:color="auto" w:fill="FFC000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BLOQUE</w:t>
            </w:r>
            <w:r w:rsidRPr="00806FA8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No. 3 - </w:t>
            </w:r>
          </w:p>
          <w:p w:rsidR="00C21B06" w:rsidRDefault="00C21B06" w:rsidP="004435FB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</w:p>
          <w:tbl>
            <w:tblPr>
              <w:tblW w:w="87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1915"/>
              <w:gridCol w:w="1317"/>
              <w:gridCol w:w="912"/>
              <w:gridCol w:w="1274"/>
              <w:gridCol w:w="2354"/>
            </w:tblGrid>
            <w:tr w:rsidR="00C21B06" w:rsidRPr="001713F8" w:rsidTr="004435FB">
              <w:trPr>
                <w:trHeight w:val="2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1B06" w:rsidRPr="008F4F5D" w:rsidRDefault="00C21B06" w:rsidP="004435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1B06" w:rsidRPr="008F4F5D" w:rsidRDefault="00C21B06" w:rsidP="004435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1B06" w:rsidRPr="008F4F5D" w:rsidRDefault="00C21B06" w:rsidP="004435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1B06" w:rsidRPr="008F4F5D" w:rsidRDefault="00C21B06" w:rsidP="004435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1B06" w:rsidRPr="008F4F5D" w:rsidRDefault="00C21B06" w:rsidP="004435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8F4F5D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1B06" w:rsidRPr="008F4F5D" w:rsidRDefault="00C21B06" w:rsidP="004435FB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927D45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Certif. de calidad/licencia de exportación, etc. (indíquese lo que proceda y si se adjunta) lo que proceda y si se adjunta) – miremos esto</w:t>
                  </w:r>
                </w:p>
              </w:tc>
            </w:tr>
            <w:tr w:rsidR="00C21B06" w:rsidRPr="001713F8" w:rsidTr="004435FB">
              <w:trPr>
                <w:trHeight w:val="20"/>
              </w:trPr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B06" w:rsidRPr="008F4F5D" w:rsidRDefault="00C21B06" w:rsidP="004435FB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1B06" w:rsidRPr="00806FA8" w:rsidRDefault="00C21B06" w:rsidP="004435FB">
                  <w:pPr>
                    <w:framePr w:hSpace="187" w:wrap="around" w:vAnchor="text" w:hAnchor="margin" w:y="725"/>
                    <w:rPr>
                      <w:rFonts w:ascii="Calibri" w:hAnsi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B06" w:rsidRPr="0016098C" w:rsidRDefault="00C21B06" w:rsidP="004435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B06" w:rsidRPr="0016098C" w:rsidRDefault="00C21B06" w:rsidP="004435FB">
                  <w:pPr>
                    <w:framePr w:hSpace="187" w:wrap="around" w:vAnchor="text" w:hAnchor="margin" w:y="725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1B06" w:rsidRPr="00806FA8" w:rsidRDefault="00C21B06" w:rsidP="004435FB">
                  <w:pPr>
                    <w:framePr w:hSpace="187" w:wrap="around" w:vAnchor="text" w:hAnchor="margin" w:y="725"/>
                    <w:jc w:val="center"/>
                    <w:rPr>
                      <w:rFonts w:ascii="Calibri" w:hAnsi="Calibri"/>
                      <w:bCs/>
                      <w:color w:val="000000"/>
                      <w:highlight w:val="yellow"/>
                      <w:lang w:val="es-ES_tradnl" w:eastAsia="es-CO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21B06" w:rsidRPr="0016098C" w:rsidRDefault="00C21B06" w:rsidP="004435FB">
                  <w:pPr>
                    <w:framePr w:hSpace="187" w:wrap="around" w:vAnchor="text" w:hAnchor="margin" w:y="725"/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  <w:highlight w:val="cyan"/>
                      <w:lang w:val="es-ES_tradnl" w:eastAsia="es-CO"/>
                    </w:rPr>
                  </w:pPr>
                </w:p>
              </w:tc>
            </w:tr>
          </w:tbl>
          <w:p w:rsidR="00C21B06" w:rsidRDefault="00C21B06" w:rsidP="004435F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21B06" w:rsidRPr="00735BC8" w:rsidRDefault="00C21B06" w:rsidP="004435F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Nota: Importante adjuntar</w:t>
            </w:r>
            <w:r w:rsidRPr="00735B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las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fichas técnicas de </w:t>
            </w:r>
            <w:r>
              <w:rPr>
                <w:rFonts w:ascii="Calibri" w:hAnsi="Calibri"/>
                <w:sz w:val="22"/>
                <w:szCs w:val="22"/>
              </w:rPr>
              <w:t>los equipos o materiales</w:t>
            </w:r>
            <w:r w:rsidRPr="00735BC8">
              <w:rPr>
                <w:rFonts w:ascii="Calibri" w:hAnsi="Calibri"/>
                <w:sz w:val="22"/>
                <w:szCs w:val="22"/>
              </w:rPr>
              <w:t xml:space="preserve"> cotizados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C21B06" w:rsidRPr="0016377F" w:rsidRDefault="00C21B06" w:rsidP="004435F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21B06" w:rsidRPr="00F4258B" w:rsidRDefault="00C21B06" w:rsidP="004435FB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2.2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Mecanismos de garantía de calidad técnica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C21B06" w:rsidRPr="00F4258B" w:rsidRDefault="00C21B06" w:rsidP="004435FB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lastRenderedPageBreak/>
              <w:t xml:space="preserve">2.3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Informes y monitoreo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Sírvanse proporcionar una breve descripción de los mecanismos propuestos en este proyecto destinados a informar al </w:t>
            </w:r>
            <w:r>
              <w:rPr>
                <w:rFonts w:ascii="Calibri" w:hAnsi="Calibri"/>
                <w:sz w:val="22"/>
                <w:szCs w:val="22"/>
                <w:lang w:val="es-ES_tradnl"/>
              </w:rPr>
              <w:t>NOMBRE DE LA ORGANIZACIÓN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y sus socios, incluyendo un calendario de informes.</w:t>
            </w:r>
          </w:p>
          <w:p w:rsidR="00C21B06" w:rsidRPr="00F4258B" w:rsidRDefault="00C21B06" w:rsidP="004435FB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2.4 Subcontratación: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C21B06" w:rsidRPr="00F4258B" w:rsidRDefault="00C21B06" w:rsidP="004435FB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2.5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Riesgos y medidas de mitigación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C21B06" w:rsidRPr="00F4258B" w:rsidRDefault="00C21B06" w:rsidP="004435FB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2.6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Plazos para la Implementación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:rsidR="00C21B06" w:rsidRPr="00F4258B" w:rsidRDefault="00C21B06" w:rsidP="004435FB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2.7.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 xml:space="preserve">Asociaciones (opcional): 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C21B06" w:rsidRPr="00F4258B" w:rsidRDefault="00C21B06" w:rsidP="004435FB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2.8.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Estrategia de lucha contra la corrupción (opcional)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C21B06" w:rsidRPr="00F4258B" w:rsidRDefault="00C21B06" w:rsidP="004435FB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2.9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Declaración de divulgación total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Con ella se pretende conocer cualquier posible conflicto, de acuerdo con la definición de "Conflicto" que se hace en la Sección 4 de este documento, si procede.</w:t>
            </w:r>
          </w:p>
          <w:p w:rsidR="00C21B06" w:rsidRPr="00F4258B" w:rsidRDefault="00C21B06" w:rsidP="004435FB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2.10 </w:t>
            </w: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Otros: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 Otros comentarios o informaciones sobre la Oferta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y su ejecución.</w:t>
            </w:r>
            <w:r w:rsidRPr="00F4258B" w:rsidDel="0003522D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C21B06" w:rsidRPr="00A04C7E" w:rsidTr="004435FB">
        <w:tc>
          <w:tcPr>
            <w:tcW w:w="9704" w:type="dxa"/>
          </w:tcPr>
          <w:p w:rsidR="00C21B06" w:rsidRDefault="00C21B06" w:rsidP="004435FB">
            <w:pPr>
              <w:pBdr>
                <w:bottom w:val="single" w:sz="4" w:space="1" w:color="auto"/>
              </w:pBdr>
              <w:rPr>
                <w:rFonts w:ascii="Calibri" w:hAnsi="Calibri" w:cs="Calibri"/>
                <w:b/>
                <w:sz w:val="22"/>
                <w:szCs w:val="28"/>
                <w:lang w:val="es-ES_tradnl"/>
              </w:rPr>
            </w:pPr>
          </w:p>
          <w:p w:rsidR="00C21B06" w:rsidRPr="004435FB" w:rsidRDefault="00C21B06" w:rsidP="004435FB">
            <w:pPr>
              <w:pBdr>
                <w:bottom w:val="single" w:sz="4" w:space="1" w:color="auto"/>
              </w:pBdr>
              <w:rPr>
                <w:rFonts w:ascii="Calibri" w:hAnsi="Calibri" w:cs="Calibri"/>
                <w:b/>
                <w:sz w:val="22"/>
                <w:szCs w:val="28"/>
                <w:lang w:val="es-ES_tradnl"/>
              </w:rPr>
            </w:pPr>
            <w:r w:rsidRPr="004435FB">
              <w:rPr>
                <w:rFonts w:ascii="Calibri" w:hAnsi="Calibri" w:cs="Calibri"/>
                <w:b/>
                <w:sz w:val="22"/>
                <w:szCs w:val="28"/>
                <w:lang w:val="es-ES_tradnl"/>
              </w:rPr>
              <w:t>PARTE 3 -  SERVICIOS CONEXOS</w:t>
            </w:r>
          </w:p>
          <w:p w:rsidR="00C21B06" w:rsidRPr="00F4258B" w:rsidRDefault="00C21B06" w:rsidP="004435FB">
            <w:pPr>
              <w:jc w:val="both"/>
              <w:rPr>
                <w:rFonts w:ascii="Calibri" w:eastAsia="MS Mincho" w:hAnsi="Calibri" w:cs="Calibri"/>
                <w:i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Además de la Lista de Requisitos del cuadro que antecede, se ruega a los Licitantes tomen nota de los siguientes requisitos, condiciones y servicios conexos relacionados con el total cumplimiento de los requisitos</w:t>
            </w:r>
          </w:p>
          <w:p w:rsidR="00C21B06" w:rsidRPr="00F4258B" w:rsidRDefault="00C21B06" w:rsidP="004435FB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</w:tc>
      </w:tr>
      <w:tr w:rsidR="00C21B06" w:rsidRPr="00A04C7E" w:rsidTr="004435FB">
        <w:tc>
          <w:tcPr>
            <w:tcW w:w="9704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10"/>
              <w:gridCol w:w="6746"/>
            </w:tblGrid>
            <w:tr w:rsidR="00C21B06" w:rsidRPr="00A04C7E" w:rsidTr="004435FB">
              <w:trPr>
                <w:trHeight w:val="547"/>
              </w:trPr>
              <w:tc>
                <w:tcPr>
                  <w:tcW w:w="2610" w:type="dxa"/>
                </w:tcPr>
                <w:p w:rsidR="00C21B06" w:rsidRPr="00735BC8" w:rsidRDefault="00C21B06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Dirección exacta del lugar de entrega o instalación</w:t>
                  </w:r>
                </w:p>
              </w:tc>
              <w:tc>
                <w:tcPr>
                  <w:tcW w:w="6746" w:type="dxa"/>
                </w:tcPr>
                <w:p w:rsidR="00C21B06" w:rsidRDefault="00C21B06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Calibri" w:hAnsiTheme="minorHAnsi" w:cs="Calibri"/>
                      <w:sz w:val="22"/>
                      <w:szCs w:val="22"/>
                    </w:rPr>
                  </w:pPr>
                  <w:r w:rsidRPr="001815DC">
                    <w:rPr>
                      <w:rFonts w:asciiTheme="minorHAnsi" w:eastAsia="Calibri" w:hAnsiTheme="minorHAnsi" w:cs="Calibri"/>
                      <w:sz w:val="22"/>
                      <w:szCs w:val="22"/>
                      <w:lang w:val="es-ES_tradnl"/>
                    </w:rPr>
                    <w:t xml:space="preserve">Los bienes y servicios agropecuarios </w:t>
                  </w:r>
                  <w:r w:rsidRPr="001815DC">
                    <w:rPr>
                      <w:rFonts w:asciiTheme="minorHAnsi" w:eastAsia="Calibri" w:hAnsiTheme="minorHAnsi" w:cs="Calibri"/>
                      <w:sz w:val="22"/>
                      <w:szCs w:val="22"/>
                    </w:rPr>
                    <w:t xml:space="preserve">serán entregados </w:t>
                  </w:r>
                  <w:r>
                    <w:rPr>
                      <w:rFonts w:asciiTheme="minorHAnsi" w:eastAsia="Calibri" w:hAnsiTheme="minorHAnsi" w:cs="Calibri"/>
                      <w:sz w:val="22"/>
                      <w:szCs w:val="22"/>
                    </w:rPr>
                    <w:t xml:space="preserve">en predios de </w:t>
                  </w:r>
                  <w:r w:rsidRPr="001815DC">
                    <w:rPr>
                      <w:rFonts w:asciiTheme="minorHAnsi" w:eastAsia="Calibri" w:hAnsiTheme="minorHAnsi" w:cs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eastAsia="Calibri" w:hAnsiTheme="minorHAnsi" w:cs="Calibri"/>
                      <w:sz w:val="22"/>
                      <w:szCs w:val="22"/>
                    </w:rPr>
                    <w:t xml:space="preserve">los corregimientos Pandales y Santa Cruz del Municipio Luruaco y Corregimiento Puerto Giraldo. </w:t>
                  </w:r>
                </w:p>
                <w:p w:rsidR="00C21B06" w:rsidRPr="00E00412" w:rsidRDefault="00C21B06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</w:pPr>
                  <w:r w:rsidRPr="004435FB">
                    <w:rPr>
                      <w:rFonts w:asciiTheme="minorHAnsi" w:eastAsia="Calibri" w:hAnsiTheme="minorHAnsi" w:cs="Calibri"/>
                      <w:b/>
                      <w:sz w:val="22"/>
                      <w:szCs w:val="22"/>
                    </w:rPr>
                    <w:t xml:space="preserve">Ver </w:t>
                  </w:r>
                  <w:r w:rsidRPr="004435FB">
                    <w:rPr>
                      <w:rFonts w:asciiTheme="minorHAnsi" w:eastAsia="Calibri" w:hAnsiTheme="minorHAnsi" w:cs="Calibri"/>
                      <w:b/>
                      <w:sz w:val="22"/>
                      <w:szCs w:val="22"/>
                      <w:lang w:val="es-ES_tradnl"/>
                    </w:rPr>
                    <w:t>Sección 3b: Lugares y distribución de entrega de los Bloques</w:t>
                  </w:r>
                </w:p>
              </w:tc>
            </w:tr>
            <w:tr w:rsidR="00C21B06" w:rsidRPr="00735BC8" w:rsidTr="004435FB">
              <w:trPr>
                <w:trHeight w:val="547"/>
              </w:trPr>
              <w:tc>
                <w:tcPr>
                  <w:tcW w:w="2610" w:type="dxa"/>
                </w:tcPr>
                <w:p w:rsidR="00C21B06" w:rsidRPr="00735BC8" w:rsidRDefault="00C21B06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Modo de transporte preferido</w:t>
                  </w:r>
                </w:p>
              </w:tc>
              <w:tc>
                <w:tcPr>
                  <w:tcW w:w="6746" w:type="dxa"/>
                </w:tcPr>
                <w:p w:rsidR="00C21B06" w:rsidRPr="00735BC8" w:rsidRDefault="00C21B06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Terrestre</w:t>
                  </w:r>
                </w:p>
              </w:tc>
            </w:tr>
            <w:tr w:rsidR="00C21B06" w:rsidRPr="00735BC8" w:rsidTr="004435FB">
              <w:trPr>
                <w:trHeight w:val="240"/>
              </w:trPr>
              <w:tc>
                <w:tcPr>
                  <w:tcW w:w="2610" w:type="dxa"/>
                  <w:tcBorders>
                    <w:top w:val="nil"/>
                  </w:tcBorders>
                </w:tcPr>
                <w:p w:rsidR="00C21B06" w:rsidRPr="00735BC8" w:rsidRDefault="00C21B06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Transportista preferido, si procede</w:t>
                  </w:r>
                  <w: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.</w:t>
                  </w:r>
                </w:p>
              </w:tc>
              <w:tc>
                <w:tcPr>
                  <w:tcW w:w="6746" w:type="dxa"/>
                </w:tcPr>
                <w:p w:rsidR="00C21B06" w:rsidRPr="00735BC8" w:rsidRDefault="00C21B06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NO APLICA</w:t>
                  </w:r>
                </w:p>
              </w:tc>
            </w:tr>
            <w:tr w:rsidR="00C21B06" w:rsidRPr="00A04C7E" w:rsidTr="004435FB">
              <w:trPr>
                <w:trHeight w:val="240"/>
              </w:trPr>
              <w:tc>
                <w:tcPr>
                  <w:tcW w:w="2610" w:type="dxa"/>
                </w:tcPr>
                <w:p w:rsidR="00C21B06" w:rsidRPr="00735BC8" w:rsidRDefault="00C21B06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Fecha de entrega</w:t>
                  </w:r>
                </w:p>
                <w:p w:rsidR="00C21B06" w:rsidRPr="00735BC8" w:rsidRDefault="00C21B06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6746" w:type="dxa"/>
                </w:tcPr>
                <w:p w:rsidR="00C21B06" w:rsidRPr="00B65346" w:rsidRDefault="00C21B06" w:rsidP="004435FB">
                  <w:pPr>
                    <w:pStyle w:val="Default"/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</w:rPr>
                  </w:pPr>
                  <w:r w:rsidRPr="001815DC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  <w:lang w:val="es-CO"/>
                    </w:rPr>
                    <w:t xml:space="preserve">El plazo en el cual el contratista debe entregar los Bienes agropecuarios contratados y recibidos a satisfacción es de </w:t>
                  </w:r>
                  <w:r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  <w:lang w:val="es-CO"/>
                    </w:rPr>
                    <w:t>tres</w:t>
                  </w:r>
                  <w:r w:rsidRPr="001815DC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  <w:lang w:val="es-CO"/>
                    </w:rPr>
                    <w:t xml:space="preserve"> (3) mes</w:t>
                  </w:r>
                  <w:r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  <w:lang w:val="es-CO"/>
                    </w:rPr>
                    <w:t>es</w:t>
                  </w:r>
                  <w:r w:rsidRPr="001815DC">
                    <w:rPr>
                      <w:rFonts w:asciiTheme="minorHAnsi" w:hAnsiTheme="minorHAnsi" w:cs="Calibri"/>
                      <w:color w:val="auto"/>
                      <w:sz w:val="22"/>
                      <w:szCs w:val="22"/>
                      <w:lang w:val="es-CO"/>
                    </w:rPr>
                    <w:t xml:space="preserve">, contados a partir de la suscripción del contrato y de la aprobación de las garantías correspondientes. </w:t>
                  </w:r>
                </w:p>
              </w:tc>
            </w:tr>
            <w:tr w:rsidR="00C21B06" w:rsidRPr="00A04C7E" w:rsidTr="004435FB">
              <w:tc>
                <w:tcPr>
                  <w:tcW w:w="2610" w:type="dxa"/>
                </w:tcPr>
                <w:p w:rsidR="00C21B06" w:rsidRPr="00735BC8" w:rsidRDefault="00C21B06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Inspección a la entrega</w:t>
                  </w:r>
                </w:p>
              </w:tc>
              <w:tc>
                <w:tcPr>
                  <w:tcW w:w="6746" w:type="dxa"/>
                </w:tcPr>
                <w:p w:rsidR="00C21B06" w:rsidRDefault="00C21B06" w:rsidP="004435FB">
                  <w:pPr>
                    <w:pStyle w:val="Default"/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color w:val="auto"/>
                      <w:kern w:val="28"/>
                      <w:sz w:val="22"/>
                      <w:szCs w:val="22"/>
                      <w:lang w:val="es-ES_tradnl"/>
                    </w:rPr>
                  </w:pPr>
                  <w:r w:rsidRPr="001815DC">
                    <w:rPr>
                      <w:rFonts w:asciiTheme="minorHAnsi" w:eastAsia="MS Mincho" w:hAnsiTheme="minorHAnsi" w:cs="Calibri"/>
                      <w:color w:val="auto"/>
                      <w:kern w:val="28"/>
                      <w:sz w:val="22"/>
                      <w:szCs w:val="22"/>
                      <w:lang w:val="es-ES_tradnl"/>
                    </w:rPr>
                    <w:t xml:space="preserve">El supervisor del (los) contrato(s) por parte de LA FUNDACIÓN FUNADCION PROFESIONALES UNIDOS POR LA COMUNIDAD, verificará el cumplimiento de la calidad de los bienes. </w:t>
                  </w:r>
                </w:p>
                <w:p w:rsidR="00C21B06" w:rsidRDefault="00C21B06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  <w:p w:rsidR="00C21B06" w:rsidRDefault="00C21B06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  <w:p w:rsidR="00C21B06" w:rsidRPr="00C70BD4" w:rsidRDefault="00C21B06" w:rsidP="004435FB">
                  <w:pPr>
                    <w:pStyle w:val="Default"/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color w:val="auto"/>
                      <w:kern w:val="28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C21B06" w:rsidRPr="00A04C7E" w:rsidTr="004435FB">
              <w:tc>
                <w:tcPr>
                  <w:tcW w:w="2610" w:type="dxa"/>
                </w:tcPr>
                <w:p w:rsidR="00C21B06" w:rsidRPr="00735BC8" w:rsidRDefault="00C21B06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lastRenderedPageBreak/>
                    <w:t>Requisitos de instalación</w:t>
                  </w:r>
                </w:p>
              </w:tc>
              <w:tc>
                <w:tcPr>
                  <w:tcW w:w="6746" w:type="dxa"/>
                </w:tcPr>
                <w:p w:rsidR="00C21B06" w:rsidRDefault="00C21B06" w:rsidP="004435FB">
                  <w:pPr>
                    <w:jc w:val="both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BLOQUE 3: ESTANQUES DE GEOMEMBRANA </w:t>
                  </w:r>
                </w:p>
                <w:p w:rsidR="00C21B06" w:rsidRDefault="00C21B06" w:rsidP="004435FB">
                  <w:pPr>
                    <w:framePr w:hSpace="187" w:wrap="around" w:vAnchor="text" w:hAnchor="margin" w:y="725"/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Certificados por un Técnico (experiencia mínima certificada de 1 año, en instalación de estanques de geomembrana) para dar garantía de la instalación de mínimo 3 meses.</w:t>
                  </w:r>
                </w:p>
              </w:tc>
            </w:tr>
            <w:tr w:rsidR="00C21B06" w:rsidRPr="00A04C7E" w:rsidTr="004435FB">
              <w:tc>
                <w:tcPr>
                  <w:tcW w:w="2610" w:type="dxa"/>
                </w:tcPr>
                <w:p w:rsidR="00C21B06" w:rsidRPr="00735BC8" w:rsidRDefault="00C21B06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 xml:space="preserve">Requisitos de verificación </w:t>
                  </w:r>
                </w:p>
              </w:tc>
              <w:tc>
                <w:tcPr>
                  <w:tcW w:w="6746" w:type="dxa"/>
                </w:tcPr>
                <w:p w:rsidR="00C21B06" w:rsidRPr="00D33285" w:rsidRDefault="00C21B06" w:rsidP="004435FB">
                  <w:pPr>
                    <w:pStyle w:val="Default"/>
                    <w:framePr w:hSpace="187" w:wrap="around" w:vAnchor="text" w:hAnchor="margin" w:y="725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  <w:lang w:val="es-CO"/>
                    </w:rPr>
                  </w:pPr>
                  <w:r w:rsidRPr="001815DC">
                    <w:rPr>
                      <w:rFonts w:asciiTheme="minorHAnsi" w:eastAsia="MS Mincho" w:hAnsiTheme="minorHAnsi" w:cs="Calibri"/>
                      <w:color w:val="auto"/>
                      <w:kern w:val="28"/>
                      <w:sz w:val="22"/>
                      <w:szCs w:val="22"/>
                      <w:lang w:val="es-ES_tradnl"/>
                    </w:rPr>
                    <w:t xml:space="preserve">El proponente seleccionado se le solicita permitir y facilitar las intervenciones de UNODC mediante una revisión aleatoria de la entrega. Se verifica todo lo relativo al cumplimiento del Contrato, en especial, lo relacionado a cantidad y especificaciones de los materiales en el lugar de entrega indicado por LA FUNDACIÓN PROFESIONALES UNIDOS POR LA COMUNIDAD. </w:t>
                  </w:r>
                </w:p>
              </w:tc>
            </w:tr>
            <w:tr w:rsidR="00C21B06" w:rsidRPr="00A04C7E" w:rsidTr="004435FB">
              <w:tc>
                <w:tcPr>
                  <w:tcW w:w="2610" w:type="dxa"/>
                </w:tcPr>
                <w:p w:rsidR="00C21B06" w:rsidRPr="00735BC8" w:rsidRDefault="00C21B06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Ámbito de la formación en materia de operación y mantenimiento</w:t>
                  </w:r>
                </w:p>
              </w:tc>
              <w:tc>
                <w:tcPr>
                  <w:tcW w:w="6746" w:type="dxa"/>
                </w:tcPr>
                <w:p w:rsidR="00C21B06" w:rsidRPr="00F0616E" w:rsidRDefault="00C21B06" w:rsidP="004435FB">
                  <w:pPr>
                    <w:pStyle w:val="Default"/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color w:val="auto"/>
                      <w:kern w:val="28"/>
                      <w:sz w:val="22"/>
                      <w:szCs w:val="22"/>
                      <w:lang w:val="es-ES_tradnl"/>
                    </w:rPr>
                  </w:pPr>
                  <w:r w:rsidRPr="00F0616E">
                    <w:rPr>
                      <w:rFonts w:asciiTheme="minorHAnsi" w:eastAsia="MS Mincho" w:hAnsiTheme="minorHAnsi" w:cs="Calibri"/>
                      <w:color w:val="auto"/>
                      <w:kern w:val="28"/>
                      <w:sz w:val="22"/>
                      <w:szCs w:val="22"/>
                      <w:lang w:val="es-ES_tradnl"/>
                    </w:rPr>
                    <w:t>Brindar capacitación en el manejo de los equipos adquiridos para</w:t>
                  </w:r>
                </w:p>
                <w:p w:rsidR="00C21B06" w:rsidRPr="00F0616E" w:rsidRDefault="00C21B06" w:rsidP="004435FB">
                  <w:pPr>
                    <w:pStyle w:val="Default"/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color w:val="auto"/>
                      <w:kern w:val="28"/>
                      <w:sz w:val="22"/>
                      <w:szCs w:val="22"/>
                      <w:lang w:val="es-ES_tradnl"/>
                    </w:rPr>
                  </w:pPr>
                  <w:r w:rsidRPr="00F0616E">
                    <w:rPr>
                      <w:rFonts w:asciiTheme="minorHAnsi" w:eastAsia="MS Mincho" w:hAnsiTheme="minorHAnsi" w:cs="Calibri"/>
                      <w:color w:val="auto"/>
                      <w:kern w:val="28"/>
                      <w:sz w:val="22"/>
                      <w:szCs w:val="22"/>
                      <w:lang w:val="es-ES_tradnl"/>
                    </w:rPr>
                    <w:t>el caso del bloque 2 equipos (Motobomba y bomba de espalda); Capacitación en medidas de seguridad y salud ocupacional para el manejo y aplicación de insumos agrícolas.</w:t>
                  </w:r>
                </w:p>
                <w:p w:rsidR="00C21B06" w:rsidRPr="00F0616E" w:rsidRDefault="00C21B06" w:rsidP="004435FB">
                  <w:pPr>
                    <w:pStyle w:val="Default"/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F0616E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Capacitación en instalación y manejo de estanque de Geomembrana</w:t>
                  </w:r>
                </w:p>
              </w:tc>
            </w:tr>
            <w:tr w:rsidR="00C21B06" w:rsidRPr="00735BC8" w:rsidTr="004435FB">
              <w:tc>
                <w:tcPr>
                  <w:tcW w:w="2610" w:type="dxa"/>
                </w:tcPr>
                <w:p w:rsidR="00C21B06" w:rsidRPr="00735BC8" w:rsidRDefault="00C21B06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Encargos</w:t>
                  </w:r>
                </w:p>
              </w:tc>
              <w:tc>
                <w:tcPr>
                  <w:tcW w:w="6746" w:type="dxa"/>
                </w:tcPr>
                <w:p w:rsidR="00C21B06" w:rsidRPr="00735BC8" w:rsidRDefault="00C21B06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highlight w:val="magenta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No aplica</w:t>
                  </w:r>
                </w:p>
              </w:tc>
            </w:tr>
            <w:tr w:rsidR="00C21B06" w:rsidRPr="00A04C7E" w:rsidTr="004435FB">
              <w:tc>
                <w:tcPr>
                  <w:tcW w:w="2610" w:type="dxa"/>
                </w:tcPr>
                <w:p w:rsidR="00C21B06" w:rsidRPr="00735BC8" w:rsidRDefault="00C21B06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highlight w:val="magenta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Requisitos de soporte técnicos</w:t>
                  </w:r>
                </w:p>
              </w:tc>
              <w:tc>
                <w:tcPr>
                  <w:tcW w:w="6746" w:type="dxa"/>
                  <w:shd w:val="clear" w:color="auto" w:fill="auto"/>
                </w:tcPr>
                <w:p w:rsidR="00C21B06" w:rsidRPr="00735BC8" w:rsidRDefault="00C21B06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BD2B70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Indicar</w:t>
                  </w:r>
                </w:p>
              </w:tc>
            </w:tr>
            <w:tr w:rsidR="00C21B06" w:rsidRPr="00A04C7E" w:rsidTr="004435FB">
              <w:trPr>
                <w:trHeight w:val="460"/>
              </w:trPr>
              <w:tc>
                <w:tcPr>
                  <w:tcW w:w="2610" w:type="dxa"/>
                  <w:tcBorders>
                    <w:bottom w:val="single" w:sz="4" w:space="0" w:color="auto"/>
                  </w:tcBorders>
                </w:tcPr>
                <w:p w:rsidR="00C21B06" w:rsidRPr="00735BC8" w:rsidRDefault="00C21B06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highlight w:val="magenta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Servicios posventa exigidos</w:t>
                  </w:r>
                </w:p>
              </w:tc>
              <w:tc>
                <w:tcPr>
                  <w:tcW w:w="6746" w:type="dxa"/>
                  <w:tcBorders>
                    <w:bottom w:val="single" w:sz="4" w:space="0" w:color="auto"/>
                  </w:tcBorders>
                </w:tcPr>
                <w:p w:rsidR="00C21B06" w:rsidRPr="00D75E2F" w:rsidRDefault="00C21B06" w:rsidP="00C21B06">
                  <w:pPr>
                    <w:pStyle w:val="Prrafodelista"/>
                    <w:framePr w:hSpace="187" w:wrap="around" w:vAnchor="text" w:hAnchor="margin" w:y="725"/>
                    <w:numPr>
                      <w:ilvl w:val="0"/>
                      <w:numId w:val="5"/>
                    </w:numPr>
                    <w:spacing w:after="0" w:line="240" w:lineRule="auto"/>
                    <w:ind w:left="317"/>
                    <w:jc w:val="both"/>
                    <w:rPr>
                      <w:rFonts w:asciiTheme="minorHAnsi" w:hAnsiTheme="minorHAnsi" w:cs="Calibri"/>
                      <w:lang w:val="es-ES_tradnl"/>
                    </w:rPr>
                  </w:pPr>
                  <w:r w:rsidRPr="003D334A">
                    <w:rPr>
                      <w:rFonts w:asciiTheme="minorHAnsi" w:hAnsiTheme="minorHAnsi" w:cs="Calibri"/>
                      <w:lang w:val="es-ES_tradnl"/>
                    </w:rPr>
                    <w:t>Capacitación:</w:t>
                  </w:r>
                  <w:r>
                    <w:rPr>
                      <w:rFonts w:asciiTheme="minorHAnsi" w:hAnsiTheme="minorHAnsi" w:cs="Calibri"/>
                      <w:lang w:val="es-ES_tradnl"/>
                    </w:rPr>
                    <w:t xml:space="preserve"> </w:t>
                  </w:r>
                  <w:r w:rsidRPr="00D75E2F">
                    <w:rPr>
                      <w:rFonts w:asciiTheme="minorHAnsi" w:hAnsiTheme="minorHAnsi" w:cs="Calibri"/>
                      <w:lang w:val="es-ES_tradnl"/>
                    </w:rPr>
                    <w:t>capacitación en el manejo de los equipos adquiridos para el caso del bloque 2 equipos (Motobomba y bomba de espalda); Capacitación en medidas de seguridad y salud ocupacional para el manejo y aplicación de insumos agrícolas.</w:t>
                  </w:r>
                </w:p>
                <w:p w:rsidR="00C21B06" w:rsidRPr="00D75E2F" w:rsidRDefault="00C21B06" w:rsidP="00C21B06">
                  <w:pPr>
                    <w:pStyle w:val="Prrafodelista"/>
                    <w:framePr w:hSpace="187" w:wrap="around" w:vAnchor="text" w:hAnchor="margin" w:y="725"/>
                    <w:numPr>
                      <w:ilvl w:val="0"/>
                      <w:numId w:val="5"/>
                    </w:numPr>
                    <w:spacing w:after="0" w:line="240" w:lineRule="auto"/>
                    <w:ind w:left="317"/>
                    <w:jc w:val="both"/>
                    <w:rPr>
                      <w:rFonts w:asciiTheme="minorHAnsi" w:hAnsiTheme="minorHAnsi" w:cs="Calibri"/>
                      <w:lang w:val="es-ES_tradnl"/>
                    </w:rPr>
                  </w:pPr>
                  <w:r w:rsidRPr="00B905AA">
                    <w:rPr>
                      <w:rFonts w:asciiTheme="minorHAnsi" w:hAnsiTheme="minorHAnsi" w:cs="Calibri"/>
                      <w:lang w:val="es-ES_tradnl"/>
                    </w:rPr>
                    <w:t xml:space="preserve">Garantias: Sobre piezas o la reposición total del bien. Cada participante debe recibir la garantía de los equipos </w:t>
                  </w:r>
                  <w:r>
                    <w:rPr>
                      <w:rFonts w:asciiTheme="minorHAnsi" w:hAnsiTheme="minorHAnsi" w:cs="Calibri"/>
                      <w:lang w:val="es-ES_tradnl"/>
                    </w:rPr>
                    <w:t xml:space="preserve">o productos </w:t>
                  </w:r>
                  <w:r w:rsidRPr="00B905AA">
                    <w:rPr>
                      <w:rFonts w:asciiTheme="minorHAnsi" w:hAnsiTheme="minorHAnsi" w:cs="Calibri"/>
                      <w:lang w:val="es-ES_tradnl"/>
                    </w:rPr>
                    <w:t>por escrito, donde se contemple el tiempo de cubrimiento y que cubre dicha garantía</w:t>
                  </w:r>
                  <w:r>
                    <w:rPr>
                      <w:rFonts w:asciiTheme="minorHAnsi" w:hAnsiTheme="minorHAnsi" w:cs="Calibri"/>
                      <w:lang w:val="es-ES_tradnl"/>
                    </w:rPr>
                    <w:t xml:space="preserve">. </w:t>
                  </w:r>
                </w:p>
              </w:tc>
            </w:tr>
            <w:tr w:rsidR="00C21B06" w:rsidRPr="00A04C7E" w:rsidTr="004435FB">
              <w:trPr>
                <w:trHeight w:val="460"/>
              </w:trPr>
              <w:tc>
                <w:tcPr>
                  <w:tcW w:w="2610" w:type="dxa"/>
                  <w:tcBorders>
                    <w:bottom w:val="single" w:sz="4" w:space="0" w:color="auto"/>
                  </w:tcBorders>
                </w:tcPr>
                <w:p w:rsidR="00C21B06" w:rsidRPr="00735BC8" w:rsidRDefault="00C21B06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 xml:space="preserve">Idioma de </w:t>
                  </w:r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Toda la documentación, incluidos catálogos, instrucciones y manuales</w:t>
                  </w:r>
                </w:p>
              </w:tc>
              <w:tc>
                <w:tcPr>
                  <w:tcW w:w="6746" w:type="dxa"/>
                  <w:tcBorders>
                    <w:bottom w:val="single" w:sz="4" w:space="0" w:color="auto"/>
                  </w:tcBorders>
                </w:tcPr>
                <w:p w:rsidR="00C21B06" w:rsidRPr="00D75E2F" w:rsidRDefault="00C21B06" w:rsidP="004435FB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="Calibri"/>
                      <w:lang w:val="es-ES_tradnl"/>
                    </w:rPr>
                  </w:pPr>
                  <w:r w:rsidRPr="00735BC8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Español</w:t>
                  </w:r>
                </w:p>
              </w:tc>
            </w:tr>
          </w:tbl>
          <w:p w:rsidR="00C21B06" w:rsidRPr="00F4258B" w:rsidRDefault="00C21B06" w:rsidP="004435FB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</w:tc>
      </w:tr>
      <w:tr w:rsidR="00C21B06" w:rsidRPr="00A04C7E" w:rsidTr="004435FB">
        <w:tc>
          <w:tcPr>
            <w:tcW w:w="9704" w:type="dxa"/>
          </w:tcPr>
          <w:p w:rsidR="00C21B06" w:rsidRDefault="00C21B06" w:rsidP="004435FB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:rsidR="00C21B06" w:rsidRPr="00F4258B" w:rsidRDefault="00C21B06" w:rsidP="004435FB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PARTE  4</w:t>
            </w: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 - 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LISTA DE SOCIOS Y ACCIONISTAS</w:t>
            </w:r>
          </w:p>
        </w:tc>
      </w:tr>
      <w:tr w:rsidR="00C21B06" w:rsidRPr="00A04C7E" w:rsidTr="004435FB">
        <w:tc>
          <w:tcPr>
            <w:tcW w:w="9704" w:type="dxa"/>
          </w:tcPr>
          <w:p w:rsidR="00C21B06" w:rsidRPr="00953761" w:rsidRDefault="00C21B06" w:rsidP="004435FB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="Calibri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Se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solicita 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a los </w:t>
            </w: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>l</w:t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icitantes </w:t>
            </w:r>
            <w:r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t xml:space="preserve">incluir la </w:t>
            </w:r>
            <w:r>
              <w:rPr>
                <w:rFonts w:asciiTheme="minorHAnsi" w:hAnsiTheme="minorHAnsi" w:cs="Calibri"/>
              </w:rPr>
              <w:t>r</w:t>
            </w:r>
            <w:r w:rsidRPr="00953761">
              <w:rPr>
                <w:rFonts w:asciiTheme="minorHAnsi" w:hAnsiTheme="minorHAnsi" w:cs="Calibri"/>
              </w:rPr>
              <w:t>elación de accionistas y otras entidades interesadas desde el punto de vista financiero en la empresa, que posean un 5% o más de las acciones u otros intereses, o su equivalente si Licitante no</w:t>
            </w:r>
            <w:r>
              <w:rPr>
                <w:rFonts w:asciiTheme="minorHAnsi" w:hAnsiTheme="minorHAnsi" w:cs="Calibri"/>
              </w:rPr>
              <w:t xml:space="preserve"> es una corporación </w:t>
            </w:r>
            <w:r w:rsidRPr="00953761">
              <w:rPr>
                <w:rFonts w:asciiTheme="minorHAnsi" w:hAnsiTheme="minorHAnsi" w:cs="Calibri"/>
              </w:rPr>
              <w:t xml:space="preserve"> </w:t>
            </w:r>
          </w:p>
          <w:p w:rsidR="00C21B06" w:rsidRPr="00F4258B" w:rsidRDefault="00C21B06" w:rsidP="004435FB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</w:tc>
      </w:tr>
      <w:tr w:rsidR="00C21B06" w:rsidRPr="00A04C7E" w:rsidTr="004435FB">
        <w:tc>
          <w:tcPr>
            <w:tcW w:w="9704" w:type="dxa"/>
          </w:tcPr>
          <w:tbl>
            <w:tblPr>
              <w:tblStyle w:val="Tablaconcuadrcula"/>
              <w:tblW w:w="9327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2001"/>
              <w:gridCol w:w="3241"/>
              <w:gridCol w:w="4085"/>
            </w:tblGrid>
            <w:tr w:rsidR="00C21B06" w:rsidTr="004435FB">
              <w:trPr>
                <w:trHeight w:val="455"/>
              </w:trPr>
              <w:tc>
                <w:tcPr>
                  <w:tcW w:w="2001" w:type="dxa"/>
                </w:tcPr>
                <w:p w:rsidR="00C21B06" w:rsidRPr="00953761" w:rsidRDefault="00C21B06" w:rsidP="004435FB">
                  <w:pPr>
                    <w:framePr w:hSpace="187" w:wrap="around" w:vAnchor="text" w:hAnchor="margin" w:y="725"/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 w:eastAsia="it-IT"/>
                    </w:rPr>
                  </w:pPr>
                  <w:r w:rsidRPr="00953761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 w:eastAsia="it-IT"/>
                    </w:rPr>
                    <w:t>NOMBRE</w:t>
                  </w:r>
                </w:p>
              </w:tc>
              <w:tc>
                <w:tcPr>
                  <w:tcW w:w="3241" w:type="dxa"/>
                </w:tcPr>
                <w:p w:rsidR="00C21B06" w:rsidRPr="00953761" w:rsidRDefault="00C21B06" w:rsidP="004435FB">
                  <w:pPr>
                    <w:framePr w:hSpace="187" w:wrap="around" w:vAnchor="text" w:hAnchor="margin" w:y="725"/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 w:eastAsia="it-IT"/>
                    </w:rPr>
                  </w:pPr>
                  <w:r w:rsidRPr="00953761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 w:eastAsia="it-IT"/>
                    </w:rPr>
                    <w:t>IDENTIFICACIÓN</w:t>
                  </w:r>
                </w:p>
              </w:tc>
              <w:tc>
                <w:tcPr>
                  <w:tcW w:w="4085" w:type="dxa"/>
                </w:tcPr>
                <w:p w:rsidR="00C21B06" w:rsidRPr="00953761" w:rsidRDefault="00C21B06" w:rsidP="004435FB">
                  <w:pPr>
                    <w:framePr w:hSpace="187" w:wrap="around" w:vAnchor="text" w:hAnchor="margin" w:y="725"/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 w:eastAsia="it-IT"/>
                    </w:rPr>
                  </w:pPr>
                  <w:r w:rsidRPr="00953761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 w:eastAsia="it-IT"/>
                    </w:rPr>
                    <w:t>% DE PARTICIPACIÓN</w:t>
                  </w:r>
                </w:p>
              </w:tc>
            </w:tr>
            <w:tr w:rsidR="00C21B06" w:rsidTr="004435FB">
              <w:trPr>
                <w:trHeight w:val="234"/>
              </w:trPr>
              <w:tc>
                <w:tcPr>
                  <w:tcW w:w="2001" w:type="dxa"/>
                </w:tcPr>
                <w:p w:rsidR="00C21B06" w:rsidRDefault="00C21B06" w:rsidP="004435FB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3241" w:type="dxa"/>
                </w:tcPr>
                <w:p w:rsidR="00C21B06" w:rsidRDefault="00C21B06" w:rsidP="004435FB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4085" w:type="dxa"/>
                </w:tcPr>
                <w:p w:rsidR="00C21B06" w:rsidRDefault="00C21B06" w:rsidP="004435FB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</w:tr>
            <w:tr w:rsidR="00C21B06" w:rsidTr="004435FB">
              <w:trPr>
                <w:trHeight w:val="234"/>
              </w:trPr>
              <w:tc>
                <w:tcPr>
                  <w:tcW w:w="2001" w:type="dxa"/>
                </w:tcPr>
                <w:p w:rsidR="00C21B06" w:rsidRDefault="00C21B06" w:rsidP="004435FB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3241" w:type="dxa"/>
                </w:tcPr>
                <w:p w:rsidR="00C21B06" w:rsidRDefault="00C21B06" w:rsidP="004435FB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4085" w:type="dxa"/>
                </w:tcPr>
                <w:p w:rsidR="00C21B06" w:rsidRDefault="00C21B06" w:rsidP="004435FB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</w:tr>
            <w:tr w:rsidR="00C21B06" w:rsidTr="004435FB">
              <w:trPr>
                <w:trHeight w:val="221"/>
              </w:trPr>
              <w:tc>
                <w:tcPr>
                  <w:tcW w:w="2001" w:type="dxa"/>
                </w:tcPr>
                <w:p w:rsidR="00C21B06" w:rsidRDefault="00C21B06" w:rsidP="004435FB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3241" w:type="dxa"/>
                </w:tcPr>
                <w:p w:rsidR="00C21B06" w:rsidRDefault="00C21B06" w:rsidP="004435FB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  <w:tc>
                <w:tcPr>
                  <w:tcW w:w="4085" w:type="dxa"/>
                </w:tcPr>
                <w:p w:rsidR="00C21B06" w:rsidRDefault="00C21B06" w:rsidP="004435FB">
                  <w:pPr>
                    <w:framePr w:hSpace="187" w:wrap="around" w:vAnchor="text" w:hAnchor="margin" w:y="725"/>
                    <w:rPr>
                      <w:rFonts w:ascii="Calibri" w:eastAsia="MS Mincho" w:hAnsi="Calibri" w:cs="Calibri"/>
                      <w:sz w:val="22"/>
                      <w:szCs w:val="22"/>
                      <w:lang w:val="es-ES_tradnl" w:eastAsia="it-IT"/>
                    </w:rPr>
                  </w:pPr>
                </w:p>
              </w:tc>
            </w:tr>
          </w:tbl>
          <w:p w:rsidR="00C21B06" w:rsidRPr="00F4258B" w:rsidRDefault="00C21B06" w:rsidP="004435FB">
            <w:pPr>
              <w:jc w:val="both"/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</w:tc>
      </w:tr>
    </w:tbl>
    <w:p w:rsidR="00C21B06" w:rsidRPr="00F4258B" w:rsidRDefault="00C21B06" w:rsidP="00C21B06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21B06" w:rsidRPr="00F4258B" w:rsidRDefault="00C21B06" w:rsidP="00C21B06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21B06" w:rsidRDefault="00C21B06" w:rsidP="00C21B06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21B06" w:rsidRDefault="00C21B06" w:rsidP="00C21B06">
      <w:pPr>
        <w:spacing w:after="160" w:line="259" w:lineRule="auto"/>
        <w:rPr>
          <w:rFonts w:ascii="Calibri" w:eastAsia="MS Mincho" w:hAnsi="Calibri" w:cs="Calibri"/>
          <w:sz w:val="22"/>
          <w:szCs w:val="22"/>
          <w:lang w:val="es-ES_tradnl" w:eastAsia="it-IT"/>
        </w:rPr>
      </w:pPr>
      <w:bookmarkStart w:id="1" w:name="_Hlk1484080"/>
      <w:r>
        <w:rPr>
          <w:rFonts w:ascii="Calibri" w:eastAsia="MS Mincho" w:hAnsi="Calibri" w:cs="Calibri"/>
          <w:sz w:val="22"/>
          <w:szCs w:val="22"/>
          <w:lang w:val="es-ES_tradnl" w:eastAsia="it-IT"/>
        </w:rPr>
        <w:br w:type="page"/>
      </w:r>
    </w:p>
    <w:p w:rsidR="00C21B06" w:rsidRDefault="00C21B06" w:rsidP="00C21B06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lastRenderedPageBreak/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  <w:r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>
        <w:rPr>
          <w:rStyle w:val="Refdenotaalpie"/>
          <w:rFonts w:ascii="Calibri" w:eastAsia="MS Mincho" w:hAnsi="Calibri" w:cs="Calibri"/>
          <w:sz w:val="22"/>
          <w:szCs w:val="22"/>
          <w:lang w:val="es-ES_tradnl"/>
        </w:rPr>
        <w:footnoteReference w:id="5"/>
      </w:r>
    </w:p>
    <w:p w:rsidR="00C21B06" w:rsidRPr="00F4258B" w:rsidRDefault="00C21B06" w:rsidP="00C21B06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C21B06" w:rsidRPr="00F4258B" w:rsidRDefault="00C21B06" w:rsidP="00C21B06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bookmarkStart w:id="3" w:name="_Hlk1727217"/>
      <w:r w:rsidRPr="004435FB">
        <w:rPr>
          <w:rFonts w:asciiTheme="minorHAnsi" w:eastAsia="MS Mincho" w:hAnsiTheme="minorHAnsi" w:cs="Arial"/>
          <w:sz w:val="22"/>
          <w:szCs w:val="22"/>
          <w:lang w:val="es-ES_tradnl"/>
        </w:rPr>
        <w:t>Firma del Representante Legal o apoderado</w:t>
      </w:r>
      <w:r w:rsidRPr="00C502DC">
        <w:rPr>
          <w:rFonts w:asciiTheme="minorHAnsi" w:eastAsia="MS Mincho" w:hAnsiTheme="minorHAnsi" w:cs="Arial"/>
          <w:sz w:val="22"/>
          <w:szCs w:val="22"/>
          <w:lang w:val="es-ES_tradnl"/>
        </w:rPr>
        <w:t xml:space="preserve"> </w:t>
      </w:r>
      <w:bookmarkEnd w:id="3"/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C21B06" w:rsidRPr="00F4258B" w:rsidRDefault="00C21B06" w:rsidP="00C21B06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C21B06" w:rsidRPr="00F4258B" w:rsidRDefault="00C21B06" w:rsidP="00C21B06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C21B06" w:rsidRDefault="00C21B06" w:rsidP="00C21B06">
      <w:pPr>
        <w:spacing w:after="200" w:line="276" w:lineRule="auto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bookmarkEnd w:id="1"/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>
        <w:rPr>
          <w:rFonts w:ascii="Calibri" w:eastAsia="MS Mincho" w:hAnsi="Calibri" w:cs="Calibri"/>
          <w:sz w:val="22"/>
          <w:szCs w:val="22"/>
          <w:lang w:val="es-ES_tradnl"/>
        </w:rPr>
        <w:br w:type="page"/>
      </w:r>
    </w:p>
    <w:p w:rsidR="00C21B06" w:rsidRPr="00F4258B" w:rsidRDefault="00C21B06" w:rsidP="00C21B06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C21B06" w:rsidRPr="00F4258B" w:rsidRDefault="00C21B06" w:rsidP="00C21B06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7: Formulario de Oferta Financiera</w:t>
      </w:r>
      <w:r w:rsidRPr="00F4258B">
        <w:rPr>
          <w:rFonts w:ascii="Calibri" w:hAnsi="Calibri" w:cs="Calibri"/>
          <w:b/>
          <w:sz w:val="22"/>
          <w:szCs w:val="22"/>
          <w:vertAlign w:val="superscript"/>
          <w:lang w:val="es-ES_tradnl"/>
        </w:rPr>
        <w:footnoteReference w:id="6"/>
      </w:r>
    </w:p>
    <w:p w:rsidR="00C21B06" w:rsidRPr="00F4258B" w:rsidRDefault="00C21B06" w:rsidP="00C21B06">
      <w:pPr>
        <w:rPr>
          <w:rFonts w:ascii="Calibri" w:hAnsi="Calibri" w:cs="Calibri"/>
          <w:b/>
          <w:snapToGrid w:val="0"/>
          <w:sz w:val="22"/>
          <w:szCs w:val="22"/>
          <w:lang w:val="es-ES_tradnl"/>
        </w:rPr>
      </w:pPr>
    </w:p>
    <w:p w:rsidR="00C21B06" w:rsidRDefault="00C21B06" w:rsidP="00C21B06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El Licitante está obligado a presentar su Oferta Financiera según se indica en las Instrucciones a los Licitantes.</w:t>
      </w:r>
      <w:r w:rsidRPr="00F4258B">
        <w:rPr>
          <w:rFonts w:ascii="Calibri" w:hAnsi="Calibri"/>
          <w:sz w:val="22"/>
          <w:szCs w:val="22"/>
          <w:lang w:val="es-ES_tradnl"/>
        </w:rPr>
        <w:br/>
      </w:r>
      <w:r w:rsidRPr="00F4258B">
        <w:rPr>
          <w:rFonts w:ascii="Calibri" w:hAnsi="Calibri"/>
          <w:sz w:val="22"/>
          <w:szCs w:val="22"/>
          <w:lang w:val="es-ES_tradnl"/>
        </w:rPr>
        <w:br/>
        <w:t xml:space="preserve">La Oferta Financiera deberá ofrecer un desglose detallado de precios unitarios de todos los bienes y servicios relacionados que se proporcionarán. </w:t>
      </w:r>
    </w:p>
    <w:p w:rsidR="00C21B06" w:rsidRPr="00F4258B" w:rsidRDefault="00C21B06" w:rsidP="00C21B06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br/>
      </w:r>
      <w:r>
        <w:rPr>
          <w:rFonts w:ascii="Calibri" w:hAnsi="Calibri"/>
          <w:sz w:val="22"/>
          <w:szCs w:val="22"/>
          <w:lang w:val="es-ES_tradnl"/>
        </w:rPr>
        <w:t xml:space="preserve">Se debe utilizar </w:t>
      </w:r>
      <w:r w:rsidRPr="00F4258B">
        <w:rPr>
          <w:rFonts w:ascii="Calibri" w:hAnsi="Calibri"/>
          <w:sz w:val="22"/>
          <w:szCs w:val="22"/>
          <w:lang w:val="es-ES_tradnl"/>
        </w:rPr>
        <w:t xml:space="preserve">el formulario que </w:t>
      </w:r>
      <w:r w:rsidRPr="004527C5">
        <w:rPr>
          <w:rFonts w:ascii="Calibri" w:hAnsi="Calibri"/>
          <w:sz w:val="22"/>
          <w:szCs w:val="22"/>
          <w:lang w:val="es-ES_tradnl"/>
        </w:rPr>
        <w:t xml:space="preserve">se </w:t>
      </w:r>
      <w:r w:rsidRPr="004527C5">
        <w:rPr>
          <w:rFonts w:ascii="Calibri" w:hAnsi="Calibri"/>
          <w:b/>
          <w:sz w:val="22"/>
          <w:szCs w:val="22"/>
          <w:lang w:val="es-ES_tradnl"/>
        </w:rPr>
        <w:t>ANEXA EN EXCEL AL PRESENTE</w:t>
      </w:r>
    </w:p>
    <w:p w:rsidR="00C21B06" w:rsidRPr="005D0250" w:rsidRDefault="00C21B06" w:rsidP="00C21B06">
      <w:pPr>
        <w:rPr>
          <w:rFonts w:asciiTheme="minorHAnsi" w:hAnsiTheme="minorHAnsi"/>
          <w:sz w:val="22"/>
          <w:szCs w:val="22"/>
          <w:lang w:val="es-ES_tradnl"/>
        </w:rPr>
      </w:pPr>
    </w:p>
    <w:p w:rsidR="00C21B06" w:rsidRPr="007B69A7" w:rsidRDefault="00C21B06" w:rsidP="00C21B06">
      <w:pPr>
        <w:rPr>
          <w:rFonts w:asciiTheme="minorHAnsi" w:hAnsiTheme="minorHAnsi"/>
          <w:sz w:val="22"/>
          <w:szCs w:val="22"/>
        </w:rPr>
      </w:pPr>
    </w:p>
    <w:p w:rsidR="00C21B06" w:rsidRDefault="00C21B06" w:rsidP="00C21B06"/>
    <w:p w:rsidR="00D66679" w:rsidRDefault="00C21B06">
      <w:bookmarkStart w:id="4" w:name="_GoBack"/>
      <w:bookmarkEnd w:id="4"/>
    </w:p>
    <w:sectPr w:rsidR="00D66679" w:rsidSect="00E05FEA">
      <w:footerReference w:type="default" r:id="rId7"/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B06" w:rsidRDefault="00C21B06" w:rsidP="00C21B06">
      <w:r>
        <w:separator/>
      </w:r>
    </w:p>
  </w:endnote>
  <w:endnote w:type="continuationSeparator" w:id="0">
    <w:p w:rsidR="00C21B06" w:rsidRDefault="00C21B06" w:rsidP="00C2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699" w:rsidRDefault="00C21B06">
    <w:pPr>
      <w:pStyle w:val="Piedepgina"/>
    </w:pPr>
  </w:p>
  <w:p w:rsidR="006C6699" w:rsidRDefault="00C21B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B06" w:rsidRDefault="00C21B06" w:rsidP="00C21B06">
      <w:r>
        <w:separator/>
      </w:r>
    </w:p>
  </w:footnote>
  <w:footnote w:type="continuationSeparator" w:id="0">
    <w:p w:rsidR="00C21B06" w:rsidRDefault="00C21B06" w:rsidP="00C21B06">
      <w:r>
        <w:continuationSeparator/>
      </w:r>
    </w:p>
  </w:footnote>
  <w:footnote w:id="1">
    <w:p w:rsidR="00C21B06" w:rsidRPr="007E56B3" w:rsidRDefault="00C21B06" w:rsidP="00C21B06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C21B06" w:rsidRPr="008817AE" w:rsidRDefault="00C21B06" w:rsidP="00C21B06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:rsidR="00C21B06" w:rsidRPr="008817AE" w:rsidRDefault="00C21B06" w:rsidP="00C21B06">
      <w:pPr>
        <w:pStyle w:val="Textonotapie"/>
        <w:rPr>
          <w:lang w:val="es-ES_tradnl"/>
        </w:rPr>
      </w:pPr>
    </w:p>
  </w:footnote>
  <w:footnote w:id="3">
    <w:p w:rsidR="00C21B06" w:rsidRPr="008817AE" w:rsidRDefault="00C21B06" w:rsidP="00C21B06">
      <w:pPr>
        <w:pStyle w:val="Textonotapie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  <w:footnote w:id="4">
    <w:p w:rsidR="00C21B06" w:rsidRPr="007E56B3" w:rsidRDefault="00C21B06" w:rsidP="00C21B06">
      <w:pPr>
        <w:pStyle w:val="Textonotapie"/>
        <w:rPr>
          <w:rFonts w:ascii="Calibri" w:hAnsi="Calibri"/>
          <w:i/>
          <w:sz w:val="20"/>
          <w:lang w:val="es-ES_tradnl"/>
        </w:rPr>
      </w:pPr>
      <w:r w:rsidRPr="007E56B3">
        <w:rPr>
          <w:rStyle w:val="Refdenotaalpie"/>
          <w:rFonts w:ascii="Calibri" w:hAnsi="Calibri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>Las Ofertas Técnicas que no sean presentadas en este formato podrán ser rechazadas.</w:t>
      </w:r>
    </w:p>
  </w:footnote>
  <w:footnote w:id="5">
    <w:p w:rsidR="00C21B06" w:rsidRPr="005C0FC1" w:rsidRDefault="00C21B06" w:rsidP="00C21B06">
      <w:pPr>
        <w:pStyle w:val="Textonotapie"/>
        <w:rPr>
          <w:lang w:val="es-CO"/>
        </w:rPr>
      </w:pPr>
      <w:bookmarkStart w:id="2" w:name="_Hlk531791760"/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bookmarkEnd w:id="2"/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y no esten debidamenta firmadas por el representante legal serán </w:t>
      </w:r>
      <w:r w:rsidRPr="007E56B3">
        <w:rPr>
          <w:rFonts w:ascii="Calibri" w:hAnsi="Calibri"/>
          <w:i/>
          <w:sz w:val="20"/>
          <w:lang w:val="es-ES_tradnl"/>
        </w:rPr>
        <w:t>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  <w:footnote w:id="6">
    <w:p w:rsidR="00C21B06" w:rsidRPr="008817AE" w:rsidRDefault="00C21B06" w:rsidP="00C21B06">
      <w:pPr>
        <w:pStyle w:val="Textonotapie"/>
        <w:rPr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podrá realizarse ninguna supresión o modificación en este formulario. Toda supresión o modificación puede conducir al rechazo de la Oferta</w:t>
      </w:r>
      <w:r w:rsidRPr="007E56B3">
        <w:rPr>
          <w:rFonts w:ascii="Calibri" w:hAnsi="Calibri" w:cs="Calibri"/>
          <w:i/>
          <w:sz w:val="22"/>
          <w:szCs w:val="22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247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" w15:restartNumberingAfterBreak="0">
    <w:nsid w:val="24910A92"/>
    <w:multiLevelType w:val="hybridMultilevel"/>
    <w:tmpl w:val="CC464F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06"/>
    <w:rsid w:val="00006E81"/>
    <w:rsid w:val="000B1076"/>
    <w:rsid w:val="00AE2146"/>
    <w:rsid w:val="00B8469D"/>
    <w:rsid w:val="00BE2AAB"/>
    <w:rsid w:val="00C21B06"/>
    <w:rsid w:val="00DB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31C97-6294-499F-B4CF-A61CA0EE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B06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C21B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C21B06"/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1"/>
    <w:qFormat/>
    <w:rsid w:val="00C21B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C21B0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C21B06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1B06"/>
    <w:rPr>
      <w:rFonts w:ascii="CG Times" w:eastAsia="Times New Roman" w:hAnsi="CG Times" w:cs="Times New Roman"/>
      <w:noProof/>
      <w:sz w:val="24"/>
      <w:szCs w:val="20"/>
      <w:lang w:val="en-US"/>
    </w:rPr>
  </w:style>
  <w:style w:type="paragraph" w:customStyle="1" w:styleId="Default">
    <w:name w:val="Default"/>
    <w:rsid w:val="00C2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BankNormal">
    <w:name w:val="BankNormal"/>
    <w:basedOn w:val="Normal"/>
    <w:rsid w:val="00C21B06"/>
    <w:pPr>
      <w:spacing w:after="240"/>
    </w:pPr>
    <w:rPr>
      <w:rFonts w:ascii="Times New Roman" w:hAnsi="Times New Roman"/>
      <w:lang w:val="en-US" w:eastAsia="en-US"/>
    </w:rPr>
  </w:style>
  <w:style w:type="table" w:styleId="Tablaconcuadrcula">
    <w:name w:val="Table Grid"/>
    <w:basedOn w:val="Tablanormal"/>
    <w:uiPriority w:val="39"/>
    <w:rsid w:val="00C21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1"/>
    <w:qFormat/>
    <w:locked/>
    <w:rsid w:val="00C21B06"/>
    <w:rPr>
      <w:rFonts w:ascii="Calibri" w:eastAsia="Times New Roman" w:hAnsi="Calibri" w:cs="Times New Roman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2686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Ilsy Rodriguez Arguelles</dc:creator>
  <cp:keywords/>
  <dc:description/>
  <cp:lastModifiedBy>Ilsy Rodriguez Arguelles</cp:lastModifiedBy>
  <cp:revision>1</cp:revision>
  <dcterms:created xsi:type="dcterms:W3CDTF">2019-03-04T21:39:00Z</dcterms:created>
  <dcterms:modified xsi:type="dcterms:W3CDTF">2019-03-04T21:40:00Z</dcterms:modified>
</cp:coreProperties>
</file>