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393" w:rsidRPr="00CD7AF3" w:rsidRDefault="00EC7393" w:rsidP="00EC7393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5A50B3">
        <w:rPr>
          <w:rFonts w:asciiTheme="minorHAnsi" w:hAnsiTheme="minorHAnsi" w:cs="Calibri"/>
          <w:b/>
          <w:sz w:val="22"/>
          <w:szCs w:val="22"/>
          <w:u w:val="single"/>
        </w:rPr>
        <w:t>SECCIÓN 4</w:t>
      </w:r>
      <w:r w:rsidRPr="00C57730">
        <w:rPr>
          <w:rFonts w:asciiTheme="minorHAnsi" w:hAnsiTheme="minorHAnsi" w:cs="Calibri"/>
          <w:b/>
          <w:sz w:val="22"/>
          <w:szCs w:val="22"/>
          <w:u w:val="single"/>
        </w:rPr>
        <w:t>: FORMULARIO DE PRESENTACIÓN DE LA OFERTA</w:t>
      </w:r>
      <w:r w:rsidRPr="00CD7AF3">
        <w:rPr>
          <w:rFonts w:asciiTheme="minorHAns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:rsidR="00EC7393" w:rsidRPr="00CD7AF3" w:rsidRDefault="00EC7393" w:rsidP="00EC7393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EC7393" w:rsidRPr="00FF3B63" w:rsidRDefault="00EC7393" w:rsidP="00EC7393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CD7AF3">
        <w:rPr>
          <w:rFonts w:asciiTheme="minorHAnsi" w:hAnsiTheme="minorHAns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EC7393" w:rsidRPr="005A50B3" w:rsidRDefault="00EC7393" w:rsidP="00EC7393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FF3B63">
        <w:rPr>
          <w:rFonts w:asciiTheme="minorHAnsi" w:eastAsia="MS Mincho" w:hAnsiTheme="minorHAnsi" w:cs="Calibri"/>
          <w:color w:val="FF0000"/>
          <w:sz w:val="22"/>
          <w:szCs w:val="22"/>
        </w:rPr>
        <w:t xml:space="preserve">[Indíquese: </w:t>
      </w:r>
      <w:r w:rsidRPr="005A50B3">
        <w:rPr>
          <w:rFonts w:asciiTheme="minorHAnsi" w:eastAsia="MS Mincho" w:hAnsiTheme="minorHAnsi" w:cs="Calibri"/>
          <w:i/>
          <w:color w:val="FF0000"/>
          <w:sz w:val="22"/>
          <w:szCs w:val="22"/>
        </w:rPr>
        <w:t>lugar, fecha</w:t>
      </w:r>
      <w:r w:rsidRPr="005A50B3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:rsidR="00EC7393" w:rsidRPr="005A50B3" w:rsidRDefault="00EC7393" w:rsidP="00EC7393">
      <w:pPr>
        <w:rPr>
          <w:rFonts w:asciiTheme="minorHAnsi" w:eastAsia="MS Mincho" w:hAnsiTheme="minorHAnsi" w:cs="Calibri"/>
          <w:sz w:val="22"/>
          <w:szCs w:val="22"/>
        </w:rPr>
      </w:pPr>
    </w:p>
    <w:p w:rsidR="00EC7393" w:rsidRPr="005A50B3" w:rsidRDefault="00EC7393" w:rsidP="00EC7393">
      <w:pPr>
        <w:rPr>
          <w:rFonts w:asciiTheme="minorHAnsi" w:eastAsia="MS Mincho" w:hAnsiTheme="minorHAnsi" w:cs="Calibri"/>
          <w:sz w:val="22"/>
          <w:szCs w:val="22"/>
        </w:rPr>
      </w:pPr>
    </w:p>
    <w:p w:rsidR="00EC7393" w:rsidRPr="00473747" w:rsidRDefault="00EC7393" w:rsidP="00EC7393">
      <w:pPr>
        <w:rPr>
          <w:rFonts w:asciiTheme="minorHAnsi" w:eastAsia="MS Mincho" w:hAnsiTheme="minorHAnsi" w:cs="Calibri"/>
          <w:sz w:val="22"/>
          <w:szCs w:val="22"/>
        </w:rPr>
      </w:pPr>
      <w:r w:rsidRPr="00C57730">
        <w:rPr>
          <w:rFonts w:asciiTheme="minorHAnsi" w:eastAsia="MS Mincho" w:hAnsiTheme="minorHAnsi" w:cs="Calibri"/>
          <w:sz w:val="22"/>
          <w:szCs w:val="22"/>
        </w:rPr>
        <w:t>A:</w:t>
      </w:r>
      <w:r w:rsidRPr="00C57730">
        <w:rPr>
          <w:rFonts w:asciiTheme="minorHAnsi" w:eastAsia="MS Mincho" w:hAnsiTheme="minorHAnsi" w:cs="Calibri"/>
          <w:sz w:val="22"/>
          <w:szCs w:val="22"/>
        </w:rPr>
        <w:tab/>
      </w:r>
      <w:r w:rsidRPr="00C57730">
        <w:rPr>
          <w:rFonts w:asciiTheme="minorHAnsi" w:eastAsia="MS Mincho" w:hAnsiTheme="minorHAnsi" w:cs="Calibri"/>
          <w:color w:val="FF0000"/>
          <w:sz w:val="22"/>
          <w:szCs w:val="22"/>
        </w:rPr>
        <w:t>[Indíquese</w:t>
      </w:r>
      <w:r w:rsidRPr="00C57730">
        <w:rPr>
          <w:rFonts w:asciiTheme="minorHAnsi" w:eastAsia="MS Mincho" w:hAnsiTheme="minorHAnsi" w:cs="Calibri"/>
          <w:i/>
          <w:color w:val="FF0000"/>
          <w:sz w:val="22"/>
          <w:szCs w:val="22"/>
        </w:rPr>
        <w:t>: nombre y dirección de</w:t>
      </w:r>
      <w:r w:rsidRPr="003E6B65">
        <w:rPr>
          <w:rFonts w:asciiTheme="minorHAnsi" w:eastAsia="MS Mincho" w:hAnsiTheme="minorHAnsi" w:cs="Calibri"/>
          <w:i/>
          <w:color w:val="FF0000"/>
          <w:sz w:val="22"/>
          <w:szCs w:val="22"/>
        </w:rPr>
        <w:t>l/de la coordinador/a d la Organización</w:t>
      </w:r>
      <w:r w:rsidRPr="00473747">
        <w:rPr>
          <w:rFonts w:asciiTheme="minorHAnsi" w:eastAsia="MS Mincho" w:hAnsiTheme="minorHAnsi" w:cs="Calibri"/>
          <w:i/>
          <w:color w:val="FF0000"/>
          <w:sz w:val="22"/>
          <w:szCs w:val="22"/>
        </w:rPr>
        <w:t>]</w:t>
      </w:r>
    </w:p>
    <w:p w:rsidR="00EC7393" w:rsidRPr="00473747" w:rsidRDefault="00EC7393" w:rsidP="00EC7393">
      <w:pPr>
        <w:rPr>
          <w:rFonts w:asciiTheme="minorHAnsi" w:eastAsia="MS Mincho" w:hAnsiTheme="minorHAnsi" w:cs="Calibri"/>
          <w:sz w:val="22"/>
          <w:szCs w:val="22"/>
        </w:rPr>
      </w:pPr>
    </w:p>
    <w:p w:rsidR="00EC7393" w:rsidRPr="00473747" w:rsidRDefault="00EC7393" w:rsidP="00EC7393">
      <w:pPr>
        <w:rPr>
          <w:rFonts w:asciiTheme="minorHAnsi" w:eastAsia="MS Mincho" w:hAnsiTheme="minorHAnsi" w:cs="Calibri"/>
          <w:sz w:val="22"/>
          <w:szCs w:val="22"/>
        </w:rPr>
      </w:pPr>
      <w:r w:rsidRPr="00473747">
        <w:rPr>
          <w:rFonts w:asciiTheme="minorHAnsi" w:eastAsia="MS Mincho" w:hAnsiTheme="minorHAnsi" w:cs="Calibri"/>
          <w:sz w:val="22"/>
          <w:szCs w:val="22"/>
        </w:rPr>
        <w:t>Estimado señor/Estimada señora:</w:t>
      </w:r>
    </w:p>
    <w:p w:rsidR="00EC7393" w:rsidRPr="00CD7AF3" w:rsidRDefault="00EC7393" w:rsidP="00EC7393">
      <w:pPr>
        <w:rPr>
          <w:rFonts w:asciiTheme="minorHAnsi" w:eastAsia="MS Mincho" w:hAnsiTheme="minorHAnsi" w:cs="Calibri"/>
          <w:sz w:val="22"/>
          <w:szCs w:val="22"/>
        </w:rPr>
      </w:pPr>
    </w:p>
    <w:p w:rsidR="00EC7393" w:rsidRPr="00CD7AF3" w:rsidRDefault="00EC7393" w:rsidP="00EC7393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</w:rPr>
      </w:pPr>
      <w:r w:rsidRPr="00CD7AF3">
        <w:rPr>
          <w:rFonts w:asciiTheme="minorHAnsi" w:eastAsia="MS Mincho" w:hAnsiTheme="minorHAnsi" w:cs="Calibri"/>
          <w:snapToGrid w:val="0"/>
          <w:sz w:val="22"/>
          <w:szCs w:val="22"/>
        </w:rPr>
        <w:t xml:space="preserve">Los abajo firmantes tenemos el placer de dirigirnos a ustedes para ofrecer a </w:t>
      </w:r>
      <w:r w:rsidRPr="00CD7AF3">
        <w:rPr>
          <w:rFonts w:asciiTheme="minorHAnsi" w:eastAsia="MS Mincho" w:hAnsiTheme="minorHAnsi" w:cs="Calibri"/>
          <w:snapToGrid w:val="0"/>
          <w:sz w:val="22"/>
          <w:szCs w:val="22"/>
          <w:highlight w:val="yellow"/>
        </w:rPr>
        <w:t>NOMBRE DE LA ORGANIZACIÓN</w:t>
      </w:r>
      <w:r w:rsidRPr="00CD7AF3">
        <w:rPr>
          <w:rFonts w:asciiTheme="minorHAnsi" w:eastAsia="MS Mincho" w:hAnsiTheme="minorHAnsi" w:cs="Calibri"/>
          <w:snapToGrid w:val="0"/>
          <w:sz w:val="22"/>
          <w:szCs w:val="22"/>
        </w:rPr>
        <w:t xml:space="preserve">, los bienes y servicios conexos, </w:t>
      </w:r>
      <w:r w:rsidRPr="00CD7AF3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 xml:space="preserve">[indíquese el nombre de los bienes y servicios tal como figura en la </w:t>
      </w:r>
      <w:proofErr w:type="spellStart"/>
      <w:r w:rsidRPr="00CD7AF3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IaL</w:t>
      </w:r>
      <w:proofErr w:type="spellEnd"/>
      <w:r w:rsidRPr="00CD7AF3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]</w:t>
      </w:r>
      <w:r w:rsidRPr="00CD7AF3">
        <w:rPr>
          <w:rFonts w:asciiTheme="minorHAnsi" w:eastAsia="MS Mincho" w:hAnsiTheme="minorHAns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CD7AF3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[especifíquese],</w:t>
      </w:r>
      <w:r w:rsidRPr="00CD7AF3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Pr="00CD7AF3">
        <w:rPr>
          <w:rFonts w:asciiTheme="minorHAnsi" w:eastAsia="MS Mincho" w:hAnsiTheme="minorHAnsi" w:cs="Calibri"/>
          <w:sz w:val="22"/>
          <w:szCs w:val="22"/>
        </w:rPr>
        <w:t xml:space="preserve">de igual manera, remitimos nuestra propuesta, que incluye la Oferta Técnica y el Calendario de Pagos. </w:t>
      </w:r>
    </w:p>
    <w:p w:rsidR="00EC7393" w:rsidRPr="00CD7AF3" w:rsidRDefault="00EC7393" w:rsidP="00EC7393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EC7393" w:rsidRPr="00CD7AF3" w:rsidRDefault="00EC7393" w:rsidP="00EC7393">
      <w:pPr>
        <w:jc w:val="both"/>
        <w:rPr>
          <w:rFonts w:asciiTheme="minorHAnsi" w:hAnsiTheme="minorHAnsi"/>
          <w:sz w:val="22"/>
          <w:szCs w:val="22"/>
        </w:rPr>
      </w:pPr>
      <w:r w:rsidRPr="00CD7AF3">
        <w:rPr>
          <w:rFonts w:asciiTheme="minorHAnsi" w:hAnsiTheme="minorHAnsi"/>
          <w:sz w:val="22"/>
          <w:szCs w:val="22"/>
        </w:rPr>
        <w:t>Por la presente declaramos que:</w:t>
      </w:r>
    </w:p>
    <w:p w:rsidR="00EC7393" w:rsidRPr="00CD7AF3" w:rsidRDefault="00EC7393" w:rsidP="00EC7393">
      <w:pPr>
        <w:jc w:val="both"/>
        <w:rPr>
          <w:rFonts w:asciiTheme="minorHAnsi" w:hAnsiTheme="minorHAnsi"/>
          <w:sz w:val="22"/>
          <w:szCs w:val="22"/>
        </w:rPr>
      </w:pPr>
    </w:p>
    <w:p w:rsidR="00EC7393" w:rsidRPr="00CD7AF3" w:rsidRDefault="00EC7393" w:rsidP="00EC739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CD7AF3">
        <w:rPr>
          <w:rFonts w:asciiTheme="minorHAnsi" w:hAnsi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EC7393" w:rsidRPr="00CD7AF3" w:rsidRDefault="00EC7393" w:rsidP="00EC739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CD7AF3">
        <w:rPr>
          <w:rFonts w:asciiTheme="minorHAnsi" w:hAnsi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CD7AF3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EC7393" w:rsidRPr="00CD7AF3" w:rsidRDefault="00EC7393" w:rsidP="00EC739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CD7AF3">
        <w:rPr>
          <w:rFonts w:asciiTheme="minorHAnsi" w:hAnsi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EC7393" w:rsidRPr="00CD7AF3" w:rsidRDefault="00EC7393" w:rsidP="00EC739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CD7AF3">
        <w:rPr>
          <w:rFonts w:asciiTheme="minorHAnsi" w:hAnsiTheme="minorHAnsi"/>
          <w:sz w:val="22"/>
          <w:szCs w:val="22"/>
        </w:rPr>
        <w:t xml:space="preserve">No utilizamos ni tenemos previsto emplear a ninguna persona que esté, o haya estado empleada recientemente por la ONU o </w:t>
      </w:r>
      <w:r w:rsidRPr="00CD7AF3">
        <w:rPr>
          <w:rFonts w:asciiTheme="minorHAnsi" w:hAnsiTheme="minorHAnsi"/>
          <w:sz w:val="22"/>
          <w:szCs w:val="22"/>
          <w:highlight w:val="yellow"/>
        </w:rPr>
        <w:t>el NOMBRE DE LA ORGANIZACIÓN</w:t>
      </w:r>
      <w:r w:rsidRPr="00CD7AF3">
        <w:rPr>
          <w:rFonts w:asciiTheme="minorHAnsi" w:hAnsiTheme="minorHAnsi"/>
          <w:sz w:val="22"/>
          <w:szCs w:val="22"/>
        </w:rPr>
        <w:t>.</w:t>
      </w:r>
    </w:p>
    <w:p w:rsidR="00EC7393" w:rsidRPr="00CD7AF3" w:rsidRDefault="00EC7393" w:rsidP="00EC7393">
      <w:pPr>
        <w:ind w:left="357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EC7393" w:rsidRPr="00CD7AF3" w:rsidRDefault="00EC7393" w:rsidP="00EC7393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CD7AF3">
        <w:rPr>
          <w:rFonts w:asciiTheme="minorHAnsi" w:hAnsi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CD7AF3">
        <w:rPr>
          <w:rFonts w:asciiTheme="minorHAnsi" w:hAnsiTheme="minorHAnsi"/>
          <w:sz w:val="22"/>
          <w:szCs w:val="22"/>
        </w:rPr>
        <w:t>IaL</w:t>
      </w:r>
      <w:proofErr w:type="spellEnd"/>
      <w:r w:rsidRPr="00CD7AF3">
        <w:rPr>
          <w:rFonts w:asciiTheme="minorHAnsi" w:hAnsiTheme="minorHAnsi"/>
          <w:sz w:val="22"/>
          <w:szCs w:val="22"/>
        </w:rPr>
        <w:t xml:space="preserve">, así como los Términos y Condiciones Generales de Contratación de </w:t>
      </w:r>
      <w:r w:rsidRPr="00CD7AF3">
        <w:rPr>
          <w:rFonts w:asciiTheme="minorHAnsi" w:hAnsiTheme="minorHAnsi"/>
          <w:sz w:val="22"/>
          <w:szCs w:val="22"/>
          <w:highlight w:val="yellow"/>
        </w:rPr>
        <w:t>NOMBRE DE LA ORGANIZACIÓN.</w:t>
      </w:r>
    </w:p>
    <w:p w:rsidR="00EC7393" w:rsidRPr="00CD7AF3" w:rsidRDefault="00EC7393" w:rsidP="00EC7393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EC7393" w:rsidRPr="00CD7AF3" w:rsidRDefault="00EC7393" w:rsidP="00EC7393">
      <w:pPr>
        <w:jc w:val="both"/>
        <w:rPr>
          <w:rFonts w:asciiTheme="minorHAnsi" w:eastAsia="MS Mincho" w:hAnsiTheme="minorHAnsi" w:cs="Calibri"/>
          <w:i/>
          <w:sz w:val="22"/>
          <w:szCs w:val="22"/>
        </w:rPr>
      </w:pPr>
      <w:r w:rsidRPr="00CD7AF3">
        <w:rPr>
          <w:rFonts w:asciiTheme="minorHAnsi" w:eastAsia="MS Mincho" w:hAnsiTheme="minorHAnsi" w:cs="Calibri"/>
          <w:sz w:val="22"/>
          <w:szCs w:val="22"/>
        </w:rPr>
        <w:t xml:space="preserve">Asimismo, manifestamos nuestro compromiso de respetar la presente Oferta durante </w:t>
      </w:r>
      <w:r w:rsidRPr="00CD7AF3">
        <w:rPr>
          <w:rFonts w:asciiTheme="minorHAnsi" w:eastAsia="MS Mincho" w:hAnsiTheme="minorHAnsi" w:cs="Calibri"/>
          <w:i/>
          <w:color w:val="FF0000"/>
          <w:sz w:val="22"/>
          <w:szCs w:val="22"/>
        </w:rPr>
        <w:t>[periodo de validez, según se indica en la Hoja de Datos]</w:t>
      </w:r>
      <w:r w:rsidRPr="00CD7AF3">
        <w:rPr>
          <w:rFonts w:asciiTheme="minorHAnsi" w:eastAsia="MS Mincho" w:hAnsiTheme="minorHAnsi" w:cs="Calibri"/>
          <w:i/>
          <w:sz w:val="22"/>
          <w:szCs w:val="22"/>
        </w:rPr>
        <w:t xml:space="preserve">. </w:t>
      </w:r>
    </w:p>
    <w:p w:rsidR="00EC7393" w:rsidRPr="00CD7AF3" w:rsidRDefault="00EC7393" w:rsidP="00EC7393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EC7393" w:rsidRPr="00CD7AF3" w:rsidRDefault="00EC7393" w:rsidP="00EC7393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CD7AF3">
        <w:rPr>
          <w:rFonts w:asciiTheme="minorHAnsi" w:eastAsia="MS Mincho" w:hAnsiTheme="minorHAnsi" w:cs="Calibr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EC7393" w:rsidRPr="00CD7AF3" w:rsidRDefault="00EC7393" w:rsidP="00EC7393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EC7393" w:rsidRPr="00CD7AF3" w:rsidRDefault="00EC7393" w:rsidP="00EC7393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CD7AF3">
        <w:rPr>
          <w:rFonts w:asciiTheme="minorHAnsi" w:eastAsia="MS Mincho" w:hAnsiTheme="minorHAnsi" w:cs="Calibri"/>
          <w:snapToGrid w:val="0"/>
          <w:sz w:val="22"/>
          <w:szCs w:val="22"/>
        </w:rPr>
        <w:t>Estamos plenamente conscientes y reconocemos que (</w:t>
      </w:r>
      <w:r w:rsidRPr="00CD7AF3">
        <w:rPr>
          <w:rFonts w:asciiTheme="minorHAnsi" w:eastAsia="MS Mincho" w:hAnsiTheme="minorHAnsi" w:cs="Calibri"/>
          <w:snapToGrid w:val="0"/>
          <w:sz w:val="22"/>
          <w:szCs w:val="22"/>
          <w:highlight w:val="yellow"/>
        </w:rPr>
        <w:t>NOMBRE DE LA ORGANIZACIÓN</w:t>
      </w:r>
      <w:r w:rsidRPr="00CD7AF3">
        <w:rPr>
          <w:rFonts w:asciiTheme="minorHAnsi" w:eastAsia="MS Mincho" w:hAnsiTheme="minorHAnsi" w:cs="Calibri"/>
          <w:snapToGrid w:val="0"/>
          <w:sz w:val="22"/>
          <w:szCs w:val="22"/>
        </w:rPr>
        <w:t xml:space="preserve">) no tiene la obligación de aceptar esta oferta, que nos corresponde a nosotros asumir todos los costos relacionados con su preparación y presentación, y que en ningún caso será </w:t>
      </w:r>
      <w:r w:rsidRPr="00CD7AF3">
        <w:rPr>
          <w:rFonts w:asciiTheme="minorHAnsi" w:eastAsia="MS Mincho" w:hAnsiTheme="minorHAnsi" w:cs="Calibri"/>
          <w:snapToGrid w:val="0"/>
          <w:sz w:val="22"/>
          <w:szCs w:val="22"/>
          <w:highlight w:val="yellow"/>
        </w:rPr>
        <w:t>el</w:t>
      </w:r>
      <w:r w:rsidRPr="00CD7AF3">
        <w:rPr>
          <w:rFonts w:asciiTheme="minorHAnsi" w:eastAsia="MS Mincho" w:hAnsiTheme="minorHAnsi" w:cs="Calibri"/>
          <w:sz w:val="22"/>
          <w:szCs w:val="22"/>
          <w:highlight w:val="yellow"/>
        </w:rPr>
        <w:t xml:space="preserve"> NOMBRE DE LA </w:t>
      </w:r>
      <w:r w:rsidRPr="00CD7AF3">
        <w:rPr>
          <w:rFonts w:asciiTheme="minorHAnsi" w:eastAsia="MS Mincho" w:hAnsiTheme="minorHAnsi" w:cs="Calibri"/>
          <w:sz w:val="22"/>
          <w:szCs w:val="22"/>
          <w:highlight w:val="yellow"/>
        </w:rPr>
        <w:lastRenderedPageBreak/>
        <w:t>ORGANIZACIÓN</w:t>
      </w:r>
      <w:r w:rsidRPr="00CD7AF3">
        <w:rPr>
          <w:rFonts w:asciiTheme="minorHAnsi" w:eastAsia="MS Mincho" w:hAnsiTheme="minorHAnsi" w:cs="Calibri"/>
          <w:sz w:val="22"/>
          <w:szCs w:val="22"/>
        </w:rPr>
        <w:t xml:space="preserve"> responsable o estará vinculado a dichos costos, con independencia del desarrollo y resultado de la evaluación.</w:t>
      </w:r>
    </w:p>
    <w:p w:rsidR="00EC7393" w:rsidRPr="00CD7AF3" w:rsidRDefault="00EC7393" w:rsidP="00EC7393">
      <w:pPr>
        <w:rPr>
          <w:rFonts w:asciiTheme="minorHAnsi" w:eastAsia="MS Mincho" w:hAnsiTheme="minorHAnsi" w:cs="Calibri"/>
          <w:sz w:val="22"/>
          <w:szCs w:val="22"/>
        </w:rPr>
      </w:pPr>
    </w:p>
    <w:p w:rsidR="00EC7393" w:rsidRPr="00CD7AF3" w:rsidRDefault="00EC7393" w:rsidP="00EC7393">
      <w:pPr>
        <w:rPr>
          <w:rFonts w:asciiTheme="minorHAnsi" w:eastAsia="MS Mincho" w:hAnsiTheme="minorHAnsi" w:cs="Calibri"/>
          <w:sz w:val="22"/>
          <w:szCs w:val="22"/>
        </w:rPr>
      </w:pPr>
      <w:r w:rsidRPr="00CD7AF3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CD7AF3">
        <w:rPr>
          <w:rFonts w:asciiTheme="minorHAnsi" w:eastAsia="MS Mincho" w:hAnsiTheme="minorHAnsi" w:cs="Calibri"/>
          <w:sz w:val="22"/>
          <w:szCs w:val="22"/>
        </w:rPr>
        <w:t>,</w:t>
      </w:r>
    </w:p>
    <w:p w:rsidR="00EC7393" w:rsidRPr="00CD7AF3" w:rsidRDefault="00EC7393" w:rsidP="00EC7393">
      <w:pPr>
        <w:rPr>
          <w:rFonts w:asciiTheme="minorHAnsi" w:eastAsia="MS Mincho" w:hAnsiTheme="minorHAnsi" w:cs="Calibri"/>
          <w:sz w:val="22"/>
          <w:szCs w:val="22"/>
        </w:rPr>
      </w:pPr>
    </w:p>
    <w:p w:rsidR="00EC7393" w:rsidRPr="00CD7AF3" w:rsidRDefault="00EC7393" w:rsidP="00EC7393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CD7AF3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CD7AF3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CD7AF3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CD7AF3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CD7AF3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CD7AF3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EC7393" w:rsidRPr="00CD7AF3" w:rsidRDefault="00EC7393" w:rsidP="00EC7393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CD7AF3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CD7AF3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EC7393" w:rsidRPr="00CD7AF3" w:rsidRDefault="00EC7393" w:rsidP="00EC7393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CD7AF3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CD7AF3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EC7393" w:rsidRPr="00CD7AF3" w:rsidRDefault="00EC7393" w:rsidP="00EC7393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CD7AF3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CD7AF3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CD7AF3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CD7AF3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CD7AF3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CD7AF3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CD7AF3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CD7AF3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CD7AF3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CD7AF3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EC7393" w:rsidRPr="00CD7AF3" w:rsidRDefault="00EC7393" w:rsidP="00EC7393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EC7393" w:rsidRPr="00CD7AF3" w:rsidRDefault="00EC7393" w:rsidP="00EC7393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EC7393" w:rsidRPr="00CD7AF3" w:rsidRDefault="00EC7393" w:rsidP="00EC7393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EC7393" w:rsidRPr="00CD7AF3" w:rsidRDefault="00EC7393" w:rsidP="00EC7393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</w:pPr>
      <w:r w:rsidRPr="00CD7AF3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EC7393" w:rsidRPr="00CD7AF3" w:rsidRDefault="00EC7393" w:rsidP="00EC7393">
      <w:pPr>
        <w:jc w:val="both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CD7AF3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br w:type="page"/>
      </w:r>
      <w:bookmarkStart w:id="0" w:name="_GoBack"/>
      <w:bookmarkEnd w:id="0"/>
    </w:p>
    <w:p w:rsidR="00EC7393" w:rsidRPr="00CD7AF3" w:rsidRDefault="00EC7393" w:rsidP="00EC739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Toc68319417"/>
      <w:r w:rsidRPr="00CD7AF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EC7393" w:rsidRPr="00CD7AF3" w:rsidRDefault="00EC7393" w:rsidP="00EC7393">
      <w:pPr>
        <w:rPr>
          <w:rFonts w:asciiTheme="minorHAnsi" w:eastAsia="MS Mincho" w:hAnsiTheme="minorHAnsi" w:cs="Calibri"/>
          <w:b/>
          <w:sz w:val="22"/>
          <w:szCs w:val="22"/>
        </w:rPr>
      </w:pPr>
    </w:p>
    <w:p w:rsidR="00EC7393" w:rsidRPr="00CD7AF3" w:rsidRDefault="00EC7393" w:rsidP="00EC7393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CD7AF3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CD7AF3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CD7AF3">
        <w:rPr>
          <w:rFonts w:asciiTheme="minorHAnsi" w:eastAsia="MS Mincho" w:hAnsiTheme="minorHAnsi" w:cs="Calibri"/>
          <w:color w:val="FF0000"/>
          <w:sz w:val="22"/>
          <w:szCs w:val="22"/>
        </w:rPr>
        <w:t xml:space="preserve">] </w:t>
      </w:r>
    </w:p>
    <w:p w:rsidR="00EC7393" w:rsidRPr="00CD7AF3" w:rsidRDefault="00EC7393" w:rsidP="00EC7393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</w:rPr>
      </w:pPr>
      <w:proofErr w:type="spellStart"/>
      <w:r w:rsidRPr="00CD7AF3">
        <w:rPr>
          <w:rFonts w:asciiTheme="minorHAnsi" w:eastAsia="MS Mincho" w:hAnsiTheme="minorHAnsi" w:cs="Calibri"/>
          <w:sz w:val="22"/>
          <w:szCs w:val="22"/>
        </w:rPr>
        <w:t>IaL</w:t>
      </w:r>
      <w:proofErr w:type="spellEnd"/>
      <w:r w:rsidRPr="00CD7AF3">
        <w:rPr>
          <w:rFonts w:asciiTheme="minorHAnsi" w:eastAsia="MS Mincho" w:hAnsiTheme="minorHAnsi" w:cs="Calibri"/>
          <w:sz w:val="22"/>
          <w:szCs w:val="22"/>
        </w:rPr>
        <w:t xml:space="preserve"> </w:t>
      </w:r>
      <w:proofErr w:type="spellStart"/>
      <w:r w:rsidRPr="00CD7AF3">
        <w:rPr>
          <w:rFonts w:asciiTheme="minorHAnsi" w:eastAsia="MS Mincho" w:hAnsiTheme="minorHAnsi"/>
          <w:sz w:val="22"/>
          <w:szCs w:val="22"/>
        </w:rPr>
        <w:t>n°</w:t>
      </w:r>
      <w:proofErr w:type="spellEnd"/>
      <w:r w:rsidRPr="00CD7AF3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CD7AF3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:rsidR="00EC7393" w:rsidRPr="00CD7AF3" w:rsidRDefault="00EC7393" w:rsidP="00EC7393">
      <w:pPr>
        <w:jc w:val="right"/>
        <w:rPr>
          <w:rFonts w:asciiTheme="minorHAnsi" w:eastAsia="MS Mincho" w:hAnsiTheme="minorHAnsi" w:cs="Calibri"/>
          <w:sz w:val="22"/>
          <w:szCs w:val="22"/>
        </w:rPr>
      </w:pPr>
    </w:p>
    <w:p w:rsidR="00EC7393" w:rsidRPr="00CD7AF3" w:rsidRDefault="00EC7393" w:rsidP="00EC7393">
      <w:pPr>
        <w:jc w:val="right"/>
        <w:rPr>
          <w:rFonts w:asciiTheme="minorHAnsi" w:eastAsia="MS Mincho" w:hAnsiTheme="minorHAnsi" w:cs="Calibri"/>
          <w:sz w:val="22"/>
          <w:szCs w:val="22"/>
        </w:rPr>
      </w:pPr>
      <w:r w:rsidRPr="00CD7AF3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:rsidR="00EC7393" w:rsidRPr="00CD7AF3" w:rsidRDefault="00EC7393" w:rsidP="00EC7393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EC7393" w:rsidRPr="00CD7AF3" w:rsidTr="004407A3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EC7393" w:rsidRPr="00CD7AF3" w:rsidRDefault="00EC7393" w:rsidP="004407A3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CD7AF3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1. Nombre del proponente</w:t>
            </w:r>
            <w:r w:rsidRPr="00CD7AF3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CD7AF3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EC7393" w:rsidRPr="00CD7AF3" w:rsidTr="004407A3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EC7393" w:rsidRPr="00CD7AF3" w:rsidRDefault="00EC7393" w:rsidP="004407A3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CD7AF3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CD7AF3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CD7AF3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:</w:t>
            </w:r>
          </w:p>
        </w:tc>
      </w:tr>
      <w:tr w:rsidR="00EC7393" w:rsidRPr="00CD7AF3" w:rsidTr="004407A3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:rsidR="00EC7393" w:rsidRPr="00FF3B63" w:rsidRDefault="00EC7393" w:rsidP="004407A3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CD7AF3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CD7AF3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Joint</w:t>
            </w:r>
            <w:proofErr w:type="spellEnd"/>
            <w:r w:rsidRPr="00CD7AF3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CD7AF3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CD7AF3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CD7AF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CD7AF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CD7AF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EC7393" w:rsidRPr="00CD7AF3" w:rsidTr="004407A3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:rsidR="00EC7393" w:rsidRPr="00FF3B63" w:rsidRDefault="00EC7393" w:rsidP="004407A3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CD7AF3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3. Dirección/Ciudad/País</w:t>
            </w:r>
            <w:r w:rsidRPr="00CD7AF3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CD7AF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EC7393" w:rsidRPr="00CD7AF3" w:rsidTr="004407A3">
        <w:trPr>
          <w:cantSplit/>
          <w:trHeight w:val="2606"/>
        </w:trPr>
        <w:tc>
          <w:tcPr>
            <w:tcW w:w="9090" w:type="dxa"/>
          </w:tcPr>
          <w:p w:rsidR="00EC7393" w:rsidRPr="00CD7AF3" w:rsidRDefault="00EC7393" w:rsidP="004407A3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CD7AF3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12. Información sobre el representante legal del Licitante o apoderado </w:t>
            </w:r>
            <w:r w:rsidRPr="00CD7AF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[debe adjuntar poder debidamente autenticado]</w:t>
            </w:r>
          </w:p>
          <w:p w:rsidR="00EC7393" w:rsidRPr="00FF3B63" w:rsidRDefault="00EC7393" w:rsidP="004407A3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FF3B63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FF3B63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EC7393" w:rsidRPr="005A50B3" w:rsidRDefault="00EC7393" w:rsidP="004407A3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5A50B3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No. Identificación </w:t>
            </w:r>
            <w:r w:rsidRPr="005A50B3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EC7393" w:rsidRPr="00C57730" w:rsidRDefault="00EC7393" w:rsidP="004407A3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5A50B3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C57730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EC7393" w:rsidRPr="00473747" w:rsidRDefault="00EC7393" w:rsidP="004407A3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C57730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</w:t>
            </w:r>
            <w:r w:rsidRPr="003E6B65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473747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EC7393" w:rsidRPr="00CD7AF3" w:rsidRDefault="00EC7393" w:rsidP="004407A3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473747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473747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:rsidR="00EC7393" w:rsidRPr="00CD7AF3" w:rsidRDefault="00EC7393" w:rsidP="004407A3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</w:p>
        </w:tc>
      </w:tr>
      <w:tr w:rsidR="00EC7393" w:rsidRPr="00CD7AF3" w:rsidTr="004407A3">
        <w:trPr>
          <w:cantSplit/>
          <w:trHeight w:val="293"/>
        </w:trPr>
        <w:tc>
          <w:tcPr>
            <w:tcW w:w="9090" w:type="dxa"/>
          </w:tcPr>
          <w:p w:rsidR="00EC7393" w:rsidRPr="00CD7AF3" w:rsidRDefault="00EC7393" w:rsidP="004407A3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CD7AF3">
              <w:rPr>
                <w:rFonts w:asciiTheme="minorHAnsi" w:hAnsiTheme="minorHAns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EC7393" w:rsidRPr="00CD7AF3" w:rsidTr="004407A3">
        <w:trPr>
          <w:cantSplit/>
          <w:trHeight w:val="276"/>
        </w:trPr>
        <w:tc>
          <w:tcPr>
            <w:tcW w:w="9090" w:type="dxa"/>
            <w:vAlign w:val="bottom"/>
          </w:tcPr>
          <w:p w:rsidR="00EC7393" w:rsidRPr="00CD7AF3" w:rsidRDefault="00EC7393" w:rsidP="004407A3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CD7AF3">
              <w:rPr>
                <w:rFonts w:asciiTheme="minorHAnsi" w:hAnsiTheme="minorHAns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EC7393" w:rsidRPr="00CD7AF3" w:rsidTr="004407A3">
        <w:trPr>
          <w:cantSplit/>
          <w:trHeight w:val="293"/>
        </w:trPr>
        <w:tc>
          <w:tcPr>
            <w:tcW w:w="9090" w:type="dxa"/>
            <w:vAlign w:val="bottom"/>
          </w:tcPr>
          <w:p w:rsidR="00EC7393" w:rsidRPr="00CD7AF3" w:rsidRDefault="00EC7393" w:rsidP="004407A3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CD7AF3">
              <w:rPr>
                <w:rFonts w:asciiTheme="minorHAnsi" w:hAnsiTheme="minorHAns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EC7393" w:rsidRPr="00CD7AF3" w:rsidTr="004407A3">
        <w:trPr>
          <w:cantSplit/>
          <w:trHeight w:val="276"/>
        </w:trPr>
        <w:tc>
          <w:tcPr>
            <w:tcW w:w="9090" w:type="dxa"/>
            <w:vAlign w:val="bottom"/>
          </w:tcPr>
          <w:p w:rsidR="00EC7393" w:rsidRPr="00CD7AF3" w:rsidRDefault="00EC7393" w:rsidP="004407A3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CD7AF3">
              <w:rPr>
                <w:rFonts w:asciiTheme="minorHAnsi" w:hAnsiTheme="minorHAnsi" w:cs="Calibri"/>
                <w:spacing w:val="-2"/>
                <w:sz w:val="22"/>
                <w:szCs w:val="22"/>
              </w:rPr>
              <w:t>Correo Electrónico:</w:t>
            </w:r>
          </w:p>
        </w:tc>
      </w:tr>
    </w:tbl>
    <w:p w:rsidR="00EC7393" w:rsidRPr="00CD7AF3" w:rsidRDefault="00EC7393" w:rsidP="00EC7393">
      <w:pPr>
        <w:rPr>
          <w:rFonts w:asciiTheme="minorHAnsi" w:eastAsia="MS Mincho" w:hAnsiTheme="minorHAnsi" w:cs="Calibri"/>
          <w:sz w:val="22"/>
          <w:szCs w:val="22"/>
        </w:rPr>
      </w:pPr>
    </w:p>
    <w:p w:rsidR="00EC7393" w:rsidRPr="00CD7AF3" w:rsidRDefault="00EC7393" w:rsidP="00EC7393">
      <w:pPr>
        <w:rPr>
          <w:rFonts w:asciiTheme="minorHAnsi" w:eastAsia="MS Mincho" w:hAnsiTheme="minorHAnsi" w:cs="Calibri"/>
          <w:sz w:val="22"/>
          <w:szCs w:val="22"/>
        </w:rPr>
      </w:pPr>
    </w:p>
    <w:p w:rsidR="00EC7393" w:rsidRPr="00FF3B63" w:rsidRDefault="00EC7393" w:rsidP="00EC7393">
      <w:pPr>
        <w:rPr>
          <w:rFonts w:asciiTheme="minorHAnsi" w:eastAsia="MS Mincho" w:hAnsiTheme="minorHAnsi" w:cs="Calibri"/>
          <w:sz w:val="22"/>
          <w:szCs w:val="22"/>
        </w:rPr>
      </w:pPr>
      <w:r w:rsidRPr="00CD7AF3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FF3B63">
        <w:rPr>
          <w:rFonts w:asciiTheme="minorHAnsi" w:eastAsia="MS Mincho" w:hAnsiTheme="minorHAnsi" w:cs="Calibri"/>
          <w:sz w:val="22"/>
          <w:szCs w:val="22"/>
        </w:rPr>
        <w:t>,</w:t>
      </w:r>
    </w:p>
    <w:p w:rsidR="00EC7393" w:rsidRPr="00FF3B63" w:rsidRDefault="00EC7393" w:rsidP="00EC7393">
      <w:pPr>
        <w:rPr>
          <w:rFonts w:asciiTheme="minorHAnsi" w:eastAsia="MS Mincho" w:hAnsiTheme="minorHAnsi" w:cs="Calibri"/>
          <w:sz w:val="22"/>
          <w:szCs w:val="22"/>
        </w:rPr>
      </w:pPr>
    </w:p>
    <w:p w:rsidR="00EC7393" w:rsidRPr="00C57730" w:rsidRDefault="00EC7393" w:rsidP="00EC7393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A50B3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5A50B3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5A50B3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5A50B3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C57730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C57730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EC7393" w:rsidRPr="00C57730" w:rsidRDefault="00EC7393" w:rsidP="00EC7393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C57730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C57730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EC7393" w:rsidRPr="00473747" w:rsidRDefault="00EC7393" w:rsidP="00EC7393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3E6B65">
        <w:rPr>
          <w:rFonts w:asciiTheme="minorHAnsi" w:eastAsia="MS Mincho" w:hAnsiTheme="minorHAnsi" w:cs="Calibri"/>
          <w:sz w:val="22"/>
          <w:szCs w:val="22"/>
        </w:rPr>
        <w:t>Nombre de la empr</w:t>
      </w:r>
      <w:r w:rsidRPr="00473747">
        <w:rPr>
          <w:rFonts w:asciiTheme="minorHAnsi" w:eastAsia="MS Mincho" w:hAnsiTheme="minorHAnsi" w:cs="Calibri"/>
          <w:sz w:val="22"/>
          <w:szCs w:val="22"/>
        </w:rPr>
        <w:t xml:space="preserve">esa: </w:t>
      </w:r>
      <w:r w:rsidRPr="00473747">
        <w:rPr>
          <w:rFonts w:asciiTheme="minorHAnsi" w:eastAsia="MS Mincho" w:hAnsiTheme="minorHAnsi" w:cs="Calibri"/>
          <w:sz w:val="22"/>
          <w:szCs w:val="22"/>
          <w:u w:val="single"/>
        </w:rPr>
        <w:tab/>
        <w:t>___</w:t>
      </w:r>
    </w:p>
    <w:p w:rsidR="00EC7393" w:rsidRPr="00CD7AF3" w:rsidRDefault="00EC7393" w:rsidP="00EC7393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CD7AF3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CD7AF3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CD7AF3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CD7AF3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1"/>
      <w:r w:rsidRPr="00CD7AF3">
        <w:rPr>
          <w:rFonts w:asciiTheme="minorHAnsi" w:eastAsia="MS Mincho" w:hAnsiTheme="minorHAnsi" w:cs="Calibri"/>
          <w:sz w:val="22"/>
          <w:szCs w:val="22"/>
          <w:u w:val="single"/>
        </w:rPr>
        <w:t>_________________________________________</w:t>
      </w:r>
    </w:p>
    <w:p w:rsidR="00EC7393" w:rsidRPr="00CD7AF3" w:rsidRDefault="00EC7393" w:rsidP="00EC7393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EC7393" w:rsidRPr="00CD7AF3" w:rsidRDefault="00EC7393" w:rsidP="00EC7393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EC7393" w:rsidRPr="00CD7AF3" w:rsidRDefault="00EC7393" w:rsidP="00EC7393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EC7393" w:rsidRPr="00CD7AF3" w:rsidRDefault="00EC7393" w:rsidP="00EC7393">
      <w:pP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CD7AF3">
        <w:rPr>
          <w:rFonts w:asciiTheme="minorHAnsi" w:eastAsia="MS Mincho" w:hAnsiTheme="minorHAnsi" w:cs="Calibri"/>
          <w:b/>
          <w:snapToGrid w:val="0"/>
          <w:sz w:val="22"/>
          <w:szCs w:val="22"/>
        </w:rPr>
        <w:br w:type="page"/>
      </w:r>
    </w:p>
    <w:p w:rsidR="00EC7393" w:rsidRPr="00CD7AF3" w:rsidRDefault="00EC7393" w:rsidP="00EC7393">
      <w:pPr>
        <w:jc w:val="center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CD7AF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</w:p>
    <w:p w:rsidR="00EC7393" w:rsidRPr="00CD7AF3" w:rsidRDefault="00EC7393" w:rsidP="00EC7393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EC7393" w:rsidRPr="00CD7AF3" w:rsidTr="004407A3">
        <w:trPr>
          <w:cantSplit/>
          <w:trHeight w:val="588"/>
        </w:trPr>
        <w:tc>
          <w:tcPr>
            <w:tcW w:w="5000" w:type="pct"/>
          </w:tcPr>
          <w:p w:rsidR="00EC7393" w:rsidRPr="00CD7AF3" w:rsidRDefault="00EC7393" w:rsidP="004407A3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u w:val="single"/>
              </w:rPr>
            </w:pPr>
            <w:r w:rsidRPr="00CD7AF3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Pr="00CD7AF3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</w:p>
          <w:p w:rsidR="00EC7393" w:rsidRPr="00CD7AF3" w:rsidRDefault="00EC7393" w:rsidP="004407A3">
            <w:pPr>
              <w:jc w:val="center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</w:rPr>
            </w:pPr>
            <w:r w:rsidRPr="00CD7AF3">
              <w:rPr>
                <w:rFonts w:asciiTheme="minorHAnsi" w:eastAsia="MS Mincho" w:hAnsiTheme="minorHAnsi" w:cs="Calibri"/>
                <w:b/>
                <w:bCs/>
                <w:i/>
                <w:color w:val="FF0000"/>
                <w:sz w:val="22"/>
                <w:szCs w:val="22"/>
              </w:rPr>
              <w:t>INDÍQUESE EL TÍTULO DE LA INVITACIÓN A LICITAR</w:t>
            </w:r>
          </w:p>
        </w:tc>
      </w:tr>
    </w:tbl>
    <w:p w:rsidR="00EC7393" w:rsidRPr="00CD7AF3" w:rsidRDefault="00EC7393" w:rsidP="00EC7393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9"/>
        <w:gridCol w:w="6509"/>
      </w:tblGrid>
      <w:tr w:rsidR="00EC7393" w:rsidRPr="00CD7AF3" w:rsidTr="004407A3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3" w:rsidRPr="00CD7AF3" w:rsidRDefault="00EC7393" w:rsidP="004407A3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CD7AF3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393" w:rsidRPr="00FF3B63" w:rsidRDefault="00EC7393" w:rsidP="004407A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EC7393" w:rsidRPr="00CD7AF3" w:rsidTr="004407A3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3" w:rsidRPr="00CD7AF3" w:rsidRDefault="00EC7393" w:rsidP="004407A3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CD7AF3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393" w:rsidRPr="00CD7AF3" w:rsidRDefault="00EC7393" w:rsidP="004407A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EC7393" w:rsidRPr="00CD7AF3" w:rsidTr="004407A3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3" w:rsidRPr="00CD7AF3" w:rsidRDefault="00EC7393" w:rsidP="004407A3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CD7AF3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393" w:rsidRPr="00CD7AF3" w:rsidRDefault="00EC7393" w:rsidP="004407A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EC7393" w:rsidRPr="00CD7AF3" w:rsidTr="004407A3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3" w:rsidRPr="00CD7AF3" w:rsidRDefault="00EC7393" w:rsidP="004407A3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CD7AF3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393" w:rsidRPr="00CD7AF3" w:rsidRDefault="00EC7393" w:rsidP="004407A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EC7393" w:rsidRPr="00CD7AF3" w:rsidTr="004407A3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3" w:rsidRPr="00CD7AF3" w:rsidRDefault="00EC7393" w:rsidP="004407A3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CD7AF3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393" w:rsidRPr="00CD7AF3" w:rsidRDefault="00EC7393" w:rsidP="004407A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EC7393" w:rsidRPr="00CD7AF3" w:rsidTr="004407A3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3" w:rsidRPr="00CD7AF3" w:rsidRDefault="00EC7393" w:rsidP="004407A3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CD7AF3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393" w:rsidRPr="00FF3B63" w:rsidRDefault="00EC7393" w:rsidP="004407A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:rsidR="00EC7393" w:rsidRPr="00CD7AF3" w:rsidRDefault="00EC7393" w:rsidP="00EC7393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EC7393" w:rsidRPr="00CD7AF3" w:rsidTr="004407A3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393" w:rsidRPr="005A50B3" w:rsidRDefault="00EC7393" w:rsidP="004407A3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CD7AF3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1</w:t>
            </w:r>
            <w:r w:rsidRPr="00FF3B63"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- EXPERIENCIA DE LA EMPRESA U </w:t>
            </w:r>
            <w:r w:rsidRPr="005A50B3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ORGANIZACIÓN</w:t>
            </w:r>
          </w:p>
        </w:tc>
      </w:tr>
      <w:tr w:rsidR="00EC7393" w:rsidRPr="00CD7AF3" w:rsidTr="004407A3">
        <w:trPr>
          <w:trHeight w:val="8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C7393" w:rsidRPr="00CD7AF3" w:rsidRDefault="00EC7393" w:rsidP="004407A3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CD7AF3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CD7AF3">
              <w:rPr>
                <w:rFonts w:asciiTheme="minorHAnsi" w:eastAsia="MS Mincho" w:hAnsiTheme="minorHAnsi" w:cs="Calibri"/>
                <w:i/>
                <w:iCs/>
                <w:sz w:val="22"/>
                <w:szCs w:val="22"/>
              </w:rPr>
              <w:t xml:space="preserve">. </w:t>
            </w:r>
          </w:p>
          <w:p w:rsidR="00EC7393" w:rsidRPr="00FF3B63" w:rsidRDefault="00EC7393" w:rsidP="004407A3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:rsidR="00EC7393" w:rsidRPr="00CD7AF3" w:rsidRDefault="00EC7393" w:rsidP="00EC7393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3B63">
              <w:rPr>
                <w:rFonts w:asciiTheme="minorHAnsi" w:hAnsiTheme="minorHAnsi"/>
                <w:sz w:val="22"/>
                <w:szCs w:val="22"/>
                <w:u w:val="single"/>
              </w:rPr>
              <w:t>Perfil del proponente, d</w:t>
            </w:r>
            <w:r w:rsidRPr="005A50B3">
              <w:rPr>
                <w:rFonts w:asciiTheme="minorHAnsi" w:hAnsiTheme="minorHAnsi"/>
                <w:sz w:val="22"/>
                <w:szCs w:val="22"/>
                <w:u w:val="single"/>
              </w:rPr>
              <w:t>escripción del Licitante como entidad</w:t>
            </w:r>
            <w:r w:rsidRPr="005A50B3">
              <w:rPr>
                <w:rFonts w:asciiTheme="minorHAnsi" w:hAnsiTheme="minorHAnsi"/>
                <w:sz w:val="22"/>
                <w:szCs w:val="22"/>
              </w:rPr>
              <w:t>: Proporcionen o anexe una breve descripción de</w:t>
            </w:r>
            <w:r w:rsidRPr="00C57730">
              <w:rPr>
                <w:rFonts w:asciiTheme="minorHAnsi" w:hAnsiTheme="minorHAnsi"/>
                <w:sz w:val="22"/>
                <w:szCs w:val="22"/>
              </w:rPr>
              <w:t>l perfil del proponente o de los integrantes en caso de proponentes conjuntos (Consor</w:t>
            </w:r>
            <w:r w:rsidRPr="003E6B65">
              <w:rPr>
                <w:rFonts w:asciiTheme="minorHAnsi" w:hAnsiTheme="minorHAnsi"/>
                <w:sz w:val="22"/>
                <w:szCs w:val="22"/>
              </w:rPr>
              <w:t xml:space="preserve">cio, Unión Temporal, </w:t>
            </w:r>
            <w:proofErr w:type="spellStart"/>
            <w:r w:rsidRPr="003E6B65">
              <w:rPr>
                <w:rFonts w:asciiTheme="minorHAnsi" w:hAnsiTheme="minorHAnsi"/>
                <w:sz w:val="22"/>
                <w:szCs w:val="22"/>
              </w:rPr>
              <w:t>Joint</w:t>
            </w:r>
            <w:proofErr w:type="spellEnd"/>
            <w:r w:rsidRPr="003E6B65">
              <w:rPr>
                <w:rFonts w:asciiTheme="minorHAnsi" w:hAnsiTheme="minorHAnsi"/>
                <w:sz w:val="22"/>
                <w:szCs w:val="22"/>
              </w:rPr>
              <w:t xml:space="preserve"> Venture)</w:t>
            </w:r>
            <w:r w:rsidRPr="00473747">
              <w:rPr>
                <w:rFonts w:asciiTheme="minorHAnsi" w:hAnsiTheme="minorHAnsi"/>
                <w:sz w:val="22"/>
                <w:szCs w:val="22"/>
              </w:rPr>
              <w:t xml:space="preserve">, actividades de negocios autorizadas, misión, </w:t>
            </w:r>
            <w:r w:rsidRPr="00CD7AF3">
              <w:rPr>
                <w:rFonts w:asciiTheme="minorHAnsi" w:hAnsiTheme="minorHAnsi"/>
                <w:sz w:val="22"/>
                <w:szCs w:val="22"/>
              </w:rPr>
              <w:t>visión, política de calidad, el año y el país de constitución, tipos de actividades llevadas a cabo y otra información de la organización.</w:t>
            </w:r>
          </w:p>
          <w:p w:rsidR="00EC7393" w:rsidRPr="00CD7AF3" w:rsidRDefault="00EC7393" w:rsidP="004407A3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C7393" w:rsidRPr="00CD7AF3" w:rsidRDefault="00EC7393" w:rsidP="00EC7393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D7AF3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CD7AF3">
              <w:rPr>
                <w:rFonts w:asciiTheme="minorHAnsi" w:hAnsi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2018.</w:t>
            </w:r>
          </w:p>
          <w:p w:rsidR="00EC7393" w:rsidRPr="00CD7AF3" w:rsidRDefault="00EC7393" w:rsidP="004407A3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EC7393" w:rsidRPr="00CD7AF3" w:rsidRDefault="00EC7393" w:rsidP="00EC739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CD7AF3">
              <w:rPr>
                <w:rFonts w:asciiTheme="minorHAnsi" w:hAnsiTheme="minorHAnsi"/>
                <w:lang w:val="es-CO"/>
              </w:rPr>
              <w:t>ACTIVO CORRIENTE:</w:t>
            </w:r>
          </w:p>
          <w:p w:rsidR="00EC7393" w:rsidRPr="00CD7AF3" w:rsidRDefault="00EC7393" w:rsidP="00EC739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CD7AF3">
              <w:rPr>
                <w:rFonts w:asciiTheme="minorHAnsi" w:hAnsiTheme="minorHAnsi"/>
                <w:lang w:val="es-CO"/>
              </w:rPr>
              <w:t>ACTIVO TOTAL:</w:t>
            </w:r>
          </w:p>
          <w:p w:rsidR="00EC7393" w:rsidRPr="00CD7AF3" w:rsidRDefault="00EC7393" w:rsidP="00EC739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CD7AF3">
              <w:rPr>
                <w:rFonts w:asciiTheme="minorHAnsi" w:hAnsiTheme="minorHAnsi"/>
                <w:lang w:val="es-CO"/>
              </w:rPr>
              <w:t>PASIVO CORRIENTE:</w:t>
            </w:r>
          </w:p>
          <w:p w:rsidR="00EC7393" w:rsidRPr="004407A3" w:rsidRDefault="00EC7393" w:rsidP="00EC739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CD7AF3">
              <w:rPr>
                <w:rFonts w:asciiTheme="minorHAnsi" w:hAnsiTheme="minorHAnsi"/>
                <w:lang w:val="es-CO"/>
              </w:rPr>
              <w:t>PASIVO TOTAL:</w:t>
            </w:r>
          </w:p>
          <w:p w:rsidR="00EC7393" w:rsidRPr="00CD7AF3" w:rsidRDefault="00EC7393" w:rsidP="00EC7393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D7AF3">
              <w:rPr>
                <w:rFonts w:asciiTheme="minorHAnsi" w:hAnsiTheme="minorHAnsi"/>
                <w:sz w:val="22"/>
                <w:szCs w:val="22"/>
                <w:u w:val="single"/>
              </w:rPr>
              <w:t>Experiencia del proponente</w:t>
            </w:r>
            <w:r w:rsidRPr="00CD7AF3">
              <w:rPr>
                <w:rFonts w:asciiTheme="minorHAnsi" w:hAnsiTheme="minorHAns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:rsidR="00EC7393" w:rsidRPr="00CD7AF3" w:rsidRDefault="00EC7393" w:rsidP="004407A3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EC7393" w:rsidRPr="00CD7AF3" w:rsidRDefault="00EC7393" w:rsidP="004407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224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Animales vivos (Ovinos)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EC7393" w:rsidRPr="00CD7AF3" w:rsidTr="004407A3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393" w:rsidRPr="00FF3B63" w:rsidRDefault="00EC7393" w:rsidP="004407A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FF3B63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393" w:rsidRPr="00FF3B63" w:rsidRDefault="00EC7393" w:rsidP="004407A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FF3B63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393" w:rsidRPr="005A50B3" w:rsidRDefault="00EC7393" w:rsidP="004407A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5A50B3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393" w:rsidRPr="005A50B3" w:rsidRDefault="00EC7393" w:rsidP="004407A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5A50B3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393" w:rsidRPr="005A50B3" w:rsidRDefault="00EC7393" w:rsidP="004407A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5A50B3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393" w:rsidRPr="005A50B3" w:rsidRDefault="00EC7393" w:rsidP="004407A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5A50B3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EC7393" w:rsidRPr="00CD7AF3" w:rsidTr="004407A3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393" w:rsidRPr="00CD7AF3" w:rsidRDefault="00EC7393" w:rsidP="004407A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393" w:rsidRPr="00CD7AF3" w:rsidRDefault="00EC7393" w:rsidP="004407A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393" w:rsidRPr="00CD7AF3" w:rsidRDefault="00EC7393" w:rsidP="004407A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393" w:rsidRPr="00FF3B63" w:rsidRDefault="00EC7393" w:rsidP="004407A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393" w:rsidRPr="00FF3B63" w:rsidRDefault="00EC7393" w:rsidP="004407A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393" w:rsidRPr="005A50B3" w:rsidRDefault="00EC7393" w:rsidP="004407A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EC7393" w:rsidRPr="00CD7AF3" w:rsidTr="004407A3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393" w:rsidRPr="00CD7AF3" w:rsidRDefault="00EC7393" w:rsidP="004407A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393" w:rsidRPr="00CD7AF3" w:rsidRDefault="00EC7393" w:rsidP="004407A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393" w:rsidRPr="00CD7AF3" w:rsidRDefault="00EC7393" w:rsidP="004407A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393" w:rsidRPr="00FF3B63" w:rsidRDefault="00EC7393" w:rsidP="004407A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393" w:rsidRPr="00FF3B63" w:rsidRDefault="00EC7393" w:rsidP="004407A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393" w:rsidRPr="005A50B3" w:rsidRDefault="00EC7393" w:rsidP="004407A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EC7393" w:rsidRPr="00CD7AF3" w:rsidTr="004407A3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393" w:rsidRPr="00CD7AF3" w:rsidRDefault="00EC7393" w:rsidP="004407A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393" w:rsidRPr="00CD7AF3" w:rsidRDefault="00EC7393" w:rsidP="004407A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393" w:rsidRPr="00CD7AF3" w:rsidRDefault="00EC7393" w:rsidP="004407A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393" w:rsidRPr="00FF3B63" w:rsidRDefault="00EC7393" w:rsidP="004407A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393" w:rsidRPr="00FF3B63" w:rsidRDefault="00EC7393" w:rsidP="004407A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393" w:rsidRPr="005A50B3" w:rsidRDefault="00EC7393" w:rsidP="004407A3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EC7393" w:rsidRDefault="00EC7393" w:rsidP="004407A3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C7393" w:rsidRPr="00FF3B63" w:rsidRDefault="00EC7393" w:rsidP="004407A3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D7AF3">
              <w:rPr>
                <w:rFonts w:asciiTheme="minorHAnsi" w:hAnsiTheme="minorHAnsi" w:cs="Tahoma"/>
                <w:sz w:val="22"/>
                <w:szCs w:val="22"/>
              </w:rPr>
              <w:t>El proponente deberá aportar:</w:t>
            </w:r>
          </w:p>
          <w:p w:rsidR="00EC7393" w:rsidRDefault="00EC7393" w:rsidP="00EC7393">
            <w:pPr>
              <w:pStyle w:val="Default"/>
              <w:numPr>
                <w:ilvl w:val="0"/>
                <w:numId w:val="5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FF3B63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Certificación expedida por el cliente y copia del Contrato </w:t>
            </w:r>
            <w:proofErr w:type="spellStart"/>
            <w:r w:rsidRPr="00FF3B63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ó</w:t>
            </w:r>
            <w:proofErr w:type="spellEnd"/>
          </w:p>
          <w:p w:rsidR="00EC7393" w:rsidRPr="00934867" w:rsidRDefault="00EC7393" w:rsidP="00EC7393">
            <w:pPr>
              <w:pStyle w:val="Default"/>
              <w:numPr>
                <w:ilvl w:val="0"/>
                <w:numId w:val="5"/>
              </w:numPr>
              <w:ind w:left="357"/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507083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D8DAA67" wp14:editId="5ECEE1F8">
                      <wp:simplePos x="0" y="0"/>
                      <wp:positionH relativeFrom="margin">
                        <wp:posOffset>2829560</wp:posOffset>
                      </wp:positionH>
                      <wp:positionV relativeFrom="paragraph">
                        <wp:posOffset>164465</wp:posOffset>
                      </wp:positionV>
                      <wp:extent cx="914400" cy="304800"/>
                      <wp:effectExtent l="0" t="0" r="0" b="0"/>
                      <wp:wrapSquare wrapText="bothSides"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7393" w:rsidRPr="0097374F" w:rsidRDefault="00EC7393" w:rsidP="00EC739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Hoja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de 6</w:t>
                                  </w:r>
                                </w:p>
                                <w:p w:rsidR="00EC7393" w:rsidRDefault="00EC7393" w:rsidP="00EC739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8DAA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22.8pt;margin-top:12.95pt;width:1in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" stroked="f">
                      <v:textbox>
                        <w:txbxContent>
                          <w:p w:rsidR="00EC7393" w:rsidRPr="0097374F" w:rsidRDefault="00EC7393" w:rsidP="00EC739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1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 6</w:t>
                            </w:r>
                          </w:p>
                          <w:p w:rsidR="00EC7393" w:rsidRDefault="00EC7393" w:rsidP="00EC739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934867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</w:tc>
      </w:tr>
    </w:tbl>
    <w:tbl>
      <w:tblPr>
        <w:tblpPr w:horzAnchor="margin" w:tblpX="-431" w:tblpYSpec="top"/>
        <w:tblOverlap w:val="never"/>
        <w:tblW w:w="5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36"/>
      </w:tblGrid>
      <w:tr w:rsidR="00EC7393" w:rsidRPr="0097374F" w:rsidTr="004407A3">
        <w:trPr>
          <w:trHeight w:val="397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C7393" w:rsidRPr="0097374F" w:rsidRDefault="00EC7393" w:rsidP="004407A3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bookmarkStart w:id="2" w:name="_Hlk531785195"/>
            <w:bookmarkStart w:id="3" w:name="_Hlk531785146"/>
            <w:bookmarkStart w:id="4" w:name="_Hlk534885213"/>
            <w:bookmarkStart w:id="5" w:name="_Hlk534381776"/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EC7393" w:rsidRPr="0097374F" w:rsidTr="004407A3">
        <w:tc>
          <w:tcPr>
            <w:tcW w:w="5000" w:type="pct"/>
          </w:tcPr>
          <w:p w:rsidR="00EC7393" w:rsidRPr="0097374F" w:rsidRDefault="00EC7393" w:rsidP="004407A3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EC7393" w:rsidRPr="0097374F" w:rsidRDefault="00EC7393" w:rsidP="004407A3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:rsidR="00EC7393" w:rsidRPr="0097374F" w:rsidRDefault="00EC7393" w:rsidP="004407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  <w:u w:val="single"/>
              </w:rPr>
              <w:t>2.1 Ámbito del suministro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: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Proporcione una descripción detallada de los bienes a suministrar, indicando claramente la forma en que cumplen con las especificaciones técnicas establecidas en esta </w:t>
            </w:r>
            <w:proofErr w:type="spellStart"/>
            <w:r w:rsidRPr="0097374F">
              <w:rPr>
                <w:rFonts w:asciiTheme="minorHAnsi" w:hAnsiTheme="minorHAnsi"/>
                <w:sz w:val="22"/>
                <w:szCs w:val="22"/>
              </w:rPr>
              <w:t>IaL</w:t>
            </w:r>
            <w:proofErr w:type="spellEnd"/>
            <w:r w:rsidRPr="0097374F">
              <w:rPr>
                <w:rFonts w:asciiTheme="minorHAnsi" w:hAnsiTheme="minorHAnsi"/>
                <w:sz w:val="22"/>
                <w:szCs w:val="22"/>
              </w:rPr>
              <w:t xml:space="preserve"> (véase cuatro); y describan de qué modo suministrará la organización/empresa los bienes y servicios conexos, teniendo en cuenta la adecuación a las condiciones locales y el medio ambiente del proyecto.  </w:t>
            </w:r>
          </w:p>
          <w:p w:rsidR="00EC7393" w:rsidRPr="0097374F" w:rsidRDefault="00EC7393" w:rsidP="004407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C7393" w:rsidRPr="0097374F" w:rsidRDefault="00EC7393" w:rsidP="004407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>El proveedor garantiza la óptima calidad y el buen estado de los materiales, equipos e insumos ofertados. En este sentido, el proveedor realizará el remplazo de la totalidad de los materiales, insumos y equipos dañados o que no cumplan con las especificaciones técnicas y de calidad en el menor tiempo posible, asumiendo los gastos que ello genere.</w:t>
            </w:r>
          </w:p>
          <w:p w:rsidR="00EC7393" w:rsidRPr="0097374F" w:rsidRDefault="00EC7393" w:rsidP="004407A3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highlight w:val="cyan"/>
                <w:lang w:eastAsia="es-CO"/>
              </w:rPr>
            </w:pPr>
          </w:p>
          <w:p w:rsidR="00EC7393" w:rsidRPr="004407A3" w:rsidRDefault="00EC7393" w:rsidP="004407A3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ANIMALES VIVOS (OVINOS)</w:t>
            </w: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EC7393" w:rsidRPr="0097374F" w:rsidTr="004407A3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393" w:rsidRPr="0097374F" w:rsidRDefault="00EC7393" w:rsidP="004407A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393" w:rsidRPr="0097374F" w:rsidRDefault="00EC7393" w:rsidP="004407A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7393" w:rsidRPr="0097374F" w:rsidRDefault="00EC7393" w:rsidP="004407A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7393" w:rsidRPr="0097374F" w:rsidRDefault="00EC7393" w:rsidP="004407A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393" w:rsidRPr="0097374F" w:rsidRDefault="00EC7393" w:rsidP="004407A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393" w:rsidRPr="0097374F" w:rsidRDefault="00EC7393" w:rsidP="004407A3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. de calidad/licencia de exportación, etc. (indíquese lo que proceda y si se adjunta) lo que proceda y si se adjunta)</w:t>
                  </w: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EC7393" w:rsidRPr="0097374F" w:rsidTr="004407A3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7393" w:rsidRPr="0097374F" w:rsidRDefault="00EC7393" w:rsidP="004407A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7393" w:rsidRPr="0097374F" w:rsidRDefault="00EC7393" w:rsidP="004407A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7393" w:rsidRPr="0097374F" w:rsidRDefault="00EC7393" w:rsidP="004407A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7393" w:rsidRPr="0097374F" w:rsidRDefault="00EC7393" w:rsidP="004407A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7393" w:rsidRPr="0097374F" w:rsidRDefault="00EC7393" w:rsidP="004407A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7393" w:rsidRPr="0097374F" w:rsidRDefault="00EC7393" w:rsidP="004407A3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EC7393" w:rsidRPr="0097374F" w:rsidTr="004407A3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7393" w:rsidRPr="0097374F" w:rsidRDefault="00EC7393" w:rsidP="004407A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7393" w:rsidRPr="0097374F" w:rsidRDefault="00EC7393" w:rsidP="004407A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7393" w:rsidRPr="0097374F" w:rsidRDefault="00EC7393" w:rsidP="004407A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7393" w:rsidRPr="0097374F" w:rsidRDefault="00EC7393" w:rsidP="004407A3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7393" w:rsidRPr="0097374F" w:rsidRDefault="00EC7393" w:rsidP="004407A3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7393" w:rsidRPr="0097374F" w:rsidRDefault="00EC7393" w:rsidP="004407A3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EC7393" w:rsidRPr="0097374F" w:rsidRDefault="00EC7393" w:rsidP="004407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Nota: Importante adjuntar </w:t>
            </w:r>
            <w:r w:rsidRPr="0097374F">
              <w:rPr>
                <w:rFonts w:asciiTheme="minorHAnsi" w:hAnsiTheme="minorHAnsi"/>
                <w:sz w:val="22"/>
                <w:szCs w:val="22"/>
                <w:highlight w:val="yellow"/>
              </w:rPr>
              <w:t>las fichas técnicas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7374F">
              <w:rPr>
                <w:rFonts w:asciiTheme="minorHAnsi" w:hAnsiTheme="minorHAnsi"/>
                <w:sz w:val="22"/>
                <w:szCs w:val="22"/>
                <w:highlight w:val="yellow"/>
              </w:rPr>
              <w:t>(</w:t>
            </w:r>
            <w:r w:rsidRPr="0097374F">
              <w:rPr>
                <w:rFonts w:asciiTheme="minorHAnsi" w:hAnsiTheme="minorHAnsi" w:cs="Calibri"/>
                <w:b/>
                <w:i/>
                <w:sz w:val="22"/>
                <w:szCs w:val="22"/>
                <w:highlight w:val="yellow"/>
              </w:rPr>
              <w:t xml:space="preserve"> EJEMPLO</w:t>
            </w:r>
            <w:r w:rsidRPr="0097374F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CERTIFICACIONES DE LAS FINCAS DEL ICA-revisar cuales aplican para Semovientes)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de los equipos o materiales cotizados.</w:t>
            </w:r>
          </w:p>
          <w:p w:rsidR="00EC7393" w:rsidRPr="0097374F" w:rsidRDefault="00EC7393" w:rsidP="004407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C7393" w:rsidRPr="0097374F" w:rsidRDefault="00EC7393" w:rsidP="00EC73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highlight w:val="yellow"/>
              </w:rPr>
              <w:t>Cumplir con las normas establecidas por el ICA en todas las actividades de producción ganadera, hasta la entrega final.</w:t>
            </w:r>
          </w:p>
          <w:p w:rsidR="00EC7393" w:rsidRPr="004407A3" w:rsidRDefault="00EC7393" w:rsidP="00EC73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highlight w:val="yellow"/>
              </w:rPr>
              <w:t>El proveedor seleccionado certificará la calidad y sanidad de los semovientes en forma escrita y soportándolo con registros emitidos por el ICA o la instancia competente.</w:t>
            </w:r>
          </w:p>
          <w:p w:rsidR="00EC7393" w:rsidRDefault="00EC7393" w:rsidP="00EC73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highlight w:val="yellow"/>
              </w:rPr>
              <w:t>Presentar certificado veterinario de los lotes que se va a entregar antes del traslado de los animales, donde conste el estado actual de los semovientes.</w:t>
            </w:r>
          </w:p>
          <w:p w:rsidR="00EC7393" w:rsidRPr="004407A3" w:rsidRDefault="00EC7393" w:rsidP="00EC73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407A3">
              <w:rPr>
                <w:rFonts w:asciiTheme="minorHAnsi" w:hAnsiTheme="minorHAnsi"/>
                <w:sz w:val="22"/>
                <w:szCs w:val="22"/>
                <w:highlight w:val="yellow"/>
              </w:rPr>
              <w:t>Tener el permiso de movilización y autorización sanitaria expedidos por el ICA.</w:t>
            </w:r>
          </w:p>
          <w:p w:rsidR="00EC7393" w:rsidRPr="0097374F" w:rsidRDefault="00EC7393" w:rsidP="00EC73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highlight w:val="yellow"/>
              </w:rPr>
              <w:t>Entregar bono de venta en caso de que no sea el primer dueño, guía de transporte ganadero, guía sanitaria de movilización interna, emitidos por las autoridades competentes.</w:t>
            </w:r>
          </w:p>
          <w:p w:rsidR="00EC7393" w:rsidRPr="0097374F" w:rsidRDefault="00EC7393" w:rsidP="00EC73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highlight w:val="yellow"/>
              </w:rPr>
              <w:t>Los animales deben llevar el SELLO DE LA FINCA DEL VENDEDOR Y SE DEBEN ENTREGAR LOS REGISTROS y/o medios de trazabilidad de cada uno de los semovientes.</w:t>
            </w:r>
          </w:p>
          <w:p w:rsidR="00EC7393" w:rsidRPr="00195D45" w:rsidRDefault="00EC7393" w:rsidP="004407A3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:rsidR="00EC7393" w:rsidRPr="0097374F" w:rsidRDefault="00EC7393" w:rsidP="004407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C7393" w:rsidRPr="0097374F" w:rsidRDefault="00EC7393" w:rsidP="004407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2.2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Mecanismos de garantía de calidad técnica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EC7393" w:rsidRDefault="00EC7393" w:rsidP="004407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C7393" w:rsidRDefault="00EC7393" w:rsidP="004407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7083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1BFDBE8" wp14:editId="786433F0">
                      <wp:simplePos x="0" y="0"/>
                      <wp:positionH relativeFrom="margin">
                        <wp:posOffset>2585085</wp:posOffset>
                      </wp:positionH>
                      <wp:positionV relativeFrom="paragraph">
                        <wp:posOffset>61595</wp:posOffset>
                      </wp:positionV>
                      <wp:extent cx="914400" cy="304800"/>
                      <wp:effectExtent l="0" t="0" r="0" b="0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7393" w:rsidRPr="0097374F" w:rsidRDefault="00EC7393" w:rsidP="00EC739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Hoja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de 6</w:t>
                                  </w:r>
                                </w:p>
                                <w:p w:rsidR="00EC7393" w:rsidRDefault="00EC7393" w:rsidP="00EC739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FDBE8" id="_x0000_s1027" type="#_x0000_t202" style="position:absolute;left:0;text-align:left;margin-left:203.55pt;margin-top:4.85pt;width:1in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" stroked="f">
                      <v:textbox>
                        <w:txbxContent>
                          <w:p w:rsidR="00EC7393" w:rsidRPr="0097374F" w:rsidRDefault="00EC7393" w:rsidP="00EC739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2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 6</w:t>
                            </w:r>
                          </w:p>
                          <w:p w:rsidR="00EC7393" w:rsidRDefault="00EC7393" w:rsidP="00EC739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EC7393" w:rsidRPr="0097374F" w:rsidRDefault="00EC7393" w:rsidP="004407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2.3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Informes y monitoreo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EC7393" w:rsidRPr="0097374F" w:rsidRDefault="00EC7393" w:rsidP="004407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2.4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 xml:space="preserve">Subcontratación: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EC7393" w:rsidRPr="0097374F" w:rsidRDefault="00EC7393" w:rsidP="004407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2.5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Riesgos y medidas de mitigación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EC7393" w:rsidRPr="0097374F" w:rsidRDefault="00EC7393" w:rsidP="004407A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2.6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Plazos para la Implementación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EC7393" w:rsidRPr="0097374F" w:rsidRDefault="00EC7393" w:rsidP="004407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2.7.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 xml:space="preserve">Asociaciones (opcional):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EC7393" w:rsidRPr="0097374F" w:rsidRDefault="00EC7393" w:rsidP="004407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2.8.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EC7393" w:rsidRPr="0097374F" w:rsidRDefault="00EC7393" w:rsidP="004407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2.9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Declaración de divulgación total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Con ella se pretende conocer cualquier posible conflicto, de acuerdo con la definición de "Conflicto" que se hace en la Sección 1 de Instrucciones a los Licitantes, si procede.</w:t>
            </w:r>
          </w:p>
          <w:p w:rsidR="00EC7393" w:rsidRPr="0097374F" w:rsidRDefault="00EC7393" w:rsidP="004407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2.10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Otros: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Otros comentarios o informaciones sobre la Oferta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y su ejecución.</w:t>
            </w:r>
            <w:r w:rsidRPr="0097374F" w:rsidDel="0003522D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</w:p>
        </w:tc>
      </w:tr>
    </w:tbl>
    <w:p w:rsidR="00EC7393" w:rsidRPr="00CD7AF3" w:rsidRDefault="00EC7393" w:rsidP="00EC7393">
      <w:pPr>
        <w:rPr>
          <w:rFonts w:asciiTheme="minorHAnsi" w:hAnsiTheme="minorHAnsi"/>
          <w:sz w:val="22"/>
          <w:szCs w:val="22"/>
        </w:rPr>
      </w:pPr>
    </w:p>
    <w:p w:rsidR="00EC7393" w:rsidRPr="00FF3B63" w:rsidRDefault="00EC7393" w:rsidP="00EC7393">
      <w:pPr>
        <w:rPr>
          <w:rFonts w:asciiTheme="minorHAnsi" w:hAnsiTheme="minorHAnsi"/>
          <w:sz w:val="22"/>
          <w:szCs w:val="22"/>
        </w:rPr>
      </w:pPr>
      <w:r w:rsidRPr="00507083">
        <w:rPr>
          <w:rFonts w:asciiTheme="minorHAnsi" w:hAnsiTheme="minorHAnsi"/>
          <w:noProof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29642A" wp14:editId="49F48157">
                <wp:simplePos x="0" y="0"/>
                <wp:positionH relativeFrom="margin">
                  <wp:posOffset>2114550</wp:posOffset>
                </wp:positionH>
                <wp:positionV relativeFrom="paragraph">
                  <wp:posOffset>3169285</wp:posOffset>
                </wp:positionV>
                <wp:extent cx="914400" cy="3048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393" w:rsidRPr="0097374F" w:rsidRDefault="00EC7393" w:rsidP="00EC739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 6</w:t>
                            </w:r>
                          </w:p>
                          <w:p w:rsidR="00EC7393" w:rsidRDefault="00EC7393" w:rsidP="00EC73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9642A" id="_x0000_s1028" type="#_x0000_t202" style="position:absolute;margin-left:166.5pt;margin-top:249.55pt;width:1in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" stroked="f">
                <v:textbox>
                  <w:txbxContent>
                    <w:p w:rsidR="00EC7393" w:rsidRPr="0097374F" w:rsidRDefault="00EC7393" w:rsidP="00EC739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Hoja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de 6</w:t>
                      </w:r>
                    </w:p>
                    <w:p w:rsidR="00EC7393" w:rsidRDefault="00EC7393" w:rsidP="00EC7393"/>
                  </w:txbxContent>
                </v:textbox>
                <w10:wrap type="square" anchorx="margin"/>
              </v:shape>
            </w:pict>
          </mc:Fallback>
        </mc:AlternateContent>
      </w:r>
      <w:r w:rsidRPr="00CD7AF3">
        <w:rPr>
          <w:rFonts w:asciiTheme="minorHAnsi" w:hAnsiTheme="minorHAnsi"/>
          <w:sz w:val="22"/>
          <w:szCs w:val="22"/>
        </w:rPr>
        <w:br w:type="page"/>
      </w: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4"/>
      </w:tblGrid>
      <w:tr w:rsidR="00EC7393" w:rsidRPr="00CD7AF3" w:rsidTr="004407A3">
        <w:trPr>
          <w:trHeight w:val="54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C7393" w:rsidRPr="00FF3B63" w:rsidRDefault="00EC7393" w:rsidP="004407A3">
            <w:pPr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FF3B63">
              <w:rPr>
                <w:rFonts w:asciiTheme="minorHAnsi" w:eastAsia="MS Mincho" w:hAnsiTheme="minorHAnsi" w:cs="Calibri"/>
                <w:b/>
                <w:sz w:val="22"/>
                <w:szCs w:val="22"/>
              </w:rPr>
              <w:lastRenderedPageBreak/>
              <w:t>PARTE 3 - SERVICIOS CONEXOS</w:t>
            </w:r>
          </w:p>
        </w:tc>
      </w:tr>
      <w:tr w:rsidR="00EC7393" w:rsidRPr="00CD7AF3" w:rsidTr="004407A3">
        <w:trPr>
          <w:trHeight w:val="716"/>
        </w:trPr>
        <w:tc>
          <w:tcPr>
            <w:tcW w:w="5000" w:type="pct"/>
            <w:gridSpan w:val="2"/>
          </w:tcPr>
          <w:p w:rsidR="00EC7393" w:rsidRPr="00CD7AF3" w:rsidRDefault="00EC7393" w:rsidP="004407A3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CD7AF3">
              <w:rPr>
                <w:rFonts w:asciiTheme="minorHAnsi" w:eastAsia="MS Mincho" w:hAnsiTheme="minorHAnsi" w:cs="Calibri"/>
                <w:sz w:val="22"/>
                <w:szCs w:val="22"/>
              </w:rPr>
              <w:t>Se solicita a los Licitantes tomen nota de los siguientes requerimientos, condiciones y servicios conexos relacionados con el total cumplimiento de los requisitos</w:t>
            </w:r>
          </w:p>
        </w:tc>
      </w:tr>
      <w:tr w:rsidR="00EC7393" w:rsidRPr="00CD7AF3" w:rsidTr="004407A3">
        <w:trPr>
          <w:trHeight w:val="547"/>
        </w:trPr>
        <w:tc>
          <w:tcPr>
            <w:tcW w:w="1645" w:type="pct"/>
          </w:tcPr>
          <w:p w:rsidR="00EC7393" w:rsidRPr="00CD7AF3" w:rsidRDefault="00EC7393" w:rsidP="004407A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CD7AF3">
              <w:rPr>
                <w:rFonts w:asciiTheme="minorHAnsi" w:eastAsia="MS Mincho" w:hAnsiTheme="minorHAnsi" w:cs="Calibri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3355" w:type="pct"/>
          </w:tcPr>
          <w:p w:rsidR="00EC7393" w:rsidRPr="00CD7AF3" w:rsidRDefault="00EC7393" w:rsidP="004407A3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="Calibri"/>
                <w:b/>
                <w:sz w:val="22"/>
                <w:szCs w:val="22"/>
              </w:rPr>
              <w:t>Ver Sección 3 PARTE 2: Lugares y distribución de entrega de los bloques</w:t>
            </w:r>
            <w:r w:rsidRPr="00FF3B63" w:rsidDel="00CE4D7E"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 </w:t>
            </w:r>
          </w:p>
        </w:tc>
      </w:tr>
      <w:tr w:rsidR="00EC7393" w:rsidRPr="00CD7AF3" w:rsidTr="004407A3">
        <w:trPr>
          <w:trHeight w:val="547"/>
        </w:trPr>
        <w:tc>
          <w:tcPr>
            <w:tcW w:w="1645" w:type="pct"/>
          </w:tcPr>
          <w:p w:rsidR="00EC7393" w:rsidRPr="00CD7AF3" w:rsidRDefault="00EC7393" w:rsidP="004407A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CD7AF3">
              <w:rPr>
                <w:rFonts w:asciiTheme="minorHAnsi" w:eastAsia="MS Mincho" w:hAnsiTheme="minorHAnsi" w:cs="Calibri"/>
                <w:sz w:val="22"/>
                <w:szCs w:val="22"/>
              </w:rPr>
              <w:t>Modo de transporte preferido</w:t>
            </w:r>
          </w:p>
        </w:tc>
        <w:tc>
          <w:tcPr>
            <w:tcW w:w="3355" w:type="pct"/>
          </w:tcPr>
          <w:p w:rsidR="00EC7393" w:rsidRPr="00FF3B63" w:rsidRDefault="00EC7393" w:rsidP="004407A3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CD7AF3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EC7393" w:rsidRPr="00CD7AF3" w:rsidTr="004407A3">
        <w:trPr>
          <w:trHeight w:val="240"/>
        </w:trPr>
        <w:tc>
          <w:tcPr>
            <w:tcW w:w="1645" w:type="pct"/>
            <w:tcBorders>
              <w:top w:val="nil"/>
            </w:tcBorders>
          </w:tcPr>
          <w:p w:rsidR="00EC7393" w:rsidRPr="00CD7AF3" w:rsidRDefault="00EC7393" w:rsidP="004407A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CD7AF3">
              <w:rPr>
                <w:rFonts w:asciiTheme="minorHAnsi" w:eastAsia="MS Mincho" w:hAnsiTheme="minorHAnsi" w:cs="Calibri"/>
                <w:sz w:val="22"/>
                <w:szCs w:val="22"/>
              </w:rPr>
              <w:t>Transportista preferido, si procede</w:t>
            </w:r>
          </w:p>
        </w:tc>
        <w:tc>
          <w:tcPr>
            <w:tcW w:w="3355" w:type="pct"/>
          </w:tcPr>
          <w:p w:rsidR="00EC7393" w:rsidRPr="00FF3B63" w:rsidRDefault="00EC7393" w:rsidP="004407A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CD7AF3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EC7393" w:rsidRPr="00CD7AF3" w:rsidTr="004407A3">
        <w:trPr>
          <w:trHeight w:val="240"/>
        </w:trPr>
        <w:tc>
          <w:tcPr>
            <w:tcW w:w="1645" w:type="pct"/>
          </w:tcPr>
          <w:p w:rsidR="00EC7393" w:rsidRPr="00CD7AF3" w:rsidRDefault="00EC7393" w:rsidP="004407A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CD7AF3">
              <w:rPr>
                <w:rFonts w:asciiTheme="minorHAnsi" w:eastAsia="MS Mincho" w:hAnsiTheme="minorHAnsi" w:cs="Calibri"/>
                <w:sz w:val="22"/>
                <w:szCs w:val="22"/>
              </w:rPr>
              <w:t>Fecha de entrega</w:t>
            </w:r>
          </w:p>
          <w:p w:rsidR="00EC7393" w:rsidRPr="00CD7AF3" w:rsidRDefault="00EC7393" w:rsidP="004407A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  <w:tc>
          <w:tcPr>
            <w:tcW w:w="3355" w:type="pct"/>
          </w:tcPr>
          <w:p w:rsidR="00EC7393" w:rsidRDefault="00EC7393" w:rsidP="004407A3">
            <w:pPr>
              <w:rPr>
                <w:rFonts w:ascii="Times New Roman" w:eastAsiaTheme="minorHAnsi" w:hAnsi="Times New Roman"/>
                <w:szCs w:val="24"/>
                <w:lang w:eastAsia="es-CO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Dentro de los dos (2) meses posteriores a la fecha de inicio del contrato</w:t>
            </w:r>
            <w:r>
              <w:rPr>
                <w:rFonts w:ascii="Times New Roman" w:eastAsiaTheme="minorHAnsi" w:hAnsi="Times New Roman"/>
                <w:szCs w:val="24"/>
                <w:lang w:eastAsia="es-CO"/>
              </w:rPr>
              <w:t xml:space="preserve"> </w:t>
            </w:r>
          </w:p>
          <w:p w:rsidR="00EC7393" w:rsidRPr="00CD7AF3" w:rsidRDefault="00EC7393" w:rsidP="004407A3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</w:p>
        </w:tc>
      </w:tr>
      <w:tr w:rsidR="00EC7393" w:rsidRPr="00CD7AF3" w:rsidTr="004407A3">
        <w:tc>
          <w:tcPr>
            <w:tcW w:w="1645" w:type="pct"/>
          </w:tcPr>
          <w:p w:rsidR="00EC7393" w:rsidRPr="00CD7AF3" w:rsidRDefault="00EC7393" w:rsidP="004407A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CD7AF3">
              <w:rPr>
                <w:rFonts w:asciiTheme="minorHAnsi" w:eastAsia="MS Mincho" w:hAnsiTheme="minorHAnsi" w:cs="Calibri"/>
                <w:sz w:val="22"/>
                <w:szCs w:val="22"/>
              </w:rPr>
              <w:t>Inspección a la entrega</w:t>
            </w:r>
          </w:p>
        </w:tc>
        <w:tc>
          <w:tcPr>
            <w:tcW w:w="3355" w:type="pct"/>
          </w:tcPr>
          <w:p w:rsidR="00EC7393" w:rsidRDefault="00EC7393" w:rsidP="004407A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>Cuarentena de semovientes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Fundalianza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en el predio/os del proponente, en sendas visitas de inspección que hará con un médico veterinario acreditado ante ASOOVINOS, deberá verificar que los semovientes a entregar estuvieron bajo cuarentena de mínimo 15 días bajo observación de signos o síntomas de enfermedades</w:t>
            </w:r>
          </w:p>
          <w:p w:rsidR="00EC7393" w:rsidRDefault="00EC7393" w:rsidP="004407A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C7393" w:rsidRDefault="00EC7393" w:rsidP="004407A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 el recibo de los animales al proveedor se le exigirán las Guías Sanitarias de Movilización Animal expedidas por el ICA.</w:t>
            </w:r>
          </w:p>
          <w:p w:rsidR="00EC7393" w:rsidRDefault="00EC7393" w:rsidP="004407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7393" w:rsidRDefault="00EC7393" w:rsidP="004407A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3B63">
              <w:rPr>
                <w:rFonts w:asciiTheme="minorHAnsi" w:hAnsiTheme="minorHAnsi" w:cstheme="minorHAnsi"/>
                <w:sz w:val="22"/>
                <w:szCs w:val="22"/>
              </w:rPr>
              <w:t>Para el recibo de los animales al proveedor se le exigirán las Guías Sanitarias de Movilización Animal expedidas por el ICA.</w:t>
            </w:r>
          </w:p>
          <w:p w:rsidR="00EC7393" w:rsidRPr="00FF3B63" w:rsidRDefault="00EC7393" w:rsidP="004407A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C7393" w:rsidRDefault="00EC7393" w:rsidP="004407A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F3B63">
              <w:rPr>
                <w:rFonts w:asciiTheme="minorHAnsi" w:hAnsiTheme="minorHAnsi" w:cs="Arial"/>
                <w:sz w:val="22"/>
                <w:szCs w:val="22"/>
              </w:rPr>
              <w:t>El supervisor del (los) contrato(s) verificará el cumplimiento de la calidad de los bienes.</w:t>
            </w:r>
          </w:p>
          <w:p w:rsidR="00EC7393" w:rsidRDefault="00EC7393" w:rsidP="004407A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C7393" w:rsidRDefault="00EC7393" w:rsidP="004407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747">
              <w:rPr>
                <w:rFonts w:asciiTheme="minorHAnsi" w:hAnsiTheme="minorHAnsi" w:cstheme="minorHAnsi"/>
                <w:sz w:val="22"/>
                <w:szCs w:val="22"/>
              </w:rPr>
              <w:t xml:space="preserve">Todos los animales entregados deberán estar libres </w:t>
            </w:r>
            <w:r w:rsidRPr="00CD7AF3">
              <w:rPr>
                <w:rFonts w:asciiTheme="minorHAnsi" w:hAnsiTheme="minorHAnsi" w:cstheme="minorHAnsi"/>
                <w:sz w:val="22"/>
                <w:szCs w:val="22"/>
              </w:rPr>
              <w:t>de cualquier anomalía clínica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D7AF3">
              <w:rPr>
                <w:rFonts w:asciiTheme="minorHAnsi" w:hAnsiTheme="minorHAnsi" w:cstheme="minorHAnsi"/>
                <w:sz w:val="22"/>
                <w:szCs w:val="22"/>
              </w:rPr>
              <w:t xml:space="preserve"> patológica y mecánica y deberán venir identificados con orejeras que contengan la sigla de la Agencia de Desarrollo Rural “ADR”.</w:t>
            </w:r>
          </w:p>
          <w:p w:rsidR="00EC7393" w:rsidRDefault="00EC7393" w:rsidP="004407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7393" w:rsidRPr="00CD7AF3" w:rsidRDefault="00EC7393" w:rsidP="004407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13C4F">
              <w:rPr>
                <w:rFonts w:asciiTheme="minorHAnsi" w:hAnsiTheme="minorHAnsi" w:cstheme="minorHAnsi"/>
                <w:sz w:val="22"/>
                <w:szCs w:val="22"/>
              </w:rPr>
              <w:t>Fundalianza</w:t>
            </w:r>
            <w:proofErr w:type="spellEnd"/>
            <w:r w:rsidRPr="00B13C4F">
              <w:rPr>
                <w:rFonts w:asciiTheme="minorHAnsi" w:hAnsiTheme="minorHAnsi" w:cstheme="minorHAnsi"/>
                <w:sz w:val="22"/>
                <w:szCs w:val="22"/>
              </w:rPr>
              <w:t xml:space="preserve"> dispondrá un supervisor para la ejecución del contrato, quien verificará en campo que la labor realizada cumpla con los parámetros establecidos en el contrato y quien recibirá los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animale</w:t>
            </w:r>
            <w:r w:rsidRPr="00B13C4F">
              <w:rPr>
                <w:rFonts w:asciiTheme="minorHAnsi" w:hAnsiTheme="minorHAnsi" w:cstheme="minorHAnsi"/>
                <w:sz w:val="22"/>
                <w:szCs w:val="22"/>
              </w:rPr>
              <w:t>s en campo, aprobando las actas de entrega con su firma.</w:t>
            </w:r>
          </w:p>
        </w:tc>
      </w:tr>
      <w:tr w:rsidR="00EC7393" w:rsidRPr="00CD7AF3" w:rsidTr="004407A3">
        <w:tc>
          <w:tcPr>
            <w:tcW w:w="1645" w:type="pct"/>
          </w:tcPr>
          <w:p w:rsidR="00EC7393" w:rsidRPr="00CD7AF3" w:rsidRDefault="00EC7393" w:rsidP="004407A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CD7AF3">
              <w:rPr>
                <w:rFonts w:asciiTheme="minorHAnsi" w:eastAsia="MS Mincho" w:hAnsiTheme="minorHAnsi" w:cs="Calibri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3355" w:type="pct"/>
          </w:tcPr>
          <w:p w:rsidR="00EC7393" w:rsidRDefault="00EC7393" w:rsidP="004407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AF3">
              <w:rPr>
                <w:rFonts w:asciiTheme="minorHAnsi" w:hAnsiTheme="minorHAnsi"/>
                <w:sz w:val="22"/>
                <w:szCs w:val="22"/>
              </w:rPr>
              <w:t xml:space="preserve">Al proponente seleccionado se le solicita permitir y facilitar las intervenciones de </w:t>
            </w:r>
            <w:r w:rsidRPr="00FF3B63">
              <w:rPr>
                <w:rFonts w:asciiTheme="minorHAnsi" w:hAnsiTheme="minorHAnsi"/>
                <w:sz w:val="22"/>
                <w:szCs w:val="22"/>
              </w:rPr>
              <w:t xml:space="preserve">la ORGANIZACIÓN mediante una </w:t>
            </w:r>
            <w:r w:rsidRPr="005A50B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5A50B3">
              <w:rPr>
                <w:rFonts w:asciiTheme="minorHAnsi" w:hAnsiTheme="minorHAnsi"/>
                <w:sz w:val="22"/>
                <w:szCs w:val="22"/>
              </w:rPr>
              <w:t>de la entrega. Se verificará todo lo relativo al cumplimiento del Contrato, en especial, lo relacionado a cantidad y especificaciones de los materiales en el lugar de entrega indicado por ORGANIZACIÓN</w:t>
            </w:r>
            <w:r w:rsidRPr="00C5773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393" w:rsidRDefault="00EC7393" w:rsidP="004407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C7393" w:rsidRDefault="00EC7393" w:rsidP="004407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747">
              <w:rPr>
                <w:rFonts w:asciiTheme="minorHAnsi" w:hAnsiTheme="minorHAnsi" w:cstheme="minorHAnsi"/>
                <w:sz w:val="22"/>
                <w:szCs w:val="22"/>
              </w:rPr>
              <w:t xml:space="preserve">Todos los animales entregados deberán estar libres </w:t>
            </w:r>
            <w:r w:rsidRPr="00CD7AF3">
              <w:rPr>
                <w:rFonts w:asciiTheme="minorHAnsi" w:hAnsiTheme="minorHAnsi" w:cstheme="minorHAnsi"/>
                <w:sz w:val="22"/>
                <w:szCs w:val="22"/>
              </w:rPr>
              <w:t>de cualquier anomalía clínica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D7AF3">
              <w:rPr>
                <w:rFonts w:asciiTheme="minorHAnsi" w:hAnsiTheme="minorHAnsi" w:cstheme="minorHAnsi"/>
                <w:sz w:val="22"/>
                <w:szCs w:val="22"/>
              </w:rPr>
              <w:t xml:space="preserve"> patológica y mecánica y deberán venir identificados con orejeras que contengan la sigla de la Agencia de Desarrollo Rural “ADR”.</w:t>
            </w:r>
          </w:p>
          <w:p w:rsidR="00EC7393" w:rsidRDefault="00EC7393" w:rsidP="004407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C7393" w:rsidRDefault="00EC7393" w:rsidP="004407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7393" w:rsidRDefault="00EC7393" w:rsidP="004407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083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412B787" wp14:editId="1D17967A">
                      <wp:simplePos x="0" y="0"/>
                      <wp:positionH relativeFrom="margin">
                        <wp:posOffset>31115</wp:posOffset>
                      </wp:positionH>
                      <wp:positionV relativeFrom="paragraph">
                        <wp:posOffset>82550</wp:posOffset>
                      </wp:positionV>
                      <wp:extent cx="914400" cy="304800"/>
                      <wp:effectExtent l="0" t="0" r="0" b="0"/>
                      <wp:wrapSquare wrapText="bothSides"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7393" w:rsidRPr="0097374F" w:rsidRDefault="00EC7393" w:rsidP="00EC739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Hoja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de 6</w:t>
                                  </w:r>
                                </w:p>
                                <w:p w:rsidR="00EC7393" w:rsidRDefault="00EC7393" w:rsidP="00EC739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2B787" id="_x0000_s1029" type="#_x0000_t202" style="position:absolute;left:0;text-align:left;margin-left:2.45pt;margin-top:6.5pt;width:1in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" stroked="f">
                      <v:textbox>
                        <w:txbxContent>
                          <w:p w:rsidR="00EC7393" w:rsidRPr="0097374F" w:rsidRDefault="00EC7393" w:rsidP="00EC739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 6</w:t>
                            </w:r>
                          </w:p>
                          <w:p w:rsidR="00EC7393" w:rsidRDefault="00EC7393" w:rsidP="00EC739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EC7393" w:rsidRPr="00C57730" w:rsidRDefault="00EC7393" w:rsidP="004407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AF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</w:t>
            </w:r>
            <w:r w:rsidRPr="00CD7AF3">
              <w:rPr>
                <w:rFonts w:asciiTheme="minorHAnsi" w:hAnsiTheme="minorHAnsi" w:cstheme="minorHAnsi"/>
                <w:bCs/>
                <w:sz w:val="22"/>
                <w:szCs w:val="22"/>
              </w:rPr>
              <w:t>l proveedor deberá presentar informes parciales y final de las entregas realizadas, soportado con evidencia fotográfica y acta(s) de recibo a satisfacción firmada(s) en original por parte del representante legal de FUNDALIANZA.</w:t>
            </w:r>
          </w:p>
        </w:tc>
      </w:tr>
      <w:tr w:rsidR="00EC7393" w:rsidRPr="00CD7AF3" w:rsidTr="004407A3">
        <w:tc>
          <w:tcPr>
            <w:tcW w:w="1645" w:type="pct"/>
          </w:tcPr>
          <w:p w:rsidR="00EC7393" w:rsidRPr="00CD7AF3" w:rsidRDefault="00EC7393" w:rsidP="004407A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CD7AF3">
              <w:rPr>
                <w:rFonts w:asciiTheme="minorHAnsi" w:eastAsia="MS Mincho" w:hAnsiTheme="minorHAnsi" w:cs="Calibri"/>
                <w:sz w:val="22"/>
                <w:szCs w:val="22"/>
              </w:rPr>
              <w:lastRenderedPageBreak/>
              <w:t>Ámbito de la formación en materia de operación y mantenimiento</w:t>
            </w:r>
          </w:p>
        </w:tc>
        <w:tc>
          <w:tcPr>
            <w:tcW w:w="3355" w:type="pct"/>
          </w:tcPr>
          <w:p w:rsidR="00EC7393" w:rsidRPr="00CD7AF3" w:rsidRDefault="00EC7393" w:rsidP="004407A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D7AF3">
              <w:rPr>
                <w:rFonts w:asciiTheme="minorHAnsi" w:hAnsiTheme="minorHAnsi" w:cs="Calibri"/>
                <w:sz w:val="22"/>
                <w:szCs w:val="22"/>
              </w:rPr>
              <w:t xml:space="preserve">Brindar capacitación en el buen manejo de los </w:t>
            </w:r>
            <w:r>
              <w:rPr>
                <w:rFonts w:asciiTheme="minorHAnsi" w:hAnsiTheme="minorHAnsi" w:cs="Calibri"/>
                <w:sz w:val="22"/>
                <w:szCs w:val="22"/>
              </w:rPr>
              <w:t>animales adquiridos</w:t>
            </w:r>
            <w:r w:rsidRPr="00CD7AF3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EC7393" w:rsidRPr="00FF3B63" w:rsidRDefault="00EC7393" w:rsidP="004407A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C7393" w:rsidRPr="00CD7AF3" w:rsidTr="004407A3">
        <w:tc>
          <w:tcPr>
            <w:tcW w:w="1645" w:type="pct"/>
          </w:tcPr>
          <w:p w:rsidR="00EC7393" w:rsidRPr="00CD7AF3" w:rsidRDefault="00EC7393" w:rsidP="004407A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CD7AF3">
              <w:rPr>
                <w:rFonts w:asciiTheme="minorHAnsi" w:eastAsia="MS Mincho" w:hAnsiTheme="minorHAnsi" w:cs="Calibri"/>
                <w:sz w:val="22"/>
                <w:szCs w:val="22"/>
              </w:rPr>
              <w:t>Encargos</w:t>
            </w:r>
          </w:p>
        </w:tc>
        <w:tc>
          <w:tcPr>
            <w:tcW w:w="3355" w:type="pct"/>
          </w:tcPr>
          <w:p w:rsidR="00EC7393" w:rsidRPr="00FF3B63" w:rsidRDefault="00EC7393" w:rsidP="004407A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CD7AF3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EC7393" w:rsidRPr="00CD7AF3" w:rsidTr="004407A3">
        <w:tc>
          <w:tcPr>
            <w:tcW w:w="1645" w:type="pct"/>
          </w:tcPr>
          <w:p w:rsidR="00EC7393" w:rsidRPr="00CD7AF3" w:rsidRDefault="00EC7393" w:rsidP="004407A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CD7AF3">
              <w:rPr>
                <w:rFonts w:asciiTheme="minorHAnsi" w:eastAsia="MS Mincho" w:hAnsiTheme="minorHAnsi" w:cs="Calibri"/>
                <w:sz w:val="22"/>
                <w:szCs w:val="22"/>
              </w:rPr>
              <w:t>Requisitos de soporte técnicos</w:t>
            </w:r>
          </w:p>
        </w:tc>
        <w:tc>
          <w:tcPr>
            <w:tcW w:w="3355" w:type="pct"/>
          </w:tcPr>
          <w:p w:rsidR="00EC7393" w:rsidRPr="00CD7AF3" w:rsidRDefault="00EC7393" w:rsidP="004407A3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4407A3">
              <w:rPr>
                <w:rFonts w:asciiTheme="minorHAnsi" w:hAnsiTheme="minorHAnsi" w:cs="Calibri"/>
              </w:rPr>
              <w:t>El proponente debe informar el nombre de las fincas que suministrarán los animales requeridos y adjuntar carta de compromiso de suministro expedida por cada finca. Adicionalmente, se deberá aportar el registro de la finca ante el ICA</w:t>
            </w:r>
          </w:p>
        </w:tc>
      </w:tr>
      <w:tr w:rsidR="00EC7393" w:rsidRPr="00CD7AF3" w:rsidTr="004407A3">
        <w:tc>
          <w:tcPr>
            <w:tcW w:w="1645" w:type="pct"/>
          </w:tcPr>
          <w:p w:rsidR="00EC7393" w:rsidRPr="00CD7AF3" w:rsidRDefault="00EC7393" w:rsidP="004407A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CD7AF3">
              <w:rPr>
                <w:rFonts w:asciiTheme="minorHAnsi" w:eastAsia="MS Mincho" w:hAnsiTheme="minorHAnsi" w:cs="Calibri"/>
                <w:sz w:val="22"/>
                <w:szCs w:val="22"/>
              </w:rPr>
              <w:t>Servicios posventa exigidos</w:t>
            </w:r>
          </w:p>
        </w:tc>
        <w:tc>
          <w:tcPr>
            <w:tcW w:w="3355" w:type="pct"/>
          </w:tcPr>
          <w:p w:rsidR="00EC7393" w:rsidRPr="004407A3" w:rsidRDefault="00EC7393" w:rsidP="00EC739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4407A3">
              <w:rPr>
                <w:rFonts w:asciiTheme="minorHAnsi" w:hAnsiTheme="minorHAnsi"/>
              </w:rPr>
              <w:t>Presentar</w:t>
            </w:r>
            <w:proofErr w:type="spellEnd"/>
            <w:r w:rsidRPr="004407A3">
              <w:rPr>
                <w:rFonts w:asciiTheme="minorHAnsi" w:hAnsiTheme="minorHAnsi"/>
              </w:rPr>
              <w:t xml:space="preserve"> </w:t>
            </w:r>
            <w:proofErr w:type="spellStart"/>
            <w:r w:rsidRPr="004407A3">
              <w:rPr>
                <w:rFonts w:asciiTheme="minorHAnsi" w:hAnsiTheme="minorHAnsi"/>
              </w:rPr>
              <w:t>certificado</w:t>
            </w:r>
            <w:proofErr w:type="spellEnd"/>
            <w:r w:rsidRPr="004407A3">
              <w:rPr>
                <w:rFonts w:asciiTheme="minorHAnsi" w:hAnsiTheme="minorHAnsi"/>
              </w:rPr>
              <w:t xml:space="preserve"> </w:t>
            </w:r>
            <w:proofErr w:type="spellStart"/>
            <w:r w:rsidRPr="004407A3">
              <w:rPr>
                <w:rFonts w:asciiTheme="minorHAnsi" w:hAnsiTheme="minorHAnsi"/>
              </w:rPr>
              <w:t>veterinario</w:t>
            </w:r>
            <w:proofErr w:type="spellEnd"/>
            <w:r w:rsidRPr="004407A3">
              <w:rPr>
                <w:rFonts w:asciiTheme="minorHAnsi" w:hAnsiTheme="minorHAnsi"/>
              </w:rPr>
              <w:t xml:space="preserve"> de los </w:t>
            </w:r>
            <w:proofErr w:type="spellStart"/>
            <w:r w:rsidRPr="004407A3">
              <w:rPr>
                <w:rFonts w:asciiTheme="minorHAnsi" w:hAnsiTheme="minorHAnsi"/>
              </w:rPr>
              <w:t>lotes</w:t>
            </w:r>
            <w:proofErr w:type="spellEnd"/>
            <w:r w:rsidRPr="004407A3">
              <w:rPr>
                <w:rFonts w:asciiTheme="minorHAnsi" w:hAnsiTheme="minorHAnsi"/>
              </w:rPr>
              <w:t xml:space="preserve"> que se </w:t>
            </w:r>
            <w:proofErr w:type="spellStart"/>
            <w:r w:rsidRPr="004407A3">
              <w:rPr>
                <w:rFonts w:asciiTheme="minorHAnsi" w:hAnsiTheme="minorHAnsi"/>
              </w:rPr>
              <w:t>va</w:t>
            </w:r>
            <w:proofErr w:type="spellEnd"/>
            <w:r w:rsidRPr="004407A3">
              <w:rPr>
                <w:rFonts w:asciiTheme="minorHAnsi" w:hAnsiTheme="minorHAnsi"/>
              </w:rPr>
              <w:t xml:space="preserve"> a </w:t>
            </w:r>
            <w:proofErr w:type="spellStart"/>
            <w:r w:rsidRPr="004407A3">
              <w:rPr>
                <w:rFonts w:asciiTheme="minorHAnsi" w:hAnsiTheme="minorHAnsi"/>
              </w:rPr>
              <w:t>entregar</w:t>
            </w:r>
            <w:proofErr w:type="spellEnd"/>
            <w:r w:rsidRPr="004407A3">
              <w:rPr>
                <w:rFonts w:asciiTheme="minorHAnsi" w:hAnsiTheme="minorHAnsi"/>
              </w:rPr>
              <w:t xml:space="preserve"> antes del </w:t>
            </w:r>
            <w:proofErr w:type="spellStart"/>
            <w:r w:rsidRPr="004407A3">
              <w:rPr>
                <w:rFonts w:asciiTheme="minorHAnsi" w:hAnsiTheme="minorHAnsi"/>
              </w:rPr>
              <w:t>traslado</w:t>
            </w:r>
            <w:proofErr w:type="spellEnd"/>
            <w:r w:rsidRPr="004407A3">
              <w:rPr>
                <w:rFonts w:asciiTheme="minorHAnsi" w:hAnsiTheme="minorHAnsi"/>
              </w:rPr>
              <w:t xml:space="preserve"> de los </w:t>
            </w:r>
            <w:proofErr w:type="spellStart"/>
            <w:r w:rsidRPr="004407A3">
              <w:rPr>
                <w:rFonts w:asciiTheme="minorHAnsi" w:hAnsiTheme="minorHAnsi"/>
              </w:rPr>
              <w:t>animales</w:t>
            </w:r>
            <w:proofErr w:type="spellEnd"/>
            <w:r w:rsidRPr="004407A3">
              <w:rPr>
                <w:rFonts w:asciiTheme="minorHAnsi" w:hAnsiTheme="minorHAnsi"/>
              </w:rPr>
              <w:t xml:space="preserve">, </w:t>
            </w:r>
            <w:proofErr w:type="spellStart"/>
            <w:r w:rsidRPr="004407A3">
              <w:rPr>
                <w:rFonts w:asciiTheme="minorHAnsi" w:hAnsiTheme="minorHAnsi"/>
              </w:rPr>
              <w:t>donde</w:t>
            </w:r>
            <w:proofErr w:type="spellEnd"/>
            <w:r w:rsidRPr="004407A3">
              <w:rPr>
                <w:rFonts w:asciiTheme="minorHAnsi" w:hAnsiTheme="minorHAnsi"/>
              </w:rPr>
              <w:t xml:space="preserve"> </w:t>
            </w:r>
            <w:proofErr w:type="spellStart"/>
            <w:r w:rsidRPr="004407A3">
              <w:rPr>
                <w:rFonts w:asciiTheme="minorHAnsi" w:hAnsiTheme="minorHAnsi"/>
              </w:rPr>
              <w:t>conste</w:t>
            </w:r>
            <w:proofErr w:type="spellEnd"/>
            <w:r w:rsidRPr="004407A3">
              <w:rPr>
                <w:rFonts w:asciiTheme="minorHAnsi" w:hAnsiTheme="minorHAnsi"/>
              </w:rPr>
              <w:t xml:space="preserve"> el </w:t>
            </w:r>
            <w:proofErr w:type="spellStart"/>
            <w:r w:rsidRPr="004407A3">
              <w:rPr>
                <w:rFonts w:asciiTheme="minorHAnsi" w:hAnsiTheme="minorHAnsi"/>
                <w:color w:val="000000" w:themeColor="text1"/>
              </w:rPr>
              <w:t>estado</w:t>
            </w:r>
            <w:proofErr w:type="spellEnd"/>
            <w:r w:rsidRPr="004407A3">
              <w:rPr>
                <w:rFonts w:asciiTheme="minorHAnsi" w:hAnsiTheme="minorHAnsi"/>
                <w:color w:val="000000" w:themeColor="text1"/>
              </w:rPr>
              <w:t xml:space="preserve"> actual de los </w:t>
            </w:r>
            <w:proofErr w:type="spellStart"/>
            <w:r w:rsidRPr="004407A3">
              <w:rPr>
                <w:rFonts w:asciiTheme="minorHAnsi" w:hAnsiTheme="minorHAnsi"/>
                <w:color w:val="000000" w:themeColor="text1"/>
              </w:rPr>
              <w:t>semovientes</w:t>
            </w:r>
            <w:proofErr w:type="spellEnd"/>
            <w:r w:rsidRPr="004407A3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EC7393" w:rsidRPr="004407A3" w:rsidRDefault="00EC7393" w:rsidP="00EC739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lang w:val="es-CO"/>
              </w:rPr>
            </w:pPr>
            <w:r w:rsidRPr="004407A3">
              <w:rPr>
                <w:rFonts w:asciiTheme="minorHAnsi" w:hAnsiTheme="minorHAnsi"/>
                <w:color w:val="000000" w:themeColor="text1"/>
                <w:lang w:val="es-CO"/>
              </w:rPr>
              <w:t xml:space="preserve">Tener el permiso de movilización y autorización sanitaria expedidos por el </w:t>
            </w:r>
            <w:r w:rsidRPr="004407A3">
              <w:rPr>
                <w:rFonts w:asciiTheme="minorHAnsi" w:hAnsiTheme="minorHAnsi"/>
                <w:lang w:val="es-CO"/>
              </w:rPr>
              <w:t>ICA.</w:t>
            </w:r>
          </w:p>
          <w:p w:rsidR="00EC7393" w:rsidRPr="004407A3" w:rsidRDefault="00EC7393" w:rsidP="00EC73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07A3">
              <w:rPr>
                <w:rFonts w:asciiTheme="minorHAnsi" w:hAnsiTheme="minorHAnsi"/>
                <w:sz w:val="22"/>
                <w:szCs w:val="22"/>
              </w:rPr>
              <w:t>Entregar bono de venta en caso de que no sea el primer dueño, guía de transporte ganadero, guía sanitaria de movilización interna, emitidos por las autoridades competentes.</w:t>
            </w:r>
          </w:p>
          <w:p w:rsidR="00EC7393" w:rsidRPr="00CD7AF3" w:rsidRDefault="00EC7393" w:rsidP="004407A3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4407A3">
              <w:rPr>
                <w:rFonts w:asciiTheme="minorHAnsi" w:hAnsiTheme="minorHAnsi"/>
                <w:sz w:val="22"/>
                <w:szCs w:val="22"/>
              </w:rPr>
              <w:t>Los animales deben llevar el sello de la finca del vendedor y se deben entregar los registros y/o medios de trazabilidad de cada uno de los semovientes.</w:t>
            </w:r>
          </w:p>
        </w:tc>
      </w:tr>
      <w:tr w:rsidR="00EC7393" w:rsidRPr="00CD7AF3" w:rsidTr="004407A3">
        <w:tc>
          <w:tcPr>
            <w:tcW w:w="1645" w:type="pct"/>
          </w:tcPr>
          <w:p w:rsidR="00EC7393" w:rsidRPr="00CD7AF3" w:rsidRDefault="00EC7393" w:rsidP="004407A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CD7AF3">
              <w:rPr>
                <w:rFonts w:asciiTheme="minorHAnsi" w:eastAsia="MS Mincho" w:hAnsiTheme="minorHAnsi" w:cs="Calibri"/>
                <w:sz w:val="22"/>
                <w:szCs w:val="22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355" w:type="pct"/>
          </w:tcPr>
          <w:p w:rsidR="00EC7393" w:rsidRPr="00CD7AF3" w:rsidRDefault="00EC7393" w:rsidP="004407A3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CD7AF3">
              <w:rPr>
                <w:rFonts w:asciiTheme="minorHAnsi" w:eastAsia="MS Mincho" w:hAnsiTheme="minorHAnsi" w:cs="Calibri"/>
                <w:sz w:val="22"/>
                <w:szCs w:val="22"/>
              </w:rPr>
              <w:t>Español</w:t>
            </w:r>
          </w:p>
        </w:tc>
      </w:tr>
    </w:tbl>
    <w:p w:rsidR="00EC7393" w:rsidRDefault="00EC7393" w:rsidP="00EC7393"/>
    <w:p w:rsidR="00EC7393" w:rsidRPr="00CD7AF3" w:rsidRDefault="00EC7393" w:rsidP="00EC7393">
      <w:pPr>
        <w:rPr>
          <w:rFonts w:asciiTheme="minorHAnsi" w:hAnsiTheme="minorHAnsi"/>
          <w:sz w:val="22"/>
          <w:szCs w:val="22"/>
        </w:rPr>
      </w:pPr>
    </w:p>
    <w:tbl>
      <w:tblPr>
        <w:tblpPr w:leftFromText="187" w:rightFromText="187" w:vertAnchor="text" w:horzAnchor="page" w:tblpX="1291" w:tblpY="-4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43"/>
      </w:tblGrid>
      <w:tr w:rsidR="00EC7393" w:rsidRPr="00CD7AF3" w:rsidTr="004407A3">
        <w:trPr>
          <w:trHeight w:val="410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EC7393" w:rsidRPr="00FF3B63" w:rsidRDefault="00EC7393" w:rsidP="004407A3">
            <w:pPr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CD7AF3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PARTE  4 - LISTA</w:t>
            </w:r>
            <w:r w:rsidRPr="00FF3B63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 DE SOCIOS Y ACCIONISTAS</w:t>
            </w:r>
          </w:p>
        </w:tc>
      </w:tr>
      <w:tr w:rsidR="00EC7393" w:rsidRPr="00CD7AF3" w:rsidTr="004407A3">
        <w:tc>
          <w:tcPr>
            <w:tcW w:w="10343" w:type="dxa"/>
          </w:tcPr>
          <w:p w:rsidR="00EC7393" w:rsidRPr="00CD7AF3" w:rsidRDefault="00EC7393" w:rsidP="004407A3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D7AF3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incluir la </w:t>
            </w:r>
            <w:r w:rsidRPr="00CD7AF3">
              <w:rPr>
                <w:rFonts w:asciiTheme="minorHAnsi" w:hAnsiTheme="minorHAns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EC7393" w:rsidRPr="00CD7AF3" w:rsidTr="004407A3">
        <w:tc>
          <w:tcPr>
            <w:tcW w:w="10343" w:type="dxa"/>
          </w:tcPr>
          <w:p w:rsidR="00EC7393" w:rsidRPr="00CD7AF3" w:rsidRDefault="00EC7393" w:rsidP="004407A3">
            <w:pPr>
              <w:rPr>
                <w:rFonts w:asciiTheme="minorHAnsi" w:eastAsia="MS Mincho" w:hAnsiTheme="minorHAnsi" w:cs="Calibri"/>
                <w:sz w:val="22"/>
                <w:szCs w:val="22"/>
                <w:lang w:eastAsia="it-IT"/>
              </w:rPr>
            </w:pPr>
          </w:p>
          <w:tbl>
            <w:tblPr>
              <w:tblStyle w:val="Tablaconcuadrcula"/>
              <w:tblW w:w="9926" w:type="dxa"/>
              <w:tblInd w:w="137" w:type="dxa"/>
              <w:tblLook w:val="04A0" w:firstRow="1" w:lastRow="0" w:firstColumn="1" w:lastColumn="0" w:noHBand="0" w:noVBand="1"/>
            </w:tblPr>
            <w:tblGrid>
              <w:gridCol w:w="2129"/>
              <w:gridCol w:w="3449"/>
              <w:gridCol w:w="4348"/>
            </w:tblGrid>
            <w:tr w:rsidR="00EC7393" w:rsidRPr="00CD7AF3" w:rsidTr="004407A3">
              <w:trPr>
                <w:trHeight w:val="396"/>
              </w:trPr>
              <w:tc>
                <w:tcPr>
                  <w:tcW w:w="0" w:type="auto"/>
                </w:tcPr>
                <w:p w:rsidR="00EC7393" w:rsidRPr="00CD7AF3" w:rsidRDefault="00EC7393" w:rsidP="004407A3">
                  <w:pPr>
                    <w:framePr w:hSpace="187" w:wrap="around" w:vAnchor="text" w:hAnchor="page" w:x="1291" w:y="-42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CD7AF3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0" w:type="auto"/>
                </w:tcPr>
                <w:p w:rsidR="00EC7393" w:rsidRPr="00FF3B63" w:rsidRDefault="00EC7393" w:rsidP="004407A3">
                  <w:pPr>
                    <w:framePr w:hSpace="187" w:wrap="around" w:vAnchor="text" w:hAnchor="page" w:x="1291" w:y="-42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FF3B63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0" w:type="auto"/>
                </w:tcPr>
                <w:p w:rsidR="00EC7393" w:rsidRPr="00FF3B63" w:rsidRDefault="00EC7393" w:rsidP="004407A3">
                  <w:pPr>
                    <w:framePr w:hSpace="187" w:wrap="around" w:vAnchor="text" w:hAnchor="page" w:x="1291" w:y="-42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FF3B63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EC7393" w:rsidRPr="00CD7AF3" w:rsidTr="004407A3">
              <w:trPr>
                <w:trHeight w:val="204"/>
              </w:trPr>
              <w:tc>
                <w:tcPr>
                  <w:tcW w:w="0" w:type="auto"/>
                </w:tcPr>
                <w:p w:rsidR="00EC7393" w:rsidRPr="00CD7AF3" w:rsidRDefault="00EC7393" w:rsidP="004407A3">
                  <w:pPr>
                    <w:framePr w:hSpace="187" w:wrap="around" w:vAnchor="text" w:hAnchor="page" w:x="1291" w:y="-42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EC7393" w:rsidRPr="00CD7AF3" w:rsidRDefault="00EC7393" w:rsidP="004407A3">
                  <w:pPr>
                    <w:framePr w:hSpace="187" w:wrap="around" w:vAnchor="text" w:hAnchor="page" w:x="1291" w:y="-42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EC7393" w:rsidRPr="00CD7AF3" w:rsidRDefault="00EC7393" w:rsidP="004407A3">
                  <w:pPr>
                    <w:framePr w:hSpace="187" w:wrap="around" w:vAnchor="text" w:hAnchor="page" w:x="1291" w:y="-42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EC7393" w:rsidRPr="00CD7AF3" w:rsidTr="004407A3">
              <w:trPr>
                <w:trHeight w:val="204"/>
              </w:trPr>
              <w:tc>
                <w:tcPr>
                  <w:tcW w:w="0" w:type="auto"/>
                </w:tcPr>
                <w:p w:rsidR="00EC7393" w:rsidRPr="00CD7AF3" w:rsidRDefault="00EC7393" w:rsidP="004407A3">
                  <w:pPr>
                    <w:framePr w:hSpace="187" w:wrap="around" w:vAnchor="text" w:hAnchor="page" w:x="1291" w:y="-42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EC7393" w:rsidRPr="00CD7AF3" w:rsidRDefault="00EC7393" w:rsidP="004407A3">
                  <w:pPr>
                    <w:framePr w:hSpace="187" w:wrap="around" w:vAnchor="text" w:hAnchor="page" w:x="1291" w:y="-42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EC7393" w:rsidRPr="00CD7AF3" w:rsidRDefault="00EC7393" w:rsidP="004407A3">
                  <w:pPr>
                    <w:framePr w:hSpace="187" w:wrap="around" w:vAnchor="text" w:hAnchor="page" w:x="1291" w:y="-42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EC7393" w:rsidRPr="00CD7AF3" w:rsidTr="004407A3">
              <w:trPr>
                <w:trHeight w:val="192"/>
              </w:trPr>
              <w:tc>
                <w:tcPr>
                  <w:tcW w:w="0" w:type="auto"/>
                </w:tcPr>
                <w:p w:rsidR="00EC7393" w:rsidRPr="00CD7AF3" w:rsidRDefault="00EC7393" w:rsidP="004407A3">
                  <w:pPr>
                    <w:framePr w:hSpace="187" w:wrap="around" w:vAnchor="text" w:hAnchor="page" w:x="1291" w:y="-42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EC7393" w:rsidRPr="00CD7AF3" w:rsidRDefault="00EC7393" w:rsidP="004407A3">
                  <w:pPr>
                    <w:framePr w:hSpace="187" w:wrap="around" w:vAnchor="text" w:hAnchor="page" w:x="1291" w:y="-42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EC7393" w:rsidRPr="00CD7AF3" w:rsidRDefault="00EC7393" w:rsidP="004407A3">
                  <w:pPr>
                    <w:framePr w:hSpace="187" w:wrap="around" w:vAnchor="text" w:hAnchor="page" w:x="1291" w:y="-42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EC7393" w:rsidRPr="00CD7AF3" w:rsidRDefault="00EC7393" w:rsidP="004407A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:rsidR="00EC7393" w:rsidRDefault="00EC7393" w:rsidP="00EC739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EC7393" w:rsidRDefault="00EC7393" w:rsidP="00EC739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  <w:r w:rsidRPr="00507083">
        <w:rPr>
          <w:rFonts w:asciiTheme="minorHAnsi" w:hAnsiTheme="minorHAnsi"/>
          <w:noProof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F49765" wp14:editId="3E60C5B3">
                <wp:simplePos x="0" y="0"/>
                <wp:positionH relativeFrom="margin">
                  <wp:align>center</wp:align>
                </wp:positionH>
                <wp:positionV relativeFrom="paragraph">
                  <wp:posOffset>768985</wp:posOffset>
                </wp:positionV>
                <wp:extent cx="914400" cy="3048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393" w:rsidRPr="0097374F" w:rsidRDefault="00EC7393" w:rsidP="00EC739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 6</w:t>
                            </w:r>
                          </w:p>
                          <w:p w:rsidR="00EC7393" w:rsidRDefault="00EC7393" w:rsidP="00EC73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49765" id="_x0000_s1030" type="#_x0000_t202" style="position:absolute;margin-left:0;margin-top:60.55pt;width:1in;height:24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" stroked="f">
                <v:textbox>
                  <w:txbxContent>
                    <w:p w:rsidR="00EC7393" w:rsidRPr="0097374F" w:rsidRDefault="00EC7393" w:rsidP="00EC739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Hoja 5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de 6</w:t>
                      </w:r>
                    </w:p>
                    <w:p w:rsidR="00EC7393" w:rsidRDefault="00EC7393" w:rsidP="00EC739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eastAsia="MS Mincho" w:hAnsiTheme="minorHAnsi" w:cs="Calibri"/>
          <w:sz w:val="22"/>
          <w:szCs w:val="22"/>
          <w:lang w:eastAsia="it-IT"/>
        </w:rPr>
        <w:br w:type="page"/>
      </w:r>
    </w:p>
    <w:p w:rsidR="00EC7393" w:rsidRDefault="00EC7393" w:rsidP="00EC739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EC7393" w:rsidRDefault="00EC7393" w:rsidP="00EC739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EC7393" w:rsidRDefault="00EC7393" w:rsidP="00EC739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EC7393" w:rsidRPr="00CD7AF3" w:rsidRDefault="00EC7393" w:rsidP="00EC7393">
      <w:pPr>
        <w:rPr>
          <w:rFonts w:asciiTheme="minorHAnsi" w:eastAsia="MS Mincho" w:hAnsiTheme="minorHAnsi" w:cs="Calibri"/>
          <w:sz w:val="22"/>
          <w:szCs w:val="22"/>
        </w:rPr>
      </w:pPr>
      <w:r w:rsidRPr="00FF3B63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5A50B3">
        <w:rPr>
          <w:rFonts w:asciiTheme="minorHAnsi" w:eastAsia="MS Mincho" w:hAnsiTheme="minorHAnsi" w:cs="Calibri"/>
          <w:sz w:val="22"/>
          <w:szCs w:val="22"/>
        </w:rPr>
        <w:t xml:space="preserve">, </w:t>
      </w:r>
      <w:r w:rsidRPr="00CD7AF3">
        <w:rPr>
          <w:rStyle w:val="Refdenotaalpie"/>
          <w:rFonts w:asciiTheme="minorHAnsi" w:eastAsia="MS Mincho" w:hAnsiTheme="minorHAnsi" w:cs="Calibri"/>
          <w:sz w:val="22"/>
          <w:szCs w:val="22"/>
        </w:rPr>
        <w:footnoteReference w:id="2"/>
      </w:r>
    </w:p>
    <w:p w:rsidR="00EC7393" w:rsidRPr="00CD7AF3" w:rsidRDefault="00EC7393" w:rsidP="00EC7393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EC7393" w:rsidRPr="00CD7AF3" w:rsidRDefault="00EC7393" w:rsidP="00EC7393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EC7393" w:rsidRPr="005A50B3" w:rsidRDefault="00EC7393" w:rsidP="00EC7393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FF3B63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FF3B63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5A50B3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5A50B3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5A50B3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5A50B3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EC7393" w:rsidRPr="00C57730" w:rsidRDefault="00EC7393" w:rsidP="00EC7393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C57730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C57730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EC7393" w:rsidRPr="003E6B65" w:rsidRDefault="00EC7393" w:rsidP="00EC7393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C57730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3E6B65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EC7393" w:rsidRPr="00473747" w:rsidRDefault="00EC7393" w:rsidP="00EC7393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507083">
        <w:rPr>
          <w:rFonts w:asciiTheme="minorHAnsi" w:hAnsiTheme="minorHAnsi"/>
          <w:noProof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8D2CDC" wp14:editId="3FFEBCAD">
                <wp:simplePos x="0" y="0"/>
                <wp:positionH relativeFrom="margin">
                  <wp:posOffset>2101215</wp:posOffset>
                </wp:positionH>
                <wp:positionV relativeFrom="paragraph">
                  <wp:posOffset>5754370</wp:posOffset>
                </wp:positionV>
                <wp:extent cx="914400" cy="30480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393" w:rsidRPr="0097374F" w:rsidRDefault="00EC7393" w:rsidP="00EC739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6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 6</w:t>
                            </w:r>
                          </w:p>
                          <w:p w:rsidR="00EC7393" w:rsidRDefault="00EC7393" w:rsidP="00EC73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D2CDC" id="_x0000_s1031" type="#_x0000_t202" style="position:absolute;margin-left:165.45pt;margin-top:453.1pt;width:1in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" stroked="f">
                <v:textbox>
                  <w:txbxContent>
                    <w:p w:rsidR="00EC7393" w:rsidRPr="0097374F" w:rsidRDefault="00EC7393" w:rsidP="00EC739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Hoja 6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de 6</w:t>
                      </w:r>
                    </w:p>
                    <w:p w:rsidR="00EC7393" w:rsidRDefault="00EC7393" w:rsidP="00EC7393"/>
                  </w:txbxContent>
                </v:textbox>
                <w10:wrap type="square" anchorx="margin"/>
              </v:shape>
            </w:pict>
          </mc:Fallback>
        </mc:AlternateContent>
      </w:r>
      <w:r w:rsidRPr="003E6B65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47374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47374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47374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47374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47374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47374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47374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47374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47374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473747">
        <w:rPr>
          <w:rFonts w:asciiTheme="minorHAnsi" w:eastAsia="MS Mincho" w:hAnsiTheme="minorHAnsi" w:cs="Calibri"/>
          <w:sz w:val="22"/>
          <w:szCs w:val="22"/>
        </w:rPr>
        <w:br w:type="page"/>
      </w:r>
    </w:p>
    <w:p w:rsidR="00EC7393" w:rsidRPr="00CD7AF3" w:rsidRDefault="00EC7393" w:rsidP="00EC739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73747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Pr="00CD7AF3">
        <w:rPr>
          <w:rFonts w:asciiTheme="minorHAnsi" w:hAnsiTheme="minorHAnsi" w:cstheme="minorHAnsi"/>
          <w:b/>
          <w:sz w:val="22"/>
          <w:szCs w:val="22"/>
          <w:u w:val="single"/>
        </w:rPr>
        <w:t>7 – FORMULARIO DE OFERTA FINANCIERA</w:t>
      </w:r>
    </w:p>
    <w:p w:rsidR="00EC7393" w:rsidRPr="00CD7AF3" w:rsidRDefault="00EC7393" w:rsidP="00EC7393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EC7393" w:rsidRPr="00CD7AF3" w:rsidRDefault="00EC7393" w:rsidP="00EC7393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EC7393" w:rsidRPr="00CD7AF3" w:rsidRDefault="00EC7393" w:rsidP="00EC7393">
      <w:pPr>
        <w:jc w:val="both"/>
        <w:rPr>
          <w:rFonts w:asciiTheme="minorHAnsi" w:hAnsiTheme="minorHAnsi"/>
          <w:sz w:val="22"/>
          <w:szCs w:val="22"/>
        </w:rPr>
      </w:pPr>
      <w:r w:rsidRPr="00CD7AF3">
        <w:rPr>
          <w:rFonts w:asciiTheme="minorHAnsi" w:hAnsiTheme="minorHAnsi"/>
          <w:sz w:val="22"/>
          <w:szCs w:val="22"/>
        </w:rPr>
        <w:t>El Licitante está obligado a presentar su Oferta Financiera según se indica en las Instrucciones a los Licitantes.</w:t>
      </w:r>
      <w:r w:rsidRPr="00CD7AF3">
        <w:rPr>
          <w:rFonts w:asciiTheme="minorHAnsi" w:hAnsiTheme="minorHAnsi"/>
          <w:sz w:val="22"/>
          <w:szCs w:val="22"/>
        </w:rPr>
        <w:br/>
      </w:r>
      <w:r w:rsidRPr="00CD7AF3">
        <w:rPr>
          <w:rFonts w:asciiTheme="minorHAnsi" w:hAnsi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EC7393" w:rsidRPr="00CD7AF3" w:rsidRDefault="00EC7393" w:rsidP="00EC7393">
      <w:pPr>
        <w:jc w:val="both"/>
        <w:rPr>
          <w:rFonts w:asciiTheme="minorHAnsi" w:hAnsiTheme="minorHAnsi"/>
          <w:sz w:val="22"/>
          <w:szCs w:val="22"/>
        </w:rPr>
      </w:pPr>
      <w:r w:rsidRPr="00CD7AF3">
        <w:rPr>
          <w:rFonts w:asciiTheme="minorHAnsi" w:hAnsiTheme="minorHAnsi"/>
          <w:sz w:val="22"/>
          <w:szCs w:val="22"/>
        </w:rPr>
        <w:br/>
        <w:t xml:space="preserve">Se debe utilizar el formulario que se </w:t>
      </w:r>
      <w:r w:rsidRPr="00CD7AF3">
        <w:rPr>
          <w:rFonts w:asciiTheme="minorHAnsi" w:hAnsiTheme="minorHAnsi"/>
          <w:b/>
          <w:sz w:val="22"/>
          <w:szCs w:val="22"/>
        </w:rPr>
        <w:t>ANEXA EN EXCEL AL PRESENTE</w:t>
      </w:r>
    </w:p>
    <w:p w:rsidR="00EC7393" w:rsidRPr="00CD7AF3" w:rsidRDefault="00EC7393" w:rsidP="00EC7393">
      <w:pPr>
        <w:rPr>
          <w:rFonts w:asciiTheme="minorHAnsi" w:hAnsiTheme="minorHAnsi"/>
          <w:sz w:val="22"/>
          <w:szCs w:val="22"/>
        </w:rPr>
      </w:pPr>
    </w:p>
    <w:p w:rsidR="00EC7393" w:rsidRDefault="00EC7393" w:rsidP="00EC739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bookmarkEnd w:id="2"/>
    <w:bookmarkEnd w:id="3"/>
    <w:bookmarkEnd w:id="4"/>
    <w:bookmarkEnd w:id="5"/>
    <w:p w:rsidR="00EC7393" w:rsidRPr="00CD7AF3" w:rsidRDefault="00EC7393" w:rsidP="00EC7393">
      <w:pPr>
        <w:rPr>
          <w:rFonts w:asciiTheme="minorHAnsi" w:hAnsiTheme="minorHAnsi"/>
          <w:sz w:val="22"/>
          <w:szCs w:val="22"/>
        </w:rPr>
      </w:pPr>
    </w:p>
    <w:p w:rsidR="00454603" w:rsidRDefault="00EC7393"/>
    <w:sectPr w:rsidR="00454603" w:rsidSect="00DE4BF3"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393" w:rsidRDefault="00EC7393" w:rsidP="00EC7393">
      <w:r>
        <w:separator/>
      </w:r>
    </w:p>
  </w:endnote>
  <w:endnote w:type="continuationSeparator" w:id="0">
    <w:p w:rsidR="00EC7393" w:rsidRDefault="00EC7393" w:rsidP="00EC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393" w:rsidRDefault="00EC7393" w:rsidP="00EC7393">
      <w:r>
        <w:separator/>
      </w:r>
    </w:p>
  </w:footnote>
  <w:footnote w:type="continuationSeparator" w:id="0">
    <w:p w:rsidR="00EC7393" w:rsidRDefault="00EC7393" w:rsidP="00EC7393">
      <w:r>
        <w:continuationSeparator/>
      </w:r>
    </w:p>
  </w:footnote>
  <w:footnote w:id="1">
    <w:p w:rsidR="00EC7393" w:rsidRPr="007E56B3" w:rsidRDefault="00EC7393" w:rsidP="00EC7393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EC7393" w:rsidRPr="005C0FC1" w:rsidRDefault="00EC7393" w:rsidP="00EC7393">
      <w:pPr>
        <w:pStyle w:val="Textonotapie"/>
        <w:rPr>
          <w:lang w:val="es-CO"/>
        </w:rPr>
      </w:pPr>
      <w:bookmarkStart w:id="6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estén debidamente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  <w:bookmarkEnd w:id="6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CD01EA"/>
    <w:multiLevelType w:val="hybridMultilevel"/>
    <w:tmpl w:val="28F0F6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93"/>
    <w:rsid w:val="00041524"/>
    <w:rsid w:val="001E528D"/>
    <w:rsid w:val="00E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8B1D3-10B5-4E70-B13A-0D9B1D6F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39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nhideWhenUsed/>
    <w:rsid w:val="00EC7393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C739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EC7393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1"/>
    <w:qFormat/>
    <w:rsid w:val="00EC73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EC739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EC7393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7393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Default">
    <w:name w:val="Default"/>
    <w:rsid w:val="00EC7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C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1"/>
    <w:qFormat/>
    <w:locked/>
    <w:rsid w:val="00EC7393"/>
    <w:rPr>
      <w:rFonts w:ascii="Calibri" w:eastAsia="Times New Roman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3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393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2433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1</cp:revision>
  <dcterms:created xsi:type="dcterms:W3CDTF">2019-06-11T21:16:00Z</dcterms:created>
  <dcterms:modified xsi:type="dcterms:W3CDTF">2019-06-11T21:17:00Z</dcterms:modified>
</cp:coreProperties>
</file>