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69DA" w14:textId="77777777" w:rsidR="00D86AB0" w:rsidRPr="00562270" w:rsidRDefault="00D86AB0" w:rsidP="00D86AB0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562270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562270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6CB7A89C" w14:textId="77777777" w:rsidR="00D86AB0" w:rsidRPr="00562270" w:rsidRDefault="00D86AB0" w:rsidP="00D86AB0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CCC4F66" w14:textId="77777777" w:rsidR="00D86AB0" w:rsidRPr="00562270" w:rsidRDefault="00D86AB0" w:rsidP="00D86AB0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562270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250ED718" w14:textId="77777777" w:rsidR="00D86AB0" w:rsidRPr="00562270" w:rsidRDefault="00D86AB0" w:rsidP="00D86AB0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455E81CB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</w:p>
    <w:p w14:paraId="55A62CED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</w:p>
    <w:p w14:paraId="63165451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>A:</w:t>
      </w:r>
      <w:r w:rsidRPr="00562270">
        <w:rPr>
          <w:rFonts w:asciiTheme="minorHAnsi" w:eastAsia="MS Mincho" w:hAnsiTheme="minorHAnsi" w:cs="Calibri"/>
          <w:sz w:val="22"/>
          <w:szCs w:val="22"/>
        </w:rPr>
        <w:tab/>
      </w:r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14:paraId="6AAD878E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</w:p>
    <w:p w14:paraId="1E365484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2554FE15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</w:p>
    <w:p w14:paraId="48A432F6" w14:textId="77777777" w:rsidR="00D86AB0" w:rsidRPr="00562270" w:rsidRDefault="00D86AB0" w:rsidP="00D86AB0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562270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562270">
        <w:rPr>
          <w:rFonts w:asciiTheme="minorHAnsi" w:eastAsia="MS Mincho" w:hAnsiTheme="minorHAnsi" w:cs="Calibri"/>
          <w:b/>
          <w:snapToGrid w:val="0"/>
          <w:sz w:val="22"/>
          <w:szCs w:val="22"/>
        </w:rPr>
        <w:t>CAÑIASOMAYO</w:t>
      </w:r>
      <w:r w:rsidRPr="00562270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562270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562270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562270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562270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562270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562270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562270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5E43DE35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CB08519" w14:textId="77777777" w:rsidR="00D86AB0" w:rsidRPr="00562270" w:rsidRDefault="00D86AB0" w:rsidP="00D86AB0">
      <w:pPr>
        <w:jc w:val="both"/>
        <w:rPr>
          <w:rFonts w:asciiTheme="minorHAnsi" w:hAnsiTheme="minorHAnsi"/>
          <w:sz w:val="22"/>
          <w:szCs w:val="22"/>
        </w:rPr>
      </w:pPr>
      <w:r w:rsidRPr="00562270">
        <w:rPr>
          <w:rFonts w:asciiTheme="minorHAnsi" w:hAnsiTheme="minorHAnsi"/>
          <w:sz w:val="22"/>
          <w:szCs w:val="22"/>
        </w:rPr>
        <w:t>Por la presente declaramos que:</w:t>
      </w:r>
    </w:p>
    <w:p w14:paraId="4AEEF4DC" w14:textId="77777777" w:rsidR="00D86AB0" w:rsidRPr="00562270" w:rsidRDefault="00D86AB0" w:rsidP="00D86AB0">
      <w:pPr>
        <w:jc w:val="both"/>
        <w:rPr>
          <w:rFonts w:asciiTheme="minorHAnsi" w:hAnsiTheme="minorHAnsi"/>
          <w:sz w:val="22"/>
          <w:szCs w:val="22"/>
        </w:rPr>
      </w:pPr>
    </w:p>
    <w:p w14:paraId="4C348199" w14:textId="77777777" w:rsidR="00D86AB0" w:rsidRPr="00562270" w:rsidRDefault="00D86AB0" w:rsidP="00D86A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62270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155CB715" w14:textId="77777777" w:rsidR="00D86AB0" w:rsidRPr="00562270" w:rsidRDefault="00D86AB0" w:rsidP="00D86A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562270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62270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14:paraId="20E854B5" w14:textId="77777777" w:rsidR="00D86AB0" w:rsidRPr="00562270" w:rsidRDefault="00D86AB0" w:rsidP="00D86A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0C066073" w14:textId="77777777" w:rsidR="00D86AB0" w:rsidRPr="00562270" w:rsidRDefault="00D86AB0" w:rsidP="00D86AB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hAnsiTheme="minorHAnsi"/>
          <w:sz w:val="22"/>
          <w:szCs w:val="22"/>
        </w:rPr>
        <w:t>No utilizamos ni tenemos previsto emplear a ninguna persona que esté, o haya estado empleada recientemente por la ONU o CAÑIASOMAYO.</w:t>
      </w:r>
    </w:p>
    <w:p w14:paraId="6BAED432" w14:textId="77777777" w:rsidR="00D86AB0" w:rsidRPr="00562270" w:rsidRDefault="00D86AB0" w:rsidP="00D86AB0">
      <w:pPr>
        <w:pStyle w:val="Prrafodelista"/>
        <w:numPr>
          <w:ilvl w:val="0"/>
          <w:numId w:val="1"/>
        </w:numPr>
        <w:spacing w:after="240"/>
        <w:jc w:val="both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562270">
        <w:rPr>
          <w:rFonts w:asciiTheme="minorHAnsi" w:hAnsiTheme="minorHAnsi" w:cs="Arial"/>
          <w:color w:val="000000"/>
          <w:lang w:val="es-CO"/>
        </w:rPr>
        <w:t xml:space="preserve">Que presentó oferta para el bloque </w:t>
      </w:r>
      <w:r w:rsidRPr="00562270">
        <w:rPr>
          <w:rFonts w:asciiTheme="minorHAnsi" w:hAnsiTheme="minorHAnsi"/>
          <w:b/>
          <w:bCs/>
          <w:color w:val="000000"/>
          <w:lang w:val="es-CO" w:eastAsia="es-CO"/>
        </w:rPr>
        <w:t>MATERIALES DE CONSTRUCCIÓN, FERRETERIA, ELECTRICOS Y SANITARIOS</w:t>
      </w:r>
      <w:r w:rsidRPr="00562270">
        <w:rPr>
          <w:rFonts w:asciiTheme="minorHAnsi" w:hAnsiTheme="minorHAnsi" w:cs="Arial"/>
          <w:color w:val="000000"/>
          <w:lang w:val="es-CO"/>
        </w:rPr>
        <w:t xml:space="preserve">, </w:t>
      </w:r>
      <w:r w:rsidRPr="00562270">
        <w:rPr>
          <w:rFonts w:asciiTheme="minorHAnsi" w:hAnsiTheme="minorHAnsi" w:cs="Arial"/>
          <w:i/>
          <w:color w:val="FF0000"/>
          <w:lang w:val="es-CO"/>
        </w:rPr>
        <w:t>[</w:t>
      </w:r>
      <w:r w:rsidRPr="00562270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2D0F79C0" w14:textId="77777777" w:rsidR="00D86AB0" w:rsidRPr="00562270" w:rsidRDefault="00D86AB0" w:rsidP="00D86AB0">
      <w:pPr>
        <w:pStyle w:val="Prrafodelista"/>
        <w:numPr>
          <w:ilvl w:val="0"/>
          <w:numId w:val="1"/>
        </w:numPr>
        <w:spacing w:after="240"/>
        <w:rPr>
          <w:rFonts w:asciiTheme="minorHAnsi" w:hAnsiTheme="minorHAnsi" w:cs="Arial"/>
          <w:i/>
          <w:color w:val="FF0000"/>
          <w:lang w:val="es-CO"/>
        </w:rPr>
      </w:pPr>
      <w:r w:rsidRPr="00562270">
        <w:rPr>
          <w:rFonts w:asciiTheme="minorHAnsi" w:hAnsiTheme="minorHAnsi" w:cs="Arial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562270">
        <w:rPr>
          <w:rFonts w:asciiTheme="minorHAnsi" w:hAnsiTheme="minorHAnsi" w:cs="Arial"/>
          <w:color w:val="000000"/>
          <w:lang w:val="es-CO"/>
        </w:rPr>
        <w:t>_</w:t>
      </w:r>
      <w:r w:rsidRPr="00562270">
        <w:rPr>
          <w:rFonts w:asciiTheme="minorHAnsi" w:hAnsiTheme="minorHAnsi" w:cs="Arial"/>
          <w:i/>
          <w:color w:val="FF0000"/>
          <w:lang w:val="es-CO"/>
        </w:rPr>
        <w:t>[</w:t>
      </w:r>
      <w:proofErr w:type="gramEnd"/>
      <w:r w:rsidRPr="00562270">
        <w:rPr>
          <w:rFonts w:asciiTheme="minorHAnsi" w:hAnsiTheme="minorHAnsi" w:cs="Arial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45BE90B1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562270">
        <w:rPr>
          <w:rFonts w:asciiTheme="minorHAnsi" w:hAnsiTheme="minorHAnsi"/>
          <w:sz w:val="22"/>
          <w:szCs w:val="22"/>
        </w:rPr>
        <w:t>IaL</w:t>
      </w:r>
      <w:proofErr w:type="spellEnd"/>
      <w:r w:rsidRPr="00562270">
        <w:rPr>
          <w:rFonts w:asciiTheme="minorHAnsi" w:hAnsiTheme="minorHAnsi"/>
          <w:sz w:val="22"/>
          <w:szCs w:val="22"/>
        </w:rPr>
        <w:t>, así como los Términos y Condiciones Generales de Contratación de CAÑIASOMAYO.</w:t>
      </w:r>
    </w:p>
    <w:p w14:paraId="3AC1BD41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586301E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562270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77F0D001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C689FC9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04C6D1BE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A6912E7" w14:textId="77777777" w:rsidR="00D86AB0" w:rsidRPr="00562270" w:rsidRDefault="00D86AB0" w:rsidP="00D86AB0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(CAÑIASOMAYO) no tiene la obligación de aceptar esta oferta, que nos corresponde a nosotros asumir todos los costos relacionados con su preparación y presentación, y que en ningún caso será CAÑIASOMAYO</w:t>
      </w:r>
      <w:r w:rsidRPr="00562270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14:paraId="0C07208E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</w:p>
    <w:p w14:paraId="0878AC00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62270">
        <w:rPr>
          <w:rFonts w:asciiTheme="minorHAnsi" w:eastAsia="MS Mincho" w:hAnsiTheme="minorHAnsi" w:cs="Calibri"/>
          <w:sz w:val="22"/>
          <w:szCs w:val="22"/>
        </w:rPr>
        <w:t>,</w:t>
      </w:r>
    </w:p>
    <w:p w14:paraId="186B2942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</w:p>
    <w:p w14:paraId="621A97B9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62270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562270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13B90BD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52C7827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60A53AD" w14:textId="77777777" w:rsidR="00D86AB0" w:rsidRPr="00562270" w:rsidRDefault="00D86AB0" w:rsidP="00D86AB0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538CFB6" w14:textId="77777777" w:rsidR="00D86AB0" w:rsidRPr="00562270" w:rsidRDefault="00D86AB0" w:rsidP="00D86AB0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1F857E58" w14:textId="77777777" w:rsidR="00D86AB0" w:rsidRPr="00562270" w:rsidRDefault="00D86AB0" w:rsidP="00D86AB0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5F4CA7F2" w14:textId="77777777" w:rsidR="00D86AB0" w:rsidRPr="00562270" w:rsidRDefault="00D86AB0" w:rsidP="00D86AB0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1AD3CEAD" w14:textId="77777777" w:rsidR="00D86AB0" w:rsidRPr="00562270" w:rsidRDefault="00D86AB0" w:rsidP="00D86AB0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4AAC7B91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560D56C5" w14:textId="77777777" w:rsidR="00D86AB0" w:rsidRPr="00562270" w:rsidRDefault="00D86AB0" w:rsidP="00D86AB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56227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58C6AF63" w14:textId="77777777" w:rsidR="00D86AB0" w:rsidRPr="00562270" w:rsidRDefault="00D86AB0" w:rsidP="00D86AB0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5943516A" w14:textId="77777777" w:rsidR="00D86AB0" w:rsidRPr="00562270" w:rsidRDefault="00D86AB0" w:rsidP="00D86AB0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0697314B" w14:textId="77777777" w:rsidR="00D86AB0" w:rsidRPr="00562270" w:rsidRDefault="00D86AB0" w:rsidP="00D86AB0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562270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562270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562270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562270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714ABF4B" w14:textId="77777777" w:rsidR="00D86AB0" w:rsidRPr="00562270" w:rsidRDefault="00D86AB0" w:rsidP="00D86AB0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5B999129" w14:textId="77777777" w:rsidR="00D86AB0" w:rsidRPr="00562270" w:rsidRDefault="00D86AB0" w:rsidP="00D86AB0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2D62C7E8" w14:textId="77777777" w:rsidR="00D86AB0" w:rsidRPr="00562270" w:rsidRDefault="00D86AB0" w:rsidP="00D86AB0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D86AB0" w:rsidRPr="00562270" w14:paraId="15C6B660" w14:textId="77777777" w:rsidTr="004C668F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419BEC58" w14:textId="77777777" w:rsidR="00D86AB0" w:rsidRPr="00562270" w:rsidRDefault="00D86AB0" w:rsidP="004C668F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62270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D86AB0" w:rsidRPr="00562270" w14:paraId="12B779ED" w14:textId="77777777" w:rsidTr="004C668F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034F4284" w14:textId="77777777" w:rsidR="00D86AB0" w:rsidRPr="00562270" w:rsidRDefault="00D86AB0" w:rsidP="004C668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D86AB0" w:rsidRPr="00562270" w14:paraId="1524DEB0" w14:textId="77777777" w:rsidTr="004C668F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23CD46E1" w14:textId="77777777" w:rsidR="00D86AB0" w:rsidRPr="00562270" w:rsidRDefault="00D86AB0" w:rsidP="004C668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562270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562270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562270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D86AB0" w:rsidRPr="00562270" w14:paraId="393DE614" w14:textId="77777777" w:rsidTr="004C668F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427FBB36" w14:textId="77777777" w:rsidR="00D86AB0" w:rsidRPr="00562270" w:rsidRDefault="00D86AB0" w:rsidP="004C668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562270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62270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D86AB0" w:rsidRPr="00562270" w14:paraId="688262BB" w14:textId="77777777" w:rsidTr="004C668F">
        <w:trPr>
          <w:cantSplit/>
          <w:trHeight w:val="2606"/>
        </w:trPr>
        <w:tc>
          <w:tcPr>
            <w:tcW w:w="9090" w:type="dxa"/>
          </w:tcPr>
          <w:p w14:paraId="16B0507B" w14:textId="77777777" w:rsidR="00D86AB0" w:rsidRPr="00562270" w:rsidRDefault="00D86AB0" w:rsidP="004C668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562270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apoderado </w:t>
            </w:r>
            <w:r w:rsidRPr="00562270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562270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050C2F8A" w14:textId="77777777" w:rsidR="00D86AB0" w:rsidRPr="00562270" w:rsidRDefault="00D86AB0" w:rsidP="004C668F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562270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3F888518" w14:textId="77777777" w:rsidR="00D86AB0" w:rsidRPr="00562270" w:rsidRDefault="00D86AB0" w:rsidP="004C668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562270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7366B9E4" w14:textId="77777777" w:rsidR="00D86AB0" w:rsidRPr="00562270" w:rsidRDefault="00D86AB0" w:rsidP="004C668F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562270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46F6474E" w14:textId="77777777" w:rsidR="00D86AB0" w:rsidRPr="00562270" w:rsidRDefault="00D86AB0" w:rsidP="004C668F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562270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562270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11A4F54" w14:textId="77777777" w:rsidR="00D86AB0" w:rsidRPr="00562270" w:rsidRDefault="00D86AB0" w:rsidP="004C668F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562270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19623B1C" w14:textId="77777777" w:rsidR="00D86AB0" w:rsidRPr="00562270" w:rsidRDefault="00D86AB0" w:rsidP="004C668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D86AB0" w:rsidRPr="00562270" w14:paraId="7E3754A7" w14:textId="77777777" w:rsidTr="004C668F">
        <w:trPr>
          <w:cantSplit/>
          <w:trHeight w:val="293"/>
        </w:trPr>
        <w:tc>
          <w:tcPr>
            <w:tcW w:w="9090" w:type="dxa"/>
          </w:tcPr>
          <w:p w14:paraId="6D129DA9" w14:textId="77777777" w:rsidR="00D86AB0" w:rsidRPr="00562270" w:rsidRDefault="00D86AB0" w:rsidP="004C668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D86AB0" w:rsidRPr="00562270" w14:paraId="38AB3D8A" w14:textId="77777777" w:rsidTr="004C668F">
        <w:trPr>
          <w:cantSplit/>
          <w:trHeight w:val="276"/>
        </w:trPr>
        <w:tc>
          <w:tcPr>
            <w:tcW w:w="9090" w:type="dxa"/>
            <w:vAlign w:val="bottom"/>
          </w:tcPr>
          <w:p w14:paraId="2BB7790A" w14:textId="77777777" w:rsidR="00D86AB0" w:rsidRPr="00562270" w:rsidRDefault="00D86AB0" w:rsidP="004C668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D86AB0" w:rsidRPr="00562270" w14:paraId="5C620396" w14:textId="77777777" w:rsidTr="004C668F">
        <w:trPr>
          <w:cantSplit/>
          <w:trHeight w:val="293"/>
        </w:trPr>
        <w:tc>
          <w:tcPr>
            <w:tcW w:w="9090" w:type="dxa"/>
            <w:vAlign w:val="bottom"/>
          </w:tcPr>
          <w:p w14:paraId="1C64A6DC" w14:textId="77777777" w:rsidR="00D86AB0" w:rsidRPr="00562270" w:rsidRDefault="00D86AB0" w:rsidP="004C668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D86AB0" w:rsidRPr="00562270" w14:paraId="5A63ED17" w14:textId="77777777" w:rsidTr="004C668F">
        <w:trPr>
          <w:cantSplit/>
          <w:trHeight w:val="276"/>
        </w:trPr>
        <w:tc>
          <w:tcPr>
            <w:tcW w:w="9090" w:type="dxa"/>
            <w:vAlign w:val="bottom"/>
          </w:tcPr>
          <w:p w14:paraId="37307E24" w14:textId="77777777" w:rsidR="00D86AB0" w:rsidRPr="00562270" w:rsidRDefault="00D86AB0" w:rsidP="004C668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468B662B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</w:p>
    <w:p w14:paraId="6CDB5F27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</w:p>
    <w:p w14:paraId="36DE4BB6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62270">
        <w:rPr>
          <w:rFonts w:asciiTheme="minorHAnsi" w:eastAsia="MS Mincho" w:hAnsiTheme="minorHAnsi" w:cs="Calibri"/>
          <w:sz w:val="22"/>
          <w:szCs w:val="22"/>
        </w:rPr>
        <w:t>,</w:t>
      </w:r>
    </w:p>
    <w:p w14:paraId="090B585E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</w:p>
    <w:p w14:paraId="1349BA0F" w14:textId="77777777" w:rsidR="00D86AB0" w:rsidRPr="00562270" w:rsidRDefault="00D86AB0" w:rsidP="00D86AB0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62270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562270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E7395DD" w14:textId="77777777" w:rsidR="00D86AB0" w:rsidRPr="00562270" w:rsidRDefault="00D86AB0" w:rsidP="00D86AB0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348EC8C" w14:textId="77777777" w:rsidR="00D86AB0" w:rsidRPr="00562270" w:rsidRDefault="00D86AB0" w:rsidP="00D86AB0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14:paraId="1FA75F3F" w14:textId="77777777" w:rsidR="00D86AB0" w:rsidRPr="00562270" w:rsidRDefault="00D86AB0" w:rsidP="00D86AB0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14:paraId="72FDCA0E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0D3D6796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07BB9992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1"/>
    <w:p w14:paraId="42FF32BB" w14:textId="77777777" w:rsidR="00D86AB0" w:rsidRPr="00562270" w:rsidRDefault="00D86AB0" w:rsidP="00D86AB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2270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  <w:r w:rsidRPr="0056227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14:paraId="534A0EB8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D86AB0" w:rsidRPr="00562270" w14:paraId="7B0EB41E" w14:textId="77777777" w:rsidTr="004C668F">
        <w:trPr>
          <w:cantSplit/>
          <w:trHeight w:val="393"/>
        </w:trPr>
        <w:tc>
          <w:tcPr>
            <w:tcW w:w="5000" w:type="pct"/>
          </w:tcPr>
          <w:p w14:paraId="5B237A11" w14:textId="77777777" w:rsidR="00D86AB0" w:rsidRPr="00BF660A" w:rsidRDefault="00D86AB0" w:rsidP="004C668F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562270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14:paraId="7E20C9D9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D86AB0" w:rsidRPr="00562270" w14:paraId="69C61A6D" w14:textId="77777777" w:rsidTr="004C668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9D9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B68F3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D86AB0" w:rsidRPr="00562270" w14:paraId="57B992D8" w14:textId="77777777" w:rsidTr="004C668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B404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6F74A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D86AB0" w:rsidRPr="00562270" w14:paraId="0BA10211" w14:textId="77777777" w:rsidTr="004C668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4D2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9B0D1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D86AB0" w:rsidRPr="00562270" w14:paraId="18C28D2B" w14:textId="77777777" w:rsidTr="004C668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C3D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74443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D86AB0" w:rsidRPr="00562270" w14:paraId="09F616D8" w14:textId="77777777" w:rsidTr="004C668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164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B3111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D86AB0" w:rsidRPr="00562270" w14:paraId="440D8E70" w14:textId="77777777" w:rsidTr="004C668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2C0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0821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571E3E38" w14:textId="77777777" w:rsidR="00D86AB0" w:rsidRPr="00562270" w:rsidRDefault="00D86AB0" w:rsidP="00D86AB0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14437" wp14:editId="5632E5F8">
                <wp:simplePos x="0" y="0"/>
                <wp:positionH relativeFrom="margin">
                  <wp:posOffset>2370455</wp:posOffset>
                </wp:positionH>
                <wp:positionV relativeFrom="paragraph">
                  <wp:posOffset>5768340</wp:posOffset>
                </wp:positionV>
                <wp:extent cx="914400" cy="3048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DE6C1" w14:textId="77777777" w:rsidR="00D86AB0" w:rsidRPr="0097374F" w:rsidRDefault="00D86AB0" w:rsidP="00D86A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5</w:t>
                            </w:r>
                          </w:p>
                          <w:p w14:paraId="136A3755" w14:textId="77777777" w:rsidR="00D86AB0" w:rsidRDefault="00D86AB0" w:rsidP="00D86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144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6.65pt;margin-top:454.2pt;width:1in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6eIAIAACI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lLvFpw5sNSj&#10;7QGkRyYVi2qMyBZJpaEPFQXf9xQex7c4UkauOPR3KL4H5nDbgdurG+9x6BRIYjlPmcVF6oQTEkgz&#10;fERJr8EhYgYaW2+ThCQKI3Tq1sO5Q8SDCbp8M18uS/IIcr0sl1dkpxegekzufYjvFVqWjJp7GoAM&#10;Dse7EKfQx5D0VkCj5U4bkw9+32yNZ0egYdnldUL/Lcw4NhCT1WKVkR2mfIKGyupIw2y0rTkxo5XS&#10;oUpivHMy2xG0mWwibdxJnSTIJE0cm5ECk2QNygfSyeM0tPTJyOjQ/+RsoIGtefhxAK84Mx8caZ2l&#10;oQnPh+Xq9YJk8pee5tIDThBUzSNnk7mN+Vckvg5vqCetzno9MTlxpUHMip8+TZr0y3OOevram18A&#10;AAD//wMAUEsDBBQABgAIAAAAIQAR9uaD3wAAAAsBAAAPAAAAZHJzL2Rvd25yZXYueG1sTI/LTsMw&#10;EEX3SPyDNUhsEHVKXm2IUwESiG1LP8CJp0lEPI5it0n/nmEFy7lzdOdMuVvsIC44+d6RgvUqAoHU&#10;ONNTq+D49f64AeGDJqMHR6jgih521e1NqQvjZtrj5RBawSXkC62gC2EspPRNh1b7lRuReHdyk9WB&#10;x6mVZtIzl9tBPkVRJq3uiS90esS3Dpvvw9kqOH3OD+l2rj/CMd8n2avu89pdlbq/W16eQQRcwh8M&#10;v/qsDhU71e5MxotBQZzHMaMKttEmAcFEus45qTlJswRkVcr/P1Q/AAAA//8DAFBLAQItABQABgAI&#10;AAAAIQC2gziS/gAAAOEBAAATAAAAAAAAAAAAAAAAAAAAAABbQ29udGVudF9UeXBlc10ueG1sUEsB&#10;Ai0AFAAGAAgAAAAhADj9If/WAAAAlAEAAAsAAAAAAAAAAAAAAAAALwEAAF9yZWxzLy5yZWxzUEsB&#10;Ai0AFAAGAAgAAAAhAL/t3p4gAgAAIgQAAA4AAAAAAAAAAAAAAAAALgIAAGRycy9lMm9Eb2MueG1s&#10;UEsBAi0AFAAGAAgAAAAhABH25oPfAAAACwEAAA8AAAAAAAAAAAAAAAAAegQAAGRycy9kb3ducmV2&#10;LnhtbFBLBQYAAAAABAAEAPMAAACGBQAAAAA=&#10;" stroked="f">
                <v:textbox>
                  <w:txbxContent>
                    <w:p w14:paraId="1E5DE6C1" w14:textId="77777777" w:rsidR="00D86AB0" w:rsidRPr="0097374F" w:rsidRDefault="00D86AB0" w:rsidP="00D86A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 5</w:t>
                      </w:r>
                    </w:p>
                    <w:p w14:paraId="136A3755" w14:textId="77777777" w:rsidR="00D86AB0" w:rsidRDefault="00D86AB0" w:rsidP="00D86AB0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D86AB0" w:rsidRPr="00562270" w14:paraId="18EB0990" w14:textId="77777777" w:rsidTr="004C668F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5DAE3" w14:textId="77777777" w:rsidR="00D86AB0" w:rsidRPr="00562270" w:rsidRDefault="00D86AB0" w:rsidP="004C668F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D86AB0" w:rsidRPr="00562270" w14:paraId="4A4D7A5F" w14:textId="77777777" w:rsidTr="004C668F">
        <w:trPr>
          <w:trHeight w:val="17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BDA9DA7" w14:textId="77777777" w:rsidR="00D86AB0" w:rsidRPr="00562270" w:rsidRDefault="00D86AB0" w:rsidP="004C668F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562270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5CDEB5F4" w14:textId="77777777" w:rsidR="00D86AB0" w:rsidRPr="004C668F" w:rsidRDefault="00D86AB0" w:rsidP="00D86AB0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562270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562270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14:paraId="66F74ADF" w14:textId="77777777" w:rsidR="00D86AB0" w:rsidRPr="004C668F" w:rsidRDefault="00D86AB0" w:rsidP="00D86AB0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14:paraId="3800492B" w14:textId="77777777" w:rsidR="00D86AB0" w:rsidRPr="00562270" w:rsidRDefault="00D86AB0" w:rsidP="00D86A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62270">
              <w:rPr>
                <w:rFonts w:asciiTheme="minorHAnsi" w:hAnsiTheme="minorHAnsi"/>
                <w:lang w:val="es-CO"/>
              </w:rPr>
              <w:t>ACTIVO CORRIENTE:</w:t>
            </w:r>
          </w:p>
          <w:p w14:paraId="7E03CFA2" w14:textId="77777777" w:rsidR="00D86AB0" w:rsidRPr="00562270" w:rsidRDefault="00D86AB0" w:rsidP="00D86A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62270">
              <w:rPr>
                <w:rFonts w:asciiTheme="minorHAnsi" w:hAnsiTheme="minorHAnsi"/>
                <w:lang w:val="es-CO"/>
              </w:rPr>
              <w:t>ACTIVO TOTAL:</w:t>
            </w:r>
          </w:p>
          <w:p w14:paraId="734171F5" w14:textId="77777777" w:rsidR="00D86AB0" w:rsidRPr="00562270" w:rsidRDefault="00D86AB0" w:rsidP="00D86A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562270">
              <w:rPr>
                <w:rFonts w:asciiTheme="minorHAnsi" w:hAnsiTheme="minorHAnsi"/>
                <w:lang w:val="es-CO"/>
              </w:rPr>
              <w:t>PASIVO CORRIENTE:</w:t>
            </w:r>
          </w:p>
          <w:p w14:paraId="30BDCACD" w14:textId="77777777" w:rsidR="00D86AB0" w:rsidRPr="004C668F" w:rsidRDefault="00D86AB0" w:rsidP="00D86AB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562270">
              <w:rPr>
                <w:rFonts w:asciiTheme="minorHAnsi" w:hAnsiTheme="minorHAnsi"/>
                <w:lang w:val="es-CO"/>
              </w:rPr>
              <w:t>PASIVO TOTAL:</w:t>
            </w:r>
          </w:p>
          <w:p w14:paraId="7C19EB9E" w14:textId="77777777" w:rsidR="00D86AB0" w:rsidRPr="00562270" w:rsidRDefault="00D86AB0" w:rsidP="00D86AB0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097101BD" w14:textId="77777777" w:rsidR="00D86AB0" w:rsidRPr="00562270" w:rsidRDefault="00D86AB0" w:rsidP="004C668F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4F5C7485" w14:textId="77777777" w:rsidR="00D86AB0" w:rsidRPr="00562270" w:rsidRDefault="00D86AB0" w:rsidP="004C66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227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MATERIALES DE CONSTRUCCIÓN, FERRETERIA, ELECTRICOS Y SANITARIOS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D86AB0" w:rsidRPr="00562270" w14:paraId="11D0D271" w14:textId="77777777" w:rsidTr="004C668F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EE963" w14:textId="77777777" w:rsidR="00D86AB0" w:rsidRPr="00562270" w:rsidRDefault="00D86AB0" w:rsidP="004C668F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6227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C30FC" w14:textId="77777777" w:rsidR="00D86AB0" w:rsidRPr="00562270" w:rsidRDefault="00D86AB0" w:rsidP="004C668F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6227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03253" w14:textId="77777777" w:rsidR="00D86AB0" w:rsidRPr="00562270" w:rsidRDefault="00D86AB0" w:rsidP="004C668F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6227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780E1" w14:textId="77777777" w:rsidR="00D86AB0" w:rsidRPr="00562270" w:rsidRDefault="00D86AB0" w:rsidP="004C668F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6227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812B4" w14:textId="77777777" w:rsidR="00D86AB0" w:rsidRPr="00562270" w:rsidRDefault="00D86AB0" w:rsidP="004C668F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6227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4A7F" w14:textId="77777777" w:rsidR="00D86AB0" w:rsidRPr="00562270" w:rsidRDefault="00D86AB0" w:rsidP="004C668F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56227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D86AB0" w:rsidRPr="00562270" w14:paraId="5A5BC539" w14:textId="77777777" w:rsidTr="004C668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5E689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9D310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2D69F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04205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16C64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82978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D86AB0" w:rsidRPr="00562270" w14:paraId="37994834" w14:textId="77777777" w:rsidTr="004C668F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9F360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A7148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8B4F7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5174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8B45F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C6347" w14:textId="77777777" w:rsidR="00D86AB0" w:rsidRPr="00562270" w:rsidRDefault="00D86AB0" w:rsidP="004C668F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0E73B4B8" w14:textId="77777777" w:rsidR="00D86AB0" w:rsidRPr="00562270" w:rsidRDefault="00D86AB0" w:rsidP="004C668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62270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07E8AD18" w14:textId="77777777" w:rsidR="00D86AB0" w:rsidRPr="00562270" w:rsidRDefault="00D86AB0" w:rsidP="00D86AB0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62270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562270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14:paraId="044538AE" w14:textId="77777777" w:rsidR="00D86AB0" w:rsidRPr="00562270" w:rsidRDefault="00D86AB0" w:rsidP="00D86AB0">
            <w:pPr>
              <w:pStyle w:val="Default"/>
              <w:numPr>
                <w:ilvl w:val="0"/>
                <w:numId w:val="7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62270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6E9C1F35" w14:textId="77777777" w:rsidR="00D86AB0" w:rsidRPr="00562270" w:rsidRDefault="00D86AB0" w:rsidP="004C668F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14:paraId="766636B3" w14:textId="77777777" w:rsidR="00D86AB0" w:rsidRPr="00562270" w:rsidRDefault="00D86AB0" w:rsidP="004C668F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pPr w:vertAnchor="page" w:horzAnchor="margin" w:tblpX="-431" w:tblpY="2311"/>
        <w:tblOverlap w:val="never"/>
        <w:tblW w:w="5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D86AB0" w:rsidRPr="00562270" w14:paraId="08D159BC" w14:textId="77777777" w:rsidTr="004C668F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5C6668" w14:textId="77777777" w:rsidR="00D86AB0" w:rsidRPr="00562270" w:rsidRDefault="00D86AB0" w:rsidP="004C668F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D86AB0" w:rsidRPr="00562270" w14:paraId="27409F31" w14:textId="77777777" w:rsidTr="004C668F">
        <w:tc>
          <w:tcPr>
            <w:tcW w:w="5000" w:type="pct"/>
          </w:tcPr>
          <w:p w14:paraId="626C2C61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detallada de las características de ejecución esenciales propuestas; y demostrando de qué modo esta Oferta prevé cumplir con las especificaciones o superarlas.</w:t>
            </w:r>
          </w:p>
          <w:p w14:paraId="6AEF7015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7EABD694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562270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562270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14:paraId="2153DCD6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4BB4F7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586A3C8C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p w14:paraId="7EA1B85F" w14:textId="77777777" w:rsidR="00D86AB0" w:rsidRPr="00562270" w:rsidRDefault="00D86AB0" w:rsidP="004C66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MATERIALES DE CONSTRUCCIÓN, FERRETERIA, ELECTRICOS Y SANITARIOS 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D86AB0" w:rsidRPr="00562270" w14:paraId="48B5FC7E" w14:textId="77777777" w:rsidTr="004C668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B1BD6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56227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56227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79605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227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2F6E9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227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73238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227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E65A2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227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DE924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56227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56227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D86AB0" w:rsidRPr="00562270" w14:paraId="31DBB39E" w14:textId="77777777" w:rsidTr="004C668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455B4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2270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788B65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87396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72FCA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811A3F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8AFC4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D86AB0" w:rsidRPr="00562270" w14:paraId="77791A60" w14:textId="77777777" w:rsidTr="004C668F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67DD4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562270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960827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3ADB8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C0E62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F0BBB0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5D32F8" w14:textId="77777777" w:rsidR="00D86AB0" w:rsidRPr="00562270" w:rsidRDefault="00D86AB0" w:rsidP="004C668F">
                  <w:pPr>
                    <w:framePr w:wrap="around" w:vAnchor="page" w:hAnchor="margin" w:x="-431" w:y="231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7BF5BD3F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>Nota: Importante adjuntar las fichas técnicas (</w:t>
            </w:r>
            <w:r w:rsidRPr="00562270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EJEMPLO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 xml:space="preserve"> CERTIFICACIONES DE LAS FINCAS DEL ICA-revisar cuales aplican para Semovientes) de los equipos o materiales cotizados.</w:t>
            </w:r>
          </w:p>
          <w:p w14:paraId="1D6A1B24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9FF44C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356BAE46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0982C6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2AEAF3D8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12998082" w14:textId="77777777" w:rsidR="00D86AB0" w:rsidRDefault="00D86AB0" w:rsidP="004C66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E3C94E" w14:textId="77777777" w:rsidR="00D86AB0" w:rsidRDefault="00D86AB0" w:rsidP="004C66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AE7327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216BF6" wp14:editId="6337B96C">
                      <wp:simplePos x="0" y="0"/>
                      <wp:positionH relativeFrom="margin">
                        <wp:posOffset>2546350</wp:posOffset>
                      </wp:positionH>
                      <wp:positionV relativeFrom="paragraph">
                        <wp:posOffset>95250</wp:posOffset>
                      </wp:positionV>
                      <wp:extent cx="914400" cy="304800"/>
                      <wp:effectExtent l="0" t="0" r="0" b="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59937" w14:textId="77777777" w:rsidR="00D86AB0" w:rsidRPr="0097374F" w:rsidRDefault="00D86AB0" w:rsidP="00D86AB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de 5</w:t>
                                  </w:r>
                                </w:p>
                                <w:p w14:paraId="7F13D1FB" w14:textId="77777777" w:rsidR="00D86AB0" w:rsidRDefault="00D86AB0" w:rsidP="00D86A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6BF6" id="_x0000_s1027" type="#_x0000_t202" style="position:absolute;left:0;text-align:left;margin-left:200.5pt;margin-top:7.5pt;width:1in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V4IwIAACgEAAAOAAAAZHJzL2Uyb0RvYy54bWysU9uO0zAQfUfiHyy/06TdFpao6WrpUoS0&#10;XKSFD5jaTmNhe4LtNilfv2On2y3whvCDNfbMHJ85M17eDNawg/JBo6v5dFJyppxAqd2u5t+/bV5d&#10;cxYiOAkGnar5UQV+s3r5Ytl3lZphi0YqzwjEharvat7G2FVFEUSrLIQJdsqRs0FvIdLR7wrpoSd0&#10;a4pZWb4uevSy8yhUCHR7Nzr5KuM3jRLxS9MEFZmpOXGLefd536a9WC2h2nnoWi1ONOAfWFjQjh49&#10;Q91BBLb3+i8oq4XHgE2cCLQFNo0WKtdA1UzLP6p5aKFTuRYSJ3RnmcL/gxWfD18907LmV5w5sNSi&#10;9R6kRyYVi2qIyGZJpL4LFcU+dBQdh3c4ULNzwaG7R/EjMIfrFtxO3XqPfatAEslpyiwuUkeckEC2&#10;/SeU9BrsI2agofE2KUiaMEKnZh3PDSIeTNDl2+l8XpJHkOuqnF+TnV6A6im58yF+UGhZMmruqf8Z&#10;HA73IY6hTyHprYBGy402Jh/8brs2nh2AZmWT1wn9tzDjWE9MFrNFRnaY8gkaKqsjzbLRtubEjFZK&#10;hyqJ8d7JbEfQZrSJtHEndZIgozRx2A65G1m6pNwW5ZHk8jiOLn01Mlr0vzjraWxrHn7uwSvOzEdH&#10;kmeFaM7zYb54MyO1/KVne+kBJwiq5pGz0VzH/DcSbYe31JpGZ9memZwo0zhm4U9fJ8375TlHPX/w&#10;1SMAAAD//wMAUEsDBBQABgAIAAAAIQAVz0Oj3QAAAAkBAAAPAAAAZHJzL2Rvd25yZXYueG1sTI/B&#10;TsMwEETvSPyDtUhcELULSdqGOBUggbi29AOceJtExOsodpv079me4LS7mtHsm2I7u16ccQydJw3L&#10;hQKBVHvbUaPh8P3xuAYRoiFrek+o4YIBtuXtTWFy6yfa4XkfG8EhFHKjoY1xyKUMdYvOhIUfkFg7&#10;+tGZyOfYSDuaicNdL5+UyqQzHfGH1gz43mL9sz85Dcev6SHdTNVnPKx2SfZmulXlL1rf382vLyAi&#10;zvHPDFd8RoeSmSp/IhtEryFRS+4SWUh5siFNrkulIXtWIMtC/m9Q/gIAAP//AwBQSwECLQAUAAYA&#10;CAAAACEAtoM4kv4AAADhAQAAEwAAAAAAAAAAAAAAAAAAAAAAW0NvbnRlbnRfVHlwZXNdLnhtbFBL&#10;AQItABQABgAIAAAAIQA4/SH/1gAAAJQBAAALAAAAAAAAAAAAAAAAAC8BAABfcmVscy8ucmVsc1BL&#10;AQItABQABgAIAAAAIQASA5V4IwIAACgEAAAOAAAAAAAAAAAAAAAAAC4CAABkcnMvZTJvRG9jLnht&#10;bFBLAQItABQABgAIAAAAIQAVz0Oj3QAAAAkBAAAPAAAAAAAAAAAAAAAAAH0EAABkcnMvZG93bnJl&#10;di54bWxQSwUGAAAAAAQABADzAAAAhwUAAAAA&#10;" stroked="f">
                      <v:textbox>
                        <w:txbxContent>
                          <w:p w14:paraId="6E459937" w14:textId="77777777" w:rsidR="00D86AB0" w:rsidRPr="0097374F" w:rsidRDefault="00D86AB0" w:rsidP="00D86A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5</w:t>
                            </w:r>
                          </w:p>
                          <w:p w14:paraId="7F13D1FB" w14:textId="77777777" w:rsidR="00D86AB0" w:rsidRDefault="00D86AB0" w:rsidP="00D86AB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5847362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2.6 </w:t>
            </w: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14:paraId="754B7D18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0B03B8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7D9A8960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2C95187E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 (opcional)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6ED973E9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562270">
              <w:rPr>
                <w:rFonts w:asciiTheme="minorHAnsi" w:hAnsiTheme="minorHAnsi"/>
                <w:sz w:val="22"/>
                <w:szCs w:val="22"/>
                <w:u w:val="single"/>
              </w:rPr>
              <w:t>Otros (Opcional):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562270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7527E3DA" w14:textId="77777777" w:rsidR="00D86AB0" w:rsidRPr="00562270" w:rsidRDefault="00D86AB0" w:rsidP="00D86AB0">
      <w:pPr>
        <w:rPr>
          <w:rFonts w:asciiTheme="minorHAnsi" w:hAnsi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D86AB0" w:rsidRPr="00562270" w14:paraId="0E900E49" w14:textId="77777777" w:rsidTr="004C668F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65D2639" w14:textId="77777777" w:rsidR="00D86AB0" w:rsidRPr="00562270" w:rsidRDefault="00D86AB0" w:rsidP="004C668F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D86AB0" w:rsidRPr="00562270" w14:paraId="2FB165B7" w14:textId="77777777" w:rsidTr="004C668F">
        <w:trPr>
          <w:trHeight w:val="478"/>
        </w:trPr>
        <w:tc>
          <w:tcPr>
            <w:tcW w:w="5000" w:type="pct"/>
            <w:gridSpan w:val="2"/>
          </w:tcPr>
          <w:p w14:paraId="4780B520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D86AB0" w:rsidRPr="00562270" w14:paraId="43CB11E6" w14:textId="77777777" w:rsidTr="004C668F">
        <w:trPr>
          <w:trHeight w:val="628"/>
        </w:trPr>
        <w:tc>
          <w:tcPr>
            <w:tcW w:w="1645" w:type="pct"/>
          </w:tcPr>
          <w:p w14:paraId="4397F632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14:paraId="37CCB867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C04A5E">
              <w:rPr>
                <w:rFonts w:asciiTheme="minorHAnsi" w:eastAsia="MS Mincho" w:hAnsiTheme="minorHAnsi" w:cs="Calibri"/>
                <w:sz w:val="22"/>
                <w:szCs w:val="22"/>
              </w:rPr>
              <w:t>Ver Sección 3 PARTE 2: Lugares y distribución de entrega de los bloques (Anexo en Excel)</w:t>
            </w:r>
          </w:p>
        </w:tc>
      </w:tr>
      <w:tr w:rsidR="00D86AB0" w:rsidRPr="00562270" w14:paraId="386A3853" w14:textId="77777777" w:rsidTr="004C668F">
        <w:trPr>
          <w:trHeight w:val="370"/>
        </w:trPr>
        <w:tc>
          <w:tcPr>
            <w:tcW w:w="1645" w:type="pct"/>
          </w:tcPr>
          <w:p w14:paraId="607A6D29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14:paraId="53BA981B" w14:textId="77777777" w:rsidR="00D86AB0" w:rsidRPr="00C04A5E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C04A5E">
              <w:rPr>
                <w:rFonts w:asciiTheme="minorHAnsi" w:eastAsia="MS Mincho" w:hAnsiTheme="minorHAnsi" w:cs="Calibri"/>
                <w:sz w:val="22"/>
                <w:szCs w:val="22"/>
              </w:rPr>
              <w:t>No aplica</w:t>
            </w:r>
          </w:p>
        </w:tc>
      </w:tr>
      <w:tr w:rsidR="00D86AB0" w:rsidRPr="00562270" w14:paraId="255B0807" w14:textId="77777777" w:rsidTr="004C668F">
        <w:trPr>
          <w:trHeight w:val="240"/>
        </w:trPr>
        <w:tc>
          <w:tcPr>
            <w:tcW w:w="1645" w:type="pct"/>
            <w:tcBorders>
              <w:top w:val="nil"/>
            </w:tcBorders>
          </w:tcPr>
          <w:p w14:paraId="5DFF8CEF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14:paraId="2FCEA34A" w14:textId="77777777" w:rsidR="00D86AB0" w:rsidRPr="004C668F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C668F">
              <w:rPr>
                <w:rFonts w:asciiTheme="minorHAnsi" w:eastAsia="MS Mincho" w:hAnsiTheme="minorHAnsi" w:cs="Calibri"/>
                <w:sz w:val="22"/>
                <w:szCs w:val="22"/>
              </w:rPr>
              <w:t>No aplica</w:t>
            </w:r>
          </w:p>
        </w:tc>
      </w:tr>
      <w:tr w:rsidR="00D86AB0" w:rsidRPr="00562270" w14:paraId="04974EA7" w14:textId="77777777" w:rsidTr="004C668F">
        <w:trPr>
          <w:trHeight w:val="240"/>
        </w:trPr>
        <w:tc>
          <w:tcPr>
            <w:tcW w:w="1645" w:type="pct"/>
          </w:tcPr>
          <w:p w14:paraId="304FCC96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14:paraId="00685A62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14:paraId="3E600472" w14:textId="77777777" w:rsidR="00D86AB0" w:rsidRPr="004C668F" w:rsidRDefault="00D86AB0" w:rsidP="004C668F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bookmarkStart w:id="2" w:name="_GoBack"/>
            <w:r w:rsidRPr="004C668F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El plazo de ejecución</w:t>
            </w:r>
            <w:r w:rsidRPr="004C668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del presente contrato es tres (3) meses, contados </w:t>
            </w:r>
            <w:r w:rsidRPr="004C668F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a partir de la suscripción del contrato y de la aprobación de las garantías correspondientes.</w:t>
            </w:r>
            <w:r w:rsidRPr="004C668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No obstante, el Contratista debe realizar entregas periódicas de</w:t>
            </w:r>
            <w:r w:rsidRPr="004C668F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los elementos </w:t>
            </w:r>
            <w:r w:rsidRPr="004C668F">
              <w:rPr>
                <w:rFonts w:asciiTheme="minorHAnsi" w:eastAsia="MS Mincho" w:hAnsiTheme="minorHAnsi" w:cs="Calibri"/>
                <w:sz w:val="22"/>
                <w:szCs w:val="22"/>
              </w:rPr>
              <w:t>contratados</w:t>
            </w:r>
            <w:r w:rsidRPr="004C668F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, </w:t>
            </w:r>
            <w:r w:rsidRPr="004C668F">
              <w:rPr>
                <w:rFonts w:asciiTheme="minorHAnsi" w:eastAsia="MS Mincho" w:hAnsiTheme="minorHAnsi" w:cs="Calibri"/>
                <w:sz w:val="22"/>
                <w:szCs w:val="22"/>
              </w:rPr>
              <w:t>de conformidad al cronograma establecido por CAÑIASOMAYO y a las solicitudes que el contratante le haga al contratista.</w:t>
            </w:r>
            <w:bookmarkEnd w:id="2"/>
          </w:p>
        </w:tc>
      </w:tr>
      <w:tr w:rsidR="00D86AB0" w:rsidRPr="00562270" w14:paraId="3715371E" w14:textId="77777777" w:rsidTr="004C668F">
        <w:tc>
          <w:tcPr>
            <w:tcW w:w="1645" w:type="pct"/>
          </w:tcPr>
          <w:p w14:paraId="3BB1183D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14:paraId="13FB9F26" w14:textId="77777777" w:rsidR="00D86AB0" w:rsidRPr="00562270" w:rsidRDefault="00D86AB0" w:rsidP="004C668F">
            <w:pPr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D86AB0" w:rsidRPr="00562270" w14:paraId="116D4D28" w14:textId="77777777" w:rsidTr="004C668F">
        <w:tc>
          <w:tcPr>
            <w:tcW w:w="1645" w:type="pct"/>
          </w:tcPr>
          <w:p w14:paraId="43F04A39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14:paraId="745C3BC1" w14:textId="77777777" w:rsidR="00D86AB0" w:rsidRPr="00562270" w:rsidRDefault="00D86AB0" w:rsidP="004C668F">
            <w:pPr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D86AB0" w:rsidRPr="00562270" w14:paraId="69426BC6" w14:textId="77777777" w:rsidTr="00D86AB0">
        <w:trPr>
          <w:trHeight w:val="3588"/>
        </w:trPr>
        <w:tc>
          <w:tcPr>
            <w:tcW w:w="1645" w:type="pct"/>
          </w:tcPr>
          <w:p w14:paraId="2935BCB1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14:paraId="0D949EE2" w14:textId="77777777" w:rsidR="00D86AB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2270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la ORGANIZACIÓN mediante una </w:t>
            </w:r>
            <w:r w:rsidRPr="0056227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562270">
              <w:rPr>
                <w:rFonts w:asciiTheme="minorHAnsi" w:hAnsiTheme="minorHAnsi"/>
                <w:sz w:val="22"/>
                <w:szCs w:val="22"/>
              </w:rPr>
              <w:t xml:space="preserve">de la entrega. </w:t>
            </w:r>
          </w:p>
          <w:p w14:paraId="199FE9A5" w14:textId="77777777" w:rsidR="00D86AB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D3127E" w14:textId="77777777" w:rsidR="00D86AB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79446B" w14:textId="77777777" w:rsidR="00D86AB0" w:rsidRPr="00562270" w:rsidRDefault="00D86AB0" w:rsidP="004C66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9AD3BD3" wp14:editId="05DCFA9A">
                      <wp:simplePos x="0" y="0"/>
                      <wp:positionH relativeFrom="margin">
                        <wp:posOffset>-17780</wp:posOffset>
                      </wp:positionH>
                      <wp:positionV relativeFrom="paragraph">
                        <wp:posOffset>1038225</wp:posOffset>
                      </wp:positionV>
                      <wp:extent cx="914400" cy="304800"/>
                      <wp:effectExtent l="0" t="0" r="0" b="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C5178" w14:textId="77777777" w:rsidR="00D86AB0" w:rsidRPr="0097374F" w:rsidRDefault="00D86AB0" w:rsidP="00D86AB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3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de 5</w:t>
                                  </w:r>
                                </w:p>
                                <w:p w14:paraId="4BCE5A09" w14:textId="77777777" w:rsidR="00D86AB0" w:rsidRDefault="00D86AB0" w:rsidP="00D86A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D3BD3" id="_x0000_s1028" type="#_x0000_t202" style="position:absolute;left:0;text-align:left;margin-left:-1.4pt;margin-top:81.75pt;width:1in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LPIgIAACgEAAAOAAAAZHJzL2Uyb0RvYy54bWysU9uO0zAQfUfiHyy/06SlhSVqulq6FCEt&#10;F2nhAya201jYnmC7TZav37HTLQ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yZkDSy3a&#10;HkB6ZFKxqMaIbJFEGvpQUex9T9FxfIsjNTsXHPo7FN8Dc7jtwO3Vjfc4dAokkZynzOIidcIJCaQZ&#10;PqKk1+AQMQONrbdJQdKEETo16+HcIOLBBF2+mS+XJXkEuV6Wyyuy0wtQPSX3PsT3Ci1LRs099T+D&#10;w/EuxCn0KSS9FdBoudPG5IPfN1vj2RFoVnZ5ndB/CzOODcRktVhlZIcpn6ChsjrSLBtta07MaKV0&#10;qJIY75zMdgRtJptIG3dSJwkySRPHZszdOIveoHwguTxOo0tfjYwO/U/OBhrbmocfB/CKM/PBkeRZ&#10;IZrzfFiuXi9ILX/paS494ARB1TxyNpnbmP9Gou3whlrT6ixb6uHE5ESZxjELf/o6ad4vzznq1wff&#10;PAIAAP//AwBQSwMEFAAGAAgAAAAhAHAU5NzfAAAACgEAAA8AAABkcnMvZG93bnJldi54bWxMj8FO&#10;wzAQRO9I/IO1SFxQ6yQ0KU3jVIAE4trSD9jE2yQiXkex26R/j3uC486OZt4Uu9n04kKj6ywriJcR&#10;COLa6o4bBcfvj8ULCOeRNfaWScGVHOzK+7sCc20n3tPl4BsRQtjlqKD1fsildHVLBt3SDsThd7Kj&#10;QR/OsZF6xCmEm14mUZRJgx2HhhYHem+p/jmcjYLT1/SUbqbq0x/X+1X2ht26slelHh/m1y0IT7P/&#10;M8MNP6BDGZgqe2btRK9gkQRyH/TsOQVxM6ziBESlIInjFGRZyP8Tyl8AAAD//wMAUEsBAi0AFAAG&#10;AAgAAAAhALaDOJL+AAAA4QEAABMAAAAAAAAAAAAAAAAAAAAAAFtDb250ZW50X1R5cGVzXS54bWxQ&#10;SwECLQAUAAYACAAAACEAOP0h/9YAAACUAQAACwAAAAAAAAAAAAAAAAAvAQAAX3JlbHMvLnJlbHNQ&#10;SwECLQAUAAYACAAAACEAg0bSzyICAAAoBAAADgAAAAAAAAAAAAAAAAAuAgAAZHJzL2Uyb0RvYy54&#10;bWxQSwECLQAUAAYACAAAACEAcBTk3N8AAAAKAQAADwAAAAAAAAAAAAAAAAB8BAAAZHJzL2Rvd25y&#10;ZXYueG1sUEsFBgAAAAAEAAQA8wAAAIgFAAAAAA==&#10;" stroked="f">
                      <v:textbox>
                        <w:txbxContent>
                          <w:p w14:paraId="55FC5178" w14:textId="77777777" w:rsidR="00D86AB0" w:rsidRPr="0097374F" w:rsidRDefault="00D86AB0" w:rsidP="00D86A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5</w:t>
                            </w:r>
                          </w:p>
                          <w:p w14:paraId="4BCE5A09" w14:textId="77777777" w:rsidR="00D86AB0" w:rsidRDefault="00D86AB0" w:rsidP="00D86AB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62270">
              <w:rPr>
                <w:rFonts w:asciiTheme="minorHAnsi" w:hAnsiTheme="minorHAnsi"/>
                <w:sz w:val="22"/>
                <w:szCs w:val="22"/>
              </w:rPr>
              <w:t>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D86AB0" w:rsidRPr="00562270" w14:paraId="461284D9" w14:textId="77777777" w:rsidTr="004C668F">
        <w:tc>
          <w:tcPr>
            <w:tcW w:w="1645" w:type="pct"/>
          </w:tcPr>
          <w:p w14:paraId="342D7FE5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Ámbito de la formación en materia de operación y mantenimiento</w:t>
            </w:r>
          </w:p>
        </w:tc>
        <w:tc>
          <w:tcPr>
            <w:tcW w:w="3355" w:type="pct"/>
          </w:tcPr>
          <w:p w14:paraId="50903C6C" w14:textId="77777777" w:rsidR="00D86AB0" w:rsidRPr="00562270" w:rsidRDefault="00D86AB0" w:rsidP="004C668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sz w:val="22"/>
                <w:szCs w:val="22"/>
              </w:rPr>
              <w:t>Brindar capacitación en el buen manejo de los equipos adquiridos.</w:t>
            </w:r>
          </w:p>
          <w:p w14:paraId="486AD8F8" w14:textId="77777777" w:rsidR="00D86AB0" w:rsidRPr="00562270" w:rsidRDefault="00D86AB0" w:rsidP="004C668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86AB0" w:rsidRPr="00562270" w14:paraId="07D2A767" w14:textId="77777777" w:rsidTr="004C668F">
        <w:tc>
          <w:tcPr>
            <w:tcW w:w="1645" w:type="pct"/>
          </w:tcPr>
          <w:p w14:paraId="4F7F621B" w14:textId="77777777" w:rsidR="00D86AB0" w:rsidRPr="001A4F0D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1A4F0D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14:paraId="64E38783" w14:textId="77777777" w:rsidR="00D86AB0" w:rsidRPr="001A4F0D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1A4F0D">
              <w:rPr>
                <w:rFonts w:asciiTheme="minorHAnsi" w:eastAsia="MS Mincho" w:hAnsiTheme="minorHAnsi" w:cs="Calibri"/>
                <w:sz w:val="22"/>
                <w:szCs w:val="22"/>
              </w:rPr>
              <w:t>No aplica</w:t>
            </w:r>
          </w:p>
        </w:tc>
      </w:tr>
      <w:tr w:rsidR="00D86AB0" w:rsidRPr="00562270" w14:paraId="1623A4F8" w14:textId="77777777" w:rsidTr="004C668F">
        <w:tc>
          <w:tcPr>
            <w:tcW w:w="1645" w:type="pct"/>
          </w:tcPr>
          <w:p w14:paraId="376CC2BB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14:paraId="62774F22" w14:textId="77777777" w:rsidR="00D86AB0" w:rsidRPr="00562270" w:rsidRDefault="00D86AB0" w:rsidP="004C668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</w:tc>
      </w:tr>
      <w:tr w:rsidR="00D86AB0" w:rsidRPr="00562270" w14:paraId="07CA557F" w14:textId="77777777" w:rsidTr="004C668F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14:paraId="707C7ADC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14:paraId="72822FAC" w14:textId="77777777" w:rsidR="00D86AB0" w:rsidRPr="00562270" w:rsidRDefault="00D86AB0" w:rsidP="00D86A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562270">
              <w:rPr>
                <w:rFonts w:asciiTheme="minorHAnsi" w:hAnsiTheme="minorHAnsi" w:cs="Calibri"/>
                <w:b/>
                <w:lang w:val="es-CO" w:eastAsia="es-ES"/>
              </w:rPr>
              <w:t>Capacitación</w:t>
            </w:r>
            <w:r w:rsidRPr="00562270">
              <w:rPr>
                <w:rFonts w:asciiTheme="minorHAnsi" w:hAnsiTheme="minorHAnsi" w:cs="Calibri"/>
                <w:lang w:val="es-CO" w:eastAsia="es-ES"/>
              </w:rPr>
              <w:t xml:space="preserve">: Jornadas de Capacitación para el adecuado manejo y mantenimiento preventivo de los equipos. </w:t>
            </w:r>
          </w:p>
          <w:p w14:paraId="076BCD1A" w14:textId="77777777" w:rsidR="00D86AB0" w:rsidRPr="00562270" w:rsidRDefault="00D86AB0" w:rsidP="00D86A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562270">
              <w:rPr>
                <w:rFonts w:asciiTheme="minorHAnsi" w:hAnsiTheme="minorHAnsi" w:cs="Calibri"/>
                <w:b/>
                <w:lang w:val="es-CO"/>
              </w:rPr>
              <w:t>Garantías:</w:t>
            </w:r>
            <w:r w:rsidRPr="00562270">
              <w:rPr>
                <w:rFonts w:asciiTheme="minorHAnsi" w:hAnsiTheme="minorHAnsi" w:cs="Calibri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14:paraId="4DA81C69" w14:textId="77777777" w:rsidR="00D86AB0" w:rsidRDefault="00D86AB0" w:rsidP="004C668F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14:paraId="4556CA4D" w14:textId="77777777" w:rsidR="00D86AB0" w:rsidRPr="00562270" w:rsidRDefault="00D86AB0" w:rsidP="004C668F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562270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Para maquinaria y equipos:</w:t>
            </w:r>
          </w:p>
          <w:p w14:paraId="2D9BC3DD" w14:textId="77777777" w:rsidR="00D86AB0" w:rsidRPr="00562270" w:rsidRDefault="00D86AB0" w:rsidP="004C668F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62270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BB5D199" w14:textId="77777777" w:rsidR="00D86AB0" w:rsidRPr="00562270" w:rsidRDefault="00D86AB0" w:rsidP="00D86AB0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62270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1936AC08" w14:textId="77777777" w:rsidR="00D86AB0" w:rsidRPr="00562270" w:rsidRDefault="00D86AB0" w:rsidP="00D86AB0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62270">
              <w:rPr>
                <w:rFonts w:asciiTheme="minorHAnsi" w:hAnsiTheme="minorHAnsi" w:cs="Calibri"/>
                <w:lang w:val="es-CO"/>
              </w:rPr>
              <w:t xml:space="preserve">Que el término de la garantía sea de doce (12) meses a partir de la entrega de los bienes. </w:t>
            </w:r>
          </w:p>
          <w:p w14:paraId="61727364" w14:textId="77777777" w:rsidR="00D86AB0" w:rsidRPr="00562270" w:rsidRDefault="00D86AB0" w:rsidP="00D86AB0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62270">
              <w:rPr>
                <w:rFonts w:asciiTheme="minorHAnsi" w:hAnsiTheme="minorHAnsi" w:cs="Calibri"/>
                <w:lang w:val="es-CO"/>
              </w:rPr>
              <w:t xml:space="preserve">Todos los costos asociados al cubrimiento de la garantía de </w:t>
            </w:r>
            <w:proofErr w:type="gramStart"/>
            <w:r w:rsidRPr="00562270">
              <w:rPr>
                <w:rFonts w:asciiTheme="minorHAnsi" w:hAnsiTheme="minorHAnsi" w:cs="Calibri"/>
                <w:lang w:val="es-CO"/>
              </w:rPr>
              <w:t>calidad,</w:t>
            </w:r>
            <w:proofErr w:type="gramEnd"/>
            <w:r w:rsidRPr="00562270">
              <w:rPr>
                <w:rFonts w:asciiTheme="minorHAnsi" w:hAnsiTheme="minorHAnsi" w:cs="Calibri"/>
                <w:lang w:val="es-CO"/>
              </w:rPr>
              <w:t xml:space="preserve"> serán por cuenta y riesgo del oferente, sin que genere costo adicional para la Organización.</w:t>
            </w:r>
          </w:p>
          <w:p w14:paraId="7EC19DEA" w14:textId="77777777" w:rsidR="00D86AB0" w:rsidRPr="00562270" w:rsidRDefault="00D86AB0" w:rsidP="00D86AB0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62270">
              <w:rPr>
                <w:rFonts w:asciiTheme="minorHAnsi" w:hAnsiTheme="minorHAnsi" w:cs="Calibri"/>
                <w:lang w:val="es-CO"/>
              </w:rPr>
              <w:t xml:space="preserve">El oferente se compromete a reemplazar los productos que presenten deterioro de la calidad u otro tipo de anomalía en un periodo máximo de </w:t>
            </w:r>
            <w:r>
              <w:rPr>
                <w:rFonts w:asciiTheme="minorHAnsi" w:hAnsiTheme="minorHAnsi" w:cs="Calibri"/>
                <w:lang w:val="es-CO"/>
              </w:rPr>
              <w:t>ocho</w:t>
            </w:r>
            <w:r w:rsidRPr="00562270">
              <w:rPr>
                <w:rFonts w:asciiTheme="minorHAnsi" w:hAnsiTheme="minorHAnsi" w:cs="Calibri"/>
                <w:lang w:val="es-CO"/>
              </w:rPr>
              <w:t xml:space="preserve"> </w:t>
            </w:r>
            <w:r w:rsidRPr="00562270">
              <w:rPr>
                <w:rFonts w:asciiTheme="minorHAnsi" w:hAnsiTheme="minorHAnsi" w:cs="Calibri"/>
                <w:lang w:val="es-CO"/>
              </w:rPr>
              <w:t>(</w:t>
            </w:r>
            <w:r>
              <w:rPr>
                <w:rFonts w:asciiTheme="minorHAnsi" w:hAnsiTheme="minorHAnsi" w:cs="Calibri"/>
                <w:lang w:val="es-CO"/>
              </w:rPr>
              <w:t>8</w:t>
            </w:r>
            <w:r w:rsidRPr="00562270">
              <w:rPr>
                <w:rFonts w:asciiTheme="minorHAnsi" w:hAnsiTheme="minorHAnsi" w:cs="Calibri"/>
                <w:lang w:val="es-CO"/>
              </w:rPr>
              <w:t>) días calendario, contados a partir del requerimiento, el cual se realizará a través de correo electrónico.</w:t>
            </w:r>
          </w:p>
          <w:p w14:paraId="64D40AFF" w14:textId="77777777" w:rsidR="00D86AB0" w:rsidRPr="00562270" w:rsidRDefault="00D86AB0" w:rsidP="004C668F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lang w:val="es-CO"/>
              </w:rPr>
            </w:pPr>
          </w:p>
          <w:p w14:paraId="35B6D58B" w14:textId="77777777" w:rsidR="00D86AB0" w:rsidRPr="00562270" w:rsidRDefault="00D86AB0" w:rsidP="00D86A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62270">
              <w:rPr>
                <w:rFonts w:asciiTheme="minorHAnsi" w:hAnsiTheme="minorHAnsi" w:cs="Calibri"/>
                <w:b/>
                <w:lang w:val="es-CO"/>
              </w:rPr>
              <w:t>Centros Técnicos:</w:t>
            </w:r>
            <w:r w:rsidRPr="00562270">
              <w:rPr>
                <w:rFonts w:asciiTheme="minorHAnsi" w:hAnsiTheme="minorHAnsi" w:cs="Calibri"/>
                <w:lang w:val="es-CO"/>
              </w:rPr>
              <w:t xml:space="preserve"> Servicio </w:t>
            </w:r>
            <w:r w:rsidRPr="004C668F">
              <w:rPr>
                <w:rFonts w:asciiTheme="minorHAnsi" w:hAnsiTheme="minorHAnsi" w:cs="Calibri"/>
                <w:lang w:val="es-CO"/>
              </w:rPr>
              <w:t>técnico ofrecido en Orito (Putumayo) o</w:t>
            </w:r>
            <w:r>
              <w:rPr>
                <w:rFonts w:asciiTheme="minorHAnsi" w:hAnsiTheme="minorHAnsi" w:cs="Calibri"/>
                <w:lang w:val="es-CO"/>
              </w:rPr>
              <w:t xml:space="preserve"> </w:t>
            </w:r>
            <w:r w:rsidRPr="00562270">
              <w:rPr>
                <w:rFonts w:asciiTheme="minorHAnsi" w:hAnsiTheme="minorHAnsi" w:cs="Calibri"/>
                <w:lang w:val="es-CO"/>
              </w:rPr>
              <w:t>municipios cercanos, que cuenten con disponibilidad de repuestos</w:t>
            </w:r>
            <w:r>
              <w:rPr>
                <w:rFonts w:asciiTheme="minorHAnsi" w:hAnsiTheme="minorHAnsi" w:cs="Calibri"/>
                <w:lang w:val="es-CO"/>
              </w:rPr>
              <w:t xml:space="preserve">.    </w:t>
            </w:r>
          </w:p>
          <w:p w14:paraId="422B0778" w14:textId="77777777" w:rsidR="00D86AB0" w:rsidRPr="00562270" w:rsidRDefault="00D86AB0" w:rsidP="004C668F">
            <w:pPr>
              <w:ind w:left="360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562270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Los oferentes interesados deben garantizar, a través de certificados de las empresas fabricantes y/o comercializadoras de los equipos en Colombia, que cuentan con taller autorizado en cualquier parte el departamento de 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Putumayo </w:t>
            </w:r>
            <w:r w:rsidRPr="00562270">
              <w:rPr>
                <w:rFonts w:asciiTheme="minorHAnsi" w:hAnsiTheme="minorHAnsi" w:cs="Calibri"/>
                <w:sz w:val="22"/>
                <w:szCs w:val="22"/>
                <w:lang w:eastAsia="en-US"/>
              </w:rPr>
              <w:t>o municipios aledaños de la región, para la validación de garantía de los elementos que suministra.</w:t>
            </w:r>
          </w:p>
        </w:tc>
      </w:tr>
      <w:tr w:rsidR="00D86AB0" w:rsidRPr="00562270" w14:paraId="666F183D" w14:textId="77777777" w:rsidTr="004C668F">
        <w:trPr>
          <w:trHeight w:val="955"/>
        </w:trPr>
        <w:tc>
          <w:tcPr>
            <w:tcW w:w="1645" w:type="pct"/>
          </w:tcPr>
          <w:p w14:paraId="783EA6E0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14:paraId="1694D2FE" w14:textId="77777777" w:rsidR="00D86AB0" w:rsidRPr="00562270" w:rsidRDefault="00D86AB0" w:rsidP="004C668F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14:paraId="4F01BE51" w14:textId="77777777" w:rsidR="00D86AB0" w:rsidRDefault="00D86AB0" w:rsidP="00D86AB0">
      <w:pPr>
        <w:rPr>
          <w:rFonts w:asciiTheme="minorHAnsi" w:hAnsiTheme="minorHAnsi"/>
          <w:sz w:val="22"/>
          <w:szCs w:val="22"/>
        </w:rPr>
      </w:pPr>
    </w:p>
    <w:p w14:paraId="10EF0152" w14:textId="77777777" w:rsidR="00D86AB0" w:rsidRDefault="00D86AB0" w:rsidP="00D86AB0">
      <w:pPr>
        <w:rPr>
          <w:rFonts w:asciiTheme="minorHAnsi" w:hAnsiTheme="minorHAnsi"/>
          <w:sz w:val="22"/>
          <w:szCs w:val="22"/>
        </w:rPr>
      </w:pPr>
    </w:p>
    <w:p w14:paraId="3C125CBD" w14:textId="77777777" w:rsidR="00D86AB0" w:rsidRDefault="00D86AB0" w:rsidP="00D86AB0">
      <w:pPr>
        <w:rPr>
          <w:rFonts w:asciiTheme="minorHAnsi" w:hAnsiTheme="minorHAnsi"/>
          <w:sz w:val="22"/>
          <w:szCs w:val="22"/>
        </w:rPr>
      </w:pPr>
    </w:p>
    <w:p w14:paraId="277C901C" w14:textId="77777777" w:rsidR="00D86AB0" w:rsidRDefault="00D86AB0" w:rsidP="00D86AB0">
      <w:pPr>
        <w:rPr>
          <w:rFonts w:asciiTheme="minorHAnsi" w:hAnsiTheme="minorHAnsi"/>
          <w:sz w:val="22"/>
          <w:szCs w:val="22"/>
        </w:rPr>
      </w:pPr>
    </w:p>
    <w:p w14:paraId="70B146A7" w14:textId="77777777" w:rsidR="00D86AB0" w:rsidRDefault="00D86AB0" w:rsidP="00D86AB0">
      <w:pPr>
        <w:rPr>
          <w:rFonts w:asciiTheme="minorHAnsi" w:hAnsiTheme="minorHAnsi"/>
          <w:sz w:val="22"/>
          <w:szCs w:val="22"/>
        </w:rPr>
      </w:pPr>
    </w:p>
    <w:p w14:paraId="5BF0759E" w14:textId="77777777" w:rsidR="00D86AB0" w:rsidRDefault="00D86AB0" w:rsidP="00D86AB0">
      <w:pPr>
        <w:rPr>
          <w:rFonts w:asciiTheme="minorHAnsi" w:hAnsiTheme="minorHAnsi"/>
          <w:sz w:val="22"/>
          <w:szCs w:val="22"/>
        </w:rPr>
      </w:pPr>
    </w:p>
    <w:p w14:paraId="32DD1F77" w14:textId="77777777" w:rsidR="00D86AB0" w:rsidRPr="00562270" w:rsidRDefault="00D86AB0" w:rsidP="00D86AB0">
      <w:pPr>
        <w:rPr>
          <w:rFonts w:asciiTheme="minorHAnsi" w:hAnsiTheme="minorHAnsi"/>
          <w:sz w:val="22"/>
          <w:szCs w:val="22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A3EDA2" wp14:editId="79E029A7">
                <wp:simplePos x="0" y="0"/>
                <wp:positionH relativeFrom="margin">
                  <wp:posOffset>2324100</wp:posOffset>
                </wp:positionH>
                <wp:positionV relativeFrom="paragraph">
                  <wp:posOffset>236855</wp:posOffset>
                </wp:positionV>
                <wp:extent cx="914400" cy="3048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F497" w14:textId="77777777" w:rsidR="00D86AB0" w:rsidRPr="0097374F" w:rsidRDefault="00D86AB0" w:rsidP="00D86A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5</w:t>
                            </w:r>
                          </w:p>
                          <w:p w14:paraId="797EEFA3" w14:textId="77777777" w:rsidR="00D86AB0" w:rsidRDefault="00D86AB0" w:rsidP="00D8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EDA2" id="_x0000_s1029" type="#_x0000_t202" style="position:absolute;margin-left:183pt;margin-top:18.65pt;width:1in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YoIwIAACgEAAAOAAAAZHJzL2Uyb0RvYy54bWysU9uO0zAQfUfiHyy/06TdFpao6WrpUoS0&#10;XKSFD5jaTmPheIztNilfv2On2y3whvCDNfbMHJ85M17eDJ1hB+WDRlvz6aTkTFmBUttdzb9/27y6&#10;5ixEsBIMWlXzowr8ZvXyxbJ3lZphi0YqzwjEhqp3NW9jdFVRBNGqDsIEnbLkbNB3EOnod4X00BN6&#10;Z4pZWb4uevTSeRQqBLq9G518lfGbRon4pWmCiszUnLjFvPu8b9NerJZQ7Ty4VosTDfgHFh1oS4+e&#10;oe4gAtt7/RdUp4XHgE2cCOwKbBotVK6BqpmWf1Tz0IJTuRYSJ7izTOH/wYrPh6+eaVnzBWcWOmrR&#10;eg/SI5OKRTVEZLMkUu9CRbEPjqLj8A4HanYuOLh7FD8Cs7huwe7UrffYtwokkZymzOIidcQJCWTb&#10;f0JJr8E+YgYaGt8lBUkTRujUrOO5QcSDCbp8O53PS/IIcl2V82uy0wtQPSU7H+IHhR1LRs099T+D&#10;w+E+xDH0KSS9FdBoudHG5IPfbdfGswPQrGzyOqH/FmYs64nJYrbIyBZTPkFD1elIs2x0V3NiRiul&#10;Q5XEeG9ltiNoM9pE2tiTOkmQUZo4bIfcjauUm5TbojySXB7H0aWvRkaL/hdnPY1tzcPPPXjFmflo&#10;SfKsEM15PswXb2aklr/0bC89YAVB1TxyNprrmP9Gom3xllrT6CzbM5MTZRrHLPzp66R5vzznqOcP&#10;vnoEAAD//wMAUEsDBBQABgAIAAAAIQB2eDnY3QAAAAkBAAAPAAAAZHJzL2Rvd25yZXYueG1sTI9B&#10;T4NAEIXvJv6HzZh4MXapCFRkadRE47W1P2CAKRDZWcJuC/33jie9zcx7efO9YrvYQZ1p8r1jA+tV&#10;BIq4dk3PrYHD1/v9BpQPyA0OjsnAhTxsy+urAvPGzbyj8z60SkLY52igC2HMtfZ1Rxb9yo3Eoh3d&#10;ZDHIOrW6mXCWcDvohyhKtcWe5UOHI711VH/vT9bA8XO+S57m6iMcst1j+op9VrmLMbc3y8szqEBL&#10;+DPDL76gQylMlTtx49VgIE5T6RJkyGJQYkjWkRwqA5skBl0W+n+D8gcAAP//AwBQSwECLQAUAAYA&#10;CAAAACEAtoM4kv4AAADhAQAAEwAAAAAAAAAAAAAAAAAAAAAAW0NvbnRlbnRfVHlwZXNdLnhtbFBL&#10;AQItABQABgAIAAAAIQA4/SH/1gAAAJQBAAALAAAAAAAAAAAAAAAAAC8BAABfcmVscy8ucmVsc1BL&#10;AQItABQABgAIAAAAIQBrdOYoIwIAACgEAAAOAAAAAAAAAAAAAAAAAC4CAABkcnMvZTJvRG9jLnht&#10;bFBLAQItABQABgAIAAAAIQB2eDnY3QAAAAkBAAAPAAAAAAAAAAAAAAAAAH0EAABkcnMvZG93bnJl&#10;di54bWxQSwUGAAAAAAQABADzAAAAhwUAAAAA&#10;" stroked="f">
                <v:textbox>
                  <w:txbxContent>
                    <w:p w14:paraId="0E47F497" w14:textId="77777777" w:rsidR="00D86AB0" w:rsidRPr="0097374F" w:rsidRDefault="00D86AB0" w:rsidP="00D86A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4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 5</w:t>
                      </w:r>
                    </w:p>
                    <w:p w14:paraId="797EEFA3" w14:textId="77777777" w:rsidR="00D86AB0" w:rsidRDefault="00D86AB0" w:rsidP="00D86AB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D86AB0" w:rsidRPr="00562270" w14:paraId="543C47DF" w14:textId="77777777" w:rsidTr="004C668F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680CF5BD" w14:textId="77777777" w:rsidR="00D86AB0" w:rsidRPr="00562270" w:rsidRDefault="00D86AB0" w:rsidP="004C668F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4 - LISTA DE SOCIOS Y ACCIONISTAS</w:t>
            </w:r>
          </w:p>
        </w:tc>
      </w:tr>
      <w:tr w:rsidR="00D86AB0" w:rsidRPr="00562270" w14:paraId="79FD5FE2" w14:textId="77777777" w:rsidTr="004C668F">
        <w:tc>
          <w:tcPr>
            <w:tcW w:w="10343" w:type="dxa"/>
          </w:tcPr>
          <w:p w14:paraId="279E2BA7" w14:textId="77777777" w:rsidR="00D86AB0" w:rsidRPr="00562270" w:rsidRDefault="00D86AB0" w:rsidP="004C668F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62270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562270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D86AB0" w:rsidRPr="00562270" w14:paraId="47F92867" w14:textId="77777777" w:rsidTr="004C668F">
        <w:tc>
          <w:tcPr>
            <w:tcW w:w="10343" w:type="dxa"/>
          </w:tcPr>
          <w:p w14:paraId="0854667A" w14:textId="77777777" w:rsidR="00D86AB0" w:rsidRPr="00562270" w:rsidRDefault="00D86AB0" w:rsidP="004C668F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D86AB0" w:rsidRPr="00562270" w14:paraId="4A782DD7" w14:textId="77777777" w:rsidTr="004C668F">
              <w:trPr>
                <w:trHeight w:val="396"/>
              </w:trPr>
              <w:tc>
                <w:tcPr>
                  <w:tcW w:w="0" w:type="auto"/>
                </w:tcPr>
                <w:p w14:paraId="28EC1616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6227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04181393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6227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2AB3B01E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562270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D86AB0" w:rsidRPr="00562270" w14:paraId="34637659" w14:textId="77777777" w:rsidTr="004C668F">
              <w:trPr>
                <w:trHeight w:val="204"/>
              </w:trPr>
              <w:tc>
                <w:tcPr>
                  <w:tcW w:w="0" w:type="auto"/>
                </w:tcPr>
                <w:p w14:paraId="7F835AC2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D3DB385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731CD6A5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D86AB0" w:rsidRPr="00562270" w14:paraId="5E386753" w14:textId="77777777" w:rsidTr="004C668F">
              <w:trPr>
                <w:trHeight w:val="204"/>
              </w:trPr>
              <w:tc>
                <w:tcPr>
                  <w:tcW w:w="0" w:type="auto"/>
                </w:tcPr>
                <w:p w14:paraId="66BFF84A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DA5256B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73996158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D86AB0" w:rsidRPr="00562270" w14:paraId="1A1CD50B" w14:textId="77777777" w:rsidTr="004C668F">
              <w:trPr>
                <w:trHeight w:val="192"/>
              </w:trPr>
              <w:tc>
                <w:tcPr>
                  <w:tcW w:w="0" w:type="auto"/>
                </w:tcPr>
                <w:p w14:paraId="34E0CCD2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2F1E5CD2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ADBB789" w14:textId="77777777" w:rsidR="00D86AB0" w:rsidRPr="00562270" w:rsidRDefault="00D86AB0" w:rsidP="004C668F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F25CB67" w14:textId="77777777" w:rsidR="00D86AB0" w:rsidRPr="00562270" w:rsidRDefault="00D86AB0" w:rsidP="004C66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3C8FC62B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</w:rPr>
      </w:pPr>
      <w:bookmarkStart w:id="3" w:name="_Hlk1727217"/>
      <w:bookmarkStart w:id="4" w:name="_Hlk1484080"/>
      <w:bookmarkStart w:id="5" w:name="_Hlk1484137"/>
    </w:p>
    <w:p w14:paraId="72B235C9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</w:rPr>
      </w:pPr>
    </w:p>
    <w:p w14:paraId="39C65BE0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</w:rPr>
      </w:pPr>
    </w:p>
    <w:p w14:paraId="09BF83F5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</w:rPr>
      </w:pPr>
    </w:p>
    <w:p w14:paraId="133610D8" w14:textId="77777777" w:rsidR="00D86AB0" w:rsidRPr="00562270" w:rsidRDefault="00D86AB0" w:rsidP="00D86AB0">
      <w:pPr>
        <w:rPr>
          <w:rFonts w:asciiTheme="minorHAnsi" w:eastAsia="MS Mincho" w:hAnsiTheme="minorHAnsi" w:cs="Calibri"/>
          <w:sz w:val="22"/>
          <w:szCs w:val="22"/>
        </w:rPr>
      </w:pPr>
      <w:r w:rsidRPr="00562270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562270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562270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1C30E2D9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</w:rPr>
      </w:pPr>
    </w:p>
    <w:p w14:paraId="1A7B5109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</w:rPr>
      </w:pPr>
    </w:p>
    <w:p w14:paraId="07E09493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62270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3"/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562270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562270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562270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4DB077C2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05EF3BB3" w14:textId="77777777" w:rsidR="00D86AB0" w:rsidRPr="00562270" w:rsidRDefault="00D86AB0" w:rsidP="00D86AB0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562270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45D1FCEC" w14:textId="77777777" w:rsidR="00454603" w:rsidRDefault="00D86AB0" w:rsidP="00D86AB0">
      <w:pPr>
        <w:rPr>
          <w:rFonts w:asciiTheme="minorHAnsi" w:eastAsia="MS Mincho" w:hAnsiTheme="minorHAnsi" w:cs="Calibri"/>
          <w:sz w:val="22"/>
          <w:szCs w:val="22"/>
          <w:u w:val="single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2DCA0D" wp14:editId="2AAD2499">
                <wp:simplePos x="0" y="0"/>
                <wp:positionH relativeFrom="margin">
                  <wp:posOffset>2143125</wp:posOffset>
                </wp:positionH>
                <wp:positionV relativeFrom="paragraph">
                  <wp:posOffset>4017010</wp:posOffset>
                </wp:positionV>
                <wp:extent cx="914400" cy="3048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F4D71" w14:textId="77777777" w:rsidR="00D86AB0" w:rsidRPr="0097374F" w:rsidRDefault="00D86AB0" w:rsidP="00D86A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 5</w:t>
                            </w:r>
                          </w:p>
                          <w:p w14:paraId="132AE57C" w14:textId="77777777" w:rsidR="00D86AB0" w:rsidRDefault="00D86AB0" w:rsidP="00D86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CA0D" id="_x0000_s1030" type="#_x0000_t202" style="position:absolute;margin-left:168.75pt;margin-top:316.3pt;width:1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O1IwIAACgEAAAOAAAAZHJzL2Uyb0RvYy54bWysU9uO0zAQfUfiHyy/06SlXZao6WrpUoS0&#10;XKSFD5jaTmPheIztNilfv2On2y3whvCDNfbMHJ85M17eDJ1hB+WDRlvz6aTkTFmBUttdzb9/27y6&#10;5ixEsBIMWlXzowr8ZvXyxbJ3lZphi0YqzwjEhqp3NW9jdFVRBNGqDsIEnbLkbNB3EOnod4X00BN6&#10;Z4pZWV4VPXrpPAoVAt3ejU6+yvhNo0T80jRBRWZqTtxi3n3et2kvVkuodh5cq8WJBvwDiw60pUfP&#10;UHcQge29/guq08JjwCZOBHYFNo0WKtdA1UzLP6p5aMGpXAuJE9xZpvD/YMXnw1fPtKz5FWcWOmrR&#10;eg/SI5OKRTVEZLMkUu9CRbEPjqLj8A4HanYuOLh7FD8Cs7huwe7UrffYtwokkZymzOIidcQJCWTb&#10;f0JJr8E+YgYaGt8lBUkTRujUrOO5QcSDCbp8O53PS/IIcr0u59dkpxegekp2PsQPCjuWjJp76n8G&#10;h8N9iGPoU0h6K6DRcqONyQe/266NZwegWdnkdUL/LcxY1hOTxWyRkS2mfIKGqtORZtnorubEjFZK&#10;hyqJ8d7KbEfQZrSJtLEndZIgozRx2A65G/OUm5TbojySXB7H0aWvRkaL/hdnPY1tzcPPPXjFmflo&#10;SfKsEM15PswXb2aklr/0bC89YAVB1TxyNprrmP9Gom3xllrT6CzbM5MTZRrHLPzp66R5vzznqOcP&#10;vnoEAAD//wMAUEsDBBQABgAIAAAAIQCYtsU03wAAAAsBAAAPAAAAZHJzL2Rvd25yZXYueG1sTI/B&#10;ToNAEIbvJr7DZky8GLu0tAulLI2aaLy29gEG2AKRnSXsttC3dzzpcf758s83+X62vbia0XeONCwX&#10;EQhDlas7ajScvt6fUxA+INXYOzIabsbDvri/yzGr3UQHcz2GRnAJ+Qw1tCEMmZS+ao1Fv3CDId6d&#10;3Wgx8Dg2sh5x4nLby1UUKWmxI77Q4mDeWlN9Hy9Ww/lzetpsp/IjnJLDWr1il5TupvXjw/yyAxHM&#10;HP5g+NVndSjYqXQXqr3oNcRxsmFUg4pXCgQT63TJSclJGimQRS7//1D8AAAA//8DAFBLAQItABQA&#10;BgAIAAAAIQC2gziS/gAAAOEBAAATAAAAAAAAAAAAAAAAAAAAAABbQ29udGVudF9UeXBlc10ueG1s&#10;UEsBAi0AFAAGAAgAAAAhADj9If/WAAAAlAEAAAsAAAAAAAAAAAAAAAAALwEAAF9yZWxzLy5yZWxz&#10;UEsBAi0AFAAGAAgAAAAhANj2k7UjAgAAKAQAAA4AAAAAAAAAAAAAAAAALgIAAGRycy9lMm9Eb2Mu&#10;eG1sUEsBAi0AFAAGAAgAAAAhAJi2xTTfAAAACwEAAA8AAAAAAAAAAAAAAAAAfQQAAGRycy9kb3du&#10;cmV2LnhtbFBLBQYAAAAABAAEAPMAAACJBQAAAAA=&#10;" stroked="f">
                <v:textbox>
                  <w:txbxContent>
                    <w:p w14:paraId="705F4D71" w14:textId="77777777" w:rsidR="00D86AB0" w:rsidRPr="0097374F" w:rsidRDefault="00D86AB0" w:rsidP="00D86A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5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 5</w:t>
                      </w:r>
                    </w:p>
                    <w:p w14:paraId="132AE57C" w14:textId="77777777" w:rsidR="00D86AB0" w:rsidRDefault="00D86AB0" w:rsidP="00D86AB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2270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4"/>
      <w:r w:rsidRPr="00562270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5"/>
    </w:p>
    <w:p w14:paraId="23E0BABC" w14:textId="77777777" w:rsidR="00D86AB0" w:rsidRDefault="00D86AB0" w:rsidP="00D86AB0"/>
    <w:p w14:paraId="7F687F55" w14:textId="77777777" w:rsidR="00D86AB0" w:rsidRDefault="00D86AB0" w:rsidP="00D86AB0"/>
    <w:p w14:paraId="66E9D331" w14:textId="77777777" w:rsidR="00D86AB0" w:rsidRDefault="00D86AB0" w:rsidP="00D86AB0"/>
    <w:p w14:paraId="3357ED9F" w14:textId="77777777" w:rsidR="00D86AB0" w:rsidRDefault="00D86AB0" w:rsidP="00D86AB0"/>
    <w:p w14:paraId="4F43B90A" w14:textId="77777777" w:rsidR="00D86AB0" w:rsidRDefault="00D86AB0" w:rsidP="00D86AB0"/>
    <w:p w14:paraId="741E8B06" w14:textId="77777777" w:rsidR="00D86AB0" w:rsidRDefault="00D86AB0" w:rsidP="00D86AB0"/>
    <w:p w14:paraId="52C84F94" w14:textId="77777777" w:rsidR="00D86AB0" w:rsidRDefault="00D86AB0" w:rsidP="00D86AB0"/>
    <w:p w14:paraId="69A1B7E8" w14:textId="77777777" w:rsidR="00D86AB0" w:rsidRDefault="00D86AB0" w:rsidP="00D86AB0"/>
    <w:p w14:paraId="7C1922A2" w14:textId="77777777" w:rsidR="00D86AB0" w:rsidRDefault="00D86AB0" w:rsidP="00D86AB0"/>
    <w:p w14:paraId="6B529B82" w14:textId="77777777" w:rsidR="00D86AB0" w:rsidRDefault="00D86AB0" w:rsidP="00D86AB0"/>
    <w:p w14:paraId="5B24B167" w14:textId="77777777" w:rsidR="00D86AB0" w:rsidRDefault="00D86AB0" w:rsidP="00D86AB0"/>
    <w:p w14:paraId="29B69AE7" w14:textId="77777777" w:rsidR="00D86AB0" w:rsidRDefault="00D86AB0" w:rsidP="00D86AB0"/>
    <w:p w14:paraId="5D616BA1" w14:textId="77777777" w:rsidR="00D86AB0" w:rsidRDefault="00D86AB0" w:rsidP="00D86AB0"/>
    <w:p w14:paraId="7D6AE5E9" w14:textId="77777777" w:rsidR="00D86AB0" w:rsidRDefault="00D86AB0" w:rsidP="00D86AB0"/>
    <w:p w14:paraId="09032777" w14:textId="77777777" w:rsidR="00D86AB0" w:rsidRDefault="00D86AB0" w:rsidP="00D86AB0"/>
    <w:p w14:paraId="590DB19B" w14:textId="77777777" w:rsidR="00D86AB0" w:rsidRDefault="00D86AB0" w:rsidP="00D86AB0"/>
    <w:p w14:paraId="7D637C0B" w14:textId="77777777" w:rsidR="00D86AB0" w:rsidRDefault="00D86AB0" w:rsidP="00D86AB0"/>
    <w:p w14:paraId="6C9AB20C" w14:textId="77777777" w:rsidR="00D86AB0" w:rsidRDefault="00D86AB0" w:rsidP="00D86AB0"/>
    <w:p w14:paraId="05AD6089" w14:textId="77777777" w:rsidR="00D86AB0" w:rsidRDefault="00D86AB0" w:rsidP="00D86AB0"/>
    <w:p w14:paraId="675D2A14" w14:textId="77777777" w:rsidR="00D86AB0" w:rsidRDefault="00D86AB0" w:rsidP="00D86AB0"/>
    <w:p w14:paraId="7C2437F3" w14:textId="77777777" w:rsidR="00D86AB0" w:rsidRDefault="00D86AB0" w:rsidP="00D86AB0"/>
    <w:p w14:paraId="14835AB1" w14:textId="77777777" w:rsidR="00D86AB0" w:rsidRDefault="00D86AB0" w:rsidP="00D86AB0"/>
    <w:p w14:paraId="0E3B040F" w14:textId="77777777" w:rsidR="00D86AB0" w:rsidRPr="00562270" w:rsidRDefault="00D86AB0" w:rsidP="00D86AB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2270">
        <w:rPr>
          <w:rFonts w:asciiTheme="minorHAnsi" w:hAnsiTheme="minorHAnsi" w:cstheme="minorHAnsi"/>
          <w:b/>
          <w:sz w:val="22"/>
          <w:szCs w:val="22"/>
          <w:u w:val="single"/>
        </w:rPr>
        <w:t>SECCIÓN 7 – FORMULARIO DE OFERTA FINANCIERA</w:t>
      </w:r>
    </w:p>
    <w:p w14:paraId="09175911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FC09BB1" w14:textId="77777777" w:rsidR="00D86AB0" w:rsidRPr="00562270" w:rsidRDefault="00D86AB0" w:rsidP="00D86AB0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B21D02E" w14:textId="77777777" w:rsidR="00D86AB0" w:rsidRPr="00562270" w:rsidRDefault="00D86AB0" w:rsidP="00D86AB0">
      <w:pPr>
        <w:jc w:val="both"/>
        <w:rPr>
          <w:rFonts w:asciiTheme="minorHAnsi" w:hAnsiTheme="minorHAnsi"/>
          <w:sz w:val="22"/>
          <w:szCs w:val="22"/>
        </w:rPr>
      </w:pPr>
      <w:r w:rsidRPr="00562270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562270">
        <w:rPr>
          <w:rFonts w:asciiTheme="minorHAnsi" w:hAnsiTheme="minorHAnsi"/>
          <w:sz w:val="22"/>
          <w:szCs w:val="22"/>
        </w:rPr>
        <w:br/>
      </w:r>
      <w:r w:rsidRPr="00562270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5B3C70B7" w14:textId="77777777" w:rsidR="00D86AB0" w:rsidRPr="00970C90" w:rsidRDefault="00D86AB0" w:rsidP="00D86AB0">
      <w:pPr>
        <w:jc w:val="both"/>
        <w:rPr>
          <w:rFonts w:asciiTheme="minorHAnsi" w:hAnsiTheme="minorHAnsi"/>
          <w:sz w:val="22"/>
          <w:szCs w:val="22"/>
        </w:rPr>
      </w:pPr>
      <w:r w:rsidRPr="00562270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562270">
        <w:rPr>
          <w:rFonts w:asciiTheme="minorHAnsi" w:hAnsiTheme="minorHAnsi"/>
          <w:b/>
          <w:sz w:val="22"/>
          <w:szCs w:val="22"/>
        </w:rPr>
        <w:t>ANEXA EN EXCEL AL PRESENTE</w:t>
      </w:r>
    </w:p>
    <w:p w14:paraId="38BD0DFF" w14:textId="77777777" w:rsidR="00D86AB0" w:rsidRPr="00970C90" w:rsidRDefault="00D86AB0" w:rsidP="00D86AB0">
      <w:pPr>
        <w:rPr>
          <w:rFonts w:asciiTheme="minorHAnsi" w:hAnsiTheme="minorHAnsi"/>
          <w:sz w:val="22"/>
          <w:szCs w:val="22"/>
        </w:rPr>
      </w:pPr>
    </w:p>
    <w:p w14:paraId="47CED098" w14:textId="77777777" w:rsidR="00D86AB0" w:rsidRDefault="00D86AB0" w:rsidP="00D86AB0"/>
    <w:sectPr w:rsidR="00D86A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CC72" w14:textId="77777777" w:rsidR="00D86AB0" w:rsidRDefault="00D86AB0" w:rsidP="00D86AB0">
      <w:r>
        <w:separator/>
      </w:r>
    </w:p>
  </w:endnote>
  <w:endnote w:type="continuationSeparator" w:id="0">
    <w:p w14:paraId="3C02A606" w14:textId="77777777" w:rsidR="00D86AB0" w:rsidRDefault="00D86AB0" w:rsidP="00D8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E88C" w14:textId="77777777" w:rsidR="00D86AB0" w:rsidRDefault="00D86AB0" w:rsidP="00D86AB0">
      <w:r>
        <w:separator/>
      </w:r>
    </w:p>
  </w:footnote>
  <w:footnote w:type="continuationSeparator" w:id="0">
    <w:p w14:paraId="05A1208A" w14:textId="77777777" w:rsidR="00D86AB0" w:rsidRDefault="00D86AB0" w:rsidP="00D86AB0">
      <w:r>
        <w:continuationSeparator/>
      </w:r>
    </w:p>
  </w:footnote>
  <w:footnote w:id="1">
    <w:p w14:paraId="794B0DB9" w14:textId="77777777" w:rsidR="00D86AB0" w:rsidRPr="007E56B3" w:rsidRDefault="00D86AB0" w:rsidP="00D86AB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4F5A7781" w14:textId="77777777" w:rsidR="00D86AB0" w:rsidRPr="005C0FC1" w:rsidRDefault="00D86AB0" w:rsidP="00D86AB0">
      <w:pPr>
        <w:pStyle w:val="Textonotapie"/>
        <w:jc w:val="both"/>
        <w:rPr>
          <w:lang w:val="es-CO"/>
        </w:rPr>
      </w:pPr>
      <w:bookmarkStart w:id="6" w:name="_Hlk531791760"/>
      <w:r w:rsidRPr="00D86AB0">
        <w:rPr>
          <w:rStyle w:val="Refdenotaalpie"/>
          <w:sz w:val="22"/>
        </w:rPr>
        <w:footnoteRef/>
      </w:r>
      <w:bookmarkEnd w:id="6"/>
      <w:r w:rsidRPr="00D86AB0">
        <w:rPr>
          <w:rFonts w:ascii="Calibri" w:hAnsi="Calibri"/>
          <w:i/>
          <w:sz w:val="18"/>
          <w:lang w:val="es-ES_tradnl"/>
        </w:rPr>
        <w:t>L</w:t>
      </w:r>
      <w:r w:rsidRPr="007E56B3">
        <w:rPr>
          <w:rFonts w:ascii="Calibri" w:hAnsi="Calibri"/>
          <w:i/>
          <w:sz w:val="20"/>
          <w:lang w:val="es-ES_tradnl"/>
        </w:rPr>
        <w:t xml:space="preserve">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B0"/>
    <w:rsid w:val="00041524"/>
    <w:rsid w:val="001E528D"/>
    <w:rsid w:val="00D86AB0"/>
    <w:rsid w:val="00E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8027"/>
  <w15:chartTrackingRefBased/>
  <w15:docId w15:val="{23FE79CA-D4EE-4D4E-BB93-06B1766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A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D86AB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86AB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86AB0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D86A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D86AB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86AB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6AB0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D86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8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D86AB0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2354</Words>
  <Characters>12947</Characters>
  <Application>Microsoft Office Word</Application>
  <DocSecurity>0</DocSecurity>
  <Lines>107</Lines>
  <Paragraphs>30</Paragraphs>
  <ScaleCrop>false</ScaleCrop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2019-05-14T20:11:00Z</dcterms:created>
  <dcterms:modified xsi:type="dcterms:W3CDTF">2019-05-14T20:15:00Z</dcterms:modified>
</cp:coreProperties>
</file>