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97374F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97374F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97374F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97374F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97374F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97374F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F9F27BB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07C40F92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</w:t>
      </w:r>
      <w:r w:rsidR="00011EC7"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ción del/de la coordinador/a d la Organización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14:paraId="07961754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409A957" w14:textId="17BCC1F0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3F68C172" w14:textId="77777777" w:rsidR="00300710" w:rsidRPr="0097374F" w:rsidRDefault="0030071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1B22E72" w14:textId="6549EC6E" w:rsidR="005D0250" w:rsidRPr="0097374F" w:rsidRDefault="005D0250" w:rsidP="0097374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97374F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7C6299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="006A14D9" w:rsidRPr="0097374F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97374F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1A4ED3" w:rsidRPr="001A4ED3">
        <w:rPr>
          <w:rFonts w:asciiTheme="minorHAnsi" w:eastAsia="MS Mincho" w:hAnsiTheme="minorHAnsi" w:cs="Calibri"/>
          <w:snapToGrid w:val="0"/>
          <w:sz w:val="22"/>
          <w:szCs w:val="22"/>
        </w:rPr>
        <w:t xml:space="preserve">EQUIPOS E INSUMOS AGRÍCOLAS Y MATERIALES DE FERRETERÍA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conforme a los requisitos que se establecen en la Invitación a Licitación de fecha </w:t>
      </w:r>
      <w:r w:rsidR="001A4ED3" w:rsidRPr="001A4ED3">
        <w:rPr>
          <w:rFonts w:asciiTheme="minorHAnsi" w:eastAsia="MS Mincho" w:hAnsiTheme="minorHAnsi" w:cs="Calibri"/>
          <w:snapToGrid w:val="0"/>
          <w:sz w:val="22"/>
          <w:szCs w:val="22"/>
        </w:rPr>
        <w:t>25 de noviembre de 2019</w:t>
      </w:r>
      <w:r w:rsidR="006A14D9" w:rsidRPr="001A4ED3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1A4ED3">
        <w:rPr>
          <w:rFonts w:asciiTheme="minorHAnsi" w:eastAsia="MS Mincho" w:hAnsiTheme="minorHAnsi" w:cs="Calibri"/>
          <w:snapToGrid w:val="0"/>
          <w:sz w:val="22"/>
          <w:szCs w:val="22"/>
        </w:rPr>
        <w:t>d</w:t>
      </w:r>
      <w:r w:rsidRPr="001A4ED3">
        <w:rPr>
          <w:rFonts w:asciiTheme="minorHAnsi" w:eastAsia="MS Mincho" w:hAnsiTheme="minorHAnsi" w:cs="Calibri"/>
          <w:snapToGrid w:val="0"/>
          <w:sz w:val="22"/>
          <w:szCs w:val="22"/>
        </w:rPr>
        <w:t>e igual mane</w:t>
      </w:r>
      <w:r w:rsidR="006A14D9" w:rsidRPr="001A4ED3">
        <w:rPr>
          <w:rFonts w:asciiTheme="minorHAnsi" w:eastAsia="MS Mincho" w:hAnsiTheme="minorHAnsi" w:cs="Calibri"/>
          <w:snapToGrid w:val="0"/>
          <w:sz w:val="22"/>
          <w:szCs w:val="22"/>
        </w:rPr>
        <w:t>ra</w:t>
      </w:r>
      <w:r w:rsidR="006A14D9" w:rsidRPr="0097374F">
        <w:rPr>
          <w:rFonts w:asciiTheme="minorHAnsi" w:eastAsia="MS Mincho" w:hAnsiTheme="minorHAnsi" w:cs="Calibri"/>
          <w:sz w:val="22"/>
          <w:szCs w:val="22"/>
        </w:rPr>
        <w:t>, remitimos nuestra propuesta,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97374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</w:t>
      </w:r>
      <w:r w:rsidR="005D0250" w:rsidRPr="0097374F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97374F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97374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</w:t>
      </w:r>
      <w:r w:rsidR="005D0250" w:rsidRPr="0097374F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97374F">
        <w:rPr>
          <w:rFonts w:asciiTheme="minorHAnsi" w:hAnsiTheme="minorHAnsi"/>
          <w:sz w:val="22"/>
          <w:szCs w:val="22"/>
        </w:rPr>
        <w:t>.</w:t>
      </w:r>
      <w:r w:rsidRPr="0097374F">
        <w:rPr>
          <w:rFonts w:asciiTheme="minorHAnsi" w:hAnsiTheme="minorHAnsi"/>
          <w:sz w:val="22"/>
          <w:szCs w:val="22"/>
        </w:rPr>
        <w:t xml:space="preserve"> </w:t>
      </w:r>
      <w:r w:rsidR="00545050"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97374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</w:t>
      </w:r>
      <w:r w:rsidR="005D0250" w:rsidRPr="0097374F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97374F">
        <w:rPr>
          <w:rFonts w:asciiTheme="minorHAnsi" w:hAnsiTheme="minorHAnsi"/>
          <w:sz w:val="22"/>
          <w:szCs w:val="22"/>
        </w:rPr>
        <w:t>.</w:t>
      </w:r>
    </w:p>
    <w:p w14:paraId="5EABE870" w14:textId="14BF2EAB" w:rsidR="005D0250" w:rsidRPr="00211D5D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</w:t>
      </w:r>
      <w:r w:rsidR="005D0250" w:rsidRPr="0097374F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o haya estado empleada recientemente por la ONU o </w:t>
      </w:r>
      <w:r w:rsidR="007C6299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="005D0250" w:rsidRPr="0097374F">
        <w:rPr>
          <w:rFonts w:asciiTheme="minorHAnsi" w:hAnsiTheme="minorHAnsi"/>
          <w:sz w:val="22"/>
          <w:szCs w:val="22"/>
        </w:rPr>
        <w:t>.</w:t>
      </w:r>
    </w:p>
    <w:p w14:paraId="13B0FE02" w14:textId="3B94BAE9" w:rsidR="00211D5D" w:rsidRPr="00211D5D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211D5D">
        <w:rPr>
          <w:rFonts w:cs="Arial"/>
          <w:color w:val="000000"/>
          <w:highlight w:val="yellow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</w:t>
      </w:r>
      <w:r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]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.</w:t>
      </w:r>
    </w:p>
    <w:p w14:paraId="080D5065" w14:textId="205D0741" w:rsidR="00211D5D" w:rsidRPr="00211D5D" w:rsidRDefault="00211D5D" w:rsidP="00211D5D">
      <w:pPr>
        <w:pStyle w:val="Prrafodelista"/>
        <w:numPr>
          <w:ilvl w:val="0"/>
          <w:numId w:val="5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</w:t>
      </w:r>
      <w:r w:rsidR="00D55A14" w:rsidRPr="00211D5D">
        <w:rPr>
          <w:rFonts w:cs="Arial"/>
          <w:color w:val="000000"/>
          <w:lang w:val="es-CO"/>
        </w:rPr>
        <w:t>_</w:t>
      </w:r>
      <w:r w:rsidR="00D55A14" w:rsidRPr="00211D5D">
        <w:rPr>
          <w:rFonts w:cs="Arial"/>
          <w:i/>
          <w:color w:val="FF0000"/>
          <w:lang w:val="es-CO"/>
        </w:rPr>
        <w:t xml:space="preserve"> [</w:t>
      </w:r>
      <w:r w:rsidRPr="00211D5D">
        <w:rPr>
          <w:rFonts w:cs="Arial"/>
          <w:i/>
          <w:color w:val="FF0000"/>
          <w:lang w:val="es-CO"/>
        </w:rPr>
        <w:t>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14:paraId="36AA1B3E" w14:textId="5D930978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97374F">
        <w:rPr>
          <w:rFonts w:asciiTheme="minorHAnsi" w:hAnsiTheme="minorHAnsi"/>
          <w:sz w:val="22"/>
          <w:szCs w:val="22"/>
        </w:rPr>
        <w:t>,</w:t>
      </w:r>
      <w:r w:rsidRPr="0097374F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97374F">
        <w:rPr>
          <w:rFonts w:asciiTheme="minorHAnsi" w:hAnsiTheme="minorHAnsi"/>
          <w:sz w:val="22"/>
          <w:szCs w:val="22"/>
        </w:rPr>
        <w:t>es Generales de Contratación de</w:t>
      </w:r>
      <w:r w:rsidRPr="0097374F">
        <w:rPr>
          <w:rFonts w:asciiTheme="minorHAnsi" w:hAnsiTheme="minorHAnsi"/>
          <w:sz w:val="22"/>
          <w:szCs w:val="22"/>
        </w:rPr>
        <w:t xml:space="preserve"> </w:t>
      </w:r>
      <w:r w:rsidR="007C6299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FUNEV.</w:t>
      </w:r>
    </w:p>
    <w:p w14:paraId="36E3FC5B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97374F" w:rsidRDefault="005D0250" w:rsidP="009737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4DDEECC6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2E3CBF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En caso de aceptación de nuestra </w:t>
      </w:r>
      <w:r w:rsidR="00EF796E" w:rsidRPr="0097374F">
        <w:rPr>
          <w:rFonts w:asciiTheme="minorHAnsi" w:eastAsia="MS Mincho" w:hAnsiTheme="minorHAnsi" w:cs="Calibri"/>
          <w:sz w:val="22"/>
          <w:szCs w:val="22"/>
        </w:rPr>
        <w:t>o</w:t>
      </w:r>
      <w:r w:rsidRPr="0097374F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712A7B10" w:rsidR="005D0250" w:rsidRPr="0097374F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="007A127F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="007A127F"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no tiene la obligación de aceptar esta </w:t>
      </w:r>
      <w:r w:rsidR="00EF796E" w:rsidRPr="0097374F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7A127F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7ADF4EBB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97374F" w:rsidRDefault="005450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97374F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97374F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6D5BE8EB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97374F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97374F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97374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97374F" w:rsidRDefault="005D0250" w:rsidP="0097374F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4809E385" w14:textId="77777777" w:rsidR="005D0250" w:rsidRPr="0097374F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E6A315E" w14:textId="1A9CA8B7" w:rsidR="005D0250" w:rsidRPr="0097374F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="00D55A14"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97374F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6C1C8F65" w14:textId="77777777" w:rsidR="005D0250" w:rsidRPr="0097374F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1EB61213" w14:textId="77777777" w:rsidR="005D0250" w:rsidRPr="0097374F" w:rsidRDefault="005D0250" w:rsidP="0097374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2438" w14:paraId="274991C2" w14:textId="77777777" w:rsidTr="00232438">
        <w:trPr>
          <w:cantSplit/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2FF152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sz w:val="20"/>
                <w:lang w:val="es-CO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232438" w14:paraId="09E3B8D6" w14:textId="77777777" w:rsidTr="00232438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99771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2. Nit:</w:t>
            </w:r>
          </w:p>
        </w:tc>
      </w:tr>
      <w:tr w:rsidR="00232438" w14:paraId="4A8D9B44" w14:textId="77777777" w:rsidTr="00232438">
        <w:trPr>
          <w:cantSplit/>
          <w:trHeight w:val="8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9F65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232438" w14:paraId="16DF31F7" w14:textId="77777777" w:rsidTr="00232438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4AD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232438" w14:paraId="6818B538" w14:textId="77777777" w:rsidTr="00232438">
        <w:trPr>
          <w:cantSplit/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E4A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27D5A125" w14:textId="77777777" w:rsidR="00232438" w:rsidRDefault="00232438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4993CE20" w14:textId="77777777" w:rsidR="00232438" w:rsidRDefault="0023243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4657789E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24BB1AD2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3900A077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232438" w14:paraId="1DB8B7BB" w14:textId="77777777" w:rsidTr="00232438">
        <w:trPr>
          <w:cantSplit/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03D5" w14:textId="77777777" w:rsidR="00232438" w:rsidRDefault="0023243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232438" w14:paraId="44635C17" w14:textId="77777777" w:rsidTr="00232438">
        <w:trPr>
          <w:cantSplit/>
          <w:trHeight w:val="1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40FF" w14:textId="77777777" w:rsidR="00232438" w:rsidRDefault="0023243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232438" w14:paraId="0BE0EBB8" w14:textId="77777777" w:rsidTr="00232438">
        <w:trPr>
          <w:cantSplit/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B5F3" w14:textId="77777777" w:rsidR="00232438" w:rsidRDefault="0023243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232438" w14:paraId="2A6C7E7F" w14:textId="77777777" w:rsidTr="00232438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FAD69" w14:textId="77777777" w:rsidR="00232438" w:rsidRDefault="0023243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232438" w14:paraId="17DB5C1A" w14:textId="77777777" w:rsidTr="00232438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3D9073" w14:textId="77777777" w:rsidR="00232438" w:rsidRDefault="0023243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232438" w14:paraId="3D1073D1" w14:textId="77777777" w:rsidTr="00232438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69207E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232438" w14:paraId="46FF49DA" w14:textId="77777777" w:rsidTr="00232438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232438" w14:paraId="669B010F" w14:textId="77777777">
              <w:trPr>
                <w:trHeight w:val="2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7DDEF" w14:textId="77777777" w:rsidR="00232438" w:rsidRDefault="0023243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9FED3" w14:textId="77777777" w:rsidR="00232438" w:rsidRDefault="0023243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1DF29" w14:textId="77777777" w:rsidR="00232438" w:rsidRDefault="0023243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232438" w14:paraId="3C6BCAF0" w14:textId="77777777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47C21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FC77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45273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232438" w14:paraId="48B63ED9" w14:textId="77777777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525C4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9C1A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F91B8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232438" w14:paraId="11A246CC" w14:textId="77777777">
              <w:trPr>
                <w:trHeight w:val="1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5E02E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5F3EB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B427B" w14:textId="77777777" w:rsidR="00232438" w:rsidRDefault="0023243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1982B8FC" w14:textId="77777777" w:rsidR="00232438" w:rsidRDefault="0023243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232438" w14:paraId="3546D8BA" w14:textId="77777777" w:rsidTr="00232438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113C6" w14:textId="77777777" w:rsidR="00232438" w:rsidRDefault="0023243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  <w:p w14:paraId="6C207C20" w14:textId="77777777" w:rsidR="00232438" w:rsidRDefault="00232438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232438" w14:paraId="006CD7C5" w14:textId="77777777" w:rsidTr="00232438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F53035" w14:textId="77777777" w:rsidR="00232438" w:rsidRDefault="0023243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  <w:p w14:paraId="4E475CE3" w14:textId="77777777" w:rsidR="00232438" w:rsidRDefault="0023243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22C33F37" w14:textId="77777777" w:rsidR="00232438" w:rsidRDefault="00232438" w:rsidP="00232438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375CF726" w14:textId="77777777" w:rsidR="00232438" w:rsidRDefault="00232438" w:rsidP="00232438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0482424D" w14:textId="77777777" w:rsidR="00232438" w:rsidRDefault="00232438" w:rsidP="00232438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1436411E" w14:textId="77777777" w:rsidR="00232438" w:rsidRDefault="00232438" w:rsidP="00232438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7138FF6" w14:textId="77777777" w:rsidR="00B85F4C" w:rsidRPr="0097374F" w:rsidRDefault="00B85F4C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19D7CAD8" w14:textId="77777777" w:rsidR="00FF22F3" w:rsidRPr="0097374F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14:paraId="068D76A5" w14:textId="77777777" w:rsidR="00FF22F3" w:rsidRPr="0097374F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7C0D57ED" w14:textId="77777777" w:rsidR="00FF22F3" w:rsidRPr="0097374F" w:rsidRDefault="00545050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lastRenderedPageBreak/>
        <w:t xml:space="preserve">Firma del Representante Legal o apoderado </w:t>
      </w:r>
      <w:r w:rsidR="00FF22F3"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F323F3" w14:textId="77777777" w:rsidR="00FF22F3" w:rsidRPr="0097374F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B6D6B3" w14:textId="0B642D78" w:rsidR="00FF22F3" w:rsidRPr="0097374F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97374F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78578E4A" w14:textId="1CF043A1" w:rsidR="00B85F4C" w:rsidRPr="0097374F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="00B85F4C"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97374F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A529C0" w14:textId="5D3F9273" w:rsidR="00B85F4C" w:rsidRPr="0097374F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E22E9A" w14:textId="0222A836" w:rsidR="00B85F4C" w:rsidRPr="0097374F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2"/>
    <w:p w14:paraId="069BC037" w14:textId="7677B850" w:rsidR="00B85F4C" w:rsidRPr="0097374F" w:rsidRDefault="00B85F4C" w:rsidP="0097374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5A2CE4C2" w14:textId="1FC2F83E" w:rsidR="00B85F4C" w:rsidRPr="0097374F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97374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7A9DDD43" w14:textId="51583D5D" w:rsidR="00B85F4C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6096"/>
        <w:gridCol w:w="44"/>
      </w:tblGrid>
      <w:tr w:rsidR="00003427" w:rsidRPr="008813D9" w14:paraId="59F6C685" w14:textId="77777777" w:rsidTr="00E32C4C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9D2BF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003427" w:rsidRPr="008813D9" w14:paraId="066E948E" w14:textId="77777777" w:rsidTr="00E32C4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AD40D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8813D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515DA9A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127024BC" w14:textId="77777777" w:rsidR="00003427" w:rsidRPr="008813D9" w:rsidRDefault="00003427" w:rsidP="0000342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733DEB27" w14:textId="38AA7D69" w:rsidR="00003427" w:rsidRDefault="00003427" w:rsidP="00E32C4C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7F99E44E" w14:textId="4129C3FE" w:rsidR="00003427" w:rsidRPr="00003427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 1 – EQUIPOS AGRÍCOLAS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003427" w:rsidRPr="008813D9" w14:paraId="159AF266" w14:textId="77777777" w:rsidTr="00E32C4C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337A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A8FFC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28705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2A7CE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C4D47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D3C30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03427" w:rsidRPr="008813D9" w14:paraId="4B918EED" w14:textId="77777777" w:rsidTr="00E32C4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1E82D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FE3D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0F40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7E0B8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4BDD8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00DB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03427" w:rsidRPr="008813D9" w14:paraId="1E8307FF" w14:textId="77777777" w:rsidTr="00E32C4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EADF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3F81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378B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96C1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39FD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6A84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03427" w:rsidRPr="008813D9" w14:paraId="76D277C9" w14:textId="77777777" w:rsidTr="00E32C4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8466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10D2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4B57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3169C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1585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167A9" w14:textId="77777777" w:rsidR="00003427" w:rsidRPr="008813D9" w:rsidRDefault="00003427" w:rsidP="00E32C4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034A5F79" w14:textId="77777777" w:rsidR="00003427" w:rsidRPr="008813D9" w:rsidRDefault="00003427" w:rsidP="00E32C4C">
            <w:pPr>
              <w:rPr>
                <w:rFonts w:asciiTheme="minorHAnsi" w:hAnsiTheme="minorHAnsi" w:cstheme="minorHAnsi"/>
                <w:sz w:val="20"/>
              </w:rPr>
            </w:pPr>
          </w:p>
          <w:p w14:paraId="573D4566" w14:textId="77777777" w:rsidR="00003427" w:rsidRPr="008813D9" w:rsidRDefault="00003427" w:rsidP="00E32C4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</w:t>
            </w:r>
            <w:r>
              <w:rPr>
                <w:rFonts w:asciiTheme="minorHAnsi" w:eastAsia="Verdana" w:hAnsiTheme="minorHAnsi" w:cstheme="minorHAnsi"/>
                <w:spacing w:val="-1"/>
                <w:sz w:val="20"/>
              </w:rPr>
              <w:t>L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a sumatoria de </w:t>
            </w:r>
            <w:r w:rsidRPr="008813D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649C4CD8" w14:textId="77777777" w:rsidR="00003427" w:rsidRPr="008813D9" w:rsidRDefault="00003427" w:rsidP="00E32C4C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5B3CF5CD" w14:textId="77777777" w:rsidR="00003427" w:rsidRPr="008813D9" w:rsidRDefault="00003427" w:rsidP="00E32C4C">
            <w:pPr>
              <w:rPr>
                <w:rFonts w:asciiTheme="minorHAnsi" w:hAnsiTheme="minorHAnsi" w:cstheme="minorHAnsi"/>
                <w:sz w:val="20"/>
              </w:rPr>
            </w:pPr>
          </w:p>
          <w:p w14:paraId="4CAE9290" w14:textId="77777777" w:rsidR="00003427" w:rsidRPr="008813D9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60397707" w14:textId="77777777" w:rsidR="00003427" w:rsidRPr="008813D9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179823C8" w14:textId="6828997D" w:rsidR="00003427" w:rsidRDefault="00003427" w:rsidP="00E32C4C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</w:p>
          <w:p w14:paraId="0E3AA2A6" w14:textId="00D3D3D1" w:rsidR="00003427" w:rsidRPr="00003427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 2 – ELEMENTOS DE FERRETERIA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003427" w:rsidRPr="008813D9" w14:paraId="2DD77115" w14:textId="77777777" w:rsidTr="00E32C4C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E7246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2DB91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E3880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A2C6A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6B4E7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DCF6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03427" w:rsidRPr="008813D9" w14:paraId="7D87B8A6" w14:textId="77777777" w:rsidTr="00E32C4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9F072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A2523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F7819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F1C65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102D7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DC20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03427" w:rsidRPr="008813D9" w14:paraId="5E08DF2A" w14:textId="77777777" w:rsidTr="00E32C4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3B06A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3B2F1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498A0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FFA22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BB32F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DAD5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03427" w:rsidRPr="008813D9" w14:paraId="26DE9C6A" w14:textId="77777777" w:rsidTr="00E32C4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63A88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038F1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53E9A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9DF7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C0F07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AF3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452343B5" w14:textId="77777777" w:rsidR="00003427" w:rsidRPr="008813D9" w:rsidRDefault="00003427" w:rsidP="00003427">
            <w:pPr>
              <w:rPr>
                <w:rFonts w:asciiTheme="minorHAnsi" w:hAnsiTheme="minorHAnsi" w:cstheme="minorHAnsi"/>
                <w:sz w:val="20"/>
              </w:rPr>
            </w:pPr>
          </w:p>
          <w:p w14:paraId="74E94F3E" w14:textId="77777777" w:rsidR="00003427" w:rsidRPr="008813D9" w:rsidRDefault="00003427" w:rsidP="0000342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</w:t>
            </w:r>
            <w:r>
              <w:rPr>
                <w:rFonts w:asciiTheme="minorHAnsi" w:eastAsia="Verdana" w:hAnsiTheme="minorHAnsi" w:cstheme="minorHAnsi"/>
                <w:spacing w:val="-1"/>
                <w:sz w:val="20"/>
              </w:rPr>
              <w:t>L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a sumatoria de </w:t>
            </w:r>
            <w:r w:rsidRPr="008813D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3591EB38" w14:textId="77777777" w:rsidR="00003427" w:rsidRPr="008813D9" w:rsidRDefault="00003427" w:rsidP="00003427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39F99A30" w14:textId="77777777" w:rsidR="00003427" w:rsidRPr="008813D9" w:rsidRDefault="00003427" w:rsidP="00003427">
            <w:pPr>
              <w:rPr>
                <w:rFonts w:asciiTheme="minorHAnsi" w:hAnsiTheme="minorHAnsi" w:cstheme="minorHAnsi"/>
                <w:sz w:val="20"/>
              </w:rPr>
            </w:pPr>
          </w:p>
          <w:p w14:paraId="379CEAEC" w14:textId="77777777" w:rsidR="00003427" w:rsidRPr="008813D9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19ED1E27" w14:textId="77777777" w:rsidR="00003427" w:rsidRPr="008813D9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78952F0B" w14:textId="5971AD99" w:rsidR="00003427" w:rsidRDefault="00003427" w:rsidP="00E32C4C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</w:p>
          <w:p w14:paraId="049C9E77" w14:textId="5DD5D0E5" w:rsidR="00003427" w:rsidRPr="00003427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 3 -  INSUMOS AGRÍCOLAS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003427" w:rsidRPr="008813D9" w14:paraId="0DEE4C46" w14:textId="77777777" w:rsidTr="00E32C4C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7E139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7FEB5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325AB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8E8A4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1950B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D36A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03427" w:rsidRPr="008813D9" w14:paraId="1C112849" w14:textId="77777777" w:rsidTr="00E32C4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0C6D7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8DC6D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35E2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1BB5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8CB4A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BC3D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03427" w:rsidRPr="008813D9" w14:paraId="2ADBC63A" w14:textId="77777777" w:rsidTr="00E32C4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32DDE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8414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EB25C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D24A7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E69C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B8E4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03427" w:rsidRPr="008813D9" w14:paraId="5B6AD25A" w14:textId="77777777" w:rsidTr="00E32C4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07487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32BE2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74E2D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DC5B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57E3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08E96" w14:textId="77777777" w:rsidR="00003427" w:rsidRPr="008813D9" w:rsidRDefault="00003427" w:rsidP="00003427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2C14B9F0" w14:textId="77777777" w:rsidR="00003427" w:rsidRPr="008813D9" w:rsidRDefault="00003427" w:rsidP="00003427">
            <w:pPr>
              <w:rPr>
                <w:rFonts w:asciiTheme="minorHAnsi" w:hAnsiTheme="minorHAnsi" w:cstheme="minorHAnsi"/>
                <w:sz w:val="20"/>
              </w:rPr>
            </w:pPr>
          </w:p>
          <w:p w14:paraId="322DED9A" w14:textId="77777777" w:rsidR="00003427" w:rsidRPr="008813D9" w:rsidRDefault="00003427" w:rsidP="0000342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</w:t>
            </w:r>
            <w:r>
              <w:rPr>
                <w:rFonts w:asciiTheme="minorHAnsi" w:eastAsia="Verdana" w:hAnsiTheme="minorHAnsi" w:cstheme="minorHAnsi"/>
                <w:spacing w:val="-1"/>
                <w:sz w:val="20"/>
              </w:rPr>
              <w:t>L</w:t>
            </w:r>
            <w:r w:rsidRPr="008813D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a sumatoria de </w:t>
            </w:r>
            <w:r w:rsidRPr="008813D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2700F660" w14:textId="77777777" w:rsidR="00003427" w:rsidRPr="008813D9" w:rsidRDefault="00003427" w:rsidP="00003427">
            <w:pPr>
              <w:rPr>
                <w:rFonts w:asciiTheme="minorHAnsi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lastRenderedPageBreak/>
              <w:t>El proponente deberá aportar:</w:t>
            </w:r>
          </w:p>
          <w:p w14:paraId="6AF89B03" w14:textId="77777777" w:rsidR="00003427" w:rsidRPr="008813D9" w:rsidRDefault="00003427" w:rsidP="00003427">
            <w:pPr>
              <w:rPr>
                <w:rFonts w:asciiTheme="minorHAnsi" w:hAnsiTheme="minorHAnsi" w:cstheme="minorHAnsi"/>
                <w:sz w:val="20"/>
              </w:rPr>
            </w:pPr>
          </w:p>
          <w:p w14:paraId="5E5FAFA2" w14:textId="77777777" w:rsidR="00003427" w:rsidRPr="008813D9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17E1C946" w14:textId="77777777" w:rsidR="00003427" w:rsidRPr="008813D9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3319F8E7" w14:textId="46E64DD3" w:rsidR="00003427" w:rsidRPr="008813D9" w:rsidRDefault="00003427" w:rsidP="00E32C4C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</w:p>
        </w:tc>
      </w:tr>
      <w:tr w:rsidR="00003427" w:rsidRPr="008813D9" w14:paraId="201E1F33" w14:textId="77777777" w:rsidTr="00E32C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5CEDF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PARTE  2 - ÁMBITO DEL SUMINISTRO Y ESPECIFICACIONES TÉCNICAS</w:t>
            </w:r>
          </w:p>
        </w:tc>
      </w:tr>
      <w:tr w:rsidR="00003427" w:rsidRPr="008813D9" w14:paraId="45111BB7" w14:textId="77777777" w:rsidTr="00E32C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75E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0DE491B3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El licitante deberá adjuntar las fichas técnicas de cada uno de los bienes ofertados expedidas por el fabricante correspondiente.</w:t>
            </w:r>
          </w:p>
          <w:p w14:paraId="14B63D9F" w14:textId="77777777" w:rsidR="00003427" w:rsidRDefault="00003427" w:rsidP="00E32C4C">
            <w:pPr>
              <w:jc w:val="center"/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</w:p>
          <w:p w14:paraId="2E66BC14" w14:textId="71466323" w:rsidR="00003427" w:rsidRPr="00003427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 1 – EQUIPOS AGRÍCOLAS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003427" w:rsidRPr="008813D9" w14:paraId="4EF469D3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A1166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A507E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1F3ED4D5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7A7CD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34B2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458B669B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C2F43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DE6D7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45EDCD93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03427" w:rsidRPr="008813D9" w14:paraId="4B715F25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CB34C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C736CF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E98FD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FEA10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364F1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145894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596F63D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03427" w:rsidRPr="008813D9" w14:paraId="0E7502AD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BF83D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4F2847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301E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7C058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AADAD1" w14:textId="77777777" w:rsidR="00003427" w:rsidRPr="008813D9" w:rsidRDefault="00003427" w:rsidP="00E32C4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95E83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CCBB895" w14:textId="77777777" w:rsidR="00003427" w:rsidRPr="008813D9" w:rsidRDefault="00003427" w:rsidP="00E32C4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39F45275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Tiempo entrega Bloque en los sitios indicados en la Sección 3 PARTE 2: Lugares y distribución de entrega (contados en días calendario a partir de la suscrición del contrato</w:t>
            </w:r>
            <w:proofErr w:type="gramStart"/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):_</w:t>
            </w:r>
            <w:proofErr w:type="gramEnd"/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_______________________</w:t>
            </w:r>
          </w:p>
          <w:p w14:paraId="6D0C2167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056A5087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Modo de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transporte:_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____________________________________________________</w:t>
            </w:r>
          </w:p>
          <w:p w14:paraId="2E7DBDAF" w14:textId="77777777" w:rsidR="00003427" w:rsidRDefault="00003427" w:rsidP="00E32C4C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Transportista preferido, si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procede:_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</w:t>
            </w:r>
          </w:p>
          <w:p w14:paraId="18AE965F" w14:textId="77777777" w:rsidR="00003427" w:rsidRDefault="00003427" w:rsidP="00E32C4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7CCB6DE9" w14:textId="5FC20CC2" w:rsidR="00003427" w:rsidRPr="00003427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BLOQUE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2</w:t>
            </w: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ELEMENTOS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003427" w:rsidRPr="008813D9" w14:paraId="3FDC1B66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474B7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E47B5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34519936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F77C5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2A187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710B6D2A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7DC24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7542E5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1A9421A9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03427" w:rsidRPr="008813D9" w14:paraId="3E8C7B18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3EB12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2E1BA1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6E6B3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2D3A7E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29C8F8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0F99B9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A8940EC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03427" w:rsidRPr="008813D9" w14:paraId="049CDB87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B2DF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006726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22300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59D20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E9C491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26D6E7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40F28CB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109E6D30" w14:textId="77777777" w:rsidR="00003427" w:rsidRPr="008813D9" w:rsidRDefault="00003427" w:rsidP="00003427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Tiempo entrega Bloque en los sitios indicados en la Sección 3 PARTE 2: Lugares y distribución de entrega (contados en días calendario a partir de la suscrición del contrato</w:t>
            </w:r>
            <w:proofErr w:type="gramStart"/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):_</w:t>
            </w:r>
            <w:proofErr w:type="gramEnd"/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_______________________</w:t>
            </w:r>
          </w:p>
          <w:p w14:paraId="28CF852F" w14:textId="77777777" w:rsidR="00003427" w:rsidRPr="008813D9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C351F23" w14:textId="77777777" w:rsidR="00003427" w:rsidRPr="008813D9" w:rsidRDefault="00003427" w:rsidP="00003427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Modo de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transporte:_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____________________________________________________</w:t>
            </w:r>
          </w:p>
          <w:p w14:paraId="1BAC9069" w14:textId="77777777" w:rsidR="00003427" w:rsidRDefault="00003427" w:rsidP="00003427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Transportista preferido, si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procede:_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</w:t>
            </w:r>
          </w:p>
          <w:p w14:paraId="3E586194" w14:textId="34E70E5C" w:rsidR="00003427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1F1EB6CA" w14:textId="78573547" w:rsidR="00003427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44A3D316" w14:textId="5BE5DB37" w:rsidR="00003427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1C17C039" w14:textId="56360C1E" w:rsidR="00003427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727BCAB0" w14:textId="121BC271" w:rsidR="00003427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4DFF304F" w14:textId="77777777" w:rsidR="00003427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5FA44FEB" w14:textId="55839B3B" w:rsidR="00003427" w:rsidRPr="00003427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lastRenderedPageBreak/>
              <w:t xml:space="preserve">BLOQUE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3</w:t>
            </w:r>
            <w:r w:rsidRPr="0000342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INSUMOS AGRÍCOLAS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003427" w:rsidRPr="008813D9" w14:paraId="2788CF7F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ACC74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24F0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BBFF93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9B709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FA33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AA66C99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0F2B6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8C14B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4304BB0E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03427" w:rsidRPr="008813D9" w14:paraId="1EE10036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CF295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327DB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CBB59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C276B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0DE6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20265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052ADC4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03427" w:rsidRPr="008813D9" w14:paraId="3548A155" w14:textId="77777777" w:rsidTr="00E32C4C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1E073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9C6488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C99D8F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E3CDC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618974" w14:textId="77777777" w:rsidR="00003427" w:rsidRPr="008813D9" w:rsidRDefault="00003427" w:rsidP="0000342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E3168F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6E549AF" w14:textId="77777777" w:rsidR="00003427" w:rsidRPr="008813D9" w:rsidRDefault="00003427" w:rsidP="00003427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8813D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3E61FCCA" w14:textId="77777777" w:rsidR="00003427" w:rsidRPr="008813D9" w:rsidRDefault="00003427" w:rsidP="00003427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Tiempo entrega Bloque en los sitios indicados en la Sección 3 PARTE 2: Lugares y distribución de entrega (contados en días calendario a partir de la suscrición del contrato</w:t>
            </w:r>
            <w:proofErr w:type="gramStart"/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):_</w:t>
            </w:r>
            <w:proofErr w:type="gramEnd"/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>_______________________</w:t>
            </w:r>
          </w:p>
          <w:p w14:paraId="502BB317" w14:textId="77777777" w:rsidR="00003427" w:rsidRPr="008813D9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7824DCD" w14:textId="77777777" w:rsidR="00003427" w:rsidRPr="008813D9" w:rsidRDefault="00003427" w:rsidP="00003427">
            <w:pPr>
              <w:rPr>
                <w:rFonts w:asciiTheme="minorHAnsi" w:eastAsia="MS Mincho" w:hAnsiTheme="minorHAnsi" w:cstheme="minorHAnsi"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Modo de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transporte:_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____________________________________________________</w:t>
            </w:r>
          </w:p>
          <w:p w14:paraId="5A9FF1EE" w14:textId="1CEF8026" w:rsidR="00003427" w:rsidRPr="008813D9" w:rsidRDefault="00003427" w:rsidP="0000342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 xml:space="preserve">Transportista preferido, si </w:t>
            </w:r>
            <w:proofErr w:type="gramStart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procede:_</w:t>
            </w:r>
            <w:proofErr w:type="gramEnd"/>
            <w:r w:rsidRPr="008813D9">
              <w:rPr>
                <w:rFonts w:asciiTheme="minorHAnsi" w:eastAsia="MS Mincho" w:hAnsiTheme="minorHAnsi" w:cstheme="minorHAnsi"/>
                <w:iCs/>
                <w:sz w:val="20"/>
              </w:rPr>
              <w:t>________________________________________________</w:t>
            </w:r>
          </w:p>
        </w:tc>
      </w:tr>
      <w:tr w:rsidR="00003427" w:rsidRPr="008813D9" w14:paraId="73AF7A21" w14:textId="77777777" w:rsidTr="00E32C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116AB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b/>
                <w:iCs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b/>
                <w:iCs/>
                <w:sz w:val="20"/>
              </w:rPr>
              <w:t xml:space="preserve">PARTE 3 - SERVICIOS CONEXOS </w:t>
            </w:r>
          </w:p>
        </w:tc>
      </w:tr>
      <w:tr w:rsidR="00003427" w:rsidRPr="008813D9" w14:paraId="02AE59EE" w14:textId="77777777" w:rsidTr="00E32C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64A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003427" w:rsidRPr="008813D9" w14:paraId="08FCA73E" w14:textId="77777777" w:rsidTr="00E32C4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</w:trPr>
        <w:tc>
          <w:tcPr>
            <w:tcW w:w="1523" w:type="pct"/>
          </w:tcPr>
          <w:p w14:paraId="75BCB927" w14:textId="77777777" w:rsidR="00003427" w:rsidRPr="008813D9" w:rsidRDefault="00003427" w:rsidP="00E32C4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>Servicios posventa exigidos</w:t>
            </w:r>
          </w:p>
        </w:tc>
        <w:tc>
          <w:tcPr>
            <w:tcW w:w="3452" w:type="pct"/>
          </w:tcPr>
          <w:p w14:paraId="272E36F8" w14:textId="77777777" w:rsidR="00003427" w:rsidRPr="00BA349B" w:rsidRDefault="00003427" w:rsidP="00E32C4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BA349B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El oferente deberá detallar los servicios mantenimientos ofrecidos, periodicidad, alcance, condiciones del servicio </w:t>
            </w:r>
          </w:p>
          <w:p w14:paraId="7D0AB282" w14:textId="77777777" w:rsidR="00BA349B" w:rsidRPr="00BA349B" w:rsidRDefault="00BA349B" w:rsidP="00BA3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BA349B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BA349B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14:paraId="1E6F0DC1" w14:textId="77777777" w:rsidR="00BA349B" w:rsidRPr="00BA349B" w:rsidRDefault="00BA349B" w:rsidP="00BA3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BA349B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Garantías:</w:t>
            </w: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14:paraId="256F6794" w14:textId="77777777" w:rsidR="00BA349B" w:rsidRDefault="00BA349B" w:rsidP="00BA349B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14:paraId="3DE550AA" w14:textId="77777777" w:rsidR="00BA349B" w:rsidRPr="00BA349B" w:rsidRDefault="00BA349B" w:rsidP="00BA349B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 w:rsidRPr="00BA349B">
              <w:rPr>
                <w:rFonts w:asciiTheme="minorHAnsi" w:hAnsiTheme="minorHAnsi" w:cs="Calibri"/>
                <w:b/>
                <w:i/>
                <w:sz w:val="20"/>
              </w:rPr>
              <w:t>Para equipos:</w:t>
            </w:r>
          </w:p>
          <w:p w14:paraId="21545091" w14:textId="77777777" w:rsidR="00BA349B" w:rsidRPr="00BA349B" w:rsidRDefault="00BA349B" w:rsidP="00BA349B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BA349B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3AA3971A" w14:textId="77777777" w:rsidR="00BA349B" w:rsidRPr="00BA349B" w:rsidRDefault="00BA349B" w:rsidP="00BA349B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</w:p>
          <w:p w14:paraId="30E8A4C7" w14:textId="77777777" w:rsidR="00BA349B" w:rsidRPr="00BA349B" w:rsidRDefault="00BA349B" w:rsidP="00BA349B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68062215" w14:textId="77777777" w:rsidR="00BA349B" w:rsidRPr="00BA349B" w:rsidRDefault="00BA349B" w:rsidP="00BA349B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mínimo doce (12) meses a partir de la entrega de los bienes. </w:t>
            </w:r>
          </w:p>
          <w:p w14:paraId="4E567DE2" w14:textId="77777777" w:rsidR="00BA349B" w:rsidRPr="00BA349B" w:rsidRDefault="00BA349B" w:rsidP="00BA349B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calidad, serán por cuenta y riesgo del oferente, sin que genere costo adicional para la Organización.</w:t>
            </w:r>
          </w:p>
          <w:p w14:paraId="67282369" w14:textId="77777777" w:rsidR="00BA349B" w:rsidRPr="00BA349B" w:rsidRDefault="00BA349B" w:rsidP="00BA349B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14:paraId="09E36AF5" w14:textId="77777777" w:rsidR="00BA349B" w:rsidRPr="0097374F" w:rsidRDefault="00BA349B" w:rsidP="00BA349B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</w:p>
          <w:p w14:paraId="748AFD7C" w14:textId="77777777" w:rsidR="00BA349B" w:rsidRPr="00BA349B" w:rsidRDefault="00BA349B" w:rsidP="00BA349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Centros Técnicos:</w:t>
            </w: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Servicio técnico ofrecido en Bolívar, que cuenten con disponibilidad de repuestos</w:t>
            </w:r>
          </w:p>
          <w:p w14:paraId="64180820" w14:textId="132B7F00" w:rsidR="00BA349B" w:rsidRPr="006815C7" w:rsidRDefault="00BA349B" w:rsidP="00BA34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Los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oferentes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interesados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deben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garantizar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, a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través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certificados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las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empresas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fabricantes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y/o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comercializadoras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los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equipos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en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Colombia, que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cuentan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con taller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autorizado</w:t>
            </w:r>
            <w:proofErr w:type="spellEnd"/>
            <w:r w:rsidRPr="00615B9B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en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cualquier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parte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el</w:t>
            </w:r>
            <w:r w:rsidRPr="00615B9B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lastRenderedPageBreak/>
              <w:t>departamento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Bolívar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preferiblemente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en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los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municipios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intervención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, para la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validación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garantía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de los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elementos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 xml:space="preserve"> que </w:t>
            </w:r>
            <w:proofErr w:type="spellStart"/>
            <w:r w:rsidRPr="00BA349B">
              <w:rPr>
                <w:rFonts w:asciiTheme="minorHAnsi" w:hAnsiTheme="minorHAnsi" w:cs="Calibri"/>
                <w:sz w:val="20"/>
                <w:szCs w:val="20"/>
              </w:rPr>
              <w:t>suministra</w:t>
            </w:r>
            <w:proofErr w:type="spellEnd"/>
            <w:r w:rsidRPr="00BA349B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003427" w:rsidRPr="008813D9" w14:paraId="6D41BCAC" w14:textId="77777777" w:rsidTr="00E32C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708"/>
        </w:trPr>
        <w:tc>
          <w:tcPr>
            <w:tcW w:w="1523" w:type="pct"/>
          </w:tcPr>
          <w:p w14:paraId="5FA8B36A" w14:textId="77777777" w:rsidR="00003427" w:rsidRPr="008813D9" w:rsidRDefault="00003427" w:rsidP="00E32C4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>Mecanismos de garantía de calidad técnica:</w:t>
            </w:r>
          </w:p>
        </w:tc>
        <w:tc>
          <w:tcPr>
            <w:tcW w:w="3452" w:type="pct"/>
          </w:tcPr>
          <w:p w14:paraId="65F7C4B2" w14:textId="77777777" w:rsidR="00003427" w:rsidRPr="008813D9" w:rsidRDefault="00003427" w:rsidP="00E32C4C">
            <w:pPr>
              <w:jc w:val="both"/>
              <w:rPr>
                <w:rFonts w:asciiTheme="minorHAnsi" w:eastAsia="MS Mincho" w:hAnsiTheme="minorHAnsi" w:cstheme="minorHAnsi"/>
                <w:i/>
                <w:sz w:val="20"/>
                <w:highlight w:val="magenta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003427" w:rsidRPr="008813D9" w14:paraId="03BC3F00" w14:textId="77777777" w:rsidTr="00E32C4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460"/>
        </w:trPr>
        <w:tc>
          <w:tcPr>
            <w:tcW w:w="1523" w:type="pct"/>
            <w:tcBorders>
              <w:bottom w:val="single" w:sz="4" w:space="0" w:color="auto"/>
            </w:tcBorders>
          </w:tcPr>
          <w:p w14:paraId="0DF014CA" w14:textId="77777777" w:rsidR="00003427" w:rsidRPr="008813D9" w:rsidRDefault="00003427" w:rsidP="00E32C4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hAnsiTheme="minorHAnsi" w:cstheme="minorHAnsi"/>
                <w:sz w:val="20"/>
              </w:rPr>
              <w:t xml:space="preserve">Garantías: 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4E5A3810" w14:textId="77777777" w:rsidR="00003427" w:rsidRPr="008813D9" w:rsidRDefault="00003427" w:rsidP="00E32C4C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8813D9">
              <w:rPr>
                <w:rFonts w:asciiTheme="minorHAnsi" w:hAnsiTheme="minorHAnsi" w:cstheme="minorHAns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76259DDE" w14:textId="77777777" w:rsidR="00003427" w:rsidRPr="008813D9" w:rsidRDefault="00003427" w:rsidP="00BA349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Cumplimiento de las condiciones técnicas de los </w:t>
            </w:r>
            <w:r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servicios</w:t>
            </w: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adquiridos, responsabilizándose de los reclamos por cualquier defecto de calidad. </w:t>
            </w:r>
          </w:p>
          <w:p w14:paraId="45D88B79" w14:textId="77777777" w:rsidR="00003427" w:rsidRPr="00BA349B" w:rsidRDefault="00003427" w:rsidP="00BA349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</w:pPr>
            <w:r w:rsidRPr="008813D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158BD790" w14:textId="77777777" w:rsidR="00BA349B" w:rsidRPr="00BA349B" w:rsidRDefault="00BA349B" w:rsidP="00BA349B">
            <w:pPr>
              <w:pStyle w:val="Prrafodelista"/>
              <w:numPr>
                <w:ilvl w:val="0"/>
                <w:numId w:val="1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BA349B">
              <w:rPr>
                <w:rFonts w:asciiTheme="minorHAnsi" w:hAnsiTheme="minorHAnsi" w:cs="Calibri"/>
                <w:sz w:val="20"/>
                <w:szCs w:val="20"/>
                <w:lang w:val="es-CO"/>
              </w:rPr>
              <w:t>Garantías Sobre piezas o la reposición total del bien. Todos los equipos deben contener, al momento de la entrega, la respectiva garantía por escrito, donde se contemple el tiempo y cubrimiento de esta. Esta garantía debe ser entregada a cada beneficiario</w:t>
            </w:r>
          </w:p>
          <w:p w14:paraId="1C26489C" w14:textId="7AE532BE" w:rsidR="00BA349B" w:rsidRPr="008813D9" w:rsidRDefault="00BA349B" w:rsidP="00BA349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</w:pPr>
          </w:p>
        </w:tc>
      </w:tr>
      <w:tr w:rsidR="00003427" w:rsidRPr="008813D9" w14:paraId="507E000C" w14:textId="77777777" w:rsidTr="00E32C4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</w:trPr>
        <w:tc>
          <w:tcPr>
            <w:tcW w:w="1523" w:type="pct"/>
          </w:tcPr>
          <w:p w14:paraId="67C98A8F" w14:textId="77777777" w:rsidR="00003427" w:rsidRPr="008813D9" w:rsidRDefault="00003427" w:rsidP="00E32C4C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452" w:type="pct"/>
          </w:tcPr>
          <w:p w14:paraId="39D58C8E" w14:textId="77777777" w:rsidR="00003427" w:rsidRPr="008813D9" w:rsidRDefault="00003427" w:rsidP="00E32C4C">
            <w:pPr>
              <w:rPr>
                <w:rFonts w:asciiTheme="minorHAnsi" w:eastAsia="MS Mincho" w:hAnsiTheme="minorHAnsi" w:cstheme="minorHAnsi"/>
                <w:sz w:val="20"/>
              </w:rPr>
            </w:pPr>
            <w:r w:rsidRPr="008813D9">
              <w:rPr>
                <w:rFonts w:asciiTheme="minorHAnsi" w:eastAsia="MS Mincho" w:hAnsiTheme="minorHAnsi" w:cstheme="minorHAnsi"/>
                <w:sz w:val="20"/>
              </w:rPr>
              <w:t>Español</w:t>
            </w:r>
          </w:p>
        </w:tc>
      </w:tr>
    </w:tbl>
    <w:p w14:paraId="4136ED9B" w14:textId="03B7AA4E" w:rsidR="008C53C9" w:rsidRDefault="008C53C9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0CE73C7C" w14:textId="77777777" w:rsidR="00E350DF" w:rsidRPr="0097374F" w:rsidRDefault="00E350DF" w:rsidP="0097374F">
      <w:pPr>
        <w:rPr>
          <w:rFonts w:asciiTheme="minorHAnsi" w:eastAsia="MS Mincho" w:hAnsiTheme="minorHAnsi" w:cs="Calibri"/>
          <w:sz w:val="22"/>
          <w:szCs w:val="22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63B409C2" w14:textId="77777777" w:rsidR="00E350DF" w:rsidRPr="0097374F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68EE5B39" w14:textId="77777777" w:rsidR="00E350DF" w:rsidRPr="0097374F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289108BD" w14:textId="7F737211" w:rsidR="00FF22F3" w:rsidRPr="0097374F" w:rsidRDefault="00CD433D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3"/>
      <w:r w:rsidR="00FF22F3"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F08F7E0" w14:textId="77777777" w:rsidR="00FF22F3" w:rsidRPr="0097374F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61A3592" w14:textId="77777777" w:rsidR="00FF22F3" w:rsidRPr="0097374F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862323" w14:textId="77777777" w:rsidR="00FF22F3" w:rsidRPr="0097374F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4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5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6"/>
    <w:bookmarkEnd w:id="7"/>
    <w:bookmarkEnd w:id="8"/>
    <w:bookmarkEnd w:id="9"/>
    <w:bookmarkEnd w:id="10"/>
    <w:bookmarkEnd w:id="11"/>
    <w:p w14:paraId="3B5BB11F" w14:textId="220FAB76" w:rsidR="008B5F84" w:rsidRPr="0097374F" w:rsidRDefault="008B5F84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97374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97374F" w:rsidRDefault="00FF22F3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6D9A53C" w14:textId="77777777" w:rsidR="008B5F84" w:rsidRPr="0097374F" w:rsidRDefault="008B5F84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77777777" w:rsidR="005D0250" w:rsidRPr="0097374F" w:rsidRDefault="005D0250" w:rsidP="0097374F">
      <w:pPr>
        <w:rPr>
          <w:rFonts w:asciiTheme="minorHAnsi" w:hAnsiTheme="minorHAnsi"/>
          <w:sz w:val="22"/>
          <w:szCs w:val="22"/>
        </w:rPr>
      </w:pPr>
    </w:p>
    <w:sectPr w:rsidR="005D0250" w:rsidRPr="0097374F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FC92" w14:textId="77777777" w:rsidR="00474189" w:rsidRDefault="00474189" w:rsidP="00DE4BF3">
      <w:r>
        <w:separator/>
      </w:r>
    </w:p>
  </w:endnote>
  <w:endnote w:type="continuationSeparator" w:id="0">
    <w:p w14:paraId="5CC8E7D5" w14:textId="77777777" w:rsidR="00474189" w:rsidRDefault="00474189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36E1" w14:textId="77777777" w:rsidR="00474189" w:rsidRDefault="00474189" w:rsidP="00DE4BF3">
      <w:r>
        <w:separator/>
      </w:r>
    </w:p>
  </w:footnote>
  <w:footnote w:type="continuationSeparator" w:id="0">
    <w:p w14:paraId="332C5C11" w14:textId="77777777" w:rsidR="00474189" w:rsidRDefault="00474189" w:rsidP="00DE4BF3">
      <w:r>
        <w:continuationSeparator/>
      </w:r>
    </w:p>
  </w:footnote>
  <w:footnote w:id="1">
    <w:p w14:paraId="71293166" w14:textId="77777777" w:rsidR="001E4723" w:rsidRPr="007E56B3" w:rsidRDefault="001E4723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E080ED5" w14:textId="390BDF1B" w:rsidR="001E4723" w:rsidRPr="005C0FC1" w:rsidRDefault="001E4723" w:rsidP="00E350DF">
      <w:pPr>
        <w:pStyle w:val="Textonotapie"/>
        <w:rPr>
          <w:lang w:val="es-CO"/>
        </w:rPr>
      </w:pPr>
      <w:bookmarkStart w:id="1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02BDF"/>
    <w:multiLevelType w:val="hybridMultilevel"/>
    <w:tmpl w:val="90745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035"/>
    <w:multiLevelType w:val="hybridMultilevel"/>
    <w:tmpl w:val="71345CD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760A7B"/>
    <w:multiLevelType w:val="hybridMultilevel"/>
    <w:tmpl w:val="828E298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A6562"/>
    <w:multiLevelType w:val="hybridMultilevel"/>
    <w:tmpl w:val="3A5AE7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1EF4"/>
    <w:multiLevelType w:val="hybridMultilevel"/>
    <w:tmpl w:val="7998481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18E7A9F"/>
    <w:multiLevelType w:val="hybridMultilevel"/>
    <w:tmpl w:val="A328B20A"/>
    <w:lvl w:ilvl="0" w:tplc="546650A0">
      <w:numFmt w:val="bullet"/>
      <w:lvlText w:val="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54E53"/>
    <w:multiLevelType w:val="hybridMultilevel"/>
    <w:tmpl w:val="1254A2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73E87"/>
    <w:multiLevelType w:val="hybridMultilevel"/>
    <w:tmpl w:val="272E6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47507"/>
    <w:multiLevelType w:val="hybridMultilevel"/>
    <w:tmpl w:val="FF0616A0"/>
    <w:lvl w:ilvl="0" w:tplc="C370252E">
      <w:start w:val="1"/>
      <w:numFmt w:val="bullet"/>
      <w:lvlText w:val="□"/>
      <w:lvlJc w:val="left"/>
      <w:pPr>
        <w:ind w:left="2061" w:hanging="360"/>
      </w:pPr>
      <w:rPr>
        <w:rFonts w:ascii="Arial Bold" w:hAnsi="Arial Bold" w:hint="default"/>
        <w:sz w:val="44"/>
      </w:rPr>
    </w:lvl>
    <w:lvl w:ilvl="1" w:tplc="4DAE6AD0">
      <w:numFmt w:val="bullet"/>
      <w:lvlText w:val=""/>
      <w:lvlJc w:val="left"/>
      <w:pPr>
        <w:ind w:left="1440" w:hanging="360"/>
      </w:pPr>
      <w:rPr>
        <w:rFonts w:ascii="Marlett" w:eastAsia="MS Mincho" w:hAnsi="Marlett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398079A"/>
    <w:multiLevelType w:val="hybridMultilevel"/>
    <w:tmpl w:val="EA207330"/>
    <w:lvl w:ilvl="0" w:tplc="42F2CCE2">
      <w:start w:val="2"/>
      <w:numFmt w:val="bullet"/>
      <w:lvlText w:val="-"/>
      <w:lvlJc w:val="left"/>
      <w:pPr>
        <w:ind w:left="57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39955450"/>
    <w:multiLevelType w:val="hybridMultilevel"/>
    <w:tmpl w:val="98D0D156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 w15:restartNumberingAfterBreak="0">
    <w:nsid w:val="46E74B12"/>
    <w:multiLevelType w:val="hybridMultilevel"/>
    <w:tmpl w:val="8CD43FA4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A047C"/>
    <w:multiLevelType w:val="hybridMultilevel"/>
    <w:tmpl w:val="51F8EC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6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73251"/>
    <w:multiLevelType w:val="hybridMultilevel"/>
    <w:tmpl w:val="21B2192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EA56E7"/>
    <w:multiLevelType w:val="hybridMultilevel"/>
    <w:tmpl w:val="55E4821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DF4B72"/>
    <w:multiLevelType w:val="hybridMultilevel"/>
    <w:tmpl w:val="C9AECAB8"/>
    <w:lvl w:ilvl="0" w:tplc="2D1633E8">
      <w:numFmt w:val="bullet"/>
      <w:lvlText w:val=""/>
      <w:lvlJc w:val="left"/>
      <w:pPr>
        <w:ind w:left="720" w:hanging="360"/>
      </w:pPr>
      <w:rPr>
        <w:rFonts w:ascii="Marlett" w:eastAsia="MS Mincho" w:hAnsi="Marlet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082060"/>
    <w:multiLevelType w:val="multilevel"/>
    <w:tmpl w:val="4FB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8C1B60"/>
    <w:multiLevelType w:val="hybridMultilevel"/>
    <w:tmpl w:val="C202443C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B0799"/>
    <w:multiLevelType w:val="hybridMultilevel"/>
    <w:tmpl w:val="43300B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9A01AF"/>
    <w:multiLevelType w:val="hybridMultilevel"/>
    <w:tmpl w:val="64989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64EDA"/>
    <w:multiLevelType w:val="hybridMultilevel"/>
    <w:tmpl w:val="98103E7A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0" w15:restartNumberingAfterBreak="0">
    <w:nsid w:val="6E615741"/>
    <w:multiLevelType w:val="hybridMultilevel"/>
    <w:tmpl w:val="4812336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AA030C"/>
    <w:multiLevelType w:val="hybridMultilevel"/>
    <w:tmpl w:val="0C1859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8A1B7A"/>
    <w:multiLevelType w:val="hybridMultilevel"/>
    <w:tmpl w:val="3F702CD4"/>
    <w:lvl w:ilvl="0" w:tplc="964AF98E">
      <w:numFmt w:val="bullet"/>
      <w:lvlText w:val=""/>
      <w:lvlJc w:val="left"/>
      <w:pPr>
        <w:ind w:left="377" w:hanging="360"/>
      </w:pPr>
      <w:rPr>
        <w:rFonts w:ascii="Marlett" w:eastAsia="MS Mincho" w:hAnsi="Marlett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226F4A"/>
    <w:multiLevelType w:val="hybridMultilevel"/>
    <w:tmpl w:val="C8A26828"/>
    <w:lvl w:ilvl="0" w:tplc="835CCE9C">
      <w:numFmt w:val="bullet"/>
      <w:lvlText w:val=""/>
      <w:lvlJc w:val="left"/>
      <w:pPr>
        <w:ind w:left="720" w:hanging="360"/>
      </w:pPr>
      <w:rPr>
        <w:rFonts w:ascii="Marlett" w:eastAsia="MS Mincho" w:hAnsi="Marlet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904474"/>
    <w:multiLevelType w:val="hybridMultilevel"/>
    <w:tmpl w:val="D010A5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7"/>
  </w:num>
  <w:num w:numId="5">
    <w:abstractNumId w:val="51"/>
  </w:num>
  <w:num w:numId="6">
    <w:abstractNumId w:val="34"/>
  </w:num>
  <w:num w:numId="7">
    <w:abstractNumId w:val="44"/>
  </w:num>
  <w:num w:numId="8">
    <w:abstractNumId w:val="0"/>
  </w:num>
  <w:num w:numId="9">
    <w:abstractNumId w:val="31"/>
  </w:num>
  <w:num w:numId="10">
    <w:abstractNumId w:val="27"/>
  </w:num>
  <w:num w:numId="11">
    <w:abstractNumId w:val="22"/>
  </w:num>
  <w:num w:numId="12">
    <w:abstractNumId w:val="21"/>
  </w:num>
  <w:num w:numId="13">
    <w:abstractNumId w:val="3"/>
  </w:num>
  <w:num w:numId="14">
    <w:abstractNumId w:val="38"/>
  </w:num>
  <w:num w:numId="15">
    <w:abstractNumId w:val="41"/>
  </w:num>
  <w:num w:numId="16">
    <w:abstractNumId w:val="1"/>
  </w:num>
  <w:num w:numId="17">
    <w:abstractNumId w:val="26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42"/>
  </w:num>
  <w:num w:numId="23">
    <w:abstractNumId w:val="5"/>
  </w:num>
  <w:num w:numId="24">
    <w:abstractNumId w:val="35"/>
  </w:num>
  <w:num w:numId="25">
    <w:abstractNumId w:val="23"/>
  </w:num>
  <w:num w:numId="26">
    <w:abstractNumId w:val="8"/>
  </w:num>
  <w:num w:numId="27">
    <w:abstractNumId w:val="24"/>
  </w:num>
  <w:num w:numId="28">
    <w:abstractNumId w:val="14"/>
  </w:num>
  <w:num w:numId="29">
    <w:abstractNumId w:val="25"/>
  </w:num>
  <w:num w:numId="30">
    <w:abstractNumId w:val="33"/>
  </w:num>
  <w:num w:numId="31">
    <w:abstractNumId w:val="43"/>
  </w:num>
  <w:num w:numId="32">
    <w:abstractNumId w:val="20"/>
  </w:num>
  <w:num w:numId="33">
    <w:abstractNumId w:val="40"/>
  </w:num>
  <w:num w:numId="34">
    <w:abstractNumId w:val="47"/>
  </w:num>
  <w:num w:numId="35">
    <w:abstractNumId w:val="53"/>
  </w:num>
  <w:num w:numId="36">
    <w:abstractNumId w:val="13"/>
  </w:num>
  <w:num w:numId="37">
    <w:abstractNumId w:val="48"/>
  </w:num>
  <w:num w:numId="38">
    <w:abstractNumId w:val="30"/>
  </w:num>
  <w:num w:numId="39">
    <w:abstractNumId w:val="45"/>
  </w:num>
  <w:num w:numId="40">
    <w:abstractNumId w:val="15"/>
  </w:num>
  <w:num w:numId="41">
    <w:abstractNumId w:val="9"/>
  </w:num>
  <w:num w:numId="42">
    <w:abstractNumId w:val="56"/>
  </w:num>
  <w:num w:numId="43">
    <w:abstractNumId w:val="16"/>
  </w:num>
  <w:num w:numId="44">
    <w:abstractNumId w:val="52"/>
  </w:num>
  <w:num w:numId="45">
    <w:abstractNumId w:val="55"/>
  </w:num>
  <w:num w:numId="46">
    <w:abstractNumId w:val="2"/>
  </w:num>
  <w:num w:numId="47">
    <w:abstractNumId w:val="4"/>
  </w:num>
  <w:num w:numId="48">
    <w:abstractNumId w:val="50"/>
  </w:num>
  <w:num w:numId="49">
    <w:abstractNumId w:val="39"/>
  </w:num>
  <w:num w:numId="50">
    <w:abstractNumId w:val="29"/>
  </w:num>
  <w:num w:numId="51">
    <w:abstractNumId w:val="49"/>
  </w:num>
  <w:num w:numId="52">
    <w:abstractNumId w:val="32"/>
  </w:num>
  <w:num w:numId="53">
    <w:abstractNumId w:val="19"/>
  </w:num>
  <w:num w:numId="54">
    <w:abstractNumId w:val="28"/>
  </w:num>
  <w:num w:numId="55">
    <w:abstractNumId w:val="46"/>
  </w:num>
  <w:num w:numId="56">
    <w:abstractNumId w:val="54"/>
  </w:num>
  <w:num w:numId="5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427"/>
    <w:rsid w:val="000036DB"/>
    <w:rsid w:val="00011B42"/>
    <w:rsid w:val="00011EC7"/>
    <w:rsid w:val="00012DBD"/>
    <w:rsid w:val="00015B35"/>
    <w:rsid w:val="00022310"/>
    <w:rsid w:val="00025956"/>
    <w:rsid w:val="000300CE"/>
    <w:rsid w:val="000334D9"/>
    <w:rsid w:val="000402B5"/>
    <w:rsid w:val="000421E6"/>
    <w:rsid w:val="00050767"/>
    <w:rsid w:val="00050CFC"/>
    <w:rsid w:val="00053A23"/>
    <w:rsid w:val="000546A2"/>
    <w:rsid w:val="00054FD6"/>
    <w:rsid w:val="00056B55"/>
    <w:rsid w:val="00062C78"/>
    <w:rsid w:val="00063C8E"/>
    <w:rsid w:val="0006759B"/>
    <w:rsid w:val="00073727"/>
    <w:rsid w:val="00080846"/>
    <w:rsid w:val="00081785"/>
    <w:rsid w:val="0008591C"/>
    <w:rsid w:val="00087F7F"/>
    <w:rsid w:val="0009535E"/>
    <w:rsid w:val="000966EB"/>
    <w:rsid w:val="00096EB9"/>
    <w:rsid w:val="000A07B3"/>
    <w:rsid w:val="000A51AB"/>
    <w:rsid w:val="000A6955"/>
    <w:rsid w:val="000B0F7D"/>
    <w:rsid w:val="000B1F56"/>
    <w:rsid w:val="000B4C2E"/>
    <w:rsid w:val="000B68C4"/>
    <w:rsid w:val="000C0C91"/>
    <w:rsid w:val="000C2D46"/>
    <w:rsid w:val="000C4FAC"/>
    <w:rsid w:val="000C6676"/>
    <w:rsid w:val="000C6DBF"/>
    <w:rsid w:val="000D1374"/>
    <w:rsid w:val="000D3933"/>
    <w:rsid w:val="000E1AA2"/>
    <w:rsid w:val="001013C2"/>
    <w:rsid w:val="00102AD0"/>
    <w:rsid w:val="001073B7"/>
    <w:rsid w:val="00107CEA"/>
    <w:rsid w:val="001141E3"/>
    <w:rsid w:val="0011519F"/>
    <w:rsid w:val="00120566"/>
    <w:rsid w:val="00121506"/>
    <w:rsid w:val="0012329C"/>
    <w:rsid w:val="00123E7A"/>
    <w:rsid w:val="00124127"/>
    <w:rsid w:val="00126DE3"/>
    <w:rsid w:val="00131014"/>
    <w:rsid w:val="001317B3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46C2"/>
    <w:rsid w:val="00162B99"/>
    <w:rsid w:val="001631C0"/>
    <w:rsid w:val="00163414"/>
    <w:rsid w:val="001636FF"/>
    <w:rsid w:val="001651BC"/>
    <w:rsid w:val="0016680C"/>
    <w:rsid w:val="00172FCD"/>
    <w:rsid w:val="0017363B"/>
    <w:rsid w:val="00173AA9"/>
    <w:rsid w:val="00176BB2"/>
    <w:rsid w:val="00182260"/>
    <w:rsid w:val="00184D12"/>
    <w:rsid w:val="00184E65"/>
    <w:rsid w:val="001909B6"/>
    <w:rsid w:val="0019172C"/>
    <w:rsid w:val="001951D9"/>
    <w:rsid w:val="001973FB"/>
    <w:rsid w:val="001A30E1"/>
    <w:rsid w:val="001A3A87"/>
    <w:rsid w:val="001A4ED3"/>
    <w:rsid w:val="001A650B"/>
    <w:rsid w:val="001B00E2"/>
    <w:rsid w:val="001B0458"/>
    <w:rsid w:val="001B1123"/>
    <w:rsid w:val="001C4030"/>
    <w:rsid w:val="001D09E8"/>
    <w:rsid w:val="001D5B45"/>
    <w:rsid w:val="001D62F4"/>
    <w:rsid w:val="001E07CC"/>
    <w:rsid w:val="001E1561"/>
    <w:rsid w:val="001E1C54"/>
    <w:rsid w:val="001E3B02"/>
    <w:rsid w:val="001E4723"/>
    <w:rsid w:val="001F05F7"/>
    <w:rsid w:val="001F3302"/>
    <w:rsid w:val="001F38E3"/>
    <w:rsid w:val="001F55C1"/>
    <w:rsid w:val="001F7A61"/>
    <w:rsid w:val="00200C18"/>
    <w:rsid w:val="002030B7"/>
    <w:rsid w:val="002041AB"/>
    <w:rsid w:val="00206AF7"/>
    <w:rsid w:val="00206EBC"/>
    <w:rsid w:val="00206FC8"/>
    <w:rsid w:val="0021052A"/>
    <w:rsid w:val="0021136E"/>
    <w:rsid w:val="00211D5D"/>
    <w:rsid w:val="002210D3"/>
    <w:rsid w:val="002225D1"/>
    <w:rsid w:val="002261DC"/>
    <w:rsid w:val="00232438"/>
    <w:rsid w:val="00232E35"/>
    <w:rsid w:val="00236A01"/>
    <w:rsid w:val="00241D35"/>
    <w:rsid w:val="00243845"/>
    <w:rsid w:val="00244164"/>
    <w:rsid w:val="0024578E"/>
    <w:rsid w:val="00247525"/>
    <w:rsid w:val="00252589"/>
    <w:rsid w:val="00255143"/>
    <w:rsid w:val="002557D6"/>
    <w:rsid w:val="00260459"/>
    <w:rsid w:val="00263E66"/>
    <w:rsid w:val="0026480F"/>
    <w:rsid w:val="0027029B"/>
    <w:rsid w:val="00270CAD"/>
    <w:rsid w:val="00274426"/>
    <w:rsid w:val="002745D1"/>
    <w:rsid w:val="002823FF"/>
    <w:rsid w:val="00282B74"/>
    <w:rsid w:val="00290B61"/>
    <w:rsid w:val="00292329"/>
    <w:rsid w:val="002925F3"/>
    <w:rsid w:val="00292A24"/>
    <w:rsid w:val="0029398F"/>
    <w:rsid w:val="00294401"/>
    <w:rsid w:val="002963C6"/>
    <w:rsid w:val="002A1D57"/>
    <w:rsid w:val="002A1E15"/>
    <w:rsid w:val="002A458D"/>
    <w:rsid w:val="002A5002"/>
    <w:rsid w:val="002A5C74"/>
    <w:rsid w:val="002A7DCB"/>
    <w:rsid w:val="002B07D2"/>
    <w:rsid w:val="002B0C68"/>
    <w:rsid w:val="002B1B86"/>
    <w:rsid w:val="002B4D2D"/>
    <w:rsid w:val="002C21B3"/>
    <w:rsid w:val="002C37C3"/>
    <w:rsid w:val="002C39E4"/>
    <w:rsid w:val="002D1B60"/>
    <w:rsid w:val="002D58E2"/>
    <w:rsid w:val="002D62EC"/>
    <w:rsid w:val="002D7D28"/>
    <w:rsid w:val="002F1DA9"/>
    <w:rsid w:val="002F4936"/>
    <w:rsid w:val="002F5A4D"/>
    <w:rsid w:val="002F6636"/>
    <w:rsid w:val="002F7310"/>
    <w:rsid w:val="00300710"/>
    <w:rsid w:val="00301B6C"/>
    <w:rsid w:val="00302833"/>
    <w:rsid w:val="00305555"/>
    <w:rsid w:val="0030669F"/>
    <w:rsid w:val="00307B69"/>
    <w:rsid w:val="00313703"/>
    <w:rsid w:val="00313B88"/>
    <w:rsid w:val="00313F6F"/>
    <w:rsid w:val="0031456D"/>
    <w:rsid w:val="0031671A"/>
    <w:rsid w:val="00321A72"/>
    <w:rsid w:val="00321E20"/>
    <w:rsid w:val="00323681"/>
    <w:rsid w:val="003239DA"/>
    <w:rsid w:val="00323C10"/>
    <w:rsid w:val="003249F4"/>
    <w:rsid w:val="003316FC"/>
    <w:rsid w:val="00333951"/>
    <w:rsid w:val="00333D7D"/>
    <w:rsid w:val="00335413"/>
    <w:rsid w:val="003365AC"/>
    <w:rsid w:val="00340AF8"/>
    <w:rsid w:val="00343316"/>
    <w:rsid w:val="0034449B"/>
    <w:rsid w:val="00346054"/>
    <w:rsid w:val="00347D0B"/>
    <w:rsid w:val="0035307A"/>
    <w:rsid w:val="00354D09"/>
    <w:rsid w:val="003552C7"/>
    <w:rsid w:val="00360071"/>
    <w:rsid w:val="00362AA6"/>
    <w:rsid w:val="00362AC0"/>
    <w:rsid w:val="00363276"/>
    <w:rsid w:val="003647E7"/>
    <w:rsid w:val="003675BE"/>
    <w:rsid w:val="003708B2"/>
    <w:rsid w:val="00382178"/>
    <w:rsid w:val="00383F28"/>
    <w:rsid w:val="00384E55"/>
    <w:rsid w:val="003863E2"/>
    <w:rsid w:val="003868F0"/>
    <w:rsid w:val="003900CB"/>
    <w:rsid w:val="003A2AC4"/>
    <w:rsid w:val="003A5902"/>
    <w:rsid w:val="003A59DD"/>
    <w:rsid w:val="003A5EE9"/>
    <w:rsid w:val="003A6B55"/>
    <w:rsid w:val="003B4D89"/>
    <w:rsid w:val="003B4FA7"/>
    <w:rsid w:val="003C030B"/>
    <w:rsid w:val="003D1E54"/>
    <w:rsid w:val="003D22AC"/>
    <w:rsid w:val="003D2A04"/>
    <w:rsid w:val="003E23A8"/>
    <w:rsid w:val="003F4CBC"/>
    <w:rsid w:val="003F55E9"/>
    <w:rsid w:val="003F57DE"/>
    <w:rsid w:val="003F6DF3"/>
    <w:rsid w:val="00400415"/>
    <w:rsid w:val="00400B1E"/>
    <w:rsid w:val="00405388"/>
    <w:rsid w:val="00410E42"/>
    <w:rsid w:val="004207C7"/>
    <w:rsid w:val="0042252E"/>
    <w:rsid w:val="0042450B"/>
    <w:rsid w:val="004317AB"/>
    <w:rsid w:val="00431DAE"/>
    <w:rsid w:val="00432CAD"/>
    <w:rsid w:val="00435065"/>
    <w:rsid w:val="00435A2E"/>
    <w:rsid w:val="00436C6F"/>
    <w:rsid w:val="00436E3E"/>
    <w:rsid w:val="00436FD9"/>
    <w:rsid w:val="004405C1"/>
    <w:rsid w:val="004421CD"/>
    <w:rsid w:val="00442215"/>
    <w:rsid w:val="00442E95"/>
    <w:rsid w:val="00442EF2"/>
    <w:rsid w:val="00444957"/>
    <w:rsid w:val="00445355"/>
    <w:rsid w:val="0044672E"/>
    <w:rsid w:val="004527CD"/>
    <w:rsid w:val="0045298A"/>
    <w:rsid w:val="00454D13"/>
    <w:rsid w:val="00454F38"/>
    <w:rsid w:val="00461696"/>
    <w:rsid w:val="0046219F"/>
    <w:rsid w:val="00462D8A"/>
    <w:rsid w:val="004716C6"/>
    <w:rsid w:val="00474189"/>
    <w:rsid w:val="004763F8"/>
    <w:rsid w:val="00476522"/>
    <w:rsid w:val="00480743"/>
    <w:rsid w:val="004807A9"/>
    <w:rsid w:val="00481499"/>
    <w:rsid w:val="004912F1"/>
    <w:rsid w:val="004914E7"/>
    <w:rsid w:val="00494F04"/>
    <w:rsid w:val="00494FC5"/>
    <w:rsid w:val="00497309"/>
    <w:rsid w:val="00497A94"/>
    <w:rsid w:val="004A177F"/>
    <w:rsid w:val="004A2DE7"/>
    <w:rsid w:val="004A3A1E"/>
    <w:rsid w:val="004B0B2B"/>
    <w:rsid w:val="004B1EB3"/>
    <w:rsid w:val="004B6CA6"/>
    <w:rsid w:val="004B7812"/>
    <w:rsid w:val="004B79B3"/>
    <w:rsid w:val="004C04B0"/>
    <w:rsid w:val="004C1702"/>
    <w:rsid w:val="004C27F2"/>
    <w:rsid w:val="004C30E0"/>
    <w:rsid w:val="004C4F6D"/>
    <w:rsid w:val="004D0753"/>
    <w:rsid w:val="004D08D3"/>
    <w:rsid w:val="004D1330"/>
    <w:rsid w:val="004D1F28"/>
    <w:rsid w:val="004D336E"/>
    <w:rsid w:val="004D36D0"/>
    <w:rsid w:val="004D53E3"/>
    <w:rsid w:val="004D56BB"/>
    <w:rsid w:val="004D59C7"/>
    <w:rsid w:val="004D6EBD"/>
    <w:rsid w:val="004E0C2B"/>
    <w:rsid w:val="004E272A"/>
    <w:rsid w:val="004E2953"/>
    <w:rsid w:val="004E30CE"/>
    <w:rsid w:val="004E5E99"/>
    <w:rsid w:val="004F0565"/>
    <w:rsid w:val="004F44DB"/>
    <w:rsid w:val="004F7AFA"/>
    <w:rsid w:val="005051EB"/>
    <w:rsid w:val="005105EC"/>
    <w:rsid w:val="00512C62"/>
    <w:rsid w:val="005174CA"/>
    <w:rsid w:val="00520181"/>
    <w:rsid w:val="00521A57"/>
    <w:rsid w:val="00521B6E"/>
    <w:rsid w:val="00523664"/>
    <w:rsid w:val="00525685"/>
    <w:rsid w:val="00525BD2"/>
    <w:rsid w:val="00532485"/>
    <w:rsid w:val="005353C1"/>
    <w:rsid w:val="00536507"/>
    <w:rsid w:val="00542ABF"/>
    <w:rsid w:val="00544EAB"/>
    <w:rsid w:val="00545050"/>
    <w:rsid w:val="00546C18"/>
    <w:rsid w:val="00546C9D"/>
    <w:rsid w:val="00546EFA"/>
    <w:rsid w:val="005476C9"/>
    <w:rsid w:val="0055320E"/>
    <w:rsid w:val="00553930"/>
    <w:rsid w:val="00554F7A"/>
    <w:rsid w:val="00555ED8"/>
    <w:rsid w:val="00560505"/>
    <w:rsid w:val="00561445"/>
    <w:rsid w:val="0056207A"/>
    <w:rsid w:val="00565B6D"/>
    <w:rsid w:val="0057062D"/>
    <w:rsid w:val="0057175C"/>
    <w:rsid w:val="005735A1"/>
    <w:rsid w:val="00574695"/>
    <w:rsid w:val="00574EFD"/>
    <w:rsid w:val="00576FF5"/>
    <w:rsid w:val="00577BA2"/>
    <w:rsid w:val="00581D26"/>
    <w:rsid w:val="005836B4"/>
    <w:rsid w:val="00584B80"/>
    <w:rsid w:val="005852C5"/>
    <w:rsid w:val="0059207F"/>
    <w:rsid w:val="0059259C"/>
    <w:rsid w:val="0059455D"/>
    <w:rsid w:val="00595D6D"/>
    <w:rsid w:val="00596C27"/>
    <w:rsid w:val="005A15EE"/>
    <w:rsid w:val="005A34EF"/>
    <w:rsid w:val="005B0F61"/>
    <w:rsid w:val="005B1E24"/>
    <w:rsid w:val="005B2865"/>
    <w:rsid w:val="005B2FC5"/>
    <w:rsid w:val="005B4962"/>
    <w:rsid w:val="005B6B23"/>
    <w:rsid w:val="005B7C93"/>
    <w:rsid w:val="005C0FC1"/>
    <w:rsid w:val="005C4284"/>
    <w:rsid w:val="005D0250"/>
    <w:rsid w:val="005D557C"/>
    <w:rsid w:val="005D5B6E"/>
    <w:rsid w:val="005D7238"/>
    <w:rsid w:val="005D7699"/>
    <w:rsid w:val="005E0632"/>
    <w:rsid w:val="005E23C1"/>
    <w:rsid w:val="005E4835"/>
    <w:rsid w:val="005E704D"/>
    <w:rsid w:val="005F070C"/>
    <w:rsid w:val="005F09EA"/>
    <w:rsid w:val="005F161B"/>
    <w:rsid w:val="005F1C34"/>
    <w:rsid w:val="005F5487"/>
    <w:rsid w:val="005F7924"/>
    <w:rsid w:val="0060512C"/>
    <w:rsid w:val="00607067"/>
    <w:rsid w:val="00611422"/>
    <w:rsid w:val="00612118"/>
    <w:rsid w:val="00614ADF"/>
    <w:rsid w:val="006155FF"/>
    <w:rsid w:val="00620292"/>
    <w:rsid w:val="00623FC1"/>
    <w:rsid w:val="006250D4"/>
    <w:rsid w:val="00625390"/>
    <w:rsid w:val="006342F8"/>
    <w:rsid w:val="006405CA"/>
    <w:rsid w:val="0064173E"/>
    <w:rsid w:val="006438C8"/>
    <w:rsid w:val="00646103"/>
    <w:rsid w:val="00647F62"/>
    <w:rsid w:val="006504EE"/>
    <w:rsid w:val="00653F7B"/>
    <w:rsid w:val="00654BDE"/>
    <w:rsid w:val="006579D8"/>
    <w:rsid w:val="006728B6"/>
    <w:rsid w:val="00676E5F"/>
    <w:rsid w:val="00680B41"/>
    <w:rsid w:val="00681F20"/>
    <w:rsid w:val="00682E10"/>
    <w:rsid w:val="00684815"/>
    <w:rsid w:val="00690ED1"/>
    <w:rsid w:val="00695E32"/>
    <w:rsid w:val="006A14D9"/>
    <w:rsid w:val="006A1BF8"/>
    <w:rsid w:val="006A3045"/>
    <w:rsid w:val="006A5AEA"/>
    <w:rsid w:val="006A75DF"/>
    <w:rsid w:val="006B156F"/>
    <w:rsid w:val="006B2F2A"/>
    <w:rsid w:val="006B53B9"/>
    <w:rsid w:val="006B6944"/>
    <w:rsid w:val="006B706C"/>
    <w:rsid w:val="006C24EE"/>
    <w:rsid w:val="006C46DD"/>
    <w:rsid w:val="006C4B0F"/>
    <w:rsid w:val="006C4BDC"/>
    <w:rsid w:val="006D7656"/>
    <w:rsid w:val="006E0F71"/>
    <w:rsid w:val="006E25FF"/>
    <w:rsid w:val="006E2CD7"/>
    <w:rsid w:val="006E2D0D"/>
    <w:rsid w:val="006E4380"/>
    <w:rsid w:val="006E5013"/>
    <w:rsid w:val="006E5CCC"/>
    <w:rsid w:val="006E7795"/>
    <w:rsid w:val="00703A9C"/>
    <w:rsid w:val="00706047"/>
    <w:rsid w:val="007071CB"/>
    <w:rsid w:val="00710A78"/>
    <w:rsid w:val="007166E3"/>
    <w:rsid w:val="00717BA5"/>
    <w:rsid w:val="00723CA4"/>
    <w:rsid w:val="007256A4"/>
    <w:rsid w:val="00725A1F"/>
    <w:rsid w:val="0072658D"/>
    <w:rsid w:val="00727BEE"/>
    <w:rsid w:val="00730938"/>
    <w:rsid w:val="007317D4"/>
    <w:rsid w:val="00731F23"/>
    <w:rsid w:val="00734D20"/>
    <w:rsid w:val="00741A99"/>
    <w:rsid w:val="00744404"/>
    <w:rsid w:val="007444AA"/>
    <w:rsid w:val="00745963"/>
    <w:rsid w:val="00747D1D"/>
    <w:rsid w:val="0075210E"/>
    <w:rsid w:val="0075222B"/>
    <w:rsid w:val="007546E1"/>
    <w:rsid w:val="00754D71"/>
    <w:rsid w:val="007577B6"/>
    <w:rsid w:val="007620D5"/>
    <w:rsid w:val="007634BC"/>
    <w:rsid w:val="007650D8"/>
    <w:rsid w:val="00766A06"/>
    <w:rsid w:val="007674A5"/>
    <w:rsid w:val="00767890"/>
    <w:rsid w:val="00771210"/>
    <w:rsid w:val="00771B07"/>
    <w:rsid w:val="00772AC6"/>
    <w:rsid w:val="00777EE1"/>
    <w:rsid w:val="007807A6"/>
    <w:rsid w:val="007808BB"/>
    <w:rsid w:val="0078141B"/>
    <w:rsid w:val="007853DF"/>
    <w:rsid w:val="00791880"/>
    <w:rsid w:val="00793FB1"/>
    <w:rsid w:val="00794D9A"/>
    <w:rsid w:val="007A127F"/>
    <w:rsid w:val="007B4C28"/>
    <w:rsid w:val="007B69A7"/>
    <w:rsid w:val="007C0467"/>
    <w:rsid w:val="007C52F7"/>
    <w:rsid w:val="007C6299"/>
    <w:rsid w:val="007C6546"/>
    <w:rsid w:val="007D70B0"/>
    <w:rsid w:val="007E010E"/>
    <w:rsid w:val="007F3397"/>
    <w:rsid w:val="007F5AFF"/>
    <w:rsid w:val="007F7135"/>
    <w:rsid w:val="007F7FA8"/>
    <w:rsid w:val="00800405"/>
    <w:rsid w:val="00805B1A"/>
    <w:rsid w:val="0080744B"/>
    <w:rsid w:val="00811161"/>
    <w:rsid w:val="00812C7A"/>
    <w:rsid w:val="00815A08"/>
    <w:rsid w:val="008176B3"/>
    <w:rsid w:val="00822A60"/>
    <w:rsid w:val="00824ABD"/>
    <w:rsid w:val="00826406"/>
    <w:rsid w:val="00826B05"/>
    <w:rsid w:val="0083029E"/>
    <w:rsid w:val="00834CFE"/>
    <w:rsid w:val="00834D0A"/>
    <w:rsid w:val="0083691A"/>
    <w:rsid w:val="00840DDD"/>
    <w:rsid w:val="00842054"/>
    <w:rsid w:val="00842D57"/>
    <w:rsid w:val="00844BF5"/>
    <w:rsid w:val="00845659"/>
    <w:rsid w:val="00845C56"/>
    <w:rsid w:val="00850C3B"/>
    <w:rsid w:val="008530EB"/>
    <w:rsid w:val="0085520D"/>
    <w:rsid w:val="008576C7"/>
    <w:rsid w:val="00857989"/>
    <w:rsid w:val="00860FC4"/>
    <w:rsid w:val="00866AE0"/>
    <w:rsid w:val="00867241"/>
    <w:rsid w:val="00871C40"/>
    <w:rsid w:val="008735DA"/>
    <w:rsid w:val="00874431"/>
    <w:rsid w:val="008752E5"/>
    <w:rsid w:val="00876B15"/>
    <w:rsid w:val="008813CE"/>
    <w:rsid w:val="00882412"/>
    <w:rsid w:val="00882707"/>
    <w:rsid w:val="00883456"/>
    <w:rsid w:val="00886328"/>
    <w:rsid w:val="00887884"/>
    <w:rsid w:val="008926D8"/>
    <w:rsid w:val="0089530F"/>
    <w:rsid w:val="008957B0"/>
    <w:rsid w:val="008A2999"/>
    <w:rsid w:val="008A2CC2"/>
    <w:rsid w:val="008A3C25"/>
    <w:rsid w:val="008A52DF"/>
    <w:rsid w:val="008A718F"/>
    <w:rsid w:val="008B21E9"/>
    <w:rsid w:val="008B53A7"/>
    <w:rsid w:val="008B5F84"/>
    <w:rsid w:val="008B7CC0"/>
    <w:rsid w:val="008C0865"/>
    <w:rsid w:val="008C22F1"/>
    <w:rsid w:val="008C3E46"/>
    <w:rsid w:val="008C44C9"/>
    <w:rsid w:val="008C4BA3"/>
    <w:rsid w:val="008C510B"/>
    <w:rsid w:val="008C53C9"/>
    <w:rsid w:val="008D12E3"/>
    <w:rsid w:val="008D24F2"/>
    <w:rsid w:val="008D2507"/>
    <w:rsid w:val="008D265F"/>
    <w:rsid w:val="008D340D"/>
    <w:rsid w:val="008E0068"/>
    <w:rsid w:val="008E11B0"/>
    <w:rsid w:val="008F0DFC"/>
    <w:rsid w:val="008F18D7"/>
    <w:rsid w:val="008F5671"/>
    <w:rsid w:val="008F65C6"/>
    <w:rsid w:val="008F65F7"/>
    <w:rsid w:val="008F7775"/>
    <w:rsid w:val="00900576"/>
    <w:rsid w:val="00900643"/>
    <w:rsid w:val="00902FCD"/>
    <w:rsid w:val="00903524"/>
    <w:rsid w:val="00904E27"/>
    <w:rsid w:val="00904F4A"/>
    <w:rsid w:val="009052CC"/>
    <w:rsid w:val="0090624D"/>
    <w:rsid w:val="00917579"/>
    <w:rsid w:val="00921F0B"/>
    <w:rsid w:val="00922C10"/>
    <w:rsid w:val="00923F8D"/>
    <w:rsid w:val="00926169"/>
    <w:rsid w:val="00926471"/>
    <w:rsid w:val="00931595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3761"/>
    <w:rsid w:val="00955CD9"/>
    <w:rsid w:val="00955D2E"/>
    <w:rsid w:val="00955D7C"/>
    <w:rsid w:val="00960F4B"/>
    <w:rsid w:val="00961C87"/>
    <w:rsid w:val="00961F60"/>
    <w:rsid w:val="009675B0"/>
    <w:rsid w:val="009705F6"/>
    <w:rsid w:val="0097098A"/>
    <w:rsid w:val="00971177"/>
    <w:rsid w:val="0097374F"/>
    <w:rsid w:val="00975968"/>
    <w:rsid w:val="00980B68"/>
    <w:rsid w:val="00981B96"/>
    <w:rsid w:val="00984FA8"/>
    <w:rsid w:val="0098692F"/>
    <w:rsid w:val="00991BCC"/>
    <w:rsid w:val="0099669B"/>
    <w:rsid w:val="00996A94"/>
    <w:rsid w:val="00996C26"/>
    <w:rsid w:val="00997787"/>
    <w:rsid w:val="009A1297"/>
    <w:rsid w:val="009A13AC"/>
    <w:rsid w:val="009A1895"/>
    <w:rsid w:val="009A1E2E"/>
    <w:rsid w:val="009A61E6"/>
    <w:rsid w:val="009A6695"/>
    <w:rsid w:val="009A68A6"/>
    <w:rsid w:val="009A7DF1"/>
    <w:rsid w:val="009B3CEC"/>
    <w:rsid w:val="009B5510"/>
    <w:rsid w:val="009B6040"/>
    <w:rsid w:val="009B7929"/>
    <w:rsid w:val="009C04BA"/>
    <w:rsid w:val="009C74E5"/>
    <w:rsid w:val="009D162E"/>
    <w:rsid w:val="009D5D34"/>
    <w:rsid w:val="009E1404"/>
    <w:rsid w:val="009F12AB"/>
    <w:rsid w:val="009F24D2"/>
    <w:rsid w:val="00A0013E"/>
    <w:rsid w:val="00A020A8"/>
    <w:rsid w:val="00A02A4B"/>
    <w:rsid w:val="00A056DE"/>
    <w:rsid w:val="00A0677A"/>
    <w:rsid w:val="00A10FC6"/>
    <w:rsid w:val="00A1114D"/>
    <w:rsid w:val="00A116D4"/>
    <w:rsid w:val="00A21880"/>
    <w:rsid w:val="00A21934"/>
    <w:rsid w:val="00A23E9F"/>
    <w:rsid w:val="00A24457"/>
    <w:rsid w:val="00A33869"/>
    <w:rsid w:val="00A35F9E"/>
    <w:rsid w:val="00A37230"/>
    <w:rsid w:val="00A40EE5"/>
    <w:rsid w:val="00A4459D"/>
    <w:rsid w:val="00A4531D"/>
    <w:rsid w:val="00A52894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4E86"/>
    <w:rsid w:val="00A8607F"/>
    <w:rsid w:val="00A8655D"/>
    <w:rsid w:val="00A915B9"/>
    <w:rsid w:val="00A91700"/>
    <w:rsid w:val="00A9189B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F71"/>
    <w:rsid w:val="00AC0128"/>
    <w:rsid w:val="00AC05D8"/>
    <w:rsid w:val="00AC2145"/>
    <w:rsid w:val="00AC32C6"/>
    <w:rsid w:val="00AC478D"/>
    <w:rsid w:val="00AD000D"/>
    <w:rsid w:val="00AD4453"/>
    <w:rsid w:val="00AD5A07"/>
    <w:rsid w:val="00AE2CF2"/>
    <w:rsid w:val="00AE47FC"/>
    <w:rsid w:val="00AF0AB1"/>
    <w:rsid w:val="00AF2066"/>
    <w:rsid w:val="00AF2A59"/>
    <w:rsid w:val="00AF3345"/>
    <w:rsid w:val="00AF3842"/>
    <w:rsid w:val="00AF3D54"/>
    <w:rsid w:val="00AF5D4D"/>
    <w:rsid w:val="00AF6039"/>
    <w:rsid w:val="00B06F18"/>
    <w:rsid w:val="00B1178F"/>
    <w:rsid w:val="00B12015"/>
    <w:rsid w:val="00B131AC"/>
    <w:rsid w:val="00B15C31"/>
    <w:rsid w:val="00B21EFF"/>
    <w:rsid w:val="00B2383D"/>
    <w:rsid w:val="00B241D1"/>
    <w:rsid w:val="00B27454"/>
    <w:rsid w:val="00B31F66"/>
    <w:rsid w:val="00B341B1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32EF"/>
    <w:rsid w:val="00B646D7"/>
    <w:rsid w:val="00B6525D"/>
    <w:rsid w:val="00B65346"/>
    <w:rsid w:val="00B714DE"/>
    <w:rsid w:val="00B7462F"/>
    <w:rsid w:val="00B769EC"/>
    <w:rsid w:val="00B77712"/>
    <w:rsid w:val="00B77786"/>
    <w:rsid w:val="00B81226"/>
    <w:rsid w:val="00B844F1"/>
    <w:rsid w:val="00B85F4C"/>
    <w:rsid w:val="00B872FB"/>
    <w:rsid w:val="00B912A1"/>
    <w:rsid w:val="00B94CFA"/>
    <w:rsid w:val="00B97965"/>
    <w:rsid w:val="00BA2E0B"/>
    <w:rsid w:val="00BA349B"/>
    <w:rsid w:val="00BA6585"/>
    <w:rsid w:val="00BB26E4"/>
    <w:rsid w:val="00BB32BC"/>
    <w:rsid w:val="00BB363C"/>
    <w:rsid w:val="00BC5364"/>
    <w:rsid w:val="00BC6F27"/>
    <w:rsid w:val="00BD08E3"/>
    <w:rsid w:val="00BD1CEB"/>
    <w:rsid w:val="00BD3567"/>
    <w:rsid w:val="00BD3FF6"/>
    <w:rsid w:val="00BD559C"/>
    <w:rsid w:val="00BE19F1"/>
    <w:rsid w:val="00BF06E2"/>
    <w:rsid w:val="00BF4030"/>
    <w:rsid w:val="00BF790B"/>
    <w:rsid w:val="00C07CEF"/>
    <w:rsid w:val="00C1243F"/>
    <w:rsid w:val="00C24147"/>
    <w:rsid w:val="00C25B8C"/>
    <w:rsid w:val="00C32563"/>
    <w:rsid w:val="00C41E10"/>
    <w:rsid w:val="00C4660B"/>
    <w:rsid w:val="00C519F7"/>
    <w:rsid w:val="00C53C58"/>
    <w:rsid w:val="00C61C48"/>
    <w:rsid w:val="00C644C1"/>
    <w:rsid w:val="00C71033"/>
    <w:rsid w:val="00C717AF"/>
    <w:rsid w:val="00C75101"/>
    <w:rsid w:val="00C77717"/>
    <w:rsid w:val="00C807F8"/>
    <w:rsid w:val="00C8171A"/>
    <w:rsid w:val="00C834C5"/>
    <w:rsid w:val="00C84153"/>
    <w:rsid w:val="00C84B6E"/>
    <w:rsid w:val="00C90508"/>
    <w:rsid w:val="00C925C8"/>
    <w:rsid w:val="00CA20F4"/>
    <w:rsid w:val="00CA338F"/>
    <w:rsid w:val="00CA50AB"/>
    <w:rsid w:val="00CA50EF"/>
    <w:rsid w:val="00CB04A8"/>
    <w:rsid w:val="00CB04FA"/>
    <w:rsid w:val="00CB05AD"/>
    <w:rsid w:val="00CB29FE"/>
    <w:rsid w:val="00CB5956"/>
    <w:rsid w:val="00CC1632"/>
    <w:rsid w:val="00CD1D8C"/>
    <w:rsid w:val="00CD21B9"/>
    <w:rsid w:val="00CD433D"/>
    <w:rsid w:val="00CD6A24"/>
    <w:rsid w:val="00CE1701"/>
    <w:rsid w:val="00CE1E64"/>
    <w:rsid w:val="00CE3F5C"/>
    <w:rsid w:val="00CF1B2B"/>
    <w:rsid w:val="00CF3240"/>
    <w:rsid w:val="00CF6145"/>
    <w:rsid w:val="00CF635B"/>
    <w:rsid w:val="00CF6B27"/>
    <w:rsid w:val="00CF77AD"/>
    <w:rsid w:val="00D05F72"/>
    <w:rsid w:val="00D07093"/>
    <w:rsid w:val="00D1558A"/>
    <w:rsid w:val="00D23FC2"/>
    <w:rsid w:val="00D27439"/>
    <w:rsid w:val="00D37082"/>
    <w:rsid w:val="00D37AB2"/>
    <w:rsid w:val="00D43FA7"/>
    <w:rsid w:val="00D46AB9"/>
    <w:rsid w:val="00D50232"/>
    <w:rsid w:val="00D50859"/>
    <w:rsid w:val="00D51C14"/>
    <w:rsid w:val="00D51F8B"/>
    <w:rsid w:val="00D52C13"/>
    <w:rsid w:val="00D552DE"/>
    <w:rsid w:val="00D55716"/>
    <w:rsid w:val="00D55A14"/>
    <w:rsid w:val="00D55C31"/>
    <w:rsid w:val="00D5759B"/>
    <w:rsid w:val="00D604F7"/>
    <w:rsid w:val="00D639A8"/>
    <w:rsid w:val="00D65AF7"/>
    <w:rsid w:val="00D715A6"/>
    <w:rsid w:val="00D71BCD"/>
    <w:rsid w:val="00D742A0"/>
    <w:rsid w:val="00D748C4"/>
    <w:rsid w:val="00D75235"/>
    <w:rsid w:val="00D85602"/>
    <w:rsid w:val="00D858BE"/>
    <w:rsid w:val="00D86C9C"/>
    <w:rsid w:val="00D90EDE"/>
    <w:rsid w:val="00D91694"/>
    <w:rsid w:val="00D9286B"/>
    <w:rsid w:val="00DA330B"/>
    <w:rsid w:val="00DA50AD"/>
    <w:rsid w:val="00DA555E"/>
    <w:rsid w:val="00DC0F28"/>
    <w:rsid w:val="00DC1679"/>
    <w:rsid w:val="00DC3CF6"/>
    <w:rsid w:val="00DC4670"/>
    <w:rsid w:val="00DC56BA"/>
    <w:rsid w:val="00DD3F59"/>
    <w:rsid w:val="00DE4BF3"/>
    <w:rsid w:val="00DE6841"/>
    <w:rsid w:val="00DF2D2B"/>
    <w:rsid w:val="00DF3F98"/>
    <w:rsid w:val="00E00F0F"/>
    <w:rsid w:val="00E05336"/>
    <w:rsid w:val="00E073D3"/>
    <w:rsid w:val="00E1455A"/>
    <w:rsid w:val="00E2201A"/>
    <w:rsid w:val="00E2292B"/>
    <w:rsid w:val="00E22FAB"/>
    <w:rsid w:val="00E235A2"/>
    <w:rsid w:val="00E2487B"/>
    <w:rsid w:val="00E24F3D"/>
    <w:rsid w:val="00E2734E"/>
    <w:rsid w:val="00E27C6A"/>
    <w:rsid w:val="00E30B8B"/>
    <w:rsid w:val="00E350DF"/>
    <w:rsid w:val="00E4093D"/>
    <w:rsid w:val="00E4603E"/>
    <w:rsid w:val="00E4646E"/>
    <w:rsid w:val="00E50612"/>
    <w:rsid w:val="00E5283E"/>
    <w:rsid w:val="00E60A6A"/>
    <w:rsid w:val="00E62B4D"/>
    <w:rsid w:val="00E70116"/>
    <w:rsid w:val="00E749CB"/>
    <w:rsid w:val="00E7528D"/>
    <w:rsid w:val="00E75729"/>
    <w:rsid w:val="00E75F7B"/>
    <w:rsid w:val="00E80232"/>
    <w:rsid w:val="00E80E85"/>
    <w:rsid w:val="00E87E55"/>
    <w:rsid w:val="00E87EBD"/>
    <w:rsid w:val="00E9247E"/>
    <w:rsid w:val="00E93AC0"/>
    <w:rsid w:val="00E96F6E"/>
    <w:rsid w:val="00E97570"/>
    <w:rsid w:val="00E97CB5"/>
    <w:rsid w:val="00EA23C8"/>
    <w:rsid w:val="00EA2564"/>
    <w:rsid w:val="00EA576B"/>
    <w:rsid w:val="00EA66B9"/>
    <w:rsid w:val="00EC16DD"/>
    <w:rsid w:val="00EC4A6A"/>
    <w:rsid w:val="00EC5B47"/>
    <w:rsid w:val="00ED26F5"/>
    <w:rsid w:val="00ED3E41"/>
    <w:rsid w:val="00ED55A2"/>
    <w:rsid w:val="00ED5C32"/>
    <w:rsid w:val="00EE1399"/>
    <w:rsid w:val="00EE211E"/>
    <w:rsid w:val="00EE25F9"/>
    <w:rsid w:val="00EE388F"/>
    <w:rsid w:val="00EE699A"/>
    <w:rsid w:val="00EE6F53"/>
    <w:rsid w:val="00EF0B5C"/>
    <w:rsid w:val="00EF6E5A"/>
    <w:rsid w:val="00EF796E"/>
    <w:rsid w:val="00F06306"/>
    <w:rsid w:val="00F0648F"/>
    <w:rsid w:val="00F0723B"/>
    <w:rsid w:val="00F127F4"/>
    <w:rsid w:val="00F16AFB"/>
    <w:rsid w:val="00F17CD6"/>
    <w:rsid w:val="00F20962"/>
    <w:rsid w:val="00F2110D"/>
    <w:rsid w:val="00F23F75"/>
    <w:rsid w:val="00F240B3"/>
    <w:rsid w:val="00F26F05"/>
    <w:rsid w:val="00F30398"/>
    <w:rsid w:val="00F3089D"/>
    <w:rsid w:val="00F355F7"/>
    <w:rsid w:val="00F372ED"/>
    <w:rsid w:val="00F37DA2"/>
    <w:rsid w:val="00F37F44"/>
    <w:rsid w:val="00F457AB"/>
    <w:rsid w:val="00F45ADD"/>
    <w:rsid w:val="00F475B7"/>
    <w:rsid w:val="00F476E7"/>
    <w:rsid w:val="00F52AD8"/>
    <w:rsid w:val="00F5551D"/>
    <w:rsid w:val="00F573F9"/>
    <w:rsid w:val="00F57BB4"/>
    <w:rsid w:val="00F6343D"/>
    <w:rsid w:val="00F71CD3"/>
    <w:rsid w:val="00F73213"/>
    <w:rsid w:val="00F81BB7"/>
    <w:rsid w:val="00F858CC"/>
    <w:rsid w:val="00F90E03"/>
    <w:rsid w:val="00F91BAE"/>
    <w:rsid w:val="00F969B6"/>
    <w:rsid w:val="00FA14E6"/>
    <w:rsid w:val="00FA24A6"/>
    <w:rsid w:val="00FA493E"/>
    <w:rsid w:val="00FA63DA"/>
    <w:rsid w:val="00FA6E48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C6758"/>
    <w:rsid w:val="00FD06CD"/>
    <w:rsid w:val="00FD0B04"/>
    <w:rsid w:val="00FD1E2A"/>
    <w:rsid w:val="00FD2FE9"/>
    <w:rsid w:val="00FD789C"/>
    <w:rsid w:val="00FE0E54"/>
    <w:rsid w:val="00FE67D9"/>
    <w:rsid w:val="00FF22F3"/>
    <w:rsid w:val="00FF243D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9232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261DC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D14B-2115-4574-AA7D-F560FDE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2</cp:revision>
  <cp:lastPrinted>2019-11-22T16:03:00Z</cp:lastPrinted>
  <dcterms:created xsi:type="dcterms:W3CDTF">2019-11-22T16:04:00Z</dcterms:created>
  <dcterms:modified xsi:type="dcterms:W3CDTF">2019-11-22T16:04:00Z</dcterms:modified>
</cp:coreProperties>
</file>