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84" w:rsidRPr="00944025" w:rsidRDefault="003A7984" w:rsidP="003A798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4025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944025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1"/>
      </w:r>
    </w:p>
    <w:p w:rsidR="003A7984" w:rsidRPr="00944025" w:rsidRDefault="003A7984" w:rsidP="003A798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984" w:rsidRPr="00944025" w:rsidRDefault="003A7984" w:rsidP="003A7984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44025">
        <w:rPr>
          <w:rFonts w:asciiTheme="minorHAnsi" w:hAnsiTheme="minorHAnsi" w:cstheme="minorHAnsi"/>
          <w:b/>
          <w:color w:val="FF0000"/>
          <w:sz w:val="22"/>
          <w:szCs w:val="22"/>
        </w:rPr>
        <w:t>(Este documento deberá presentarse en papel de cartas con el encabezamiento del Licitante.</w:t>
      </w:r>
    </w:p>
    <w:p w:rsidR="003A7984" w:rsidRPr="00944025" w:rsidRDefault="003A7984" w:rsidP="003A7984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44025">
        <w:rPr>
          <w:rFonts w:asciiTheme="minorHAnsi" w:hAnsiTheme="minorHAnsi" w:cstheme="minorHAnsi"/>
          <w:b/>
          <w:color w:val="FF0000"/>
          <w:sz w:val="22"/>
          <w:szCs w:val="22"/>
        </w:rPr>
        <w:t>Salvo en los campos que se indican, no se podrán introducir cambios en este modelo.)</w:t>
      </w:r>
    </w:p>
    <w:p w:rsidR="003A7984" w:rsidRPr="00944025" w:rsidRDefault="003A7984" w:rsidP="003A798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944025">
        <w:rPr>
          <w:rFonts w:asciiTheme="minorHAnsi" w:hAnsiTheme="minorHAnsi" w:cstheme="minorHAnsi"/>
          <w:color w:val="FF0000"/>
          <w:sz w:val="22"/>
          <w:szCs w:val="22"/>
        </w:rPr>
        <w:t>[Indíquese: lugar, fecha]</w:t>
      </w:r>
    </w:p>
    <w:p w:rsidR="003A7984" w:rsidRPr="00944025" w:rsidRDefault="003A7984" w:rsidP="003A798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>A</w:t>
      </w:r>
      <w:r w:rsidRPr="00944025">
        <w:rPr>
          <w:rFonts w:asciiTheme="minorHAnsi" w:hAnsiTheme="minorHAnsi" w:cstheme="minorHAnsi"/>
          <w:color w:val="FF0000"/>
          <w:sz w:val="22"/>
          <w:szCs w:val="22"/>
        </w:rPr>
        <w:t>:          [Indíquese: nombre y dirección del/de la coordinador/a d la Organización]</w:t>
      </w:r>
    </w:p>
    <w:p w:rsidR="003A7984" w:rsidRPr="00944025" w:rsidRDefault="003A7984" w:rsidP="003A7984">
      <w:pPr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>Estimado señor/Estimada señora:</w:t>
      </w:r>
    </w:p>
    <w:p w:rsidR="003A7984" w:rsidRPr="00944025" w:rsidRDefault="003A7984" w:rsidP="003A7984">
      <w:pPr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 xml:space="preserve">Los abajo firmantes tenemos el placer de dirigirnos a ustedes para ofrecer a CEPROMEGUA, los bienes y servicios conexos, ELEMENTOS DE FERRETERÍA conforme a los requisitos que se establecen en la Invitación a Licitación de fecha </w:t>
      </w:r>
      <w:r w:rsidRPr="00944025">
        <w:rPr>
          <w:rFonts w:asciiTheme="minorHAnsi" w:hAnsiTheme="minorHAnsi" w:cstheme="minorHAnsi"/>
          <w:color w:val="FF0000"/>
          <w:sz w:val="22"/>
          <w:szCs w:val="22"/>
        </w:rPr>
        <w:t>[especifíquese]</w:t>
      </w:r>
      <w:r w:rsidRPr="00944025">
        <w:rPr>
          <w:rFonts w:asciiTheme="minorHAnsi" w:hAnsiTheme="minorHAnsi" w:cstheme="minorHAnsi"/>
          <w:sz w:val="22"/>
          <w:szCs w:val="22"/>
        </w:rPr>
        <w:t>, de igual manera, remitimos nuestra propuesta, que incluye la Oferta Técnica y el Calendario de Pagos.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3A7984" w:rsidRPr="00944025" w:rsidRDefault="003A7984" w:rsidP="003A798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>No estamos incluidos actualmente en la lista de proveedores suspendidos o retirados de la ONU, u otro tipo de agencia de la ONU, ni estamos asociados con ninguna empresa o individuo que aparezca en la Lista 1267/1989 del Consejo de Seguridad de la ONU.</w:t>
      </w:r>
    </w:p>
    <w:p w:rsidR="003A7984" w:rsidRPr="00944025" w:rsidRDefault="003A7984" w:rsidP="003A798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3A7984" w:rsidRPr="00944025" w:rsidRDefault="003A7984" w:rsidP="003A798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>No utilizamos ni tenemos previsto emplear a ninguna persona que esté, o haya estado empleada recientemente por la ONU o CEPROMEGUA.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CEPROMEGUA.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 xml:space="preserve">Así mismo, manifestamos nuestro compromiso de respetar la presente Oferta durante </w:t>
      </w:r>
      <w:r w:rsidRPr="00944025">
        <w:rPr>
          <w:rFonts w:asciiTheme="minorHAnsi" w:hAnsiTheme="minorHAnsi" w:cstheme="minorHAnsi"/>
          <w:color w:val="FF0000"/>
          <w:sz w:val="22"/>
          <w:szCs w:val="22"/>
        </w:rPr>
        <w:t>[periodo de validez, según se indica en la Hoja de Datos].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 xml:space="preserve">Estamos plenamente conscientes y reconocemos que CEPROMEGUA no tiene la obligación de aceptar esta oferta, que nos corresponde a nosotros asumir todos los costos relacionados con su </w:t>
      </w:r>
      <w:r w:rsidRPr="00944025">
        <w:rPr>
          <w:rFonts w:asciiTheme="minorHAnsi" w:hAnsiTheme="minorHAnsi" w:cstheme="minorHAnsi"/>
          <w:sz w:val="22"/>
          <w:szCs w:val="22"/>
        </w:rPr>
        <w:lastRenderedPageBreak/>
        <w:t>preparación y presentación, y que en ningún caso será CEPROMEGUA responsable o estará vinculado a dichos costos, con independencia del desarrollo y resultado de la evaluación.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>Atentamente les saluda,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 xml:space="preserve">Firma del Representante Legal o apoderado </w:t>
      </w:r>
      <w:r w:rsidRPr="00944025">
        <w:rPr>
          <w:rFonts w:asciiTheme="minorHAnsi" w:hAnsiTheme="minorHAnsi" w:cstheme="minorHAnsi"/>
          <w:color w:val="FF0000"/>
          <w:sz w:val="22"/>
          <w:szCs w:val="22"/>
        </w:rPr>
        <w:t xml:space="preserve">[firma completa e inicial]:  </w:t>
      </w:r>
      <w:r w:rsidRPr="00944025">
        <w:rPr>
          <w:rFonts w:asciiTheme="minorHAnsi" w:hAnsiTheme="minorHAnsi" w:cstheme="minorHAnsi"/>
          <w:sz w:val="22"/>
          <w:szCs w:val="22"/>
        </w:rPr>
        <w:tab/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 xml:space="preserve">Nombre y cargo del firmante:  </w:t>
      </w:r>
      <w:r w:rsidRPr="00944025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 xml:space="preserve">Nombre de la empresa:  </w:t>
      </w:r>
      <w:r w:rsidRPr="00944025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 xml:space="preserve">Información de contacto:  </w:t>
      </w:r>
      <w:r w:rsidRPr="00944025">
        <w:rPr>
          <w:rFonts w:asciiTheme="minorHAnsi" w:hAnsiTheme="minorHAnsi" w:cstheme="minorHAnsi"/>
          <w:sz w:val="22"/>
          <w:szCs w:val="22"/>
        </w:rPr>
        <w:tab/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44025">
        <w:rPr>
          <w:rFonts w:asciiTheme="minorHAnsi" w:hAnsiTheme="minorHAnsi" w:cstheme="minorHAnsi"/>
          <w:color w:val="FF0000"/>
          <w:sz w:val="22"/>
          <w:szCs w:val="22"/>
        </w:rPr>
        <w:t>[Sírvanse sellar esta carta con el sello de su empresa, si lo tuvieren]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4025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3A7984" w:rsidRPr="00944025" w:rsidRDefault="003A7984" w:rsidP="003A798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402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9440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Fecha: </w:t>
      </w:r>
      <w:r w:rsidRPr="00944025">
        <w:rPr>
          <w:rFonts w:asciiTheme="minorHAnsi" w:hAnsiTheme="minorHAnsi" w:cstheme="minorHAnsi"/>
          <w:color w:val="FF0000"/>
          <w:sz w:val="22"/>
          <w:szCs w:val="22"/>
        </w:rPr>
        <w:t>[indíquese la fecha (día, mes y año) de presentación de la Oferta]</w:t>
      </w:r>
    </w:p>
    <w:p w:rsidR="003A7984" w:rsidRPr="00944025" w:rsidRDefault="003A7984" w:rsidP="003A7984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94402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440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IAL N°: </w:t>
      </w:r>
      <w:r w:rsidRPr="00944025">
        <w:rPr>
          <w:rFonts w:asciiTheme="minorHAnsi" w:hAnsiTheme="minorHAnsi" w:cstheme="minorHAnsi"/>
          <w:color w:val="FF0000"/>
          <w:sz w:val="22"/>
          <w:szCs w:val="22"/>
        </w:rPr>
        <w:t>[indíquese el número]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right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>Página ______ de ______ páginas</w:t>
      </w: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5"/>
      </w:tblGrid>
      <w:tr w:rsidR="003A7984" w:rsidRPr="00944025" w:rsidTr="009028BA">
        <w:trPr>
          <w:cantSplit/>
          <w:trHeight w:val="397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984" w:rsidRPr="00EF21E0" w:rsidRDefault="003A7984" w:rsidP="009028BA">
            <w:pPr>
              <w:jc w:val="both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1. Nombre del proponente [indíquese el nombre legal del Licitante, si es persona natural o jurídica]</w:t>
            </w:r>
          </w:p>
        </w:tc>
      </w:tr>
      <w:tr w:rsidR="003A7984" w:rsidRPr="00944025" w:rsidTr="009028BA">
        <w:trPr>
          <w:cantSplit/>
          <w:trHeight w:val="397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984" w:rsidRPr="00EF21E0" w:rsidRDefault="003A7984" w:rsidP="009028BA">
            <w:pPr>
              <w:jc w:val="both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Nit</w:t>
            </w:r>
            <w:proofErr w:type="spellEnd"/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:</w:t>
            </w:r>
          </w:p>
        </w:tc>
      </w:tr>
      <w:tr w:rsidR="003A7984" w:rsidRPr="00944025" w:rsidTr="009028BA">
        <w:trPr>
          <w:cantSplit/>
          <w:trHeight w:val="397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984" w:rsidRPr="00EF21E0" w:rsidRDefault="003A7984" w:rsidP="009028BA">
            <w:pPr>
              <w:jc w:val="both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Joint</w:t>
            </w:r>
            <w:proofErr w:type="spellEnd"/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Nit</w:t>
            </w:r>
            <w:proofErr w:type="spellEnd"/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[indíquese el nombre legal de cada una de las partes del </w:t>
            </w:r>
            <w:proofErr w:type="spellStart"/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Joint</w:t>
            </w:r>
            <w:proofErr w:type="spellEnd"/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3A7984" w:rsidRPr="00944025" w:rsidTr="009028BA">
        <w:trPr>
          <w:cantSplit/>
          <w:trHeight w:val="397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984" w:rsidRPr="00EF21E0" w:rsidRDefault="003A7984" w:rsidP="009028BA">
            <w:pPr>
              <w:jc w:val="both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3. Dirección/Ciudad/País: [indíquese la dirección legal del Licitante en el país de registro]</w:t>
            </w:r>
          </w:p>
        </w:tc>
      </w:tr>
      <w:tr w:rsidR="003A7984" w:rsidRPr="00944025" w:rsidTr="009028BA">
        <w:trPr>
          <w:cantSplit/>
          <w:trHeight w:val="397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984" w:rsidRPr="00EF21E0" w:rsidRDefault="003A7984" w:rsidP="009028BA">
            <w:pPr>
              <w:jc w:val="both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4. Información sobre el representante legal del Licitante o apoderado  [debe adjuntar poder debidamente autenticado]</w:t>
            </w:r>
          </w:p>
          <w:p w:rsidR="003A7984" w:rsidRPr="00EF21E0" w:rsidRDefault="003A7984" w:rsidP="009028BA">
            <w:pPr>
              <w:jc w:val="both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Nombre: [indíquese el nombre del representante autorizado del Licitante]</w:t>
            </w:r>
          </w:p>
          <w:p w:rsidR="003A7984" w:rsidRPr="00EF21E0" w:rsidRDefault="003A7984" w:rsidP="009028BA">
            <w:pPr>
              <w:jc w:val="both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No. Identificación [indíquese el nuero de cedula de ciudadanía o extranjería]</w:t>
            </w:r>
          </w:p>
          <w:p w:rsidR="003A7984" w:rsidRPr="00EF21E0" w:rsidRDefault="003A7984" w:rsidP="009028BA">
            <w:pPr>
              <w:jc w:val="both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Dirección: [indíquese la dirección del representante autorizado del Licitante]</w:t>
            </w:r>
          </w:p>
          <w:p w:rsidR="003A7984" w:rsidRPr="00EF21E0" w:rsidRDefault="003A7984" w:rsidP="009028BA">
            <w:pPr>
              <w:jc w:val="both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Teléfono: [indíquese los números de teléfono y extensión del representante autorizado del Licitante]</w:t>
            </w:r>
          </w:p>
          <w:p w:rsidR="003A7984" w:rsidRPr="00EF21E0" w:rsidRDefault="003A7984" w:rsidP="009028BA">
            <w:pPr>
              <w:jc w:val="both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 de correo electrónico: [indíquese la dirección electrónica del representante autorizado del Licitante]</w:t>
            </w:r>
          </w:p>
        </w:tc>
      </w:tr>
      <w:tr w:rsidR="003A7984" w:rsidRPr="00944025" w:rsidTr="009028BA">
        <w:trPr>
          <w:cantSplit/>
          <w:trHeight w:val="397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984" w:rsidRPr="00EF21E0" w:rsidRDefault="003A7984" w:rsidP="009028BA">
            <w:pPr>
              <w:jc w:val="both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3A7984" w:rsidRPr="00944025" w:rsidTr="009028BA">
        <w:trPr>
          <w:cantSplit/>
          <w:trHeight w:val="397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984" w:rsidRPr="00EF21E0" w:rsidRDefault="003A7984" w:rsidP="009028BA">
            <w:pPr>
              <w:jc w:val="both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3A7984" w:rsidRPr="00944025" w:rsidTr="009028BA">
        <w:trPr>
          <w:cantSplit/>
          <w:trHeight w:val="397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984" w:rsidRPr="00EF21E0" w:rsidRDefault="003A7984" w:rsidP="009028BA">
            <w:pPr>
              <w:jc w:val="both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3A7984" w:rsidRPr="00944025" w:rsidTr="009028BA">
        <w:trPr>
          <w:cantSplit/>
          <w:trHeight w:val="397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984" w:rsidRPr="00EF21E0" w:rsidRDefault="003A7984" w:rsidP="009028BA">
            <w:pPr>
              <w:jc w:val="both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Correo Electrónico:</w:t>
            </w:r>
          </w:p>
        </w:tc>
      </w:tr>
      <w:tr w:rsidR="003A7984" w:rsidRPr="00944025" w:rsidTr="009028BA">
        <w:trPr>
          <w:cantSplit/>
          <w:trHeight w:val="397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A7984" w:rsidRPr="00EF21E0" w:rsidRDefault="003A7984" w:rsidP="009028BA">
            <w:pPr>
              <w:jc w:val="both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LISTA DE SOCIOS Y ACCIONISTAS</w:t>
            </w:r>
          </w:p>
        </w:tc>
      </w:tr>
      <w:tr w:rsidR="003A7984" w:rsidRPr="00944025" w:rsidTr="009028BA">
        <w:trPr>
          <w:cantSplit/>
          <w:trHeight w:val="397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984" w:rsidRPr="00EF21E0" w:rsidRDefault="003A7984" w:rsidP="009028BA">
            <w:pPr>
              <w:jc w:val="both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Se solicita a los licitantes incluir la 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3A7984" w:rsidRPr="00944025" w:rsidTr="009028BA">
        <w:trPr>
          <w:cantSplit/>
          <w:trHeight w:val="397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aconcuadrcu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4"/>
              <w:gridCol w:w="2776"/>
              <w:gridCol w:w="3499"/>
            </w:tblGrid>
            <w:tr w:rsidR="003A7984" w:rsidRPr="00944025" w:rsidTr="009028BA">
              <w:trPr>
                <w:trHeight w:val="292"/>
              </w:trPr>
              <w:tc>
                <w:tcPr>
                  <w:tcW w:w="1072" w:type="pct"/>
                </w:tcPr>
                <w:p w:rsidR="003A7984" w:rsidRPr="00944025" w:rsidRDefault="003A7984" w:rsidP="009028B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944025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3A7984" w:rsidRPr="00944025" w:rsidRDefault="003A7984" w:rsidP="009028B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944025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3A7984" w:rsidRPr="00944025" w:rsidRDefault="003A7984" w:rsidP="009028B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944025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3A7984" w:rsidRPr="00944025" w:rsidTr="009028BA">
              <w:trPr>
                <w:trHeight w:val="204"/>
              </w:trPr>
              <w:tc>
                <w:tcPr>
                  <w:tcW w:w="1072" w:type="pct"/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3A7984" w:rsidRPr="00944025" w:rsidTr="009028BA">
              <w:trPr>
                <w:trHeight w:val="204"/>
              </w:trPr>
              <w:tc>
                <w:tcPr>
                  <w:tcW w:w="1072" w:type="pct"/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3A7984" w:rsidRPr="00944025" w:rsidTr="009028BA">
              <w:trPr>
                <w:trHeight w:val="192"/>
              </w:trPr>
              <w:tc>
                <w:tcPr>
                  <w:tcW w:w="1072" w:type="pct"/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</w:tbl>
          <w:p w:rsidR="003A7984" w:rsidRPr="00EF21E0" w:rsidRDefault="003A7984" w:rsidP="009028BA">
            <w:pPr>
              <w:jc w:val="both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</w:p>
        </w:tc>
      </w:tr>
      <w:tr w:rsidR="003A7984" w:rsidRPr="00944025" w:rsidTr="009028BA">
        <w:trPr>
          <w:cantSplit/>
          <w:trHeight w:val="397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984" w:rsidRPr="00EF21E0" w:rsidRDefault="003A7984" w:rsidP="009028BA">
            <w:pPr>
              <w:jc w:val="both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Perfil del proponente, descripción del Licitante como entidad: </w:t>
            </w:r>
          </w:p>
          <w:p w:rsidR="003A7984" w:rsidRPr="00EF21E0" w:rsidRDefault="003A7984" w:rsidP="009028BA">
            <w:pPr>
              <w:jc w:val="both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Joint</w:t>
            </w:r>
            <w:proofErr w:type="spellEnd"/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3A7984" w:rsidRPr="00944025" w:rsidTr="009028BA">
        <w:trPr>
          <w:cantSplit/>
          <w:trHeight w:val="397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984" w:rsidRPr="00EF21E0" w:rsidRDefault="003A7984" w:rsidP="009028BA">
            <w:pPr>
              <w:jc w:val="both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lastRenderedPageBreak/>
              <w:t xml:space="preserve">Indicadores financieros: </w:t>
            </w:r>
          </w:p>
          <w:p w:rsidR="003A7984" w:rsidRPr="00EF21E0" w:rsidRDefault="003A7984" w:rsidP="009028BA">
            <w:pPr>
              <w:jc w:val="both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2018.</w:t>
            </w:r>
          </w:p>
          <w:p w:rsidR="003A7984" w:rsidRPr="00EF21E0" w:rsidRDefault="003A7984" w:rsidP="003A798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ACTIVO CORRIENTE:</w:t>
            </w:r>
          </w:p>
          <w:p w:rsidR="003A7984" w:rsidRPr="00EF21E0" w:rsidRDefault="003A7984" w:rsidP="003A798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ACTIVO TOTAL:</w:t>
            </w:r>
          </w:p>
          <w:p w:rsidR="003A7984" w:rsidRPr="00EF21E0" w:rsidRDefault="003A7984" w:rsidP="003A798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PASIVO CORRIENTE:</w:t>
            </w:r>
          </w:p>
          <w:p w:rsidR="003A7984" w:rsidRPr="00EF21E0" w:rsidRDefault="003A7984" w:rsidP="003A798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PASIVO TOTAL:</w:t>
            </w:r>
          </w:p>
          <w:p w:rsidR="003A7984" w:rsidRPr="00EF21E0" w:rsidRDefault="003A7984" w:rsidP="003A798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F21E0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PATRIMONIO TOTAL:</w:t>
            </w:r>
          </w:p>
        </w:tc>
      </w:tr>
    </w:tbl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>Atentamente les saluda,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 xml:space="preserve">Firma del Representante Legal o apoderado </w:t>
      </w:r>
      <w:r w:rsidRPr="00944025">
        <w:rPr>
          <w:rFonts w:asciiTheme="minorHAnsi" w:hAnsiTheme="minorHAnsi" w:cstheme="minorHAnsi"/>
          <w:color w:val="FF0000"/>
          <w:sz w:val="22"/>
          <w:szCs w:val="22"/>
        </w:rPr>
        <w:t xml:space="preserve">[firma completa e inicial]:  </w:t>
      </w:r>
      <w:r w:rsidRPr="00944025">
        <w:rPr>
          <w:rFonts w:asciiTheme="minorHAnsi" w:hAnsiTheme="minorHAnsi" w:cstheme="minorHAnsi"/>
          <w:sz w:val="22"/>
          <w:szCs w:val="22"/>
        </w:rPr>
        <w:tab/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 xml:space="preserve">Nombre y cargo del firmante:  </w:t>
      </w:r>
      <w:r w:rsidRPr="00944025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 xml:space="preserve">Nombre de la empresa:  </w:t>
      </w:r>
      <w:r w:rsidRPr="00944025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 xml:space="preserve">Información de contacto:  </w:t>
      </w:r>
      <w:r w:rsidRPr="00944025">
        <w:rPr>
          <w:rFonts w:asciiTheme="minorHAnsi" w:hAnsiTheme="minorHAnsi" w:cstheme="minorHAnsi"/>
          <w:sz w:val="22"/>
          <w:szCs w:val="22"/>
        </w:rPr>
        <w:tab/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A7984" w:rsidRPr="00944025" w:rsidRDefault="003A7984" w:rsidP="003A7984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944025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:rsidR="003A7984" w:rsidRPr="00944025" w:rsidRDefault="003A7984" w:rsidP="003A7984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944025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Pr="00944025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Pr="00944025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:rsidR="003A7984" w:rsidRPr="00944025" w:rsidRDefault="003A7984" w:rsidP="003A798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6573"/>
      </w:tblGrid>
      <w:tr w:rsidR="003A7984" w:rsidRPr="00944025" w:rsidTr="009028BA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984" w:rsidRPr="00944025" w:rsidRDefault="003A7984" w:rsidP="009028BA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944025">
              <w:rPr>
                <w:rFonts w:asciiTheme="minorHAnsi" w:eastAsia="MS Mincho" w:hAnsiTheme="minorHAnsi"/>
                <w:b/>
                <w:sz w:val="20"/>
              </w:rPr>
              <w:t>PARTE 1- EXPERIENCIA DE LA EMPRESA U ORGANIZACIÓN</w:t>
            </w:r>
          </w:p>
        </w:tc>
      </w:tr>
      <w:tr w:rsidR="003A7984" w:rsidRPr="00944025" w:rsidTr="009028B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7984" w:rsidRPr="00944025" w:rsidRDefault="003A7984" w:rsidP="009028BA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944025"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944025">
              <w:rPr>
                <w:rFonts w:asciiTheme="minorHAnsi" w:eastAsia="MS Mincho" w:hAnsiTheme="minorHAnsi"/>
                <w:i/>
                <w:iCs/>
                <w:sz w:val="20"/>
              </w:rPr>
              <w:t xml:space="preserve">. </w:t>
            </w:r>
          </w:p>
          <w:p w:rsidR="003A7984" w:rsidRPr="00944025" w:rsidRDefault="003A7984" w:rsidP="009028BA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:rsidR="003A7984" w:rsidRPr="00944025" w:rsidRDefault="003A7984" w:rsidP="003A798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163"/>
              <w:rPr>
                <w:rFonts w:asciiTheme="minorHAnsi" w:hAnsiTheme="minorHAnsi"/>
                <w:sz w:val="20"/>
                <w:szCs w:val="20"/>
              </w:rPr>
            </w:pPr>
            <w:r w:rsidRPr="0094402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Experiencia del proponente</w:t>
            </w:r>
            <w:r w:rsidRPr="00944025">
              <w:rPr>
                <w:rFonts w:asciiTheme="minorHAnsi" w:hAnsiTheme="minorHAnsi"/>
                <w:sz w:val="20"/>
                <w:szCs w:val="20"/>
              </w:rPr>
              <w:t xml:space="preserve">: Proporcionen la información de los contratos que acredita como experiencia </w:t>
            </w:r>
            <w:r w:rsidRPr="00944025">
              <w:rPr>
                <w:rFonts w:asciiTheme="minorHAnsi" w:hAnsiTheme="minorHAnsi"/>
                <w:sz w:val="20"/>
                <w:szCs w:val="20"/>
                <w:u w:val="single"/>
              </w:rPr>
              <w:t>para cada bloque</w:t>
            </w:r>
            <w:r w:rsidRPr="00944025">
              <w:rPr>
                <w:rFonts w:asciiTheme="minorHAnsi" w:hAnsiTheme="minorHAnsi"/>
                <w:sz w:val="20"/>
                <w:szCs w:val="20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3A7984" w:rsidRPr="00944025" w:rsidRDefault="003A7984" w:rsidP="009028BA">
            <w:pPr>
              <w:pStyle w:val="Prrafodelista"/>
              <w:spacing w:after="0" w:line="240" w:lineRule="auto"/>
              <w:ind w:left="284"/>
              <w:rPr>
                <w:rFonts w:asciiTheme="minorHAnsi" w:hAnsiTheme="minorHAnsi"/>
                <w:sz w:val="20"/>
                <w:szCs w:val="20"/>
              </w:rPr>
            </w:pPr>
          </w:p>
          <w:p w:rsidR="003A7984" w:rsidRPr="00944025" w:rsidRDefault="003A7984" w:rsidP="009028B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44025">
              <w:rPr>
                <w:rFonts w:asciiTheme="minorHAnsi" w:hAnsiTheme="minorHAnsi"/>
                <w:b/>
                <w:sz w:val="20"/>
              </w:rPr>
              <w:t>BLOQUE 1</w:t>
            </w:r>
            <w:r w:rsidRPr="00944025"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  <w:r w:rsidRPr="00944025">
              <w:rPr>
                <w:rFonts w:asciiTheme="minorHAnsi" w:hAnsiTheme="minorHAnsi"/>
                <w:b/>
                <w:sz w:val="20"/>
              </w:rPr>
              <w:t xml:space="preserve">ELEMENTOS DE FERRETERÍA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3A7984" w:rsidRPr="00944025" w:rsidTr="009028BA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944025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944025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944025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944025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944025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944025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3A7984" w:rsidRPr="00944025" w:rsidTr="009028BA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3A7984" w:rsidRPr="00944025" w:rsidTr="009028BA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3A7984" w:rsidRPr="00944025" w:rsidTr="009028BA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:rsidR="003A7984" w:rsidRPr="00944025" w:rsidRDefault="003A7984" w:rsidP="009028BA">
            <w:pPr>
              <w:rPr>
                <w:rFonts w:asciiTheme="minorHAnsi" w:hAnsiTheme="minorHAnsi"/>
                <w:sz w:val="20"/>
              </w:rPr>
            </w:pPr>
          </w:p>
          <w:p w:rsidR="003A7984" w:rsidRPr="00944025" w:rsidRDefault="003A7984" w:rsidP="009028B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44025">
              <w:rPr>
                <w:rFonts w:asciiTheme="minorHAnsi" w:hAnsiTheme="minorHAnsi"/>
                <w:b/>
                <w:sz w:val="20"/>
              </w:rPr>
              <w:t>BLOQUE 2 INSUMOS AGROPECUARIOS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3A7984" w:rsidRPr="00944025" w:rsidTr="009028BA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944025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944025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944025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944025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944025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944025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3A7984" w:rsidRPr="00944025" w:rsidTr="009028BA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3A7984" w:rsidRPr="00944025" w:rsidTr="009028BA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3A7984" w:rsidRPr="00944025" w:rsidTr="009028BA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:rsidR="003A7984" w:rsidRPr="00944025" w:rsidRDefault="003A7984" w:rsidP="009028BA">
            <w:pPr>
              <w:rPr>
                <w:rFonts w:asciiTheme="minorHAnsi" w:hAnsiTheme="minorHAnsi"/>
                <w:sz w:val="20"/>
              </w:rPr>
            </w:pPr>
          </w:p>
          <w:p w:rsidR="003A7984" w:rsidRPr="00944025" w:rsidRDefault="003A7984" w:rsidP="009028B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44025">
              <w:rPr>
                <w:rFonts w:asciiTheme="minorHAnsi" w:hAnsiTheme="minorHAnsi"/>
                <w:b/>
                <w:sz w:val="20"/>
              </w:rPr>
              <w:t>BLOQUE 3 EQUIPOS AGROPECUARIOS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3A7984" w:rsidRPr="00944025" w:rsidTr="009028BA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944025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944025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944025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944025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944025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944025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3A7984" w:rsidRPr="00944025" w:rsidTr="009028BA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3A7984" w:rsidRPr="00944025" w:rsidTr="009028BA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3A7984" w:rsidRPr="00944025" w:rsidTr="009028BA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944025" w:rsidRDefault="003A7984" w:rsidP="009028BA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:rsidR="003A7984" w:rsidRPr="00944025" w:rsidRDefault="003A7984" w:rsidP="009028BA">
            <w:pPr>
              <w:rPr>
                <w:rFonts w:asciiTheme="minorHAnsi" w:hAnsiTheme="minorHAnsi"/>
                <w:sz w:val="20"/>
              </w:rPr>
            </w:pPr>
          </w:p>
          <w:p w:rsidR="003A7984" w:rsidRPr="00944025" w:rsidRDefault="003A7984" w:rsidP="009028BA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944025">
              <w:rPr>
                <w:rFonts w:asciiTheme="minorHAnsi" w:eastAsia="Verdana" w:hAnsiTheme="minorHAnsi" w:cs="Verdana"/>
                <w:b/>
                <w:spacing w:val="-1"/>
                <w:sz w:val="20"/>
              </w:rPr>
              <w:t>Nota</w:t>
            </w:r>
            <w:r w:rsidRPr="00944025">
              <w:rPr>
                <w:rFonts w:asciiTheme="minorHAnsi" w:eastAsia="Verdana" w:hAnsiTheme="minorHAnsi" w:cs="Verdana"/>
                <w:spacing w:val="-1"/>
                <w:sz w:val="20"/>
              </w:rPr>
              <w:t xml:space="preserve">: En caso de presentar oferta para varios bloques, la sumatoria de </w:t>
            </w:r>
            <w:r w:rsidRPr="00944025">
              <w:rPr>
                <w:rFonts w:asciiTheme="minorHAnsi" w:hAnsiTheme="minorHAnsi" w:cs="Tahoma"/>
                <w:sz w:val="20"/>
              </w:rPr>
              <w:t>los valores de los contratos validos presentados debe ser igual o superior al 50% del valor total de la propuesta presentada.</w:t>
            </w:r>
          </w:p>
          <w:p w:rsidR="003A7984" w:rsidRPr="00944025" w:rsidRDefault="003A7984" w:rsidP="009028BA">
            <w:pPr>
              <w:rPr>
                <w:rFonts w:asciiTheme="minorHAnsi" w:hAnsiTheme="minorHAnsi" w:cs="Tahoma"/>
                <w:sz w:val="20"/>
              </w:rPr>
            </w:pPr>
            <w:r w:rsidRPr="00944025">
              <w:rPr>
                <w:rFonts w:asciiTheme="minorHAnsi" w:hAnsiTheme="minorHAnsi" w:cs="Tahoma"/>
                <w:sz w:val="20"/>
              </w:rPr>
              <w:t>El proponente deberá aportar:</w:t>
            </w:r>
          </w:p>
          <w:p w:rsidR="003A7984" w:rsidRPr="00944025" w:rsidRDefault="003A7984" w:rsidP="003A798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44025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Certificación expedida por el cliente y copia del Contrato </w:t>
            </w:r>
            <w:proofErr w:type="spellStart"/>
            <w:r w:rsidRPr="00944025">
              <w:rPr>
                <w:rFonts w:asciiTheme="minorHAnsi" w:hAnsiTheme="minorHAnsi"/>
                <w:snapToGrid w:val="0"/>
                <w:sz w:val="20"/>
                <w:szCs w:val="20"/>
              </w:rPr>
              <w:t>ó</w:t>
            </w:r>
            <w:proofErr w:type="spellEnd"/>
          </w:p>
          <w:p w:rsidR="003A7984" w:rsidRPr="00944025" w:rsidRDefault="003A7984" w:rsidP="003A798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44025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Acta de Liquidación y copia del contrato. </w:t>
            </w:r>
          </w:p>
          <w:p w:rsidR="003A7984" w:rsidRPr="00944025" w:rsidRDefault="003A7984" w:rsidP="009028BA">
            <w:pPr>
              <w:rPr>
                <w:rFonts w:asciiTheme="minorHAnsi" w:hAnsiTheme="minorHAnsi"/>
                <w:bCs/>
                <w:sz w:val="20"/>
              </w:rPr>
            </w:pPr>
          </w:p>
          <w:p w:rsidR="003A7984" w:rsidRPr="00944025" w:rsidRDefault="003A7984" w:rsidP="009028BA">
            <w:pPr>
              <w:rPr>
                <w:rFonts w:asciiTheme="minorHAnsi" w:hAnsiTheme="minorHAnsi"/>
                <w:bCs/>
                <w:sz w:val="20"/>
              </w:rPr>
            </w:pPr>
          </w:p>
          <w:p w:rsidR="003A7984" w:rsidRPr="00944025" w:rsidRDefault="003A7984" w:rsidP="009028BA">
            <w:pPr>
              <w:rPr>
                <w:rFonts w:asciiTheme="minorHAnsi" w:eastAsia="MS Mincho" w:hAnsiTheme="minorHAnsi"/>
                <w:bCs/>
                <w:sz w:val="20"/>
              </w:rPr>
            </w:pPr>
          </w:p>
        </w:tc>
      </w:tr>
      <w:tr w:rsidR="003A7984" w:rsidRPr="00944025" w:rsidTr="009028B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7984" w:rsidRPr="00944025" w:rsidRDefault="003A7984" w:rsidP="009028BA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944025">
              <w:rPr>
                <w:rFonts w:asciiTheme="minorHAnsi" w:eastAsia="MS Mincho" w:hAnsiTheme="minorHAnsi" w:cs="Calibri"/>
                <w:b/>
                <w:bCs/>
                <w:sz w:val="20"/>
              </w:rPr>
              <w:lastRenderedPageBreak/>
              <w:t>PARTE  2 - ÁMBITO DEL SUMINISTRO Y ESPECIFICACIONES TÉCNICAS</w:t>
            </w:r>
          </w:p>
        </w:tc>
      </w:tr>
      <w:tr w:rsidR="003A7984" w:rsidRPr="00944025" w:rsidTr="009028B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7984" w:rsidRPr="00944025" w:rsidRDefault="003A7984" w:rsidP="009028BA">
            <w:pPr>
              <w:jc w:val="both"/>
              <w:rPr>
                <w:rFonts w:asciiTheme="minorHAnsi" w:hAnsiTheme="minorHAnsi"/>
                <w:sz w:val="20"/>
              </w:rPr>
            </w:pPr>
            <w:r w:rsidRPr="00944025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:rsidR="003A7984" w:rsidRPr="00944025" w:rsidRDefault="003A7984" w:rsidP="009028BA">
            <w:pPr>
              <w:jc w:val="both"/>
              <w:rPr>
                <w:rFonts w:asciiTheme="minorHAnsi" w:hAnsiTheme="minorHAnsi"/>
                <w:sz w:val="20"/>
              </w:rPr>
            </w:pPr>
            <w:r w:rsidRPr="00944025">
              <w:rPr>
                <w:rFonts w:asciiTheme="minorHAnsi" w:hAnsi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944025">
              <w:rPr>
                <w:rFonts w:asciiTheme="minorHAnsi" w:hAnsiTheme="minorHAnsi"/>
                <w:sz w:val="20"/>
              </w:rPr>
              <w:t>.</w:t>
            </w:r>
          </w:p>
          <w:p w:rsidR="003A7984" w:rsidRPr="00944025" w:rsidRDefault="003A7984" w:rsidP="009028BA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944025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BLOQUE No. 1 – ELEMENTOS DE FERRETERIA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2268"/>
              <w:gridCol w:w="993"/>
              <w:gridCol w:w="1529"/>
              <w:gridCol w:w="876"/>
              <w:gridCol w:w="2591"/>
            </w:tblGrid>
            <w:tr w:rsidR="003A7984" w:rsidRPr="00944025" w:rsidTr="009028BA">
              <w:trPr>
                <w:trHeight w:val="20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Ítem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Descripción/</w:t>
                  </w:r>
                </w:p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Cantidad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Fabricante/</w:t>
                  </w:r>
                </w:p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Marca/Referencia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País de origen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Cumple con las especificaciones requeridas SI/NO</w:t>
                  </w:r>
                </w:p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(Indica si presenta desviaciones técnicas)</w:t>
                  </w:r>
                </w:p>
              </w:tc>
            </w:tr>
            <w:tr w:rsidR="003A7984" w:rsidRPr="00944025" w:rsidTr="009028BA">
              <w:trPr>
                <w:trHeight w:val="20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Cs/>
                      <w:color w:val="000000"/>
                      <w:sz w:val="18"/>
                      <w:lang w:eastAsia="es-CO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highlight w:val="cyan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highlight w:val="cyan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highlight w:val="cyan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 xml:space="preserve">Campo obligatorio </w:t>
                  </w:r>
                </w:p>
                <w:p w:rsidR="003A7984" w:rsidRPr="00EF21E0" w:rsidRDefault="003A7984" w:rsidP="009028BA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Indicar las desviaciones presentadas</w:t>
                  </w:r>
                </w:p>
              </w:tc>
            </w:tr>
            <w:tr w:rsidR="003A7984" w:rsidRPr="00944025" w:rsidTr="009028BA">
              <w:trPr>
                <w:trHeight w:val="20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Cs/>
                      <w:color w:val="000000"/>
                      <w:sz w:val="18"/>
                      <w:lang w:eastAsia="es-CO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highlight w:val="cyan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highlight w:val="cyan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highlight w:val="cyan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 xml:space="preserve">Campo obligatorio </w:t>
                  </w:r>
                </w:p>
                <w:p w:rsidR="003A7984" w:rsidRPr="00EF21E0" w:rsidRDefault="003A7984" w:rsidP="009028BA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Indicar las desviaciones presentadas</w:t>
                  </w:r>
                </w:p>
              </w:tc>
            </w:tr>
          </w:tbl>
          <w:p w:rsidR="003A7984" w:rsidRPr="00944025" w:rsidRDefault="003A7984" w:rsidP="009028BA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944025">
              <w:rPr>
                <w:rFonts w:asciiTheme="minorHAnsi" w:hAnsiTheme="minorHAnsi"/>
                <w:b/>
                <w:sz w:val="20"/>
              </w:rPr>
              <w:t>Tiempo entrega Bloque 1 en los sitios indicados en la Sección 3</w:t>
            </w:r>
            <w:r w:rsidRPr="00944025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 </w:t>
            </w:r>
            <w:r w:rsidRPr="00944025">
              <w:rPr>
                <w:rFonts w:asciiTheme="minorHAnsi" w:hAnsiTheme="minorHAnsi"/>
                <w:b/>
                <w:sz w:val="20"/>
              </w:rPr>
              <w:t>(contados en días calendario a partir de la suscrición del contrato):________________________</w:t>
            </w:r>
          </w:p>
          <w:p w:rsidR="003A7984" w:rsidRPr="00944025" w:rsidRDefault="003A7984" w:rsidP="009028BA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:rsidR="003A7984" w:rsidRPr="00944025" w:rsidRDefault="003A7984" w:rsidP="009028BA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944025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BLOQUE No. 2 – INSUMOS AGROPECUARIOS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2268"/>
              <w:gridCol w:w="993"/>
              <w:gridCol w:w="1529"/>
              <w:gridCol w:w="875"/>
              <w:gridCol w:w="2592"/>
            </w:tblGrid>
            <w:tr w:rsidR="003A7984" w:rsidRPr="00944025" w:rsidTr="009028BA">
              <w:trPr>
                <w:trHeight w:val="20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Ítem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Descripción/</w:t>
                  </w:r>
                </w:p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Cantidad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Fabricante/</w:t>
                  </w:r>
                </w:p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Marca/Referencia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País de origen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Cumple con las especificaciones requeridas SI/NO</w:t>
                  </w:r>
                </w:p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(Indica si presenta desviaciones técnicas)</w:t>
                  </w:r>
                </w:p>
              </w:tc>
            </w:tr>
            <w:tr w:rsidR="003A7984" w:rsidRPr="00944025" w:rsidTr="009028BA">
              <w:trPr>
                <w:trHeight w:val="115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Cs/>
                      <w:color w:val="000000"/>
                      <w:sz w:val="18"/>
                      <w:lang w:eastAsia="es-CO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highlight w:val="cyan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highlight w:val="cyan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highlight w:val="cyan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 xml:space="preserve">Campo obligatorio </w:t>
                  </w:r>
                </w:p>
                <w:p w:rsidR="003A7984" w:rsidRPr="00EF21E0" w:rsidRDefault="003A7984" w:rsidP="009028BA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Indicar las desviaciones presentadas</w:t>
                  </w:r>
                </w:p>
              </w:tc>
            </w:tr>
            <w:tr w:rsidR="003A7984" w:rsidRPr="00944025" w:rsidTr="009028BA">
              <w:trPr>
                <w:trHeight w:val="20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Cs/>
                      <w:color w:val="000000"/>
                      <w:sz w:val="18"/>
                      <w:lang w:eastAsia="es-CO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highlight w:val="cyan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highlight w:val="cyan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highlight w:val="cyan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Indicar las desviaciones presentadas</w:t>
                  </w:r>
                </w:p>
              </w:tc>
            </w:tr>
          </w:tbl>
          <w:p w:rsidR="003A7984" w:rsidRPr="00944025" w:rsidRDefault="003A7984" w:rsidP="009028BA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944025">
              <w:rPr>
                <w:rFonts w:asciiTheme="minorHAnsi" w:hAnsiTheme="minorHAnsi"/>
                <w:b/>
                <w:sz w:val="20"/>
              </w:rPr>
              <w:t>Tiempo entrega Bloque 2 en los sitios indicados en la Sección 3</w:t>
            </w:r>
            <w:r w:rsidRPr="00944025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 </w:t>
            </w:r>
            <w:r w:rsidRPr="00944025">
              <w:rPr>
                <w:rFonts w:asciiTheme="minorHAnsi" w:hAnsiTheme="minorHAnsi"/>
                <w:b/>
                <w:sz w:val="20"/>
              </w:rPr>
              <w:t>(contados en días calendario a partir de la suscrición del contrato):________________________</w:t>
            </w:r>
          </w:p>
          <w:p w:rsidR="003A7984" w:rsidRPr="00944025" w:rsidRDefault="003A7984" w:rsidP="009028BA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:rsidR="003A7984" w:rsidRPr="00944025" w:rsidRDefault="003A7984" w:rsidP="009028BA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944025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BLOQUE No. 3 – EQUIPOS AGROPECUARIOS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2268"/>
              <w:gridCol w:w="993"/>
              <w:gridCol w:w="1529"/>
              <w:gridCol w:w="875"/>
              <w:gridCol w:w="2592"/>
            </w:tblGrid>
            <w:tr w:rsidR="003A7984" w:rsidRPr="003568EB" w:rsidTr="009028BA">
              <w:trPr>
                <w:trHeight w:val="20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Ítem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Descripción/</w:t>
                  </w:r>
                </w:p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Cantidad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Fabricante/</w:t>
                  </w:r>
                </w:p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Marca/Referencia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País de origen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Cumple con las especificaciones requeridas SI/NO</w:t>
                  </w:r>
                </w:p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lang w:eastAsia="es-CO"/>
                    </w:rPr>
                    <w:t>(Indica si presenta desviaciones técnicas)</w:t>
                  </w:r>
                </w:p>
              </w:tc>
            </w:tr>
            <w:tr w:rsidR="003A7984" w:rsidRPr="003568EB" w:rsidTr="009028BA">
              <w:trPr>
                <w:trHeight w:val="115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Cs/>
                      <w:color w:val="000000"/>
                      <w:sz w:val="18"/>
                      <w:lang w:eastAsia="es-CO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highlight w:val="cyan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highlight w:val="cyan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highlight w:val="cyan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 xml:space="preserve">Campo obligatorio </w:t>
                  </w:r>
                </w:p>
                <w:p w:rsidR="003A7984" w:rsidRPr="00EF21E0" w:rsidRDefault="003A7984" w:rsidP="009028BA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Indicar las desviaciones presentadas</w:t>
                  </w:r>
                </w:p>
              </w:tc>
            </w:tr>
            <w:tr w:rsidR="003A7984" w:rsidRPr="003568EB" w:rsidTr="009028BA">
              <w:trPr>
                <w:trHeight w:val="20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hAnsiTheme="minorHAnsi"/>
                      <w:bCs/>
                      <w:color w:val="000000"/>
                      <w:sz w:val="18"/>
                      <w:lang w:eastAsia="es-CO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highlight w:val="cyan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highlight w:val="cyan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highlight w:val="cyan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lang w:eastAsia="es-CO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Campo obligatorio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7984" w:rsidRPr="00EF21E0" w:rsidRDefault="003A7984" w:rsidP="009028BA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</w:pPr>
                  <w:r w:rsidRPr="00EF21E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</w:rPr>
                    <w:t>Indicar las desviaciones presentadas</w:t>
                  </w:r>
                </w:p>
              </w:tc>
            </w:tr>
          </w:tbl>
          <w:p w:rsidR="003A7984" w:rsidRPr="00944025" w:rsidRDefault="003A7984" w:rsidP="009028BA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944025">
              <w:rPr>
                <w:rFonts w:asciiTheme="minorHAnsi" w:hAnsiTheme="minorHAnsi"/>
                <w:b/>
                <w:sz w:val="20"/>
              </w:rPr>
              <w:t xml:space="preserve">Tiempo entrega Bloque </w:t>
            </w:r>
            <w:r>
              <w:rPr>
                <w:rFonts w:asciiTheme="minorHAnsi" w:hAnsiTheme="minorHAnsi"/>
                <w:b/>
                <w:sz w:val="20"/>
              </w:rPr>
              <w:t>3</w:t>
            </w:r>
            <w:r w:rsidRPr="00944025">
              <w:rPr>
                <w:rFonts w:asciiTheme="minorHAnsi" w:hAnsiTheme="minorHAnsi"/>
                <w:b/>
                <w:sz w:val="20"/>
              </w:rPr>
              <w:t xml:space="preserve"> en los sitios indicados en la Sección 3</w:t>
            </w:r>
            <w:r w:rsidRPr="00944025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 </w:t>
            </w:r>
            <w:r w:rsidRPr="00944025">
              <w:rPr>
                <w:rFonts w:asciiTheme="minorHAnsi" w:hAnsiTheme="minorHAnsi"/>
                <w:b/>
                <w:sz w:val="20"/>
              </w:rPr>
              <w:t>(contados en días calendario a partir de la suscrición del contrato):________________________</w:t>
            </w:r>
          </w:p>
          <w:p w:rsidR="003A7984" w:rsidRPr="00944025" w:rsidRDefault="003A7984" w:rsidP="009028BA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  <w:p w:rsidR="003A7984" w:rsidRPr="00EF21E0" w:rsidRDefault="003A7984" w:rsidP="009028BA">
            <w:pPr>
              <w:rPr>
                <w:rFonts w:asciiTheme="minorHAnsi" w:eastAsia="MS Mincho" w:hAnsiTheme="minorHAnsi" w:cs="Calibri"/>
                <w:bCs/>
                <w:sz w:val="20"/>
              </w:rPr>
            </w:pPr>
            <w:r w:rsidRPr="00EF21E0">
              <w:rPr>
                <w:rFonts w:asciiTheme="minorHAnsi" w:eastAsia="MS Mincho" w:hAnsiTheme="minorHAnsi" w:cs="Calibri"/>
                <w:bCs/>
                <w:sz w:val="20"/>
              </w:rPr>
              <w:t>Modo de transporte:_____________________________________________________</w:t>
            </w:r>
          </w:p>
          <w:p w:rsidR="003A7984" w:rsidRPr="00EF21E0" w:rsidRDefault="003A7984" w:rsidP="009028BA">
            <w:pPr>
              <w:rPr>
                <w:rFonts w:asciiTheme="minorHAnsi" w:eastAsia="MS Mincho" w:hAnsiTheme="minorHAnsi" w:cs="Calibri"/>
                <w:bCs/>
                <w:sz w:val="20"/>
              </w:rPr>
            </w:pPr>
            <w:r w:rsidRPr="00EF21E0">
              <w:rPr>
                <w:rFonts w:asciiTheme="minorHAnsi" w:eastAsia="MS Mincho" w:hAnsiTheme="minorHAnsi" w:cs="Calibri"/>
                <w:bCs/>
                <w:sz w:val="20"/>
              </w:rPr>
              <w:t>Transportista preferido, si procede: NO APLICA</w:t>
            </w:r>
          </w:p>
          <w:p w:rsidR="003A7984" w:rsidRPr="00944025" w:rsidRDefault="003A7984" w:rsidP="009028BA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</w:tc>
      </w:tr>
      <w:tr w:rsidR="003A7984" w:rsidRPr="00944025" w:rsidTr="009028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7984" w:rsidRPr="00944025" w:rsidRDefault="003A7984" w:rsidP="009028BA">
            <w:pPr>
              <w:rPr>
                <w:rFonts w:asciiTheme="minorHAnsi" w:eastAsia="MS Mincho" w:hAnsiTheme="minorHAnsi" w:cs="Calibri"/>
                <w:b/>
                <w:sz w:val="20"/>
              </w:rPr>
            </w:pPr>
            <w:r w:rsidRPr="00944025">
              <w:rPr>
                <w:rFonts w:asciiTheme="minorHAnsi" w:eastAsia="MS Mincho" w:hAnsiTheme="minorHAnsi" w:cs="Calibri"/>
                <w:b/>
                <w:sz w:val="20"/>
              </w:rPr>
              <w:t>PARTE 3 - SERVICIOS CONEXOS  (</w:t>
            </w:r>
            <w:r>
              <w:rPr>
                <w:rFonts w:asciiTheme="minorHAnsi" w:eastAsia="MS Mincho" w:hAnsiTheme="minorHAnsi" w:cs="Calibri"/>
                <w:b/>
                <w:i/>
                <w:color w:val="FF0000"/>
                <w:sz w:val="20"/>
              </w:rPr>
              <w:t>Aplica para los todos los bloques</w:t>
            </w:r>
            <w:r w:rsidRPr="00944025">
              <w:rPr>
                <w:rFonts w:asciiTheme="minorHAnsi" w:eastAsia="MS Mincho" w:hAnsiTheme="minorHAnsi" w:cs="Calibri"/>
                <w:b/>
                <w:i/>
                <w:color w:val="FF0000"/>
                <w:sz w:val="20"/>
              </w:rPr>
              <w:t>).</w:t>
            </w:r>
          </w:p>
        </w:tc>
      </w:tr>
      <w:tr w:rsidR="003A7984" w:rsidRPr="00944025" w:rsidTr="009028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:rsidR="003A7984" w:rsidRPr="00944025" w:rsidRDefault="003A7984" w:rsidP="009028BA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944025">
              <w:rPr>
                <w:rFonts w:asciiTheme="minorHAnsi" w:eastAsia="MS Mincho" w:hAnsiTheme="minorHAnsi" w:cs="Calibri"/>
                <w:sz w:val="20"/>
              </w:rPr>
              <w:lastRenderedPageBreak/>
              <w:t xml:space="preserve">Se solicita a los Licitantes informar sobre los servicios conexos ofrecidos, </w:t>
            </w:r>
            <w:proofErr w:type="gramStart"/>
            <w:r w:rsidRPr="00944025">
              <w:rPr>
                <w:rFonts w:asciiTheme="minorHAnsi" w:eastAsia="MS Mincho" w:hAnsiTheme="minorHAnsi" w:cs="Calibri"/>
                <w:sz w:val="20"/>
              </w:rPr>
              <w:t>de acuerdo a</w:t>
            </w:r>
            <w:proofErr w:type="gramEnd"/>
            <w:r w:rsidRPr="00944025">
              <w:rPr>
                <w:rFonts w:asciiTheme="minorHAnsi" w:eastAsia="MS Mincho" w:hAnsiTheme="minorHAnsi" w:cs="Calibri"/>
                <w:sz w:val="20"/>
              </w:rPr>
              <w:t xml:space="preserve"> la información que se solicita a continuación:</w:t>
            </w:r>
          </w:p>
        </w:tc>
      </w:tr>
      <w:tr w:rsidR="003A7984" w:rsidRPr="00944025" w:rsidTr="009028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3A7984" w:rsidRPr="00944025" w:rsidRDefault="003A7984" w:rsidP="009028BA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944025">
              <w:rPr>
                <w:rFonts w:asciiTheme="minorHAnsi" w:eastAsia="MS Mincho" w:hAnsiTheme="minorHAnsi" w:cs="Calibri"/>
                <w:sz w:val="20"/>
              </w:rPr>
              <w:t>Servicios posventa exigidos</w:t>
            </w:r>
          </w:p>
        </w:tc>
        <w:tc>
          <w:tcPr>
            <w:tcW w:w="3723" w:type="pct"/>
          </w:tcPr>
          <w:p w:rsidR="003A7984" w:rsidRPr="00944025" w:rsidRDefault="003A7984" w:rsidP="003A798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44025">
              <w:rPr>
                <w:rFonts w:asciiTheme="minorHAnsi" w:hAnsiTheme="minorHAnsi" w:cs="Calibri"/>
                <w:b/>
                <w:sz w:val="20"/>
                <w:szCs w:val="20"/>
              </w:rPr>
              <w:t xml:space="preserve">Soporte Técnico: </w:t>
            </w:r>
            <w:r w:rsidRPr="00944025">
              <w:rPr>
                <w:rFonts w:asciiTheme="minorHAnsi" w:hAnsiTheme="minorHAnsi" w:cs="Calibri"/>
                <w:sz w:val="20"/>
                <w:szCs w:val="20"/>
              </w:rPr>
              <w:t>Pare el bloque de equipos agropecuarios el oferente deberá presentar certificación de distribuidor y garantizar que exista un taller autorizado para mantenimiento en la zona.</w:t>
            </w:r>
          </w:p>
          <w:p w:rsidR="003A7984" w:rsidRPr="00944025" w:rsidRDefault="003A7984" w:rsidP="003A798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944025">
              <w:rPr>
                <w:rFonts w:asciiTheme="minorHAnsi" w:hAnsiTheme="minorHAnsi" w:cs="Calibri"/>
                <w:b/>
                <w:sz w:val="20"/>
              </w:rPr>
              <w:t xml:space="preserve">Centros Técnicos: </w:t>
            </w:r>
            <w:r w:rsidRPr="00944025">
              <w:rPr>
                <w:rFonts w:asciiTheme="minorHAnsi" w:hAnsiTheme="minorHAnsi" w:cs="Calibri"/>
                <w:b/>
                <w:sz w:val="20"/>
                <w:szCs w:val="20"/>
              </w:rPr>
              <w:t xml:space="preserve">: </w:t>
            </w:r>
            <w:r w:rsidRPr="00944025">
              <w:rPr>
                <w:rFonts w:asciiTheme="minorHAnsi" w:hAnsiTheme="minorHAnsi" w:cs="Calibri"/>
                <w:sz w:val="20"/>
                <w:szCs w:val="20"/>
              </w:rPr>
              <w:t>Pare el bloque de equipos agropecuarios</w:t>
            </w:r>
            <w:r w:rsidRPr="00944025">
              <w:rPr>
                <w:rFonts w:asciiTheme="minorHAnsi" w:hAnsiTheme="minorHAnsi" w:cs="Calibri"/>
                <w:sz w:val="20"/>
              </w:rPr>
              <w:t xml:space="preserve"> los oferentes interesados deben garantizar, a través de certificados de las empresas fabricantes y/o comercializadoras de los equipos en Colombia, que cuentan con taller autorizado en cualquier parte el departamento aledaño o los sitios de entrega, para la validación de garantía de los elementos que suministra y que cuenten con disponibilidad de repuestos</w:t>
            </w:r>
          </w:p>
        </w:tc>
      </w:tr>
      <w:tr w:rsidR="003A7984" w:rsidRPr="00944025" w:rsidTr="009028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3A7984" w:rsidRPr="00944025" w:rsidRDefault="003A7984" w:rsidP="009028BA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944025">
              <w:rPr>
                <w:rFonts w:asciiTheme="minorHAnsi" w:eastAsia="MS Mincho" w:hAnsiTheme="minorHAnsi" w:cs="Calibri"/>
                <w:sz w:val="20"/>
              </w:rPr>
              <w:t>Mecanismos de garantía de calidad técnica:</w:t>
            </w:r>
          </w:p>
        </w:tc>
        <w:tc>
          <w:tcPr>
            <w:tcW w:w="3723" w:type="pct"/>
          </w:tcPr>
          <w:p w:rsidR="003A7984" w:rsidRPr="00944025" w:rsidRDefault="003A7984" w:rsidP="009028BA">
            <w:pPr>
              <w:jc w:val="both"/>
              <w:rPr>
                <w:rFonts w:asciiTheme="minorHAnsi" w:eastAsia="MS Mincho" w:hAnsiTheme="minorHAnsi" w:cs="Calibri"/>
                <w:i/>
                <w:sz w:val="20"/>
                <w:highlight w:val="magenta"/>
              </w:rPr>
            </w:pPr>
            <w:r w:rsidRPr="00944025">
              <w:rPr>
                <w:rFonts w:asciiTheme="minorHAnsi" w:hAnsiTheme="minorHAnsi" w:cs="Calibri"/>
                <w:sz w:val="20"/>
              </w:rPr>
              <w:t>Al momento de la entrega deberá(n) incluir el documento de garantía y/o certificado de calidad y/o ficha técnica del fabricante, para el buen manejo y aplicación del producto o bien.</w:t>
            </w:r>
          </w:p>
        </w:tc>
      </w:tr>
      <w:tr w:rsidR="003A7984" w:rsidRPr="00944025" w:rsidTr="009028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:rsidR="003A7984" w:rsidRPr="00944025" w:rsidRDefault="003A7984" w:rsidP="009028BA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944025">
              <w:rPr>
                <w:rFonts w:asciiTheme="minorHAnsi" w:hAnsiTheme="minorHAnsi" w:cs="Calibri"/>
                <w:sz w:val="20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:rsidR="003A7984" w:rsidRPr="00944025" w:rsidRDefault="003A7984" w:rsidP="009028BA">
            <w:pPr>
              <w:shd w:val="clear" w:color="auto" w:fill="FFFFFF"/>
              <w:jc w:val="both"/>
              <w:rPr>
                <w:rFonts w:asciiTheme="minorHAnsi" w:hAnsiTheme="minorHAnsi" w:cs="Calibri"/>
                <w:sz w:val="20"/>
                <w:lang w:eastAsia="en-US"/>
              </w:rPr>
            </w:pPr>
            <w:r w:rsidRPr="00944025">
              <w:rPr>
                <w:rFonts w:asciiTheme="minorHAnsi" w:hAnsiTheme="minorHAnsi" w:cs="Calibri"/>
                <w:sz w:val="20"/>
                <w:lang w:eastAsia="en-US"/>
              </w:rPr>
              <w:t xml:space="preserve">Para el bloque de Equipos Agropecuarios el proponente debe presentar garantía técnica debidamente suscrita por el representante legal, donde ampare los siguientes requisitos: </w:t>
            </w:r>
          </w:p>
          <w:p w:rsidR="003A7984" w:rsidRPr="00944025" w:rsidRDefault="003A7984" w:rsidP="003A7984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44025">
              <w:rPr>
                <w:rFonts w:asciiTheme="minorHAnsi" w:hAnsiTheme="minorHAnsi" w:cs="Calibri"/>
                <w:sz w:val="20"/>
                <w:szCs w:val="20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:rsidR="003A7984" w:rsidRPr="00944025" w:rsidRDefault="003A7984" w:rsidP="003A7984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44025">
              <w:rPr>
                <w:rFonts w:asciiTheme="minorHAnsi" w:hAnsiTheme="minorHAnsi" w:cs="Calibri"/>
                <w:sz w:val="20"/>
                <w:szCs w:val="20"/>
              </w:rPr>
              <w:t xml:space="preserve">Cumplimiento de las condiciones técnicas de los bienes adquiridos, responsabilizándose de los reclamos por cualquier defecto de calidad. </w:t>
            </w:r>
          </w:p>
          <w:p w:rsidR="003A7984" w:rsidRPr="00944025" w:rsidRDefault="003A7984" w:rsidP="003A7984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44025">
              <w:rPr>
                <w:rFonts w:asciiTheme="minorHAnsi" w:hAnsiTheme="minorHAnsi" w:cs="Calibri"/>
                <w:sz w:val="20"/>
                <w:szCs w:val="20"/>
              </w:rPr>
              <w:t xml:space="preserve">Que el término de la garantía sea de doce (12) meses a partir de la entrega de los bienes. </w:t>
            </w:r>
          </w:p>
          <w:p w:rsidR="003A7984" w:rsidRPr="00944025" w:rsidRDefault="003A7984" w:rsidP="003A7984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44025">
              <w:rPr>
                <w:rFonts w:asciiTheme="minorHAnsi" w:hAnsiTheme="minorHAnsi" w:cs="Calibri"/>
                <w:sz w:val="20"/>
                <w:szCs w:val="20"/>
              </w:rPr>
              <w:t>Todos los costos asociados al cubrimiento de la garantía de calidad serán por cuenta y riesgo del oferente, sin que genere costo adicional para la Organización.</w:t>
            </w:r>
          </w:p>
          <w:p w:rsidR="003A7984" w:rsidRPr="00944025" w:rsidRDefault="003A7984" w:rsidP="003A7984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44025">
              <w:rPr>
                <w:rFonts w:asciiTheme="minorHAnsi" w:hAnsiTheme="minorHAnsi" w:cs="Calibri"/>
                <w:sz w:val="20"/>
                <w:szCs w:val="20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3A7984" w:rsidRPr="00944025" w:rsidTr="009028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3A7984" w:rsidRPr="00944025" w:rsidRDefault="003A7984" w:rsidP="009028BA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944025">
              <w:rPr>
                <w:rFonts w:asciiTheme="minorHAnsi" w:eastAsia="MS Mincho" w:hAnsiTheme="minorHAnsi" w:cs="Calibri"/>
                <w:sz w:val="20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:rsidR="003A7984" w:rsidRPr="00944025" w:rsidRDefault="003A7984" w:rsidP="009028BA">
            <w:pPr>
              <w:rPr>
                <w:rFonts w:asciiTheme="minorHAnsi" w:eastAsia="MS Mincho" w:hAnsiTheme="minorHAnsi" w:cs="Calibri"/>
                <w:sz w:val="20"/>
              </w:rPr>
            </w:pPr>
            <w:r w:rsidRPr="00944025">
              <w:rPr>
                <w:rFonts w:asciiTheme="minorHAnsi" w:eastAsia="MS Mincho" w:hAnsiTheme="minorHAnsi" w:cs="Calibri"/>
                <w:sz w:val="20"/>
              </w:rPr>
              <w:t>Español</w:t>
            </w:r>
          </w:p>
        </w:tc>
      </w:tr>
    </w:tbl>
    <w:p w:rsidR="003A7984" w:rsidRPr="00944025" w:rsidRDefault="003A7984" w:rsidP="003A798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>Atentamente les saluda,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 xml:space="preserve">Firma del Representante Legal o apoderado </w:t>
      </w:r>
      <w:r w:rsidRPr="00944025">
        <w:rPr>
          <w:rFonts w:asciiTheme="minorHAnsi" w:hAnsiTheme="minorHAnsi" w:cstheme="minorHAnsi"/>
          <w:color w:val="FF0000"/>
          <w:sz w:val="22"/>
          <w:szCs w:val="22"/>
        </w:rPr>
        <w:t xml:space="preserve">[firma completa e inicial]:  </w:t>
      </w:r>
      <w:r w:rsidRPr="00944025">
        <w:rPr>
          <w:rFonts w:asciiTheme="minorHAnsi" w:hAnsiTheme="minorHAnsi" w:cstheme="minorHAnsi"/>
          <w:sz w:val="22"/>
          <w:szCs w:val="22"/>
        </w:rPr>
        <w:tab/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 xml:space="preserve">Nombre y cargo del firmante:  </w:t>
      </w:r>
      <w:r w:rsidRPr="00944025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 xml:space="preserve">Nombre de la empresa:  </w:t>
      </w:r>
      <w:r w:rsidRPr="00944025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 xml:space="preserve">Información de contacto:  </w:t>
      </w:r>
      <w:r w:rsidRPr="00944025">
        <w:rPr>
          <w:rFonts w:asciiTheme="minorHAnsi" w:hAnsiTheme="minorHAnsi" w:cstheme="minorHAnsi"/>
          <w:sz w:val="22"/>
          <w:szCs w:val="22"/>
        </w:rPr>
        <w:tab/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Default="003A7984" w:rsidP="003A798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44025">
        <w:rPr>
          <w:rFonts w:asciiTheme="minorHAnsi" w:hAnsiTheme="minorHAnsi" w:cstheme="minorHAnsi"/>
          <w:color w:val="FF0000"/>
          <w:sz w:val="22"/>
          <w:szCs w:val="22"/>
        </w:rPr>
        <w:t>[Sírvanse sellar esta carta con el sello de su empresa, si lo tuvieren]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lastRenderedPageBreak/>
        <w:br w:type="page"/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4025">
        <w:rPr>
          <w:rFonts w:asciiTheme="minorHAnsi" w:hAnsiTheme="minorHAnsi" w:cstheme="minorHAnsi"/>
          <w:b/>
          <w:sz w:val="22"/>
          <w:szCs w:val="22"/>
          <w:u w:val="single"/>
        </w:rPr>
        <w:t>SECCIÓN 7 – FORMULARIO DE OFERTA FINANCIERA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>Licitantes.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>La Oferta Financiera deberá ofrecer un desglose detallado de precios unitarios de todos los bienes y servicios relacionados que se proporcionarán.</w:t>
      </w:r>
    </w:p>
    <w:p w:rsidR="003A7984" w:rsidRPr="00944025" w:rsidRDefault="003A7984" w:rsidP="003A79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984" w:rsidRPr="00944025" w:rsidRDefault="003A7984" w:rsidP="003A79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44025">
        <w:rPr>
          <w:rFonts w:asciiTheme="minorHAnsi" w:hAnsiTheme="minorHAnsi" w:cstheme="minorHAnsi"/>
          <w:sz w:val="22"/>
          <w:szCs w:val="22"/>
        </w:rPr>
        <w:t xml:space="preserve">Se debe utilizar el formulario que se </w:t>
      </w:r>
      <w:r w:rsidRPr="00944025">
        <w:rPr>
          <w:rFonts w:asciiTheme="minorHAnsi" w:hAnsiTheme="minorHAnsi" w:cstheme="minorHAnsi"/>
          <w:b/>
          <w:sz w:val="22"/>
          <w:szCs w:val="22"/>
        </w:rPr>
        <w:t>ANEXA EN EXCEL AL PRESENTE</w:t>
      </w:r>
    </w:p>
    <w:p w:rsidR="004C0EF9" w:rsidRDefault="004C0EF9">
      <w:bookmarkStart w:id="0" w:name="_GoBack"/>
      <w:bookmarkEnd w:id="0"/>
    </w:p>
    <w:sectPr w:rsidR="004C0EF9" w:rsidSect="003A798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9E2" w:rsidRDefault="006319E2" w:rsidP="003A7984">
      <w:r>
        <w:separator/>
      </w:r>
    </w:p>
  </w:endnote>
  <w:endnote w:type="continuationSeparator" w:id="0">
    <w:p w:rsidR="006319E2" w:rsidRDefault="006319E2" w:rsidP="003A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944" w:rsidRDefault="006319E2" w:rsidP="00E4531A">
    <w:pPr>
      <w:pStyle w:val="Prrafodelista"/>
      <w:tabs>
        <w:tab w:val="left" w:pos="692"/>
        <w:tab w:val="center" w:pos="4465"/>
        <w:tab w:val="left" w:pos="7371"/>
        <w:tab w:val="left" w:pos="7938"/>
        <w:tab w:val="left" w:pos="8789"/>
        <w:tab w:val="right" w:pos="8930"/>
      </w:tabs>
      <w:jc w:val="center"/>
      <w:rPr>
        <w:rFonts w:ascii="Arial" w:eastAsia="Arial Unicode MS" w:hAnsi="Arial" w:cs="Arial"/>
        <w:i/>
        <w:sz w:val="16"/>
        <w:szCs w:val="16"/>
      </w:rPr>
    </w:pPr>
    <w:r>
      <w:rPr>
        <w:rFonts w:ascii="Arial" w:eastAsia="Arial Unicode MS" w:hAnsi="Arial" w:cs="Arial"/>
        <w:i/>
        <w:sz w:val="16"/>
        <w:szCs w:val="16"/>
      </w:rPr>
      <w:t>“</w:t>
    </w:r>
    <w:r w:rsidRPr="003C4A9F">
      <w:rPr>
        <w:rFonts w:ascii="Arial" w:eastAsia="Arial Unicode MS" w:hAnsi="Arial" w:cs="Arial"/>
        <w:i/>
        <w:sz w:val="16"/>
        <w:szCs w:val="16"/>
      </w:rPr>
      <w:t>CENTRO PROVINCIAL</w:t>
    </w:r>
    <w:r w:rsidRPr="001E302E">
      <w:rPr>
        <w:rFonts w:ascii="Arial" w:eastAsia="Arial Unicode MS" w:hAnsi="Arial" w:cs="Arial"/>
        <w:i/>
        <w:sz w:val="16"/>
        <w:szCs w:val="16"/>
      </w:rPr>
      <w:t xml:space="preserve"> DE GESTION AGROEMPRESARIAL DEL GUAVIARE “CEPROMEGUA”</w:t>
    </w:r>
  </w:p>
  <w:p w:rsidR="00AA5944" w:rsidRDefault="006319E2" w:rsidP="00E4531A">
    <w:pPr>
      <w:pStyle w:val="Prrafodelista"/>
      <w:jc w:val="center"/>
      <w:rPr>
        <w:rStyle w:val="PiedepginaCar"/>
        <w:rFonts w:ascii="Arial" w:eastAsia="Arial Unicode MS" w:hAnsi="Arial" w:cs="Arial"/>
        <w:i/>
        <w:sz w:val="16"/>
        <w:szCs w:val="16"/>
      </w:rPr>
    </w:pPr>
    <w:proofErr w:type="gramStart"/>
    <w:r w:rsidRPr="001E302E">
      <w:rPr>
        <w:rFonts w:ascii="Arial" w:eastAsia="Arial Unicode MS" w:hAnsi="Arial" w:cs="Arial"/>
        <w:i/>
        <w:sz w:val="16"/>
        <w:szCs w:val="16"/>
      </w:rPr>
      <w:t>Carrera  24</w:t>
    </w:r>
    <w:proofErr w:type="gramEnd"/>
    <w:r w:rsidRPr="001E302E">
      <w:rPr>
        <w:rFonts w:ascii="Arial" w:eastAsia="Arial Unicode MS" w:hAnsi="Arial" w:cs="Arial"/>
        <w:i/>
        <w:sz w:val="16"/>
        <w:szCs w:val="16"/>
      </w:rPr>
      <w:t xml:space="preserve">  7-81 </w:t>
    </w:r>
    <w:proofErr w:type="spellStart"/>
    <w:r w:rsidRPr="001E302E">
      <w:rPr>
        <w:rFonts w:ascii="Arial" w:eastAsia="Arial Unicode MS" w:hAnsi="Arial" w:cs="Arial"/>
        <w:i/>
        <w:sz w:val="16"/>
        <w:szCs w:val="16"/>
      </w:rPr>
      <w:t>Ofic</w:t>
    </w:r>
    <w:proofErr w:type="spellEnd"/>
    <w:r w:rsidRPr="001E302E">
      <w:rPr>
        <w:rFonts w:ascii="Arial" w:eastAsia="Arial Unicode MS" w:hAnsi="Arial" w:cs="Arial"/>
        <w:i/>
        <w:sz w:val="16"/>
        <w:szCs w:val="16"/>
      </w:rPr>
      <w:t xml:space="preserve">. 302 Centro Administrativo Tel. 8-5849 670 San José de Guaviare. </w:t>
    </w:r>
    <w:hyperlink r:id="rId1" w:history="1">
      <w:r w:rsidRPr="001E302E">
        <w:rPr>
          <w:rStyle w:val="PiedepginaCar"/>
          <w:rFonts w:ascii="Arial" w:eastAsia="Arial Unicode MS" w:hAnsi="Arial" w:cs="Arial"/>
          <w:i/>
          <w:sz w:val="16"/>
          <w:szCs w:val="16"/>
        </w:rPr>
        <w:t>cepromegua@yahoo.com</w:t>
      </w:r>
    </w:hyperlink>
  </w:p>
  <w:p w:rsidR="00AA5944" w:rsidRDefault="006319E2" w:rsidP="005A0E02">
    <w:pPr>
      <w:pStyle w:val="Prrafodelista"/>
      <w:rPr>
        <w:rFonts w:ascii="Arial Rounded MT Bold" w:hAnsi="Arial Rounded MT Bold"/>
        <w:sz w:val="22"/>
      </w:rPr>
    </w:pPr>
  </w:p>
  <w:p w:rsidR="00AA5944" w:rsidRPr="00E6402F" w:rsidRDefault="006319E2" w:rsidP="00A14A25">
    <w:pPr>
      <w:pStyle w:val="Prrafodelista"/>
      <w:jc w:val="center"/>
      <w:rPr>
        <w:rFonts w:ascii="Arial Rounded MT Bold" w:hAnsi="Arial Rounded MT Bold"/>
        <w:sz w:val="22"/>
      </w:rPr>
    </w:pPr>
    <w:r w:rsidRPr="00E6402F">
      <w:rPr>
        <w:rFonts w:ascii="Arial Rounded MT Bold" w:hAnsi="Arial Rounded MT Bold"/>
        <w:sz w:val="22"/>
      </w:rPr>
      <w:fldChar w:fldCharType="begin"/>
    </w:r>
    <w:r w:rsidRPr="00E6402F">
      <w:rPr>
        <w:rFonts w:ascii="Arial Rounded MT Bold" w:hAnsi="Arial Rounded MT Bold"/>
        <w:sz w:val="22"/>
      </w:rPr>
      <w:instrText>PAGE   \* MERGEFORMAT</w:instrText>
    </w:r>
    <w:r w:rsidRPr="00E6402F">
      <w:rPr>
        <w:rFonts w:ascii="Arial Rounded MT Bold" w:hAnsi="Arial Rounded MT Bold"/>
        <w:sz w:val="22"/>
      </w:rPr>
      <w:fldChar w:fldCharType="separate"/>
    </w:r>
    <w:r>
      <w:rPr>
        <w:rFonts w:ascii="Arial Rounded MT Bold" w:hAnsi="Arial Rounded MT Bold"/>
        <w:noProof/>
        <w:sz w:val="22"/>
      </w:rPr>
      <w:t>4</w:t>
    </w:r>
    <w:r w:rsidRPr="00E6402F">
      <w:rPr>
        <w:rFonts w:ascii="Arial Rounded MT Bold" w:hAnsi="Arial Rounded MT Bold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9E2" w:rsidRDefault="006319E2" w:rsidP="003A7984">
      <w:r>
        <w:separator/>
      </w:r>
    </w:p>
  </w:footnote>
  <w:footnote w:type="continuationSeparator" w:id="0">
    <w:p w:rsidR="006319E2" w:rsidRDefault="006319E2" w:rsidP="003A7984">
      <w:r>
        <w:continuationSeparator/>
      </w:r>
    </w:p>
  </w:footnote>
  <w:footnote w:id="1">
    <w:p w:rsidR="003A7984" w:rsidRPr="00145D43" w:rsidRDefault="003A7984" w:rsidP="003A7984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Calibri" w:hAnsi="Calibri"/>
          <w:i/>
          <w:lang w:val="es-ES_tradnl"/>
        </w:rPr>
        <w:t>El licitante deberá</w:t>
      </w:r>
      <w:r w:rsidRPr="007E56B3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lang w:val="es-ES_tradnl"/>
        </w:rPr>
        <w:t xml:space="preserve"> No se hará ninguna modificación ni supresión a este formulario</w:t>
      </w:r>
    </w:p>
  </w:footnote>
  <w:footnote w:id="2">
    <w:p w:rsidR="003A7984" w:rsidRPr="007546B3" w:rsidRDefault="003A7984" w:rsidP="003A7984">
      <w:pPr>
        <w:pStyle w:val="Textonotapie"/>
        <w:jc w:val="both"/>
      </w:pPr>
      <w:r>
        <w:rPr>
          <w:rStyle w:val="Refdenotaalpie"/>
        </w:rPr>
        <w:footnoteRef/>
      </w:r>
      <w:r w:rsidRPr="007546B3">
        <w:t xml:space="preserve"> </w:t>
      </w:r>
      <w:r w:rsidRPr="007E56B3">
        <w:rPr>
          <w:rFonts w:ascii="Calibri" w:hAnsi="Calibri"/>
          <w:i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lang w:val="es-ES_tradnl"/>
        </w:rPr>
        <w:t>rechazadas</w:t>
      </w:r>
      <w:r>
        <w:rPr>
          <w:rFonts w:ascii="Calibri" w:hAnsi="Calibri"/>
          <w:i/>
          <w:lang w:val="es-ES_tradnl"/>
        </w:rPr>
        <w:t xml:space="preserve">. </w:t>
      </w:r>
      <w:r w:rsidRPr="007546B3">
        <w:rPr>
          <w:rFonts w:ascii="Calibri" w:hAnsi="Calibri"/>
          <w:i/>
          <w:lang w:val="es-ES_tradnl"/>
        </w:rPr>
        <w:t xml:space="preserve">El Licitante </w:t>
      </w:r>
      <w:r>
        <w:rPr>
          <w:rFonts w:ascii="Calibri" w:hAnsi="Calibri"/>
          <w:i/>
          <w:lang w:val="es-ES_tradnl"/>
        </w:rPr>
        <w:t xml:space="preserve">deberá </w:t>
      </w:r>
      <w:r w:rsidRPr="007546B3">
        <w:rPr>
          <w:rFonts w:ascii="Calibri" w:hAnsi="Calibri"/>
          <w:i/>
          <w:lang w:val="es-ES_tradnl"/>
        </w:rPr>
        <w:t xml:space="preserve">completar </w:t>
      </w:r>
      <w:r>
        <w:rPr>
          <w:rFonts w:ascii="Calibri" w:hAnsi="Calibri"/>
          <w:i/>
          <w:lang w:val="es-ES_tradnl"/>
        </w:rPr>
        <w:t xml:space="preserve">las tres partes de </w:t>
      </w:r>
      <w:r w:rsidRPr="007546B3">
        <w:rPr>
          <w:rFonts w:ascii="Calibri" w:hAnsi="Calibri"/>
          <w:i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944" w:rsidRDefault="006319E2">
    <w:pPr>
      <w:pStyle w:val="Textodeglob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54360" o:spid="_x0000_s2050" type="#_x0000_t75" style="position:absolute;margin-left:0;margin-top:0;width:691.7pt;height:450.25pt;z-index:-251656192;mso-position-horizontal:center;mso-position-horizontal-relative:margin;mso-position-vertical:center;mso-position-vertical-relative:margin" o:allowincell="f">
          <v:imagedata r:id="rId1" o:title="LOGO_COOPERATIVA 2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944" w:rsidRDefault="006319E2" w:rsidP="0086550C">
    <w:pPr>
      <w:pStyle w:val="Textodeglobo"/>
      <w:jc w:val="center"/>
      <w:rPr>
        <w:noProof/>
        <w:lang w:eastAsia="es-CO"/>
      </w:rPr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4BABC5E1" wp14:editId="17D338E9">
          <wp:simplePos x="0" y="0"/>
          <wp:positionH relativeFrom="margin">
            <wp:posOffset>5030470</wp:posOffset>
          </wp:positionH>
          <wp:positionV relativeFrom="paragraph">
            <wp:posOffset>-352425</wp:posOffset>
          </wp:positionV>
          <wp:extent cx="619125" cy="793750"/>
          <wp:effectExtent l="0" t="0" r="952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93750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A5944" w:rsidRDefault="006319E2" w:rsidP="0086550C">
    <w:pPr>
      <w:pStyle w:val="Textodeglobo"/>
      <w:jc w:val="center"/>
      <w:rPr>
        <w:noProof/>
        <w:lang w:eastAsia="es-CO"/>
      </w:rPr>
    </w:pPr>
  </w:p>
  <w:p w:rsidR="00AA5944" w:rsidRDefault="006319E2" w:rsidP="000C7509">
    <w:pPr>
      <w:pStyle w:val="Textodeglobo"/>
      <w:tabs>
        <w:tab w:val="left" w:pos="4844"/>
      </w:tabs>
      <w:spacing w:line="360" w:lineRule="auto"/>
    </w:pPr>
    <w:r>
      <w:tab/>
    </w:r>
    <w:r>
      <w:tab/>
    </w:r>
  </w:p>
  <w:p w:rsidR="00AA5944" w:rsidRDefault="006319E2" w:rsidP="0086550C">
    <w:pPr>
      <w:pStyle w:val="Textodeglob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944" w:rsidRDefault="006319E2">
    <w:pPr>
      <w:pStyle w:val="Textodeglob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54359" o:spid="_x0000_s2049" type="#_x0000_t75" style="position:absolute;margin-left:0;margin-top:0;width:691.7pt;height:450.25pt;z-index:-251657216;mso-position-horizontal:center;mso-position-horizontal-relative:margin;mso-position-vertical:center;mso-position-vertical-relative:margin" o:allowincell="f">
          <v:imagedata r:id="rId1" o:title="LOGO_COOPERATIVA 20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74D1D"/>
    <w:multiLevelType w:val="hybridMultilevel"/>
    <w:tmpl w:val="16A081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84"/>
    <w:rsid w:val="003A7984"/>
    <w:rsid w:val="004C0EF9"/>
    <w:rsid w:val="0063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E1407F3-286F-4EA8-B848-49E50C76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A79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9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9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98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3A7984"/>
    <w:pPr>
      <w:spacing w:after="160" w:line="259" w:lineRule="auto"/>
      <w:ind w:left="720"/>
      <w:contextualSpacing/>
    </w:p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3A798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A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A798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798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3A7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romegua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1895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Johon Arturo Paternina Mecias</dc:creator>
  <cp:keywords/>
  <dc:description/>
  <cp:lastModifiedBy>Johon Arturo Paternina Mecias</cp:lastModifiedBy>
  <cp:revision>1</cp:revision>
  <dcterms:created xsi:type="dcterms:W3CDTF">2019-11-07T22:13:00Z</dcterms:created>
  <dcterms:modified xsi:type="dcterms:W3CDTF">2019-11-07T22:25:00Z</dcterms:modified>
</cp:coreProperties>
</file>