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3C7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D303C7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b/>
          <w:color w:val="FF0000"/>
          <w:sz w:val="22"/>
          <w:szCs w:val="22"/>
        </w:rPr>
        <w:t>(Este documento deberá presentarse en papel de cartas con el encabezamiento del Licitante.</w:t>
      </w: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b/>
          <w:color w:val="FF0000"/>
          <w:sz w:val="22"/>
          <w:szCs w:val="22"/>
        </w:rPr>
        <w:t>Salvo en los campos que se indican, no se podrán introducir cambios en este modelo.)</w:t>
      </w: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FF0000"/>
          <w:sz w:val="22"/>
          <w:szCs w:val="22"/>
        </w:rPr>
        <w:t>[Indíquese: lugar, fecha]</w:t>
      </w: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A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:          [Indíquese: nombre y dirección del/de la coordinador/a d la Organización]</w:t>
      </w:r>
    </w:p>
    <w:p w:rsidR="005B71A5" w:rsidRPr="00D303C7" w:rsidRDefault="005B71A5" w:rsidP="005B71A5">
      <w:pPr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Estimado señor/Estimada señora:</w:t>
      </w:r>
    </w:p>
    <w:p w:rsidR="005B71A5" w:rsidRPr="00D303C7" w:rsidRDefault="005B71A5" w:rsidP="005B71A5">
      <w:pPr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Los abajo firmantes tenemos el placer de dirigirnos a ustedes para ofrecer a CTA PROFESIONALES, los bienes y servicios conexos, INSUMOS AGROPECUARIOS, ALIMENTO </w:t>
      </w:r>
      <w:proofErr w:type="gramStart"/>
      <w:r w:rsidRPr="00D303C7">
        <w:rPr>
          <w:rFonts w:asciiTheme="minorHAnsi" w:hAnsiTheme="minorHAnsi" w:cstheme="minorHAnsi"/>
          <w:sz w:val="22"/>
          <w:szCs w:val="22"/>
        </w:rPr>
        <w:t>ANIMAL  Y</w:t>
      </w:r>
      <w:proofErr w:type="gramEnd"/>
      <w:r w:rsidRPr="00D303C7">
        <w:rPr>
          <w:rFonts w:asciiTheme="minorHAnsi" w:hAnsiTheme="minorHAnsi" w:cstheme="minorHAnsi"/>
          <w:sz w:val="22"/>
          <w:szCs w:val="22"/>
        </w:rPr>
        <w:t xml:space="preserve"> ELEMENTOS DE FERRETERÍA conforme a los requisitos que se establecen en la Invitación a Licitación de fecha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[especifíquese]</w:t>
      </w:r>
      <w:r w:rsidRPr="00D303C7">
        <w:rPr>
          <w:rFonts w:asciiTheme="minorHAnsi" w:hAnsiTheme="minorHAnsi" w:cstheme="minorHAnsi"/>
          <w:sz w:val="22"/>
          <w:szCs w:val="22"/>
        </w:rPr>
        <w:t>, de igual manera, remitimos nuestra propuesta, que incluye la Oferta Técnica y el Calendario de Pagos.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 que  pudiera poner en peligro nuestra operación como empresa en funcionamiento.</w:t>
      </w: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CTA Profesionales.</w:t>
      </w: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Que presentó oferta para los bloques </w:t>
      </w:r>
      <w:r w:rsidRPr="00B34058">
        <w:rPr>
          <w:rFonts w:asciiTheme="minorHAnsi" w:hAnsiTheme="minorHAnsi" w:cstheme="minorHAnsi"/>
          <w:sz w:val="22"/>
          <w:szCs w:val="22"/>
        </w:rPr>
        <w:t>(en caso de que se permita la presentación de ofertas parciales por bloques</w:t>
      </w:r>
      <w:r w:rsidRPr="00D303C7">
        <w:rPr>
          <w:rFonts w:asciiTheme="minorHAnsi" w:hAnsiTheme="minorHAnsi" w:cstheme="minorHAnsi"/>
          <w:sz w:val="22"/>
          <w:szCs w:val="22"/>
        </w:rPr>
        <w:t>): ________________, [indicar claramente el número y nombre del (los) bloque (s) de su interés].</w:t>
      </w:r>
    </w:p>
    <w:p w:rsidR="005B71A5" w:rsidRPr="00D303C7" w:rsidRDefault="005B71A5" w:rsidP="005B71A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 Que el número total de folios que conforman la propuesta original es de_____[foliar de manera continua la oferta técnica y financiera, aunque estas se encuentren en sobres separados].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CTA Profesionales.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Así mismo, manifestamos nuestro compromiso de respetar la presente Oferta durante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[periodo de validez, según se indica en la Hoja de Datos].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Estamos plenamente conscientes y reconocemos que CTA PROFESIONALES no tiene la obligación de aceptar esta oferta, que nos corresponde a nosotros asumir todos los costos relacionados con su preparación y presentación, y que en ningún caso será CTA PROFESIONALES responsable o estará vinculado a dichos costos, con independencia del desarrollo y resultado de la evaluación.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Atentamente les saluda,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Firma del Representante Legal o apoderado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 xml:space="preserve">[firma completa e inicial]:  </w:t>
      </w:r>
      <w:r w:rsidRPr="00D303C7">
        <w:rPr>
          <w:rFonts w:asciiTheme="minorHAnsi" w:hAnsiTheme="minorHAnsi" w:cstheme="minorHAnsi"/>
          <w:sz w:val="22"/>
          <w:szCs w:val="22"/>
        </w:rPr>
        <w:tab/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Nombre y cargo del firmante:  </w:t>
      </w:r>
      <w:r w:rsidRPr="00D303C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Nombre de la empresa:  </w:t>
      </w:r>
      <w:r w:rsidRPr="00D303C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 xml:space="preserve">Información de contacto:  </w:t>
      </w:r>
      <w:r w:rsidRPr="00D303C7">
        <w:rPr>
          <w:rFonts w:asciiTheme="minorHAnsi" w:hAnsiTheme="minorHAnsi" w:cstheme="minorHAnsi"/>
          <w:sz w:val="22"/>
          <w:szCs w:val="22"/>
        </w:rPr>
        <w:tab/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FF0000"/>
          <w:sz w:val="22"/>
          <w:szCs w:val="22"/>
        </w:rPr>
        <w:t>[Sírvanse sellar esta carta con el sello de su empresa, si lo tuvieren]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3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Fecha: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[indíquese la fecha (día, mes y año) de presentación de la Oferta]</w:t>
      </w:r>
    </w:p>
    <w:p w:rsidR="005B71A5" w:rsidRPr="00D303C7" w:rsidRDefault="005B71A5" w:rsidP="005B71A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IaL </w:t>
      </w:r>
      <w:proofErr w:type="spellStart"/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>n°</w:t>
      </w:r>
      <w:proofErr w:type="spellEnd"/>
      <w:r w:rsidRPr="00D3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D303C7">
        <w:rPr>
          <w:rFonts w:asciiTheme="minorHAnsi" w:hAnsiTheme="minorHAnsi" w:cstheme="minorHAnsi"/>
          <w:color w:val="FF0000"/>
          <w:sz w:val="22"/>
          <w:szCs w:val="22"/>
        </w:rPr>
        <w:t>[indíquese el número]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D303C7" w:rsidRDefault="005B71A5" w:rsidP="005B71A5">
      <w:pPr>
        <w:jc w:val="right"/>
        <w:rPr>
          <w:rFonts w:asciiTheme="minorHAnsi" w:hAnsiTheme="minorHAnsi" w:cstheme="minorHAnsi"/>
          <w:sz w:val="22"/>
          <w:szCs w:val="22"/>
        </w:rPr>
      </w:pPr>
      <w:r w:rsidRPr="00D303C7">
        <w:rPr>
          <w:rFonts w:asciiTheme="minorHAnsi" w:hAnsiTheme="minorHAnsi" w:cstheme="minorHAnsi"/>
          <w:sz w:val="22"/>
          <w:szCs w:val="22"/>
        </w:rPr>
        <w:t>Página ______ de ______ páginas</w:t>
      </w:r>
    </w:p>
    <w:p w:rsidR="005B71A5" w:rsidRPr="00B34058" w:rsidRDefault="005B71A5" w:rsidP="005B71A5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5B71A5" w:rsidRPr="00D303C7" w:rsidTr="00CA109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B34058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5B71A5" w:rsidRPr="00D303C7" w:rsidTr="00CA109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5B71A5" w:rsidRPr="00D303C7" w:rsidTr="00CA109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5B71A5" w:rsidRPr="00D303C7" w:rsidTr="00CA109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B34058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5B71A5" w:rsidRPr="00D303C7" w:rsidTr="00CA109E">
        <w:trPr>
          <w:cantSplit/>
          <w:trHeight w:val="1425"/>
        </w:trPr>
        <w:tc>
          <w:tcPr>
            <w:tcW w:w="5000" w:type="pct"/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B3405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B34058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B34058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B34058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5B71A5" w:rsidRPr="00D303C7" w:rsidTr="00CA109E">
        <w:trPr>
          <w:cantSplit/>
          <w:trHeight w:val="227"/>
        </w:trPr>
        <w:tc>
          <w:tcPr>
            <w:tcW w:w="5000" w:type="pct"/>
          </w:tcPr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5B71A5" w:rsidRPr="00D303C7" w:rsidTr="00CA109E">
        <w:trPr>
          <w:cantSplit/>
          <w:trHeight w:val="118"/>
        </w:trPr>
        <w:tc>
          <w:tcPr>
            <w:tcW w:w="5000" w:type="pct"/>
            <w:vAlign w:val="bottom"/>
          </w:tcPr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5B71A5" w:rsidRPr="00D303C7" w:rsidTr="00CA109E">
        <w:trPr>
          <w:cantSplit/>
          <w:trHeight w:val="149"/>
        </w:trPr>
        <w:tc>
          <w:tcPr>
            <w:tcW w:w="5000" w:type="pct"/>
            <w:vAlign w:val="bottom"/>
          </w:tcPr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B71A5" w:rsidRPr="00B34058" w:rsidRDefault="005B71A5" w:rsidP="00CA109E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B34058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5B71A5" w:rsidRPr="00D303C7" w:rsidTr="00CA109E">
              <w:trPr>
                <w:trHeight w:val="292"/>
              </w:trPr>
              <w:tc>
                <w:tcPr>
                  <w:tcW w:w="1072" w:type="pct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5B71A5" w:rsidRPr="00D303C7" w:rsidTr="00CA109E">
              <w:trPr>
                <w:trHeight w:val="204"/>
              </w:trPr>
              <w:tc>
                <w:tcPr>
                  <w:tcW w:w="1072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5B71A5" w:rsidRPr="00D303C7" w:rsidTr="00CA109E">
              <w:trPr>
                <w:trHeight w:val="204"/>
              </w:trPr>
              <w:tc>
                <w:tcPr>
                  <w:tcW w:w="1072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5B71A5" w:rsidRPr="00D303C7" w:rsidTr="00CA109E">
              <w:trPr>
                <w:trHeight w:val="192"/>
              </w:trPr>
              <w:tc>
                <w:tcPr>
                  <w:tcW w:w="1072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:rsidR="005B71A5" w:rsidRPr="00B34058" w:rsidRDefault="005B71A5" w:rsidP="00CA109E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B71A5" w:rsidRPr="00B34058" w:rsidRDefault="005B71A5" w:rsidP="00CA109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B34058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5B71A5" w:rsidRPr="00B34058" w:rsidRDefault="005B71A5" w:rsidP="00CA109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B71A5" w:rsidRPr="00D303C7" w:rsidTr="00CA109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5B71A5" w:rsidRPr="00B34058" w:rsidRDefault="005B71A5" w:rsidP="00CA109E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B34058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5B71A5" w:rsidRPr="00B34058" w:rsidRDefault="005B71A5" w:rsidP="00CA109E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PATRIMONIO TOTAL:</w:t>
            </w:r>
          </w:p>
        </w:tc>
      </w:tr>
    </w:tbl>
    <w:p w:rsidR="005B71A5" w:rsidRPr="00B34058" w:rsidRDefault="005B71A5" w:rsidP="005B71A5">
      <w:pPr>
        <w:rPr>
          <w:rFonts w:asciiTheme="minorHAnsi" w:eastAsia="MS Mincho" w:hAnsiTheme="minorHAnsi" w:cstheme="minorHAnsi"/>
          <w:sz w:val="20"/>
        </w:rPr>
      </w:pPr>
    </w:p>
    <w:p w:rsidR="005B71A5" w:rsidRPr="00B34058" w:rsidRDefault="005B71A5" w:rsidP="005B71A5">
      <w:pPr>
        <w:rPr>
          <w:rFonts w:asciiTheme="minorHAnsi" w:eastAsia="MS Mincho" w:hAnsiTheme="minorHAnsi" w:cstheme="minorHAnsi"/>
          <w:sz w:val="20"/>
        </w:rPr>
      </w:pPr>
      <w:r w:rsidRPr="00B34058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B34058">
        <w:rPr>
          <w:rFonts w:asciiTheme="minorHAnsi" w:eastAsia="MS Mincho" w:hAnsiTheme="minorHAnsi" w:cstheme="minorHAnsi"/>
          <w:sz w:val="20"/>
        </w:rPr>
        <w:t>,</w:t>
      </w:r>
    </w:p>
    <w:p w:rsidR="005B71A5" w:rsidRPr="00B34058" w:rsidRDefault="005B71A5" w:rsidP="005B71A5">
      <w:pPr>
        <w:rPr>
          <w:rFonts w:asciiTheme="minorHAnsi" w:eastAsia="MS Mincho" w:hAnsiTheme="minorHAnsi" w:cstheme="minorHAnsi"/>
          <w:sz w:val="20"/>
        </w:rPr>
      </w:pPr>
    </w:p>
    <w:p w:rsidR="005B71A5" w:rsidRPr="00B34058" w:rsidRDefault="005B71A5" w:rsidP="005B71A5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B34058">
        <w:rPr>
          <w:rFonts w:asciiTheme="minorHAnsi" w:eastAsia="MS Mincho" w:hAnsiTheme="minorHAnsi" w:cstheme="minorHAnsi"/>
          <w:color w:val="FF0000"/>
          <w:sz w:val="20"/>
        </w:rPr>
        <w:t>[</w:t>
      </w:r>
      <w:r w:rsidRPr="00B34058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B34058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B34058">
        <w:rPr>
          <w:rFonts w:asciiTheme="minorHAnsi" w:eastAsia="MS Mincho" w:hAnsiTheme="minorHAnsi" w:cstheme="minorHAnsi"/>
          <w:sz w:val="20"/>
        </w:rPr>
        <w:t xml:space="preserve">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  <w:t>_________________________________________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B71A5" w:rsidRPr="00D303C7" w:rsidRDefault="005B71A5" w:rsidP="005B71A5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303C7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03C7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03C7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03C7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5B71A5" w:rsidRPr="00B34058" w:rsidRDefault="005B71A5" w:rsidP="005B71A5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5B71A5" w:rsidRPr="00D303C7" w:rsidTr="00CA109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5B71A5" w:rsidRPr="00D303C7" w:rsidTr="00CA109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B34058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5B71A5" w:rsidRPr="00B34058" w:rsidRDefault="005B71A5" w:rsidP="00CA109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:rsidR="005B71A5" w:rsidRPr="00D303C7" w:rsidRDefault="005B71A5" w:rsidP="00CA10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03C7">
              <w:rPr>
                <w:rFonts w:asciiTheme="minorHAnsi" w:hAnsiTheme="minorHAnsi" w:cstheme="minorHAnsi"/>
                <w:b/>
                <w:sz w:val="20"/>
              </w:rPr>
              <w:t>BLOQUE 1: INSUMOS AGROPECUARIOS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  <w:gridCol w:w="992"/>
              <w:gridCol w:w="1269"/>
              <w:gridCol w:w="1177"/>
              <w:gridCol w:w="1388"/>
              <w:gridCol w:w="2817"/>
            </w:tblGrid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Objeto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Nombre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Valor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Fin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liz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ci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ó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s</w:t>
                  </w:r>
                  <w:r w:rsidRPr="00D303C7">
                    <w:rPr>
                      <w:rFonts w:asciiTheme="minorHAnsi" w:eastAsia="Calibri" w:hAnsiTheme="minorHAnsi" w:cstheme="minorHAnsi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Actividades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d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e 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u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m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st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r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</w:tbl>
          <w:p w:rsidR="005B71A5" w:rsidRPr="00D303C7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  <w:lang w:val="es-ES_tradnl"/>
              </w:rPr>
            </w:pPr>
          </w:p>
          <w:p w:rsidR="005B71A5" w:rsidRPr="00D303C7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  <w:lang w:val="es-ES_tradnl"/>
              </w:rPr>
            </w:pPr>
          </w:p>
          <w:p w:rsidR="005B71A5" w:rsidRPr="00D303C7" w:rsidRDefault="005B71A5" w:rsidP="00CA10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03C7">
              <w:rPr>
                <w:rFonts w:asciiTheme="minorHAnsi" w:hAnsiTheme="minorHAnsi" w:cstheme="minorHAnsi"/>
                <w:b/>
                <w:sz w:val="20"/>
              </w:rPr>
              <w:t xml:space="preserve">BLOQUE 2: ALIMENTO ANIMAL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  <w:gridCol w:w="992"/>
              <w:gridCol w:w="1269"/>
              <w:gridCol w:w="1177"/>
              <w:gridCol w:w="1388"/>
              <w:gridCol w:w="2817"/>
            </w:tblGrid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Objeto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Nombre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Valor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Fin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liz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ci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ó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s</w:t>
                  </w:r>
                  <w:r w:rsidRPr="00D303C7">
                    <w:rPr>
                      <w:rFonts w:asciiTheme="minorHAnsi" w:eastAsia="Calibri" w:hAnsiTheme="minorHAnsi" w:cstheme="minorHAnsi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Actividades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d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e 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u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m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st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r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</w:tbl>
          <w:p w:rsidR="005B71A5" w:rsidRPr="00D303C7" w:rsidRDefault="005B71A5" w:rsidP="00CA109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03C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5B71A5" w:rsidRPr="00D303C7" w:rsidRDefault="005B71A5" w:rsidP="00CA10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03C7">
              <w:rPr>
                <w:rFonts w:asciiTheme="minorHAnsi" w:hAnsiTheme="minorHAnsi" w:cstheme="minorHAnsi"/>
                <w:b/>
                <w:sz w:val="20"/>
              </w:rPr>
              <w:t xml:space="preserve">BLOQUE 3: ELEMENTOS DE FERRETERIA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  <w:gridCol w:w="992"/>
              <w:gridCol w:w="1269"/>
              <w:gridCol w:w="1177"/>
              <w:gridCol w:w="1388"/>
              <w:gridCol w:w="2817"/>
            </w:tblGrid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Objeto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Nombre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Valor del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F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h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</w:p>
                <w:p w:rsidR="005B71A5" w:rsidRPr="00D303C7" w:rsidRDefault="005B71A5" w:rsidP="00CA109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val="es-ES_tradnl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Fin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liz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ci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ó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</w:rPr>
                  </w:pP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an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c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de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</w:rPr>
                    <w:t>l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</w:rPr>
                    <w:t>a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</w:rPr>
                    <w:t>s</w:t>
                  </w:r>
                  <w:r w:rsidRPr="00D303C7">
                    <w:rPr>
                      <w:rFonts w:asciiTheme="minorHAnsi" w:eastAsia="Calibri" w:hAnsiTheme="minorHAnsi" w:cstheme="minorHAnsi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Actividades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</w:rPr>
                    <w:t xml:space="preserve"> 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d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e s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u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m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</w:rPr>
                    <w:t>ni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st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</w:rPr>
                    <w:t>r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</w:rPr>
                    <w:t>o</w:t>
                  </w:r>
                  <w:r w:rsidRPr="00D303C7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  <w:tr w:rsidR="005B71A5" w:rsidRPr="00D303C7" w:rsidTr="00CA109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1A5" w:rsidRPr="00D303C7" w:rsidRDefault="005B71A5" w:rsidP="00CA109E">
                  <w:pPr>
                    <w:rPr>
                      <w:rFonts w:asciiTheme="minorHAnsi" w:eastAsia="MS Mincho" w:hAnsiTheme="minorHAnsi" w:cstheme="minorHAnsi"/>
                      <w:sz w:val="20"/>
                      <w:lang w:val="es-ES_tradnl"/>
                    </w:rPr>
                  </w:pPr>
                </w:p>
              </w:tc>
            </w:tr>
          </w:tbl>
          <w:p w:rsidR="005B71A5" w:rsidRPr="00D303C7" w:rsidRDefault="005B71A5" w:rsidP="00CA109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B34058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B34058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:rsidR="005B71A5" w:rsidRPr="00B34058" w:rsidRDefault="005B71A5" w:rsidP="00CA109E">
            <w:pPr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:rsidR="005B71A5" w:rsidRPr="00B34058" w:rsidRDefault="005B71A5" w:rsidP="00CA109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lastRenderedPageBreak/>
              <w:t xml:space="preserve">Certificación expedida por el cliente y copia del Contrato </w:t>
            </w:r>
            <w:proofErr w:type="spellStart"/>
            <w:r w:rsidRPr="00B34058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:rsidR="005B71A5" w:rsidRPr="00B34058" w:rsidRDefault="005B71A5" w:rsidP="00CA109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5B71A5" w:rsidRPr="00D303C7" w:rsidTr="00CA109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B71A5" w:rsidRPr="00D303C7" w:rsidTr="00CA109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:rsidR="005B71A5" w:rsidRDefault="005B71A5" w:rsidP="00CA109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B34058">
              <w:rPr>
                <w:rFonts w:asciiTheme="minorHAnsi" w:hAnsiTheme="minorHAnsi" w:cstheme="minorHAnsi"/>
                <w:sz w:val="20"/>
              </w:rPr>
              <w:t>.</w:t>
            </w:r>
          </w:p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B3405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</w:p>
          <w:tbl>
            <w:tblPr>
              <w:tblW w:w="100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180"/>
              <w:gridCol w:w="1167"/>
              <w:gridCol w:w="1105"/>
              <w:gridCol w:w="1276"/>
              <w:gridCol w:w="2835"/>
            </w:tblGrid>
            <w:tr w:rsidR="005B71A5" w:rsidRPr="00D303C7" w:rsidTr="00CA109E">
              <w:trPr>
                <w:trHeight w:val="300"/>
                <w:jc w:val="center"/>
              </w:trPr>
              <w:tc>
                <w:tcPr>
                  <w:tcW w:w="10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BLOQUE 1: INSUMOS AGROPECUARIOS</w:t>
                  </w:r>
                </w:p>
              </w:tc>
            </w:tr>
            <w:tr w:rsidR="005B71A5" w:rsidRPr="00D303C7" w:rsidTr="00CA109E">
              <w:trPr>
                <w:trHeight w:val="675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N.º</w:t>
                  </w: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br/>
                    <w:t>ítem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. De calidad / licencia de exportación, etc. (indíquese lo que proceda y si se adjunta, si presenta desviaciones técnicas)</w:t>
                  </w:r>
                </w:p>
              </w:tc>
            </w:tr>
            <w:tr w:rsidR="005B71A5" w:rsidRPr="00D303C7" w:rsidTr="00CA109E">
              <w:trPr>
                <w:trHeight w:val="45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  <w:r w:rsidRPr="00B34058" w:rsidDel="00F47A0D"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trHeight w:val="45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  <w:r w:rsidRPr="00B34058" w:rsidDel="00F47A0D"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trHeight w:val="45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1A5" w:rsidRPr="00B34058" w:rsidRDefault="005B71A5" w:rsidP="00CA109E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  <w:r w:rsidRPr="00B34058" w:rsidDel="00F47A0D"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</w:tbl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B34058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tbl>
            <w:tblPr>
              <w:tblW w:w="100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977"/>
              <w:gridCol w:w="1281"/>
              <w:gridCol w:w="1134"/>
              <w:gridCol w:w="1270"/>
              <w:gridCol w:w="2835"/>
            </w:tblGrid>
            <w:tr w:rsidR="005B71A5" w:rsidRPr="00D303C7" w:rsidTr="00CA109E">
              <w:trPr>
                <w:trHeight w:val="300"/>
                <w:jc w:val="center"/>
              </w:trPr>
              <w:tc>
                <w:tcPr>
                  <w:tcW w:w="10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BLOQUE 2: ALIMENTO ANIMAL </w:t>
                  </w:r>
                </w:p>
              </w:tc>
            </w:tr>
            <w:tr w:rsidR="005B71A5" w:rsidRPr="00D303C7" w:rsidTr="00CA109E">
              <w:trPr>
                <w:trHeight w:val="786"/>
                <w:jc w:val="center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N.º ítem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. De calidad / licencia de exportación, etc. (indíquese lo que proceda y si se adjunta)</w:t>
                  </w:r>
                </w:p>
              </w:tc>
            </w:tr>
            <w:tr w:rsidR="005B71A5" w:rsidRPr="00D303C7" w:rsidTr="00CA109E">
              <w:trPr>
                <w:trHeight w:val="675"/>
                <w:jc w:val="center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trHeight w:val="450"/>
                <w:jc w:val="center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trHeight w:val="675"/>
                <w:jc w:val="center"/>
              </w:trPr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</w:tbl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</w:rPr>
              <w:t>Tiempo entrega Bloque 2 en los sitios indicados en la Sección 3</w:t>
            </w:r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B34058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tbl>
            <w:tblPr>
              <w:tblW w:w="1006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1275"/>
              <w:gridCol w:w="1044"/>
              <w:gridCol w:w="1366"/>
              <w:gridCol w:w="3072"/>
              <w:gridCol w:w="664"/>
            </w:tblGrid>
            <w:tr w:rsidR="005B71A5" w:rsidRPr="00D303C7" w:rsidTr="00CA109E">
              <w:trPr>
                <w:trHeight w:val="300"/>
                <w:jc w:val="center"/>
              </w:trPr>
              <w:tc>
                <w:tcPr>
                  <w:tcW w:w="100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BLOQUE 3: ELEMENTOS DE FERRETERIA </w:t>
                  </w:r>
                </w:p>
              </w:tc>
            </w:tr>
            <w:tr w:rsidR="005B71A5" w:rsidRPr="00D303C7" w:rsidTr="00CA109E">
              <w:trPr>
                <w:gridAfter w:val="1"/>
                <w:wAfter w:w="664" w:type="dxa"/>
                <w:trHeight w:val="900"/>
                <w:jc w:val="center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ind w:left="5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B3405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. De calidad / licencia de exportación, etc. (indíquese lo que proceda y si se adjunta)</w:t>
                  </w:r>
                </w:p>
              </w:tc>
            </w:tr>
            <w:tr w:rsidR="005B71A5" w:rsidRPr="00D303C7" w:rsidTr="00CA109E">
              <w:trPr>
                <w:gridAfter w:val="1"/>
                <w:wAfter w:w="664" w:type="dxa"/>
                <w:trHeight w:val="675"/>
                <w:jc w:val="center"/>
              </w:trPr>
              <w:tc>
                <w:tcPr>
                  <w:tcW w:w="2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ind w:left="682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gridAfter w:val="1"/>
                <w:wAfter w:w="664" w:type="dxa"/>
                <w:trHeight w:val="675"/>
                <w:jc w:val="center"/>
              </w:trPr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ind w:left="682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  <w:tr w:rsidR="005B71A5" w:rsidRPr="00D303C7" w:rsidTr="00CA109E">
              <w:trPr>
                <w:gridAfter w:val="1"/>
                <w:wAfter w:w="664" w:type="dxa"/>
                <w:trHeight w:val="675"/>
                <w:jc w:val="center"/>
              </w:trPr>
              <w:tc>
                <w:tcPr>
                  <w:tcW w:w="2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ind w:left="682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lastRenderedPageBreak/>
                    <w:t>Campo obligatorio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B71A5" w:rsidRPr="00B34058" w:rsidRDefault="005B71A5" w:rsidP="00CA10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71A5" w:rsidRPr="00B34058" w:rsidRDefault="005B71A5" w:rsidP="00CA109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B34058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</w:tc>
            </w:tr>
          </w:tbl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</w:rPr>
              <w:t>Tiempo entrega Bloque 3 en los sitios indicados en la Sección 3</w:t>
            </w:r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B34058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contrato):________________________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b/>
                <w:bCs/>
                <w:sz w:val="20"/>
              </w:rPr>
              <w:t>Modo de transporte:  TERRESTRE ( Revisar el anexo RECORRIDO - PUNTOS DE ENTREGA)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b/>
                <w:bCs/>
                <w:sz w:val="20"/>
              </w:rPr>
              <w:t>Transportista preferido, si procede: NA</w:t>
            </w:r>
          </w:p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  <w:bookmarkStart w:id="0" w:name="_Hlk1727217"/>
            <w:bookmarkStart w:id="1" w:name="_Hlk1484080"/>
            <w:bookmarkStart w:id="2" w:name="_Hlk1484137"/>
            <w:bookmarkStart w:id="3" w:name="_Hlk531785195"/>
            <w:bookmarkStart w:id="4" w:name="_Hlk531785146"/>
            <w:bookmarkStart w:id="5" w:name="_Hlk534885213"/>
            <w:bookmarkStart w:id="6" w:name="_Hlk534381776"/>
            <w:bookmarkStart w:id="7" w:name="_Hlk535253613"/>
            <w:bookmarkStart w:id="8" w:name="_Hlk2000637"/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lastRenderedPageBreak/>
              <w:t xml:space="preserve">PARTE 3 - SERVICIOS CONEXOS  (aplica únicamente para </w:t>
            </w:r>
            <w:r>
              <w:rPr>
                <w:rFonts w:asciiTheme="minorHAnsi" w:eastAsia="MS Mincho" w:hAnsiTheme="minorHAnsi" w:cstheme="minorHAnsi"/>
                <w:b/>
                <w:sz w:val="20"/>
              </w:rPr>
              <w:t>el Bloque 3</w:t>
            </w:r>
            <w:r w:rsidRPr="00B34058">
              <w:rPr>
                <w:rFonts w:asciiTheme="minorHAnsi" w:eastAsia="MS Mincho" w:hAnsiTheme="minorHAnsi" w:cstheme="minorHAnsi"/>
                <w:b/>
                <w:sz w:val="20"/>
              </w:rPr>
              <w:t>).</w:t>
            </w: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informar sobre los servicios conexos ofrecidos, </w:t>
            </w:r>
            <w:r w:rsidRPr="00D303C7">
              <w:rPr>
                <w:rFonts w:asciiTheme="minorHAnsi" w:eastAsia="MS Mincho" w:hAnsiTheme="minorHAnsi" w:cstheme="minorHAnsi"/>
                <w:sz w:val="20"/>
              </w:rPr>
              <w:t>de acuerdo con</w:t>
            </w:r>
            <w:r w:rsidRPr="00B34058">
              <w:rPr>
                <w:rFonts w:asciiTheme="minorHAnsi" w:eastAsia="MS Mincho" w:hAnsiTheme="minorHAnsi" w:cstheme="minorHAnsi"/>
                <w:sz w:val="20"/>
              </w:rPr>
              <w:t xml:space="preserve"> la información que se solicita a continuación:</w:t>
            </w: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Capacitación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Jornadas de Capacitación para el adecuado manejo y mantenimiento preventivo de los equipos ( cuatro horas a las personas que reciban los equipos). 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Soporte Técnico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b/>
                <w:sz w:val="20"/>
                <w:lang w:val="es-CO"/>
              </w:rPr>
              <w:t>Centros Técnicos:</w:t>
            </w:r>
            <w:r w:rsidRPr="00B34058">
              <w:rPr>
                <w:rFonts w:asciiTheme="minorHAnsi" w:hAnsiTheme="minorHAnsi" w:cstheme="minorHAns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Guaviare o municipios aledaños de la región, para la validación de garantía de los elementos que suministra y que cuenten con disponibilidad de repuestos</w:t>
            </w: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5B71A5" w:rsidRPr="00B34058" w:rsidRDefault="005B71A5" w:rsidP="00CA109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i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</w:rPr>
              <w:t>El proponente entregara la garantía de los equipos o productos por escrito, donde se contemple el tiempo de cubrimiento y que cubre dicha garantía</w:t>
            </w:r>
            <w:r w:rsidRPr="00B34058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hAnsiTheme="minorHAnsi" w:cstheme="minorHAns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5B71A5" w:rsidRPr="00B34058" w:rsidRDefault="005B71A5" w:rsidP="00CA109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34058">
              <w:rPr>
                <w:rFonts w:asciiTheme="minorHAnsi" w:hAnsiTheme="minorHAnsi" w:cstheme="minorHAns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5B71A5" w:rsidRPr="00B34058" w:rsidRDefault="005B71A5" w:rsidP="005B71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34058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B71A5" w:rsidRPr="00D303C7" w:rsidTr="00CA10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5B71A5" w:rsidRPr="00B34058" w:rsidRDefault="005B71A5" w:rsidP="00CA109E">
            <w:p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5B71A5" w:rsidRPr="00B34058" w:rsidRDefault="005B71A5" w:rsidP="00CA109E">
            <w:pPr>
              <w:rPr>
                <w:rFonts w:asciiTheme="minorHAnsi" w:eastAsia="MS Mincho" w:hAnsiTheme="minorHAnsi" w:cstheme="minorHAnsi"/>
                <w:sz w:val="20"/>
              </w:rPr>
            </w:pPr>
            <w:r w:rsidRPr="00B34058">
              <w:rPr>
                <w:rFonts w:asciiTheme="minorHAnsi" w:eastAsia="MS Mincho" w:hAnsiTheme="minorHAnsi" w:cstheme="minorHAnsi"/>
                <w:sz w:val="20"/>
              </w:rPr>
              <w:t>Español</w:t>
            </w:r>
          </w:p>
        </w:tc>
      </w:tr>
    </w:tbl>
    <w:p w:rsidR="005B71A5" w:rsidRPr="00B34058" w:rsidRDefault="005B71A5" w:rsidP="005B71A5">
      <w:pPr>
        <w:rPr>
          <w:rFonts w:asciiTheme="minorHAnsi" w:eastAsia="MS Mincho" w:hAnsiTheme="minorHAnsi" w:cstheme="minorHAnsi"/>
          <w:sz w:val="20"/>
          <w:lang w:eastAsia="it-IT"/>
        </w:rPr>
      </w:pPr>
    </w:p>
    <w:p w:rsidR="005B71A5" w:rsidRPr="00B34058" w:rsidRDefault="005B71A5" w:rsidP="005B71A5">
      <w:pPr>
        <w:rPr>
          <w:rFonts w:asciiTheme="minorHAnsi" w:eastAsia="MS Mincho" w:hAnsiTheme="minorHAnsi" w:cstheme="minorHAnsi"/>
          <w:sz w:val="20"/>
        </w:rPr>
      </w:pPr>
      <w:r w:rsidRPr="00B34058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B34058">
        <w:rPr>
          <w:rFonts w:asciiTheme="minorHAnsi" w:eastAsia="MS Mincho" w:hAnsiTheme="minorHAnsi" w:cstheme="minorHAnsi"/>
          <w:sz w:val="20"/>
        </w:rPr>
        <w:t xml:space="preserve">, </w:t>
      </w:r>
    </w:p>
    <w:p w:rsidR="005B71A5" w:rsidRPr="00B34058" w:rsidRDefault="005B71A5" w:rsidP="005B71A5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:rsidR="005B71A5" w:rsidRPr="00B34058" w:rsidRDefault="005B71A5" w:rsidP="005B71A5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:rsidR="005B71A5" w:rsidRPr="00B34058" w:rsidRDefault="005B71A5" w:rsidP="005B71A5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0"/>
      <w:r w:rsidRPr="00B34058">
        <w:rPr>
          <w:rFonts w:asciiTheme="minorHAnsi" w:eastAsia="MS Mincho" w:hAnsiTheme="minorHAnsi" w:cstheme="minorHAnsi"/>
          <w:color w:val="FF0000"/>
          <w:sz w:val="20"/>
        </w:rPr>
        <w:t>[</w:t>
      </w:r>
      <w:r w:rsidRPr="00B34058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B34058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B34058">
        <w:rPr>
          <w:rFonts w:asciiTheme="minorHAnsi" w:eastAsia="MS Mincho" w:hAnsiTheme="minorHAnsi" w:cstheme="minorHAnsi"/>
          <w:sz w:val="20"/>
        </w:rPr>
        <w:t xml:space="preserve">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B34058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bookmarkEnd w:id="1"/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bookmarkEnd w:id="2"/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  <w:r w:rsidRPr="00B34058">
        <w:rPr>
          <w:rFonts w:asciiTheme="minorHAnsi" w:eastAsia="MS Mincho" w:hAnsiTheme="minorHAnsi" w:cstheme="minorHAnsi"/>
          <w:sz w:val="20"/>
          <w:u w:val="single"/>
        </w:rPr>
        <w:tab/>
      </w:r>
    </w:p>
    <w:p w:rsidR="005B71A5" w:rsidRPr="00B34058" w:rsidRDefault="005B71A5" w:rsidP="005B71A5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B34058">
        <w:rPr>
          <w:rFonts w:asciiTheme="minorHAnsi" w:eastAsia="MS Mincho" w:hAnsiTheme="minorHAnsi" w:cstheme="minorHAnsi"/>
          <w:sz w:val="20"/>
        </w:rPr>
        <w:br w:type="page"/>
      </w:r>
    </w:p>
    <w:bookmarkEnd w:id="3"/>
    <w:bookmarkEnd w:id="4"/>
    <w:bookmarkEnd w:id="5"/>
    <w:bookmarkEnd w:id="6"/>
    <w:bookmarkEnd w:id="7"/>
    <w:bookmarkEnd w:id="8"/>
    <w:p w:rsidR="005B71A5" w:rsidRPr="00D303C7" w:rsidRDefault="005B71A5" w:rsidP="005B71A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3C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–FORMULARIO DE OFERTA FINANCIERA</w:t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71A5" w:rsidRPr="00B34058" w:rsidRDefault="005B71A5" w:rsidP="005B71A5">
      <w:pPr>
        <w:jc w:val="both"/>
        <w:rPr>
          <w:rFonts w:asciiTheme="minorHAnsi" w:hAnsiTheme="minorHAnsi" w:cstheme="minorHAnsi"/>
          <w:sz w:val="20"/>
        </w:rPr>
      </w:pPr>
      <w:r w:rsidRPr="00B34058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B34058">
        <w:rPr>
          <w:rFonts w:asciiTheme="minorHAnsi" w:hAnsiTheme="minorHAnsi" w:cstheme="minorHAnsi"/>
          <w:sz w:val="20"/>
        </w:rPr>
        <w:br/>
      </w:r>
      <w:r w:rsidRPr="00B34058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5B71A5" w:rsidRPr="00B34058" w:rsidRDefault="005B71A5" w:rsidP="005B71A5">
      <w:pPr>
        <w:jc w:val="both"/>
        <w:rPr>
          <w:rFonts w:asciiTheme="minorHAnsi" w:hAnsiTheme="minorHAnsi" w:cstheme="minorHAnsi"/>
          <w:sz w:val="20"/>
        </w:rPr>
      </w:pPr>
      <w:r w:rsidRPr="00B34058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B34058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B34058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Pr="00B34058">
        <w:rPr>
          <w:rStyle w:val="Refdenotaalpie"/>
          <w:rFonts w:asciiTheme="minorHAnsi" w:hAnsiTheme="minorHAnsi" w:cstheme="minorHAnsi"/>
          <w:sz w:val="2"/>
        </w:rPr>
        <w:footnoteReference w:id="3"/>
      </w:r>
    </w:p>
    <w:p w:rsidR="005B71A5" w:rsidRPr="00D303C7" w:rsidRDefault="005B71A5" w:rsidP="005B7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6092" w:rsidRDefault="00C56092">
      <w:bookmarkStart w:id="9" w:name="_GoBack"/>
      <w:bookmarkEnd w:id="9"/>
    </w:p>
    <w:sectPr w:rsidR="00C56092" w:rsidSect="005B71A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D7" w:rsidRDefault="00DF06D7" w:rsidP="005B71A5">
      <w:r>
        <w:separator/>
      </w:r>
    </w:p>
  </w:endnote>
  <w:endnote w:type="continuationSeparator" w:id="0">
    <w:p w:rsidR="00DF06D7" w:rsidRDefault="00DF06D7" w:rsidP="005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58" w:rsidRDefault="00DF06D7" w:rsidP="00F97D11">
    <w:pPr>
      <w:pStyle w:val="Piedepgina"/>
      <w:jc w:val="center"/>
      <w:rPr>
        <w:rFonts w:ascii="Arial Rounded MT Bold" w:hAnsi="Arial Rounded MT Bold"/>
      </w:rPr>
    </w:pPr>
  </w:p>
  <w:p w:rsidR="00B34058" w:rsidRPr="00E6402F" w:rsidRDefault="00DF06D7" w:rsidP="00F97D11">
    <w:pPr>
      <w:pStyle w:val="Piedepgina"/>
      <w:jc w:val="center"/>
      <w:rPr>
        <w:rFonts w:ascii="Arial Rounded MT Bold" w:hAnsi="Arial Rounded MT Bold"/>
        <w:sz w:val="22"/>
      </w:rPr>
    </w:pPr>
    <w:r w:rsidRPr="00E6402F">
      <w:rPr>
        <w:rFonts w:ascii="Arial Rounded MT Bold" w:hAnsi="Arial Rounded MT Bold"/>
        <w:sz w:val="22"/>
      </w:rPr>
      <w:t>Carrera 19 # 18 41 2° Piso Barrio Modelo, San José del Guaviare</w:t>
    </w:r>
  </w:p>
  <w:p w:rsidR="00B34058" w:rsidRDefault="00DF06D7" w:rsidP="00A14A25">
    <w:pPr>
      <w:pStyle w:val="Piedepgina"/>
      <w:jc w:val="center"/>
      <w:rPr>
        <w:rFonts w:ascii="Arial Rounded MT Bold" w:hAnsi="Arial Rounded MT Bold"/>
        <w:sz w:val="22"/>
      </w:rPr>
    </w:pPr>
    <w:r w:rsidRPr="00E6402F">
      <w:rPr>
        <w:rFonts w:ascii="Arial Rounded MT Bold" w:hAnsi="Arial Rounded MT Bold"/>
        <w:sz w:val="22"/>
      </w:rPr>
      <w:t xml:space="preserve">Tel: 5849 067 - Celular: 313 8935972 - Correo: </w:t>
    </w:r>
    <w:hyperlink r:id="rId1" w:history="1">
      <w:r w:rsidRPr="005350D1">
        <w:rPr>
          <w:rStyle w:val="Hipervnculo"/>
          <w:rFonts w:ascii="Arial Rounded MT Bold" w:hAnsi="Arial Rounded MT Bold"/>
          <w:sz w:val="22"/>
        </w:rPr>
        <w:t>profesionalescta@gmail.com</w:t>
      </w:r>
    </w:hyperlink>
  </w:p>
  <w:p w:rsidR="00B34058" w:rsidRPr="00E6402F" w:rsidRDefault="00DF06D7" w:rsidP="00A14A25">
    <w:pPr>
      <w:pStyle w:val="Piedepgina"/>
      <w:jc w:val="center"/>
      <w:rPr>
        <w:rFonts w:ascii="Arial Rounded MT Bold" w:hAnsi="Arial Rounded MT Bold"/>
        <w:sz w:val="22"/>
      </w:rPr>
    </w:pPr>
    <w:r w:rsidRPr="00E6402F">
      <w:rPr>
        <w:rFonts w:ascii="Arial Rounded MT Bold" w:hAnsi="Arial Rounded MT Bold"/>
        <w:sz w:val="22"/>
      </w:rPr>
      <w:fldChar w:fldCharType="begin"/>
    </w:r>
    <w:r w:rsidRPr="00E6402F">
      <w:rPr>
        <w:rFonts w:ascii="Arial Rounded MT Bold" w:hAnsi="Arial Rounded MT Bold"/>
        <w:sz w:val="22"/>
      </w:rPr>
      <w:instrText>PAGE   \* MERGEFORMAT</w:instrText>
    </w:r>
    <w:r w:rsidRPr="00E6402F">
      <w:rPr>
        <w:rFonts w:ascii="Arial Rounded MT Bold" w:hAnsi="Arial Rounded MT Bold"/>
        <w:sz w:val="22"/>
      </w:rPr>
      <w:fldChar w:fldCharType="separate"/>
    </w:r>
    <w:r>
      <w:rPr>
        <w:rFonts w:ascii="Arial Rounded MT Bold" w:hAnsi="Arial Rounded MT Bold"/>
        <w:noProof/>
        <w:sz w:val="22"/>
      </w:rPr>
      <w:t>44</w:t>
    </w:r>
    <w:r w:rsidRPr="00E6402F">
      <w:rPr>
        <w:rFonts w:ascii="Arial Rounded MT Bold" w:hAnsi="Arial Rounded MT Bold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D7" w:rsidRDefault="00DF06D7" w:rsidP="005B71A5">
      <w:r>
        <w:separator/>
      </w:r>
    </w:p>
  </w:footnote>
  <w:footnote w:type="continuationSeparator" w:id="0">
    <w:p w:rsidR="00DF06D7" w:rsidRDefault="00DF06D7" w:rsidP="005B71A5">
      <w:r>
        <w:continuationSeparator/>
      </w:r>
    </w:p>
  </w:footnote>
  <w:footnote w:id="1">
    <w:p w:rsidR="005B71A5" w:rsidRPr="00555684" w:rsidRDefault="005B71A5" w:rsidP="005B71A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55684">
        <w:t>No se hará ninguna modificación ni supresión a este formulario. Cualquier modificación o supresión puede llevar al rechazo de la Oferta.</w:t>
      </w:r>
    </w:p>
  </w:footnote>
  <w:footnote w:id="2">
    <w:p w:rsidR="005B71A5" w:rsidRPr="007546B3" w:rsidRDefault="005B71A5" w:rsidP="005B71A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lang w:val="es-ES_tradnl"/>
        </w:rPr>
        <w:t>rechazadas</w:t>
      </w:r>
      <w:r>
        <w:rPr>
          <w:rFonts w:ascii="Calibri" w:hAnsi="Calibri"/>
          <w:i/>
          <w:lang w:val="es-ES_tradnl"/>
        </w:rPr>
        <w:t xml:space="preserve">. </w:t>
      </w:r>
      <w:r w:rsidRPr="007546B3">
        <w:rPr>
          <w:rFonts w:ascii="Calibri" w:hAnsi="Calibri"/>
          <w:i/>
          <w:lang w:val="es-ES_tradnl"/>
        </w:rPr>
        <w:t xml:space="preserve">El Licitante </w:t>
      </w:r>
      <w:r>
        <w:rPr>
          <w:rFonts w:ascii="Calibri" w:hAnsi="Calibri"/>
          <w:i/>
          <w:lang w:val="es-ES_tradnl"/>
        </w:rPr>
        <w:t xml:space="preserve">deberá </w:t>
      </w:r>
      <w:r w:rsidRPr="007546B3">
        <w:rPr>
          <w:rFonts w:ascii="Calibri" w:hAnsi="Calibri"/>
          <w:i/>
          <w:lang w:val="es-ES_tradnl"/>
        </w:rPr>
        <w:t xml:space="preserve">completar </w:t>
      </w:r>
      <w:r>
        <w:rPr>
          <w:rFonts w:ascii="Calibri" w:hAnsi="Calibri"/>
          <w:i/>
          <w:lang w:val="es-ES_tradnl"/>
        </w:rPr>
        <w:t xml:space="preserve">las tres partes de </w:t>
      </w:r>
      <w:r w:rsidRPr="007546B3">
        <w:rPr>
          <w:rFonts w:ascii="Calibri" w:hAnsi="Calibri"/>
          <w:i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lang w:val="es-ES_tradnl"/>
        </w:rPr>
        <w:t>.</w:t>
      </w:r>
    </w:p>
  </w:footnote>
  <w:footnote w:id="3">
    <w:p w:rsidR="005B71A5" w:rsidRPr="006B7B2A" w:rsidRDefault="005B71A5" w:rsidP="005B71A5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5B71A5" w:rsidRPr="00D3690D" w:rsidTr="00033C52">
        <w:tc>
          <w:tcPr>
            <w:tcW w:w="2500" w:type="pct"/>
          </w:tcPr>
          <w:p w:rsidR="005B71A5" w:rsidRPr="00D3690D" w:rsidRDefault="005B71A5" w:rsidP="00033C52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5B71A5" w:rsidRPr="00D3690D" w:rsidRDefault="005B71A5" w:rsidP="00033C52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5B71A5" w:rsidRPr="006B7B2A" w:rsidRDefault="005B71A5" w:rsidP="005B71A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58" w:rsidRDefault="00DF06D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60" o:spid="_x0000_s2050" type="#_x0000_t75" style="position:absolute;margin-left:0;margin-top:0;width:691.7pt;height:450.25pt;z-index:-251654144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58" w:rsidRDefault="00DF06D7" w:rsidP="0086550C">
    <w:pPr>
      <w:pStyle w:val="Encabezado"/>
      <w:jc w:val="center"/>
      <w:rPr>
        <w:noProof/>
        <w:lang w:eastAsia="es-CO"/>
      </w:rPr>
    </w:pPr>
    <w:r w:rsidRPr="006600A2">
      <w:rPr>
        <w:rFonts w:ascii="Cambria" w:hAnsi="Cambria" w:cs="Arial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8048611" wp14:editId="5097FE49">
          <wp:simplePos x="0" y="0"/>
          <wp:positionH relativeFrom="margin">
            <wp:posOffset>-400050</wp:posOffset>
          </wp:positionH>
          <wp:positionV relativeFrom="paragraph">
            <wp:posOffset>-351155</wp:posOffset>
          </wp:positionV>
          <wp:extent cx="1676400" cy="1089025"/>
          <wp:effectExtent l="0" t="0" r="0" b="0"/>
          <wp:wrapTight wrapText="bothSides">
            <wp:wrapPolygon edited="0">
              <wp:start x="1964" y="0"/>
              <wp:lineTo x="245" y="1889"/>
              <wp:lineTo x="245" y="2645"/>
              <wp:lineTo x="2700" y="6801"/>
              <wp:lineTo x="2209" y="7179"/>
              <wp:lineTo x="1227" y="11713"/>
              <wp:lineTo x="1227" y="15492"/>
              <wp:lineTo x="1473" y="18892"/>
              <wp:lineTo x="5155" y="20781"/>
              <wp:lineTo x="5400" y="21159"/>
              <wp:lineTo x="16691" y="21159"/>
              <wp:lineTo x="17182" y="20781"/>
              <wp:lineTo x="20127" y="19270"/>
              <wp:lineTo x="21109" y="11713"/>
              <wp:lineTo x="18900" y="10580"/>
              <wp:lineTo x="7364" y="6801"/>
              <wp:lineTo x="7609" y="5290"/>
              <wp:lineTo x="5155" y="1134"/>
              <wp:lineTo x="3927" y="0"/>
              <wp:lineTo x="1964" y="0"/>
            </wp:wrapPolygon>
          </wp:wrapTight>
          <wp:docPr id="1" name="Imagen 1" descr="D:\Usuario 2017\Documents\ARCHIVOS 2017 LORENA\LOGOS COOPERATIVA\LOGO_COOPERATIV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2017\Documents\ARCHIVOS 2017 LORENA\LOGOS COOPERATIVA\LOGO_COOPERATIVA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0A2">
      <w:rPr>
        <w:rFonts w:ascii="Cambria" w:hAnsi="Cambria" w:cs="Arial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20314A0" wp14:editId="7B3B43B8">
          <wp:simplePos x="0" y="0"/>
          <wp:positionH relativeFrom="column">
            <wp:posOffset>4349115</wp:posOffset>
          </wp:positionH>
          <wp:positionV relativeFrom="paragraph">
            <wp:posOffset>-181610</wp:posOffset>
          </wp:positionV>
          <wp:extent cx="1963420" cy="739140"/>
          <wp:effectExtent l="0" t="0" r="0" b="3810"/>
          <wp:wrapTight wrapText="bothSides">
            <wp:wrapPolygon edited="0">
              <wp:start x="3353" y="1113"/>
              <wp:lineTo x="1886" y="3897"/>
              <wp:lineTo x="838" y="7794"/>
              <wp:lineTo x="838" y="13918"/>
              <wp:lineTo x="2934" y="20041"/>
              <wp:lineTo x="3772" y="21155"/>
              <wp:lineTo x="6287" y="21155"/>
              <wp:lineTo x="19909" y="11134"/>
              <wp:lineTo x="20957" y="7237"/>
              <wp:lineTo x="19700" y="3897"/>
              <wp:lineTo x="4611" y="1113"/>
              <wp:lineTo x="3353" y="1113"/>
            </wp:wrapPolygon>
          </wp:wrapTight>
          <wp:docPr id="2" name="Imagen 2" descr="D:\Usuario 2017\Documents\ARCHIVOS 2017 LORENA\LOGOS COOPERATIVA\LOGO EPS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 2017\Documents\ARCHIVOS 2017 LORENA\LOGOS COOPERATIVA\LOGO EPS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058" w:rsidRDefault="00DF06D7" w:rsidP="0086550C">
    <w:pPr>
      <w:pStyle w:val="Encabezado"/>
      <w:jc w:val="center"/>
      <w:rPr>
        <w:noProof/>
        <w:lang w:eastAsia="es-CO"/>
      </w:rPr>
    </w:pPr>
  </w:p>
  <w:p w:rsidR="00B34058" w:rsidRDefault="00DF06D7" w:rsidP="004944D2">
    <w:pPr>
      <w:pStyle w:val="Encabezado"/>
      <w:tabs>
        <w:tab w:val="left" w:pos="708"/>
        <w:tab w:val="left" w:pos="4844"/>
      </w:tabs>
      <w:spacing w:line="360" w:lineRule="auto"/>
    </w:pPr>
    <w:r>
      <w:tab/>
    </w:r>
    <w:r>
      <w:tab/>
    </w:r>
    <w:r>
      <w:tab/>
    </w:r>
  </w:p>
  <w:p w:rsidR="00B34058" w:rsidRDefault="00DF06D7" w:rsidP="008655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58" w:rsidRDefault="00DF06D7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59" o:spid="_x0000_s2049" type="#_x0000_t75" style="position:absolute;margin-left:0;margin-top:0;width:691.7pt;height:450.25pt;z-index:-251655168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4D1D"/>
    <w:multiLevelType w:val="hybridMultilevel"/>
    <w:tmpl w:val="16A081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A5"/>
    <w:rsid w:val="005B71A5"/>
    <w:rsid w:val="00C56092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EB048D8-17A5-4B3E-827B-33F88713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1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71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5B71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5B7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5B71A5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5B71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B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71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1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B7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ionalesc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2019-11-19T23:01:00Z</dcterms:created>
  <dcterms:modified xsi:type="dcterms:W3CDTF">2019-11-19T23:03:00Z</dcterms:modified>
</cp:coreProperties>
</file>