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7B" w:rsidRPr="00D3690D" w:rsidRDefault="001F737B" w:rsidP="001F737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:rsidR="001F737B" w:rsidRPr="00D3690D" w:rsidRDefault="001F737B" w:rsidP="001F737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:rsidR="001F737B" w:rsidRPr="00D3690D" w:rsidRDefault="001F737B" w:rsidP="001F737B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:rsidR="001F737B" w:rsidRPr="00D3690D" w:rsidRDefault="001F737B" w:rsidP="001F737B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D3690D">
        <w:rPr>
          <w:rFonts w:asciiTheme="minorHAnsi" w:eastAsia="MS Mincho" w:hAnsiTheme="minorHAnsi" w:cs="Calibri"/>
          <w:color w:val="FF0000"/>
          <w:sz w:val="20"/>
        </w:rPr>
        <w:t>[Indíquese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: nombre y dirección del/de la coordinador/a d la Organización]</w:t>
      </w: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</w:p>
    <w:p w:rsidR="001F737B" w:rsidRPr="005B47D8" w:rsidRDefault="001F737B" w:rsidP="001F737B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>
        <w:rPr>
          <w:rFonts w:asciiTheme="minorHAnsi" w:eastAsia="MS Mincho" w:hAnsiTheme="minorHAnsi" w:cs="Calibri"/>
          <w:snapToGrid w:val="0"/>
          <w:color w:val="FF0000"/>
          <w:sz w:val="20"/>
        </w:rPr>
        <w:t>ASPROPISAT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 xml:space="preserve">[indíquese el nombre de los bienes y servicios tal como figura en la </w:t>
      </w:r>
      <w:r>
        <w:rPr>
          <w:rFonts w:asciiTheme="minorHAnsi" w:eastAsia="MS Mincho" w:hAnsiTheme="minorHAnsi" w:cs="Calibri"/>
          <w:i/>
          <w:snapToGrid w:val="0"/>
          <w:color w:val="FF0000"/>
          <w:sz w:val="20"/>
        </w:rPr>
        <w:t>Invitación a Ofertar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:rsidR="001F737B" w:rsidRPr="005B47D8" w:rsidRDefault="001F737B" w:rsidP="001F737B">
      <w:pPr>
        <w:jc w:val="both"/>
        <w:rPr>
          <w:rFonts w:asciiTheme="minorHAnsi" w:eastAsia="MS Mincho" w:hAnsiTheme="minorHAnsi" w:cs="Calibri"/>
          <w:sz w:val="20"/>
        </w:rPr>
      </w:pPr>
    </w:p>
    <w:p w:rsidR="001F737B" w:rsidRPr="005B47D8" w:rsidRDefault="001F737B" w:rsidP="001F737B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:rsidR="001F737B" w:rsidRPr="005B47D8" w:rsidRDefault="001F737B" w:rsidP="001F737B">
      <w:pPr>
        <w:jc w:val="both"/>
        <w:rPr>
          <w:rFonts w:asciiTheme="minorHAnsi" w:hAnsiTheme="minorHAnsi"/>
          <w:sz w:val="20"/>
        </w:rPr>
      </w:pPr>
    </w:p>
    <w:p w:rsidR="001F737B" w:rsidRPr="005B47D8" w:rsidRDefault="001F737B" w:rsidP="001F737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:rsidR="001F737B" w:rsidRPr="005B47D8" w:rsidRDefault="001F737B" w:rsidP="001F737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:rsidR="001F737B" w:rsidRPr="005B47D8" w:rsidRDefault="001F737B" w:rsidP="001F737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:rsidR="001F737B" w:rsidRPr="005B47D8" w:rsidRDefault="001F737B" w:rsidP="001F737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utilizamos ni tenemos previsto emplear a ninguna persona que esté, o haya estado empleada recientemente por la ONU o el NOMBRE DE LA ORGANIZACIÓN.</w:t>
      </w:r>
    </w:p>
    <w:p w:rsidR="001F737B" w:rsidRPr="005B47D8" w:rsidRDefault="001F737B" w:rsidP="001F737B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</w:t>
      </w:r>
      <w:proofErr w:type="spellStart"/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parc</w:t>
      </w:r>
      <w:r>
        <w:rPr>
          <w:rFonts w:asciiTheme="minorHAnsi" w:hAnsiTheme="minorHAnsi" w:cs="Arial"/>
          <w:color w:val="000000"/>
          <w:sz w:val="20"/>
          <w:szCs w:val="20"/>
          <w:lang w:val="es-CO"/>
        </w:rPr>
        <w:t>Invitación</w:t>
      </w:r>
      <w:proofErr w:type="spellEnd"/>
      <w:r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a Ofertar</w:t>
      </w: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es 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:rsidR="001F737B" w:rsidRPr="005B47D8" w:rsidRDefault="001F737B" w:rsidP="001F737B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[foliar de manera continua la oferta técnica y financiera, aunque estas se encuentren en sobres separados].</w:t>
      </w:r>
    </w:p>
    <w:p w:rsidR="001F737B" w:rsidRPr="005B47D8" w:rsidRDefault="001F737B" w:rsidP="001F737B">
      <w:pPr>
        <w:jc w:val="both"/>
        <w:rPr>
          <w:rFonts w:asciiTheme="minorHAnsi" w:hAnsiTheme="minorHAnsi"/>
          <w:sz w:val="20"/>
        </w:rPr>
      </w:pPr>
    </w:p>
    <w:p w:rsidR="001F737B" w:rsidRPr="005B47D8" w:rsidRDefault="001F737B" w:rsidP="001F737B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r>
        <w:rPr>
          <w:rFonts w:asciiTheme="minorHAnsi" w:hAnsiTheme="minorHAnsi"/>
          <w:sz w:val="20"/>
        </w:rPr>
        <w:t>Invitación a Ofertar</w:t>
      </w:r>
      <w:r w:rsidRPr="005B47D8">
        <w:rPr>
          <w:rFonts w:asciiTheme="minorHAnsi" w:hAnsiTheme="minorHAnsi"/>
          <w:sz w:val="20"/>
        </w:rPr>
        <w:t xml:space="preserve">, así como los Términos y Condiciones Generales de Contratación de </w:t>
      </w:r>
      <w:r>
        <w:rPr>
          <w:rFonts w:asciiTheme="minorHAnsi" w:eastAsia="MS Mincho" w:hAnsiTheme="minorHAnsi" w:cs="Calibri"/>
          <w:snapToGrid w:val="0"/>
          <w:color w:val="FF0000"/>
          <w:sz w:val="20"/>
        </w:rPr>
        <w:t>ASPROPISAT</w:t>
      </w:r>
      <w:r w:rsidRPr="005B47D8">
        <w:rPr>
          <w:rFonts w:asciiTheme="minorHAnsi" w:hAnsiTheme="minorHAnsi"/>
          <w:color w:val="FF0000"/>
          <w:sz w:val="20"/>
        </w:rPr>
        <w:t>.</w:t>
      </w:r>
    </w:p>
    <w:p w:rsidR="001F737B" w:rsidRPr="005B47D8" w:rsidRDefault="001F737B" w:rsidP="001F737B">
      <w:pPr>
        <w:jc w:val="both"/>
        <w:rPr>
          <w:rFonts w:asciiTheme="minorHAnsi" w:eastAsia="MS Mincho" w:hAnsiTheme="minorHAnsi" w:cs="Calibri"/>
          <w:sz w:val="20"/>
        </w:rPr>
      </w:pPr>
    </w:p>
    <w:p w:rsidR="001F737B" w:rsidRPr="005B47D8" w:rsidRDefault="001F737B" w:rsidP="001F737B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:rsidR="001F737B" w:rsidRPr="005B47D8" w:rsidRDefault="001F737B" w:rsidP="001F737B">
      <w:pPr>
        <w:jc w:val="both"/>
        <w:rPr>
          <w:rFonts w:asciiTheme="minorHAnsi" w:eastAsia="MS Mincho" w:hAnsiTheme="minorHAnsi" w:cs="Calibri"/>
          <w:sz w:val="20"/>
        </w:rPr>
      </w:pPr>
    </w:p>
    <w:p w:rsidR="001F737B" w:rsidRPr="005B47D8" w:rsidRDefault="001F737B" w:rsidP="001F737B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:rsidR="001F737B" w:rsidRPr="005B47D8" w:rsidRDefault="001F737B" w:rsidP="001F737B">
      <w:pPr>
        <w:jc w:val="both"/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>Estamos plenamente conscientes y reconocemos que (</w:t>
      </w:r>
      <w:r>
        <w:rPr>
          <w:rFonts w:asciiTheme="minorHAnsi" w:eastAsia="MS Mincho" w:hAnsiTheme="minorHAnsi" w:cs="Calibri"/>
          <w:snapToGrid w:val="0"/>
          <w:color w:val="FF0000"/>
          <w:sz w:val="20"/>
        </w:rPr>
        <w:t>ASPROPISAT</w:t>
      </w:r>
      <w:r w:rsidRPr="005B47D8">
        <w:rPr>
          <w:rFonts w:asciiTheme="minorHAnsi" w:eastAsia="MS Mincho" w:hAnsiTheme="minorHAnsi" w:cs="Calibri"/>
          <w:snapToGrid w:val="0"/>
          <w:sz w:val="20"/>
        </w:rPr>
        <w:t>) no tiene la obligación de aceptar esta oferta, que nos corresponde a nosotros asumir todos los costos relacionados con su preparación y presentación, y que en ningún caso será el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proofErr w:type="spellStart"/>
      <w:r>
        <w:rPr>
          <w:rFonts w:asciiTheme="minorHAnsi" w:eastAsia="MS Mincho" w:hAnsiTheme="minorHAnsi" w:cs="Calibri"/>
          <w:snapToGrid w:val="0"/>
          <w:color w:val="FF0000"/>
          <w:sz w:val="20"/>
        </w:rPr>
        <w:t>ASPROPISAT</w:t>
      </w:r>
      <w:r w:rsidRPr="005B47D8">
        <w:rPr>
          <w:rFonts w:asciiTheme="minorHAnsi" w:eastAsia="MS Mincho" w:hAnsiTheme="minorHAnsi" w:cs="Calibri"/>
          <w:sz w:val="20"/>
        </w:rPr>
        <w:t>responsable</w:t>
      </w:r>
      <w:proofErr w:type="spellEnd"/>
      <w:r w:rsidRPr="005B47D8">
        <w:rPr>
          <w:rFonts w:asciiTheme="minorHAnsi" w:eastAsia="MS Mincho" w:hAnsiTheme="minorHAnsi" w:cs="Calibri"/>
          <w:sz w:val="20"/>
        </w:rPr>
        <w:t xml:space="preserve"> o estará vinculado a dichos costos, con independencia del desarrollo y resultado de la evaluación.</w:t>
      </w: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lastRenderedPageBreak/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 xml:space="preserve">firma completa e </w:t>
      </w:r>
      <w:proofErr w:type="spellStart"/>
      <w:r w:rsidRPr="00D3690D">
        <w:rPr>
          <w:rFonts w:asciiTheme="minorHAnsi" w:eastAsia="MS Mincho" w:hAnsiTheme="minorHAnsi" w:cs="Calibri"/>
          <w:i/>
          <w:color w:val="FF0000"/>
          <w:sz w:val="20"/>
        </w:rPr>
        <w:t>inic</w:t>
      </w:r>
      <w:r>
        <w:rPr>
          <w:rFonts w:asciiTheme="minorHAnsi" w:eastAsia="MS Mincho" w:hAnsiTheme="minorHAnsi" w:cs="Calibri"/>
          <w:i/>
          <w:color w:val="FF0000"/>
          <w:sz w:val="20"/>
        </w:rPr>
        <w:t>Invitación</w:t>
      </w:r>
      <w:proofErr w:type="spellEnd"/>
      <w:r>
        <w:rPr>
          <w:rFonts w:asciiTheme="minorHAnsi" w:eastAsia="MS Mincho" w:hAnsiTheme="minorHAnsi" w:cs="Calibri"/>
          <w:i/>
          <w:color w:val="FF0000"/>
          <w:sz w:val="20"/>
        </w:rPr>
        <w:t xml:space="preserve"> a Ofertar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:rsidR="001F737B" w:rsidRPr="00D3690D" w:rsidRDefault="001F737B" w:rsidP="001F737B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:rsidR="001F737B" w:rsidRPr="00D3690D" w:rsidRDefault="001F737B" w:rsidP="001F737B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:rsidR="001F737B" w:rsidRPr="00D3690D" w:rsidRDefault="001F737B" w:rsidP="001F737B">
      <w:pPr>
        <w:rPr>
          <w:rFonts w:asciiTheme="minorHAnsi" w:eastAsia="MS Mincho" w:hAnsiTheme="minorHAnsi" w:cs="Calibri"/>
          <w:b/>
          <w:sz w:val="20"/>
        </w:rPr>
      </w:pPr>
    </w:p>
    <w:p w:rsidR="001F737B" w:rsidRPr="00D3690D" w:rsidRDefault="001F737B" w:rsidP="001F737B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:rsidR="001F737B" w:rsidRPr="00D3690D" w:rsidRDefault="001F737B" w:rsidP="001F737B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>
        <w:rPr>
          <w:rFonts w:asciiTheme="minorHAnsi" w:eastAsia="MS Mincho" w:hAnsiTheme="minorHAnsi" w:cs="Calibri"/>
          <w:sz w:val="20"/>
        </w:rPr>
        <w:t>Invitación a Ofertar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:rsidR="001F737B" w:rsidRPr="00D3690D" w:rsidRDefault="001F737B" w:rsidP="001F737B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1F737B" w:rsidRPr="00D3690D" w:rsidTr="00B75501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1F737B" w:rsidRPr="00D3690D" w:rsidTr="00B75501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1F737B" w:rsidRPr="00D3690D" w:rsidTr="00B75501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1F737B" w:rsidRPr="00D3690D" w:rsidTr="00B75501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1F737B" w:rsidRPr="00D3690D" w:rsidTr="00B75501">
        <w:trPr>
          <w:cantSplit/>
          <w:trHeight w:val="1425"/>
        </w:trPr>
        <w:tc>
          <w:tcPr>
            <w:tcW w:w="5000" w:type="pct"/>
          </w:tcPr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:rsidR="001F737B" w:rsidRPr="00D3690D" w:rsidRDefault="001F737B" w:rsidP="00B75501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:rsidR="001F737B" w:rsidRPr="00D3690D" w:rsidRDefault="001F737B" w:rsidP="00B7550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1F737B" w:rsidRPr="00D3690D" w:rsidTr="00B75501">
        <w:trPr>
          <w:cantSplit/>
          <w:trHeight w:val="227"/>
        </w:trPr>
        <w:tc>
          <w:tcPr>
            <w:tcW w:w="5000" w:type="pct"/>
          </w:tcPr>
          <w:p w:rsidR="001F737B" w:rsidRPr="00D3690D" w:rsidRDefault="001F737B" w:rsidP="00B7550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1F737B" w:rsidRPr="00D3690D" w:rsidTr="00B75501">
        <w:trPr>
          <w:cantSplit/>
          <w:trHeight w:val="118"/>
        </w:trPr>
        <w:tc>
          <w:tcPr>
            <w:tcW w:w="5000" w:type="pct"/>
            <w:vAlign w:val="bottom"/>
          </w:tcPr>
          <w:p w:rsidR="001F737B" w:rsidRPr="00D3690D" w:rsidRDefault="001F737B" w:rsidP="00B7550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1F737B" w:rsidRPr="00D3690D" w:rsidTr="00B75501">
        <w:trPr>
          <w:cantSplit/>
          <w:trHeight w:val="149"/>
        </w:trPr>
        <w:tc>
          <w:tcPr>
            <w:tcW w:w="5000" w:type="pct"/>
            <w:vAlign w:val="bottom"/>
          </w:tcPr>
          <w:p w:rsidR="001F737B" w:rsidRPr="00D3690D" w:rsidRDefault="001F737B" w:rsidP="00B7550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1F737B" w:rsidRPr="00D3690D" w:rsidTr="00B7550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737B" w:rsidRPr="00D3690D" w:rsidRDefault="001F737B" w:rsidP="00B7550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1F737B" w:rsidRPr="00D3690D" w:rsidTr="00B7550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737B" w:rsidRPr="00D3690D" w:rsidRDefault="001F737B" w:rsidP="00B75501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1F737B" w:rsidRPr="00D3690D" w:rsidTr="00B7550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1F737B" w:rsidRPr="00D3690D" w:rsidTr="00B7550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1F737B" w:rsidRPr="00D3690D" w:rsidTr="00B75501">
              <w:trPr>
                <w:trHeight w:val="292"/>
              </w:trPr>
              <w:tc>
                <w:tcPr>
                  <w:tcW w:w="1072" w:type="pct"/>
                </w:tcPr>
                <w:p w:rsidR="001F737B" w:rsidRPr="00D3690D" w:rsidRDefault="001F737B" w:rsidP="00B7550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1F737B" w:rsidRPr="00D3690D" w:rsidRDefault="001F737B" w:rsidP="00B7550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1F737B" w:rsidRPr="00D3690D" w:rsidRDefault="001F737B" w:rsidP="00B7550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1F737B" w:rsidRPr="00D3690D" w:rsidTr="00B75501">
              <w:trPr>
                <w:trHeight w:val="204"/>
              </w:trPr>
              <w:tc>
                <w:tcPr>
                  <w:tcW w:w="1072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1F737B" w:rsidRPr="00D3690D" w:rsidTr="00B75501">
              <w:trPr>
                <w:trHeight w:val="204"/>
              </w:trPr>
              <w:tc>
                <w:tcPr>
                  <w:tcW w:w="1072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1F737B" w:rsidRPr="00D3690D" w:rsidTr="00B75501">
              <w:trPr>
                <w:trHeight w:val="192"/>
              </w:trPr>
              <w:tc>
                <w:tcPr>
                  <w:tcW w:w="1072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:rsidR="001F737B" w:rsidRPr="00D3690D" w:rsidRDefault="001F737B" w:rsidP="00B75501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1F737B" w:rsidRPr="00D3690D" w:rsidTr="00B7550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1F737B" w:rsidRPr="00D3690D" w:rsidRDefault="001F737B" w:rsidP="00B75501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1F737B" w:rsidRPr="00D3690D" w:rsidRDefault="001F737B" w:rsidP="00B75501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1F737B" w:rsidRPr="005A1A84" w:rsidTr="00B7550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1F737B" w:rsidRPr="00D3690D" w:rsidRDefault="001F737B" w:rsidP="00B75501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:rsidR="001F737B" w:rsidRPr="00D3690D" w:rsidRDefault="001F737B" w:rsidP="00B75501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1F737B" w:rsidRPr="00D3690D" w:rsidRDefault="001F737B" w:rsidP="001F73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:rsidR="001F737B" w:rsidRPr="00D3690D" w:rsidRDefault="001F737B" w:rsidP="001F73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:rsidR="001F737B" w:rsidRPr="00D3690D" w:rsidRDefault="001F737B" w:rsidP="001F73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:rsidR="001F737B" w:rsidRPr="005A1A84" w:rsidRDefault="001F737B" w:rsidP="001F73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  <w:p w:rsidR="001F737B" w:rsidRPr="005A1A84" w:rsidRDefault="001F737B" w:rsidP="001F73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sz w:val="20"/>
                <w:szCs w:val="20"/>
                <w:lang w:val="es-CO" w:eastAsia="it-IT"/>
              </w:rPr>
            </w:pPr>
            <w:r w:rsidRPr="005A1A84">
              <w:rPr>
                <w:rFonts w:asciiTheme="minorHAnsi" w:hAnsiTheme="minorHAnsi"/>
                <w:sz w:val="20"/>
                <w:szCs w:val="20"/>
                <w:lang w:val="es-CO" w:eastAsia="it-IT"/>
              </w:rPr>
              <w:t>PATRIMONIO TOTAL</w:t>
            </w:r>
          </w:p>
        </w:tc>
      </w:tr>
    </w:tbl>
    <w:p w:rsidR="001F737B" w:rsidRDefault="001F737B" w:rsidP="001F737B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:rsidR="001F737B" w:rsidRPr="00D3690D" w:rsidRDefault="001F737B" w:rsidP="001F737B">
      <w:pPr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 xml:space="preserve">firma completa e </w:t>
      </w:r>
      <w:proofErr w:type="spellStart"/>
      <w:r w:rsidRPr="00D3690D">
        <w:rPr>
          <w:rFonts w:asciiTheme="minorHAnsi" w:eastAsia="MS Mincho" w:hAnsiTheme="minorHAnsi" w:cs="Calibri"/>
          <w:i/>
          <w:color w:val="FF0000"/>
          <w:sz w:val="20"/>
        </w:rPr>
        <w:t>inic</w:t>
      </w:r>
      <w:r>
        <w:rPr>
          <w:rFonts w:asciiTheme="minorHAnsi" w:eastAsia="MS Mincho" w:hAnsiTheme="minorHAnsi" w:cs="Calibri"/>
          <w:i/>
          <w:color w:val="FF0000"/>
          <w:sz w:val="20"/>
        </w:rPr>
        <w:t>Invitación</w:t>
      </w:r>
      <w:proofErr w:type="spellEnd"/>
      <w:r>
        <w:rPr>
          <w:rFonts w:asciiTheme="minorHAnsi" w:eastAsia="MS Mincho" w:hAnsiTheme="minorHAnsi" w:cs="Calibri"/>
          <w:i/>
          <w:color w:val="FF0000"/>
          <w:sz w:val="20"/>
        </w:rPr>
        <w:t xml:space="preserve"> a Ofertar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:rsidR="001F737B" w:rsidRPr="00D3690D" w:rsidRDefault="001F737B" w:rsidP="001F737B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:rsidR="001F737B" w:rsidRPr="00D3690D" w:rsidRDefault="001F737B" w:rsidP="001F737B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</w:p>
    <w:p w:rsidR="001F737B" w:rsidRPr="00D3690D" w:rsidRDefault="001F737B" w:rsidP="001F737B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1F737B" w:rsidRPr="00D3690D" w:rsidTr="00B75501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37B" w:rsidRPr="00D3690D" w:rsidRDefault="001F737B" w:rsidP="00B75501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>
              <w:rPr>
                <w:rFonts w:asciiTheme="minorHAnsi" w:eastAsia="MS Mincho" w:hAnsiTheme="minorHAnsi"/>
                <w:b/>
                <w:sz w:val="20"/>
              </w:rPr>
              <w:t>PARTE 1 ÁMBITO DEL SUMINISTRO Y ESPECIFICACIONES TÉCNICAS</w:t>
            </w:r>
          </w:p>
        </w:tc>
      </w:tr>
      <w:tr w:rsidR="001F737B" w:rsidRPr="00D3690D" w:rsidTr="00B755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08"/>
            </w:tblGrid>
            <w:tr w:rsidR="001F737B" w:rsidRPr="00D3690D" w:rsidTr="00B75501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737B" w:rsidRPr="00D3690D" w:rsidRDefault="001F737B" w:rsidP="00B75501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Describa detalladamente las especificaciones de los bienes a suministrar, diligenciando cada uno de los campos de la tabla que se muestra a continuación.</w:t>
                  </w:r>
                </w:p>
                <w:p w:rsidR="001F737B" w:rsidRPr="00D3690D" w:rsidRDefault="001F737B" w:rsidP="00B75501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D3690D">
                    <w:rPr>
                      <w:rFonts w:asciiTheme="minorHAnsi" w:hAnsiTheme="minorHAnsi"/>
                      <w:b/>
                      <w:sz w:val="20"/>
                    </w:rPr>
                    <w:t>El licitante deberá adjuntar las fichas técnicas de cada uno de los bienes ofertados expedidas por el fabricante correspondiente</w:t>
                  </w:r>
                  <w:r w:rsidRPr="00D3690D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  <w:p w:rsidR="001F737B" w:rsidRPr="00D3690D" w:rsidRDefault="001F737B" w:rsidP="00B75501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BLOQUE No. </w:t>
                  </w:r>
                  <w:r w:rsidRPr="001817D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1 - </w:t>
                  </w:r>
                  <w:r w:rsidRPr="0091141F">
                    <w:rPr>
                      <w:rFonts w:asciiTheme="minorHAnsi" w:hAnsiTheme="minorHAnsi"/>
                      <w:b/>
                      <w:sz w:val="20"/>
                    </w:rPr>
                    <w:t>Cerdos de levante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"/>
                    <w:gridCol w:w="3122"/>
                    <w:gridCol w:w="1028"/>
                    <w:gridCol w:w="1659"/>
                    <w:gridCol w:w="1029"/>
                    <w:gridCol w:w="3112"/>
                  </w:tblGrid>
                  <w:tr w:rsidR="001F737B" w:rsidRPr="00D3690D" w:rsidTr="00B75501">
                    <w:trPr>
                      <w:trHeight w:val="20"/>
                    </w:trPr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Ítem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Descripción/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especificación de bienes ofertados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Fabricante/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Marca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/Referencia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Cumple con las especificaciones requeridas SI/NO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(Indica si presenta desviaciones técnicas)</w:t>
                        </w:r>
                      </w:p>
                    </w:tc>
                  </w:tr>
                  <w:tr w:rsidR="001F737B" w:rsidRPr="00D3690D" w:rsidTr="00B75501">
                    <w:trPr>
                      <w:trHeight w:val="20"/>
                    </w:trPr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 xml:space="preserve">Campo obligatorio 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  <w:tr w:rsidR="001F737B" w:rsidRPr="00D3690D" w:rsidTr="00B75501">
                    <w:trPr>
                      <w:trHeight w:val="20"/>
                    </w:trPr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31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 xml:space="preserve">Campo obligatorio 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</w:tbl>
                <w:p w:rsidR="001F737B" w:rsidRDefault="001F737B" w:rsidP="00B7550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>Tiempo entrega Bloque 1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en los sitios indicados en la Sección 3</w:t>
                  </w: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PARTE 2: Lugares y distribución de entrega</w:t>
                  </w:r>
                  <w:r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(contados en días calendario a partir de la suscrición del contrato)</w:t>
                  </w: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________________________</w:t>
                  </w:r>
                </w:p>
                <w:p w:rsidR="001F737B" w:rsidRPr="000B0214" w:rsidRDefault="001F737B" w:rsidP="00B7550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1F737B" w:rsidRPr="00D3690D" w:rsidRDefault="001F737B" w:rsidP="00B75501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BLOQUE No. 2 </w:t>
                  </w:r>
                  <w:r w:rsidRPr="001817D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- </w:t>
                  </w:r>
                  <w:r w:rsidRPr="0091141F">
                    <w:rPr>
                      <w:rFonts w:asciiTheme="minorHAnsi" w:hAnsiTheme="minorHAnsi"/>
                      <w:b/>
                      <w:sz w:val="20"/>
                    </w:rPr>
                    <w:t>Aves de corral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"/>
                    <w:gridCol w:w="3063"/>
                    <w:gridCol w:w="1040"/>
                    <w:gridCol w:w="1697"/>
                    <w:gridCol w:w="1028"/>
                    <w:gridCol w:w="3113"/>
                  </w:tblGrid>
                  <w:tr w:rsidR="001F737B" w:rsidRPr="00D3690D" w:rsidTr="00B75501">
                    <w:trPr>
                      <w:trHeight w:val="20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Ítem</w:t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Descripción/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especificación de bienes ofertados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Fabricante/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Marca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/Referencia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Cumple con las especificaciones requeridas SI/NO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(Indica si presenta desviaciones técnicas)</w:t>
                        </w:r>
                      </w:p>
                    </w:tc>
                  </w:tr>
                  <w:tr w:rsidR="001F737B" w:rsidRPr="00D3690D" w:rsidTr="00B75501">
                    <w:trPr>
                      <w:trHeight w:val="115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 xml:space="preserve">Campo obligatorio 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  <w:tr w:rsidR="001F737B" w:rsidRPr="00D3690D" w:rsidTr="00B75501">
                    <w:trPr>
                      <w:trHeight w:val="20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</w:tbl>
                <w:p w:rsidR="001F737B" w:rsidRDefault="001F737B" w:rsidP="00B7550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 xml:space="preserve">Tiempo entrega Bloque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2 en los sitios indicados en la Sección 3</w:t>
                  </w: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PARTE 2: Lugares y distribución de entrega</w:t>
                  </w:r>
                  <w:r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(contados en días calendario a partir de la suscrición del contrato)</w:t>
                  </w: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________________________</w:t>
                  </w:r>
                </w:p>
                <w:p w:rsidR="001F737B" w:rsidRDefault="001F737B" w:rsidP="00B75501">
                  <w:pPr>
                    <w:rPr>
                      <w:rFonts w:asciiTheme="minorHAnsi" w:eastAsia="MS Mincho" w:hAnsiTheme="minorHAnsi" w:cs="Calibri"/>
                      <w:b/>
                      <w:bCs/>
                      <w:sz w:val="20"/>
                    </w:rPr>
                  </w:pPr>
                </w:p>
                <w:p w:rsidR="001F737B" w:rsidRPr="00D3690D" w:rsidRDefault="001F737B" w:rsidP="00B75501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BLOQUE No.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3</w:t>
                  </w: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 - </w:t>
                  </w:r>
                  <w:r w:rsidRPr="0091141F">
                    <w:rPr>
                      <w:rFonts w:asciiTheme="minorHAnsi" w:hAnsiTheme="minorHAnsi"/>
                      <w:b/>
                      <w:sz w:val="20"/>
                    </w:rPr>
                    <w:t>Alimentos para animales</w:t>
                  </w:r>
                </w:p>
                <w:tbl>
                  <w:tblPr>
                    <w:tblW w:w="5000" w:type="pct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"/>
                    <w:gridCol w:w="3063"/>
                    <w:gridCol w:w="1040"/>
                    <w:gridCol w:w="1697"/>
                    <w:gridCol w:w="1028"/>
                    <w:gridCol w:w="3113"/>
                  </w:tblGrid>
                  <w:tr w:rsidR="001F737B" w:rsidRPr="00D3690D" w:rsidTr="00B75501">
                    <w:trPr>
                      <w:trHeight w:val="20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Ítem</w:t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Descripción/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especificación de bienes ofertados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Fabricante/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Marca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/Referencia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Cumple con las especificaciones requeridas SI/NO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(Indica si presenta desviaciones técnicas)</w:t>
                        </w:r>
                      </w:p>
                    </w:tc>
                  </w:tr>
                  <w:tr w:rsidR="001F737B" w:rsidRPr="00D3690D" w:rsidTr="00B75501">
                    <w:trPr>
                      <w:trHeight w:val="115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 xml:space="preserve">Campo obligatorio 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  <w:tr w:rsidR="001F737B" w:rsidRPr="00D3690D" w:rsidTr="00B75501">
                    <w:trPr>
                      <w:trHeight w:val="20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</w:tbl>
                <w:p w:rsidR="001F737B" w:rsidRDefault="001F737B" w:rsidP="00B7550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lastRenderedPageBreak/>
                    <w:t xml:space="preserve">Tiempo entrega Bloque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3 en los sitios indicados en la Sección 3</w:t>
                  </w: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PARTE 2: Lugares y distribución de entrega</w:t>
                  </w:r>
                  <w:r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(contados en días calendario a partir de la suscrición del contrato)</w:t>
                  </w: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________________________</w:t>
                  </w:r>
                </w:p>
                <w:p w:rsidR="001F737B" w:rsidRDefault="001F737B" w:rsidP="00B75501">
                  <w:pPr>
                    <w:rPr>
                      <w:rFonts w:asciiTheme="minorHAnsi" w:eastAsia="MS Mincho" w:hAnsiTheme="minorHAnsi" w:cs="Calibri"/>
                      <w:b/>
                      <w:bCs/>
                      <w:sz w:val="20"/>
                    </w:rPr>
                  </w:pPr>
                </w:p>
                <w:p w:rsidR="001F737B" w:rsidRPr="00D3690D" w:rsidRDefault="001F737B" w:rsidP="00B75501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BLOQUE No. </w:t>
                  </w:r>
                  <w:r w:rsidRPr="001817D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4 - </w:t>
                  </w:r>
                  <w:bookmarkStart w:id="2" w:name="_GoBack"/>
                  <w:bookmarkEnd w:id="2"/>
                  <w:r w:rsidRPr="0091141F">
                    <w:rPr>
                      <w:rFonts w:asciiTheme="minorHAnsi" w:hAnsiTheme="minorHAnsi"/>
                      <w:b/>
                      <w:sz w:val="20"/>
                    </w:rPr>
                    <w:t>Insumos y materiales agropecuarios</w:t>
                  </w:r>
                </w:p>
                <w:tbl>
                  <w:tblPr>
                    <w:tblW w:w="1052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"/>
                    <w:gridCol w:w="3073"/>
                    <w:gridCol w:w="1043"/>
                    <w:gridCol w:w="1702"/>
                    <w:gridCol w:w="1031"/>
                    <w:gridCol w:w="3123"/>
                  </w:tblGrid>
                  <w:tr w:rsidR="001F737B" w:rsidRPr="00D3690D" w:rsidTr="00B75501">
                    <w:trPr>
                      <w:trHeight w:val="32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Ítem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Descripción/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especificación de bienes ofertados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Fabricante/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Marca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/Referencia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Cumple con las especificaciones requeridas SI/NO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(Indica si presenta desviaciones técnicas)</w:t>
                        </w:r>
                      </w:p>
                    </w:tc>
                  </w:tr>
                  <w:tr w:rsidR="001F737B" w:rsidRPr="00D3690D" w:rsidTr="00B75501">
                    <w:trPr>
                      <w:trHeight w:val="187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 xml:space="preserve">Campo obligatorio 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  <w:tr w:rsidR="001F737B" w:rsidRPr="00D3690D" w:rsidTr="00B75501">
                    <w:trPr>
                      <w:trHeight w:val="32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</w:tbl>
                <w:p w:rsidR="001F737B" w:rsidRDefault="001F737B" w:rsidP="00B7550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 xml:space="preserve">Tiempo entrega Bloque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4 en los sitios indicados en la Sección 3</w:t>
                  </w: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PARTE 2: Lugares y distribución de entrega</w:t>
                  </w:r>
                  <w:r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(contados en días calendario a partir de la suscrición del contrato)</w:t>
                  </w: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________________________</w:t>
                  </w:r>
                </w:p>
                <w:p w:rsidR="001F737B" w:rsidRDefault="001F737B" w:rsidP="00B7550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1F737B" w:rsidRPr="00D3690D" w:rsidRDefault="001F737B" w:rsidP="00B75501">
                  <w:pPr>
                    <w:shd w:val="clear" w:color="auto" w:fill="FFC000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BLOQUE No.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5</w:t>
                  </w: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 </w:t>
                  </w:r>
                  <w:r w:rsidRPr="001817D7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- </w:t>
                  </w:r>
                  <w:r w:rsidRPr="0091141F">
                    <w:rPr>
                      <w:rFonts w:asciiTheme="minorHAnsi" w:hAnsiTheme="minorHAnsi"/>
                      <w:b/>
                      <w:sz w:val="20"/>
                    </w:rPr>
                    <w:t>Bombas de espalda</w:t>
                  </w:r>
                </w:p>
                <w:tbl>
                  <w:tblPr>
                    <w:tblW w:w="1052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"/>
                    <w:gridCol w:w="3073"/>
                    <w:gridCol w:w="1043"/>
                    <w:gridCol w:w="1702"/>
                    <w:gridCol w:w="1031"/>
                    <w:gridCol w:w="3123"/>
                  </w:tblGrid>
                  <w:tr w:rsidR="001F737B" w:rsidRPr="00D3690D" w:rsidTr="00B75501">
                    <w:trPr>
                      <w:trHeight w:val="32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Ítem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Descripción/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especificación de bienes ofertados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Cantidad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Fabricante/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Marca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/Referencia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País de origen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Cumple con las especificaciones requeridas SI/NO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lang w:eastAsia="es-CO"/>
                          </w:rPr>
                          <w:t>(Indica si presenta desviaciones técnicas)</w:t>
                        </w:r>
                      </w:p>
                    </w:tc>
                  </w:tr>
                  <w:tr w:rsidR="001F737B" w:rsidRPr="00D3690D" w:rsidTr="00B75501">
                    <w:trPr>
                      <w:trHeight w:val="187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 xml:space="preserve">Campo obligatorio </w:t>
                        </w:r>
                      </w:p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  <w:tr w:rsidR="001F737B" w:rsidRPr="00D3690D" w:rsidTr="00B75501">
                    <w:trPr>
                      <w:trHeight w:val="32"/>
                    </w:trPr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0"/>
                            <w:highlight w:val="cyan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000000"/>
                            <w:sz w:val="20"/>
                            <w:lang w:eastAsia="es-CO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Campo obligatorio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37B" w:rsidRPr="00D3690D" w:rsidRDefault="001F737B" w:rsidP="00B75501">
                        <w:pPr>
                          <w:jc w:val="center"/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</w:pPr>
                        <w:r w:rsidRPr="00D3690D">
                          <w:rPr>
                            <w:rFonts w:asciiTheme="minorHAnsi" w:eastAsia="MS Mincho" w:hAnsiTheme="minorHAnsi" w:cs="Calibri"/>
                            <w:i/>
                            <w:iCs/>
                            <w:color w:val="FF0000"/>
                            <w:sz w:val="20"/>
                          </w:rPr>
                          <w:t>Indicar las desviaciones presentadas</w:t>
                        </w:r>
                      </w:p>
                    </w:tc>
                  </w:tr>
                </w:tbl>
                <w:p w:rsidR="001F737B" w:rsidRDefault="001F737B" w:rsidP="00B7550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  <w:p w:rsidR="001F737B" w:rsidRDefault="001F737B" w:rsidP="00B75501">
                  <w:pPr>
                    <w:jc w:val="both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 xml:space="preserve">Tiempo entrega Bloque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5 en los sitios indicados en la Sección 3</w:t>
                  </w: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PARTE 2: Lugares y distribución de entrega</w:t>
                  </w:r>
                  <w:r>
                    <w:rPr>
                      <w:rFonts w:asciiTheme="minorHAnsi" w:eastAsia="MS Mincho" w:hAnsiTheme="minorHAnsi" w:cs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(contados en días calendario a partir de la suscrición del contrato)</w:t>
                  </w:r>
                  <w:r w:rsidRPr="000B0214"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________________________</w:t>
                  </w:r>
                </w:p>
                <w:p w:rsidR="001F737B" w:rsidRDefault="001F737B" w:rsidP="00B75501">
                  <w:pPr>
                    <w:rPr>
                      <w:rFonts w:asciiTheme="minorHAnsi" w:eastAsia="MS Mincho" w:hAnsiTheme="minorHAnsi" w:cs="Calibri"/>
                      <w:b/>
                      <w:bCs/>
                      <w:sz w:val="20"/>
                    </w:rPr>
                  </w:pPr>
                </w:p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b/>
                      <w:bCs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bCs/>
                      <w:sz w:val="20"/>
                    </w:rPr>
                    <w:t>Modo de transporte: _____________________________________________________</w:t>
                  </w:r>
                </w:p>
                <w:p w:rsidR="001F737B" w:rsidRPr="00D3690D" w:rsidRDefault="001F737B" w:rsidP="00B75501">
                  <w:pPr>
                    <w:rPr>
                      <w:rFonts w:asciiTheme="minorHAnsi" w:eastAsia="MS Mincho" w:hAnsiTheme="minorHAnsi" w:cs="Calibri"/>
                      <w:b/>
                      <w:bCs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bCs/>
                      <w:sz w:val="20"/>
                    </w:rPr>
                    <w:t>Transportista preferido, si procede:_________________________________________________</w:t>
                  </w:r>
                </w:p>
              </w:tc>
            </w:tr>
          </w:tbl>
          <w:p w:rsidR="001F737B" w:rsidRPr="00D3690D" w:rsidRDefault="001F737B" w:rsidP="00B75501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</w:tbl>
    <w:p w:rsidR="001F737B" w:rsidRDefault="001F737B" w:rsidP="001F737B">
      <w:pPr>
        <w:rPr>
          <w:rFonts w:asciiTheme="minorHAnsi" w:eastAsia="MS Mincho" w:hAnsiTheme="minorHAnsi" w:cs="Calibri"/>
          <w:sz w:val="20"/>
          <w:lang w:eastAsia="it-IT"/>
        </w:rPr>
      </w:pPr>
      <w:bookmarkStart w:id="3" w:name="_Hlk1727217"/>
      <w:bookmarkStart w:id="4" w:name="_Hlk1484080"/>
      <w:bookmarkStart w:id="5" w:name="_Hlk1484137"/>
      <w:bookmarkStart w:id="6" w:name="_Hlk531785195"/>
      <w:bookmarkStart w:id="7" w:name="_Hlk531785146"/>
      <w:bookmarkStart w:id="8" w:name="_Hlk534885213"/>
      <w:bookmarkStart w:id="9" w:name="_Hlk534381776"/>
      <w:bookmarkStart w:id="10" w:name="_Hlk535253613"/>
      <w:bookmarkStart w:id="11" w:name="_Hlk2000637"/>
    </w:p>
    <w:p w:rsidR="001F737B" w:rsidRDefault="001F737B" w:rsidP="001F737B">
      <w:pPr>
        <w:rPr>
          <w:rFonts w:asciiTheme="minorHAnsi" w:eastAsia="MS Mincho" w:hAnsiTheme="minorHAnsi" w:cs="Calibri"/>
          <w:sz w:val="20"/>
          <w:lang w:eastAsia="it-IT"/>
        </w:rPr>
      </w:pPr>
    </w:p>
    <w:p w:rsidR="001F737B" w:rsidRPr="00D3690D" w:rsidRDefault="001F737B" w:rsidP="001F737B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:rsidR="001F737B" w:rsidRDefault="001F737B" w:rsidP="001F737B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1F737B" w:rsidRPr="00D3690D" w:rsidRDefault="001F737B" w:rsidP="001F737B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:rsidR="001F737B" w:rsidRPr="00D3690D" w:rsidRDefault="001F737B" w:rsidP="001F737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3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Default="001F737B" w:rsidP="001F737B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5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:rsidR="001F737B" w:rsidRPr="00D3690D" w:rsidRDefault="001F737B" w:rsidP="001F737B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6"/>
    <w:bookmarkEnd w:id="7"/>
    <w:bookmarkEnd w:id="8"/>
    <w:bookmarkEnd w:id="9"/>
    <w:bookmarkEnd w:id="10"/>
    <w:bookmarkEnd w:id="11"/>
    <w:p w:rsidR="001F737B" w:rsidRPr="00D3690D" w:rsidRDefault="001F737B" w:rsidP="001F737B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:rsidR="001F737B" w:rsidRPr="00D3690D" w:rsidRDefault="001F737B" w:rsidP="001F737B">
      <w:pPr>
        <w:jc w:val="both"/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jc w:val="both"/>
        <w:rPr>
          <w:rFonts w:asciiTheme="minorHAnsi" w:eastAsia="MS Mincho" w:hAnsiTheme="minorHAnsi" w:cs="Calibri"/>
          <w:sz w:val="20"/>
        </w:rPr>
      </w:pPr>
    </w:p>
    <w:p w:rsidR="001F737B" w:rsidRPr="00D3690D" w:rsidRDefault="001F737B" w:rsidP="001F737B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:rsidR="001F737B" w:rsidRPr="00D3690D" w:rsidRDefault="001F737B" w:rsidP="001F737B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:rsidR="008F1621" w:rsidRDefault="008F1621"/>
    <w:sectPr w:rsidR="008F1621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01" w:rsidRDefault="00127101" w:rsidP="001F737B">
      <w:r>
        <w:separator/>
      </w:r>
    </w:p>
  </w:endnote>
  <w:endnote w:type="continuationSeparator" w:id="0">
    <w:p w:rsidR="00127101" w:rsidRDefault="00127101" w:rsidP="001F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01" w:rsidRDefault="00127101" w:rsidP="001F737B">
      <w:r>
        <w:separator/>
      </w:r>
    </w:p>
  </w:footnote>
  <w:footnote w:type="continuationSeparator" w:id="0">
    <w:p w:rsidR="00127101" w:rsidRDefault="00127101" w:rsidP="001F737B">
      <w:r>
        <w:continuationSeparator/>
      </w:r>
    </w:p>
  </w:footnote>
  <w:footnote w:id="1">
    <w:p w:rsidR="001F737B" w:rsidRPr="007546B3" w:rsidRDefault="001F737B" w:rsidP="001F737B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1F737B" w:rsidRPr="007546B3" w:rsidRDefault="001F737B" w:rsidP="001F737B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</w:t>
      </w:r>
      <w:r w:rsidRPr="003F58FB">
        <w:rPr>
          <w:rFonts w:ascii="Calibri" w:hAnsi="Calibri"/>
          <w:i/>
          <w:sz w:val="20"/>
          <w:u w:val="single"/>
          <w:lang w:val="es-ES_tradnl"/>
        </w:rPr>
        <w:t xml:space="preserve">diligenciado y firmado </w:t>
      </w:r>
      <w:r w:rsidRPr="00F30030">
        <w:rPr>
          <w:rFonts w:ascii="Calibri" w:hAnsi="Calibri"/>
          <w:i/>
          <w:sz w:val="20"/>
          <w:lang w:val="es-ES_tradnl"/>
        </w:rPr>
        <w:t>por e</w:t>
      </w:r>
      <w:r>
        <w:rPr>
          <w:rFonts w:ascii="Calibri" w:hAnsi="Calibri"/>
          <w:i/>
          <w:sz w:val="20"/>
          <w:lang w:val="es-ES_tradnl"/>
        </w:rPr>
        <w:t xml:space="preserve">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1F737B" w:rsidRPr="006B7B2A" w:rsidRDefault="001F737B" w:rsidP="001F737B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7B"/>
    <w:rsid w:val="00127101"/>
    <w:rsid w:val="00166F94"/>
    <w:rsid w:val="001F737B"/>
    <w:rsid w:val="008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3C47"/>
  <w15:chartTrackingRefBased/>
  <w15:docId w15:val="{FBD06017-FC23-458F-9FB0-B133D97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1F73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1F73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F737B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37B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1F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1F737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8949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2</cp:revision>
  <dcterms:created xsi:type="dcterms:W3CDTF">2019-11-22T15:42:00Z</dcterms:created>
  <dcterms:modified xsi:type="dcterms:W3CDTF">2019-11-22T15:55:00Z</dcterms:modified>
</cp:coreProperties>
</file>