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06" w:rsidRPr="00EF607F" w:rsidRDefault="00AC5F06" w:rsidP="00AC5F0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1929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8D1929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AC5F06" w:rsidRPr="00EF607F" w:rsidRDefault="00AC5F06" w:rsidP="00AC5F0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5F06" w:rsidRPr="00EF607F" w:rsidRDefault="00AC5F06" w:rsidP="00AC5F0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D1929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C5F06" w:rsidRPr="00EF607F" w:rsidRDefault="00AC5F06" w:rsidP="00AC5F0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>A:</w:t>
      </w:r>
      <w:r w:rsidRPr="008D1929">
        <w:rPr>
          <w:rFonts w:asciiTheme="minorHAnsi" w:eastAsia="MS Mincho" w:hAnsiTheme="minorHAnsi" w:cstheme="minorHAnsi"/>
          <w:sz w:val="22"/>
          <w:szCs w:val="22"/>
        </w:rPr>
        <w:tab/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8D1929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8D1929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8D1929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D1929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AC5F06" w:rsidRPr="00EF607F" w:rsidRDefault="00AC5F06" w:rsidP="00AC5F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AC5F06" w:rsidRPr="00EF607F" w:rsidRDefault="00AC5F06" w:rsidP="00AC5F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D1929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AC5F06" w:rsidRPr="00EF607F" w:rsidRDefault="00AC5F06" w:rsidP="00AC5F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AC5F06" w:rsidRPr="00EF607F" w:rsidRDefault="00AC5F06" w:rsidP="00AC5F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8D1929">
        <w:rPr>
          <w:rFonts w:asciiTheme="minorHAnsi" w:hAnsiTheme="minorHAnsi" w:cstheme="minorHAnsi"/>
          <w:sz w:val="22"/>
          <w:szCs w:val="22"/>
        </w:rPr>
        <w:t>.</w:t>
      </w:r>
    </w:p>
    <w:p w:rsidR="00AC5F06" w:rsidRPr="00EF607F" w:rsidRDefault="00AC5F06" w:rsidP="00AC5F06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8D1929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8D1929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8D1929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UNIÓN COLOMBIANA DE CRIADORES DE GANADO CEBÚ LECHERO Y SUS </w:t>
      </w:r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CRUCES – </w:t>
      </w:r>
      <w:proofErr w:type="gramStart"/>
      <w:r w:rsidRPr="008D1929">
        <w:rPr>
          <w:rFonts w:asciiTheme="minorHAnsi" w:hAnsiTheme="minorHAnsi" w:cstheme="minorHAnsi"/>
          <w:b/>
          <w:color w:val="000000"/>
          <w:sz w:val="22"/>
          <w:szCs w:val="22"/>
        </w:rPr>
        <w:t>UCEBUL</w:t>
      </w:r>
      <w:r w:rsidRPr="008D1929" w:rsidDel="00AB41B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</w:rPr>
        <w:t>responsable</w:t>
      </w:r>
      <w:proofErr w:type="gramEnd"/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 o estará vinculado a dichos costos, con independencia del desarrollo y resultado de la evaluación.</w:t>
      </w:r>
    </w:p>
    <w:p w:rsidR="00AC5F06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D1929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AC5F06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AC5F06" w:rsidRPr="008D1929" w:rsidRDefault="00AC5F06" w:rsidP="00AC5F0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929">
        <w:rPr>
          <w:rFonts w:asciiTheme="minorHAnsi" w:hAnsiTheme="minorHAnsi" w:cstheme="minorHAnsi"/>
          <w:b/>
          <w:sz w:val="22"/>
          <w:szCs w:val="22"/>
        </w:rPr>
        <w:lastRenderedPageBreak/>
        <w:t>Sección 5: INFORMACION DEL PROPONENTE</w:t>
      </w:r>
    </w:p>
    <w:p w:rsidR="00AC5F06" w:rsidRPr="00EF607F" w:rsidRDefault="00AC5F06" w:rsidP="00AC5F06">
      <w:pPr>
        <w:ind w:left="2832"/>
        <w:rPr>
          <w:rFonts w:asciiTheme="minorHAnsi" w:hAnsiTheme="minorHAnsi" w:cstheme="minorHAnsi"/>
          <w:color w:val="FF0000"/>
          <w:sz w:val="22"/>
          <w:szCs w:val="22"/>
        </w:rPr>
      </w:pPr>
      <w:r w:rsidRPr="008D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Fecha: </w:t>
      </w:r>
      <w:r w:rsidRPr="008D1929">
        <w:rPr>
          <w:rFonts w:asciiTheme="minorHAnsi" w:hAnsiTheme="minorHAnsi" w:cstheme="minorHAnsi"/>
          <w:color w:val="FF0000"/>
          <w:sz w:val="22"/>
          <w:szCs w:val="22"/>
        </w:rPr>
        <w:t>[indíquese la fecha (día, mes y año) de presentación de la Oferta]</w:t>
      </w:r>
    </w:p>
    <w:p w:rsidR="00AC5F06" w:rsidRPr="00EF607F" w:rsidRDefault="00AC5F06" w:rsidP="00AC5F06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8D19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D1929">
        <w:rPr>
          <w:rFonts w:asciiTheme="minorHAnsi" w:hAnsiTheme="minorHAnsi" w:cstheme="minorHAnsi"/>
          <w:color w:val="000000" w:themeColor="text1"/>
          <w:sz w:val="22"/>
          <w:szCs w:val="22"/>
        </w:rPr>
        <w:t>IaL</w:t>
      </w:r>
      <w:proofErr w:type="spellEnd"/>
      <w:r w:rsidRPr="008D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1929">
        <w:rPr>
          <w:rFonts w:asciiTheme="minorHAnsi" w:hAnsiTheme="minorHAnsi" w:cstheme="minorHAnsi"/>
          <w:color w:val="000000" w:themeColor="text1"/>
          <w:sz w:val="22"/>
          <w:szCs w:val="22"/>
        </w:rPr>
        <w:t>n°</w:t>
      </w:r>
      <w:proofErr w:type="spellEnd"/>
      <w:r w:rsidRPr="008D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8D1929">
        <w:rPr>
          <w:rFonts w:asciiTheme="minorHAnsi" w:hAnsiTheme="minorHAnsi" w:cstheme="minorHAnsi"/>
          <w:color w:val="FF0000"/>
          <w:sz w:val="22"/>
          <w:szCs w:val="22"/>
        </w:rPr>
        <w:t>[indíquese el número]</w:t>
      </w:r>
    </w:p>
    <w:p w:rsidR="00AC5F06" w:rsidRPr="00EF607F" w:rsidRDefault="00AC5F06" w:rsidP="00AC5F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right"/>
        <w:rPr>
          <w:rFonts w:asciiTheme="minorHAnsi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>Página ______ de ______ páginas</w:t>
      </w:r>
    </w:p>
    <w:p w:rsidR="00AC5F06" w:rsidRPr="00EF607F" w:rsidRDefault="00AC5F06" w:rsidP="00AC5F06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C5F06" w:rsidRPr="00EF607F" w:rsidTr="00F97E2C">
        <w:trPr>
          <w:cantSplit/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F06" w:rsidRPr="00EF607F" w:rsidRDefault="00AC5F06" w:rsidP="00F97E2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C5F06" w:rsidRPr="00EF607F" w:rsidTr="00F97E2C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F06" w:rsidRPr="00EF607F" w:rsidRDefault="00AC5F06" w:rsidP="00F97E2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AC5F06" w:rsidRPr="00EF607F" w:rsidTr="00F97E2C">
        <w:trPr>
          <w:cantSplit/>
          <w:trHeight w:val="8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AC5F06" w:rsidRPr="00EF607F" w:rsidTr="00F97E2C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8D1929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C5F06" w:rsidRPr="00EF607F" w:rsidTr="00F97E2C">
        <w:trPr>
          <w:cantSplit/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8D192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AC5F06" w:rsidRPr="00EF607F" w:rsidRDefault="00AC5F06" w:rsidP="00F97E2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8D1929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AC5F06" w:rsidRPr="00EF607F" w:rsidRDefault="00AC5F06" w:rsidP="00F97E2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8D1929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AC5F06" w:rsidRPr="00EF607F" w:rsidRDefault="00AC5F06" w:rsidP="00F97E2C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AC5F06" w:rsidRPr="00EF607F" w:rsidRDefault="00AC5F06" w:rsidP="00F97E2C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8D1929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AC5F06" w:rsidRPr="00EF607F" w:rsidRDefault="00AC5F06" w:rsidP="00F97E2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AC5F06" w:rsidRPr="00EF607F" w:rsidTr="00F97E2C">
        <w:trPr>
          <w:cantSplit/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C5F06" w:rsidRPr="00EF607F" w:rsidTr="00F97E2C">
        <w:trPr>
          <w:cantSplit/>
          <w:trHeight w:val="1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AC5F06" w:rsidRPr="00EF607F" w:rsidTr="00F97E2C">
        <w:trPr>
          <w:cantSplit/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AC5F06" w:rsidRPr="00EF607F" w:rsidTr="00F97E2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AC5F06" w:rsidRPr="00EF607F" w:rsidTr="00F97E2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AC5F06" w:rsidRPr="00EF607F" w:rsidTr="00F97E2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suppressAutoHyphens/>
              <w:ind w:left="360" w:hanging="360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C5F06" w:rsidRPr="00EF607F" w:rsidTr="00F97E2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AC5F06" w:rsidRPr="00EF607F" w:rsidTr="00F97E2C">
              <w:trPr>
                <w:trHeight w:val="2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shd w:val="clear" w:color="000000" w:fill="BFBFBF"/>
                    <w:tabs>
                      <w:tab w:val="left" w:pos="360"/>
                    </w:tabs>
                    <w:spacing w:before="100" w:beforeAutospacing="1" w:afterAutospacing="1"/>
                    <w:ind w:left="360" w:hanging="360"/>
                    <w:jc w:val="center"/>
                    <w:textAlignment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pBdr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pBdr>
                    <w:shd w:val="clear" w:color="000000" w:fill="BFBFBF"/>
                    <w:spacing w:before="100" w:beforeAutospacing="1" w:afterAutospacing="1"/>
                    <w:jc w:val="center"/>
                    <w:textAlignment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pBdr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pBdr>
                    <w:shd w:val="clear" w:color="000000" w:fill="BFBFBF"/>
                    <w:spacing w:before="100" w:beforeAutospacing="1" w:afterAutospacing="1"/>
                    <w:jc w:val="center"/>
                    <w:textAlignment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AC5F06" w:rsidRPr="00EF607F" w:rsidTr="00F97E2C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C5F06" w:rsidRPr="00EF607F" w:rsidTr="00F97E2C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C5F06" w:rsidRPr="00EF607F" w:rsidTr="00F97E2C">
              <w:trPr>
                <w:trHeight w:val="1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EF607F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AC5F06" w:rsidRPr="00EF607F" w:rsidRDefault="00AC5F06" w:rsidP="00F97E2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C5F06" w:rsidRPr="00EF607F" w:rsidTr="00F97E2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5F06" w:rsidRPr="008D1929" w:rsidRDefault="00AC5F06" w:rsidP="00F97E2C">
            <w:pPr>
              <w:widowControl w:val="0"/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C5F06" w:rsidRPr="00EF607F" w:rsidRDefault="00AC5F06" w:rsidP="00F97E2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AC5F06" w:rsidRPr="00EF607F" w:rsidTr="00F97E2C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5F06" w:rsidRPr="008D1929" w:rsidRDefault="00AC5F06" w:rsidP="00F97E2C">
            <w:pPr>
              <w:widowControl w:val="0"/>
              <w:tabs>
                <w:tab w:val="left" w:pos="360"/>
              </w:tabs>
              <w:overflowPunct w:val="0"/>
              <w:adjustRightInd w:val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C5F06" w:rsidRPr="00EF607F" w:rsidRDefault="00AC5F06" w:rsidP="00F97E2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2019.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PATRIMONIO TOTAL:</w:t>
            </w:r>
          </w:p>
        </w:tc>
      </w:tr>
    </w:tbl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D1929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AC5F06" w:rsidRPr="00EF607F" w:rsidRDefault="00AC5F06" w:rsidP="00AC5F0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</w:p>
    <w:p w:rsidR="00AC5F06" w:rsidRPr="00EF607F" w:rsidRDefault="00AC5F06" w:rsidP="00AC5F0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:rsidR="00AC5F06" w:rsidRPr="00EF607F" w:rsidRDefault="00AC5F06" w:rsidP="00AC5F0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5F06" w:rsidRPr="00EF607F" w:rsidRDefault="00AC5F06" w:rsidP="00AC5F0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  <w:bookmarkStart w:id="0" w:name="_Hlk531785195"/>
      <w:bookmarkStart w:id="1" w:name="_Hlk531785146"/>
      <w:bookmarkStart w:id="2" w:name="_Hlk534885213"/>
      <w:bookmarkStart w:id="3" w:name="_Hlk534381776"/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spacing w:after="200" w:line="276" w:lineRule="auto"/>
        <w:rPr>
          <w:rFonts w:asciiTheme="minorHAnsi" w:eastAsia="MS Mincho" w:hAnsiTheme="minorHAnsi" w:cstheme="minorHAnsi"/>
          <w:sz w:val="22"/>
          <w:szCs w:val="22"/>
          <w:highlight w:val="yellow"/>
        </w:rPr>
      </w:pPr>
      <w:bookmarkStart w:id="4" w:name="_Hlk1484137"/>
      <w:bookmarkStart w:id="5" w:name="_Hlk2000637"/>
      <w:r w:rsidRPr="008D1929">
        <w:rPr>
          <w:rFonts w:asciiTheme="minorHAnsi" w:eastAsia="MS Mincho" w:hAnsiTheme="minorHAnsi" w:cstheme="minorHAnsi"/>
          <w:sz w:val="22"/>
          <w:szCs w:val="22"/>
          <w:highlight w:val="yellow"/>
        </w:rPr>
        <w:br w:type="page"/>
      </w:r>
    </w:p>
    <w:bookmarkEnd w:id="0"/>
    <w:bookmarkEnd w:id="1"/>
    <w:bookmarkEnd w:id="2"/>
    <w:bookmarkEnd w:id="3"/>
    <w:bookmarkEnd w:id="4"/>
    <w:bookmarkEnd w:id="5"/>
    <w:p w:rsidR="00AC5F06" w:rsidRPr="008D1929" w:rsidRDefault="00AC5F06" w:rsidP="00AC5F0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929">
        <w:rPr>
          <w:rFonts w:asciiTheme="minorHAnsi" w:hAnsiTheme="minorHAnsi" w:cstheme="minorHAnsi"/>
          <w:b/>
          <w:sz w:val="22"/>
          <w:szCs w:val="22"/>
        </w:rPr>
        <w:lastRenderedPageBreak/>
        <w:t>Sección 6: Formulario de Oferta Técnica</w:t>
      </w:r>
      <w:r w:rsidRPr="008D1929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:rsidR="00AC5F06" w:rsidRPr="008D1929" w:rsidRDefault="00AC5F06" w:rsidP="00AC5F0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60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508"/>
      </w:tblGrid>
      <w:tr w:rsidR="00AC5F06" w:rsidRPr="00EF607F" w:rsidTr="00F97E2C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C5F06" w:rsidRPr="00EF607F" w:rsidTr="00F9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D1929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8D1929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8D1929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8D1929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AC5F06" w:rsidRPr="00EF607F" w:rsidRDefault="00AC5F06" w:rsidP="00F97E2C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  <w:p w:rsidR="00AC5F06" w:rsidRPr="00EF607F" w:rsidRDefault="00AC5F06" w:rsidP="00F97E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1: ELEMENTOS PARA CERCAS ELECTRICAS MOVIL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992"/>
              <w:gridCol w:w="1269"/>
              <w:gridCol w:w="1241"/>
              <w:gridCol w:w="1388"/>
              <w:gridCol w:w="2817"/>
            </w:tblGrid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Fin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2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liz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ci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ó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l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an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s</w:t>
                  </w:r>
                  <w:r w:rsidRPr="008D1929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Actividades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e s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u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st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o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5F06" w:rsidRPr="00EF607F" w:rsidRDefault="00AC5F06" w:rsidP="00F97E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2: </w:t>
            </w:r>
            <w:r w:rsidRPr="008D19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INSUMOS AGRICOLAS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992"/>
              <w:gridCol w:w="1269"/>
              <w:gridCol w:w="1241"/>
              <w:gridCol w:w="1388"/>
              <w:gridCol w:w="2817"/>
            </w:tblGrid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AC5F06" w:rsidRPr="008D1929" w:rsidRDefault="00AC5F06" w:rsidP="00F97E2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Fin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2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liz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ci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ó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EF607F" w:rsidRDefault="00AC5F06" w:rsidP="00F97E2C">
                  <w:pPr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l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an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s</w:t>
                  </w:r>
                  <w:r w:rsidRPr="008D1929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Actividades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e s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u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ni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st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o</w:t>
                  </w:r>
                  <w:r w:rsidRPr="008D1929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C5F06" w:rsidRPr="00EF607F" w:rsidTr="00F97E2C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F06" w:rsidRPr="008D1929" w:rsidRDefault="00AC5F06" w:rsidP="00F97E2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C5F06" w:rsidRPr="00EF607F" w:rsidRDefault="00AC5F06" w:rsidP="00F97E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5F06" w:rsidRPr="00EF607F" w:rsidRDefault="00AC5F06" w:rsidP="00F97E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8D1929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AC5F06" w:rsidRPr="00EF607F" w:rsidRDefault="00AC5F06" w:rsidP="00F9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AC5F06" w:rsidRPr="00EF607F" w:rsidRDefault="00AC5F06" w:rsidP="00F9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5F06" w:rsidRPr="00EF607F" w:rsidRDefault="00AC5F06" w:rsidP="00F97E2C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D1929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8D1929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  <w:r w:rsidRPr="008D1929">
              <w:rPr>
                <w:rFonts w:asciiTheme="minorHAnsi" w:hAnsiTheme="minorHAnsi" w:cstheme="minorHAnsi"/>
                <w:snapToGrid w:val="0"/>
                <w:lang w:val="es-CO"/>
              </w:rPr>
              <w:t xml:space="preserve"> </w:t>
            </w:r>
          </w:p>
          <w:p w:rsidR="00AC5F06" w:rsidRPr="00EF607F" w:rsidRDefault="00AC5F06" w:rsidP="00F97E2C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D1929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AC5F06" w:rsidRPr="00EF607F" w:rsidTr="00F9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AC5F06" w:rsidRPr="00EF607F" w:rsidTr="00F9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AC5F06" w:rsidRPr="00EF607F" w:rsidRDefault="00AC5F06" w:rsidP="00F97E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94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1804"/>
              <w:gridCol w:w="1809"/>
              <w:gridCol w:w="1479"/>
              <w:gridCol w:w="1479"/>
              <w:gridCol w:w="2264"/>
              <w:gridCol w:w="8"/>
            </w:tblGrid>
            <w:tr w:rsidR="00AC5F06" w:rsidRPr="00EF607F" w:rsidTr="00F97E2C">
              <w:trPr>
                <w:trHeight w:val="300"/>
                <w:jc w:val="center"/>
              </w:trPr>
              <w:tc>
                <w:tcPr>
                  <w:tcW w:w="9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D5B4"/>
                  <w:noWrap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1: </w:t>
                  </w:r>
                  <w:r w:rsidRPr="008D19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ELEMENTOS PARA CERCAS ELECTRICAS MOVIL 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675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N.º</w:t>
                  </w: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Descripción / especificación </w:t>
                  </w: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de bienes ofertados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Cantidad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 / licencia de exportación, etc. </w:t>
                  </w: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(indíquese lo que proceda y si se adjunta, si presenta desviaciones técnicas)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8D1929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8D1929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8D1929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</w:tbl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AC5F06" w:rsidRPr="00EF607F" w:rsidRDefault="00AC5F06" w:rsidP="00F97E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8D19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C5F06" w:rsidRPr="00EF607F" w:rsidRDefault="00AC5F06" w:rsidP="00F97E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4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1804"/>
              <w:gridCol w:w="1809"/>
              <w:gridCol w:w="1479"/>
              <w:gridCol w:w="1479"/>
              <w:gridCol w:w="2264"/>
              <w:gridCol w:w="8"/>
            </w:tblGrid>
            <w:tr w:rsidR="00AC5F06" w:rsidRPr="00EF607F" w:rsidTr="00F97E2C">
              <w:trPr>
                <w:trHeight w:val="300"/>
                <w:jc w:val="center"/>
              </w:trPr>
              <w:tc>
                <w:tcPr>
                  <w:tcW w:w="9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D5B4"/>
                  <w:noWrap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Bloque 2: INSUMOS AGRICOLAS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675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N.º</w:t>
                  </w: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8D192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 / licencia de exportación, etc. (indíquese lo que proceda y si se adjunta, si presenta desviaciones técnicas)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8D1929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8D1929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AC5F06" w:rsidRPr="00EF607F" w:rsidTr="00F97E2C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06" w:rsidRPr="00EF607F" w:rsidRDefault="00AC5F06" w:rsidP="00F97E2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8D1929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F06" w:rsidRPr="008D1929" w:rsidRDefault="00AC5F06" w:rsidP="00F97E2C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8D192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</w:tbl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AC5F06" w:rsidRPr="00EF607F" w:rsidRDefault="00AC5F06" w:rsidP="00F97E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8D19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D192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transporte:  </w:t>
            </w:r>
            <w:r w:rsidRPr="008D192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highlight w:val="yellow"/>
              </w:rPr>
              <w:t>TERRESTRE (Revisar el anexo RECORRIDO - PUNTOS DE ENTREGA)</w:t>
            </w:r>
          </w:p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Transportista preferido, si procede: </w:t>
            </w:r>
          </w:p>
          <w:p w:rsidR="00AC5F06" w:rsidRPr="00EF607F" w:rsidRDefault="00AC5F06" w:rsidP="00F97E2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5F06" w:rsidRPr="00EF607F" w:rsidTr="00F97E2C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6" w:name="_Hlk1727217"/>
            <w:r w:rsidRPr="008D19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8D19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CONEXOS  SOLO</w:t>
            </w:r>
            <w:proofErr w:type="gramEnd"/>
            <w:r w:rsidRPr="008D19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PARA EL BLOQUE 1 </w:t>
            </w:r>
            <w:r w:rsidRPr="008D1929">
              <w:rPr>
                <w:rFonts w:asciiTheme="minorHAnsi" w:hAnsiTheme="minorHAnsi" w:cstheme="minorHAnsi"/>
                <w:b/>
                <w:sz w:val="22"/>
                <w:szCs w:val="22"/>
              </w:rPr>
              <w:t>ELEMENTOS PARA CERCAS ELÉCTRICAS MÓVIL</w:t>
            </w:r>
          </w:p>
        </w:tc>
      </w:tr>
      <w:tr w:rsidR="00AC5F06" w:rsidRPr="00EF607F" w:rsidTr="00F97E2C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AC5F06" w:rsidRPr="00EF607F" w:rsidTr="00F97E2C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AC5F06">
            <w:pPr>
              <w:pStyle w:val="Prrafodelista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b/>
                <w:lang w:val="es-CO"/>
              </w:rPr>
              <w:t>Capacitación</w:t>
            </w:r>
            <w:r w:rsidRPr="008D1929">
              <w:rPr>
                <w:rFonts w:asciiTheme="minorHAnsi" w:hAnsiTheme="minorHAnsi" w:cstheme="minorHAnsi"/>
                <w:lang w:val="es-CO"/>
              </w:rPr>
              <w:t xml:space="preserve">: Jornadas de Capacitación para el adecuado manejo y mantenimiento preventivo de los equipos (cuatro horas a las personas que reciban los equipos). 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8D1929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8D1929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lang w:val="es-CO"/>
              </w:rPr>
            </w:pPr>
            <w:r w:rsidRPr="008D1929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8D1929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</w:t>
            </w:r>
            <w:r w:rsidRPr="008D1929">
              <w:rPr>
                <w:rFonts w:asciiTheme="minorHAnsi" w:hAnsiTheme="minorHAnsi" w:cstheme="minorHAnsi"/>
                <w:lang w:val="es-CO"/>
              </w:rPr>
              <w:lastRenderedPageBreak/>
              <w:t>en Colombia, que cuentan con taller autorizado en cualquier parte el departamento de Risaralda o aledaños a la región, para la validación de garantía de los elementos que suministra y que cuenten con disponibilidad de repuestos</w:t>
            </w:r>
          </w:p>
        </w:tc>
      </w:tr>
      <w:tr w:rsidR="00AC5F06" w:rsidRPr="00EF607F" w:rsidTr="00F97E2C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EF607F" w:rsidRDefault="00AC5F06" w:rsidP="00F97E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AC5F06" w:rsidRPr="00EF607F" w:rsidRDefault="00AC5F06" w:rsidP="00F97E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>El proponente entregara la garantía de los equipos o productos por escrito, donde se contemple el tiempo de cubrimiento y que cubre dicha garantía.</w:t>
            </w:r>
          </w:p>
        </w:tc>
      </w:tr>
      <w:tr w:rsidR="00AC5F06" w:rsidRPr="00EF607F" w:rsidTr="00F97E2C">
        <w:trPr>
          <w:trHeight w:val="46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F97E2C">
            <w:pPr>
              <w:shd w:val="clear" w:color="auto" w:fill="FFFFFF"/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192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AC5F06" w:rsidRPr="00EF607F" w:rsidRDefault="00AC5F06" w:rsidP="00AC5F0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8D1929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AC5F06" w:rsidRPr="00EF607F" w:rsidTr="00F97E2C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06" w:rsidRPr="008D1929" w:rsidRDefault="00AC5F06" w:rsidP="00F97E2C">
            <w:pPr>
              <w:tabs>
                <w:tab w:val="left" w:pos="360"/>
              </w:tabs>
              <w:ind w:left="360" w:hanging="36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1929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AC5F06" w:rsidRDefault="00AC5F06" w:rsidP="00AC5F06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AC5F06" w:rsidRDefault="00AC5F06" w:rsidP="00AC5F06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AC5F06" w:rsidRPr="00EF607F" w:rsidRDefault="00AC5F06" w:rsidP="00AC5F06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AC5F06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AC5F06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6"/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Pr="00EF607F" w:rsidRDefault="00AC5F06" w:rsidP="00AC5F0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C5F06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</w:p>
    <w:p w:rsidR="00AC5F06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</w:p>
    <w:p w:rsidR="00AC5F06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</w:p>
    <w:p w:rsidR="00AC5F06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</w:p>
    <w:p w:rsidR="00AC5F06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</w:p>
    <w:p w:rsidR="00AC5F06" w:rsidRPr="00EF607F" w:rsidRDefault="00AC5F06" w:rsidP="00AC5F0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</w:p>
    <w:p w:rsidR="00AC5F06" w:rsidRPr="00EF607F" w:rsidRDefault="00AC5F06" w:rsidP="00AC5F0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5F06" w:rsidRPr="00EF607F" w:rsidRDefault="00AC5F06" w:rsidP="00AC5F0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1929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C5F06" w:rsidRPr="00EF607F" w:rsidRDefault="00AC5F06" w:rsidP="00AC5F06">
      <w:pPr>
        <w:jc w:val="both"/>
        <w:rPr>
          <w:rFonts w:asciiTheme="minorHAnsi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8D1929">
        <w:rPr>
          <w:rFonts w:asciiTheme="minorHAnsi" w:hAnsiTheme="minorHAnsi" w:cstheme="minorHAnsi"/>
          <w:sz w:val="22"/>
          <w:szCs w:val="22"/>
        </w:rPr>
        <w:br/>
      </w:r>
      <w:r w:rsidRPr="008D1929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AC5F06" w:rsidRPr="00EF607F" w:rsidRDefault="00AC5F06" w:rsidP="00AC5F06">
      <w:pPr>
        <w:jc w:val="both"/>
        <w:rPr>
          <w:rFonts w:asciiTheme="minorHAnsi" w:hAnsiTheme="minorHAnsi" w:cstheme="minorHAnsi"/>
          <w:sz w:val="22"/>
          <w:szCs w:val="22"/>
        </w:rPr>
      </w:pPr>
      <w:r w:rsidRPr="008D1929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8D1929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AC5F06" w:rsidRPr="00EF607F" w:rsidRDefault="00AC5F06" w:rsidP="00AC5F06">
      <w:pPr>
        <w:rPr>
          <w:rFonts w:asciiTheme="minorHAnsi" w:hAnsiTheme="minorHAnsi" w:cstheme="minorHAnsi"/>
          <w:sz w:val="22"/>
          <w:szCs w:val="22"/>
        </w:rPr>
      </w:pPr>
    </w:p>
    <w:p w:rsidR="006B226E" w:rsidRDefault="00650831">
      <w:bookmarkStart w:id="7" w:name="_GoBack"/>
      <w:bookmarkEnd w:id="7"/>
    </w:p>
    <w:sectPr w:rsidR="006B226E" w:rsidSect="00AC5F06">
      <w:headerReference w:type="default" r:id="rId7"/>
      <w:footerReference w:type="default" r:id="rId8"/>
      <w:pgSz w:w="12240" w:h="15840"/>
      <w:pgMar w:top="1418" w:right="1701" w:bottom="1134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31" w:rsidRDefault="00650831" w:rsidP="00AC5F06">
      <w:r>
        <w:separator/>
      </w:r>
    </w:p>
  </w:endnote>
  <w:endnote w:type="continuationSeparator" w:id="0">
    <w:p w:rsidR="00650831" w:rsidRDefault="00650831" w:rsidP="00AC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3" w:rsidRDefault="00650831">
    <w:pPr>
      <w:pStyle w:val="Piedepgina"/>
    </w:pPr>
  </w:p>
  <w:p w:rsidR="002242B3" w:rsidRDefault="00650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31" w:rsidRDefault="00650831" w:rsidP="00AC5F06">
      <w:r>
        <w:separator/>
      </w:r>
    </w:p>
  </w:footnote>
  <w:footnote w:type="continuationSeparator" w:id="0">
    <w:p w:rsidR="00650831" w:rsidRDefault="00650831" w:rsidP="00AC5F06">
      <w:r>
        <w:continuationSeparator/>
      </w:r>
    </w:p>
  </w:footnote>
  <w:footnote w:id="1">
    <w:p w:rsidR="00AC5F06" w:rsidRPr="007E56B3" w:rsidRDefault="00AC5F06" w:rsidP="00AC5F0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AC5F06" w:rsidRDefault="00AC5F06" w:rsidP="00AC5F06">
      <w:pPr>
        <w:pStyle w:val="Textonotapie"/>
        <w:rPr>
          <w:rFonts w:ascii="Calibri" w:hAnsi="Calibri"/>
          <w:i/>
          <w:sz w:val="20"/>
          <w:lang w:val="es-ES_tradnl"/>
        </w:rPr>
      </w:pPr>
      <w:r>
        <w:rPr>
          <w:rStyle w:val="Refdenotaalpie"/>
          <w:rFonts w:ascii="Calibri" w:hAnsi="Calibri"/>
          <w:lang w:val="es-ES_tradnl"/>
        </w:rPr>
        <w:footnoteRef/>
      </w:r>
      <w:r>
        <w:rPr>
          <w:rFonts w:ascii="Calibri" w:hAnsi="Calibri"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3" w:rsidRDefault="00650831" w:rsidP="00CF6474">
    <w:pPr>
      <w:pStyle w:val="Encabezado"/>
      <w:tabs>
        <w:tab w:val="clear" w:pos="4419"/>
        <w:tab w:val="clear" w:pos="8838"/>
        <w:tab w:val="left" w:pos="2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06"/>
    <w:rsid w:val="002711C9"/>
    <w:rsid w:val="004E5576"/>
    <w:rsid w:val="00650831"/>
    <w:rsid w:val="009761F9"/>
    <w:rsid w:val="00A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6923"/>
  <w15:chartTrackingRefBased/>
  <w15:docId w15:val="{36AE5BA8-6532-4AFA-B282-8F395A9B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F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5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5F06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C5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C5F0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1"/>
    <w:qFormat/>
    <w:rsid w:val="00AC5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C5F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C5F0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F06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AC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1"/>
    <w:qFormat/>
    <w:locked/>
    <w:rsid w:val="00AC5F0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1896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Betancourth</dc:creator>
  <cp:keywords/>
  <dc:description/>
  <cp:lastModifiedBy>Jose Betancourth</cp:lastModifiedBy>
  <cp:revision>1</cp:revision>
  <dcterms:created xsi:type="dcterms:W3CDTF">2020-04-29T14:57:00Z</dcterms:created>
  <dcterms:modified xsi:type="dcterms:W3CDTF">2020-04-29T15:00:00Z</dcterms:modified>
</cp:coreProperties>
</file>