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494289CD" w:rsidR="00BB13AA" w:rsidRPr="00AB7A4B" w:rsidRDefault="00BD7A94" w:rsidP="00AB7A4B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AB7A4B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B7A4B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AB7A4B" w:rsidRDefault="00BB13AA" w:rsidP="00AB7A4B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AB7A4B" w:rsidRDefault="00536099" w:rsidP="00AB7A4B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AB7A4B" w:rsidRDefault="003B5A4C" w:rsidP="00AB7A4B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86"/>
        <w:gridCol w:w="4398"/>
        <w:gridCol w:w="1027"/>
        <w:gridCol w:w="1808"/>
      </w:tblGrid>
      <w:tr w:rsidR="0062662E" w:rsidRPr="00186184" w14:paraId="0E68AC3C" w14:textId="77777777" w:rsidTr="0062662E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836" w14:textId="77777777" w:rsidR="0062662E" w:rsidRPr="00AB7A4B" w:rsidRDefault="0062662E" w:rsidP="00AB7A4B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</w:pPr>
            <w:proofErr w:type="spellStart"/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Artículos</w:t>
            </w:r>
            <w:proofErr w:type="spellEnd"/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 que </w:t>
            </w:r>
            <w:proofErr w:type="spellStart"/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deben</w:t>
            </w:r>
            <w:proofErr w:type="spellEnd"/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suministrarse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245" w14:textId="77777777" w:rsidR="0062662E" w:rsidRPr="00AB7A4B" w:rsidRDefault="0062662E" w:rsidP="00AB7A4B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</w:pPr>
            <w:proofErr w:type="spellStart"/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Cantidad</w:t>
            </w:r>
            <w:proofErr w:type="spellEnd"/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92D0" w14:textId="77777777" w:rsidR="0062662E" w:rsidRPr="00AB7A4B" w:rsidRDefault="0062662E" w:rsidP="00AB7A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EC" w14:textId="77777777" w:rsidR="0062662E" w:rsidRPr="00AB7A4B" w:rsidRDefault="0062662E" w:rsidP="00AB7A4B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Lugar de </w:t>
            </w:r>
            <w:proofErr w:type="spellStart"/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entrega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8D6" w14:textId="77777777" w:rsidR="0062662E" w:rsidRPr="00AB7A4B" w:rsidRDefault="0062662E" w:rsidP="00AB7A4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s-CO"/>
              </w:rPr>
              <w:t>Descripción/</w:t>
            </w:r>
            <w:proofErr w:type="spellStart"/>
            <w:r w:rsidRPr="00AB7A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s-CO"/>
              </w:rPr>
              <w:t>especific</w:t>
            </w:r>
            <w:proofErr w:type="spellEnd"/>
            <w:r w:rsidRPr="00AB7A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s-CO"/>
              </w:rPr>
              <w:t xml:space="preserve"> de los bienes ofertados </w:t>
            </w:r>
          </w:p>
        </w:tc>
      </w:tr>
      <w:tr w:rsidR="0062662E" w:rsidRPr="00AB7A4B" w14:paraId="62B4E842" w14:textId="77777777" w:rsidTr="00C006A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839" w14:textId="3CE7714D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Gallinas de 16 - 17 </w:t>
            </w:r>
            <w:proofErr w:type="spellStart"/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semanas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6BE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11.651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E2B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Gallina ponedora Roja Isa Brown 16- 17 semanas de edad (sin pico)</w:t>
            </w:r>
          </w:p>
          <w:p w14:paraId="2206749D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Control sanitario Vacunas al día acorde a la normatividad ICA. Certificado granja bioseguridad del ICA. </w:t>
            </w:r>
          </w:p>
          <w:p w14:paraId="6CB47F54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Resolución 3651 de 2014, cumplir con los Artículos 16,17,20 y 21 de esta resolución. </w:t>
            </w:r>
          </w:p>
          <w:p w14:paraId="6385A09D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Registros de granja ante el ICA.</w:t>
            </w:r>
          </w:p>
          <w:p w14:paraId="186FA4D8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Empaque Guacales madera aptos para el transporte de las aves, empacadas 6 aves por guacal. </w:t>
            </w:r>
          </w:p>
          <w:p w14:paraId="0E13A4F9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Cumplir con los aspectos establecidos por la ley. </w:t>
            </w:r>
          </w:p>
          <w:p w14:paraId="22ACA845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Transporte Cumplir con la resolución 2651 de 2003 del ICA y enviar copia de la guía sanitaria (Si aplica). </w:t>
            </w:r>
          </w:p>
          <w:p w14:paraId="54C0214D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Transportar aves en guacales de madera lavados y desinfectados.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76B0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C006AD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Municipio San Vicente del Caguán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3779" w14:textId="24059DB9" w:rsidR="0062662E" w:rsidRPr="00AB7A4B" w:rsidRDefault="0062662E" w:rsidP="00AB7A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i/>
                <w:sz w:val="18"/>
                <w:szCs w:val="18"/>
                <w:highlight w:val="darkGray"/>
                <w:lang w:val="es-CO"/>
              </w:rPr>
              <w:t>Indicar</w:t>
            </w:r>
          </w:p>
        </w:tc>
      </w:tr>
      <w:tr w:rsidR="0062662E" w:rsidRPr="00AB7A4B" w14:paraId="570387DE" w14:textId="77777777" w:rsidTr="00C006A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1ADF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Pollos</w:t>
            </w:r>
            <w:proofErr w:type="spellEnd"/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engorde</w:t>
            </w:r>
            <w:proofErr w:type="spellEnd"/>
          </w:p>
          <w:p w14:paraId="7CF6B041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640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3.133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9CF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Pollos de engorde </w:t>
            </w:r>
            <w:proofErr w:type="spellStart"/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Broiler</w:t>
            </w:r>
            <w:proofErr w:type="spellEnd"/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de 2 a 3 días de nacidos, peso 20 gramos. </w:t>
            </w:r>
          </w:p>
          <w:p w14:paraId="51514BC1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Control sanitario Vacunas al día acorde a la normatividad ICA. </w:t>
            </w:r>
          </w:p>
          <w:p w14:paraId="36D417FC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Certificado granja bioseguridad del ICA. Resolución 3651 de 2014.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F578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C006AD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Municipio San Vicente del Caguán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A4AE" w14:textId="43217DCF" w:rsidR="0062662E" w:rsidRPr="00AB7A4B" w:rsidRDefault="0062662E" w:rsidP="00AB7A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i/>
                <w:sz w:val="18"/>
                <w:szCs w:val="18"/>
                <w:highlight w:val="darkGray"/>
                <w:lang w:val="es-CO"/>
              </w:rPr>
              <w:t>Indicar</w:t>
            </w:r>
          </w:p>
        </w:tc>
      </w:tr>
      <w:tr w:rsidR="0062662E" w:rsidRPr="00AB7A4B" w14:paraId="31991795" w14:textId="77777777" w:rsidTr="00C006A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4117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Gallinas de 16 - 17 </w:t>
            </w:r>
            <w:proofErr w:type="spellStart"/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semanas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957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5.523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494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Gallina ponedora Roja Isa Brown 16- 17 semanas de edad (sin pico)</w:t>
            </w:r>
          </w:p>
          <w:p w14:paraId="470562EA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Control sanitario Vacunas al día acorde a la normatividad ICA.  Certificado granja bioseguridad del ICA. </w:t>
            </w:r>
          </w:p>
          <w:p w14:paraId="34B079FC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Resolución 3651 de 2014, cumplir con los Artículos 16,17,20 y 21 de esta resolución. </w:t>
            </w:r>
          </w:p>
          <w:p w14:paraId="71447D41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Registros de granja ante el ICA </w:t>
            </w:r>
          </w:p>
          <w:p w14:paraId="6B86161B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Empaque Guacales madera aptos para el transporte de las aves, empacadas 6 aves por guacal. </w:t>
            </w:r>
          </w:p>
          <w:p w14:paraId="120AEE71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Cumplir con los aspectos establecidos por la ley. </w:t>
            </w:r>
          </w:p>
          <w:p w14:paraId="486A166E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Transporte Cumplir con la resolución 2651 de 2003 del ICA y enviar copia de la guía sanitaria (Si aplica). </w:t>
            </w:r>
          </w:p>
          <w:p w14:paraId="28EB4856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Transportar aves en guacales de madera lavados y desinfectados.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E4EE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C006AD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Municipio San José del Fragua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88F" w14:textId="76E45047" w:rsidR="0062662E" w:rsidRPr="00AB7A4B" w:rsidRDefault="0062662E" w:rsidP="00AB7A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i/>
                <w:sz w:val="18"/>
                <w:szCs w:val="18"/>
                <w:highlight w:val="darkGray"/>
                <w:lang w:val="es-CO"/>
              </w:rPr>
              <w:t>Indicar</w:t>
            </w:r>
          </w:p>
        </w:tc>
      </w:tr>
      <w:tr w:rsidR="0062662E" w:rsidRPr="00AB7A4B" w14:paraId="1D977D71" w14:textId="77777777" w:rsidTr="00C006A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C9B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Pollos</w:t>
            </w:r>
            <w:proofErr w:type="spellEnd"/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engorde</w:t>
            </w:r>
            <w:proofErr w:type="spellEnd"/>
          </w:p>
          <w:p w14:paraId="4DFB191B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EFA2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06AD">
              <w:rPr>
                <w:rFonts w:asciiTheme="minorHAnsi" w:hAnsiTheme="minorHAnsi" w:cstheme="minorHAnsi"/>
                <w:b/>
                <w:sz w:val="18"/>
                <w:szCs w:val="18"/>
              </w:rPr>
              <w:t>7.812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6FD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Pollos de engorde </w:t>
            </w:r>
            <w:proofErr w:type="spellStart"/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Broiler</w:t>
            </w:r>
            <w:proofErr w:type="spellEnd"/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de 2 a 3 días de nacidos, peso 20 gramos. </w:t>
            </w:r>
          </w:p>
          <w:p w14:paraId="1E7F1949" w14:textId="77777777" w:rsidR="0062662E" w:rsidRPr="00AB7A4B" w:rsidRDefault="0062662E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Control sanitario Vacunas al día acorde a la normatividad ICA. Certificado granja bioseguridad del ICA. Resolución 3651 de 2014.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C30A" w14:textId="77777777" w:rsidR="0062662E" w:rsidRPr="00C006AD" w:rsidRDefault="0062662E" w:rsidP="00C006A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</w:pPr>
            <w:r w:rsidRPr="00C006AD">
              <w:rPr>
                <w:rFonts w:asciiTheme="minorHAnsi" w:hAnsiTheme="minorHAnsi" w:cstheme="minorHAnsi"/>
                <w:iCs/>
                <w:sz w:val="18"/>
                <w:szCs w:val="18"/>
                <w:lang w:val="es-CO"/>
              </w:rPr>
              <w:t>Municipio San José del Fragua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0EFA" w14:textId="2FE8AB15" w:rsidR="0062662E" w:rsidRPr="00AB7A4B" w:rsidRDefault="0062662E" w:rsidP="00AB7A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i/>
                <w:sz w:val="18"/>
                <w:szCs w:val="18"/>
                <w:highlight w:val="darkGray"/>
                <w:lang w:val="es-CO"/>
              </w:rPr>
              <w:t>Indicar</w:t>
            </w:r>
          </w:p>
        </w:tc>
      </w:tr>
    </w:tbl>
    <w:p w14:paraId="4C4209EC" w14:textId="77777777" w:rsidR="006A39FC" w:rsidRPr="00AB7A4B" w:rsidRDefault="006A39FC" w:rsidP="00AB7A4B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AB7A4B" w:rsidRDefault="00315AA9" w:rsidP="00AB7A4B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B7A4B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AB7A4B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AB7A4B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AB7A4B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66913FF7" w14:textId="77777777" w:rsidR="00AB7A4B" w:rsidRPr="00AB7A4B" w:rsidRDefault="00AB7A4B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315754D2" w:rsidR="00145236" w:rsidRPr="00AB7A4B" w:rsidRDefault="00145236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AB7A4B" w:rsidRDefault="00483F76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AB7A4B" w:rsidRDefault="00483F76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AB7A4B" w:rsidRDefault="00483F76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AB7A4B" w:rsidRDefault="00483F76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AB7A4B" w:rsidRDefault="00483F76" w:rsidP="00AB7A4B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B7A4B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AB7A4B" w:rsidRDefault="00483F76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AB7A4B" w:rsidRDefault="00483F76" w:rsidP="00AB7A4B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AB7A4B" w:rsidRDefault="00483F76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174A3271" w14:textId="5EB6D2DA" w:rsidR="00BB13AA" w:rsidRPr="00AB7A4B" w:rsidRDefault="00BD7A94" w:rsidP="00AB7A4B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AB7A4B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B7A4B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AB7A4B" w:rsidRDefault="000713C5" w:rsidP="00AB7A4B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AB7A4B" w:rsidRDefault="007E6019" w:rsidP="00AB7A4B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r w:rsidRPr="00AB7A4B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AB7A4B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AB7A4B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AB7A4B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AB7A4B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bookmarkEnd w:id="0"/>
    <w:p w14:paraId="174A3274" w14:textId="77777777" w:rsidR="00BB13AA" w:rsidRPr="00AB7A4B" w:rsidRDefault="00BD7A94" w:rsidP="00AB7A4B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AB7A4B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AB7A4B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AB7A4B" w:rsidRDefault="007E6019" w:rsidP="00AB7A4B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AB7A4B" w:rsidRDefault="007C2443" w:rsidP="00AB7A4B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AB7A4B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AB7A4B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AB7A4B" w:rsidRDefault="006D6297" w:rsidP="00AB7A4B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AB7A4B" w:rsidRDefault="00792C26" w:rsidP="00AB7A4B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AB7A4B" w:rsidRDefault="00072082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AB7A4B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AB7A4B" w:rsidRDefault="00DA0477" w:rsidP="00AB7A4B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356"/>
        <w:gridCol w:w="1702"/>
        <w:gridCol w:w="642"/>
        <w:gridCol w:w="984"/>
        <w:gridCol w:w="1062"/>
        <w:gridCol w:w="540"/>
        <w:gridCol w:w="1012"/>
        <w:gridCol w:w="1461"/>
      </w:tblGrid>
      <w:tr w:rsidR="0055574B" w:rsidRPr="00AB7A4B" w14:paraId="72BB932A" w14:textId="77777777" w:rsidTr="00C006AD">
        <w:trPr>
          <w:trHeight w:val="913"/>
          <w:jc w:val="center"/>
        </w:trPr>
        <w:tc>
          <w:tcPr>
            <w:tcW w:w="178" w:type="pct"/>
            <w:shd w:val="clear" w:color="000000" w:fill="D9D9D9"/>
            <w:vAlign w:val="center"/>
            <w:hideMark/>
          </w:tcPr>
          <w:p w14:paraId="6DA0E427" w14:textId="03B310EB" w:rsidR="00242F44" w:rsidRPr="00AB7A4B" w:rsidRDefault="0055574B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164" w:type="pct"/>
            <w:shd w:val="clear" w:color="000000" w:fill="D9D9D9"/>
            <w:vAlign w:val="center"/>
            <w:hideMark/>
          </w:tcPr>
          <w:p w14:paraId="505D996A" w14:textId="4CF21DE3" w:rsidR="00242F44" w:rsidRPr="00AB7A4B" w:rsidRDefault="00DE48A2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841" w:type="pct"/>
            <w:shd w:val="clear" w:color="000000" w:fill="D9D9D9"/>
            <w:vAlign w:val="center"/>
            <w:hideMark/>
          </w:tcPr>
          <w:p w14:paraId="31D34B0E" w14:textId="6BF3DC16" w:rsidR="00242F44" w:rsidRPr="00AB7A4B" w:rsidRDefault="00242F44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14:paraId="11F31FDF" w14:textId="77777777" w:rsidR="00242F44" w:rsidRPr="00AB7A4B" w:rsidRDefault="00242F44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371A61F0" w14:textId="77777777" w:rsidR="00242F44" w:rsidRPr="00AB7A4B" w:rsidRDefault="00242F44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5" w:type="pct"/>
            <w:shd w:val="clear" w:color="000000" w:fill="D9D9D9"/>
            <w:vAlign w:val="center"/>
            <w:hideMark/>
          </w:tcPr>
          <w:p w14:paraId="0A2C094F" w14:textId="77777777" w:rsidR="00242F44" w:rsidRPr="00AB7A4B" w:rsidRDefault="00242F44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67" w:type="pct"/>
            <w:shd w:val="clear" w:color="000000" w:fill="D9D9D9"/>
            <w:vAlign w:val="center"/>
            <w:hideMark/>
          </w:tcPr>
          <w:p w14:paraId="566DDC5C" w14:textId="77777777" w:rsidR="00242F44" w:rsidRPr="00AB7A4B" w:rsidRDefault="00242F44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00" w:type="pct"/>
            <w:shd w:val="clear" w:color="000000" w:fill="D9D9D9"/>
            <w:vAlign w:val="center"/>
            <w:hideMark/>
          </w:tcPr>
          <w:p w14:paraId="4FABAC42" w14:textId="77777777" w:rsidR="00242F44" w:rsidRPr="00AB7A4B" w:rsidRDefault="00242F44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22" w:type="pct"/>
            <w:shd w:val="clear" w:color="000000" w:fill="D9D9D9"/>
            <w:vAlign w:val="center"/>
            <w:hideMark/>
          </w:tcPr>
          <w:p w14:paraId="07FC3CF7" w14:textId="77777777" w:rsidR="00242F44" w:rsidRPr="00AB7A4B" w:rsidRDefault="00242F44" w:rsidP="00AB7A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365CFD" w:rsidRPr="00AB7A4B" w14:paraId="086D41E2" w14:textId="77777777" w:rsidTr="00C006AD">
        <w:trPr>
          <w:trHeight w:val="56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14:paraId="51DF68A2" w14:textId="7D1BDF82" w:rsidR="00365CFD" w:rsidRPr="00AB7A4B" w:rsidRDefault="00365CFD" w:rsidP="00AB7A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64" w:type="pct"/>
            <w:shd w:val="clear" w:color="000000" w:fill="FFFFFF"/>
          </w:tcPr>
          <w:p w14:paraId="02BDF7AE" w14:textId="087A61B5" w:rsidR="00365CFD" w:rsidRPr="00AB7A4B" w:rsidRDefault="00365CFD" w:rsidP="00AB7A4B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Gallinas de 16 - 17 semanas - </w:t>
            </w: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Municipio San Vicente del Caguán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CD3861B" w14:textId="2C5553EF" w:rsidR="00365CFD" w:rsidRPr="00AB7A4B" w:rsidRDefault="00365CFD" w:rsidP="00AB7A4B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B7A4B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9CCA6FB" w14:textId="6307F7EE" w:rsidR="00365CFD" w:rsidRPr="00AB7A4B" w:rsidRDefault="00365CFD" w:rsidP="00C006AD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AB7A4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11.651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6B2ECE9C" w14:textId="12939994" w:rsidR="00365CFD" w:rsidRPr="00AB7A4B" w:rsidRDefault="00C006AD" w:rsidP="00AB7A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7DB9384B" w14:textId="77777777" w:rsidR="00365CFD" w:rsidRPr="00AB7A4B" w:rsidRDefault="00365CFD" w:rsidP="00AB7A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5B19EBD" w14:textId="77777777" w:rsidR="00365CFD" w:rsidRPr="00AB7A4B" w:rsidRDefault="00365CFD" w:rsidP="00AB7A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4A239E7D" w14:textId="77777777" w:rsidR="00365CFD" w:rsidRPr="00AB7A4B" w:rsidRDefault="00365CFD" w:rsidP="00AB7A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5383F57B" w14:textId="77777777" w:rsidR="00365CFD" w:rsidRPr="00AB7A4B" w:rsidRDefault="00365CFD" w:rsidP="00AB7A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006AD" w:rsidRPr="00AB7A4B" w14:paraId="6BDD5623" w14:textId="77777777" w:rsidTr="00C006AD">
        <w:trPr>
          <w:trHeight w:val="56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14:paraId="6592B33C" w14:textId="3DB9C805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164" w:type="pct"/>
            <w:shd w:val="clear" w:color="000000" w:fill="FFFFFF"/>
          </w:tcPr>
          <w:p w14:paraId="47F30107" w14:textId="12FA7242" w:rsidR="00C006AD" w:rsidRPr="00AB7A4B" w:rsidRDefault="00C006AD" w:rsidP="00C006AD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Pollos de engorde - </w:t>
            </w: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Municipio San Vicente del Caguán</w:t>
            </w:r>
          </w:p>
        </w:tc>
        <w:tc>
          <w:tcPr>
            <w:tcW w:w="841" w:type="pct"/>
            <w:shd w:val="clear" w:color="auto" w:fill="auto"/>
          </w:tcPr>
          <w:p w14:paraId="507B4987" w14:textId="1855A569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4C08DAC" w14:textId="1DC09E0F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AB7A4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3.133</w:t>
            </w:r>
          </w:p>
        </w:tc>
        <w:tc>
          <w:tcPr>
            <w:tcW w:w="486" w:type="pct"/>
            <w:shd w:val="clear" w:color="auto" w:fill="auto"/>
            <w:noWrap/>
          </w:tcPr>
          <w:p w14:paraId="0A07B9DB" w14:textId="2EA1D22A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A40F1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6571CD24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9D7BBF6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4452BD0F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352BC97B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006AD" w:rsidRPr="00AB7A4B" w14:paraId="71FACD4B" w14:textId="77777777" w:rsidTr="00C006AD">
        <w:trPr>
          <w:trHeight w:val="56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14:paraId="59DBAA0F" w14:textId="1B3B404F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164" w:type="pct"/>
            <w:shd w:val="clear" w:color="000000" w:fill="FFFFFF"/>
          </w:tcPr>
          <w:p w14:paraId="5B17E374" w14:textId="0DDCA26D" w:rsidR="00C006AD" w:rsidRPr="00AB7A4B" w:rsidRDefault="00C006AD" w:rsidP="00C006A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Gallinas de 16 - 17 semanas - </w:t>
            </w: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Municipio San José del Fragua</w:t>
            </w:r>
          </w:p>
        </w:tc>
        <w:tc>
          <w:tcPr>
            <w:tcW w:w="841" w:type="pct"/>
            <w:shd w:val="clear" w:color="auto" w:fill="auto"/>
          </w:tcPr>
          <w:p w14:paraId="3E7DC975" w14:textId="28B75FF3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AA6720E" w14:textId="19F39334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AB7A4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5.523</w:t>
            </w:r>
          </w:p>
        </w:tc>
        <w:tc>
          <w:tcPr>
            <w:tcW w:w="486" w:type="pct"/>
            <w:shd w:val="clear" w:color="auto" w:fill="auto"/>
            <w:noWrap/>
          </w:tcPr>
          <w:p w14:paraId="5E727A25" w14:textId="11086309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A40F1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68C4CF68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155AD2F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2EE1CD33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2789F14D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006AD" w:rsidRPr="00AB7A4B" w14:paraId="781D61A8" w14:textId="77777777" w:rsidTr="00C006AD">
        <w:trPr>
          <w:trHeight w:val="56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14:paraId="3647F924" w14:textId="7CA29E56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164" w:type="pct"/>
            <w:shd w:val="clear" w:color="000000" w:fill="FFFFFF"/>
          </w:tcPr>
          <w:p w14:paraId="022DBC03" w14:textId="6A04CF6C" w:rsidR="00C006AD" w:rsidRPr="00AB7A4B" w:rsidRDefault="00C006AD" w:rsidP="00C006AD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Pollos de engorde - </w:t>
            </w: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Municipio San José del Fragua</w:t>
            </w:r>
          </w:p>
        </w:tc>
        <w:tc>
          <w:tcPr>
            <w:tcW w:w="841" w:type="pct"/>
            <w:shd w:val="clear" w:color="auto" w:fill="auto"/>
          </w:tcPr>
          <w:p w14:paraId="2F928214" w14:textId="35BF190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294FB95" w14:textId="5FE60336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7.812</w:t>
            </w:r>
          </w:p>
        </w:tc>
        <w:tc>
          <w:tcPr>
            <w:tcW w:w="486" w:type="pct"/>
            <w:shd w:val="clear" w:color="auto" w:fill="auto"/>
            <w:noWrap/>
          </w:tcPr>
          <w:p w14:paraId="48844417" w14:textId="09CC1894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8A40F1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153512B4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01B4FE5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22D4C921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5834AEA9" w14:textId="77777777" w:rsidR="00C006AD" w:rsidRPr="00AB7A4B" w:rsidRDefault="00C006AD" w:rsidP="00C00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6650" w:rsidRPr="00AB7A4B" w14:paraId="3CC1EE7C" w14:textId="77777777" w:rsidTr="00C006AD">
        <w:trPr>
          <w:trHeight w:val="56"/>
          <w:jc w:val="center"/>
        </w:trPr>
        <w:tc>
          <w:tcPr>
            <w:tcW w:w="4278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E76650" w:rsidRPr="00AB7A4B" w:rsidRDefault="00E76650" w:rsidP="00C006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4B66AB2E" w14:textId="77777777" w:rsidR="00E76650" w:rsidRPr="00AB7A4B" w:rsidRDefault="00E76650" w:rsidP="00AB7A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76650" w:rsidRPr="00AB7A4B" w14:paraId="2B417E1F" w14:textId="77777777" w:rsidTr="00C006AD">
        <w:trPr>
          <w:trHeight w:val="56"/>
          <w:jc w:val="center"/>
        </w:trPr>
        <w:tc>
          <w:tcPr>
            <w:tcW w:w="4278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E76650" w:rsidRPr="00AB7A4B" w:rsidRDefault="00E76650" w:rsidP="00AB7A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B7A4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B7A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1A543352" w14:textId="77777777" w:rsidR="00E76650" w:rsidRPr="00AB7A4B" w:rsidRDefault="00E76650" w:rsidP="00AB7A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D2A18" w:rsidRPr="00AB7A4B" w14:paraId="790E62A7" w14:textId="77777777" w:rsidTr="00C006AD">
        <w:trPr>
          <w:trHeight w:val="56"/>
          <w:jc w:val="center"/>
        </w:trPr>
        <w:tc>
          <w:tcPr>
            <w:tcW w:w="4278" w:type="pct"/>
            <w:gridSpan w:val="8"/>
            <w:shd w:val="clear" w:color="auto" w:fill="auto"/>
            <w:noWrap/>
            <w:vAlign w:val="center"/>
          </w:tcPr>
          <w:p w14:paraId="39E461FE" w14:textId="6971E6DB" w:rsidR="00ED2A18" w:rsidRPr="00AB7A4B" w:rsidRDefault="00ED2A18" w:rsidP="00AB7A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</w:t>
            </w:r>
            <w:r w:rsidR="00197EB4" w:rsidRPr="00AB7A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LOR TRANSPORTE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09901F53" w14:textId="77777777" w:rsidR="00ED2A18" w:rsidRPr="00AB7A4B" w:rsidRDefault="00ED2A18" w:rsidP="00AB7A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6650" w:rsidRPr="00AB7A4B" w14:paraId="0364404E" w14:textId="77777777" w:rsidTr="00C006AD">
        <w:trPr>
          <w:trHeight w:val="56"/>
          <w:jc w:val="center"/>
        </w:trPr>
        <w:tc>
          <w:tcPr>
            <w:tcW w:w="4278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E76650" w:rsidRPr="00AB7A4B" w:rsidRDefault="00E76650" w:rsidP="00AB7A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5B19AF3B" w14:textId="77777777" w:rsidR="00E76650" w:rsidRPr="00AB7A4B" w:rsidRDefault="00E76650" w:rsidP="00AB7A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AB7A4B" w:rsidRDefault="00483F76" w:rsidP="00AB7A4B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AB7A4B" w:rsidRDefault="007D6A76" w:rsidP="00AB7A4B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AB7A4B" w:rsidRDefault="00D67EEE" w:rsidP="00AB7A4B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AB7A4B" w:rsidRDefault="00D67EEE" w:rsidP="00AB7A4B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AB7A4B" w:rsidRDefault="00D67EEE" w:rsidP="00AB7A4B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D67EEE" w:rsidRPr="00AB7A4B" w14:paraId="2039AC1F" w14:textId="77777777" w:rsidTr="00D749D4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186184" w14:paraId="7BD7F7CC" w14:textId="77777777" w:rsidTr="00D749D4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AB7A4B" w:rsidRDefault="00D67EEE" w:rsidP="00AB7A4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3F2F59" w:rsidRPr="00186184" w14:paraId="04A0E9A0" w14:textId="77777777" w:rsidTr="00D749D4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A42" w14:textId="36EFA669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10C" w14:textId="22CFD899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48ED" w14:textId="1AB51FE1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97C5" w14:textId="3194BA5B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3B14" w14:textId="31BDF0B4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84A" w14:textId="5EC7F358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3F2F59" w:rsidRPr="00186184" w14:paraId="50DD1A0C" w14:textId="77777777" w:rsidTr="00D749D4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477C" w14:textId="37CF5B86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FA7" w14:textId="28F6F461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12D" w14:textId="2509F8C5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0C2" w14:textId="0A9954A4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498" w14:textId="3750DE76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F733" w14:textId="34732843" w:rsidR="003F2F59" w:rsidRPr="00AB7A4B" w:rsidRDefault="003F2F59" w:rsidP="00AB7A4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47A08777" w14:textId="77777777" w:rsidR="00D749D4" w:rsidRPr="00AB7A4B" w:rsidRDefault="00D749D4" w:rsidP="00AB7A4B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AB7A4B" w:rsidRDefault="00792C26" w:rsidP="00AB7A4B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AB7A4B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AB7A4B" w:rsidRDefault="006D6297" w:rsidP="00AB7A4B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6D6297" w:rsidRPr="00AB7A4B" w14:paraId="174A32FB" w14:textId="77777777" w:rsidTr="00DD4974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174A32F7" w14:textId="77777777" w:rsidR="006D6297" w:rsidRPr="00AB7A4B" w:rsidRDefault="006D24CC" w:rsidP="00AB7A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250" w:type="dxa"/>
            <w:gridSpan w:val="3"/>
          </w:tcPr>
          <w:p w14:paraId="174A32FA" w14:textId="1CCDD3CD" w:rsidR="006D24CC" w:rsidRPr="00AB7A4B" w:rsidRDefault="006D24CC" w:rsidP="00AB7A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AB7A4B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186184" w14:paraId="174A3305" w14:textId="77777777" w:rsidTr="00DD4974">
        <w:trPr>
          <w:trHeight w:val="56"/>
          <w:jc w:val="center"/>
        </w:trPr>
        <w:tc>
          <w:tcPr>
            <w:tcW w:w="4815" w:type="dxa"/>
            <w:vMerge/>
          </w:tcPr>
          <w:p w14:paraId="174A32FC" w14:textId="77777777" w:rsidR="006D6297" w:rsidRPr="00AB7A4B" w:rsidRDefault="006D6297" w:rsidP="00AB7A4B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174A32FE" w14:textId="77777777" w:rsidR="006D6297" w:rsidRPr="00AB7A4B" w:rsidRDefault="006D24CC" w:rsidP="00AB7A4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AB7A4B" w:rsidRDefault="002A09EC" w:rsidP="00AB7A4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174A3301" w14:textId="77777777" w:rsidR="006D6297" w:rsidRPr="00AB7A4B" w:rsidRDefault="006D6297" w:rsidP="00AB7A4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AB7A4B" w:rsidRDefault="002A09EC" w:rsidP="00AB7A4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174A3304" w14:textId="6C5D18E3" w:rsidR="006D24CC" w:rsidRPr="00AB7A4B" w:rsidRDefault="006D24CC" w:rsidP="00AB7A4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AB7A4B" w14:paraId="0C2C30EB" w14:textId="77777777" w:rsidTr="00DD4974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34A1E952" w14:textId="61B67D67" w:rsidR="00BF3DDC" w:rsidRPr="00AB7A4B" w:rsidRDefault="00BF3DDC" w:rsidP="00AB7A4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  <w:r w:rsidR="003A6782"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:</w:t>
            </w:r>
          </w:p>
          <w:p w14:paraId="30F5C118" w14:textId="77777777" w:rsidR="003A6782" w:rsidRPr="00AB7A4B" w:rsidRDefault="003A6782" w:rsidP="00AB7A4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  <w:p w14:paraId="40221875" w14:textId="45B276C7" w:rsidR="000E4430" w:rsidRPr="00AB7A4B" w:rsidRDefault="00BF3DDC" w:rsidP="00AB7A4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</w:t>
            </w:r>
            <w:r w:rsidR="0069361A"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:</w:t>
            </w:r>
          </w:p>
          <w:p w14:paraId="4E58BCD5" w14:textId="77777777" w:rsidR="009A380B" w:rsidRPr="00AB7A4B" w:rsidRDefault="009A380B" w:rsidP="00AB7A4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</w:pPr>
          </w:p>
          <w:p w14:paraId="3D5128BF" w14:textId="77777777" w:rsidR="009A380B" w:rsidRPr="00AB7A4B" w:rsidRDefault="009A380B" w:rsidP="00AB7A4B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CO" w:eastAsia="es-CO"/>
              </w:rPr>
              <w:lastRenderedPageBreak/>
              <w:t xml:space="preserve">Dirección: Municipio de San Vicente del </w:t>
            </w:r>
            <w:proofErr w:type="spellStart"/>
            <w:r w:rsidRPr="00AB7A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CO" w:eastAsia="es-CO"/>
              </w:rPr>
              <w:t>Caguá</w:t>
            </w:r>
            <w:proofErr w:type="spellEnd"/>
            <w:r w:rsidRPr="00AB7A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CO" w:eastAsia="es-CO"/>
              </w:rPr>
              <w:t xml:space="preserve">. </w:t>
            </w:r>
          </w:p>
          <w:p w14:paraId="6D94FA68" w14:textId="77777777" w:rsidR="009A380B" w:rsidRPr="00AB7A4B" w:rsidRDefault="009A380B" w:rsidP="00AB7A4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620"/>
              <w:gridCol w:w="762"/>
              <w:gridCol w:w="652"/>
              <w:gridCol w:w="767"/>
            </w:tblGrid>
            <w:tr w:rsidR="009A380B" w:rsidRPr="00186184" w14:paraId="11C4B019" w14:textId="77777777" w:rsidTr="00BE2728">
              <w:trPr>
                <w:trHeight w:val="300"/>
              </w:trPr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574B84" w14:textId="77777777" w:rsidR="009A380B" w:rsidRPr="00AB7A4B" w:rsidRDefault="009A380B" w:rsidP="00AB7A4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Artículo</w:t>
                  </w:r>
                  <w:proofErr w:type="spellEnd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que </w:t>
                  </w:r>
                  <w:proofErr w:type="spellStart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deben</w:t>
                  </w:r>
                  <w:proofErr w:type="spellEnd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suministrar</w:t>
                  </w:r>
                  <w:proofErr w:type="spellEnd"/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F8B170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Cabecera municipal</w:t>
                  </w: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BBEF26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Inspección San Juan del Lozada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D2805C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proofErr w:type="spellStart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Caserio</w:t>
                  </w:r>
                  <w:proofErr w:type="spellEnd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 xml:space="preserve"> Las Damas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93377F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proofErr w:type="spellStart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Caserio</w:t>
                  </w:r>
                  <w:proofErr w:type="spellEnd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 xml:space="preserve"> Puerto Amor</w:t>
                  </w:r>
                </w:p>
              </w:tc>
            </w:tr>
            <w:tr w:rsidR="009A380B" w:rsidRPr="00186184" w14:paraId="63EC2023" w14:textId="77777777" w:rsidTr="00BE2728">
              <w:trPr>
                <w:trHeight w:val="310"/>
              </w:trPr>
              <w:tc>
                <w:tcPr>
                  <w:tcW w:w="19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A461F5" w14:textId="77777777" w:rsidR="009A380B" w:rsidRPr="00AB7A4B" w:rsidRDefault="009A380B" w:rsidP="00AB7A4B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Gallinas de 16 - 17 semanas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4EDAA8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4.830</w:t>
                  </w:r>
                </w:p>
              </w:tc>
              <w:tc>
                <w:tcPr>
                  <w:tcW w:w="8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273307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997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DD5EC5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4.322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89937E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1.502</w:t>
                  </w:r>
                </w:p>
              </w:tc>
            </w:tr>
            <w:tr w:rsidR="009A380B" w:rsidRPr="00186184" w14:paraId="03E6347C" w14:textId="77777777" w:rsidTr="00BE2728">
              <w:trPr>
                <w:trHeight w:val="175"/>
              </w:trPr>
              <w:tc>
                <w:tcPr>
                  <w:tcW w:w="19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99D6F9" w14:textId="77777777" w:rsidR="009A380B" w:rsidRPr="00AB7A4B" w:rsidRDefault="009A380B" w:rsidP="00AB7A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Pollos de engorde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D8FCC0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1.239</w:t>
                  </w:r>
                </w:p>
              </w:tc>
              <w:tc>
                <w:tcPr>
                  <w:tcW w:w="8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6539FA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504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6DF8B3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721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EAAC70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668</w:t>
                  </w:r>
                </w:p>
              </w:tc>
            </w:tr>
          </w:tbl>
          <w:p w14:paraId="31782CD3" w14:textId="77777777" w:rsidR="009A380B" w:rsidRPr="00AB7A4B" w:rsidRDefault="009A380B" w:rsidP="00AB7A4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</w:p>
          <w:p w14:paraId="6A5C61D5" w14:textId="77777777" w:rsidR="009A380B" w:rsidRPr="00AB7A4B" w:rsidRDefault="009A380B" w:rsidP="00AB7A4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>Municipio San José del Fragua</w:t>
            </w:r>
          </w:p>
          <w:p w14:paraId="752217A5" w14:textId="77777777" w:rsidR="009A380B" w:rsidRPr="00AB7A4B" w:rsidRDefault="009A380B" w:rsidP="00AB7A4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s-CO" w:eastAsia="es-CO"/>
              </w:rPr>
            </w:pPr>
            <w:r w:rsidRPr="00AB7A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O" w:eastAsia="es-CO"/>
              </w:rPr>
              <w:t xml:space="preserve">                                                          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861"/>
              <w:gridCol w:w="698"/>
              <w:gridCol w:w="741"/>
              <w:gridCol w:w="500"/>
            </w:tblGrid>
            <w:tr w:rsidR="009A380B" w:rsidRPr="00AB7A4B" w14:paraId="06396BE5" w14:textId="77777777" w:rsidTr="00BE2728">
              <w:trPr>
                <w:trHeight w:val="300"/>
              </w:trPr>
              <w:tc>
                <w:tcPr>
                  <w:tcW w:w="1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F20B07" w14:textId="77777777" w:rsidR="009A380B" w:rsidRPr="00AB7A4B" w:rsidRDefault="009A380B" w:rsidP="00AB7A4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Artículo que deben suministrar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9DEF92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Cabecera Municipal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FCA0AF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proofErr w:type="spellStart"/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Yurayaco</w:t>
                  </w:r>
                  <w:proofErr w:type="spellEnd"/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AD41F2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Fraguita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3C7E217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Zabaleta</w:t>
                  </w:r>
                </w:p>
              </w:tc>
            </w:tr>
            <w:tr w:rsidR="009A380B" w:rsidRPr="00AB7A4B" w14:paraId="6499AEDD" w14:textId="77777777" w:rsidTr="00BE2728">
              <w:trPr>
                <w:trHeight w:val="310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ECD401" w14:textId="77777777" w:rsidR="009A380B" w:rsidRPr="00AB7A4B" w:rsidRDefault="009A380B" w:rsidP="00AB7A4B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  <w:t>Gallinas de 16 - 17 semanas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8E23D3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2.539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0119FC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1.294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4ECB90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294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E4262E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1.396</w:t>
                  </w:r>
                </w:p>
              </w:tc>
            </w:tr>
            <w:tr w:rsidR="009A380B" w:rsidRPr="00AB7A4B" w14:paraId="1DCB5BBD" w14:textId="77777777" w:rsidTr="00BE2728">
              <w:trPr>
                <w:trHeight w:val="175"/>
              </w:trPr>
              <w:tc>
                <w:tcPr>
                  <w:tcW w:w="19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D653BC" w14:textId="77777777" w:rsidR="009A380B" w:rsidRPr="00AB7A4B" w:rsidRDefault="009A380B" w:rsidP="00AB7A4B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Pollos de engorde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7575261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4.083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00091D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2.476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6A6803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352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252A10" w14:textId="77777777" w:rsidR="009A380B" w:rsidRPr="00AB7A4B" w:rsidRDefault="009A380B" w:rsidP="00AB7A4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</w:pPr>
                  <w:r w:rsidRPr="00AB7A4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CO"/>
                    </w:rPr>
                    <w:t>901</w:t>
                  </w:r>
                </w:p>
              </w:tc>
            </w:tr>
          </w:tbl>
          <w:p w14:paraId="1180B5FA" w14:textId="1E008111" w:rsidR="00BF3DDC" w:rsidRPr="00AB7A4B" w:rsidRDefault="00AB7A4B" w:rsidP="00AB7A4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AB7A4B" w:rsidRDefault="00BF3DDC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AB7A4B" w:rsidRDefault="00BF3DDC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AB7A4B" w:rsidRDefault="00BF3DDC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186184" w14:paraId="174A330A" w14:textId="77777777" w:rsidTr="00DD4974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21ABEE76" w14:textId="77777777" w:rsidR="00CC2C3A" w:rsidRPr="00AB7A4B" w:rsidRDefault="00897E74" w:rsidP="00AB7A4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2F7ECDE6" w:rsidR="00350C4F" w:rsidRPr="00AB7A4B" w:rsidRDefault="004C485D" w:rsidP="00AB7A4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AB7A4B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treinta</w:t>
            </w:r>
            <w:r w:rsidR="000E4430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AB7A4B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30</w:t>
            </w:r>
            <w:r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) </w:t>
            </w:r>
            <w:r w:rsidR="00A7663D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días</w:t>
            </w:r>
            <w:r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, contados a partir de la suscripción del contrato y de la aprobación de las garantías correspondient</w:t>
            </w:r>
            <w:r w:rsidR="008632E1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186184" w14:paraId="174A330F" w14:textId="77777777" w:rsidTr="00DD4974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70883160" w14:textId="49702BD6" w:rsidR="001D20E8" w:rsidRPr="00CD53C2" w:rsidRDefault="00150529" w:rsidP="00CD53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D53C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604B208F" w14:textId="77777777" w:rsidR="00CD53C2" w:rsidRPr="00CD53C2" w:rsidRDefault="00CD53C2" w:rsidP="00CD53C2">
            <w:pPr>
              <w:pStyle w:val="Prrafodelista"/>
              <w:widowControl w:val="0"/>
              <w:numPr>
                <w:ilvl w:val="0"/>
                <w:numId w:val="38"/>
              </w:numPr>
              <w:suppressAutoHyphens/>
              <w:overflowPunct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CD53C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Presentar los respectivos registros de vacunación de las aves según resolución ICA.</w:t>
            </w:r>
          </w:p>
          <w:p w14:paraId="174A330B" w14:textId="3D2CF114" w:rsidR="004C485D" w:rsidRPr="00CD53C2" w:rsidRDefault="00CD53C2" w:rsidP="00CD53C2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CD53C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Para las aves de postura el proveedor debe realizar un muestro serológico para Newcastle, LTA, BIA, Influenza y Salmonelosis (esto lo debe realizar directamente funcionarios del ICA) – después del contrato antes de la entrega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AB7A4B" w:rsidRDefault="004C485D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AB7A4B" w:rsidRDefault="004C485D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AB7A4B" w:rsidRDefault="004C485D" w:rsidP="00AB7A4B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B7A4B" w14:paraId="174A3314" w14:textId="77777777" w:rsidTr="00DD4974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AB7A4B" w:rsidRDefault="00897E74" w:rsidP="00AB7A4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AB7A4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AB7A4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186184" w14:paraId="174A3337" w14:textId="77777777" w:rsidTr="00DD4974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174A3333" w14:textId="41BEF2A9" w:rsidR="006D6297" w:rsidRPr="00AB7A4B" w:rsidRDefault="00587291" w:rsidP="00AB7A4B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AB7A4B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AB7A4B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AB7A4B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AB7A4B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186184" w14:paraId="174A333C" w14:textId="77777777" w:rsidTr="00DD4974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174A3338" w14:textId="77777777" w:rsidR="006D6297" w:rsidRPr="00AB7A4B" w:rsidRDefault="00587291" w:rsidP="00AB7A4B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B7A4B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AB7A4B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AB7A4B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AB7A4B" w:rsidRDefault="006D6297" w:rsidP="00AB7A4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AB7A4B" w:rsidRDefault="00DA0477" w:rsidP="00AB7A4B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AB7A4B" w:rsidRDefault="00587291" w:rsidP="00AB7A4B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AB7A4B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4196FF55" w:rsidR="0092540F" w:rsidRPr="00AB7A4B" w:rsidRDefault="0092540F" w:rsidP="00AB7A4B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8CE38F8" w14:textId="7A6C5ACE" w:rsidR="00D749D4" w:rsidRPr="00AB7A4B" w:rsidRDefault="00D749D4" w:rsidP="00AB7A4B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A50D23F" w14:textId="77777777" w:rsidR="00D749D4" w:rsidRPr="00AB7A4B" w:rsidRDefault="00D749D4" w:rsidP="00AB7A4B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9C234DF" w14:textId="40F4FAE9" w:rsidR="0092540F" w:rsidRPr="00AB7A4B" w:rsidRDefault="0092540F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AB7A4B" w:rsidRDefault="0092540F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AB7A4B" w:rsidRDefault="0092540F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AB7A4B" w:rsidRDefault="0092540F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AB7A4B" w:rsidRDefault="0092540F" w:rsidP="00AB7A4B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B7A4B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B7A4B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AB7A4B" w:rsidRDefault="0092540F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AB7A4B" w:rsidRDefault="0092540F" w:rsidP="00AB7A4B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AB7A4B" w:rsidRDefault="0092540F" w:rsidP="00AB7A4B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B7A4B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AB7A4B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24A0F556" w:rsidR="005841F7" w:rsidRPr="00AB7A4B" w:rsidRDefault="005841F7" w:rsidP="00AB7A4B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DF09B5A" w14:textId="2284A93F" w:rsidR="00AB7A4B" w:rsidRPr="00AB7A4B" w:rsidRDefault="00AB7A4B" w:rsidP="00AB7A4B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65D9413" w14:textId="5F0693F6" w:rsidR="00AB7A4B" w:rsidRPr="00AB7A4B" w:rsidRDefault="00AB7A4B" w:rsidP="00AB7A4B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3B9" w14:textId="77777777" w:rsidR="000E65E1" w:rsidRPr="00AB7A4B" w:rsidRDefault="000E65E1" w:rsidP="00AB7A4B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AB7A4B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33B6" w14:textId="77777777" w:rsidR="009B5714" w:rsidRDefault="009B5714">
      <w:r>
        <w:separator/>
      </w:r>
    </w:p>
  </w:endnote>
  <w:endnote w:type="continuationSeparator" w:id="0">
    <w:p w14:paraId="4DEBDAC2" w14:textId="77777777" w:rsidR="009B5714" w:rsidRDefault="009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E933ED" w:rsidRDefault="00E933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E933ED" w:rsidRDefault="00E933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E933ED" w:rsidRDefault="00E933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E933ED" w:rsidRDefault="00E933ED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2CAA" w14:textId="77777777" w:rsidR="009B5714" w:rsidRDefault="009B5714">
      <w:r>
        <w:separator/>
      </w:r>
    </w:p>
  </w:footnote>
  <w:footnote w:type="continuationSeparator" w:id="0">
    <w:p w14:paraId="62D29DE0" w14:textId="77777777" w:rsidR="009B5714" w:rsidRDefault="009B5714">
      <w:r>
        <w:continuationSeparator/>
      </w:r>
    </w:p>
  </w:footnote>
  <w:footnote w:id="1">
    <w:p w14:paraId="174A33D1" w14:textId="69BBA782" w:rsidR="00E933ED" w:rsidRPr="007B7047" w:rsidRDefault="00E933ED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E933ED" w:rsidRPr="00217F20" w:rsidRDefault="00E933ED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E933ED" w:rsidRPr="00CC2C3A" w:rsidRDefault="00E933ED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5C3"/>
    <w:multiLevelType w:val="hybridMultilevel"/>
    <w:tmpl w:val="FB3A8A56"/>
    <w:lvl w:ilvl="0" w:tplc="568CC6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19B"/>
    <w:multiLevelType w:val="hybridMultilevel"/>
    <w:tmpl w:val="2E3E4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740768"/>
    <w:multiLevelType w:val="hybridMultilevel"/>
    <w:tmpl w:val="C7EC5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2B2C"/>
    <w:multiLevelType w:val="multilevel"/>
    <w:tmpl w:val="D7F671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F6C0E0D"/>
    <w:multiLevelType w:val="hybridMultilevel"/>
    <w:tmpl w:val="96909F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6186"/>
    <w:multiLevelType w:val="hybridMultilevel"/>
    <w:tmpl w:val="34C277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4" w15:restartNumberingAfterBreak="0">
    <w:nsid w:val="58574DF9"/>
    <w:multiLevelType w:val="hybridMultilevel"/>
    <w:tmpl w:val="376A5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0286D22"/>
    <w:multiLevelType w:val="hybridMultilevel"/>
    <w:tmpl w:val="FA8C6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27ED0"/>
    <w:multiLevelType w:val="hybridMultilevel"/>
    <w:tmpl w:val="8C2E4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5481"/>
    <w:multiLevelType w:val="hybridMultilevel"/>
    <w:tmpl w:val="108C38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4"/>
  </w:num>
  <w:num w:numId="4">
    <w:abstractNumId w:val="27"/>
  </w:num>
  <w:num w:numId="5">
    <w:abstractNumId w:val="30"/>
  </w:num>
  <w:num w:numId="6">
    <w:abstractNumId w:val="22"/>
  </w:num>
  <w:num w:numId="7">
    <w:abstractNumId w:val="26"/>
  </w:num>
  <w:num w:numId="8">
    <w:abstractNumId w:val="2"/>
  </w:num>
  <w:num w:numId="9">
    <w:abstractNumId w:val="1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1"/>
  </w:num>
  <w:num w:numId="15">
    <w:abstractNumId w:val="23"/>
  </w:num>
  <w:num w:numId="16">
    <w:abstractNumId w:val="29"/>
  </w:num>
  <w:num w:numId="17">
    <w:abstractNumId w:val="32"/>
  </w:num>
  <w:num w:numId="18">
    <w:abstractNumId w:val="18"/>
  </w:num>
  <w:num w:numId="19">
    <w:abstractNumId w:val="36"/>
  </w:num>
  <w:num w:numId="20">
    <w:abstractNumId w:val="1"/>
  </w:num>
  <w:num w:numId="21">
    <w:abstractNumId w:val="6"/>
  </w:num>
  <w:num w:numId="22">
    <w:abstractNumId w:val="19"/>
  </w:num>
  <w:num w:numId="23">
    <w:abstractNumId w:val="16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</w:num>
  <w:num w:numId="28">
    <w:abstractNumId w:val="20"/>
  </w:num>
  <w:num w:numId="29">
    <w:abstractNumId w:val="33"/>
  </w:num>
  <w:num w:numId="30">
    <w:abstractNumId w:val="37"/>
  </w:num>
  <w:num w:numId="31">
    <w:abstractNumId w:val="5"/>
  </w:num>
  <w:num w:numId="32">
    <w:abstractNumId w:val="15"/>
  </w:num>
  <w:num w:numId="33">
    <w:abstractNumId w:val="3"/>
  </w:num>
  <w:num w:numId="34">
    <w:abstractNumId w:val="35"/>
  </w:num>
  <w:num w:numId="35">
    <w:abstractNumId w:val="14"/>
  </w:num>
  <w:num w:numId="36">
    <w:abstractNumId w:val="10"/>
  </w:num>
  <w:num w:numId="37">
    <w:abstractNumId w:val="8"/>
  </w:num>
  <w:num w:numId="3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01"/>
    <w:rsid w:val="00004276"/>
    <w:rsid w:val="00005870"/>
    <w:rsid w:val="00006493"/>
    <w:rsid w:val="00007151"/>
    <w:rsid w:val="00007372"/>
    <w:rsid w:val="00010379"/>
    <w:rsid w:val="0001336F"/>
    <w:rsid w:val="00013A4E"/>
    <w:rsid w:val="00013CAB"/>
    <w:rsid w:val="000164B7"/>
    <w:rsid w:val="00017B09"/>
    <w:rsid w:val="00017BFF"/>
    <w:rsid w:val="000202DC"/>
    <w:rsid w:val="00020A7F"/>
    <w:rsid w:val="00021246"/>
    <w:rsid w:val="000220EA"/>
    <w:rsid w:val="0002383F"/>
    <w:rsid w:val="00025758"/>
    <w:rsid w:val="00031446"/>
    <w:rsid w:val="0003279C"/>
    <w:rsid w:val="00033821"/>
    <w:rsid w:val="0003396A"/>
    <w:rsid w:val="00033DC3"/>
    <w:rsid w:val="00033E13"/>
    <w:rsid w:val="00035390"/>
    <w:rsid w:val="00035774"/>
    <w:rsid w:val="00035A0A"/>
    <w:rsid w:val="000371C8"/>
    <w:rsid w:val="00040499"/>
    <w:rsid w:val="00040B35"/>
    <w:rsid w:val="0004353B"/>
    <w:rsid w:val="000435CF"/>
    <w:rsid w:val="00046841"/>
    <w:rsid w:val="000500CF"/>
    <w:rsid w:val="00051F84"/>
    <w:rsid w:val="0005346E"/>
    <w:rsid w:val="00055569"/>
    <w:rsid w:val="000556CB"/>
    <w:rsid w:val="00055B48"/>
    <w:rsid w:val="00056222"/>
    <w:rsid w:val="00060F9E"/>
    <w:rsid w:val="00061258"/>
    <w:rsid w:val="00061537"/>
    <w:rsid w:val="000636D1"/>
    <w:rsid w:val="00067F80"/>
    <w:rsid w:val="000713C5"/>
    <w:rsid w:val="00072082"/>
    <w:rsid w:val="00074A64"/>
    <w:rsid w:val="00076490"/>
    <w:rsid w:val="000767EC"/>
    <w:rsid w:val="00076EE1"/>
    <w:rsid w:val="00077010"/>
    <w:rsid w:val="00077834"/>
    <w:rsid w:val="00084790"/>
    <w:rsid w:val="00084F6C"/>
    <w:rsid w:val="0008697D"/>
    <w:rsid w:val="000871FE"/>
    <w:rsid w:val="00090D66"/>
    <w:rsid w:val="000926FB"/>
    <w:rsid w:val="000965F1"/>
    <w:rsid w:val="00096B73"/>
    <w:rsid w:val="000A024E"/>
    <w:rsid w:val="000A1BF7"/>
    <w:rsid w:val="000A68C3"/>
    <w:rsid w:val="000A6A0C"/>
    <w:rsid w:val="000B0AFB"/>
    <w:rsid w:val="000B10AA"/>
    <w:rsid w:val="000B14B7"/>
    <w:rsid w:val="000B1D0E"/>
    <w:rsid w:val="000B487F"/>
    <w:rsid w:val="000B73FD"/>
    <w:rsid w:val="000B7E2D"/>
    <w:rsid w:val="000C1B07"/>
    <w:rsid w:val="000C26E1"/>
    <w:rsid w:val="000C2ACB"/>
    <w:rsid w:val="000C3536"/>
    <w:rsid w:val="000C39F1"/>
    <w:rsid w:val="000C5585"/>
    <w:rsid w:val="000C5E72"/>
    <w:rsid w:val="000C7AAA"/>
    <w:rsid w:val="000D0750"/>
    <w:rsid w:val="000D11B6"/>
    <w:rsid w:val="000D1A36"/>
    <w:rsid w:val="000D1EA7"/>
    <w:rsid w:val="000D257C"/>
    <w:rsid w:val="000D279D"/>
    <w:rsid w:val="000D414E"/>
    <w:rsid w:val="000D4FD7"/>
    <w:rsid w:val="000E2B27"/>
    <w:rsid w:val="000E2CB0"/>
    <w:rsid w:val="000E4019"/>
    <w:rsid w:val="000E4430"/>
    <w:rsid w:val="000E6240"/>
    <w:rsid w:val="000E65E1"/>
    <w:rsid w:val="000E7B33"/>
    <w:rsid w:val="000F1B6A"/>
    <w:rsid w:val="000F32BE"/>
    <w:rsid w:val="000F4EC1"/>
    <w:rsid w:val="000F5582"/>
    <w:rsid w:val="000F57D3"/>
    <w:rsid w:val="00100785"/>
    <w:rsid w:val="0010116E"/>
    <w:rsid w:val="00102CE0"/>
    <w:rsid w:val="001050EB"/>
    <w:rsid w:val="00107178"/>
    <w:rsid w:val="00111315"/>
    <w:rsid w:val="00111BD8"/>
    <w:rsid w:val="0011238B"/>
    <w:rsid w:val="00112FDF"/>
    <w:rsid w:val="0011301E"/>
    <w:rsid w:val="00114BAF"/>
    <w:rsid w:val="00123669"/>
    <w:rsid w:val="00126EC9"/>
    <w:rsid w:val="001308C7"/>
    <w:rsid w:val="00131028"/>
    <w:rsid w:val="00131E7E"/>
    <w:rsid w:val="001327A5"/>
    <w:rsid w:val="00133B75"/>
    <w:rsid w:val="00134D41"/>
    <w:rsid w:val="00137E08"/>
    <w:rsid w:val="00137E55"/>
    <w:rsid w:val="001414CA"/>
    <w:rsid w:val="00141790"/>
    <w:rsid w:val="001421E6"/>
    <w:rsid w:val="00143E1A"/>
    <w:rsid w:val="00144A45"/>
    <w:rsid w:val="00144AA6"/>
    <w:rsid w:val="00145236"/>
    <w:rsid w:val="00146C4D"/>
    <w:rsid w:val="00146CAC"/>
    <w:rsid w:val="00150529"/>
    <w:rsid w:val="00150F0A"/>
    <w:rsid w:val="00151515"/>
    <w:rsid w:val="0015271E"/>
    <w:rsid w:val="00153882"/>
    <w:rsid w:val="0015653F"/>
    <w:rsid w:val="001566DC"/>
    <w:rsid w:val="00162CD7"/>
    <w:rsid w:val="00163CAD"/>
    <w:rsid w:val="00165692"/>
    <w:rsid w:val="001677B8"/>
    <w:rsid w:val="00173031"/>
    <w:rsid w:val="00173DBD"/>
    <w:rsid w:val="00183891"/>
    <w:rsid w:val="00183949"/>
    <w:rsid w:val="001844C2"/>
    <w:rsid w:val="00186184"/>
    <w:rsid w:val="00186B62"/>
    <w:rsid w:val="00187B35"/>
    <w:rsid w:val="001905BD"/>
    <w:rsid w:val="001905FF"/>
    <w:rsid w:val="001946F4"/>
    <w:rsid w:val="00194889"/>
    <w:rsid w:val="00194F26"/>
    <w:rsid w:val="001971AA"/>
    <w:rsid w:val="00197D07"/>
    <w:rsid w:val="00197EB4"/>
    <w:rsid w:val="001A13A5"/>
    <w:rsid w:val="001A1984"/>
    <w:rsid w:val="001A4EB3"/>
    <w:rsid w:val="001A6279"/>
    <w:rsid w:val="001A6CCC"/>
    <w:rsid w:val="001B2DB9"/>
    <w:rsid w:val="001B2E8E"/>
    <w:rsid w:val="001B4965"/>
    <w:rsid w:val="001B506A"/>
    <w:rsid w:val="001B52FB"/>
    <w:rsid w:val="001B6A9B"/>
    <w:rsid w:val="001B6BD3"/>
    <w:rsid w:val="001C3002"/>
    <w:rsid w:val="001C5A4E"/>
    <w:rsid w:val="001C6768"/>
    <w:rsid w:val="001C7738"/>
    <w:rsid w:val="001D20E8"/>
    <w:rsid w:val="001D2C34"/>
    <w:rsid w:val="001D2CE1"/>
    <w:rsid w:val="001D318B"/>
    <w:rsid w:val="001D535B"/>
    <w:rsid w:val="001D5D3E"/>
    <w:rsid w:val="001D64BE"/>
    <w:rsid w:val="001D6858"/>
    <w:rsid w:val="001E121B"/>
    <w:rsid w:val="001E17E7"/>
    <w:rsid w:val="001E4CBD"/>
    <w:rsid w:val="001E61B4"/>
    <w:rsid w:val="001E653D"/>
    <w:rsid w:val="001E6D0D"/>
    <w:rsid w:val="001E745A"/>
    <w:rsid w:val="001E75F6"/>
    <w:rsid w:val="001E7875"/>
    <w:rsid w:val="001F22DD"/>
    <w:rsid w:val="001F2A01"/>
    <w:rsid w:val="001F3084"/>
    <w:rsid w:val="001F61DB"/>
    <w:rsid w:val="0020062E"/>
    <w:rsid w:val="00200FC0"/>
    <w:rsid w:val="00201403"/>
    <w:rsid w:val="0020564D"/>
    <w:rsid w:val="00206B22"/>
    <w:rsid w:val="002110AC"/>
    <w:rsid w:val="00212EE8"/>
    <w:rsid w:val="00216788"/>
    <w:rsid w:val="00217F20"/>
    <w:rsid w:val="002204DB"/>
    <w:rsid w:val="0022099F"/>
    <w:rsid w:val="002212BD"/>
    <w:rsid w:val="00221B30"/>
    <w:rsid w:val="00222CFA"/>
    <w:rsid w:val="00223D65"/>
    <w:rsid w:val="002272DC"/>
    <w:rsid w:val="00227318"/>
    <w:rsid w:val="00232D57"/>
    <w:rsid w:val="00236D89"/>
    <w:rsid w:val="00242F44"/>
    <w:rsid w:val="0024515A"/>
    <w:rsid w:val="00252012"/>
    <w:rsid w:val="00253353"/>
    <w:rsid w:val="00253F6E"/>
    <w:rsid w:val="002546D6"/>
    <w:rsid w:val="00255513"/>
    <w:rsid w:val="00256835"/>
    <w:rsid w:val="00256AD0"/>
    <w:rsid w:val="0025772E"/>
    <w:rsid w:val="00257BCC"/>
    <w:rsid w:val="0026351D"/>
    <w:rsid w:val="002637BD"/>
    <w:rsid w:val="00263A0A"/>
    <w:rsid w:val="00264E2F"/>
    <w:rsid w:val="00265636"/>
    <w:rsid w:val="00265D58"/>
    <w:rsid w:val="00272355"/>
    <w:rsid w:val="002744F2"/>
    <w:rsid w:val="00274651"/>
    <w:rsid w:val="0027658D"/>
    <w:rsid w:val="002807DA"/>
    <w:rsid w:val="00281DF7"/>
    <w:rsid w:val="00285151"/>
    <w:rsid w:val="002860E8"/>
    <w:rsid w:val="00287221"/>
    <w:rsid w:val="002920F7"/>
    <w:rsid w:val="00293F22"/>
    <w:rsid w:val="00294287"/>
    <w:rsid w:val="002946C4"/>
    <w:rsid w:val="00295D3C"/>
    <w:rsid w:val="002966F9"/>
    <w:rsid w:val="002A09EC"/>
    <w:rsid w:val="002A21CB"/>
    <w:rsid w:val="002A24CF"/>
    <w:rsid w:val="002A3881"/>
    <w:rsid w:val="002A4195"/>
    <w:rsid w:val="002A5E26"/>
    <w:rsid w:val="002A628D"/>
    <w:rsid w:val="002A6DD6"/>
    <w:rsid w:val="002A7362"/>
    <w:rsid w:val="002B2ACC"/>
    <w:rsid w:val="002B3242"/>
    <w:rsid w:val="002B425D"/>
    <w:rsid w:val="002B531D"/>
    <w:rsid w:val="002C08B6"/>
    <w:rsid w:val="002C370B"/>
    <w:rsid w:val="002C3758"/>
    <w:rsid w:val="002C4714"/>
    <w:rsid w:val="002C643A"/>
    <w:rsid w:val="002D0A95"/>
    <w:rsid w:val="002D345A"/>
    <w:rsid w:val="002D4F01"/>
    <w:rsid w:val="002D5465"/>
    <w:rsid w:val="002D6430"/>
    <w:rsid w:val="002E1D94"/>
    <w:rsid w:val="002E291A"/>
    <w:rsid w:val="002E2E5D"/>
    <w:rsid w:val="002E6479"/>
    <w:rsid w:val="002F0E9E"/>
    <w:rsid w:val="002F16A0"/>
    <w:rsid w:val="002F3210"/>
    <w:rsid w:val="002F5234"/>
    <w:rsid w:val="002F5241"/>
    <w:rsid w:val="002F59D1"/>
    <w:rsid w:val="002F6032"/>
    <w:rsid w:val="002F68D9"/>
    <w:rsid w:val="002F6921"/>
    <w:rsid w:val="00301D52"/>
    <w:rsid w:val="003030AB"/>
    <w:rsid w:val="0030465F"/>
    <w:rsid w:val="00305FBA"/>
    <w:rsid w:val="00307293"/>
    <w:rsid w:val="00307F3E"/>
    <w:rsid w:val="00314841"/>
    <w:rsid w:val="00314899"/>
    <w:rsid w:val="00315AA9"/>
    <w:rsid w:val="003162F1"/>
    <w:rsid w:val="0032202C"/>
    <w:rsid w:val="00326603"/>
    <w:rsid w:val="00326A8B"/>
    <w:rsid w:val="003315BA"/>
    <w:rsid w:val="003356A6"/>
    <w:rsid w:val="00341C1A"/>
    <w:rsid w:val="00342018"/>
    <w:rsid w:val="00344FA3"/>
    <w:rsid w:val="003458CA"/>
    <w:rsid w:val="003462FC"/>
    <w:rsid w:val="003509A6"/>
    <w:rsid w:val="00350C4F"/>
    <w:rsid w:val="0035689B"/>
    <w:rsid w:val="00356F50"/>
    <w:rsid w:val="003577B1"/>
    <w:rsid w:val="003577CA"/>
    <w:rsid w:val="00364304"/>
    <w:rsid w:val="00365CFD"/>
    <w:rsid w:val="00370506"/>
    <w:rsid w:val="003720F2"/>
    <w:rsid w:val="0037324E"/>
    <w:rsid w:val="00373998"/>
    <w:rsid w:val="00373A76"/>
    <w:rsid w:val="0037414B"/>
    <w:rsid w:val="003747C2"/>
    <w:rsid w:val="003749CE"/>
    <w:rsid w:val="00377544"/>
    <w:rsid w:val="0037767C"/>
    <w:rsid w:val="003833CB"/>
    <w:rsid w:val="003847CD"/>
    <w:rsid w:val="00384A41"/>
    <w:rsid w:val="00392C5C"/>
    <w:rsid w:val="003939B5"/>
    <w:rsid w:val="0039566E"/>
    <w:rsid w:val="00396A45"/>
    <w:rsid w:val="00397B61"/>
    <w:rsid w:val="003A02C2"/>
    <w:rsid w:val="003A03C8"/>
    <w:rsid w:val="003A13C2"/>
    <w:rsid w:val="003A3C1E"/>
    <w:rsid w:val="003A4F81"/>
    <w:rsid w:val="003A6782"/>
    <w:rsid w:val="003A6E0F"/>
    <w:rsid w:val="003A7050"/>
    <w:rsid w:val="003B00BC"/>
    <w:rsid w:val="003B1DA1"/>
    <w:rsid w:val="003B3649"/>
    <w:rsid w:val="003B4433"/>
    <w:rsid w:val="003B5A4C"/>
    <w:rsid w:val="003B6F99"/>
    <w:rsid w:val="003B720F"/>
    <w:rsid w:val="003C12CF"/>
    <w:rsid w:val="003C16EC"/>
    <w:rsid w:val="003C2107"/>
    <w:rsid w:val="003C237B"/>
    <w:rsid w:val="003C5C9E"/>
    <w:rsid w:val="003C6033"/>
    <w:rsid w:val="003C652A"/>
    <w:rsid w:val="003C6905"/>
    <w:rsid w:val="003C6B5B"/>
    <w:rsid w:val="003D67B4"/>
    <w:rsid w:val="003D783A"/>
    <w:rsid w:val="003D7AAE"/>
    <w:rsid w:val="003E42AF"/>
    <w:rsid w:val="003E55F5"/>
    <w:rsid w:val="003E5636"/>
    <w:rsid w:val="003E6C13"/>
    <w:rsid w:val="003F1B74"/>
    <w:rsid w:val="003F2F59"/>
    <w:rsid w:val="003F3653"/>
    <w:rsid w:val="003F3A7D"/>
    <w:rsid w:val="003F4FA6"/>
    <w:rsid w:val="003F5452"/>
    <w:rsid w:val="003F7999"/>
    <w:rsid w:val="003F79E7"/>
    <w:rsid w:val="00401EAE"/>
    <w:rsid w:val="004024A2"/>
    <w:rsid w:val="0040277A"/>
    <w:rsid w:val="00404B0A"/>
    <w:rsid w:val="00414B6F"/>
    <w:rsid w:val="004173D3"/>
    <w:rsid w:val="004208B8"/>
    <w:rsid w:val="004215AB"/>
    <w:rsid w:val="004262EB"/>
    <w:rsid w:val="00430FCA"/>
    <w:rsid w:val="00434B42"/>
    <w:rsid w:val="00436E0E"/>
    <w:rsid w:val="00440CA3"/>
    <w:rsid w:val="00443763"/>
    <w:rsid w:val="0044502B"/>
    <w:rsid w:val="0044683B"/>
    <w:rsid w:val="004475CF"/>
    <w:rsid w:val="00450F73"/>
    <w:rsid w:val="00452EFE"/>
    <w:rsid w:val="00454621"/>
    <w:rsid w:val="004549B5"/>
    <w:rsid w:val="00456E78"/>
    <w:rsid w:val="00457D5E"/>
    <w:rsid w:val="00461C3F"/>
    <w:rsid w:val="00463699"/>
    <w:rsid w:val="0046486D"/>
    <w:rsid w:val="004662C7"/>
    <w:rsid w:val="0046743B"/>
    <w:rsid w:val="004708ED"/>
    <w:rsid w:val="00471A21"/>
    <w:rsid w:val="00473906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94581"/>
    <w:rsid w:val="004A0210"/>
    <w:rsid w:val="004A0F7D"/>
    <w:rsid w:val="004A117F"/>
    <w:rsid w:val="004A35FC"/>
    <w:rsid w:val="004A4076"/>
    <w:rsid w:val="004A7332"/>
    <w:rsid w:val="004A7BC4"/>
    <w:rsid w:val="004A7D1E"/>
    <w:rsid w:val="004A7D9E"/>
    <w:rsid w:val="004B1233"/>
    <w:rsid w:val="004B132B"/>
    <w:rsid w:val="004B1552"/>
    <w:rsid w:val="004B1E37"/>
    <w:rsid w:val="004B6482"/>
    <w:rsid w:val="004B6FA1"/>
    <w:rsid w:val="004C10A2"/>
    <w:rsid w:val="004C1866"/>
    <w:rsid w:val="004C20AF"/>
    <w:rsid w:val="004C3260"/>
    <w:rsid w:val="004C485D"/>
    <w:rsid w:val="004C4CD9"/>
    <w:rsid w:val="004C568D"/>
    <w:rsid w:val="004C77D3"/>
    <w:rsid w:val="004C7BDC"/>
    <w:rsid w:val="004D0510"/>
    <w:rsid w:val="004D36EF"/>
    <w:rsid w:val="004D741C"/>
    <w:rsid w:val="004E1B68"/>
    <w:rsid w:val="004E3D96"/>
    <w:rsid w:val="004E510C"/>
    <w:rsid w:val="004E7AB9"/>
    <w:rsid w:val="004F052E"/>
    <w:rsid w:val="004F1A43"/>
    <w:rsid w:val="004F527B"/>
    <w:rsid w:val="004F6969"/>
    <w:rsid w:val="004F7016"/>
    <w:rsid w:val="004F7466"/>
    <w:rsid w:val="004F7A3D"/>
    <w:rsid w:val="0050178E"/>
    <w:rsid w:val="00502E08"/>
    <w:rsid w:val="005032FD"/>
    <w:rsid w:val="005033E5"/>
    <w:rsid w:val="00503919"/>
    <w:rsid w:val="00503B3A"/>
    <w:rsid w:val="005071F0"/>
    <w:rsid w:val="00507DA9"/>
    <w:rsid w:val="00514C24"/>
    <w:rsid w:val="005151A5"/>
    <w:rsid w:val="005151C8"/>
    <w:rsid w:val="00517ABB"/>
    <w:rsid w:val="00520C24"/>
    <w:rsid w:val="005216C1"/>
    <w:rsid w:val="005222A2"/>
    <w:rsid w:val="00522C9E"/>
    <w:rsid w:val="00527DD0"/>
    <w:rsid w:val="00531501"/>
    <w:rsid w:val="00532DF1"/>
    <w:rsid w:val="00533F9D"/>
    <w:rsid w:val="00534BBF"/>
    <w:rsid w:val="00536099"/>
    <w:rsid w:val="0054176F"/>
    <w:rsid w:val="0054591A"/>
    <w:rsid w:val="0054617A"/>
    <w:rsid w:val="00546B5A"/>
    <w:rsid w:val="00551EF4"/>
    <w:rsid w:val="00555033"/>
    <w:rsid w:val="0055574B"/>
    <w:rsid w:val="00555892"/>
    <w:rsid w:val="00556B2A"/>
    <w:rsid w:val="00557332"/>
    <w:rsid w:val="00562370"/>
    <w:rsid w:val="00562E0A"/>
    <w:rsid w:val="005631CB"/>
    <w:rsid w:val="005665AB"/>
    <w:rsid w:val="00566E36"/>
    <w:rsid w:val="00572802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95CCD"/>
    <w:rsid w:val="005A0576"/>
    <w:rsid w:val="005A1D59"/>
    <w:rsid w:val="005A3B59"/>
    <w:rsid w:val="005A7953"/>
    <w:rsid w:val="005A7D32"/>
    <w:rsid w:val="005B0315"/>
    <w:rsid w:val="005B0B72"/>
    <w:rsid w:val="005B1994"/>
    <w:rsid w:val="005B27BE"/>
    <w:rsid w:val="005B492F"/>
    <w:rsid w:val="005B5DCC"/>
    <w:rsid w:val="005B5F26"/>
    <w:rsid w:val="005C1714"/>
    <w:rsid w:val="005C2BDA"/>
    <w:rsid w:val="005C77A6"/>
    <w:rsid w:val="005D0C7B"/>
    <w:rsid w:val="005D3550"/>
    <w:rsid w:val="005D3BA4"/>
    <w:rsid w:val="005D400B"/>
    <w:rsid w:val="005D6B70"/>
    <w:rsid w:val="005E0124"/>
    <w:rsid w:val="005E079B"/>
    <w:rsid w:val="005E3895"/>
    <w:rsid w:val="005E6782"/>
    <w:rsid w:val="005F05A9"/>
    <w:rsid w:val="005F25FD"/>
    <w:rsid w:val="005F4B40"/>
    <w:rsid w:val="005F4E3A"/>
    <w:rsid w:val="005F5147"/>
    <w:rsid w:val="005F7A6A"/>
    <w:rsid w:val="005F7BC0"/>
    <w:rsid w:val="005F7E3D"/>
    <w:rsid w:val="0060548B"/>
    <w:rsid w:val="006101B8"/>
    <w:rsid w:val="0061217E"/>
    <w:rsid w:val="006140E3"/>
    <w:rsid w:val="006144F5"/>
    <w:rsid w:val="006147CB"/>
    <w:rsid w:val="00615369"/>
    <w:rsid w:val="0061626E"/>
    <w:rsid w:val="0061648A"/>
    <w:rsid w:val="00620BFC"/>
    <w:rsid w:val="00624710"/>
    <w:rsid w:val="0062662E"/>
    <w:rsid w:val="006271C7"/>
    <w:rsid w:val="00630210"/>
    <w:rsid w:val="006309DA"/>
    <w:rsid w:val="006317A9"/>
    <w:rsid w:val="0063187A"/>
    <w:rsid w:val="00633BEC"/>
    <w:rsid w:val="00635722"/>
    <w:rsid w:val="006366F5"/>
    <w:rsid w:val="006424F3"/>
    <w:rsid w:val="00642D7B"/>
    <w:rsid w:val="00642DF9"/>
    <w:rsid w:val="00643243"/>
    <w:rsid w:val="00643FCB"/>
    <w:rsid w:val="00645C6C"/>
    <w:rsid w:val="006476AF"/>
    <w:rsid w:val="0064783C"/>
    <w:rsid w:val="00652437"/>
    <w:rsid w:val="00652BAF"/>
    <w:rsid w:val="0065376A"/>
    <w:rsid w:val="0065507D"/>
    <w:rsid w:val="00655195"/>
    <w:rsid w:val="006606DA"/>
    <w:rsid w:val="00660CDF"/>
    <w:rsid w:val="00661AEB"/>
    <w:rsid w:val="00664736"/>
    <w:rsid w:val="00667A78"/>
    <w:rsid w:val="00671A14"/>
    <w:rsid w:val="006767B8"/>
    <w:rsid w:val="00680121"/>
    <w:rsid w:val="00680DD1"/>
    <w:rsid w:val="00684494"/>
    <w:rsid w:val="00684574"/>
    <w:rsid w:val="00684BF7"/>
    <w:rsid w:val="00686142"/>
    <w:rsid w:val="00687035"/>
    <w:rsid w:val="00687666"/>
    <w:rsid w:val="006877B9"/>
    <w:rsid w:val="00690DBD"/>
    <w:rsid w:val="006920B9"/>
    <w:rsid w:val="0069361A"/>
    <w:rsid w:val="00695844"/>
    <w:rsid w:val="006A3639"/>
    <w:rsid w:val="006A39FC"/>
    <w:rsid w:val="006A41DB"/>
    <w:rsid w:val="006A4B36"/>
    <w:rsid w:val="006A58C2"/>
    <w:rsid w:val="006A5D98"/>
    <w:rsid w:val="006B11F3"/>
    <w:rsid w:val="006B5C43"/>
    <w:rsid w:val="006B5EE0"/>
    <w:rsid w:val="006C0C69"/>
    <w:rsid w:val="006C1245"/>
    <w:rsid w:val="006C1333"/>
    <w:rsid w:val="006C1C69"/>
    <w:rsid w:val="006C32D5"/>
    <w:rsid w:val="006C4BCD"/>
    <w:rsid w:val="006C6650"/>
    <w:rsid w:val="006C6C2F"/>
    <w:rsid w:val="006D0D53"/>
    <w:rsid w:val="006D1D07"/>
    <w:rsid w:val="006D238E"/>
    <w:rsid w:val="006D24CC"/>
    <w:rsid w:val="006D269F"/>
    <w:rsid w:val="006D3305"/>
    <w:rsid w:val="006D45AE"/>
    <w:rsid w:val="006D53C7"/>
    <w:rsid w:val="006D5A5B"/>
    <w:rsid w:val="006D6297"/>
    <w:rsid w:val="006D735E"/>
    <w:rsid w:val="006E089D"/>
    <w:rsid w:val="006E10F4"/>
    <w:rsid w:val="006E137C"/>
    <w:rsid w:val="006E4574"/>
    <w:rsid w:val="006F1596"/>
    <w:rsid w:val="006F20B1"/>
    <w:rsid w:val="006F2997"/>
    <w:rsid w:val="006F472B"/>
    <w:rsid w:val="00702D7F"/>
    <w:rsid w:val="00705117"/>
    <w:rsid w:val="0070590D"/>
    <w:rsid w:val="00705AF3"/>
    <w:rsid w:val="00706B43"/>
    <w:rsid w:val="007074FF"/>
    <w:rsid w:val="00707771"/>
    <w:rsid w:val="00707F12"/>
    <w:rsid w:val="007141FA"/>
    <w:rsid w:val="0071439D"/>
    <w:rsid w:val="00716F0C"/>
    <w:rsid w:val="00717C89"/>
    <w:rsid w:val="007221BE"/>
    <w:rsid w:val="007235ED"/>
    <w:rsid w:val="00724E5E"/>
    <w:rsid w:val="007264F9"/>
    <w:rsid w:val="0072753F"/>
    <w:rsid w:val="007304AB"/>
    <w:rsid w:val="007304AD"/>
    <w:rsid w:val="0073062F"/>
    <w:rsid w:val="0073378B"/>
    <w:rsid w:val="00734DB4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68CF"/>
    <w:rsid w:val="00746E9D"/>
    <w:rsid w:val="00747E5C"/>
    <w:rsid w:val="00747EBC"/>
    <w:rsid w:val="00751F66"/>
    <w:rsid w:val="0075436F"/>
    <w:rsid w:val="00754731"/>
    <w:rsid w:val="00756381"/>
    <w:rsid w:val="00760AAE"/>
    <w:rsid w:val="007615EC"/>
    <w:rsid w:val="00761899"/>
    <w:rsid w:val="00762825"/>
    <w:rsid w:val="00763ACC"/>
    <w:rsid w:val="007641F1"/>
    <w:rsid w:val="00764341"/>
    <w:rsid w:val="0076495F"/>
    <w:rsid w:val="00767B71"/>
    <w:rsid w:val="007701A6"/>
    <w:rsid w:val="0077031D"/>
    <w:rsid w:val="00781314"/>
    <w:rsid w:val="007822F9"/>
    <w:rsid w:val="00783069"/>
    <w:rsid w:val="00785753"/>
    <w:rsid w:val="007876CD"/>
    <w:rsid w:val="00787B9F"/>
    <w:rsid w:val="00787BB7"/>
    <w:rsid w:val="0079266C"/>
    <w:rsid w:val="00792C26"/>
    <w:rsid w:val="00792FA8"/>
    <w:rsid w:val="007932DA"/>
    <w:rsid w:val="00794EA2"/>
    <w:rsid w:val="00796347"/>
    <w:rsid w:val="00797592"/>
    <w:rsid w:val="007A0B0E"/>
    <w:rsid w:val="007A3F8D"/>
    <w:rsid w:val="007A641A"/>
    <w:rsid w:val="007A6D1A"/>
    <w:rsid w:val="007A700D"/>
    <w:rsid w:val="007A7AD8"/>
    <w:rsid w:val="007A7C81"/>
    <w:rsid w:val="007B11E6"/>
    <w:rsid w:val="007B2986"/>
    <w:rsid w:val="007B5255"/>
    <w:rsid w:val="007B7047"/>
    <w:rsid w:val="007C2443"/>
    <w:rsid w:val="007C2EA3"/>
    <w:rsid w:val="007C634F"/>
    <w:rsid w:val="007C70BD"/>
    <w:rsid w:val="007D017C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C9"/>
    <w:rsid w:val="007F22E6"/>
    <w:rsid w:val="007F253D"/>
    <w:rsid w:val="007F2738"/>
    <w:rsid w:val="007F28D2"/>
    <w:rsid w:val="007F3FEA"/>
    <w:rsid w:val="007F4522"/>
    <w:rsid w:val="007F52F0"/>
    <w:rsid w:val="007F69D1"/>
    <w:rsid w:val="007F6AE4"/>
    <w:rsid w:val="007F7E7C"/>
    <w:rsid w:val="0080064A"/>
    <w:rsid w:val="00800EB9"/>
    <w:rsid w:val="00801CE1"/>
    <w:rsid w:val="00803075"/>
    <w:rsid w:val="00804E93"/>
    <w:rsid w:val="008069E1"/>
    <w:rsid w:val="00807B72"/>
    <w:rsid w:val="00811250"/>
    <w:rsid w:val="008116F0"/>
    <w:rsid w:val="00816A87"/>
    <w:rsid w:val="008224EC"/>
    <w:rsid w:val="00822936"/>
    <w:rsid w:val="0083136C"/>
    <w:rsid w:val="0083315F"/>
    <w:rsid w:val="00833B36"/>
    <w:rsid w:val="008345F5"/>
    <w:rsid w:val="00836CF5"/>
    <w:rsid w:val="008410FA"/>
    <w:rsid w:val="00843708"/>
    <w:rsid w:val="00843C89"/>
    <w:rsid w:val="00844A6F"/>
    <w:rsid w:val="00845D70"/>
    <w:rsid w:val="00846A95"/>
    <w:rsid w:val="00847A15"/>
    <w:rsid w:val="00850930"/>
    <w:rsid w:val="00852A1A"/>
    <w:rsid w:val="00855734"/>
    <w:rsid w:val="00857B0B"/>
    <w:rsid w:val="0086038C"/>
    <w:rsid w:val="00860680"/>
    <w:rsid w:val="00861480"/>
    <w:rsid w:val="00861BC2"/>
    <w:rsid w:val="0086226B"/>
    <w:rsid w:val="008632E1"/>
    <w:rsid w:val="00863CF6"/>
    <w:rsid w:val="00864203"/>
    <w:rsid w:val="008647E0"/>
    <w:rsid w:val="008708FA"/>
    <w:rsid w:val="00871826"/>
    <w:rsid w:val="00872946"/>
    <w:rsid w:val="00872D3D"/>
    <w:rsid w:val="0087422D"/>
    <w:rsid w:val="00875A0E"/>
    <w:rsid w:val="00876F52"/>
    <w:rsid w:val="00877A2B"/>
    <w:rsid w:val="0088197A"/>
    <w:rsid w:val="00881A72"/>
    <w:rsid w:val="00886FAE"/>
    <w:rsid w:val="008870C6"/>
    <w:rsid w:val="008874E0"/>
    <w:rsid w:val="00887B65"/>
    <w:rsid w:val="00892797"/>
    <w:rsid w:val="00897E74"/>
    <w:rsid w:val="008A0304"/>
    <w:rsid w:val="008A0439"/>
    <w:rsid w:val="008A1368"/>
    <w:rsid w:val="008A2BCC"/>
    <w:rsid w:val="008A2DB0"/>
    <w:rsid w:val="008A4410"/>
    <w:rsid w:val="008B22A8"/>
    <w:rsid w:val="008B4A92"/>
    <w:rsid w:val="008B55F2"/>
    <w:rsid w:val="008B6703"/>
    <w:rsid w:val="008B7396"/>
    <w:rsid w:val="008B766B"/>
    <w:rsid w:val="008B768B"/>
    <w:rsid w:val="008C0BFD"/>
    <w:rsid w:val="008C43BC"/>
    <w:rsid w:val="008C4DEC"/>
    <w:rsid w:val="008C4ED1"/>
    <w:rsid w:val="008C5F07"/>
    <w:rsid w:val="008C67EC"/>
    <w:rsid w:val="008D1A45"/>
    <w:rsid w:val="008D4B00"/>
    <w:rsid w:val="008D6282"/>
    <w:rsid w:val="008D636B"/>
    <w:rsid w:val="008E1AB8"/>
    <w:rsid w:val="008E2558"/>
    <w:rsid w:val="008E2D8C"/>
    <w:rsid w:val="008E47C1"/>
    <w:rsid w:val="008E4EDF"/>
    <w:rsid w:val="008E68BB"/>
    <w:rsid w:val="008E7F18"/>
    <w:rsid w:val="008F0966"/>
    <w:rsid w:val="008F1174"/>
    <w:rsid w:val="008F16D4"/>
    <w:rsid w:val="008F19AC"/>
    <w:rsid w:val="008F1BC9"/>
    <w:rsid w:val="008F3C7A"/>
    <w:rsid w:val="008F5B4A"/>
    <w:rsid w:val="008F5D4E"/>
    <w:rsid w:val="008F6B2E"/>
    <w:rsid w:val="008F7693"/>
    <w:rsid w:val="008F792C"/>
    <w:rsid w:val="008F79A1"/>
    <w:rsid w:val="00900D08"/>
    <w:rsid w:val="0090114F"/>
    <w:rsid w:val="00903DA7"/>
    <w:rsid w:val="00912460"/>
    <w:rsid w:val="00914302"/>
    <w:rsid w:val="00917CAC"/>
    <w:rsid w:val="009204E6"/>
    <w:rsid w:val="00922E84"/>
    <w:rsid w:val="0092540F"/>
    <w:rsid w:val="00925446"/>
    <w:rsid w:val="00931E98"/>
    <w:rsid w:val="00932ADF"/>
    <w:rsid w:val="00934AB3"/>
    <w:rsid w:val="009356D2"/>
    <w:rsid w:val="0093714F"/>
    <w:rsid w:val="00937406"/>
    <w:rsid w:val="00937F33"/>
    <w:rsid w:val="00941098"/>
    <w:rsid w:val="00943F9C"/>
    <w:rsid w:val="009466C0"/>
    <w:rsid w:val="00947040"/>
    <w:rsid w:val="009504F7"/>
    <w:rsid w:val="00950835"/>
    <w:rsid w:val="00951A81"/>
    <w:rsid w:val="00953CAA"/>
    <w:rsid w:val="00953F6F"/>
    <w:rsid w:val="00956B24"/>
    <w:rsid w:val="009607C5"/>
    <w:rsid w:val="00961CCA"/>
    <w:rsid w:val="00965D70"/>
    <w:rsid w:val="00966180"/>
    <w:rsid w:val="0096695B"/>
    <w:rsid w:val="00972658"/>
    <w:rsid w:val="00972725"/>
    <w:rsid w:val="00973D01"/>
    <w:rsid w:val="00974FAA"/>
    <w:rsid w:val="00977478"/>
    <w:rsid w:val="00981AD4"/>
    <w:rsid w:val="00985C21"/>
    <w:rsid w:val="00985C86"/>
    <w:rsid w:val="00987825"/>
    <w:rsid w:val="00991507"/>
    <w:rsid w:val="00991A01"/>
    <w:rsid w:val="0099399B"/>
    <w:rsid w:val="00994678"/>
    <w:rsid w:val="00995220"/>
    <w:rsid w:val="009A311A"/>
    <w:rsid w:val="009A343A"/>
    <w:rsid w:val="009A380B"/>
    <w:rsid w:val="009A4C76"/>
    <w:rsid w:val="009A6C20"/>
    <w:rsid w:val="009A711A"/>
    <w:rsid w:val="009A7ADB"/>
    <w:rsid w:val="009A7D29"/>
    <w:rsid w:val="009B45E1"/>
    <w:rsid w:val="009B4ED3"/>
    <w:rsid w:val="009B5714"/>
    <w:rsid w:val="009B6178"/>
    <w:rsid w:val="009B6742"/>
    <w:rsid w:val="009B69F6"/>
    <w:rsid w:val="009B6E71"/>
    <w:rsid w:val="009C050A"/>
    <w:rsid w:val="009C14BD"/>
    <w:rsid w:val="009C15AD"/>
    <w:rsid w:val="009C658D"/>
    <w:rsid w:val="009C7115"/>
    <w:rsid w:val="009C770A"/>
    <w:rsid w:val="009D041F"/>
    <w:rsid w:val="009D0753"/>
    <w:rsid w:val="009D0DDC"/>
    <w:rsid w:val="009D30A1"/>
    <w:rsid w:val="009D752C"/>
    <w:rsid w:val="009E14C6"/>
    <w:rsid w:val="009E19CC"/>
    <w:rsid w:val="009E3381"/>
    <w:rsid w:val="009E5436"/>
    <w:rsid w:val="009E6DA3"/>
    <w:rsid w:val="009F1251"/>
    <w:rsid w:val="009F1454"/>
    <w:rsid w:val="009F39DE"/>
    <w:rsid w:val="009F4E15"/>
    <w:rsid w:val="009F5F48"/>
    <w:rsid w:val="00A02DDA"/>
    <w:rsid w:val="00A03A76"/>
    <w:rsid w:val="00A03FB4"/>
    <w:rsid w:val="00A059D2"/>
    <w:rsid w:val="00A07E01"/>
    <w:rsid w:val="00A10F65"/>
    <w:rsid w:val="00A11CA1"/>
    <w:rsid w:val="00A13C37"/>
    <w:rsid w:val="00A13FDA"/>
    <w:rsid w:val="00A14540"/>
    <w:rsid w:val="00A16460"/>
    <w:rsid w:val="00A16E34"/>
    <w:rsid w:val="00A17B2B"/>
    <w:rsid w:val="00A17F3E"/>
    <w:rsid w:val="00A22E75"/>
    <w:rsid w:val="00A3275B"/>
    <w:rsid w:val="00A32841"/>
    <w:rsid w:val="00A3422C"/>
    <w:rsid w:val="00A353A3"/>
    <w:rsid w:val="00A35BB5"/>
    <w:rsid w:val="00A36E69"/>
    <w:rsid w:val="00A37554"/>
    <w:rsid w:val="00A40519"/>
    <w:rsid w:val="00A41A0A"/>
    <w:rsid w:val="00A4503C"/>
    <w:rsid w:val="00A465D3"/>
    <w:rsid w:val="00A508AC"/>
    <w:rsid w:val="00A52BFE"/>
    <w:rsid w:val="00A5333D"/>
    <w:rsid w:val="00A544A0"/>
    <w:rsid w:val="00A54B50"/>
    <w:rsid w:val="00A657CA"/>
    <w:rsid w:val="00A66D20"/>
    <w:rsid w:val="00A67818"/>
    <w:rsid w:val="00A702F1"/>
    <w:rsid w:val="00A715B2"/>
    <w:rsid w:val="00A71D2E"/>
    <w:rsid w:val="00A73460"/>
    <w:rsid w:val="00A73FE6"/>
    <w:rsid w:val="00A74C8F"/>
    <w:rsid w:val="00A7508B"/>
    <w:rsid w:val="00A75822"/>
    <w:rsid w:val="00A76088"/>
    <w:rsid w:val="00A7663D"/>
    <w:rsid w:val="00A77895"/>
    <w:rsid w:val="00A8482A"/>
    <w:rsid w:val="00A90007"/>
    <w:rsid w:val="00A900F1"/>
    <w:rsid w:val="00A9357D"/>
    <w:rsid w:val="00A9609A"/>
    <w:rsid w:val="00AA0A99"/>
    <w:rsid w:val="00AA21F7"/>
    <w:rsid w:val="00AA4D93"/>
    <w:rsid w:val="00AB0ACA"/>
    <w:rsid w:val="00AB4680"/>
    <w:rsid w:val="00AB565F"/>
    <w:rsid w:val="00AB768A"/>
    <w:rsid w:val="00AB7A4B"/>
    <w:rsid w:val="00AC4060"/>
    <w:rsid w:val="00AC4CA5"/>
    <w:rsid w:val="00AC4F4A"/>
    <w:rsid w:val="00AC54B2"/>
    <w:rsid w:val="00AC54FE"/>
    <w:rsid w:val="00AC5519"/>
    <w:rsid w:val="00AD1B7E"/>
    <w:rsid w:val="00AD1DAC"/>
    <w:rsid w:val="00AD298E"/>
    <w:rsid w:val="00AD2F61"/>
    <w:rsid w:val="00AD387D"/>
    <w:rsid w:val="00AD39F0"/>
    <w:rsid w:val="00AE02C5"/>
    <w:rsid w:val="00AE1A4C"/>
    <w:rsid w:val="00AE1DD6"/>
    <w:rsid w:val="00AE30ED"/>
    <w:rsid w:val="00AE4E8F"/>
    <w:rsid w:val="00AE62F3"/>
    <w:rsid w:val="00AE6714"/>
    <w:rsid w:val="00AF1F05"/>
    <w:rsid w:val="00AF5F6D"/>
    <w:rsid w:val="00AF660C"/>
    <w:rsid w:val="00AF6BC0"/>
    <w:rsid w:val="00B0007B"/>
    <w:rsid w:val="00B03CF3"/>
    <w:rsid w:val="00B11A3A"/>
    <w:rsid w:val="00B12521"/>
    <w:rsid w:val="00B133CB"/>
    <w:rsid w:val="00B15D62"/>
    <w:rsid w:val="00B231F2"/>
    <w:rsid w:val="00B25018"/>
    <w:rsid w:val="00B30036"/>
    <w:rsid w:val="00B3054F"/>
    <w:rsid w:val="00B30CE5"/>
    <w:rsid w:val="00B36FBD"/>
    <w:rsid w:val="00B41536"/>
    <w:rsid w:val="00B41802"/>
    <w:rsid w:val="00B41B3B"/>
    <w:rsid w:val="00B428DB"/>
    <w:rsid w:val="00B44AC1"/>
    <w:rsid w:val="00B4743F"/>
    <w:rsid w:val="00B47734"/>
    <w:rsid w:val="00B514BB"/>
    <w:rsid w:val="00B51E35"/>
    <w:rsid w:val="00B5245B"/>
    <w:rsid w:val="00B531DB"/>
    <w:rsid w:val="00B540F5"/>
    <w:rsid w:val="00B54171"/>
    <w:rsid w:val="00B54524"/>
    <w:rsid w:val="00B54808"/>
    <w:rsid w:val="00B626F2"/>
    <w:rsid w:val="00B6411B"/>
    <w:rsid w:val="00B7194B"/>
    <w:rsid w:val="00B7279C"/>
    <w:rsid w:val="00B730B6"/>
    <w:rsid w:val="00B7437B"/>
    <w:rsid w:val="00B74BC2"/>
    <w:rsid w:val="00B75C41"/>
    <w:rsid w:val="00B770A0"/>
    <w:rsid w:val="00B82706"/>
    <w:rsid w:val="00B82B45"/>
    <w:rsid w:val="00B84FCC"/>
    <w:rsid w:val="00B85DB4"/>
    <w:rsid w:val="00B85ECE"/>
    <w:rsid w:val="00B9053C"/>
    <w:rsid w:val="00B910DF"/>
    <w:rsid w:val="00B93551"/>
    <w:rsid w:val="00B9379D"/>
    <w:rsid w:val="00B938E0"/>
    <w:rsid w:val="00B9458A"/>
    <w:rsid w:val="00BA0E6E"/>
    <w:rsid w:val="00BA12D4"/>
    <w:rsid w:val="00BA1771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4FB5"/>
    <w:rsid w:val="00BD7A94"/>
    <w:rsid w:val="00BE43E1"/>
    <w:rsid w:val="00BE61F9"/>
    <w:rsid w:val="00BE6392"/>
    <w:rsid w:val="00BF3AD0"/>
    <w:rsid w:val="00BF3DDC"/>
    <w:rsid w:val="00BF5B38"/>
    <w:rsid w:val="00BF6385"/>
    <w:rsid w:val="00BF7793"/>
    <w:rsid w:val="00C006AD"/>
    <w:rsid w:val="00C00E24"/>
    <w:rsid w:val="00C02981"/>
    <w:rsid w:val="00C03CC4"/>
    <w:rsid w:val="00C06D3C"/>
    <w:rsid w:val="00C07921"/>
    <w:rsid w:val="00C10AB9"/>
    <w:rsid w:val="00C130A0"/>
    <w:rsid w:val="00C14A9F"/>
    <w:rsid w:val="00C14C11"/>
    <w:rsid w:val="00C15847"/>
    <w:rsid w:val="00C15EF0"/>
    <w:rsid w:val="00C16556"/>
    <w:rsid w:val="00C16ADE"/>
    <w:rsid w:val="00C235BB"/>
    <w:rsid w:val="00C25D0F"/>
    <w:rsid w:val="00C26B3D"/>
    <w:rsid w:val="00C270D9"/>
    <w:rsid w:val="00C27160"/>
    <w:rsid w:val="00C310F7"/>
    <w:rsid w:val="00C311F6"/>
    <w:rsid w:val="00C337B8"/>
    <w:rsid w:val="00C337E8"/>
    <w:rsid w:val="00C34FE8"/>
    <w:rsid w:val="00C3512F"/>
    <w:rsid w:val="00C36A93"/>
    <w:rsid w:val="00C375AB"/>
    <w:rsid w:val="00C401C7"/>
    <w:rsid w:val="00C4144F"/>
    <w:rsid w:val="00C417CC"/>
    <w:rsid w:val="00C42FD1"/>
    <w:rsid w:val="00C437D7"/>
    <w:rsid w:val="00C43FE0"/>
    <w:rsid w:val="00C45620"/>
    <w:rsid w:val="00C471CD"/>
    <w:rsid w:val="00C47D6C"/>
    <w:rsid w:val="00C50213"/>
    <w:rsid w:val="00C53E2F"/>
    <w:rsid w:val="00C555C7"/>
    <w:rsid w:val="00C56C5D"/>
    <w:rsid w:val="00C5735A"/>
    <w:rsid w:val="00C6132E"/>
    <w:rsid w:val="00C62953"/>
    <w:rsid w:val="00C634D7"/>
    <w:rsid w:val="00C64808"/>
    <w:rsid w:val="00C64874"/>
    <w:rsid w:val="00C715F3"/>
    <w:rsid w:val="00C72911"/>
    <w:rsid w:val="00C759F7"/>
    <w:rsid w:val="00C762CD"/>
    <w:rsid w:val="00C800A0"/>
    <w:rsid w:val="00C81F16"/>
    <w:rsid w:val="00C82D83"/>
    <w:rsid w:val="00C8332A"/>
    <w:rsid w:val="00C84570"/>
    <w:rsid w:val="00C85AA8"/>
    <w:rsid w:val="00C906BA"/>
    <w:rsid w:val="00C90DB9"/>
    <w:rsid w:val="00C95053"/>
    <w:rsid w:val="00C957AB"/>
    <w:rsid w:val="00C95B20"/>
    <w:rsid w:val="00CA35D2"/>
    <w:rsid w:val="00CA55B0"/>
    <w:rsid w:val="00CB09D4"/>
    <w:rsid w:val="00CB144F"/>
    <w:rsid w:val="00CC1944"/>
    <w:rsid w:val="00CC2C3A"/>
    <w:rsid w:val="00CC3FBB"/>
    <w:rsid w:val="00CC4744"/>
    <w:rsid w:val="00CD2554"/>
    <w:rsid w:val="00CD53C2"/>
    <w:rsid w:val="00CD64F1"/>
    <w:rsid w:val="00CD7954"/>
    <w:rsid w:val="00CE28FC"/>
    <w:rsid w:val="00CE4BC8"/>
    <w:rsid w:val="00CE5EC8"/>
    <w:rsid w:val="00CF27A1"/>
    <w:rsid w:val="00CF3BAE"/>
    <w:rsid w:val="00CF40C5"/>
    <w:rsid w:val="00CF5D8D"/>
    <w:rsid w:val="00CF7DAD"/>
    <w:rsid w:val="00CF7E42"/>
    <w:rsid w:val="00D03B98"/>
    <w:rsid w:val="00D03D27"/>
    <w:rsid w:val="00D0641E"/>
    <w:rsid w:val="00D105D1"/>
    <w:rsid w:val="00D152DD"/>
    <w:rsid w:val="00D15C8F"/>
    <w:rsid w:val="00D15CDC"/>
    <w:rsid w:val="00D15FC2"/>
    <w:rsid w:val="00D201AF"/>
    <w:rsid w:val="00D217E2"/>
    <w:rsid w:val="00D2286B"/>
    <w:rsid w:val="00D23170"/>
    <w:rsid w:val="00D25CC0"/>
    <w:rsid w:val="00D3089B"/>
    <w:rsid w:val="00D3103A"/>
    <w:rsid w:val="00D31105"/>
    <w:rsid w:val="00D36BE3"/>
    <w:rsid w:val="00D36F32"/>
    <w:rsid w:val="00D3738D"/>
    <w:rsid w:val="00D406A6"/>
    <w:rsid w:val="00D439D6"/>
    <w:rsid w:val="00D43DDF"/>
    <w:rsid w:val="00D44492"/>
    <w:rsid w:val="00D451BE"/>
    <w:rsid w:val="00D469E6"/>
    <w:rsid w:val="00D46DB5"/>
    <w:rsid w:val="00D508FD"/>
    <w:rsid w:val="00D523BA"/>
    <w:rsid w:val="00D53B19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3D03"/>
    <w:rsid w:val="00D749D4"/>
    <w:rsid w:val="00D75FC9"/>
    <w:rsid w:val="00D81151"/>
    <w:rsid w:val="00D83728"/>
    <w:rsid w:val="00D83B92"/>
    <w:rsid w:val="00D84F31"/>
    <w:rsid w:val="00D850FB"/>
    <w:rsid w:val="00D85542"/>
    <w:rsid w:val="00D86DB3"/>
    <w:rsid w:val="00D902AC"/>
    <w:rsid w:val="00D94B77"/>
    <w:rsid w:val="00D9574C"/>
    <w:rsid w:val="00D96988"/>
    <w:rsid w:val="00DA0477"/>
    <w:rsid w:val="00DA0B5D"/>
    <w:rsid w:val="00DA32FC"/>
    <w:rsid w:val="00DA36F7"/>
    <w:rsid w:val="00DA38C3"/>
    <w:rsid w:val="00DA554F"/>
    <w:rsid w:val="00DB2AF2"/>
    <w:rsid w:val="00DB4587"/>
    <w:rsid w:val="00DC0535"/>
    <w:rsid w:val="00DC1D53"/>
    <w:rsid w:val="00DC55CA"/>
    <w:rsid w:val="00DC74DC"/>
    <w:rsid w:val="00DC76C8"/>
    <w:rsid w:val="00DD08F7"/>
    <w:rsid w:val="00DD3742"/>
    <w:rsid w:val="00DD4974"/>
    <w:rsid w:val="00DD4CAC"/>
    <w:rsid w:val="00DD6F70"/>
    <w:rsid w:val="00DE2E79"/>
    <w:rsid w:val="00DE47CB"/>
    <w:rsid w:val="00DE48A2"/>
    <w:rsid w:val="00DE77B2"/>
    <w:rsid w:val="00DF2B0E"/>
    <w:rsid w:val="00DF37EB"/>
    <w:rsid w:val="00DF3855"/>
    <w:rsid w:val="00DF5222"/>
    <w:rsid w:val="00DF70AF"/>
    <w:rsid w:val="00E0135F"/>
    <w:rsid w:val="00E02043"/>
    <w:rsid w:val="00E03B74"/>
    <w:rsid w:val="00E07A6D"/>
    <w:rsid w:val="00E07AC9"/>
    <w:rsid w:val="00E07E36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1840"/>
    <w:rsid w:val="00E24FB1"/>
    <w:rsid w:val="00E3297E"/>
    <w:rsid w:val="00E32D00"/>
    <w:rsid w:val="00E370DA"/>
    <w:rsid w:val="00E3789C"/>
    <w:rsid w:val="00E37D34"/>
    <w:rsid w:val="00E4387E"/>
    <w:rsid w:val="00E4416E"/>
    <w:rsid w:val="00E44C68"/>
    <w:rsid w:val="00E46E0C"/>
    <w:rsid w:val="00E47226"/>
    <w:rsid w:val="00E504B2"/>
    <w:rsid w:val="00E5295C"/>
    <w:rsid w:val="00E546AF"/>
    <w:rsid w:val="00E552FC"/>
    <w:rsid w:val="00E57D5F"/>
    <w:rsid w:val="00E57F48"/>
    <w:rsid w:val="00E60099"/>
    <w:rsid w:val="00E60ED4"/>
    <w:rsid w:val="00E6152C"/>
    <w:rsid w:val="00E623E8"/>
    <w:rsid w:val="00E63ED2"/>
    <w:rsid w:val="00E66B56"/>
    <w:rsid w:val="00E66F9C"/>
    <w:rsid w:val="00E72C14"/>
    <w:rsid w:val="00E76650"/>
    <w:rsid w:val="00E76CF8"/>
    <w:rsid w:val="00E76F2D"/>
    <w:rsid w:val="00E80888"/>
    <w:rsid w:val="00E84378"/>
    <w:rsid w:val="00E8500E"/>
    <w:rsid w:val="00E85DC3"/>
    <w:rsid w:val="00E860A0"/>
    <w:rsid w:val="00E86351"/>
    <w:rsid w:val="00E914F3"/>
    <w:rsid w:val="00E9163F"/>
    <w:rsid w:val="00E926AB"/>
    <w:rsid w:val="00E933A8"/>
    <w:rsid w:val="00E933ED"/>
    <w:rsid w:val="00E93D2F"/>
    <w:rsid w:val="00E960B3"/>
    <w:rsid w:val="00EA2787"/>
    <w:rsid w:val="00EA2FFF"/>
    <w:rsid w:val="00EA3529"/>
    <w:rsid w:val="00EA69C7"/>
    <w:rsid w:val="00EB04AD"/>
    <w:rsid w:val="00EB0DD1"/>
    <w:rsid w:val="00EB14D8"/>
    <w:rsid w:val="00EB16C5"/>
    <w:rsid w:val="00EB429D"/>
    <w:rsid w:val="00EB486B"/>
    <w:rsid w:val="00EB50A0"/>
    <w:rsid w:val="00EB6067"/>
    <w:rsid w:val="00EB6752"/>
    <w:rsid w:val="00EB7529"/>
    <w:rsid w:val="00EB769F"/>
    <w:rsid w:val="00EC023A"/>
    <w:rsid w:val="00EC6203"/>
    <w:rsid w:val="00EC7BA0"/>
    <w:rsid w:val="00ED1946"/>
    <w:rsid w:val="00ED2214"/>
    <w:rsid w:val="00ED2A18"/>
    <w:rsid w:val="00ED43D6"/>
    <w:rsid w:val="00ED4CAA"/>
    <w:rsid w:val="00ED79D9"/>
    <w:rsid w:val="00EE0734"/>
    <w:rsid w:val="00EE0CFB"/>
    <w:rsid w:val="00EE6A55"/>
    <w:rsid w:val="00EF0307"/>
    <w:rsid w:val="00EF39D8"/>
    <w:rsid w:val="00F02BA4"/>
    <w:rsid w:val="00F037E2"/>
    <w:rsid w:val="00F053FA"/>
    <w:rsid w:val="00F0639D"/>
    <w:rsid w:val="00F117CB"/>
    <w:rsid w:val="00F11B72"/>
    <w:rsid w:val="00F17A14"/>
    <w:rsid w:val="00F17B70"/>
    <w:rsid w:val="00F225D3"/>
    <w:rsid w:val="00F22F78"/>
    <w:rsid w:val="00F23E58"/>
    <w:rsid w:val="00F2412C"/>
    <w:rsid w:val="00F26333"/>
    <w:rsid w:val="00F302BC"/>
    <w:rsid w:val="00F31C69"/>
    <w:rsid w:val="00F3249F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84D"/>
    <w:rsid w:val="00F54A84"/>
    <w:rsid w:val="00F56800"/>
    <w:rsid w:val="00F6153B"/>
    <w:rsid w:val="00F6278A"/>
    <w:rsid w:val="00F63DC6"/>
    <w:rsid w:val="00F70CCA"/>
    <w:rsid w:val="00F71D14"/>
    <w:rsid w:val="00F74AE7"/>
    <w:rsid w:val="00F7630C"/>
    <w:rsid w:val="00F77DB1"/>
    <w:rsid w:val="00F77E91"/>
    <w:rsid w:val="00F8113C"/>
    <w:rsid w:val="00F81B76"/>
    <w:rsid w:val="00F81C6C"/>
    <w:rsid w:val="00F820BB"/>
    <w:rsid w:val="00F83CEC"/>
    <w:rsid w:val="00F8426F"/>
    <w:rsid w:val="00F84374"/>
    <w:rsid w:val="00F85413"/>
    <w:rsid w:val="00F900D4"/>
    <w:rsid w:val="00F9092C"/>
    <w:rsid w:val="00F915DB"/>
    <w:rsid w:val="00F91817"/>
    <w:rsid w:val="00F96922"/>
    <w:rsid w:val="00F97CB1"/>
    <w:rsid w:val="00FA210E"/>
    <w:rsid w:val="00FA5890"/>
    <w:rsid w:val="00FA7755"/>
    <w:rsid w:val="00FB0AA3"/>
    <w:rsid w:val="00FB32C2"/>
    <w:rsid w:val="00FB36C8"/>
    <w:rsid w:val="00FC04CA"/>
    <w:rsid w:val="00FC077D"/>
    <w:rsid w:val="00FC1071"/>
    <w:rsid w:val="00FC119B"/>
    <w:rsid w:val="00FC3A2B"/>
    <w:rsid w:val="00FC4906"/>
    <w:rsid w:val="00FC647D"/>
    <w:rsid w:val="00FD02CA"/>
    <w:rsid w:val="00FD1A30"/>
    <w:rsid w:val="00FD1CA5"/>
    <w:rsid w:val="00FD39EC"/>
    <w:rsid w:val="00FD3C55"/>
    <w:rsid w:val="00FD3D62"/>
    <w:rsid w:val="00FD4A1A"/>
    <w:rsid w:val="00FD687F"/>
    <w:rsid w:val="00FE0E24"/>
    <w:rsid w:val="00FE1D3D"/>
    <w:rsid w:val="00FE4096"/>
    <w:rsid w:val="00FE5177"/>
    <w:rsid w:val="00FE5692"/>
    <w:rsid w:val="00FE791D"/>
    <w:rsid w:val="00FF0025"/>
    <w:rsid w:val="00FF009D"/>
    <w:rsid w:val="00FF0A41"/>
    <w:rsid w:val="00FF2B38"/>
    <w:rsid w:val="00FF3A87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Numbered Paragraph,Main numbered paragraph,Bullets,List Paragraph (numbered (a)),titulo 5,titulo 3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aliases w:val="Numbered Paragraph Car,Main numbered paragraph Car,Bullets Car,List Paragraph (numbered (a)) Car,titulo 5 Car,titulo 3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4c0e24-4363-4a2c-98c4-ba38f29833df"/>
    <ds:schemaRef ds:uri="80865120-1096-435a-981f-59a31bfae0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367033-712D-4597-B97C-88466871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3</Pages>
  <Words>1032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6684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523</cp:revision>
  <cp:lastPrinted>2019-11-20T21:15:00Z</cp:lastPrinted>
  <dcterms:created xsi:type="dcterms:W3CDTF">2018-12-06T16:24:00Z</dcterms:created>
  <dcterms:modified xsi:type="dcterms:W3CDTF">2020-02-14T14:27:00Z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