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49B6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4949B6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:rsidR="00AA7814" w:rsidRPr="004949B6" w:rsidRDefault="00AA7814" w:rsidP="00AA781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949B6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AA7814" w:rsidRPr="004949B6" w:rsidRDefault="00AA7814" w:rsidP="00AA7814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AA7814" w:rsidRPr="004949B6" w:rsidRDefault="00AA7814" w:rsidP="00AA7814">
      <w:pPr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>A:</w:t>
      </w:r>
      <w:r w:rsidRPr="004949B6">
        <w:rPr>
          <w:rFonts w:asciiTheme="minorHAnsi" w:eastAsia="MS Mincho" w:hAnsiTheme="minorHAnsi" w:cstheme="minorHAnsi"/>
          <w:sz w:val="22"/>
          <w:szCs w:val="22"/>
        </w:rPr>
        <w:tab/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AA7814" w:rsidRPr="004949B6" w:rsidRDefault="00AA7814" w:rsidP="00AA7814">
      <w:pPr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AA7814" w:rsidRPr="004949B6" w:rsidRDefault="00AA7814" w:rsidP="00AA7814">
      <w:pPr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4949B6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F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u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n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d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ci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ó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n</w:t>
      </w:r>
      <w:r w:rsidRPr="004949B6">
        <w:rPr>
          <w:rFonts w:asciiTheme="minorHAnsi" w:eastAsia="Calibri" w:hAnsiTheme="minorHAnsi" w:cstheme="minorHAnsi"/>
          <w:b/>
          <w:bCs/>
          <w:spacing w:val="2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S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c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p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r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e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De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s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r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r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l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lo Cul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t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ur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l,</w:t>
      </w:r>
      <w:r w:rsidRPr="004949B6">
        <w:rPr>
          <w:rFonts w:asciiTheme="minorHAnsi" w:eastAsia="Calibri" w:hAnsiTheme="minorHAnsi" w:cstheme="minorHAnsi"/>
          <w:b/>
          <w:bCs/>
          <w:spacing w:val="2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T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e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cn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ló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g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y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E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ol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ó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g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de 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ol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omb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4949B6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, los bienes y servicios conexos, </w:t>
      </w:r>
      <w:r w:rsidRPr="004949B6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4949B6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IaL</w:t>
      </w:r>
      <w:proofErr w:type="spellEnd"/>
      <w:r w:rsidRPr="004949B6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]</w:t>
      </w:r>
      <w:r w:rsidRPr="004949B6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4949B6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4949B6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AA7814" w:rsidRPr="004949B6" w:rsidRDefault="00AA7814" w:rsidP="00AA781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jc w:val="both"/>
        <w:rPr>
          <w:rFonts w:asciiTheme="minorHAnsi" w:hAnsiTheme="minorHAnsi" w:cstheme="minorHAnsi"/>
          <w:sz w:val="22"/>
          <w:szCs w:val="22"/>
        </w:rPr>
      </w:pPr>
      <w:r w:rsidRPr="004949B6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AA7814" w:rsidRPr="004949B6" w:rsidRDefault="00AA7814" w:rsidP="00AA78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7814" w:rsidRPr="004949B6" w:rsidRDefault="00AA7814" w:rsidP="00AA781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49B6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AA7814" w:rsidRPr="004949B6" w:rsidRDefault="00AA7814" w:rsidP="00AA781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49B6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4949B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AA7814" w:rsidRPr="004949B6" w:rsidRDefault="00AA7814" w:rsidP="00AA781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AA7814" w:rsidRPr="004949B6" w:rsidRDefault="00AA7814" w:rsidP="00AA781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ONU o el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F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u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n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d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ci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ó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n</w:t>
      </w:r>
      <w:r w:rsidRPr="004949B6">
        <w:rPr>
          <w:rFonts w:asciiTheme="minorHAnsi" w:eastAsia="Calibri" w:hAnsiTheme="minorHAnsi" w:cstheme="minorHAnsi"/>
          <w:b/>
          <w:bCs/>
          <w:spacing w:val="2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S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c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p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r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e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De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s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r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r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l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lo Cul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t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ur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l,</w:t>
      </w:r>
      <w:r w:rsidRPr="004949B6">
        <w:rPr>
          <w:rFonts w:asciiTheme="minorHAnsi" w:eastAsia="Calibri" w:hAnsiTheme="minorHAnsi" w:cstheme="minorHAnsi"/>
          <w:b/>
          <w:bCs/>
          <w:spacing w:val="2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T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e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cn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ló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g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y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E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ol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ó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g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de 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ol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omb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a.</w:t>
      </w:r>
    </w:p>
    <w:p w:rsidR="00AA7814" w:rsidRPr="004949B6" w:rsidRDefault="00AA7814" w:rsidP="00AA7814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4949B6">
        <w:rPr>
          <w:rFonts w:asciiTheme="minorHAnsi" w:hAnsiTheme="minorHAnsi" w:cstheme="minorHAnsi"/>
          <w:color w:val="000000"/>
          <w:lang w:val="es-CO"/>
        </w:rPr>
        <w:t xml:space="preserve">Que presentó oferta para los bloques (en caso de que se permita la presentación de ofertas parciales por bloques): ________________, </w:t>
      </w:r>
      <w:r w:rsidRPr="004949B6">
        <w:rPr>
          <w:rFonts w:asciiTheme="minorHAnsi" w:hAnsiTheme="minorHAnsi" w:cstheme="minorHAnsi"/>
          <w:i/>
          <w:color w:val="FF0000"/>
          <w:lang w:val="es-CO"/>
        </w:rPr>
        <w:t>[</w:t>
      </w:r>
      <w:r w:rsidRPr="004949B6"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AA7814" w:rsidRPr="004949B6" w:rsidRDefault="00AA7814" w:rsidP="00AA7814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color w:val="FF0000"/>
          <w:lang w:val="es-CO"/>
        </w:rPr>
      </w:pPr>
      <w:r w:rsidRPr="004949B6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</w:t>
      </w:r>
      <w:proofErr w:type="gramStart"/>
      <w:r w:rsidRPr="004949B6">
        <w:rPr>
          <w:rFonts w:asciiTheme="minorHAnsi" w:hAnsiTheme="minorHAnsi" w:cstheme="minorHAnsi"/>
          <w:color w:val="000000"/>
          <w:lang w:val="es-CO"/>
        </w:rPr>
        <w:t>_</w:t>
      </w:r>
      <w:r w:rsidRPr="004949B6">
        <w:rPr>
          <w:rFonts w:asciiTheme="minorHAnsi" w:hAnsiTheme="minorHAnsi" w:cstheme="minorHAnsi"/>
          <w:i/>
          <w:color w:val="FF0000"/>
          <w:lang w:val="es-CO"/>
        </w:rPr>
        <w:t>[</w:t>
      </w:r>
      <w:proofErr w:type="gramEnd"/>
      <w:r w:rsidRPr="004949B6">
        <w:rPr>
          <w:rFonts w:asciiTheme="minorHAnsi" w:hAnsiTheme="minorHAnsi" w:cstheme="minorHAnsi"/>
          <w:i/>
          <w:color w:val="FF0000"/>
          <w:lang w:val="es-CO"/>
        </w:rPr>
        <w:t>foliar de manera continua la oferta técnica y financiera, aunque estas se encuentren en sobres separados].</w:t>
      </w:r>
    </w:p>
    <w:p w:rsidR="00AA7814" w:rsidRPr="004949B6" w:rsidRDefault="00AA7814" w:rsidP="00AA78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7814" w:rsidRPr="004949B6" w:rsidRDefault="00AA7814" w:rsidP="00AA7814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4949B6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4949B6">
        <w:rPr>
          <w:rFonts w:asciiTheme="minorHAnsi" w:hAnsiTheme="minorHAnsi" w:cstheme="minorHAnsi"/>
          <w:sz w:val="22"/>
          <w:szCs w:val="22"/>
        </w:rPr>
        <w:t xml:space="preserve">, así como los Términos y Condiciones Generales de Contratación de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F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u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n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d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ci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ó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n</w:t>
      </w:r>
      <w:r w:rsidRPr="004949B6">
        <w:rPr>
          <w:rFonts w:asciiTheme="minorHAnsi" w:eastAsia="Calibri" w:hAnsiTheme="minorHAnsi" w:cstheme="minorHAnsi"/>
          <w:b/>
          <w:bCs/>
          <w:spacing w:val="2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S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c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p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r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e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De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s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r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r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l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lo Cul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t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ur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l,</w:t>
      </w:r>
      <w:r w:rsidRPr="004949B6">
        <w:rPr>
          <w:rFonts w:asciiTheme="minorHAnsi" w:eastAsia="Calibri" w:hAnsiTheme="minorHAnsi" w:cstheme="minorHAnsi"/>
          <w:b/>
          <w:bCs/>
          <w:spacing w:val="2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T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e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cn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ló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g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y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E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ol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ó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g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de 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ol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omb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4949B6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AA7814" w:rsidRPr="004949B6" w:rsidRDefault="00AA7814" w:rsidP="00AA781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4949B6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AA7814" w:rsidRPr="004949B6" w:rsidRDefault="00AA7814" w:rsidP="00AA781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AA7814" w:rsidRPr="004949B6" w:rsidRDefault="00AA7814" w:rsidP="00AA781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Estamos plenamente conscientes y reconocemos que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F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u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n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d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ci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ó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n</w:t>
      </w:r>
      <w:r w:rsidRPr="004949B6">
        <w:rPr>
          <w:rFonts w:asciiTheme="minorHAnsi" w:eastAsia="Calibri" w:hAnsiTheme="minorHAnsi" w:cstheme="minorHAnsi"/>
          <w:b/>
          <w:bCs/>
          <w:spacing w:val="2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S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c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p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r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e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De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s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r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r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l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lo Cul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t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ur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l,</w:t>
      </w:r>
      <w:r w:rsidRPr="004949B6">
        <w:rPr>
          <w:rFonts w:asciiTheme="minorHAnsi" w:eastAsia="Calibri" w:hAnsiTheme="minorHAnsi" w:cstheme="minorHAnsi"/>
          <w:b/>
          <w:bCs/>
          <w:spacing w:val="2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T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e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cn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ló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g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y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E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ol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ó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g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de 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ol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omb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4949B6" w:rsidDel="009D0E7F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4949B6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no tiene la obligación de aceptar esta oferta, que nos corresponde a nosotros asumir todos los costos relacionados con su preparación y presentación, y que en ningún caso será la</w:t>
      </w: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F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u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n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d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ci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ó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n</w:t>
      </w:r>
      <w:r w:rsidRPr="004949B6">
        <w:rPr>
          <w:rFonts w:asciiTheme="minorHAnsi" w:eastAsia="Calibri" w:hAnsiTheme="minorHAnsi" w:cstheme="minorHAnsi"/>
          <w:b/>
          <w:bCs/>
          <w:spacing w:val="2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S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c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p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r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e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De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s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r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r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l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lo Cul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t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ur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a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l,</w:t>
      </w:r>
      <w:r w:rsidRPr="004949B6">
        <w:rPr>
          <w:rFonts w:asciiTheme="minorHAnsi" w:eastAsia="Calibri" w:hAnsiTheme="minorHAnsi" w:cstheme="minorHAnsi"/>
          <w:b/>
          <w:bCs/>
          <w:spacing w:val="2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T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e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cn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ló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g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y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E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ol</w:t>
      </w:r>
      <w:r w:rsidRPr="004949B6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ó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g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4949B6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de 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C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ol</w:t>
      </w:r>
      <w:r w:rsidRPr="004949B6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omb</w:t>
      </w:r>
      <w:r w:rsidRPr="004949B6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i</w:t>
      </w:r>
      <w:r w:rsidRPr="004949B6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4949B6" w:rsidDel="009D0E7F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 </w:t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 </w:t>
      </w:r>
      <w:r w:rsidRPr="004949B6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:rsidR="00AA7814" w:rsidRPr="004949B6" w:rsidRDefault="00AA7814" w:rsidP="00AA7814">
      <w:pPr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949B6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AA7814" w:rsidRPr="004949B6" w:rsidRDefault="00AA7814" w:rsidP="00AA7814">
      <w:pPr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A7814" w:rsidRPr="004949B6" w:rsidRDefault="00AA7814" w:rsidP="00AA781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A7814" w:rsidRPr="004949B6" w:rsidRDefault="00AA7814" w:rsidP="00AA781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A7814" w:rsidRPr="004949B6" w:rsidRDefault="00AA7814" w:rsidP="00AA7814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A7814" w:rsidRPr="004949B6" w:rsidRDefault="00AA7814" w:rsidP="00AA7814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AA7814" w:rsidRPr="004949B6" w:rsidRDefault="00AA7814" w:rsidP="00AA7814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4949B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AA7814" w:rsidRPr="004949B6" w:rsidRDefault="00AA7814" w:rsidP="00AA7814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AA7814" w:rsidRPr="004949B6" w:rsidRDefault="00AA7814" w:rsidP="00AA7814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AA7814" w:rsidRPr="004949B6" w:rsidRDefault="00AA7814" w:rsidP="00AA7814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4949B6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Pr="004949B6">
        <w:rPr>
          <w:rFonts w:asciiTheme="minorHAnsi" w:eastAsia="MS Mincho" w:hAnsiTheme="minorHAnsi" w:cstheme="minorHAnsi"/>
          <w:sz w:val="22"/>
          <w:szCs w:val="22"/>
        </w:rPr>
        <w:t>N°</w:t>
      </w:r>
      <w:proofErr w:type="spellEnd"/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AA7814" w:rsidRPr="004949B6" w:rsidRDefault="00AA7814" w:rsidP="00AA7814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AA7814" w:rsidRPr="004949B6" w:rsidRDefault="00AA7814" w:rsidP="00AA7814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AA7814" w:rsidRPr="004949B6" w:rsidTr="00E76B1F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AA7814" w:rsidRPr="004949B6" w:rsidRDefault="00AA7814" w:rsidP="00E76B1F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4949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949B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AA7814" w:rsidRPr="004949B6" w:rsidTr="00E76B1F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AA7814" w:rsidRPr="004949B6" w:rsidRDefault="00AA7814" w:rsidP="00E76B1F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AA7814" w:rsidRPr="004949B6" w:rsidTr="00E76B1F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AA7814" w:rsidRPr="004949B6" w:rsidRDefault="00AA7814" w:rsidP="00E76B1F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4949B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4949B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4949B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AA7814" w:rsidRPr="004949B6" w:rsidTr="00E76B1F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AA7814" w:rsidRPr="004949B6" w:rsidRDefault="00AA7814" w:rsidP="00E76B1F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4949B6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949B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AA7814" w:rsidRPr="004949B6" w:rsidTr="00E76B1F">
        <w:trPr>
          <w:cantSplit/>
          <w:trHeight w:val="1425"/>
        </w:trPr>
        <w:tc>
          <w:tcPr>
            <w:tcW w:w="5000" w:type="pct"/>
          </w:tcPr>
          <w:p w:rsidR="00AA7814" w:rsidRPr="004949B6" w:rsidRDefault="00AA7814" w:rsidP="00E76B1F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4. Información sobre el representante legal del Licitante o apoderado</w:t>
            </w:r>
            <w:r w:rsidRPr="004949B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AA7814" w:rsidRPr="004949B6" w:rsidRDefault="00AA7814" w:rsidP="00E76B1F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4949B6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AA7814" w:rsidRPr="004949B6" w:rsidRDefault="00AA7814" w:rsidP="00E76B1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4949B6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AA7814" w:rsidRPr="004949B6" w:rsidRDefault="00AA7814" w:rsidP="00E76B1F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4949B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AA7814" w:rsidRPr="004949B6" w:rsidRDefault="00AA7814" w:rsidP="00E76B1F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4949B6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949B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AA7814" w:rsidRPr="004949B6" w:rsidRDefault="00AA7814" w:rsidP="00E76B1F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4949B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AA7814" w:rsidRPr="004949B6" w:rsidTr="00E76B1F">
        <w:trPr>
          <w:cantSplit/>
          <w:trHeight w:val="227"/>
        </w:trPr>
        <w:tc>
          <w:tcPr>
            <w:tcW w:w="5000" w:type="pct"/>
          </w:tcPr>
          <w:p w:rsidR="00AA7814" w:rsidRPr="004949B6" w:rsidRDefault="00AA7814" w:rsidP="00E76B1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AA7814" w:rsidRPr="004949B6" w:rsidTr="00E76B1F">
        <w:trPr>
          <w:cantSplit/>
          <w:trHeight w:val="118"/>
        </w:trPr>
        <w:tc>
          <w:tcPr>
            <w:tcW w:w="5000" w:type="pct"/>
            <w:vAlign w:val="bottom"/>
          </w:tcPr>
          <w:p w:rsidR="00AA7814" w:rsidRPr="004949B6" w:rsidRDefault="00AA7814" w:rsidP="00E76B1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AA7814" w:rsidRPr="004949B6" w:rsidTr="00E76B1F">
        <w:trPr>
          <w:cantSplit/>
          <w:trHeight w:val="149"/>
        </w:trPr>
        <w:tc>
          <w:tcPr>
            <w:tcW w:w="5000" w:type="pct"/>
            <w:vAlign w:val="bottom"/>
          </w:tcPr>
          <w:p w:rsidR="00AA7814" w:rsidRPr="004949B6" w:rsidRDefault="00AA7814" w:rsidP="00E76B1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AA7814" w:rsidRPr="004949B6" w:rsidTr="00E76B1F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AA7814" w:rsidRPr="004949B6" w:rsidRDefault="00AA7814" w:rsidP="00E76B1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AA7814" w:rsidRPr="004949B6" w:rsidTr="00E76B1F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7814" w:rsidRPr="004949B6" w:rsidRDefault="00AA7814" w:rsidP="00E76B1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AA7814" w:rsidRPr="004949B6" w:rsidTr="00E76B1F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AA7814" w:rsidRPr="004949B6" w:rsidRDefault="00AA7814" w:rsidP="00E76B1F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4949B6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AA7814" w:rsidRPr="004949B6" w:rsidTr="00E76B1F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AA7814" w:rsidRPr="004949B6" w:rsidTr="00E76B1F">
              <w:trPr>
                <w:trHeight w:val="292"/>
              </w:trPr>
              <w:tc>
                <w:tcPr>
                  <w:tcW w:w="1072" w:type="pct"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AA7814" w:rsidRPr="004949B6" w:rsidTr="00E76B1F">
              <w:trPr>
                <w:trHeight w:val="204"/>
              </w:trPr>
              <w:tc>
                <w:tcPr>
                  <w:tcW w:w="1072" w:type="pct"/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AA7814" w:rsidRPr="004949B6" w:rsidTr="00E76B1F">
              <w:trPr>
                <w:trHeight w:val="204"/>
              </w:trPr>
              <w:tc>
                <w:tcPr>
                  <w:tcW w:w="1072" w:type="pct"/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AA7814" w:rsidRPr="004949B6" w:rsidTr="00E76B1F">
              <w:trPr>
                <w:trHeight w:val="192"/>
              </w:trPr>
              <w:tc>
                <w:tcPr>
                  <w:tcW w:w="1072" w:type="pct"/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AA7814" w:rsidRPr="004949B6" w:rsidRDefault="00AA7814" w:rsidP="00E76B1F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AA7814" w:rsidRPr="004949B6" w:rsidTr="00E76B1F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AA7814" w:rsidRPr="004949B6" w:rsidRDefault="00AA7814" w:rsidP="00E76B1F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4949B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A7814" w:rsidRPr="004949B6" w:rsidRDefault="00AA7814" w:rsidP="00E76B1F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4949B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4949B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4949B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AA7814" w:rsidRPr="004949B6" w:rsidTr="00E76B1F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AA7814" w:rsidRPr="004949B6" w:rsidRDefault="00AA7814" w:rsidP="00E76B1F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4949B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A7814" w:rsidRPr="004949B6" w:rsidRDefault="00AA7814" w:rsidP="00E76B1F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AA7814" w:rsidRPr="004949B6" w:rsidRDefault="00AA7814" w:rsidP="00AA78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949B6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:rsidR="00AA7814" w:rsidRPr="004949B6" w:rsidRDefault="00AA7814" w:rsidP="00AA78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949B6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:rsidR="00AA7814" w:rsidRPr="004949B6" w:rsidRDefault="00AA7814" w:rsidP="00AA78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949B6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:rsidR="00AA7814" w:rsidRPr="004949B6" w:rsidRDefault="00AA7814" w:rsidP="00AA78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4949B6">
              <w:rPr>
                <w:rFonts w:asciiTheme="minorHAnsi" w:hAnsiTheme="minorHAnsi" w:cstheme="minorHAnsi"/>
                <w:lang w:val="es-CO"/>
              </w:rPr>
              <w:t>PASIVO TOTAL:</w:t>
            </w:r>
          </w:p>
        </w:tc>
      </w:tr>
    </w:tbl>
    <w:p w:rsidR="00AA7814" w:rsidRPr="004949B6" w:rsidRDefault="00AA7814" w:rsidP="00AA7814">
      <w:pPr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949B6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AA7814" w:rsidRPr="004949B6" w:rsidRDefault="00AA7814" w:rsidP="00AA7814">
      <w:pPr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A7814" w:rsidRPr="004949B6" w:rsidRDefault="00AA7814" w:rsidP="00AA7814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Nombre y cargo del firmante: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A7814" w:rsidRPr="004949B6" w:rsidRDefault="00AA7814" w:rsidP="00AA7814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AA7814" w:rsidRPr="004949B6" w:rsidRDefault="00AA7814" w:rsidP="00AA7814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bookmarkEnd w:id="1"/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49B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  <w:r w:rsidRPr="004949B6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  <w:r w:rsidRPr="004949B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AA7814" w:rsidRPr="004949B6" w:rsidRDefault="00AA7814" w:rsidP="00AA7814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8"/>
      </w:tblGrid>
      <w:tr w:rsidR="00AA7814" w:rsidRPr="004949B6" w:rsidTr="00E76B1F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814" w:rsidRPr="004949B6" w:rsidRDefault="00AA7814" w:rsidP="00E76B1F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AA7814" w:rsidRPr="004949B6" w:rsidTr="00E76B1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A7814" w:rsidRPr="004949B6" w:rsidRDefault="00AA7814" w:rsidP="00E76B1F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4949B6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AA7814" w:rsidRPr="004949B6" w:rsidRDefault="00AA7814" w:rsidP="00E76B1F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AA7814" w:rsidRPr="004949B6" w:rsidRDefault="00AA7814" w:rsidP="00AA78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lang w:val="es-CO"/>
              </w:rPr>
            </w:pPr>
            <w:r w:rsidRPr="004949B6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4949B6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4949B6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4949B6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AA7814" w:rsidRPr="004949B6" w:rsidRDefault="00AA7814" w:rsidP="00E76B1F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lang w:val="es-CO"/>
              </w:rPr>
            </w:pPr>
          </w:p>
          <w:p w:rsidR="00AA7814" w:rsidRPr="004949B6" w:rsidRDefault="00AA7814" w:rsidP="00E76B1F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949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1 - INSUMOS AGRÍCOLAS</w:t>
            </w:r>
          </w:p>
          <w:tbl>
            <w:tblPr>
              <w:tblW w:w="497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6"/>
              <w:gridCol w:w="1269"/>
              <w:gridCol w:w="1626"/>
              <w:gridCol w:w="1193"/>
              <w:gridCol w:w="1555"/>
              <w:gridCol w:w="2570"/>
            </w:tblGrid>
            <w:tr w:rsidR="00AA7814" w:rsidRPr="004949B6" w:rsidTr="00E76B1F">
              <w:trPr>
                <w:trHeight w:val="22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AA7814" w:rsidRPr="004949B6" w:rsidTr="00E76B1F">
              <w:trPr>
                <w:trHeight w:val="248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A7814" w:rsidRPr="004949B6" w:rsidTr="00E76B1F">
              <w:trPr>
                <w:trHeight w:val="248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A7814" w:rsidRPr="004949B6" w:rsidTr="00E76B1F">
              <w:trPr>
                <w:trHeight w:val="234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A7814" w:rsidRPr="004949B6" w:rsidRDefault="00AA7814" w:rsidP="00E76B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7814" w:rsidRPr="004949B6" w:rsidRDefault="00AA7814" w:rsidP="00E76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AA7814" w:rsidRPr="004949B6" w:rsidRDefault="00AA7814" w:rsidP="00AA78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4949B6">
              <w:rPr>
                <w:rFonts w:asciiTheme="minorHAnsi" w:hAnsiTheme="minorHAnsi" w:cstheme="minorHAnsi"/>
                <w:snapToGrid w:val="0"/>
                <w:lang w:val="es-CO"/>
              </w:rPr>
              <w:t xml:space="preserve">Certificación expedida por el cliente y copia del Contrato </w:t>
            </w:r>
            <w:proofErr w:type="spellStart"/>
            <w:r w:rsidRPr="004949B6">
              <w:rPr>
                <w:rFonts w:asciiTheme="minorHAnsi" w:hAnsiTheme="minorHAnsi" w:cstheme="minorHAnsi"/>
                <w:snapToGrid w:val="0"/>
                <w:lang w:val="es-CO"/>
              </w:rPr>
              <w:t>ó</w:t>
            </w:r>
            <w:proofErr w:type="spellEnd"/>
          </w:p>
          <w:p w:rsidR="00AA7814" w:rsidRPr="004949B6" w:rsidRDefault="00AA7814" w:rsidP="00AA78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MS Mincho" w:hAnsiTheme="minorHAnsi" w:cstheme="minorHAnsi"/>
                <w:bCs/>
                <w:lang w:val="es-CO"/>
              </w:rPr>
            </w:pPr>
            <w:r w:rsidRPr="004949B6">
              <w:rPr>
                <w:rFonts w:asciiTheme="minorHAnsi" w:hAnsiTheme="minorHAnsi" w:cstheme="minorHAnsi"/>
                <w:snapToGrid w:val="0"/>
                <w:lang w:val="es-CO"/>
              </w:rPr>
              <w:t xml:space="preserve">Acta de Liquidación y copia del contrato. </w:t>
            </w:r>
          </w:p>
          <w:p w:rsidR="00AA7814" w:rsidRPr="004949B6" w:rsidRDefault="00AA7814" w:rsidP="00E76B1F">
            <w:pPr>
              <w:pStyle w:val="Prrafodelista"/>
              <w:spacing w:after="0" w:line="240" w:lineRule="auto"/>
              <w:rPr>
                <w:rFonts w:asciiTheme="minorHAnsi" w:eastAsia="MS Mincho" w:hAnsiTheme="minorHAnsi" w:cstheme="minorHAnsi"/>
                <w:bCs/>
                <w:lang w:val="es-CO"/>
              </w:rPr>
            </w:pPr>
          </w:p>
        </w:tc>
      </w:tr>
      <w:tr w:rsidR="00AA7814" w:rsidRPr="004949B6" w:rsidTr="00E76B1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7814" w:rsidRPr="004949B6" w:rsidRDefault="00AA7814" w:rsidP="00E76B1F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PARTE  2 - ÁMBITO DEL SUMINISTRO Y ESPECIFICACIONES TÉCNICAS</w:t>
            </w:r>
          </w:p>
        </w:tc>
      </w:tr>
      <w:tr w:rsidR="00AA7814" w:rsidRPr="004949B6" w:rsidTr="00E76B1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A7814" w:rsidRPr="004949B6" w:rsidRDefault="00AA7814" w:rsidP="00E76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AA7814" w:rsidRPr="004949B6" w:rsidRDefault="00AA7814" w:rsidP="00E76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4949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A7814" w:rsidRPr="004949B6" w:rsidRDefault="00AA7814" w:rsidP="00E76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7814" w:rsidRPr="004949B6" w:rsidRDefault="00AA7814" w:rsidP="00E76B1F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949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No. 1 – INSUMOS AGRICOLAS</w:t>
            </w:r>
          </w:p>
          <w:tbl>
            <w:tblPr>
              <w:tblW w:w="4972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2857"/>
              <w:gridCol w:w="1134"/>
              <w:gridCol w:w="1701"/>
              <w:gridCol w:w="1121"/>
              <w:gridCol w:w="3101"/>
            </w:tblGrid>
            <w:tr w:rsidR="00AA7814" w:rsidRPr="004949B6" w:rsidTr="00E76B1F">
              <w:trPr>
                <w:trHeight w:val="2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AA7814" w:rsidRPr="004949B6" w:rsidTr="00E76B1F">
              <w:trPr>
                <w:trHeight w:val="2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AA7814" w:rsidRPr="004949B6" w:rsidRDefault="00AA7814" w:rsidP="00E76B1F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AA7814" w:rsidRPr="004949B6" w:rsidTr="00E76B1F">
              <w:trPr>
                <w:trHeight w:val="2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7814" w:rsidRPr="004949B6" w:rsidRDefault="00AA7814" w:rsidP="00E76B1F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AA7814" w:rsidRPr="004949B6" w:rsidRDefault="00AA7814" w:rsidP="00E76B1F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AA7814" w:rsidRPr="004949B6" w:rsidRDefault="00AA7814" w:rsidP="00E76B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1 en los sitios indicados en la Sección 3</w:t>
            </w:r>
            <w:r w:rsidRPr="004949B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4949B6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4949B6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4949B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AA7814" w:rsidRPr="004949B6" w:rsidRDefault="00AA7814" w:rsidP="00E76B1F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AA7814" w:rsidRPr="004949B6" w:rsidRDefault="00AA7814" w:rsidP="00E76B1F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 xml:space="preserve">Modo de </w:t>
            </w:r>
            <w:proofErr w:type="gramStart"/>
            <w:r w:rsidRPr="004949B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transporte:_</w:t>
            </w:r>
            <w:proofErr w:type="gramEnd"/>
            <w:r w:rsidRPr="004949B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____________________________________________________</w:t>
            </w:r>
          </w:p>
          <w:p w:rsidR="00AA7814" w:rsidRPr="004949B6" w:rsidRDefault="00AA7814" w:rsidP="00E76B1F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Transportista preferido, si </w:t>
            </w:r>
            <w:proofErr w:type="gramStart"/>
            <w:r w:rsidRPr="004949B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procede:_</w:t>
            </w:r>
            <w:proofErr w:type="gramEnd"/>
            <w:r w:rsidRPr="004949B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AA7814" w:rsidRPr="004949B6" w:rsidRDefault="00AA7814" w:rsidP="00E76B1F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A7814" w:rsidRPr="004949B6" w:rsidRDefault="00AA7814" w:rsidP="00AA7814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  <w:bookmarkStart w:id="2" w:name="_Hlk1727217"/>
      <w:bookmarkStart w:id="3" w:name="_Hlk1484080"/>
      <w:bookmarkStart w:id="4" w:name="_Hlk1484137"/>
      <w:bookmarkStart w:id="5" w:name="_Hlk531785195"/>
      <w:bookmarkStart w:id="6" w:name="_Hlk531785146"/>
      <w:bookmarkStart w:id="7" w:name="_Hlk534885213"/>
      <w:bookmarkStart w:id="8" w:name="_Hlk534381776"/>
      <w:bookmarkStart w:id="9" w:name="_Hlk535253613"/>
      <w:bookmarkStart w:id="10" w:name="_Hlk2000637"/>
    </w:p>
    <w:p w:rsidR="00AA7814" w:rsidRPr="004949B6" w:rsidRDefault="00AA7814" w:rsidP="00AA7814">
      <w:pPr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:rsidR="00AA7814" w:rsidRPr="004949B6" w:rsidRDefault="00AA7814" w:rsidP="00AA781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2"/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A7814" w:rsidRPr="004949B6" w:rsidRDefault="00AA7814" w:rsidP="00AA781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A7814" w:rsidRPr="004949B6" w:rsidRDefault="00AA7814" w:rsidP="00AA781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A7814" w:rsidRPr="004949B6" w:rsidRDefault="00AA7814" w:rsidP="00AA7814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3"/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4"/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A7814" w:rsidRPr="004949B6" w:rsidRDefault="00AA7814" w:rsidP="00AA7814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5"/>
    <w:bookmarkEnd w:id="6"/>
    <w:bookmarkEnd w:id="7"/>
    <w:bookmarkEnd w:id="8"/>
    <w:bookmarkEnd w:id="9"/>
    <w:bookmarkEnd w:id="10"/>
    <w:p w:rsidR="00AA7814" w:rsidRPr="004949B6" w:rsidRDefault="00AA7814" w:rsidP="00AA78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49B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AA7814" w:rsidRPr="004949B6" w:rsidRDefault="00AA7814" w:rsidP="00AA781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A7814" w:rsidRPr="004949B6" w:rsidRDefault="00AA7814" w:rsidP="00AA7814">
      <w:pPr>
        <w:jc w:val="both"/>
        <w:rPr>
          <w:rFonts w:asciiTheme="minorHAnsi" w:hAnsiTheme="minorHAnsi" w:cstheme="minorHAnsi"/>
          <w:sz w:val="22"/>
          <w:szCs w:val="22"/>
        </w:rPr>
      </w:pPr>
      <w:r w:rsidRPr="004949B6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4949B6">
        <w:rPr>
          <w:rFonts w:asciiTheme="minorHAnsi" w:hAnsiTheme="minorHAnsi" w:cstheme="minorHAnsi"/>
          <w:sz w:val="22"/>
          <w:szCs w:val="22"/>
        </w:rPr>
        <w:br/>
      </w:r>
      <w:r w:rsidRPr="004949B6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AA7814" w:rsidRPr="004949B6" w:rsidRDefault="00AA7814" w:rsidP="00AA7814">
      <w:pPr>
        <w:jc w:val="both"/>
        <w:rPr>
          <w:rFonts w:asciiTheme="minorHAnsi" w:hAnsiTheme="minorHAnsi" w:cstheme="minorHAnsi"/>
          <w:sz w:val="22"/>
          <w:szCs w:val="22"/>
        </w:rPr>
      </w:pPr>
      <w:r w:rsidRPr="004949B6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4949B6">
        <w:rPr>
          <w:rFonts w:asciiTheme="minorHAnsi" w:hAnsiTheme="minorHAnsi" w:cstheme="minorHAnsi"/>
          <w:b/>
          <w:sz w:val="22"/>
          <w:szCs w:val="22"/>
        </w:rPr>
        <w:t xml:space="preserve">ANEXA EN EXCEL AL PRESENTE </w:t>
      </w:r>
      <w:r w:rsidRPr="004949B6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apoderado.</w:t>
      </w:r>
      <w:r w:rsidRPr="004949B6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</w:p>
    <w:p w:rsidR="00AA7814" w:rsidRPr="004949B6" w:rsidRDefault="00AA7814" w:rsidP="00AA7814">
      <w:pPr>
        <w:rPr>
          <w:rFonts w:asciiTheme="minorHAnsi" w:hAnsiTheme="minorHAnsi" w:cstheme="minorHAnsi"/>
          <w:sz w:val="22"/>
          <w:szCs w:val="22"/>
        </w:rPr>
      </w:pPr>
    </w:p>
    <w:p w:rsidR="002E7D2E" w:rsidRDefault="00645CB2">
      <w:bookmarkStart w:id="11" w:name="_GoBack"/>
      <w:bookmarkEnd w:id="11"/>
    </w:p>
    <w:sectPr w:rsidR="002E7D2E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B2" w:rsidRDefault="00645CB2" w:rsidP="00AA7814">
      <w:r>
        <w:separator/>
      </w:r>
    </w:p>
  </w:endnote>
  <w:endnote w:type="continuationSeparator" w:id="0">
    <w:p w:rsidR="00645CB2" w:rsidRDefault="00645CB2" w:rsidP="00AA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B2" w:rsidRDefault="00645CB2" w:rsidP="00AA7814">
      <w:r>
        <w:separator/>
      </w:r>
    </w:p>
  </w:footnote>
  <w:footnote w:type="continuationSeparator" w:id="0">
    <w:p w:rsidR="00645CB2" w:rsidRDefault="00645CB2" w:rsidP="00AA7814">
      <w:r>
        <w:continuationSeparator/>
      </w:r>
    </w:p>
  </w:footnote>
  <w:footnote w:id="1">
    <w:p w:rsidR="00AA7814" w:rsidRPr="007546B3" w:rsidRDefault="00AA7814" w:rsidP="00AA7814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:rsidR="00AA7814" w:rsidRPr="007546B3" w:rsidRDefault="00AA7814" w:rsidP="00AA7814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:rsidR="00AA7814" w:rsidRPr="006B7B2A" w:rsidRDefault="00AA7814" w:rsidP="00AA7814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14"/>
    <w:rsid w:val="00326766"/>
    <w:rsid w:val="00645CB2"/>
    <w:rsid w:val="00AA7814"/>
    <w:rsid w:val="00AC1466"/>
    <w:rsid w:val="00E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442BA-8721-4AE2-9313-0CABA41D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8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AA78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AA78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AA7814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7814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AA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AA781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1380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Marcela Monroy Escobar</dc:creator>
  <cp:keywords/>
  <dc:description/>
  <cp:lastModifiedBy>Viviana Marcela Monroy Escobar</cp:lastModifiedBy>
  <cp:revision>1</cp:revision>
  <dcterms:created xsi:type="dcterms:W3CDTF">2020-03-13T22:12:00Z</dcterms:created>
  <dcterms:modified xsi:type="dcterms:W3CDTF">2020-03-13T22:13:00Z</dcterms:modified>
</cp:coreProperties>
</file>