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73B2972C" w:rsidR="005D0250" w:rsidRPr="00877D5A" w:rsidRDefault="00B85F4C" w:rsidP="009E7DE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t xml:space="preserve">SECCIÓN </w:t>
      </w:r>
      <w:r w:rsidR="00313B88" w:rsidRPr="00877D5A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t>: FORMULARIO DE PRESENTACIÓN DE LA OFERTA</w:t>
      </w:r>
      <w:r w:rsidR="007546B3" w:rsidRPr="00877D5A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14:paraId="36F493C7" w14:textId="77777777" w:rsidR="00B85F4C" w:rsidRPr="00877D5A" w:rsidRDefault="00B85F4C" w:rsidP="0080129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B1A20E" w14:textId="77777777" w:rsidR="005D0250" w:rsidRPr="00877D5A" w:rsidRDefault="005D0250" w:rsidP="0080129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77D5A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28D4D2B3" w14:textId="77777777" w:rsidR="006A2D8B" w:rsidRPr="00877D5A" w:rsidRDefault="006A2D8B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F9F27BB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7961754" w14:textId="3FB31FA1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>A:</w:t>
      </w:r>
      <w:r w:rsidRPr="00877D5A">
        <w:rPr>
          <w:rFonts w:asciiTheme="minorHAnsi" w:eastAsia="MS Mincho" w:hAnsiTheme="minorHAnsi" w:cstheme="minorHAnsi"/>
          <w:sz w:val="22"/>
          <w:szCs w:val="22"/>
        </w:rPr>
        <w:tab/>
      </w:r>
      <w:r w:rsidR="006A2D8B" w:rsidRPr="00877D5A">
        <w:rPr>
          <w:rFonts w:asciiTheme="minorHAnsi" w:eastAsia="MS Mincho" w:hAnsiTheme="minorHAnsi" w:cstheme="minorHAnsi"/>
          <w:sz w:val="22"/>
          <w:szCs w:val="22"/>
        </w:rPr>
        <w:t>ASOCIACIÓN DE ECONOM</w:t>
      </w:r>
      <w:r w:rsidR="001F552C" w:rsidRPr="00877D5A">
        <w:rPr>
          <w:rFonts w:asciiTheme="minorHAnsi" w:eastAsia="MS Mincho" w:hAnsiTheme="minorHAnsi" w:cstheme="minorHAnsi"/>
          <w:sz w:val="22"/>
          <w:szCs w:val="22"/>
        </w:rPr>
        <w:t>Í</w:t>
      </w:r>
      <w:r w:rsidR="006A2D8B" w:rsidRPr="00877D5A">
        <w:rPr>
          <w:rFonts w:asciiTheme="minorHAnsi" w:eastAsia="MS Mincho" w:hAnsiTheme="minorHAnsi" w:cstheme="minorHAnsi"/>
          <w:sz w:val="22"/>
          <w:szCs w:val="22"/>
        </w:rPr>
        <w:t>A SOLIDARIA DEL MEDIO Y BAJO CAGUAN – ASOES</w:t>
      </w:r>
    </w:p>
    <w:p w14:paraId="31212BBF" w14:textId="77777777" w:rsidR="006A2D8B" w:rsidRPr="00877D5A" w:rsidRDefault="006A2D8B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409A957" w14:textId="17BCC1F0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3F68C172" w14:textId="77777777" w:rsidR="00300710" w:rsidRPr="00877D5A" w:rsidRDefault="0030071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1B22E72" w14:textId="2CD69E5F" w:rsidR="005D0250" w:rsidRPr="00877D5A" w:rsidRDefault="005D0250" w:rsidP="00801296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>Los abajo firmantes tenemos el placer de diri</w:t>
      </w:r>
      <w:r w:rsidR="00002171"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>girnos a ustedes para ofrecer a</w:t>
      </w: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2D8B" w:rsidRPr="00877D5A">
        <w:rPr>
          <w:rFonts w:asciiTheme="minorHAnsi" w:eastAsia="MS Mincho" w:hAnsiTheme="minorHAnsi" w:cstheme="minorHAnsi"/>
          <w:sz w:val="22"/>
          <w:szCs w:val="22"/>
        </w:rPr>
        <w:t>ASOCIACIÓN DE ECONOMIA SOLIDARIA DEL MEDIO Y BAJO CAGUAN – ASOES</w:t>
      </w:r>
      <w:r w:rsidR="006A14D9"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los bienes y servicios conexos</w:t>
      </w:r>
      <w:r w:rsidR="006A14D9"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2D8B" w:rsidRPr="00877D5A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 xml:space="preserve">OBJETO DEL PROCESO DE SELECCIÓN: </w:t>
      </w:r>
      <w:r w:rsidR="001F552C" w:rsidRPr="00877D5A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 xml:space="preserve">ADQUISICIÓN DE MATERIALES DE FERRETERIA </w:t>
      </w:r>
      <w:r w:rsidR="006A2D8B" w:rsidRPr="00877D5A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 xml:space="preserve">EN EL MARCO DEL MEMORANDO DE ACUERDO COL W40 MA </w:t>
      </w:r>
      <w:r w:rsidR="00752E98" w:rsidRPr="00877D5A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>311</w:t>
      </w:r>
      <w:r w:rsidR="006A2D8B" w:rsidRPr="00877D5A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 xml:space="preserve"> DE 2020 SUSCRITO ENTRE UNODC Y </w:t>
      </w:r>
      <w:r w:rsidR="00FA4BB3" w:rsidRPr="00877D5A">
        <w:rPr>
          <w:rFonts w:asciiTheme="minorHAnsi" w:eastAsia="MS Mincho" w:hAnsiTheme="minorHAnsi" w:cstheme="minorHAnsi"/>
          <w:sz w:val="22"/>
          <w:szCs w:val="22"/>
        </w:rPr>
        <w:t>ASOCIACIÓN DE ECONOMIA SOLIDARIA DEL MEDIO Y BAJO CAGUAN – ASOES</w:t>
      </w:r>
      <w:r w:rsidR="007279F5" w:rsidRPr="00877D5A">
        <w:rPr>
          <w:rFonts w:asciiTheme="minorHAnsi" w:eastAsia="MS Mincho" w:hAnsiTheme="minorHAnsi" w:cstheme="minorHAnsi"/>
          <w:sz w:val="22"/>
          <w:szCs w:val="22"/>
        </w:rPr>
        <w:t>. MUNICIPIO CURILLO CAQUETÁ</w:t>
      </w:r>
      <w:r w:rsidR="006A2D8B" w:rsidRPr="00877D5A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 xml:space="preserve">, </w:t>
      </w: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conforme a los requisitos que se establecen en la Invitación a Licitación de fecha </w:t>
      </w:r>
      <w:r w:rsidR="005524FC" w:rsidRPr="009E7DE0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>13</w:t>
      </w:r>
      <w:r w:rsidR="00FA4BB3" w:rsidRPr="009E7DE0">
        <w:rPr>
          <w:rFonts w:asciiTheme="minorHAnsi" w:eastAsia="MS Mincho" w:hAnsiTheme="minorHAnsi" w:cstheme="minorHAnsi"/>
          <w:i/>
          <w:snapToGrid w:val="0"/>
          <w:sz w:val="22"/>
          <w:szCs w:val="22"/>
        </w:rPr>
        <w:t xml:space="preserve"> de abril 2020</w:t>
      </w:r>
      <w:r w:rsidRPr="009E7DE0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14D9" w:rsidRPr="00877D5A">
        <w:rPr>
          <w:rFonts w:asciiTheme="minorHAnsi" w:eastAsia="MS Mincho" w:hAnsiTheme="minorHAnsi" w:cstheme="minorHAnsi"/>
          <w:sz w:val="22"/>
          <w:szCs w:val="22"/>
        </w:rPr>
        <w:t>d</w:t>
      </w:r>
      <w:r w:rsidRPr="00877D5A">
        <w:rPr>
          <w:rFonts w:asciiTheme="minorHAnsi" w:eastAsia="MS Mincho" w:hAnsiTheme="minorHAnsi" w:cstheme="minorHAnsi"/>
          <w:sz w:val="22"/>
          <w:szCs w:val="22"/>
        </w:rPr>
        <w:t>e igual mane</w:t>
      </w:r>
      <w:r w:rsidR="006A14D9" w:rsidRPr="00877D5A">
        <w:rPr>
          <w:rFonts w:asciiTheme="minorHAnsi" w:eastAsia="MS Mincho" w:hAnsiTheme="minorHAnsi" w:cstheme="minorHAnsi"/>
          <w:sz w:val="22"/>
          <w:szCs w:val="22"/>
        </w:rPr>
        <w:t>ra, remitimos nuestra propuesta,</w:t>
      </w: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7E81053" w14:textId="77777777" w:rsidR="005D0250" w:rsidRPr="00877D5A" w:rsidRDefault="005D0250" w:rsidP="00801296">
      <w:pPr>
        <w:jc w:val="both"/>
        <w:rPr>
          <w:rFonts w:asciiTheme="minorHAnsi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5CC6FF77" w14:textId="77777777" w:rsidR="005D0250" w:rsidRPr="00877D5A" w:rsidRDefault="005D0250" w:rsidP="008012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364BA" w14:textId="77777777" w:rsidR="0015301A" w:rsidRPr="00877D5A" w:rsidRDefault="0015301A" w:rsidP="00801296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T</w:t>
      </w:r>
      <w:r w:rsidR="005D0250" w:rsidRPr="00877D5A">
        <w:rPr>
          <w:rFonts w:asciiTheme="minorHAnsi" w:hAnsiTheme="minorHAnsi" w:cs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877D5A">
        <w:rPr>
          <w:rFonts w:asciiTheme="minorHAnsi" w:hAnsiTheme="minorHAnsi" w:cstheme="minorHAnsi"/>
          <w:sz w:val="22"/>
          <w:szCs w:val="22"/>
        </w:rPr>
        <w:t>,</w:t>
      </w:r>
      <w:r w:rsidR="005D0250" w:rsidRPr="00877D5A">
        <w:rPr>
          <w:rFonts w:asciiTheme="minorHAnsi" w:hAnsiTheme="minorHAnsi" w:cstheme="minorHAnsi"/>
          <w:sz w:val="22"/>
          <w:szCs w:val="22"/>
        </w:rPr>
        <w:t xml:space="preserve"> pueda conducir a nuestra descalificación</w:t>
      </w:r>
      <w:r w:rsidRPr="00877D5A">
        <w:rPr>
          <w:rFonts w:asciiTheme="minorHAnsi" w:hAnsiTheme="minorHAnsi" w:cstheme="minorHAnsi"/>
          <w:sz w:val="22"/>
          <w:szCs w:val="22"/>
        </w:rPr>
        <w:t>.</w:t>
      </w:r>
    </w:p>
    <w:p w14:paraId="097C0E03" w14:textId="77777777" w:rsidR="005D0250" w:rsidRPr="00877D5A" w:rsidRDefault="0015301A" w:rsidP="00801296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N</w:t>
      </w:r>
      <w:r w:rsidR="005D0250" w:rsidRPr="00877D5A">
        <w:rPr>
          <w:rFonts w:asciiTheme="minorHAnsi" w:hAnsiTheme="minorHAnsi" w:cstheme="minorHAnsi"/>
          <w:sz w:val="22"/>
          <w:szCs w:val="22"/>
        </w:rPr>
        <w:t>o estamos incluidos actualmente en la lista de proveedores suspendidos o retirados de la ONU</w:t>
      </w:r>
      <w:r w:rsidRPr="00877D5A">
        <w:rPr>
          <w:rFonts w:asciiTheme="minorHAnsi" w:hAnsiTheme="minorHAnsi" w:cstheme="minorHAnsi"/>
          <w:sz w:val="22"/>
          <w:szCs w:val="22"/>
        </w:rPr>
        <w:t>,</w:t>
      </w:r>
      <w:r w:rsidR="005D0250" w:rsidRPr="00877D5A">
        <w:rPr>
          <w:rFonts w:asciiTheme="minorHAnsi" w:hAnsiTheme="minorHAnsi" w:cs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877D5A">
        <w:rPr>
          <w:rFonts w:asciiTheme="minorHAnsi" w:hAnsiTheme="minorHAnsi" w:cstheme="minorHAnsi"/>
          <w:sz w:val="22"/>
          <w:szCs w:val="22"/>
        </w:rPr>
        <w:t>.</w:t>
      </w:r>
      <w:r w:rsidRPr="00877D5A">
        <w:rPr>
          <w:rFonts w:asciiTheme="minorHAnsi" w:hAnsiTheme="minorHAnsi" w:cstheme="minorHAnsi"/>
          <w:sz w:val="22"/>
          <w:szCs w:val="22"/>
        </w:rPr>
        <w:t xml:space="preserve"> </w:t>
      </w:r>
      <w:r w:rsidR="00545050" w:rsidRPr="00877D5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73245C7" w14:textId="77777777" w:rsidR="005D0250" w:rsidRPr="00877D5A" w:rsidRDefault="0015301A" w:rsidP="00801296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N</w:t>
      </w:r>
      <w:r w:rsidR="005D0250" w:rsidRPr="00877D5A">
        <w:rPr>
          <w:rFonts w:asciiTheme="minorHAnsi" w:hAnsiTheme="minorHAnsi" w:cstheme="minorHAnsi"/>
          <w:sz w:val="22"/>
          <w:szCs w:val="22"/>
        </w:rPr>
        <w:t>o estamos en situación de bancarrota pendiente, o litigios pendientes o ninguna otra acción legal</w:t>
      </w:r>
      <w:r w:rsidR="00002171" w:rsidRPr="00877D5A">
        <w:rPr>
          <w:rFonts w:asciiTheme="minorHAnsi" w:hAnsiTheme="minorHAnsi" w:cstheme="minorHAnsi"/>
          <w:sz w:val="22"/>
          <w:szCs w:val="22"/>
        </w:rPr>
        <w:t>,</w:t>
      </w:r>
      <w:r w:rsidR="005D0250" w:rsidRPr="00877D5A">
        <w:rPr>
          <w:rFonts w:asciiTheme="minorHAnsi" w:hAnsiTheme="minorHAnsi" w:cstheme="minorHAnsi"/>
          <w:sz w:val="22"/>
          <w:szCs w:val="22"/>
        </w:rPr>
        <w:t xml:space="preserve"> que pudiera poner en peligro nuestra operación como empresa en funcionamiento</w:t>
      </w:r>
      <w:r w:rsidRPr="00877D5A">
        <w:rPr>
          <w:rFonts w:asciiTheme="minorHAnsi" w:hAnsiTheme="minorHAnsi" w:cstheme="minorHAnsi"/>
          <w:sz w:val="22"/>
          <w:szCs w:val="22"/>
        </w:rPr>
        <w:t>.</w:t>
      </w:r>
    </w:p>
    <w:p w14:paraId="5EABE870" w14:textId="6750607D" w:rsidR="005D0250" w:rsidRPr="00877D5A" w:rsidRDefault="0015301A" w:rsidP="00801296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N</w:t>
      </w:r>
      <w:r w:rsidR="005D0250" w:rsidRPr="00877D5A">
        <w:rPr>
          <w:rFonts w:asciiTheme="minorHAnsi" w:hAnsiTheme="minorHAnsi" w:cstheme="minorHAnsi"/>
          <w:sz w:val="22"/>
          <w:szCs w:val="22"/>
        </w:rPr>
        <w:t>o utilizamos ni tenemos previsto emplear a ninguna persona que esté</w:t>
      </w:r>
      <w:r w:rsidRPr="00877D5A">
        <w:rPr>
          <w:rFonts w:asciiTheme="minorHAnsi" w:hAnsiTheme="minorHAnsi" w:cstheme="minorHAnsi"/>
          <w:sz w:val="22"/>
          <w:szCs w:val="22"/>
        </w:rPr>
        <w:t>,</w:t>
      </w:r>
      <w:r w:rsidR="005D0250" w:rsidRPr="00877D5A">
        <w:rPr>
          <w:rFonts w:asciiTheme="minorHAnsi" w:hAnsiTheme="minorHAnsi" w:cstheme="minorHAnsi"/>
          <w:sz w:val="22"/>
          <w:szCs w:val="22"/>
        </w:rPr>
        <w:t xml:space="preserve"> o haya estado empleada recientemente por la ONU o el </w:t>
      </w:r>
      <w:r w:rsidR="00FA4BB3" w:rsidRPr="00877D5A">
        <w:rPr>
          <w:rFonts w:asciiTheme="minorHAnsi" w:eastAsia="MS Mincho" w:hAnsiTheme="minorHAnsi" w:cstheme="minorHAnsi"/>
          <w:sz w:val="22"/>
          <w:szCs w:val="22"/>
        </w:rPr>
        <w:t>ASOCIACIÓN DE ECONOMIA SOLIDARIA DEL MEDIO Y BAJO CAGUAN – ASOES</w:t>
      </w:r>
      <w:r w:rsidR="005D0250" w:rsidRPr="00877D5A">
        <w:rPr>
          <w:rFonts w:asciiTheme="minorHAnsi" w:hAnsiTheme="minorHAnsi" w:cstheme="minorHAnsi"/>
          <w:sz w:val="22"/>
          <w:szCs w:val="22"/>
        </w:rPr>
        <w:t>.</w:t>
      </w:r>
    </w:p>
    <w:p w14:paraId="13B0FE02" w14:textId="3B94BAE9" w:rsidR="00211D5D" w:rsidRPr="00877D5A" w:rsidRDefault="00211D5D" w:rsidP="008012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877D5A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877D5A">
        <w:rPr>
          <w:rFonts w:asciiTheme="minorHAnsi" w:hAnsiTheme="minorHAnsi" w:cstheme="minorHAnsi"/>
          <w:i/>
          <w:color w:val="FF0000"/>
          <w:lang w:val="es-CO"/>
        </w:rPr>
        <w:t>[</w:t>
      </w:r>
      <w:r w:rsidRPr="00877D5A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877D5A" w:rsidRDefault="00211D5D" w:rsidP="008012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77D5A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877D5A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6328B0A0" w14:textId="77777777" w:rsidR="00466587" w:rsidRPr="00877D5A" w:rsidRDefault="00466587" w:rsidP="008012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A1B3E" w14:textId="3ECD9A33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877D5A">
        <w:rPr>
          <w:rFonts w:asciiTheme="minorHAnsi" w:hAnsiTheme="minorHAnsi" w:cstheme="minorHAnsi"/>
          <w:sz w:val="22"/>
          <w:szCs w:val="22"/>
        </w:rPr>
        <w:t>,</w:t>
      </w:r>
      <w:r w:rsidRPr="00877D5A">
        <w:rPr>
          <w:rFonts w:asciiTheme="minorHAnsi" w:hAnsiTheme="minorHAnsi" w:cs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877D5A">
        <w:rPr>
          <w:rFonts w:asciiTheme="minorHAnsi" w:hAnsiTheme="minorHAnsi" w:cstheme="minorHAnsi"/>
          <w:sz w:val="22"/>
          <w:szCs w:val="22"/>
        </w:rPr>
        <w:t>es Generales de Contratación de</w:t>
      </w:r>
      <w:r w:rsidRPr="00877D5A">
        <w:rPr>
          <w:rFonts w:asciiTheme="minorHAnsi" w:hAnsiTheme="minorHAnsi" w:cstheme="minorHAnsi"/>
          <w:sz w:val="22"/>
          <w:szCs w:val="22"/>
        </w:rPr>
        <w:t xml:space="preserve"> </w:t>
      </w:r>
      <w:r w:rsidR="00FA4BB3" w:rsidRPr="00877D5A">
        <w:rPr>
          <w:rFonts w:asciiTheme="minorHAnsi" w:eastAsia="MS Mincho" w:hAnsiTheme="minorHAnsi" w:cstheme="minorHAnsi"/>
          <w:sz w:val="22"/>
          <w:szCs w:val="22"/>
        </w:rPr>
        <w:t>ASOCIACIÓN DE ECONOMIA SOLIDARIA DEL MEDIO Y BAJO CAGUAN – ASOES</w:t>
      </w:r>
      <w:r w:rsidRPr="00877D5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6E3FC5B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354F8F0" w14:textId="5FD612E8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877D5A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4DDEECC6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C2E3CBF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En caso de aceptación de nuestra </w:t>
      </w:r>
      <w:r w:rsidR="00EF796E" w:rsidRPr="00877D5A">
        <w:rPr>
          <w:rFonts w:asciiTheme="minorHAnsi" w:eastAsia="MS Mincho" w:hAnsiTheme="minorHAnsi" w:cstheme="minorHAnsi"/>
          <w:sz w:val="22"/>
          <w:szCs w:val="22"/>
        </w:rPr>
        <w:t>o</w:t>
      </w:r>
      <w:r w:rsidRPr="00877D5A">
        <w:rPr>
          <w:rFonts w:asciiTheme="minorHAnsi" w:eastAsia="MS Mincho" w:hAnsiTheme="minorHAnsi" w:cstheme="minorHAns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B41EAF4" w14:textId="004D8661" w:rsidR="005D0250" w:rsidRPr="00877D5A" w:rsidRDefault="005D0250" w:rsidP="00801296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="00FA4BB3" w:rsidRPr="00877D5A">
        <w:rPr>
          <w:rFonts w:asciiTheme="minorHAnsi" w:eastAsia="MS Mincho" w:hAnsiTheme="minorHAnsi" w:cstheme="minorHAnsi"/>
          <w:sz w:val="22"/>
          <w:szCs w:val="22"/>
        </w:rPr>
        <w:t>ASOCIACIÓN DE ECONOMIA SOLIDARIA DEL MEDIO Y BAJO CAGUAN – ASOES</w:t>
      </w:r>
      <w:r w:rsidR="00FA4BB3"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no tiene la obligación de aceptar esta </w:t>
      </w:r>
      <w:r w:rsidR="00EF796E"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>o</w:t>
      </w:r>
      <w:r w:rsidRPr="00877D5A">
        <w:rPr>
          <w:rFonts w:asciiTheme="minorHAnsi" w:eastAsia="MS Mincho" w:hAnsiTheme="minorHAnsi" w:cstheme="minorHAnsi"/>
          <w:snapToGrid w:val="0"/>
          <w:sz w:val="22"/>
          <w:szCs w:val="22"/>
        </w:rPr>
        <w:t>ferta, que nos corresponde a nosotros asumir todos los costos relacionados con su preparación y presentación, y que en ningún caso será el</w:t>
      </w: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A4BB3" w:rsidRPr="00877D5A">
        <w:rPr>
          <w:rFonts w:asciiTheme="minorHAnsi" w:eastAsia="MS Mincho" w:hAnsiTheme="minorHAnsi" w:cstheme="minorHAnsi"/>
          <w:sz w:val="22"/>
          <w:szCs w:val="22"/>
        </w:rPr>
        <w:t xml:space="preserve">ASOCIACIÓN DE ECONOMIA SOLIDARIA DEL MEDIO Y BAJO CAGUAN – ASOES </w:t>
      </w:r>
      <w:r w:rsidRPr="00877D5A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3DC4FB2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77D5A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5EA51EF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955F160" w14:textId="77777777" w:rsidR="005D0250" w:rsidRPr="00877D5A" w:rsidRDefault="00545050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5D0250"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5D0250"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5D0250"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5D0250" w:rsidRPr="00877D5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D0250"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119C884" w14:textId="77777777" w:rsidR="005D0250" w:rsidRPr="00877D5A" w:rsidRDefault="005D0250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52E4538" w14:textId="77777777" w:rsidR="005D0250" w:rsidRPr="00877D5A" w:rsidRDefault="005D0250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B226A4F" w14:textId="77777777" w:rsidR="005D0250" w:rsidRPr="00877D5A" w:rsidRDefault="005D0250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25520EE" w14:textId="77777777" w:rsidR="005D0250" w:rsidRPr="00877D5A" w:rsidRDefault="005D0250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6DD2833" w14:textId="77777777" w:rsidR="005D0250" w:rsidRPr="00877D5A" w:rsidRDefault="005D0250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D5BE8EB" w14:textId="77777777" w:rsidR="005D0250" w:rsidRPr="00877D5A" w:rsidRDefault="005D0250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A0368A4" w14:textId="77777777" w:rsidR="005D0250" w:rsidRPr="00877D5A" w:rsidRDefault="005D0250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131B51FB" w14:textId="1CF043A1" w:rsidR="00B85F4C" w:rsidRPr="00877D5A" w:rsidRDefault="00B85F4C" w:rsidP="009E7DE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833BC4" w:rsidRPr="00877D5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809E385" w14:textId="77777777" w:rsidR="005D0250" w:rsidRPr="00877D5A" w:rsidRDefault="005D0250" w:rsidP="009E7DE0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AF4CB01" w14:textId="4E19AF77" w:rsidR="005D0250" w:rsidRPr="00877D5A" w:rsidRDefault="005D0250" w:rsidP="009E7DE0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IaL </w:t>
      </w:r>
      <w:r w:rsidR="00C505B3" w:rsidRPr="00877D5A">
        <w:rPr>
          <w:rFonts w:asciiTheme="minorHAnsi" w:eastAsia="MS Mincho" w:hAnsiTheme="minorHAnsi" w:cstheme="minorHAnsi"/>
          <w:sz w:val="22"/>
          <w:szCs w:val="22"/>
        </w:rPr>
        <w:t>N</w:t>
      </w: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°: </w:t>
      </w:r>
      <w:r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6C1C8F65" w14:textId="77777777" w:rsidR="005D0250" w:rsidRPr="00877D5A" w:rsidRDefault="005D0250" w:rsidP="009E7DE0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1EB61213" w14:textId="77777777" w:rsidR="005D0250" w:rsidRPr="00877D5A" w:rsidRDefault="005D0250" w:rsidP="00801296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877D5A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77D5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877D5A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0036DB" w:rsidRPr="00877D5A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877D5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877D5A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877D5A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77D5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877D5A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547EA193" w:rsidR="000036DB" w:rsidRPr="00877D5A" w:rsidRDefault="00767890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0036DB"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="000036DB" w:rsidRPr="00877D5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14:paraId="4DF28EC0" w14:textId="03D865FE" w:rsidR="000036DB" w:rsidRPr="00877D5A" w:rsidRDefault="000036DB" w:rsidP="00801296">
            <w:pPr>
              <w:suppressAutoHyphens/>
              <w:jc w:val="both"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877D5A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877D5A" w:rsidRDefault="000036DB" w:rsidP="00801296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877D5A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877D5A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74C50815" w:rsidR="000036DB" w:rsidRPr="00877D5A" w:rsidRDefault="000036DB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877D5A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877D5A" w:rsidRDefault="000036DB" w:rsidP="00801296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877D5A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877D5A" w:rsidRDefault="000036DB" w:rsidP="00801296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877D5A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877D5A" w:rsidRDefault="000036DB" w:rsidP="00801296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877D5A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877D5A" w:rsidRDefault="000036DB" w:rsidP="00801296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505B3" w:rsidRPr="00877D5A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877D5A" w:rsidRDefault="00C505B3" w:rsidP="00801296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C505B3" w:rsidRPr="00877D5A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877D5A" w:rsidRDefault="00397B81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877D5A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877D5A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97B81" w:rsidRPr="00877D5A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877D5A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877D5A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877D5A" w:rsidRDefault="00397B81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877D5A" w:rsidRDefault="00397B81" w:rsidP="00801296">
            <w:pPr>
              <w:suppressAutoHyphens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97B81" w:rsidRPr="00877D5A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877D5A" w:rsidRDefault="00397B81" w:rsidP="0080129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E27AEEC" w14:textId="1A8D5DF1" w:rsidR="00397B81" w:rsidRPr="00877D5A" w:rsidRDefault="00397B81" w:rsidP="00801296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877D5A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877D5A" w:rsidRDefault="00397B81" w:rsidP="0080129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91A0911" w14:textId="7CE78258" w:rsidR="00397B81" w:rsidRPr="00877D5A" w:rsidRDefault="00397B81" w:rsidP="0080129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</w:t>
            </w:r>
            <w:r w:rsidR="00877D5A"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9</w:t>
            </w:r>
            <w:r w:rsidRPr="00877D5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14:paraId="7EF37DB5" w14:textId="77777777" w:rsidR="00397B81" w:rsidRPr="00877D5A" w:rsidRDefault="00397B81" w:rsidP="008012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5E2A7C84" w14:textId="77777777" w:rsidR="00397B81" w:rsidRPr="00877D5A" w:rsidRDefault="00397B81" w:rsidP="008012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1EF7C639" w14:textId="77777777" w:rsidR="00397B81" w:rsidRPr="00877D5A" w:rsidRDefault="00397B81" w:rsidP="008012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7F87049F" w14:textId="05054A79" w:rsidR="00397B81" w:rsidRPr="00877D5A" w:rsidRDefault="00397B81" w:rsidP="008012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14:paraId="46071C5C" w14:textId="1C6E85E6" w:rsidR="005D0250" w:rsidRPr="00877D5A" w:rsidRDefault="005D0250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9D7CAD8" w14:textId="77777777" w:rsidR="00FF22F3" w:rsidRPr="00877D5A" w:rsidRDefault="00FF22F3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77D5A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68D76A5" w14:textId="77777777" w:rsidR="00FF22F3" w:rsidRPr="00877D5A" w:rsidRDefault="00FF22F3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C0D57ED" w14:textId="77777777" w:rsidR="00FF22F3" w:rsidRPr="00877D5A" w:rsidRDefault="00545050" w:rsidP="00801296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FF22F3"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877D5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6F323F3" w14:textId="77777777" w:rsidR="00FF22F3" w:rsidRPr="00877D5A" w:rsidRDefault="00FF22F3" w:rsidP="00801296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8B6D6B3" w14:textId="0B642D78" w:rsidR="00FF22F3" w:rsidRPr="00877D5A" w:rsidRDefault="00FF22F3" w:rsidP="00801296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Nombre de la empresa: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B85F4C"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>___</w:t>
      </w:r>
    </w:p>
    <w:p w14:paraId="78578E4A" w14:textId="446B5731" w:rsidR="00B85F4C" w:rsidRPr="00877D5A" w:rsidRDefault="00FF22F3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1"/>
      <w:r w:rsidR="00B85F4C"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2"/>
    <w:p w14:paraId="0A7A87D7" w14:textId="77777777" w:rsidR="004A56EB" w:rsidRDefault="004A56EB" w:rsidP="0080129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A2CE4C2" w14:textId="29AF7753" w:rsidR="00B85F4C" w:rsidRPr="00877D5A" w:rsidRDefault="00B85F4C" w:rsidP="009E7DE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7546B3" w:rsidRPr="00877D5A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  <w:r w:rsidR="007546B3" w:rsidRPr="00877D5A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</w:p>
    <w:p w14:paraId="33AFF48B" w14:textId="561B6C55" w:rsidR="005D0250" w:rsidRPr="00877D5A" w:rsidRDefault="005D0250" w:rsidP="0080129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877D5A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877D5A" w:rsidRDefault="009518F1" w:rsidP="0080129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PARTE </w:t>
            </w:r>
            <w:r w:rsidR="005D0250"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123E7A"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5D0250"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EXPERIENCIA DE LA EMPRESA U </w:t>
            </w:r>
            <w:r w:rsidR="0099669B"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ORGANIZACIÓN</w:t>
            </w:r>
          </w:p>
        </w:tc>
      </w:tr>
      <w:tr w:rsidR="005D0250" w:rsidRPr="00877D5A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877D5A" w:rsidRDefault="005D0250" w:rsidP="0080129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77D5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877D5A" w:rsidRDefault="005D0250" w:rsidP="0080129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60FB7242" w14:textId="5C3FCFEE" w:rsidR="005D0250" w:rsidRPr="00877D5A" w:rsidRDefault="00383F28" w:rsidP="008012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="005D0250" w:rsidRPr="00877D5A">
              <w:rPr>
                <w:rFonts w:asciiTheme="minorHAnsi" w:hAnsiTheme="minorHAnsi" w:cstheme="minorHAnsi"/>
                <w:lang w:val="es-CO"/>
              </w:rPr>
              <w:t xml:space="preserve">: Proporcionen la información </w:t>
            </w:r>
            <w:r w:rsidR="00012DBD" w:rsidRPr="00877D5A">
              <w:rPr>
                <w:rFonts w:asciiTheme="minorHAnsi" w:hAnsiTheme="minorHAnsi" w:cstheme="minorHAnsi"/>
                <w:lang w:val="es-CO"/>
              </w:rPr>
              <w:t xml:space="preserve">de los contratos que </w:t>
            </w:r>
            <w:r w:rsidR="00B514B7" w:rsidRPr="00877D5A">
              <w:rPr>
                <w:rFonts w:asciiTheme="minorHAnsi" w:hAnsiTheme="minorHAnsi" w:cstheme="minorHAnsi"/>
                <w:lang w:val="es-CO"/>
              </w:rPr>
              <w:t xml:space="preserve">acredita </w:t>
            </w:r>
            <w:r w:rsidR="00A63935" w:rsidRPr="00877D5A">
              <w:rPr>
                <w:rFonts w:asciiTheme="minorHAnsi" w:hAnsiTheme="minorHAnsi" w:cstheme="minorHAnsi"/>
                <w:lang w:val="es-CO"/>
              </w:rPr>
              <w:t>como experiencia</w:t>
            </w:r>
            <w:r w:rsidR="00B514B7" w:rsidRPr="00877D5A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D80E38" w:rsidRPr="00877D5A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="00D80E38" w:rsidRPr="00877D5A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B514B7" w:rsidRPr="00877D5A">
              <w:rPr>
                <w:rFonts w:asciiTheme="minorHAnsi" w:hAnsiTheme="minorHAnsi" w:cstheme="minorHAnsi"/>
                <w:lang w:val="es-CO"/>
              </w:rPr>
              <w:t>según lo</w:t>
            </w:r>
            <w:r w:rsidR="005D0250" w:rsidRPr="00877D5A">
              <w:rPr>
                <w:rFonts w:asciiTheme="minorHAnsi" w:hAnsiTheme="minorHAnsi" w:cstheme="minorHAnsi"/>
                <w:lang w:val="es-CO"/>
              </w:rPr>
              <w:t xml:space="preserve"> solicitad</w:t>
            </w:r>
            <w:r w:rsidR="00B514B7" w:rsidRPr="00877D5A">
              <w:rPr>
                <w:rFonts w:asciiTheme="minorHAnsi" w:hAnsiTheme="minorHAnsi" w:cstheme="minorHAnsi"/>
                <w:lang w:val="es-CO"/>
              </w:rPr>
              <w:t>o</w:t>
            </w:r>
            <w:r w:rsidR="005D0250" w:rsidRPr="00877D5A">
              <w:rPr>
                <w:rFonts w:asciiTheme="minorHAnsi" w:hAnsiTheme="minorHAnsi" w:cstheme="minorHAnsi"/>
                <w:lang w:val="es-CO"/>
              </w:rPr>
              <w:t xml:space="preserve"> en la Hoja de datos del documento de </w:t>
            </w:r>
            <w:r w:rsidR="00A72EA2" w:rsidRPr="00877D5A">
              <w:rPr>
                <w:rFonts w:asciiTheme="minorHAnsi" w:hAnsiTheme="minorHAnsi" w:cstheme="minorHAnsi"/>
                <w:lang w:val="es-CO"/>
              </w:rPr>
              <w:t>Invitación</w:t>
            </w:r>
            <w:r w:rsidR="005D0250" w:rsidRPr="00877D5A">
              <w:rPr>
                <w:rFonts w:asciiTheme="minorHAnsi" w:hAnsiTheme="minorHAnsi" w:cstheme="minorHAnsi"/>
                <w:lang w:val="es-CO"/>
              </w:rPr>
              <w:t xml:space="preserve"> a Licitar</w:t>
            </w:r>
            <w:r w:rsidR="00A63935" w:rsidRPr="00877D5A">
              <w:rPr>
                <w:rFonts w:asciiTheme="minorHAnsi" w:hAnsiTheme="minorHAnsi" w:cstheme="minorHAnsi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877D5A">
              <w:rPr>
                <w:rFonts w:asciiTheme="minorHAnsi" w:hAnsiTheme="minorHAnsi" w:cstheme="minorHAnsi"/>
                <w:lang w:val="es-CO"/>
              </w:rPr>
              <w:t xml:space="preserve">.  </w:t>
            </w:r>
          </w:p>
          <w:p w14:paraId="1718CE4E" w14:textId="77777777" w:rsidR="00D3690D" w:rsidRPr="00877D5A" w:rsidRDefault="00D3690D" w:rsidP="00801296">
            <w:pPr>
              <w:pStyle w:val="Prrafodelista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1147542C" w14:textId="4542BC1D" w:rsidR="008C53C9" w:rsidRPr="00877D5A" w:rsidRDefault="008C53C9" w:rsidP="009E7D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BLOQUE 1</w:t>
            </w:r>
            <w:r w:rsidRPr="00877D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F050B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Ferretería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877D5A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466587" w:rsidRPr="00877D5A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66587" w:rsidRPr="00877D5A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66587" w:rsidRPr="00877D5A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877D5A" w:rsidRDefault="008C53C9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008709D" w14:textId="02646560" w:rsidR="00CC1E2E" w:rsidRPr="00877D5A" w:rsidRDefault="00CC1E2E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E4FCC" w14:textId="0D06717A" w:rsidR="00133767" w:rsidRPr="00877D5A" w:rsidRDefault="00133767" w:rsidP="009E7D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BLOQUE 2</w:t>
            </w:r>
            <w:r w:rsidRPr="00877D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F050B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Concentrados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133767" w:rsidRPr="00877D5A" w14:paraId="02F3F07D" w14:textId="77777777" w:rsidTr="00BE175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377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17A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C82E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20A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C71BF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4866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133767" w:rsidRPr="00877D5A" w14:paraId="7CC09AAA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D9631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7CB2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FFC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9CED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FC0B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17E21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79F644B8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746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15F6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6ACA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AEE52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57D3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2182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188C5263" w14:textId="77777777" w:rsidTr="00BE175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746E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7A95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3D7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7A83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2ED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E2CE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091CCE5" w14:textId="13041F4F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93EEF" w14:textId="2BED0225" w:rsidR="00133767" w:rsidRPr="00877D5A" w:rsidRDefault="00133767" w:rsidP="009E7D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BLOQUE 3</w:t>
            </w:r>
            <w:r w:rsidRPr="00877D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F050B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Aves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133767" w:rsidRPr="00877D5A" w14:paraId="503C4C79" w14:textId="77777777" w:rsidTr="00BE175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021A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8D54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8A5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8161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5019F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BF54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133767" w:rsidRPr="00877D5A" w14:paraId="1FDD8AF9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EAEF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A76D2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D284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E613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454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F0EF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3D1AA79F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92E41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0252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DB26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177C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CD1D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B79C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05068944" w14:textId="77777777" w:rsidTr="00BE175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55A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CC2A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4AE0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0EB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ECB0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FE23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031D306" w14:textId="372FE155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54C3C" w14:textId="26A83C46" w:rsidR="00133767" w:rsidRPr="00877D5A" w:rsidRDefault="00133767" w:rsidP="009E7D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BLOQUE 4</w:t>
            </w:r>
            <w:r w:rsidRPr="00877D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F050B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Insumos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133767" w:rsidRPr="00877D5A" w14:paraId="7C1067A8" w14:textId="77777777" w:rsidTr="00BE175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7A0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5AE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6D7A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B56E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13808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F3E2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133767" w:rsidRPr="00877D5A" w14:paraId="586AFE28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5A43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9F2D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6E5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49F1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BDE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B154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618414BF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5306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B50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381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58C52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132F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DD368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0EB93660" w14:textId="77777777" w:rsidTr="00BE175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C6A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E5B7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0FA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B748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7218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EA9E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E440C3" w14:textId="6EF437F0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90C03" w14:textId="113DEAEB" w:rsidR="00133767" w:rsidRPr="00877D5A" w:rsidRDefault="00133767" w:rsidP="00A578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BLOQUE 5</w:t>
            </w:r>
            <w:r w:rsidRPr="00877D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F050B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Material Vegetal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133767" w:rsidRPr="00877D5A" w14:paraId="3479D1C0" w14:textId="77777777" w:rsidTr="00BE175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E92F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4A0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B3D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58CB6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E5C6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2DDF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133767" w:rsidRPr="00877D5A" w14:paraId="1B8BC06F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931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634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66E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A3431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081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BDA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2AB3B3B5" w14:textId="77777777" w:rsidTr="00BE175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2131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AFC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C1FC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B894E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4CC8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472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33767" w:rsidRPr="00877D5A" w14:paraId="0A397033" w14:textId="77777777" w:rsidTr="00BE175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E8F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421A1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F0A8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4EB2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AF1A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4AE2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A12D458" w14:textId="77777777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89414" w14:textId="528A8404" w:rsidR="00B361BB" w:rsidRPr="00877D5A" w:rsidRDefault="00B361BB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877D5A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877D5A" w:rsidRDefault="00B361BB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5D77CF1A" w14:textId="77777777" w:rsidR="00B361BB" w:rsidRPr="00877D5A" w:rsidRDefault="00B361BB" w:rsidP="0080129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77D5A">
              <w:rPr>
                <w:rFonts w:asciiTheme="minorHAnsi" w:hAnsiTheme="minorHAnsi" w:cstheme="minorHAnsi"/>
                <w:snapToGrid w:val="0"/>
                <w:lang w:val="es-CO"/>
              </w:rPr>
              <w:t>Certificación expedida por el cliente y copia del Contrato ó</w:t>
            </w:r>
          </w:p>
          <w:p w14:paraId="0AFBC51E" w14:textId="3E14D77B" w:rsidR="005017F2" w:rsidRPr="00877D5A" w:rsidRDefault="00B361BB" w:rsidP="0080129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77D5A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</w:tc>
      </w:tr>
      <w:tr w:rsidR="005017F2" w:rsidRPr="00877D5A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877D5A" w:rsidRDefault="005017F2" w:rsidP="0080129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5017F2" w:rsidRPr="00877D5A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877D5A" w:rsidRDefault="003451AC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Describa </w:t>
            </w:r>
            <w:r w:rsidR="005017F2"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detallada</w:t>
            </w:r>
            <w:r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mente</w:t>
            </w:r>
            <w:r w:rsidR="005017F2"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las especificaciones </w:t>
            </w:r>
            <w:r w:rsidR="005017F2"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de los bienes a suministrar, </w:t>
            </w:r>
            <w:r w:rsidRPr="00877D5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diligenciando cada uno de los campos de la tabla que se muestra a continuación.</w:t>
            </w:r>
          </w:p>
          <w:p w14:paraId="2CB73D0C" w14:textId="41D84BDE" w:rsidR="005017F2" w:rsidRPr="00877D5A" w:rsidRDefault="005017F2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E71B49" w14:textId="685BBE0D" w:rsidR="005017F2" w:rsidRPr="00877D5A" w:rsidRDefault="005017F2" w:rsidP="009E7D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="005524FC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877D5A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877D5A" w:rsidRDefault="006B5F42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75E31C60" w14:textId="45DC740D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1F8D13D0" w14:textId="51EFE2A8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</w:t>
                  </w:r>
                  <w:r w:rsidR="006B5F42"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877D5A" w:rsidRDefault="000B0214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</w:t>
                  </w:r>
                  <w:r w:rsidR="0062149F"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 si presenta desviaciones técnicas</w:t>
                  </w: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)</w:t>
                  </w:r>
                </w:p>
              </w:tc>
            </w:tr>
            <w:tr w:rsidR="00B57210" w:rsidRPr="00877D5A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877D5A" w:rsidRDefault="003451AC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3BD2C50C" w14:textId="5280DCFF" w:rsidR="003451AC" w:rsidRPr="00877D5A" w:rsidRDefault="003451AC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B57210" w:rsidRPr="00877D5A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877D5A" w:rsidRDefault="003451AC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877D5A" w:rsidRDefault="003451AC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2B432DD7" w14:textId="1397B884" w:rsidR="003451AC" w:rsidRPr="00877D5A" w:rsidRDefault="003451AC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10924F62" w14:textId="77777777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BB7561" w14:textId="7E928E2A" w:rsidR="00133767" w:rsidRPr="00877D5A" w:rsidRDefault="00133767" w:rsidP="009E7D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133767" w:rsidRPr="00877D5A" w14:paraId="5EF8971B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2B0D3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67D65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15557784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6C50B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1F269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1ECDA7EC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D34A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498D75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26C49799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133767" w:rsidRPr="00877D5A" w14:paraId="02A98AC1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9CE70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015A2E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D7917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B6B27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5AA47E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6529DA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7D034CE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33767" w:rsidRPr="00877D5A" w14:paraId="7B1D97F7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CC7BC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C744EC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AC0977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42479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2814BF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08E3F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394DDCD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00B3633B" w14:textId="77777777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ABD3B" w14:textId="11210F95" w:rsidR="00133767" w:rsidRPr="00877D5A" w:rsidRDefault="00133767" w:rsidP="009E7D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3 </w:t>
            </w:r>
            <w:r w:rsidR="005524FC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Aves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133767" w:rsidRPr="00877D5A" w14:paraId="5E3AF159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A6BF5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629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041EBA09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39ED2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0B6EE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02F69DBC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DDD88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F89902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2C1289BD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133767" w:rsidRPr="00877D5A" w14:paraId="31A9BA33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9CD6F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5AD698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752B2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C497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7B02B0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231D70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6F2D2322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33767" w:rsidRPr="00877D5A" w14:paraId="4207A232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91144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F8364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6C35D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1BFDF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EA95DF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8446E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3EA10347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7C972E86" w14:textId="77777777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EC6776" w14:textId="4E1EA41C" w:rsidR="00133767" w:rsidRPr="00877D5A" w:rsidRDefault="00133767" w:rsidP="009E7D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4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133767" w:rsidRPr="00877D5A" w14:paraId="34C7EFBF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A1ABE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0D50B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1D2A080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29FC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867B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34EFA9D4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2F564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9CF331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562A6DED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133767" w:rsidRPr="00877D5A" w14:paraId="6DC87F0B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5334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CCE9CE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27AE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19529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E403F0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7D0F3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2F97CE0C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33767" w:rsidRPr="00877D5A" w14:paraId="1A7104D2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EBD49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706FC4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C684D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A315B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0452AA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E41F19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2289C5AB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204A180F" w14:textId="40786685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2F1DB" w14:textId="2DD05B5F" w:rsidR="00133767" w:rsidRPr="00877D5A" w:rsidRDefault="00133767" w:rsidP="009E7D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5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752E98" w:rsidRPr="00877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Material Vegetal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133767" w:rsidRPr="00877D5A" w14:paraId="50EF7BAB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51F25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BE50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6A39BDE1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65122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36183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3250C877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74A08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4FF5B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C923B08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133767" w:rsidRPr="00877D5A" w14:paraId="79B939E4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84031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734EF3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88E20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15743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D8612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D4D7D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6CC26C14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33767" w:rsidRPr="00877D5A" w14:paraId="0C03AB25" w14:textId="77777777" w:rsidTr="00BE175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EDF21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F2E634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764457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88336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3EA502" w14:textId="77777777" w:rsidR="00133767" w:rsidRPr="00877D5A" w:rsidRDefault="00133767" w:rsidP="00801296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4CF0E8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09C2AA15" w14:textId="77777777" w:rsidR="00133767" w:rsidRPr="00877D5A" w:rsidRDefault="00133767" w:rsidP="00801296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77D5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1F4F222D" w14:textId="77777777" w:rsidR="00133767" w:rsidRPr="00877D5A" w:rsidRDefault="00133767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88A61" w14:textId="0A3247D5" w:rsidR="000B0214" w:rsidRPr="00877D5A" w:rsidRDefault="000B0214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en los</w:t>
            </w:r>
            <w:r w:rsidR="00232B66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bloques 1, 2, 3, 4 y 5</w:t>
            </w: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sitios indicados en la Sección 3</w:t>
            </w:r>
            <w:r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</w:t>
            </w:r>
            <w:r w:rsidR="00F70DD0"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>contados en días calendario a partir de la suscrición del contrato</w:t>
            </w:r>
            <w:r w:rsidR="00232B66" w:rsidRPr="00877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treinta (30) días máximo.</w:t>
            </w:r>
          </w:p>
          <w:p w14:paraId="45FA79F7" w14:textId="77777777" w:rsidR="00232B66" w:rsidRPr="00877D5A" w:rsidRDefault="00232B66" w:rsidP="008012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5B512" w14:textId="4B816AFE" w:rsidR="00CF0F64" w:rsidRPr="00877D5A" w:rsidRDefault="00CF0F64" w:rsidP="0080129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</w:t>
            </w:r>
            <w:r w:rsidR="009E7DE0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77D5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_____________________________________________________</w:t>
            </w:r>
          </w:p>
          <w:p w14:paraId="4CD67B06" w14:textId="3EF262D2" w:rsidR="005A1F75" w:rsidRPr="00877D5A" w:rsidRDefault="00CF0F64" w:rsidP="0080129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Transportista preferido, si procede:</w:t>
            </w:r>
            <w:r w:rsidR="009E7DE0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77D5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</w:t>
            </w:r>
          </w:p>
        </w:tc>
      </w:tr>
      <w:tr w:rsidR="0039657F" w:rsidRPr="00877D5A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73C5F63E" w:rsidR="0039657F" w:rsidRPr="00877D5A" w:rsidRDefault="0039657F" w:rsidP="0080129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  <w:r w:rsidR="005A1F75" w:rsidRPr="00877D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</w:t>
            </w:r>
            <w:r w:rsidR="005A1F75" w:rsidRPr="00877D5A">
              <w:rPr>
                <w:rFonts w:asciiTheme="minorHAnsi" w:eastAsia="MS Mincho" w:hAnsiTheme="minorHAnsi" w:cstheme="minorHAnsi"/>
                <w:b/>
                <w:i/>
                <w:color w:val="FF0000"/>
                <w:sz w:val="22"/>
                <w:szCs w:val="22"/>
              </w:rPr>
              <w:t xml:space="preserve">aplica únicamente para Bienes, insumos, herramientas, maquinaria, equipos, </w:t>
            </w:r>
            <w:r w:rsidR="00047222" w:rsidRPr="00877D5A">
              <w:rPr>
                <w:rFonts w:asciiTheme="minorHAnsi" w:eastAsia="MS Mincho" w:hAnsiTheme="minorHAnsi" w:cstheme="minorHAnsi"/>
                <w:b/>
                <w:i/>
                <w:color w:val="FF0000"/>
                <w:sz w:val="22"/>
                <w:szCs w:val="22"/>
              </w:rPr>
              <w:t>NO APLICA para animales, material vegetal insumos y concentrados)</w:t>
            </w:r>
            <w:r w:rsidR="005A1F75" w:rsidRPr="00877D5A">
              <w:rPr>
                <w:rFonts w:asciiTheme="minorHAnsi" w:eastAsia="MS Mincho" w:hAnsiTheme="minorHAnsi" w:cstheme="minorHAns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39657F" w:rsidRPr="00877D5A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877D5A" w:rsidRDefault="0039657F" w:rsidP="0080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8D6C60" w:rsidRPr="00877D5A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877D5A" w:rsidRDefault="008D6C60" w:rsidP="0080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14:paraId="3B7FB9C5" w14:textId="495065F7" w:rsidR="008D6C60" w:rsidRPr="00877D5A" w:rsidRDefault="008D6C60" w:rsidP="0080129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877D5A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2C6499E3" w14:textId="63DA482D" w:rsidR="00FF5554" w:rsidRPr="00877D5A" w:rsidRDefault="00FF5554" w:rsidP="0080129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877D5A">
              <w:rPr>
                <w:rFonts w:asciiTheme="minorHAnsi" w:hAnsiTheme="minorHAnsi" w:cstheme="minorHAnsi"/>
                <w:b/>
                <w:lang w:val="es-CO"/>
              </w:rPr>
              <w:lastRenderedPageBreak/>
              <w:t xml:space="preserve">Programa de Mantenimientos 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El oferente deberá detallar los servicios mantenimientos ofrecidos, periodicidad, alcance, condiciones del servicio y suministros de </w:t>
            </w:r>
            <w:r w:rsidR="00460EE0" w:rsidRPr="00877D5A">
              <w:rPr>
                <w:rFonts w:asciiTheme="minorHAnsi" w:hAnsiTheme="minorHAnsi" w:cstheme="minorHAnsi"/>
                <w:lang w:val="es-CO"/>
              </w:rPr>
              <w:t>insumos</w:t>
            </w:r>
            <w:r w:rsidRPr="00877D5A">
              <w:rPr>
                <w:rFonts w:asciiTheme="minorHAnsi" w:hAnsiTheme="minorHAnsi" w:cstheme="minorHAnsi"/>
                <w:lang w:val="es-CO"/>
              </w:rPr>
              <w:t>.</w:t>
            </w:r>
          </w:p>
          <w:p w14:paraId="1A1A9037" w14:textId="2A91AF0A" w:rsidR="008D6C60" w:rsidRPr="00877D5A" w:rsidRDefault="008D6C60" w:rsidP="0080129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877D5A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 w:rsidR="005524FC" w:rsidRPr="00877D5A">
              <w:rPr>
                <w:rFonts w:asciiTheme="minorHAnsi" w:hAnsiTheme="minorHAnsi" w:cstheme="minorHAnsi"/>
                <w:lang w:val="es-CO"/>
              </w:rPr>
              <w:t>Caquetá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 o municipios aledaños de la región, para la validación de garantía de los elementos que suministra y que cuenten con disponibilidad de repuestos</w:t>
            </w:r>
          </w:p>
        </w:tc>
      </w:tr>
      <w:tr w:rsidR="0039657F" w:rsidRPr="00877D5A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39657F" w:rsidRPr="00877D5A" w:rsidRDefault="007D620E" w:rsidP="0080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877D5A" w:rsidRDefault="007D620E" w:rsidP="0080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245048" w:rsidRPr="00877D5A" w:rsidRDefault="007D620E" w:rsidP="00801296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877D5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45048" w:rsidRPr="00877D5A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877D5A" w:rsidRDefault="00245048" w:rsidP="0080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877D5A" w:rsidRDefault="00245048" w:rsidP="0080129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D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877D5A" w:rsidRDefault="00245048" w:rsidP="0080129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877D5A" w:rsidRDefault="00245048" w:rsidP="0080129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5327143D" w:rsidR="00245048" w:rsidRPr="00877D5A" w:rsidRDefault="00245048" w:rsidP="0080129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Que el término de la garantía sea de</w:t>
            </w:r>
            <w:r w:rsidR="003308F7" w:rsidRPr="00877D5A">
              <w:rPr>
                <w:rFonts w:asciiTheme="minorHAnsi" w:hAnsiTheme="minorHAnsi" w:cstheme="minorHAnsi"/>
                <w:lang w:val="es-CO"/>
              </w:rPr>
              <w:t xml:space="preserve"> mínimo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3308F7" w:rsidRPr="00877D5A">
              <w:rPr>
                <w:rFonts w:asciiTheme="minorHAnsi" w:hAnsiTheme="minorHAnsi" w:cstheme="minorHAnsi"/>
                <w:lang w:val="es-CO"/>
              </w:rPr>
              <w:t>seis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 (</w:t>
            </w:r>
            <w:r w:rsidR="003308F7" w:rsidRPr="00877D5A">
              <w:rPr>
                <w:rFonts w:asciiTheme="minorHAnsi" w:hAnsiTheme="minorHAnsi" w:cstheme="minorHAnsi"/>
                <w:lang w:val="es-CO"/>
              </w:rPr>
              <w:t>06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) meses a partir de la entrega de los bienes. </w:t>
            </w:r>
          </w:p>
          <w:p w14:paraId="1435FE5F" w14:textId="362DB98A" w:rsidR="00245048" w:rsidRPr="00877D5A" w:rsidRDefault="00245048" w:rsidP="0080129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 xml:space="preserve">Todos los costos asociados al cubrimiento de la garantía de </w:t>
            </w:r>
            <w:r w:rsidR="005E69DC" w:rsidRPr="00877D5A">
              <w:rPr>
                <w:rFonts w:asciiTheme="minorHAnsi" w:hAnsiTheme="minorHAnsi" w:cstheme="minorHAnsi"/>
                <w:lang w:val="es-CO"/>
              </w:rPr>
              <w:t>calidad</w:t>
            </w:r>
            <w:r w:rsidRPr="00877D5A">
              <w:rPr>
                <w:rFonts w:asciiTheme="minorHAnsi" w:hAnsiTheme="minorHAnsi" w:cstheme="minorHAnsi"/>
                <w:lang w:val="es-CO"/>
              </w:rPr>
              <w:t xml:space="preserve"> serán por cuenta y riesgo del oferente, sin que genere costo adicional para la Organización.</w:t>
            </w:r>
          </w:p>
          <w:p w14:paraId="6428F524" w14:textId="22CC3082" w:rsidR="00245048" w:rsidRPr="00877D5A" w:rsidRDefault="00245048" w:rsidP="0080129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877D5A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9657F" w:rsidRPr="00877D5A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877D5A" w:rsidRDefault="0039657F" w:rsidP="0080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877D5A" w:rsidRDefault="0039657F" w:rsidP="0080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7D5A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14:paraId="6DFB65D6" w14:textId="7EFC61C9" w:rsidR="0039657F" w:rsidRPr="00877D5A" w:rsidRDefault="0039657F" w:rsidP="00801296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6F753FC4" w14:textId="31676D8F" w:rsidR="0039657F" w:rsidRPr="00877D5A" w:rsidRDefault="00E350DF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07A4DE59" w14:textId="77777777" w:rsidR="005D52CD" w:rsidRPr="00877D5A" w:rsidRDefault="005D52CD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89108BD" w14:textId="52C96CA2" w:rsidR="00FF22F3" w:rsidRPr="00877D5A" w:rsidRDefault="00CD433D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3"/>
      <w:r w:rsidR="00FF22F3"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877D5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877D5A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877D5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F08F7E0" w14:textId="77777777" w:rsidR="00FF22F3" w:rsidRPr="00877D5A" w:rsidRDefault="00FF22F3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93A3321" w14:textId="77777777" w:rsidR="004A56EB" w:rsidRDefault="00FF22F3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A34E686" w14:textId="5BB9FD60" w:rsidR="00B81FDF" w:rsidRPr="00877D5A" w:rsidRDefault="00FF22F3" w:rsidP="00801296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5"/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77D5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6862323" w14:textId="6B3E2596" w:rsidR="00FF22F3" w:rsidRPr="00877D5A" w:rsidRDefault="00FF22F3" w:rsidP="00801296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77D5A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6"/>
    <w:bookmarkEnd w:id="7"/>
    <w:bookmarkEnd w:id="8"/>
    <w:bookmarkEnd w:id="9"/>
    <w:bookmarkEnd w:id="10"/>
    <w:bookmarkEnd w:id="11"/>
    <w:p w14:paraId="3B5BB11F" w14:textId="220FAB76" w:rsidR="008B5F84" w:rsidRPr="00877D5A" w:rsidRDefault="008B5F84" w:rsidP="009E7DE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877D5A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877D5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877D5A" w:rsidRDefault="00FF22F3" w:rsidP="0080129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83F2AA6" w14:textId="77777777" w:rsidR="005D0250" w:rsidRPr="00877D5A" w:rsidRDefault="005D0250" w:rsidP="00801296">
      <w:pPr>
        <w:jc w:val="both"/>
        <w:rPr>
          <w:rFonts w:asciiTheme="minorHAnsi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877D5A">
        <w:rPr>
          <w:rFonts w:asciiTheme="minorHAnsi" w:hAnsiTheme="minorHAnsi" w:cstheme="minorHAnsi"/>
          <w:sz w:val="22"/>
          <w:szCs w:val="22"/>
        </w:rPr>
        <w:br/>
      </w:r>
      <w:r w:rsidRPr="00877D5A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877D5A" w:rsidRDefault="005D0250" w:rsidP="00801296">
      <w:pPr>
        <w:jc w:val="both"/>
        <w:rPr>
          <w:rFonts w:asciiTheme="minorHAnsi" w:hAnsiTheme="minorHAnsi" w:cstheme="minorHAnsi"/>
          <w:sz w:val="22"/>
          <w:szCs w:val="22"/>
        </w:rPr>
      </w:pPr>
      <w:r w:rsidRPr="00877D5A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877D5A">
        <w:rPr>
          <w:rFonts w:asciiTheme="minorHAnsi" w:hAnsiTheme="minorHAnsi" w:cstheme="minorHAnsi"/>
          <w:b/>
          <w:sz w:val="22"/>
          <w:szCs w:val="22"/>
        </w:rPr>
        <w:t>ANEXA EN EXCEL AL PRESENTE</w:t>
      </w:r>
      <w:r w:rsidR="00A45CF3" w:rsidRPr="00877D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CF3" w:rsidRPr="00877D5A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="006B7B2A" w:rsidRPr="00877D5A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14:paraId="190D2290" w14:textId="27F39DF8" w:rsidR="00F752B8" w:rsidRPr="00877D5A" w:rsidRDefault="00F752B8" w:rsidP="0080129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52B8" w:rsidRPr="00877D5A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82F6" w14:textId="77777777" w:rsidR="00F72F4F" w:rsidRDefault="00F72F4F" w:rsidP="00DE4BF3">
      <w:r>
        <w:separator/>
      </w:r>
    </w:p>
  </w:endnote>
  <w:endnote w:type="continuationSeparator" w:id="0">
    <w:p w14:paraId="4EFD0237" w14:textId="77777777" w:rsidR="00F72F4F" w:rsidRDefault="00F72F4F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7B8C" w14:textId="77777777" w:rsidR="00F72F4F" w:rsidRDefault="00F72F4F" w:rsidP="00DE4BF3">
      <w:r>
        <w:separator/>
      </w:r>
    </w:p>
  </w:footnote>
  <w:footnote w:type="continuationSeparator" w:id="0">
    <w:p w14:paraId="611CD1F1" w14:textId="77777777" w:rsidR="00F72F4F" w:rsidRDefault="00F72F4F" w:rsidP="00DE4BF3">
      <w:r>
        <w:continuationSeparator/>
      </w:r>
    </w:p>
  </w:footnote>
  <w:footnote w:id="1">
    <w:p w14:paraId="255E5C7C" w14:textId="535F8B5B" w:rsidR="008D5177" w:rsidRPr="007546B3" w:rsidRDefault="008D517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8D5177" w:rsidRPr="007546B3" w:rsidRDefault="008D5177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8D5177" w:rsidRPr="006B7B2A" w:rsidRDefault="008D51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8D5177" w:rsidRPr="00D3690D" w14:paraId="4E16A946" w14:textId="77777777" w:rsidTr="0062149F">
        <w:tc>
          <w:tcPr>
            <w:tcW w:w="2500" w:type="pct"/>
          </w:tcPr>
          <w:p w14:paraId="58574A40" w14:textId="6341C6F5" w:rsidR="008D5177" w:rsidRPr="00D3690D" w:rsidRDefault="008D517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7C866A6" w14:textId="3748C6AC" w:rsidR="008D5177" w:rsidRPr="00D3690D" w:rsidRDefault="008D517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8D5177" w:rsidRPr="006B7B2A" w:rsidRDefault="008D517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5"/>
  </w:num>
  <w:num w:numId="5">
    <w:abstractNumId w:val="31"/>
  </w:num>
  <w:num w:numId="6">
    <w:abstractNumId w:val="22"/>
  </w:num>
  <w:num w:numId="7">
    <w:abstractNumId w:val="29"/>
  </w:num>
  <w:num w:numId="8">
    <w:abstractNumId w:val="0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2"/>
  </w:num>
  <w:num w:numId="14">
    <w:abstractNumId w:val="26"/>
  </w:num>
  <w:num w:numId="15">
    <w:abstractNumId w:val="27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  <w:num w:numId="20">
    <w:abstractNumId w:val="7"/>
  </w:num>
  <w:num w:numId="21">
    <w:abstractNumId w:val="12"/>
  </w:num>
  <w:num w:numId="22">
    <w:abstractNumId w:val="28"/>
  </w:num>
  <w:num w:numId="23">
    <w:abstractNumId w:val="3"/>
  </w:num>
  <w:num w:numId="24">
    <w:abstractNumId w:val="23"/>
  </w:num>
  <w:num w:numId="25">
    <w:abstractNumId w:val="15"/>
  </w:num>
  <w:num w:numId="26">
    <w:abstractNumId w:val="6"/>
  </w:num>
  <w:num w:numId="27">
    <w:abstractNumId w:val="16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24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11EC7"/>
    <w:rsid w:val="00012DBD"/>
    <w:rsid w:val="0001575A"/>
    <w:rsid w:val="000201A2"/>
    <w:rsid w:val="00025956"/>
    <w:rsid w:val="000334D9"/>
    <w:rsid w:val="000421E6"/>
    <w:rsid w:val="0004674A"/>
    <w:rsid w:val="00047222"/>
    <w:rsid w:val="00050767"/>
    <w:rsid w:val="00050CFC"/>
    <w:rsid w:val="00053A23"/>
    <w:rsid w:val="000546A2"/>
    <w:rsid w:val="00062C78"/>
    <w:rsid w:val="00063C8E"/>
    <w:rsid w:val="0006759B"/>
    <w:rsid w:val="00080846"/>
    <w:rsid w:val="0008591C"/>
    <w:rsid w:val="00087F7F"/>
    <w:rsid w:val="0009535E"/>
    <w:rsid w:val="000966EB"/>
    <w:rsid w:val="00096EB9"/>
    <w:rsid w:val="000A07B3"/>
    <w:rsid w:val="000A51AB"/>
    <w:rsid w:val="000B0214"/>
    <w:rsid w:val="000B0F7D"/>
    <w:rsid w:val="000B4C2E"/>
    <w:rsid w:val="000B52D0"/>
    <w:rsid w:val="000B68C4"/>
    <w:rsid w:val="000C2B90"/>
    <w:rsid w:val="000D1374"/>
    <w:rsid w:val="000F1746"/>
    <w:rsid w:val="000F63ED"/>
    <w:rsid w:val="00102AD0"/>
    <w:rsid w:val="001073EA"/>
    <w:rsid w:val="00107CEA"/>
    <w:rsid w:val="001105C7"/>
    <w:rsid w:val="0011519F"/>
    <w:rsid w:val="00120566"/>
    <w:rsid w:val="00121506"/>
    <w:rsid w:val="00123088"/>
    <w:rsid w:val="0012329C"/>
    <w:rsid w:val="00123E7A"/>
    <w:rsid w:val="00124127"/>
    <w:rsid w:val="00126DE3"/>
    <w:rsid w:val="00131014"/>
    <w:rsid w:val="001317B3"/>
    <w:rsid w:val="00133767"/>
    <w:rsid w:val="0013532D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2FD"/>
    <w:rsid w:val="001536DF"/>
    <w:rsid w:val="00157783"/>
    <w:rsid w:val="0016092D"/>
    <w:rsid w:val="001631C0"/>
    <w:rsid w:val="00163414"/>
    <w:rsid w:val="001636FF"/>
    <w:rsid w:val="001651BC"/>
    <w:rsid w:val="00171088"/>
    <w:rsid w:val="00172FCD"/>
    <w:rsid w:val="0017363B"/>
    <w:rsid w:val="00176BB2"/>
    <w:rsid w:val="00182372"/>
    <w:rsid w:val="00184E65"/>
    <w:rsid w:val="001909B6"/>
    <w:rsid w:val="0019172C"/>
    <w:rsid w:val="00192433"/>
    <w:rsid w:val="00193FAA"/>
    <w:rsid w:val="00194B62"/>
    <w:rsid w:val="001951D9"/>
    <w:rsid w:val="001973FB"/>
    <w:rsid w:val="001A30E1"/>
    <w:rsid w:val="001A3A87"/>
    <w:rsid w:val="001A650B"/>
    <w:rsid w:val="001B00E2"/>
    <w:rsid w:val="001B1123"/>
    <w:rsid w:val="001D5B45"/>
    <w:rsid w:val="001D62F4"/>
    <w:rsid w:val="001E1C54"/>
    <w:rsid w:val="001E3B02"/>
    <w:rsid w:val="001E69C0"/>
    <w:rsid w:val="001F3838"/>
    <w:rsid w:val="001F38E3"/>
    <w:rsid w:val="001F43F4"/>
    <w:rsid w:val="001F552C"/>
    <w:rsid w:val="001F55C1"/>
    <w:rsid w:val="001F6927"/>
    <w:rsid w:val="00200C18"/>
    <w:rsid w:val="00201038"/>
    <w:rsid w:val="00206AF7"/>
    <w:rsid w:val="00206FC8"/>
    <w:rsid w:val="0021052A"/>
    <w:rsid w:val="0021136E"/>
    <w:rsid w:val="00211D5D"/>
    <w:rsid w:val="002210D3"/>
    <w:rsid w:val="002225D1"/>
    <w:rsid w:val="00223830"/>
    <w:rsid w:val="00224952"/>
    <w:rsid w:val="00224D4A"/>
    <w:rsid w:val="002259B7"/>
    <w:rsid w:val="002277AA"/>
    <w:rsid w:val="00232B66"/>
    <w:rsid w:val="00241D35"/>
    <w:rsid w:val="00243845"/>
    <w:rsid w:val="00244164"/>
    <w:rsid w:val="00245048"/>
    <w:rsid w:val="002452EC"/>
    <w:rsid w:val="0024578E"/>
    <w:rsid w:val="00246393"/>
    <w:rsid w:val="00247525"/>
    <w:rsid w:val="0025124B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4426"/>
    <w:rsid w:val="002745D1"/>
    <w:rsid w:val="00280E1A"/>
    <w:rsid w:val="002823FF"/>
    <w:rsid w:val="00282B74"/>
    <w:rsid w:val="0028469D"/>
    <w:rsid w:val="00290B61"/>
    <w:rsid w:val="00292A24"/>
    <w:rsid w:val="0029398F"/>
    <w:rsid w:val="00294401"/>
    <w:rsid w:val="002946D1"/>
    <w:rsid w:val="002A1D57"/>
    <w:rsid w:val="002A1E15"/>
    <w:rsid w:val="002A458D"/>
    <w:rsid w:val="002A5002"/>
    <w:rsid w:val="002A5C74"/>
    <w:rsid w:val="002A7DCB"/>
    <w:rsid w:val="002A7E02"/>
    <w:rsid w:val="002B07D2"/>
    <w:rsid w:val="002B1B86"/>
    <w:rsid w:val="002B4D2D"/>
    <w:rsid w:val="002C39E4"/>
    <w:rsid w:val="002C68D2"/>
    <w:rsid w:val="002D1B60"/>
    <w:rsid w:val="002D1B8A"/>
    <w:rsid w:val="002D58E2"/>
    <w:rsid w:val="002D62EC"/>
    <w:rsid w:val="002D7D28"/>
    <w:rsid w:val="002F1DA9"/>
    <w:rsid w:val="002F1FFA"/>
    <w:rsid w:val="002F33A8"/>
    <w:rsid w:val="002F6636"/>
    <w:rsid w:val="002F6DAB"/>
    <w:rsid w:val="002F7310"/>
    <w:rsid w:val="00300710"/>
    <w:rsid w:val="00302833"/>
    <w:rsid w:val="0030669F"/>
    <w:rsid w:val="00307B69"/>
    <w:rsid w:val="00313B88"/>
    <w:rsid w:val="00313F6F"/>
    <w:rsid w:val="0031456D"/>
    <w:rsid w:val="0031671A"/>
    <w:rsid w:val="00321E20"/>
    <w:rsid w:val="00323357"/>
    <w:rsid w:val="00323681"/>
    <w:rsid w:val="003308F7"/>
    <w:rsid w:val="00333951"/>
    <w:rsid w:val="00333D7D"/>
    <w:rsid w:val="00335413"/>
    <w:rsid w:val="003365AC"/>
    <w:rsid w:val="00340AF8"/>
    <w:rsid w:val="0034449B"/>
    <w:rsid w:val="003451AC"/>
    <w:rsid w:val="003528FB"/>
    <w:rsid w:val="00354D09"/>
    <w:rsid w:val="003552C7"/>
    <w:rsid w:val="0036163A"/>
    <w:rsid w:val="0036218D"/>
    <w:rsid w:val="00362477"/>
    <w:rsid w:val="00362AA6"/>
    <w:rsid w:val="00362AC0"/>
    <w:rsid w:val="00363276"/>
    <w:rsid w:val="003647E7"/>
    <w:rsid w:val="003675BE"/>
    <w:rsid w:val="003708B2"/>
    <w:rsid w:val="00372141"/>
    <w:rsid w:val="00376F8B"/>
    <w:rsid w:val="00383F28"/>
    <w:rsid w:val="00384E55"/>
    <w:rsid w:val="003863E2"/>
    <w:rsid w:val="003868F0"/>
    <w:rsid w:val="003900CB"/>
    <w:rsid w:val="003929F1"/>
    <w:rsid w:val="0039657F"/>
    <w:rsid w:val="00397B81"/>
    <w:rsid w:val="00397E3F"/>
    <w:rsid w:val="003A2AC4"/>
    <w:rsid w:val="003A4D6B"/>
    <w:rsid w:val="003A5902"/>
    <w:rsid w:val="003A59DD"/>
    <w:rsid w:val="003A5EE9"/>
    <w:rsid w:val="003A6B55"/>
    <w:rsid w:val="003B1CD6"/>
    <w:rsid w:val="003B3FA9"/>
    <w:rsid w:val="003B4D89"/>
    <w:rsid w:val="003C030B"/>
    <w:rsid w:val="003C2FD6"/>
    <w:rsid w:val="003D22AC"/>
    <w:rsid w:val="003D2A04"/>
    <w:rsid w:val="003E15EB"/>
    <w:rsid w:val="003F4AEC"/>
    <w:rsid w:val="003F4CBC"/>
    <w:rsid w:val="003F55E9"/>
    <w:rsid w:val="003F57DE"/>
    <w:rsid w:val="003F6DF3"/>
    <w:rsid w:val="00400B1E"/>
    <w:rsid w:val="00404681"/>
    <w:rsid w:val="00405388"/>
    <w:rsid w:val="004207C7"/>
    <w:rsid w:val="0042252E"/>
    <w:rsid w:val="00424301"/>
    <w:rsid w:val="004270EC"/>
    <w:rsid w:val="004317AB"/>
    <w:rsid w:val="00431DAE"/>
    <w:rsid w:val="00432CAD"/>
    <w:rsid w:val="00435A2E"/>
    <w:rsid w:val="00436C6F"/>
    <w:rsid w:val="00436E3E"/>
    <w:rsid w:val="00440C42"/>
    <w:rsid w:val="004421CD"/>
    <w:rsid w:val="00442215"/>
    <w:rsid w:val="00442E95"/>
    <w:rsid w:val="00442EF2"/>
    <w:rsid w:val="00444957"/>
    <w:rsid w:val="00445355"/>
    <w:rsid w:val="0044586D"/>
    <w:rsid w:val="0044696A"/>
    <w:rsid w:val="0045222E"/>
    <w:rsid w:val="0045298A"/>
    <w:rsid w:val="00454D13"/>
    <w:rsid w:val="00454F38"/>
    <w:rsid w:val="00460EE0"/>
    <w:rsid w:val="00461696"/>
    <w:rsid w:val="0046219F"/>
    <w:rsid w:val="00462D8A"/>
    <w:rsid w:val="00466587"/>
    <w:rsid w:val="004716C6"/>
    <w:rsid w:val="00474258"/>
    <w:rsid w:val="004763F8"/>
    <w:rsid w:val="00476522"/>
    <w:rsid w:val="00476666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A56EB"/>
    <w:rsid w:val="004B0B2B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5E99"/>
    <w:rsid w:val="004E70EA"/>
    <w:rsid w:val="004E79C7"/>
    <w:rsid w:val="004F0565"/>
    <w:rsid w:val="004F7AFA"/>
    <w:rsid w:val="005017F2"/>
    <w:rsid w:val="00507083"/>
    <w:rsid w:val="005105EC"/>
    <w:rsid w:val="0052076E"/>
    <w:rsid w:val="005217F0"/>
    <w:rsid w:val="00521A57"/>
    <w:rsid w:val="00521B6E"/>
    <w:rsid w:val="00523101"/>
    <w:rsid w:val="00523664"/>
    <w:rsid w:val="00525685"/>
    <w:rsid w:val="005302B2"/>
    <w:rsid w:val="005353C1"/>
    <w:rsid w:val="00536507"/>
    <w:rsid w:val="00542ABF"/>
    <w:rsid w:val="00544EAB"/>
    <w:rsid w:val="00545050"/>
    <w:rsid w:val="00546241"/>
    <w:rsid w:val="00546C18"/>
    <w:rsid w:val="005476C9"/>
    <w:rsid w:val="0055049E"/>
    <w:rsid w:val="005524FC"/>
    <w:rsid w:val="00553930"/>
    <w:rsid w:val="00560505"/>
    <w:rsid w:val="00561445"/>
    <w:rsid w:val="00565B6D"/>
    <w:rsid w:val="00570619"/>
    <w:rsid w:val="0057062D"/>
    <w:rsid w:val="005735A1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91AC2"/>
    <w:rsid w:val="0059207F"/>
    <w:rsid w:val="0059259C"/>
    <w:rsid w:val="0059455D"/>
    <w:rsid w:val="00595305"/>
    <w:rsid w:val="00595D6D"/>
    <w:rsid w:val="00596C27"/>
    <w:rsid w:val="005A15EE"/>
    <w:rsid w:val="005A1F75"/>
    <w:rsid w:val="005A1F83"/>
    <w:rsid w:val="005A34EF"/>
    <w:rsid w:val="005A47DB"/>
    <w:rsid w:val="005B0F61"/>
    <w:rsid w:val="005B1E24"/>
    <w:rsid w:val="005B2865"/>
    <w:rsid w:val="005B2FC5"/>
    <w:rsid w:val="005B47D8"/>
    <w:rsid w:val="005B4905"/>
    <w:rsid w:val="005B6B23"/>
    <w:rsid w:val="005B7C93"/>
    <w:rsid w:val="005C0FC1"/>
    <w:rsid w:val="005C4284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E6F94"/>
    <w:rsid w:val="005F070C"/>
    <w:rsid w:val="005F161B"/>
    <w:rsid w:val="005F1C34"/>
    <w:rsid w:val="005F7924"/>
    <w:rsid w:val="0060512C"/>
    <w:rsid w:val="00607067"/>
    <w:rsid w:val="00607175"/>
    <w:rsid w:val="00610923"/>
    <w:rsid w:val="00612118"/>
    <w:rsid w:val="00614ADF"/>
    <w:rsid w:val="0062149F"/>
    <w:rsid w:val="006250D4"/>
    <w:rsid w:val="00625390"/>
    <w:rsid w:val="006307BF"/>
    <w:rsid w:val="0063474C"/>
    <w:rsid w:val="006405CA"/>
    <w:rsid w:val="006438C8"/>
    <w:rsid w:val="00646103"/>
    <w:rsid w:val="00647F62"/>
    <w:rsid w:val="00652086"/>
    <w:rsid w:val="00653F7B"/>
    <w:rsid w:val="006579D8"/>
    <w:rsid w:val="0066393D"/>
    <w:rsid w:val="006728B6"/>
    <w:rsid w:val="00680B41"/>
    <w:rsid w:val="00681F20"/>
    <w:rsid w:val="00682E10"/>
    <w:rsid w:val="0068748F"/>
    <w:rsid w:val="00690ED1"/>
    <w:rsid w:val="006A14D9"/>
    <w:rsid w:val="006A1BF8"/>
    <w:rsid w:val="006A2D8B"/>
    <w:rsid w:val="006A3AB9"/>
    <w:rsid w:val="006A5AEA"/>
    <w:rsid w:val="006A75DF"/>
    <w:rsid w:val="006B156F"/>
    <w:rsid w:val="006B22D0"/>
    <w:rsid w:val="006B2F2A"/>
    <w:rsid w:val="006B5F42"/>
    <w:rsid w:val="006B6944"/>
    <w:rsid w:val="006B7B2A"/>
    <w:rsid w:val="006C09EB"/>
    <w:rsid w:val="006C24EE"/>
    <w:rsid w:val="006C46DD"/>
    <w:rsid w:val="006C4B0F"/>
    <w:rsid w:val="006C4BDC"/>
    <w:rsid w:val="006D7656"/>
    <w:rsid w:val="006E25FF"/>
    <w:rsid w:val="006E2B3C"/>
    <w:rsid w:val="006E2CD7"/>
    <w:rsid w:val="006E2D0D"/>
    <w:rsid w:val="006E4380"/>
    <w:rsid w:val="006E45D2"/>
    <w:rsid w:val="00703A9C"/>
    <w:rsid w:val="007047AE"/>
    <w:rsid w:val="00706047"/>
    <w:rsid w:val="007071CB"/>
    <w:rsid w:val="0070790F"/>
    <w:rsid w:val="00710A78"/>
    <w:rsid w:val="0071354F"/>
    <w:rsid w:val="007166E3"/>
    <w:rsid w:val="00717BA5"/>
    <w:rsid w:val="00723CA4"/>
    <w:rsid w:val="007256A4"/>
    <w:rsid w:val="0072658D"/>
    <w:rsid w:val="007279F5"/>
    <w:rsid w:val="00727BEE"/>
    <w:rsid w:val="007308F5"/>
    <w:rsid w:val="00730938"/>
    <w:rsid w:val="00730F71"/>
    <w:rsid w:val="00734D20"/>
    <w:rsid w:val="00741A99"/>
    <w:rsid w:val="00741B7D"/>
    <w:rsid w:val="00744404"/>
    <w:rsid w:val="00745963"/>
    <w:rsid w:val="00747D1D"/>
    <w:rsid w:val="007507DC"/>
    <w:rsid w:val="0075210E"/>
    <w:rsid w:val="0075222B"/>
    <w:rsid w:val="00752E98"/>
    <w:rsid w:val="007546B3"/>
    <w:rsid w:val="007546E1"/>
    <w:rsid w:val="00754D71"/>
    <w:rsid w:val="007577B6"/>
    <w:rsid w:val="007620D5"/>
    <w:rsid w:val="007634B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53DF"/>
    <w:rsid w:val="00791880"/>
    <w:rsid w:val="00793FB1"/>
    <w:rsid w:val="00794D9A"/>
    <w:rsid w:val="007966A9"/>
    <w:rsid w:val="00797A63"/>
    <w:rsid w:val="007A690B"/>
    <w:rsid w:val="007B36CF"/>
    <w:rsid w:val="007B4C28"/>
    <w:rsid w:val="007B69A7"/>
    <w:rsid w:val="007B7290"/>
    <w:rsid w:val="007C0467"/>
    <w:rsid w:val="007C1AF4"/>
    <w:rsid w:val="007C52F7"/>
    <w:rsid w:val="007C53A0"/>
    <w:rsid w:val="007D620E"/>
    <w:rsid w:val="007D70B0"/>
    <w:rsid w:val="007E010E"/>
    <w:rsid w:val="007E5CF1"/>
    <w:rsid w:val="007F7135"/>
    <w:rsid w:val="007F7FA8"/>
    <w:rsid w:val="00800405"/>
    <w:rsid w:val="00801296"/>
    <w:rsid w:val="00805B1A"/>
    <w:rsid w:val="0080744B"/>
    <w:rsid w:val="00811161"/>
    <w:rsid w:val="0081126D"/>
    <w:rsid w:val="00812C7A"/>
    <w:rsid w:val="008176B3"/>
    <w:rsid w:val="00822A60"/>
    <w:rsid w:val="00824ABD"/>
    <w:rsid w:val="00826406"/>
    <w:rsid w:val="00826B05"/>
    <w:rsid w:val="00826DE4"/>
    <w:rsid w:val="00832240"/>
    <w:rsid w:val="00833BC4"/>
    <w:rsid w:val="00834CFE"/>
    <w:rsid w:val="00834D0A"/>
    <w:rsid w:val="0083691A"/>
    <w:rsid w:val="00840DDD"/>
    <w:rsid w:val="00842054"/>
    <w:rsid w:val="00842D57"/>
    <w:rsid w:val="0084388E"/>
    <w:rsid w:val="00845659"/>
    <w:rsid w:val="00850C3B"/>
    <w:rsid w:val="008530EB"/>
    <w:rsid w:val="0085520D"/>
    <w:rsid w:val="00857989"/>
    <w:rsid w:val="00860FC4"/>
    <w:rsid w:val="0086587C"/>
    <w:rsid w:val="00866AE0"/>
    <w:rsid w:val="00867241"/>
    <w:rsid w:val="00871C40"/>
    <w:rsid w:val="008735DA"/>
    <w:rsid w:val="008752E5"/>
    <w:rsid w:val="00876B15"/>
    <w:rsid w:val="00877D5A"/>
    <w:rsid w:val="008813CE"/>
    <w:rsid w:val="00882707"/>
    <w:rsid w:val="00883456"/>
    <w:rsid w:val="00887884"/>
    <w:rsid w:val="008926D8"/>
    <w:rsid w:val="008957B0"/>
    <w:rsid w:val="008A2999"/>
    <w:rsid w:val="008A2CC2"/>
    <w:rsid w:val="008A3160"/>
    <w:rsid w:val="008A3C25"/>
    <w:rsid w:val="008B21E9"/>
    <w:rsid w:val="008B53A7"/>
    <w:rsid w:val="008B5F84"/>
    <w:rsid w:val="008B63C9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4CCB"/>
    <w:rsid w:val="008D5177"/>
    <w:rsid w:val="008D6C60"/>
    <w:rsid w:val="008E0068"/>
    <w:rsid w:val="008F0DFC"/>
    <w:rsid w:val="008F18D7"/>
    <w:rsid w:val="008F3B78"/>
    <w:rsid w:val="008F5671"/>
    <w:rsid w:val="008F65F7"/>
    <w:rsid w:val="008F7775"/>
    <w:rsid w:val="00900576"/>
    <w:rsid w:val="00900643"/>
    <w:rsid w:val="00902FCD"/>
    <w:rsid w:val="00903524"/>
    <w:rsid w:val="009052CC"/>
    <w:rsid w:val="00907B9D"/>
    <w:rsid w:val="00911CF5"/>
    <w:rsid w:val="00917579"/>
    <w:rsid w:val="00923F8D"/>
    <w:rsid w:val="00926169"/>
    <w:rsid w:val="00931595"/>
    <w:rsid w:val="00932F8A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3761"/>
    <w:rsid w:val="00955CD9"/>
    <w:rsid w:val="00955D2E"/>
    <w:rsid w:val="0096145D"/>
    <w:rsid w:val="00961C87"/>
    <w:rsid w:val="00961F60"/>
    <w:rsid w:val="0096689B"/>
    <w:rsid w:val="009675B0"/>
    <w:rsid w:val="009705F6"/>
    <w:rsid w:val="0097098A"/>
    <w:rsid w:val="00971177"/>
    <w:rsid w:val="0097374F"/>
    <w:rsid w:val="0097430F"/>
    <w:rsid w:val="00975968"/>
    <w:rsid w:val="0098245A"/>
    <w:rsid w:val="00982886"/>
    <w:rsid w:val="00984FA8"/>
    <w:rsid w:val="0098692F"/>
    <w:rsid w:val="00986A1A"/>
    <w:rsid w:val="00991BCC"/>
    <w:rsid w:val="0099669B"/>
    <w:rsid w:val="009966BF"/>
    <w:rsid w:val="00996C26"/>
    <w:rsid w:val="009974DF"/>
    <w:rsid w:val="009A13AC"/>
    <w:rsid w:val="009A1895"/>
    <w:rsid w:val="009A1BCB"/>
    <w:rsid w:val="009A61E6"/>
    <w:rsid w:val="009A68A6"/>
    <w:rsid w:val="009A7DF1"/>
    <w:rsid w:val="009B38C3"/>
    <w:rsid w:val="009B3CEC"/>
    <w:rsid w:val="009B6040"/>
    <w:rsid w:val="009B7929"/>
    <w:rsid w:val="009B7A4A"/>
    <w:rsid w:val="009C04BA"/>
    <w:rsid w:val="009C74E5"/>
    <w:rsid w:val="009D162E"/>
    <w:rsid w:val="009D5D34"/>
    <w:rsid w:val="009E1404"/>
    <w:rsid w:val="009E7DE0"/>
    <w:rsid w:val="009F24D2"/>
    <w:rsid w:val="00A0013E"/>
    <w:rsid w:val="00A020A8"/>
    <w:rsid w:val="00A02A4B"/>
    <w:rsid w:val="00A0677A"/>
    <w:rsid w:val="00A1114D"/>
    <w:rsid w:val="00A126D7"/>
    <w:rsid w:val="00A21880"/>
    <w:rsid w:val="00A21934"/>
    <w:rsid w:val="00A23E9F"/>
    <w:rsid w:val="00A3361E"/>
    <w:rsid w:val="00A35685"/>
    <w:rsid w:val="00A35F9E"/>
    <w:rsid w:val="00A40EE5"/>
    <w:rsid w:val="00A426B0"/>
    <w:rsid w:val="00A437ED"/>
    <w:rsid w:val="00A4531D"/>
    <w:rsid w:val="00A45CF3"/>
    <w:rsid w:val="00A52894"/>
    <w:rsid w:val="00A54EC0"/>
    <w:rsid w:val="00A57818"/>
    <w:rsid w:val="00A60F11"/>
    <w:rsid w:val="00A60FC5"/>
    <w:rsid w:val="00A61D47"/>
    <w:rsid w:val="00A63935"/>
    <w:rsid w:val="00A6475A"/>
    <w:rsid w:val="00A70821"/>
    <w:rsid w:val="00A71109"/>
    <w:rsid w:val="00A72A57"/>
    <w:rsid w:val="00A72EA2"/>
    <w:rsid w:val="00A736C9"/>
    <w:rsid w:val="00A74B8F"/>
    <w:rsid w:val="00A74C2B"/>
    <w:rsid w:val="00A772A8"/>
    <w:rsid w:val="00A777A1"/>
    <w:rsid w:val="00A800F0"/>
    <w:rsid w:val="00A810EF"/>
    <w:rsid w:val="00A81527"/>
    <w:rsid w:val="00A8384E"/>
    <w:rsid w:val="00A839AC"/>
    <w:rsid w:val="00A84E86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5D8"/>
    <w:rsid w:val="00AC478D"/>
    <w:rsid w:val="00AC5FF7"/>
    <w:rsid w:val="00AD4453"/>
    <w:rsid w:val="00AD4A12"/>
    <w:rsid w:val="00AD5A07"/>
    <w:rsid w:val="00AE2CF2"/>
    <w:rsid w:val="00AE47FC"/>
    <w:rsid w:val="00AE704B"/>
    <w:rsid w:val="00AF2A59"/>
    <w:rsid w:val="00AF3345"/>
    <w:rsid w:val="00AF3842"/>
    <w:rsid w:val="00AF6039"/>
    <w:rsid w:val="00B111DC"/>
    <w:rsid w:val="00B1178F"/>
    <w:rsid w:val="00B12015"/>
    <w:rsid w:val="00B131AC"/>
    <w:rsid w:val="00B15C31"/>
    <w:rsid w:val="00B21EFF"/>
    <w:rsid w:val="00B27385"/>
    <w:rsid w:val="00B27454"/>
    <w:rsid w:val="00B31371"/>
    <w:rsid w:val="00B31F66"/>
    <w:rsid w:val="00B361BB"/>
    <w:rsid w:val="00B42485"/>
    <w:rsid w:val="00B43C8E"/>
    <w:rsid w:val="00B43F09"/>
    <w:rsid w:val="00B4484A"/>
    <w:rsid w:val="00B47691"/>
    <w:rsid w:val="00B478BA"/>
    <w:rsid w:val="00B479CE"/>
    <w:rsid w:val="00B47B53"/>
    <w:rsid w:val="00B514B7"/>
    <w:rsid w:val="00B52EED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1152"/>
    <w:rsid w:val="00B81226"/>
    <w:rsid w:val="00B81FDF"/>
    <w:rsid w:val="00B844F1"/>
    <w:rsid w:val="00B85F4C"/>
    <w:rsid w:val="00B87945"/>
    <w:rsid w:val="00B912A1"/>
    <w:rsid w:val="00B94CFA"/>
    <w:rsid w:val="00B97965"/>
    <w:rsid w:val="00BA2E0B"/>
    <w:rsid w:val="00BA6585"/>
    <w:rsid w:val="00BB26E4"/>
    <w:rsid w:val="00BB363C"/>
    <w:rsid w:val="00BC5073"/>
    <w:rsid w:val="00BC5364"/>
    <w:rsid w:val="00BC6F27"/>
    <w:rsid w:val="00BD08E3"/>
    <w:rsid w:val="00BD09A2"/>
    <w:rsid w:val="00BD1CEB"/>
    <w:rsid w:val="00BD3567"/>
    <w:rsid w:val="00BE175E"/>
    <w:rsid w:val="00BF4A37"/>
    <w:rsid w:val="00BF790B"/>
    <w:rsid w:val="00C03946"/>
    <w:rsid w:val="00C07CEF"/>
    <w:rsid w:val="00C111B1"/>
    <w:rsid w:val="00C218A2"/>
    <w:rsid w:val="00C21A4A"/>
    <w:rsid w:val="00C25B8C"/>
    <w:rsid w:val="00C31531"/>
    <w:rsid w:val="00C32563"/>
    <w:rsid w:val="00C344D3"/>
    <w:rsid w:val="00C41E10"/>
    <w:rsid w:val="00C4660B"/>
    <w:rsid w:val="00C505B3"/>
    <w:rsid w:val="00C519F7"/>
    <w:rsid w:val="00C53C58"/>
    <w:rsid w:val="00C644C1"/>
    <w:rsid w:val="00C71033"/>
    <w:rsid w:val="00C713FC"/>
    <w:rsid w:val="00C717AF"/>
    <w:rsid w:val="00C77717"/>
    <w:rsid w:val="00C8171A"/>
    <w:rsid w:val="00C834C5"/>
    <w:rsid w:val="00C84153"/>
    <w:rsid w:val="00C90508"/>
    <w:rsid w:val="00C925C8"/>
    <w:rsid w:val="00CA50AB"/>
    <w:rsid w:val="00CA50EF"/>
    <w:rsid w:val="00CB05AD"/>
    <w:rsid w:val="00CB29FE"/>
    <w:rsid w:val="00CB5956"/>
    <w:rsid w:val="00CC07F1"/>
    <w:rsid w:val="00CC1E2E"/>
    <w:rsid w:val="00CC61DD"/>
    <w:rsid w:val="00CD1A47"/>
    <w:rsid w:val="00CD1D8C"/>
    <w:rsid w:val="00CD21B9"/>
    <w:rsid w:val="00CD433D"/>
    <w:rsid w:val="00CD6A24"/>
    <w:rsid w:val="00CE0718"/>
    <w:rsid w:val="00CE1D7B"/>
    <w:rsid w:val="00CF0F64"/>
    <w:rsid w:val="00CF1B2B"/>
    <w:rsid w:val="00CF3240"/>
    <w:rsid w:val="00CF6145"/>
    <w:rsid w:val="00CF635B"/>
    <w:rsid w:val="00CF6B27"/>
    <w:rsid w:val="00D07093"/>
    <w:rsid w:val="00D11F98"/>
    <w:rsid w:val="00D23FC2"/>
    <w:rsid w:val="00D25554"/>
    <w:rsid w:val="00D25610"/>
    <w:rsid w:val="00D27439"/>
    <w:rsid w:val="00D3690D"/>
    <w:rsid w:val="00D37AB2"/>
    <w:rsid w:val="00D46AB9"/>
    <w:rsid w:val="00D50232"/>
    <w:rsid w:val="00D51F8B"/>
    <w:rsid w:val="00D52C13"/>
    <w:rsid w:val="00D5445C"/>
    <w:rsid w:val="00D552DE"/>
    <w:rsid w:val="00D5759B"/>
    <w:rsid w:val="00D639A8"/>
    <w:rsid w:val="00D65AF7"/>
    <w:rsid w:val="00D705B1"/>
    <w:rsid w:val="00D71BCD"/>
    <w:rsid w:val="00D742A0"/>
    <w:rsid w:val="00D748C4"/>
    <w:rsid w:val="00D75235"/>
    <w:rsid w:val="00D75913"/>
    <w:rsid w:val="00D8023F"/>
    <w:rsid w:val="00D80E38"/>
    <w:rsid w:val="00D849FF"/>
    <w:rsid w:val="00D858BE"/>
    <w:rsid w:val="00D87209"/>
    <w:rsid w:val="00D90EDE"/>
    <w:rsid w:val="00D91694"/>
    <w:rsid w:val="00D9286B"/>
    <w:rsid w:val="00DA330B"/>
    <w:rsid w:val="00DA36B4"/>
    <w:rsid w:val="00DA50AD"/>
    <w:rsid w:val="00DA555E"/>
    <w:rsid w:val="00DB0882"/>
    <w:rsid w:val="00DB2035"/>
    <w:rsid w:val="00DB6E1D"/>
    <w:rsid w:val="00DC0F28"/>
    <w:rsid w:val="00DC1679"/>
    <w:rsid w:val="00DC3CF6"/>
    <w:rsid w:val="00DC56BA"/>
    <w:rsid w:val="00DD7D21"/>
    <w:rsid w:val="00DE41D9"/>
    <w:rsid w:val="00DE4BF3"/>
    <w:rsid w:val="00DE6841"/>
    <w:rsid w:val="00DF2D2B"/>
    <w:rsid w:val="00DF63D4"/>
    <w:rsid w:val="00E00F0F"/>
    <w:rsid w:val="00E05336"/>
    <w:rsid w:val="00E073D3"/>
    <w:rsid w:val="00E1455A"/>
    <w:rsid w:val="00E2201A"/>
    <w:rsid w:val="00E2292B"/>
    <w:rsid w:val="00E22FAB"/>
    <w:rsid w:val="00E23D79"/>
    <w:rsid w:val="00E2487B"/>
    <w:rsid w:val="00E24F3D"/>
    <w:rsid w:val="00E2734E"/>
    <w:rsid w:val="00E27C6A"/>
    <w:rsid w:val="00E30333"/>
    <w:rsid w:val="00E30B8B"/>
    <w:rsid w:val="00E350DF"/>
    <w:rsid w:val="00E36E56"/>
    <w:rsid w:val="00E4093D"/>
    <w:rsid w:val="00E4646E"/>
    <w:rsid w:val="00E50612"/>
    <w:rsid w:val="00E51636"/>
    <w:rsid w:val="00E60A6A"/>
    <w:rsid w:val="00E62B4D"/>
    <w:rsid w:val="00E749CB"/>
    <w:rsid w:val="00E7528D"/>
    <w:rsid w:val="00E8405E"/>
    <w:rsid w:val="00E86D4D"/>
    <w:rsid w:val="00E87E55"/>
    <w:rsid w:val="00E9247E"/>
    <w:rsid w:val="00E97570"/>
    <w:rsid w:val="00E97CB5"/>
    <w:rsid w:val="00EA0F09"/>
    <w:rsid w:val="00EA23C8"/>
    <w:rsid w:val="00EA2564"/>
    <w:rsid w:val="00EA576B"/>
    <w:rsid w:val="00EA66B9"/>
    <w:rsid w:val="00EC16DD"/>
    <w:rsid w:val="00EC4A6A"/>
    <w:rsid w:val="00EC5B47"/>
    <w:rsid w:val="00ED26F5"/>
    <w:rsid w:val="00ED3E41"/>
    <w:rsid w:val="00ED5C32"/>
    <w:rsid w:val="00EE1399"/>
    <w:rsid w:val="00EE211E"/>
    <w:rsid w:val="00EE699A"/>
    <w:rsid w:val="00EE6F53"/>
    <w:rsid w:val="00EF0B5C"/>
    <w:rsid w:val="00EF3619"/>
    <w:rsid w:val="00EF6E5A"/>
    <w:rsid w:val="00EF796E"/>
    <w:rsid w:val="00F06306"/>
    <w:rsid w:val="00F0648F"/>
    <w:rsid w:val="00F0723B"/>
    <w:rsid w:val="00F10667"/>
    <w:rsid w:val="00F127F4"/>
    <w:rsid w:val="00F16AFB"/>
    <w:rsid w:val="00F177F5"/>
    <w:rsid w:val="00F23F75"/>
    <w:rsid w:val="00F240B3"/>
    <w:rsid w:val="00F30398"/>
    <w:rsid w:val="00F32A93"/>
    <w:rsid w:val="00F3336A"/>
    <w:rsid w:val="00F355F7"/>
    <w:rsid w:val="00F372ED"/>
    <w:rsid w:val="00F37DA2"/>
    <w:rsid w:val="00F37F44"/>
    <w:rsid w:val="00F4066F"/>
    <w:rsid w:val="00F457AB"/>
    <w:rsid w:val="00F5551D"/>
    <w:rsid w:val="00F57BB4"/>
    <w:rsid w:val="00F6343D"/>
    <w:rsid w:val="00F70DD0"/>
    <w:rsid w:val="00F71CD3"/>
    <w:rsid w:val="00F72F4F"/>
    <w:rsid w:val="00F73213"/>
    <w:rsid w:val="00F752B8"/>
    <w:rsid w:val="00F81BB7"/>
    <w:rsid w:val="00F858CC"/>
    <w:rsid w:val="00F90E03"/>
    <w:rsid w:val="00F969B6"/>
    <w:rsid w:val="00FA14E6"/>
    <w:rsid w:val="00FA493E"/>
    <w:rsid w:val="00FA4BB3"/>
    <w:rsid w:val="00FA63DA"/>
    <w:rsid w:val="00FA6E48"/>
    <w:rsid w:val="00FA7CDF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D43D4"/>
    <w:rsid w:val="00FD5296"/>
    <w:rsid w:val="00FE0E54"/>
    <w:rsid w:val="00FE67D9"/>
    <w:rsid w:val="00FF050B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2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6FA0-7320-46D6-B5C3-96A6622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2263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9</cp:revision>
  <dcterms:created xsi:type="dcterms:W3CDTF">2020-04-30T22:42:00Z</dcterms:created>
  <dcterms:modified xsi:type="dcterms:W3CDTF">2020-05-12T20:33:00Z</dcterms:modified>
</cp:coreProperties>
</file>