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905F8C" w:rsidRDefault="00B85F4C" w:rsidP="0097374F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bookmarkStart w:id="0" w:name="_GoBack"/>
      <w:bookmarkEnd w:id="0"/>
      <w:r w:rsidRPr="00905F8C">
        <w:rPr>
          <w:rFonts w:ascii="Arial Narrow" w:hAnsi="Arial Narrow" w:cstheme="minorHAnsi"/>
          <w:b/>
          <w:sz w:val="22"/>
          <w:szCs w:val="22"/>
          <w:u w:val="single"/>
        </w:rPr>
        <w:t xml:space="preserve">SECCIÓN </w:t>
      </w:r>
      <w:r w:rsidR="00313B88" w:rsidRPr="00905F8C">
        <w:rPr>
          <w:rFonts w:ascii="Arial Narrow" w:hAnsi="Arial Narrow" w:cstheme="minorHAnsi"/>
          <w:b/>
          <w:sz w:val="22"/>
          <w:szCs w:val="22"/>
          <w:u w:val="single"/>
        </w:rPr>
        <w:t>4</w:t>
      </w:r>
      <w:r w:rsidRPr="00905F8C">
        <w:rPr>
          <w:rFonts w:ascii="Arial Narrow" w:hAnsi="Arial Narrow" w:cstheme="minorHAnsi"/>
          <w:b/>
          <w:sz w:val="22"/>
          <w:szCs w:val="22"/>
          <w:u w:val="single"/>
        </w:rPr>
        <w:t>: FORMULARIO DE PRESENTACIÓN DE LA OFERTA</w:t>
      </w:r>
      <w:r w:rsidR="005D0250" w:rsidRPr="00905F8C">
        <w:rPr>
          <w:rFonts w:ascii="Arial Narrow" w:hAnsi="Arial Narrow" w:cstheme="minorHAns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905F8C" w:rsidRDefault="00B85F4C" w:rsidP="0097374F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1FB1A20E" w14:textId="77777777" w:rsidR="005D0250" w:rsidRPr="00905F8C" w:rsidRDefault="005D0250" w:rsidP="0097374F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i/>
          <w:color w:val="FF0000"/>
          <w:sz w:val="22"/>
          <w:szCs w:val="22"/>
        </w:rPr>
      </w:pPr>
      <w:r w:rsidRPr="00905F8C">
        <w:rPr>
          <w:rFonts w:ascii="Arial Narrow" w:hAnsi="Arial Narrow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905F8C" w:rsidRDefault="005D0250" w:rsidP="0097374F">
      <w:pPr>
        <w:jc w:val="right"/>
        <w:rPr>
          <w:rFonts w:ascii="Arial Narrow" w:eastAsia="MS Mincho" w:hAnsi="Arial Narrow" w:cstheme="minorHAnsi"/>
          <w:color w:val="FF0000"/>
          <w:sz w:val="22"/>
          <w:szCs w:val="22"/>
        </w:rPr>
      </w:pPr>
      <w:r w:rsidRPr="00905F8C">
        <w:rPr>
          <w:rFonts w:ascii="Arial Narrow" w:eastAsia="MS Mincho" w:hAnsi="Arial Narrow" w:cstheme="minorHAnsi"/>
          <w:color w:val="FF0000"/>
          <w:sz w:val="22"/>
          <w:szCs w:val="22"/>
        </w:rPr>
        <w:t xml:space="preserve">[Indíquese: 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lugar, fecha</w:t>
      </w:r>
      <w:r w:rsidRPr="00905F8C">
        <w:rPr>
          <w:rFonts w:ascii="Arial Narrow" w:eastAsia="MS Mincho" w:hAnsi="Arial Narrow" w:cstheme="minorHAnsi"/>
          <w:color w:val="FF0000"/>
          <w:sz w:val="22"/>
          <w:szCs w:val="22"/>
        </w:rPr>
        <w:t>]</w:t>
      </w:r>
    </w:p>
    <w:p w14:paraId="21FE30B4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2F9F27BB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07C40F92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>A:</w:t>
      </w:r>
      <w:r w:rsidRPr="00905F8C">
        <w:rPr>
          <w:rFonts w:ascii="Arial Narrow" w:eastAsia="MS Mincho" w:hAnsi="Arial Narrow" w:cstheme="minorHAnsi"/>
          <w:sz w:val="22"/>
          <w:szCs w:val="22"/>
        </w:rPr>
        <w:tab/>
      </w:r>
      <w:r w:rsidRPr="00905F8C">
        <w:rPr>
          <w:rFonts w:ascii="Arial Narrow" w:eastAsia="MS Mincho" w:hAnsi="Arial Narrow" w:cstheme="minorHAnsi"/>
          <w:color w:val="FF0000"/>
          <w:sz w:val="22"/>
          <w:szCs w:val="22"/>
        </w:rPr>
        <w:t>[Indíquese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: nombre y direc</w:t>
      </w:r>
      <w:r w:rsidR="00011EC7"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ción del/de la coordinador/a d la Organización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]</w:t>
      </w:r>
    </w:p>
    <w:p w14:paraId="07961754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2409A957" w14:textId="17BCC1F0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>Estimado señor/Estimada señora:</w:t>
      </w:r>
    </w:p>
    <w:p w14:paraId="3F68C172" w14:textId="77777777" w:rsidR="00300710" w:rsidRPr="00905F8C" w:rsidRDefault="0030071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21B22E72" w14:textId="3D22B2BD" w:rsidR="005D0250" w:rsidRPr="00905F8C" w:rsidRDefault="005D0250" w:rsidP="0097374F">
      <w:pPr>
        <w:ind w:right="629"/>
        <w:jc w:val="both"/>
        <w:rPr>
          <w:rFonts w:ascii="Arial Narrow" w:eastAsia="MS Mincho" w:hAnsi="Arial Narrow" w:cstheme="minorHAnsi"/>
          <w:snapToGrid w:val="0"/>
          <w:sz w:val="22"/>
          <w:szCs w:val="22"/>
        </w:rPr>
      </w:pP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>Los abajo firmantes tenemos el placer de diri</w:t>
      </w:r>
      <w:r w:rsidR="00002171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girnos a ustedes para ofrecer a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="007C629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FUND</w:t>
      </w:r>
      <w:r w:rsidR="009403F6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ECERP</w:t>
      </w:r>
      <w:r w:rsidR="006A14D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,</w:t>
      </w:r>
      <w:r w:rsidR="009403F6"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el material vegetal (colinos de plátano),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="000C180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XXXX</w:t>
      </w:r>
      <w:r w:rsidR="00A266F6"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="001A4ED3"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de </w:t>
      </w:r>
      <w:r w:rsidR="000C180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XXXX</w:t>
      </w:r>
      <w:r w:rsidR="00B81AD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="001A4ED3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de 20</w:t>
      </w:r>
      <w:r w:rsidR="00393F98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20</w:t>
      </w:r>
      <w:r w:rsidR="006A14D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,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="006A14D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d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>e igual mane</w:t>
      </w:r>
      <w:r w:rsidR="006A14D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ra</w:t>
      </w:r>
      <w:r w:rsidR="006A14D9" w:rsidRPr="00905F8C">
        <w:rPr>
          <w:rFonts w:ascii="Arial Narrow" w:eastAsia="MS Mincho" w:hAnsi="Arial Narrow" w:cstheme="minorHAnsi"/>
          <w:sz w:val="22"/>
          <w:szCs w:val="22"/>
        </w:rPr>
        <w:t>, remitimos nuestra propuesta,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905F8C" w:rsidRDefault="005D0250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37E81053" w14:textId="77777777" w:rsidR="005D0250" w:rsidRPr="00905F8C" w:rsidRDefault="005D0250" w:rsidP="0097374F">
      <w:pPr>
        <w:jc w:val="both"/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Por la presente declaramos que:</w:t>
      </w:r>
    </w:p>
    <w:p w14:paraId="5CC6FF77" w14:textId="77777777" w:rsidR="005D0250" w:rsidRPr="00905F8C" w:rsidRDefault="005D0250" w:rsidP="0097374F">
      <w:pPr>
        <w:jc w:val="both"/>
        <w:rPr>
          <w:rFonts w:ascii="Arial Narrow" w:hAnsi="Arial Narrow" w:cstheme="minorHAnsi"/>
          <w:sz w:val="22"/>
          <w:szCs w:val="22"/>
        </w:rPr>
      </w:pPr>
    </w:p>
    <w:p w14:paraId="594364BA" w14:textId="77777777" w:rsidR="0015301A" w:rsidRPr="00905F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T</w:t>
      </w:r>
      <w:r w:rsidR="005D0250" w:rsidRPr="00905F8C">
        <w:rPr>
          <w:rFonts w:ascii="Arial Narrow" w:hAnsi="Arial Narrow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905F8C">
        <w:rPr>
          <w:rFonts w:ascii="Arial Narrow" w:hAnsi="Arial Narrow" w:cstheme="minorHAnsi"/>
          <w:sz w:val="22"/>
          <w:szCs w:val="22"/>
        </w:rPr>
        <w:t>,</w:t>
      </w:r>
      <w:r w:rsidR="005D0250" w:rsidRPr="00905F8C">
        <w:rPr>
          <w:rFonts w:ascii="Arial Narrow" w:hAnsi="Arial Narrow" w:cstheme="minorHAnsi"/>
          <w:sz w:val="22"/>
          <w:szCs w:val="22"/>
        </w:rPr>
        <w:t xml:space="preserve"> pueda conducir a nuestra descalificación</w:t>
      </w:r>
      <w:r w:rsidRPr="00905F8C">
        <w:rPr>
          <w:rFonts w:ascii="Arial Narrow" w:hAnsi="Arial Narrow" w:cstheme="minorHAnsi"/>
          <w:sz w:val="22"/>
          <w:szCs w:val="22"/>
        </w:rPr>
        <w:t>.</w:t>
      </w:r>
    </w:p>
    <w:p w14:paraId="097C0E03" w14:textId="06844FA0" w:rsidR="005D0250" w:rsidRPr="00905F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N</w:t>
      </w:r>
      <w:r w:rsidR="005D0250" w:rsidRPr="00905F8C">
        <w:rPr>
          <w:rFonts w:ascii="Arial Narrow" w:hAnsi="Arial Narrow" w:cstheme="minorHAnsi"/>
          <w:sz w:val="22"/>
          <w:szCs w:val="22"/>
        </w:rPr>
        <w:t>o estamos incluidos actualmente en la lista de proveedores suspendidos o retirados de la ONU</w:t>
      </w:r>
      <w:r w:rsidRPr="00905F8C">
        <w:rPr>
          <w:rFonts w:ascii="Arial Narrow" w:hAnsi="Arial Narrow" w:cstheme="minorHAnsi"/>
          <w:sz w:val="22"/>
          <w:szCs w:val="22"/>
        </w:rPr>
        <w:t>,</w:t>
      </w:r>
      <w:r w:rsidR="005D0250" w:rsidRPr="00905F8C">
        <w:rPr>
          <w:rFonts w:ascii="Arial Narrow" w:hAnsi="Arial Narrow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905F8C">
        <w:rPr>
          <w:rFonts w:ascii="Arial Narrow" w:hAnsi="Arial Narrow" w:cstheme="minorHAnsi"/>
          <w:sz w:val="22"/>
          <w:szCs w:val="22"/>
        </w:rPr>
        <w:t>.</w:t>
      </w:r>
    </w:p>
    <w:p w14:paraId="773245C7" w14:textId="77777777" w:rsidR="005D0250" w:rsidRPr="00905F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N</w:t>
      </w:r>
      <w:r w:rsidR="005D0250" w:rsidRPr="00905F8C">
        <w:rPr>
          <w:rFonts w:ascii="Arial Narrow" w:hAnsi="Arial Narrow" w:cstheme="minorHAnsi"/>
          <w:sz w:val="22"/>
          <w:szCs w:val="22"/>
        </w:rPr>
        <w:t>o estamos en situación de bancarrota pendiente, o litigios pendientes o ninguna otra acción legal</w:t>
      </w:r>
      <w:r w:rsidR="00002171" w:rsidRPr="00905F8C">
        <w:rPr>
          <w:rFonts w:ascii="Arial Narrow" w:hAnsi="Arial Narrow" w:cstheme="minorHAnsi"/>
          <w:sz w:val="22"/>
          <w:szCs w:val="22"/>
        </w:rPr>
        <w:t>,</w:t>
      </w:r>
      <w:r w:rsidR="005D0250" w:rsidRPr="00905F8C">
        <w:rPr>
          <w:rFonts w:ascii="Arial Narrow" w:hAnsi="Arial Narrow" w:cstheme="minorHAnsi"/>
          <w:sz w:val="22"/>
          <w:szCs w:val="22"/>
        </w:rPr>
        <w:t xml:space="preserve"> que pudiera poner en peligro nuestra operación como empresa en funcionamiento</w:t>
      </w:r>
      <w:r w:rsidRPr="00905F8C">
        <w:rPr>
          <w:rFonts w:ascii="Arial Narrow" w:hAnsi="Arial Narrow" w:cstheme="minorHAnsi"/>
          <w:sz w:val="22"/>
          <w:szCs w:val="22"/>
        </w:rPr>
        <w:t>.</w:t>
      </w:r>
    </w:p>
    <w:p w14:paraId="5EABE870" w14:textId="232E56E3" w:rsidR="005D0250" w:rsidRPr="00905F8C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N</w:t>
      </w:r>
      <w:r w:rsidR="005D0250" w:rsidRPr="00905F8C">
        <w:rPr>
          <w:rFonts w:ascii="Arial Narrow" w:hAnsi="Arial Narrow" w:cstheme="minorHAnsi"/>
          <w:sz w:val="22"/>
          <w:szCs w:val="22"/>
        </w:rPr>
        <w:t>o utilizamos ni tenemos previsto emplear a ninguna persona que esté</w:t>
      </w:r>
      <w:r w:rsidRPr="00905F8C">
        <w:rPr>
          <w:rFonts w:ascii="Arial Narrow" w:hAnsi="Arial Narrow" w:cstheme="minorHAnsi"/>
          <w:sz w:val="22"/>
          <w:szCs w:val="22"/>
        </w:rPr>
        <w:t>,</w:t>
      </w:r>
      <w:r w:rsidR="005D0250" w:rsidRPr="00905F8C">
        <w:rPr>
          <w:rFonts w:ascii="Arial Narrow" w:hAnsi="Arial Narrow" w:cstheme="minorHAnsi"/>
          <w:sz w:val="22"/>
          <w:szCs w:val="22"/>
        </w:rPr>
        <w:t xml:space="preserve"> o haya estado empleada recientemente por la ONU o </w:t>
      </w:r>
      <w:r w:rsidR="00280BB3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FUNDECERP</w:t>
      </w:r>
      <w:r w:rsidR="005D0250" w:rsidRPr="00905F8C">
        <w:rPr>
          <w:rFonts w:ascii="Arial Narrow" w:hAnsi="Arial Narrow" w:cstheme="minorHAnsi"/>
          <w:sz w:val="22"/>
          <w:szCs w:val="22"/>
        </w:rPr>
        <w:t>.</w:t>
      </w:r>
    </w:p>
    <w:p w14:paraId="13B0FE02" w14:textId="334CD2EC" w:rsidR="00211D5D" w:rsidRPr="00905F8C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="Arial Narrow" w:eastAsia="MS Mincho" w:hAnsi="Arial Narrow" w:cstheme="minorHAnsi"/>
          <w:i/>
          <w:snapToGrid w:val="0"/>
          <w:color w:val="FF0000"/>
          <w:lang w:val="es-CO" w:eastAsia="es-ES"/>
        </w:rPr>
      </w:pPr>
      <w:r w:rsidRPr="00905F8C">
        <w:rPr>
          <w:rFonts w:ascii="Arial Narrow" w:hAnsi="Arial Narrow" w:cstheme="minorHAnsi"/>
          <w:color w:val="000000"/>
          <w:lang w:val="es-CO"/>
        </w:rPr>
        <w:t>Que presentó oferta para</w:t>
      </w:r>
      <w:r w:rsidR="00280BB3" w:rsidRPr="00905F8C">
        <w:rPr>
          <w:rFonts w:ascii="Arial Narrow" w:hAnsi="Arial Narrow" w:cstheme="minorHAnsi"/>
          <w:color w:val="000000"/>
          <w:lang w:val="es-CO"/>
        </w:rPr>
        <w:t xml:space="preserve"> la IaL</w:t>
      </w:r>
      <w:r w:rsidRPr="00905F8C">
        <w:rPr>
          <w:rFonts w:ascii="Arial Narrow" w:hAnsi="Arial Narrow" w:cstheme="minorHAnsi"/>
          <w:color w:val="000000"/>
          <w:lang w:val="es-CO"/>
        </w:rPr>
        <w:t xml:space="preserve"> </w:t>
      </w:r>
      <w:r w:rsidR="001E032F" w:rsidRPr="00905F8C">
        <w:rPr>
          <w:rFonts w:ascii="Arial Narrow" w:hAnsi="Arial Narrow" w:cstheme="minorHAnsi"/>
          <w:color w:val="000000"/>
          <w:lang w:val="es-CO"/>
        </w:rPr>
        <w:t>solicitada</w:t>
      </w:r>
    </w:p>
    <w:p w14:paraId="080D5065" w14:textId="205D0741" w:rsidR="00211D5D" w:rsidRPr="00905F8C" w:rsidRDefault="00211D5D" w:rsidP="00211D5D">
      <w:pPr>
        <w:pStyle w:val="Prrafodelista"/>
        <w:numPr>
          <w:ilvl w:val="0"/>
          <w:numId w:val="5"/>
        </w:numPr>
        <w:spacing w:after="240"/>
        <w:rPr>
          <w:rFonts w:ascii="Arial Narrow" w:hAnsi="Arial Narrow" w:cstheme="minorHAnsi"/>
          <w:i/>
          <w:color w:val="FF0000"/>
          <w:lang w:val="es-CO"/>
        </w:rPr>
      </w:pPr>
      <w:r w:rsidRPr="00905F8C">
        <w:rPr>
          <w:rFonts w:ascii="Arial Narrow" w:hAnsi="Arial Narrow" w:cstheme="minorHAnsi"/>
          <w:color w:val="000000"/>
          <w:lang w:val="es-CO"/>
        </w:rPr>
        <w:t xml:space="preserve"> Que el número total de folios que conforman la propuesta original es de____</w:t>
      </w:r>
      <w:r w:rsidR="00D55A14" w:rsidRPr="00905F8C">
        <w:rPr>
          <w:rFonts w:ascii="Arial Narrow" w:hAnsi="Arial Narrow" w:cstheme="minorHAnsi"/>
          <w:color w:val="000000"/>
          <w:lang w:val="es-CO"/>
        </w:rPr>
        <w:t>_</w:t>
      </w:r>
      <w:r w:rsidR="00D55A14" w:rsidRPr="00905F8C">
        <w:rPr>
          <w:rFonts w:ascii="Arial Narrow" w:hAnsi="Arial Narrow" w:cstheme="minorHAnsi"/>
          <w:i/>
          <w:color w:val="FF0000"/>
          <w:lang w:val="es-CO"/>
        </w:rPr>
        <w:t xml:space="preserve"> [</w:t>
      </w:r>
      <w:r w:rsidRPr="00905F8C">
        <w:rPr>
          <w:rFonts w:ascii="Arial Narrow" w:hAnsi="Arial Narrow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36AA1B3E" w14:textId="5E041C10" w:rsidR="005D0250" w:rsidRPr="00905F8C" w:rsidRDefault="005D0250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905F8C">
        <w:rPr>
          <w:rFonts w:ascii="Arial Narrow" w:hAnsi="Arial Narrow" w:cstheme="minorHAnsi"/>
          <w:sz w:val="22"/>
          <w:szCs w:val="22"/>
        </w:rPr>
        <w:t>,</w:t>
      </w:r>
      <w:r w:rsidRPr="00905F8C">
        <w:rPr>
          <w:rFonts w:ascii="Arial Narrow" w:hAnsi="Arial Narrow" w:cs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905F8C">
        <w:rPr>
          <w:rFonts w:ascii="Arial Narrow" w:hAnsi="Arial Narrow" w:cstheme="minorHAnsi"/>
          <w:sz w:val="22"/>
          <w:szCs w:val="22"/>
        </w:rPr>
        <w:t>es Generales de Contratación de</w:t>
      </w:r>
      <w:r w:rsidRPr="00905F8C">
        <w:rPr>
          <w:rFonts w:ascii="Arial Narrow" w:hAnsi="Arial Narrow" w:cstheme="minorHAnsi"/>
          <w:sz w:val="22"/>
          <w:szCs w:val="22"/>
        </w:rPr>
        <w:t xml:space="preserve"> </w:t>
      </w:r>
      <w:r w:rsidR="007C629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FUN</w:t>
      </w:r>
      <w:r w:rsidR="001E032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DECERP</w:t>
      </w:r>
      <w:r w:rsidR="007C629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.</w:t>
      </w:r>
    </w:p>
    <w:p w14:paraId="36E3FC5B" w14:textId="77777777" w:rsidR="005D0250" w:rsidRPr="00905F8C" w:rsidRDefault="005D0250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6354F8F0" w14:textId="5FD612E8" w:rsidR="005D0250" w:rsidRPr="00905F8C" w:rsidRDefault="005D0250" w:rsidP="0097374F">
      <w:pPr>
        <w:jc w:val="both"/>
        <w:rPr>
          <w:rFonts w:ascii="Arial Narrow" w:eastAsia="MS Mincho" w:hAnsi="Arial Narrow" w:cstheme="minorHAnsi"/>
          <w:i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Asimismo, manifestamos nuestro compromiso de respetar la presente Oferta durante 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[periodo de validez, según se indica en la Hoja de Datos]</w:t>
      </w:r>
      <w:r w:rsidRPr="00905F8C">
        <w:rPr>
          <w:rFonts w:ascii="Arial Narrow" w:eastAsia="MS Mincho" w:hAnsi="Arial Narrow" w:cstheme="minorHAnsi"/>
          <w:i/>
          <w:sz w:val="22"/>
          <w:szCs w:val="22"/>
        </w:rPr>
        <w:t xml:space="preserve">. </w:t>
      </w:r>
    </w:p>
    <w:p w14:paraId="4DDEECC6" w14:textId="77777777" w:rsidR="005D0250" w:rsidRPr="00905F8C" w:rsidRDefault="005D0250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7C2E3CBF" w14:textId="41A9009A" w:rsidR="005D0250" w:rsidRPr="00905F8C" w:rsidRDefault="005D0250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En caso de aceptación de nuestra </w:t>
      </w:r>
      <w:r w:rsidR="00EF796E" w:rsidRPr="00905F8C">
        <w:rPr>
          <w:rFonts w:ascii="Arial Narrow" w:eastAsia="MS Mincho" w:hAnsi="Arial Narrow" w:cstheme="minorHAnsi"/>
          <w:sz w:val="22"/>
          <w:szCs w:val="22"/>
        </w:rPr>
        <w:t>o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ferta, nos comprometemos a iniciar </w:t>
      </w:r>
      <w:r w:rsidR="00C22CBF" w:rsidRPr="00905F8C">
        <w:rPr>
          <w:rFonts w:ascii="Arial Narrow" w:eastAsia="MS Mincho" w:hAnsi="Arial Narrow" w:cstheme="minorHAnsi"/>
          <w:sz w:val="22"/>
          <w:szCs w:val="22"/>
        </w:rPr>
        <w:t>el suministro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 de</w:t>
      </w:r>
      <w:r w:rsidR="00C22CBF" w:rsidRPr="00905F8C">
        <w:rPr>
          <w:rFonts w:ascii="Arial Narrow" w:eastAsia="MS Mincho" w:hAnsi="Arial Narrow" w:cstheme="minorHAnsi"/>
          <w:sz w:val="22"/>
          <w:szCs w:val="22"/>
        </w:rPr>
        <w:t>l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="00C22CBF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material vegetal (colinos de plátano)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 a más tardar en la fecha indicada en la Hoja de Datos.</w:t>
      </w:r>
    </w:p>
    <w:p w14:paraId="0B41EAF4" w14:textId="5BC0E7E2" w:rsidR="005D0250" w:rsidRPr="00905F8C" w:rsidRDefault="005D0250" w:rsidP="0097374F">
      <w:pPr>
        <w:tabs>
          <w:tab w:val="left" w:pos="9270"/>
        </w:tabs>
        <w:contextualSpacing/>
        <w:jc w:val="both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Estamos plenamente conscientes y reconocemos que </w:t>
      </w:r>
      <w:r w:rsidR="007A127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FUND</w:t>
      </w:r>
      <w:r w:rsidR="005A5803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ECERP</w:t>
      </w:r>
      <w:r w:rsidR="007A127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 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no tiene la obligación de aceptar esta </w:t>
      </w:r>
      <w:r w:rsidR="00EF796E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o</w:t>
      </w:r>
      <w:r w:rsidRPr="00905F8C">
        <w:rPr>
          <w:rFonts w:ascii="Arial Narrow" w:eastAsia="MS Mincho" w:hAnsi="Arial Narrow" w:cstheme="minorHAns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7A127F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FUND</w:t>
      </w:r>
      <w:r w:rsidR="00BC49F9" w:rsidRPr="00905F8C">
        <w:rPr>
          <w:rFonts w:ascii="Arial Narrow" w:eastAsia="MS Mincho" w:hAnsi="Arial Narrow" w:cstheme="minorHAnsi"/>
          <w:snapToGrid w:val="0"/>
          <w:sz w:val="22"/>
          <w:szCs w:val="22"/>
        </w:rPr>
        <w:t>ECERP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ADF4EBB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63DC4FB2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05F8C">
        <w:rPr>
          <w:rFonts w:ascii="Arial Narrow" w:eastAsia="MS Mincho" w:hAnsi="Arial Narrow" w:cstheme="minorHAnsi"/>
          <w:sz w:val="22"/>
          <w:szCs w:val="22"/>
        </w:rPr>
        <w:t>,</w:t>
      </w:r>
    </w:p>
    <w:p w14:paraId="15EA51EF" w14:textId="77777777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5955F160" w14:textId="77777777" w:rsidR="005D0250" w:rsidRPr="00905F8C" w:rsidRDefault="00545050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lastRenderedPageBreak/>
        <w:t xml:space="preserve">Firma del Representante Legal o apoderado </w:t>
      </w:r>
      <w:r w:rsidR="005D0250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="005D0250"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="005D0250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="005D0250" w:rsidRPr="00905F8C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="005D0250"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5119C884" w14:textId="77777777" w:rsidR="005D0250" w:rsidRPr="00905F8C" w:rsidRDefault="005D0250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652E4538" w14:textId="77777777" w:rsidR="005D0250" w:rsidRPr="00905F8C" w:rsidRDefault="005D0250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Nombre de la empresa: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3B226A4F" w14:textId="77777777" w:rsidR="005D0250" w:rsidRPr="00905F8C" w:rsidRDefault="005D0250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Información de contacto: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325520EE" w14:textId="77777777" w:rsidR="005D0250" w:rsidRPr="00905F8C" w:rsidRDefault="005D0250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06DD2833" w14:textId="77777777" w:rsidR="005D0250" w:rsidRPr="00905F8C" w:rsidRDefault="005D0250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6D5BE8EB" w14:textId="77777777" w:rsidR="005D0250" w:rsidRPr="00905F8C" w:rsidRDefault="005D0250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</w:rPr>
      </w:pPr>
    </w:p>
    <w:p w14:paraId="7A0368A4" w14:textId="77777777" w:rsidR="005D0250" w:rsidRPr="00905F8C" w:rsidRDefault="005D0250" w:rsidP="0097374F">
      <w:pPr>
        <w:pBdr>
          <w:bottom w:val="single" w:sz="4" w:space="27" w:color="auto"/>
        </w:pBdr>
        <w:jc w:val="center"/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905F8C" w:rsidRDefault="005D0250" w:rsidP="0097374F">
      <w:pPr>
        <w:jc w:val="both"/>
        <w:rPr>
          <w:rFonts w:ascii="Arial Narrow" w:eastAsia="MS Mincho" w:hAnsi="Arial Narrow" w:cstheme="minorHAnsi"/>
          <w:b/>
          <w:bCs/>
          <w:sz w:val="22"/>
          <w:szCs w:val="22"/>
        </w:rPr>
      </w:pP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  <w:u w:val="single"/>
        </w:rPr>
        <w:br w:type="page"/>
      </w:r>
    </w:p>
    <w:p w14:paraId="70C9D225" w14:textId="77777777" w:rsidR="001B79C6" w:rsidRPr="00905F8C" w:rsidRDefault="001B79C6" w:rsidP="001B79C6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905F8C">
        <w:rPr>
          <w:rFonts w:ascii="Arial Narrow" w:hAnsi="Arial Narrow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098FC3AA" w14:textId="77777777" w:rsidR="001B79C6" w:rsidRPr="00905F8C" w:rsidRDefault="001B79C6" w:rsidP="001B79C6">
      <w:pPr>
        <w:jc w:val="both"/>
        <w:rPr>
          <w:rFonts w:ascii="Arial Narrow" w:eastAsia="MS Mincho" w:hAnsi="Arial Narrow" w:cstheme="minorHAnsi"/>
          <w:b/>
          <w:sz w:val="22"/>
          <w:szCs w:val="22"/>
        </w:rPr>
      </w:pPr>
    </w:p>
    <w:p w14:paraId="6B520BB9" w14:textId="77777777" w:rsidR="001B79C6" w:rsidRPr="00905F8C" w:rsidRDefault="001B79C6" w:rsidP="001B79C6">
      <w:pPr>
        <w:jc w:val="right"/>
        <w:rPr>
          <w:rFonts w:ascii="Arial Narrow" w:eastAsia="MS Mincho" w:hAnsi="Arial Narrow" w:cstheme="minorHAnsi"/>
          <w:color w:val="FF0000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Fecha: 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905F8C">
        <w:rPr>
          <w:rFonts w:ascii="Arial Narrow" w:eastAsia="MS Mincho" w:hAnsi="Arial Narrow" w:cstheme="minorHAnsi"/>
          <w:color w:val="FF0000"/>
          <w:sz w:val="22"/>
          <w:szCs w:val="22"/>
        </w:rPr>
        <w:t xml:space="preserve">] </w:t>
      </w:r>
    </w:p>
    <w:p w14:paraId="4598B689" w14:textId="77777777" w:rsidR="001B79C6" w:rsidRPr="00905F8C" w:rsidRDefault="001B79C6" w:rsidP="001B79C6">
      <w:pPr>
        <w:tabs>
          <w:tab w:val="right" w:pos="9360"/>
        </w:tabs>
        <w:jc w:val="right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IaL N°: </w:t>
      </w:r>
      <w:r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[indíquese el número]</w:t>
      </w:r>
    </w:p>
    <w:p w14:paraId="0E9F8934" w14:textId="77777777" w:rsidR="001B79C6" w:rsidRPr="00905F8C" w:rsidRDefault="001B79C6" w:rsidP="001B79C6">
      <w:pPr>
        <w:jc w:val="right"/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>Página ________ de_______ páginas</w:t>
      </w:r>
    </w:p>
    <w:p w14:paraId="195F44CB" w14:textId="77777777" w:rsidR="001B79C6" w:rsidRPr="00905F8C" w:rsidRDefault="001B79C6" w:rsidP="001B79C6">
      <w:pPr>
        <w:suppressAutoHyphens/>
        <w:jc w:val="both"/>
        <w:rPr>
          <w:rFonts w:ascii="Arial Narrow" w:eastAsia="MS Mincho" w:hAnsi="Arial Narrow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1B79C6" w:rsidRPr="00905F8C" w14:paraId="5EB8B399" w14:textId="77777777" w:rsidTr="00413AAC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6DEDC5C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1. Nombre del proponente</w:t>
            </w:r>
            <w:r w:rsidRPr="00905F8C">
              <w:rPr>
                <w:rFonts w:ascii="Arial Narrow" w:eastAsia="MS Mincho" w:hAnsi="Arial Narrow" w:cstheme="minorHAnsi"/>
                <w:sz w:val="22"/>
                <w:szCs w:val="22"/>
              </w:rPr>
              <w:t xml:space="preserve"> </w:t>
            </w:r>
            <w:r w:rsidRPr="00905F8C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1B79C6" w:rsidRPr="00905F8C" w14:paraId="13E51C74" w14:textId="77777777" w:rsidTr="00413AAC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6ECEF049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1B79C6" w:rsidRPr="00905F8C" w14:paraId="1742FF1B" w14:textId="77777777" w:rsidTr="00413AAC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7815266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05F8C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1B79C6" w:rsidRPr="00905F8C" w14:paraId="66F7211B" w14:textId="77777777" w:rsidTr="00413AAC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00415F71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>3. Dirección/Ciudad/País</w:t>
            </w:r>
            <w:r w:rsidRPr="00905F8C">
              <w:rPr>
                <w:rFonts w:ascii="Arial Narrow" w:eastAsia="MS Mincho" w:hAnsi="Arial Narrow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05F8C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1B79C6" w:rsidRPr="00905F8C" w14:paraId="73603E0D" w14:textId="77777777" w:rsidTr="00413AAC">
        <w:trPr>
          <w:cantSplit/>
          <w:trHeight w:val="1425"/>
        </w:trPr>
        <w:tc>
          <w:tcPr>
            <w:tcW w:w="5000" w:type="pct"/>
          </w:tcPr>
          <w:p w14:paraId="31BDE559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905F8C">
              <w:rPr>
                <w:rFonts w:ascii="Arial Narrow" w:eastAsia="MS Mincho" w:hAnsi="Arial Narrow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14:paraId="5D1455B5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  Nombre: </w:t>
            </w:r>
            <w:r w:rsidRPr="00905F8C"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7028DA71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905F8C">
              <w:rPr>
                <w:rFonts w:ascii="Arial Narrow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A510B26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b/>
                <w:color w:val="FF0000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Dirección: </w:t>
            </w:r>
            <w:r w:rsidRPr="00905F8C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42259270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b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Teléfono</w:t>
            </w:r>
            <w:r w:rsidRPr="00905F8C">
              <w:rPr>
                <w:rFonts w:ascii="Arial Narrow" w:eastAsia="MS Mincho" w:hAnsi="Arial Narrow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05F8C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66FA02A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905F8C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1B79C6" w:rsidRPr="00905F8C" w14:paraId="0C3A60C9" w14:textId="77777777" w:rsidTr="00413AAC">
        <w:trPr>
          <w:cantSplit/>
          <w:trHeight w:val="227"/>
        </w:trPr>
        <w:tc>
          <w:tcPr>
            <w:tcW w:w="5000" w:type="pct"/>
          </w:tcPr>
          <w:p w14:paraId="4E396DE9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1B79C6" w:rsidRPr="00905F8C" w14:paraId="264AB26D" w14:textId="77777777" w:rsidTr="00413AAC">
        <w:trPr>
          <w:cantSplit/>
          <w:trHeight w:val="118"/>
        </w:trPr>
        <w:tc>
          <w:tcPr>
            <w:tcW w:w="5000" w:type="pct"/>
            <w:vAlign w:val="bottom"/>
          </w:tcPr>
          <w:p w14:paraId="369FAA07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1B79C6" w:rsidRPr="00905F8C" w14:paraId="48BC892B" w14:textId="77777777" w:rsidTr="00413AAC">
        <w:trPr>
          <w:cantSplit/>
          <w:trHeight w:val="149"/>
        </w:trPr>
        <w:tc>
          <w:tcPr>
            <w:tcW w:w="5000" w:type="pct"/>
            <w:vAlign w:val="bottom"/>
          </w:tcPr>
          <w:p w14:paraId="1AABB7F2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1B79C6" w:rsidRPr="00905F8C" w14:paraId="5277F026" w14:textId="77777777" w:rsidTr="00413AAC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3E710B0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1B79C6" w:rsidRPr="00905F8C" w14:paraId="11B3AE84" w14:textId="77777777" w:rsidTr="00413AAC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4D531" w14:textId="77777777" w:rsidR="001B79C6" w:rsidRPr="00905F8C" w:rsidRDefault="001B79C6" w:rsidP="00413AAC">
            <w:pPr>
              <w:suppressAutoHyphens/>
              <w:jc w:val="both"/>
              <w:rPr>
                <w:rFonts w:ascii="Arial Narrow" w:hAnsi="Arial Narrow" w:cstheme="minorHAnsi"/>
                <w:spacing w:val="-2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1B79C6" w:rsidRPr="00905F8C" w14:paraId="29C3A2F8" w14:textId="77777777" w:rsidTr="00413AA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53ABF24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sz w:val="22"/>
                <w:szCs w:val="22"/>
              </w:rPr>
              <w:t xml:space="preserve">Se solicita a los licitantes incluir la </w:t>
            </w:r>
            <w:r w:rsidRPr="00905F8C">
              <w:rPr>
                <w:rFonts w:ascii="Arial Narrow" w:hAnsi="Arial Narrow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B79C6" w:rsidRPr="00905F8C" w14:paraId="7287F7DF" w14:textId="77777777" w:rsidTr="00413AA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1B79C6" w:rsidRPr="00905F8C" w14:paraId="06DCD3DF" w14:textId="77777777" w:rsidTr="00413AAC">
              <w:trPr>
                <w:trHeight w:val="292"/>
              </w:trPr>
              <w:tc>
                <w:tcPr>
                  <w:tcW w:w="1072" w:type="pct"/>
                </w:tcPr>
                <w:p w14:paraId="514FC43B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C27F7DA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45C6008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1B79C6" w:rsidRPr="00905F8C" w14:paraId="64BB211F" w14:textId="77777777" w:rsidTr="00413AAC">
              <w:trPr>
                <w:trHeight w:val="204"/>
              </w:trPr>
              <w:tc>
                <w:tcPr>
                  <w:tcW w:w="1072" w:type="pct"/>
                </w:tcPr>
                <w:p w14:paraId="60B8D7FE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E431E24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FE81003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B79C6" w:rsidRPr="00905F8C" w14:paraId="7DACAB9C" w14:textId="77777777" w:rsidTr="00413AAC">
              <w:trPr>
                <w:trHeight w:val="204"/>
              </w:trPr>
              <w:tc>
                <w:tcPr>
                  <w:tcW w:w="1072" w:type="pct"/>
                </w:tcPr>
                <w:p w14:paraId="79F2A0E3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C13239E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54A47AE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B79C6" w:rsidRPr="00905F8C" w14:paraId="2C38250F" w14:textId="77777777" w:rsidTr="00413AAC">
              <w:trPr>
                <w:trHeight w:val="192"/>
              </w:trPr>
              <w:tc>
                <w:tcPr>
                  <w:tcW w:w="1072" w:type="pct"/>
                </w:tcPr>
                <w:p w14:paraId="644071DC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75CFE3C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591FA31" w14:textId="77777777" w:rsidR="001B79C6" w:rsidRPr="00905F8C" w:rsidRDefault="001B79C6" w:rsidP="00413AAC">
                  <w:pPr>
                    <w:jc w:val="both"/>
                    <w:rPr>
                      <w:rFonts w:ascii="Arial Narrow" w:eastAsia="MS Mincho" w:hAnsi="Arial Narrow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00F28293" w14:textId="77777777" w:rsidR="001B79C6" w:rsidRPr="00905F8C" w:rsidRDefault="001B79C6" w:rsidP="00413AAC">
            <w:pPr>
              <w:suppressAutoHyphens/>
              <w:jc w:val="both"/>
              <w:rPr>
                <w:rFonts w:ascii="Arial Narrow" w:eastAsia="MS Mincho" w:hAnsi="Arial Narrow" w:cstheme="minorHAnsi"/>
                <w:sz w:val="22"/>
                <w:szCs w:val="22"/>
              </w:rPr>
            </w:pPr>
          </w:p>
        </w:tc>
      </w:tr>
      <w:tr w:rsidR="001B79C6" w:rsidRPr="00905F8C" w14:paraId="313F0031" w14:textId="77777777" w:rsidTr="00413AA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53D283C" w14:textId="77777777" w:rsidR="001B79C6" w:rsidRPr="00905F8C" w:rsidRDefault="001B79C6" w:rsidP="00413AAC">
            <w:pPr>
              <w:widowControl w:val="0"/>
              <w:overflowPunct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05F8C">
              <w:rPr>
                <w:rFonts w:ascii="Arial Narrow" w:hAnsi="Arial Narrow" w:cstheme="minorHAnsi"/>
                <w:sz w:val="22"/>
                <w:szCs w:val="22"/>
              </w:rPr>
              <w:t xml:space="preserve">: </w:t>
            </w:r>
          </w:p>
          <w:p w14:paraId="763D85B2" w14:textId="77777777" w:rsidR="001B79C6" w:rsidRPr="00905F8C" w:rsidRDefault="001B79C6" w:rsidP="00413AAC">
            <w:pPr>
              <w:widowControl w:val="0"/>
              <w:overflowPunct w:val="0"/>
              <w:adjustRightInd w:val="0"/>
              <w:jc w:val="both"/>
              <w:rPr>
                <w:rFonts w:ascii="Arial Narrow" w:eastAsia="MS Mincho" w:hAnsi="Arial Narrow" w:cstheme="minorHAnsi"/>
                <w:b/>
                <w:sz w:val="22"/>
                <w:szCs w:val="22"/>
                <w:lang w:eastAsia="it-IT"/>
              </w:rPr>
            </w:pPr>
            <w:r w:rsidRPr="00905F8C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1B79C6" w:rsidRPr="00905F8C" w14:paraId="5E84D37C" w14:textId="77777777" w:rsidTr="00413AAC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F71B76" w14:textId="77777777" w:rsidR="001B79C6" w:rsidRPr="00905F8C" w:rsidRDefault="001B79C6" w:rsidP="00413AAC">
            <w:pPr>
              <w:widowControl w:val="0"/>
              <w:overflowPunct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z w:val="22"/>
                <w:szCs w:val="22"/>
                <w:u w:val="single"/>
              </w:rPr>
              <w:t>Indicadores financieros</w:t>
            </w:r>
            <w:r w:rsidRPr="00905F8C">
              <w:rPr>
                <w:rFonts w:ascii="Arial Narrow" w:hAnsi="Arial Narrow" w:cstheme="minorHAnsi"/>
                <w:sz w:val="22"/>
                <w:szCs w:val="22"/>
              </w:rPr>
              <w:t xml:space="preserve">: </w:t>
            </w:r>
          </w:p>
          <w:p w14:paraId="1AE55888" w14:textId="77777777" w:rsidR="001B79C6" w:rsidRPr="00905F8C" w:rsidRDefault="001B79C6" w:rsidP="00413AAC">
            <w:pPr>
              <w:widowControl w:val="0"/>
              <w:overflowPunct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14:paraId="6B822B00" w14:textId="77777777" w:rsidR="001B79C6" w:rsidRPr="00905F8C" w:rsidRDefault="001B79C6" w:rsidP="00413AA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theme="minorHAnsi"/>
                <w:lang w:val="es-CO"/>
              </w:rPr>
            </w:pPr>
            <w:r w:rsidRPr="00905F8C">
              <w:rPr>
                <w:rFonts w:ascii="Arial Narrow" w:hAnsi="Arial Narrow" w:cstheme="minorHAnsi"/>
                <w:lang w:val="es-CO"/>
              </w:rPr>
              <w:t>ACTIVO CORRIENTE:</w:t>
            </w:r>
          </w:p>
          <w:p w14:paraId="7BB897C8" w14:textId="77777777" w:rsidR="001B79C6" w:rsidRPr="00905F8C" w:rsidRDefault="001B79C6" w:rsidP="00413AA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theme="minorHAnsi"/>
                <w:lang w:val="es-CO"/>
              </w:rPr>
            </w:pPr>
            <w:r w:rsidRPr="00905F8C">
              <w:rPr>
                <w:rFonts w:ascii="Arial Narrow" w:hAnsi="Arial Narrow" w:cstheme="minorHAnsi"/>
                <w:lang w:val="es-CO"/>
              </w:rPr>
              <w:t>ACTIVO TOTAL:</w:t>
            </w:r>
          </w:p>
          <w:p w14:paraId="73A3CC5D" w14:textId="77777777" w:rsidR="001B79C6" w:rsidRPr="00905F8C" w:rsidRDefault="001B79C6" w:rsidP="00413AA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 w:cstheme="minorHAnsi"/>
                <w:lang w:val="es-CO"/>
              </w:rPr>
            </w:pPr>
            <w:r w:rsidRPr="00905F8C">
              <w:rPr>
                <w:rFonts w:ascii="Arial Narrow" w:hAnsi="Arial Narrow" w:cstheme="minorHAnsi"/>
                <w:lang w:val="es-CO"/>
              </w:rPr>
              <w:t>PASIVO CORRIENTE:</w:t>
            </w:r>
          </w:p>
          <w:p w14:paraId="6DE3FD99" w14:textId="77777777" w:rsidR="001B79C6" w:rsidRPr="00905F8C" w:rsidRDefault="001B79C6" w:rsidP="00413AA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MS Mincho" w:hAnsi="Arial Narrow" w:cstheme="minorHAnsi"/>
                <w:b/>
                <w:lang w:val="es-CO" w:eastAsia="it-IT"/>
              </w:rPr>
            </w:pPr>
            <w:r w:rsidRPr="00905F8C">
              <w:rPr>
                <w:rFonts w:ascii="Arial Narrow" w:hAnsi="Arial Narrow" w:cstheme="minorHAnsi"/>
                <w:lang w:val="es-CO"/>
              </w:rPr>
              <w:t>PASIVO TOTAL:</w:t>
            </w:r>
          </w:p>
        </w:tc>
      </w:tr>
    </w:tbl>
    <w:p w14:paraId="46071C5C" w14:textId="1C6E85E6" w:rsidR="005D0250" w:rsidRPr="00905F8C" w:rsidRDefault="005D0250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57138FF6" w14:textId="77777777" w:rsidR="00B85F4C" w:rsidRPr="00905F8C" w:rsidRDefault="00B85F4C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19D7CAD8" w14:textId="77777777" w:rsidR="00FF22F3" w:rsidRPr="00905F8C" w:rsidRDefault="00FF22F3" w:rsidP="0097374F">
      <w:pPr>
        <w:rPr>
          <w:rFonts w:ascii="Arial Narrow" w:eastAsia="MS Mincho" w:hAnsi="Arial Narrow" w:cstheme="minorHAnsi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05F8C">
        <w:rPr>
          <w:rFonts w:ascii="Arial Narrow" w:eastAsia="MS Mincho" w:hAnsi="Arial Narrow" w:cstheme="minorHAnsi"/>
          <w:sz w:val="22"/>
          <w:szCs w:val="22"/>
        </w:rPr>
        <w:t>,</w:t>
      </w:r>
    </w:p>
    <w:p w14:paraId="068D76A5" w14:textId="77777777" w:rsidR="00FF22F3" w:rsidRPr="00905F8C" w:rsidRDefault="00FF22F3" w:rsidP="0097374F">
      <w:pPr>
        <w:rPr>
          <w:rFonts w:ascii="Arial Narrow" w:eastAsia="MS Mincho" w:hAnsi="Arial Narrow" w:cstheme="minorHAnsi"/>
          <w:sz w:val="22"/>
          <w:szCs w:val="22"/>
        </w:rPr>
      </w:pPr>
    </w:p>
    <w:p w14:paraId="7C0D57ED" w14:textId="77777777" w:rsidR="00FF22F3" w:rsidRPr="00905F8C" w:rsidRDefault="00545050" w:rsidP="0097374F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Firma del Representante Legal o apoderado </w:t>
      </w:r>
      <w:r w:rsidR="00FF22F3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="00FF22F3"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="00FF22F3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="00FF22F3" w:rsidRPr="00905F8C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="00FF22F3"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26F323F3" w14:textId="77777777" w:rsidR="00FF22F3" w:rsidRPr="00905F8C" w:rsidRDefault="00FF22F3" w:rsidP="0097374F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58B6D6B3" w14:textId="0B642D78" w:rsidR="00FF22F3" w:rsidRPr="00905F8C" w:rsidRDefault="00FF22F3" w:rsidP="0097374F">
      <w:pPr>
        <w:tabs>
          <w:tab w:val="right" w:pos="8789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lastRenderedPageBreak/>
        <w:t xml:space="preserve">Nombre de la empresa: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="00B85F4C" w:rsidRPr="00905F8C">
        <w:rPr>
          <w:rFonts w:ascii="Arial Narrow" w:eastAsia="MS Mincho" w:hAnsi="Arial Narrow" w:cstheme="minorHAnsi"/>
          <w:sz w:val="22"/>
          <w:szCs w:val="22"/>
          <w:u w:val="single"/>
        </w:rPr>
        <w:t>___</w:t>
      </w:r>
    </w:p>
    <w:p w14:paraId="78578E4A" w14:textId="1CF043A1" w:rsidR="00B85F4C" w:rsidRPr="00905F8C" w:rsidRDefault="00FF22F3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Información de contacto: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bookmarkEnd w:id="1"/>
      <w:r w:rsidR="00B85F4C" w:rsidRPr="00905F8C">
        <w:rPr>
          <w:rFonts w:ascii="Arial Narrow" w:eastAsia="MS Mincho" w:hAnsi="Arial Narrow" w:cstheme="minorHAns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905F8C" w:rsidRDefault="00B85F4C" w:rsidP="0097374F">
      <w:pPr>
        <w:jc w:val="both"/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</w:p>
    <w:p w14:paraId="6AA529C0" w14:textId="5D3F9273" w:rsidR="00B85F4C" w:rsidRPr="00905F8C" w:rsidRDefault="00B85F4C" w:rsidP="0097374F">
      <w:pPr>
        <w:jc w:val="both"/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</w:p>
    <w:p w14:paraId="6AE22E9A" w14:textId="0222A836" w:rsidR="00B85F4C" w:rsidRPr="00905F8C" w:rsidRDefault="00B85F4C" w:rsidP="0097374F">
      <w:pPr>
        <w:jc w:val="both"/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</w:p>
    <w:bookmarkEnd w:id="2"/>
    <w:p w14:paraId="069BC037" w14:textId="7677B850" w:rsidR="00B85F4C" w:rsidRPr="00905F8C" w:rsidRDefault="00B85F4C" w:rsidP="0097374F">
      <w:pPr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  <w:r w:rsidRPr="00905F8C">
        <w:rPr>
          <w:rFonts w:ascii="Arial Narrow" w:eastAsia="MS Mincho" w:hAnsi="Arial Narrow" w:cstheme="minorHAnsi"/>
          <w:b/>
          <w:snapToGrid w:val="0"/>
          <w:sz w:val="22"/>
          <w:szCs w:val="22"/>
        </w:rPr>
        <w:br w:type="page"/>
      </w:r>
    </w:p>
    <w:p w14:paraId="5A2CE4C2" w14:textId="1FC2F83E" w:rsidR="00B85F4C" w:rsidRPr="00905F8C" w:rsidRDefault="00B85F4C" w:rsidP="0097374F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05F8C">
        <w:rPr>
          <w:rFonts w:ascii="Arial Narrow" w:hAnsi="Arial Narrow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05F8C">
        <w:rPr>
          <w:rFonts w:ascii="Arial Narrow" w:hAnsi="Arial Narrow" w:cstheme="minorHAnsi"/>
          <w:b/>
          <w:sz w:val="22"/>
          <w:szCs w:val="22"/>
          <w:u w:val="single"/>
        </w:rPr>
        <w:t>6</w:t>
      </w:r>
      <w:r w:rsidRPr="00905F8C">
        <w:rPr>
          <w:rFonts w:ascii="Arial Narrow" w:hAnsi="Arial Narrow" w:cstheme="minorHAnsi"/>
          <w:b/>
          <w:sz w:val="22"/>
          <w:szCs w:val="22"/>
          <w:u w:val="single"/>
        </w:rPr>
        <w:t xml:space="preserve"> – FORMULARIO DE OFERTA TÉCNICA</w:t>
      </w:r>
    </w:p>
    <w:p w14:paraId="7A9DDD43" w14:textId="51583D5D" w:rsidR="00B85F4C" w:rsidRPr="00905F8C" w:rsidRDefault="00B85F4C" w:rsidP="0097374F">
      <w:pPr>
        <w:jc w:val="both"/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003427" w:rsidRPr="00905F8C" w14:paraId="59F6C685" w14:textId="77777777" w:rsidTr="000A3783">
        <w:trPr>
          <w:trHeight w:val="43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9D2BF" w14:textId="77777777" w:rsidR="00003427" w:rsidRPr="00905F8C" w:rsidRDefault="00003427" w:rsidP="000A3783">
            <w:pPr>
              <w:jc w:val="center"/>
              <w:rPr>
                <w:rFonts w:ascii="Arial Narrow" w:eastAsia="MS Mincho" w:hAnsi="Arial Narrow" w:cstheme="minorHAnsi"/>
                <w:b/>
                <w:b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003427" w:rsidRPr="00905F8C" w14:paraId="066E948E" w14:textId="77777777" w:rsidTr="000A378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B2AD40D" w14:textId="77777777" w:rsidR="00003427" w:rsidRPr="00905F8C" w:rsidRDefault="00003427" w:rsidP="000A3783">
            <w:pPr>
              <w:jc w:val="both"/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05F8C">
              <w:rPr>
                <w:rFonts w:ascii="Arial Narrow" w:eastAsia="MS Mincho" w:hAnsi="Arial Narrow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6515DA9A" w14:textId="77777777" w:rsidR="00003427" w:rsidRPr="00905F8C" w:rsidRDefault="00003427" w:rsidP="000A3783">
            <w:pPr>
              <w:jc w:val="both"/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</w:p>
          <w:p w14:paraId="127024BC" w14:textId="73FC9AF3" w:rsidR="00003427" w:rsidRPr="00905F8C" w:rsidRDefault="00003427" w:rsidP="000A3783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284" w:hanging="163"/>
              <w:jc w:val="both"/>
              <w:rPr>
                <w:rFonts w:ascii="Arial Narrow" w:hAnsi="Arial Narrow" w:cstheme="minorHAnsi"/>
                <w:lang w:val="es-CO"/>
              </w:rPr>
            </w:pPr>
            <w:r w:rsidRPr="00905F8C">
              <w:rPr>
                <w:rFonts w:ascii="Arial Narrow" w:hAnsi="Arial Narrow" w:cstheme="minorHAnsi"/>
                <w:b/>
                <w:u w:val="single"/>
                <w:lang w:val="es-CO"/>
              </w:rPr>
              <w:t>Experiencia del proponente</w:t>
            </w:r>
            <w:r w:rsidRPr="00905F8C">
              <w:rPr>
                <w:rFonts w:ascii="Arial Narrow" w:hAnsi="Arial Narrow" w:cstheme="minorHAnsi"/>
                <w:lang w:val="es-CO"/>
              </w:rPr>
              <w:t xml:space="preserve">: Proporcionen la información de los contratos que acredita como experiencia según lo solicitado en la Hoja de datos del documento de Invitación a Licitar (debe cumplir también con lo indicado en el </w:t>
            </w:r>
            <w:r w:rsidRPr="00905F8C">
              <w:rPr>
                <w:rFonts w:ascii="Arial Narrow" w:hAnsi="Arial Narrow" w:cstheme="minorHAnsi"/>
                <w:color w:val="FF0000"/>
                <w:lang w:val="es-CO"/>
              </w:rPr>
              <w:t>numeral 21 de la Sección 1. In</w:t>
            </w:r>
            <w:r w:rsidR="00F557EE" w:rsidRPr="00905F8C">
              <w:rPr>
                <w:rFonts w:ascii="Arial Narrow" w:hAnsi="Arial Narrow" w:cstheme="minorHAnsi"/>
                <w:color w:val="FF0000"/>
                <w:lang w:val="es-CO"/>
              </w:rPr>
              <w:t>strucciones a los Licitantes</w:t>
            </w:r>
            <w:r w:rsidR="00F557EE" w:rsidRPr="00905F8C">
              <w:rPr>
                <w:rFonts w:ascii="Arial Narrow" w:hAnsi="Arial Narrow" w:cstheme="minorHAnsi"/>
                <w:lang w:val="es-CO"/>
              </w:rPr>
              <w:t>).</w:t>
            </w:r>
          </w:p>
          <w:p w14:paraId="733DEB27" w14:textId="38AA7D69" w:rsidR="00003427" w:rsidRPr="00905F8C" w:rsidRDefault="00003427" w:rsidP="00F557EE">
            <w:pPr>
              <w:ind w:left="121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F99E44E" w14:textId="1121B157" w:rsidR="00003427" w:rsidRPr="00905F8C" w:rsidRDefault="00003427" w:rsidP="00003427">
            <w:pPr>
              <w:pStyle w:val="Prrafodelista"/>
              <w:spacing w:after="0" w:line="240" w:lineRule="auto"/>
              <w:ind w:left="284"/>
              <w:jc w:val="center"/>
              <w:rPr>
                <w:rFonts w:ascii="Arial Narrow" w:hAnsi="Arial Narrow" w:cstheme="minorHAnsi"/>
                <w:b/>
                <w:lang w:val="es-CO"/>
              </w:rPr>
            </w:pPr>
          </w:p>
          <w:tbl>
            <w:tblPr>
              <w:tblW w:w="481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69"/>
              <w:gridCol w:w="1372"/>
              <w:gridCol w:w="1007"/>
              <w:gridCol w:w="1311"/>
              <w:gridCol w:w="1844"/>
            </w:tblGrid>
            <w:tr w:rsidR="00003427" w:rsidRPr="00905F8C" w14:paraId="159AF266" w14:textId="77777777" w:rsidTr="00F557EE">
              <w:trPr>
                <w:trHeight w:val="209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3337A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8FFC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28705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2A7CE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C4D47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D3C30" w14:textId="77777777" w:rsidR="00003427" w:rsidRPr="00905F8C" w:rsidRDefault="00003427" w:rsidP="00F557EE">
                  <w:pPr>
                    <w:jc w:val="center"/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003427" w:rsidRPr="00905F8C" w14:paraId="4B918EED" w14:textId="77777777" w:rsidTr="00F557EE">
              <w:trPr>
                <w:trHeight w:val="236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E82D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FE3D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A0F40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7E0B8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4BDD8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400DB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003427" w:rsidRPr="00905F8C" w14:paraId="1E8307FF" w14:textId="77777777" w:rsidTr="00F557EE">
              <w:trPr>
                <w:trHeight w:val="236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EADF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3F81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378B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96C1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39FD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6A84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  <w:tr w:rsidR="00003427" w:rsidRPr="00905F8C" w14:paraId="76D277C9" w14:textId="77777777" w:rsidTr="00F557EE">
              <w:trPr>
                <w:trHeight w:val="223"/>
                <w:jc w:val="center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8466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10D2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4B57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3169C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1585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167A9" w14:textId="77777777" w:rsidR="00003427" w:rsidRPr="00905F8C" w:rsidRDefault="00003427" w:rsidP="004F3033">
                  <w:pPr>
                    <w:rPr>
                      <w:rFonts w:ascii="Arial Narrow" w:eastAsia="MS Mincho" w:hAnsi="Arial Narrow" w:cstheme="minorHAnsi"/>
                      <w:sz w:val="22"/>
                      <w:szCs w:val="22"/>
                    </w:rPr>
                  </w:pPr>
                </w:p>
              </w:tc>
            </w:tr>
          </w:tbl>
          <w:p w14:paraId="034A5F79" w14:textId="77777777" w:rsidR="00003427" w:rsidRPr="00905F8C" w:rsidRDefault="00003427" w:rsidP="004F303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73D4566" w14:textId="77777777" w:rsidR="00003427" w:rsidRPr="00905F8C" w:rsidRDefault="00003427" w:rsidP="004F3033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05F8C">
              <w:rPr>
                <w:rFonts w:ascii="Arial Narrow" w:eastAsia="Verdana" w:hAnsi="Arial Narrow" w:cstheme="minorHAnsi"/>
                <w:b/>
                <w:spacing w:val="-1"/>
                <w:sz w:val="22"/>
                <w:szCs w:val="22"/>
              </w:rPr>
              <w:t>Nota</w:t>
            </w:r>
            <w:r w:rsidRPr="00905F8C">
              <w:rPr>
                <w:rFonts w:ascii="Arial Narrow" w:eastAsia="Verdana" w:hAnsi="Arial Narrow" w:cstheme="minorHAnsi"/>
                <w:spacing w:val="-1"/>
                <w:sz w:val="22"/>
                <w:szCs w:val="22"/>
              </w:rPr>
              <w:t xml:space="preserve">: La sumatoria de </w:t>
            </w:r>
            <w:r w:rsidRPr="00905F8C">
              <w:rPr>
                <w:rFonts w:ascii="Arial Narrow" w:hAnsi="Arial Narrow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41D9B82B" w14:textId="77777777" w:rsidR="00B67CE0" w:rsidRPr="00905F8C" w:rsidRDefault="00B67CE0" w:rsidP="004F303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49C4CD8" w14:textId="77777777" w:rsidR="00003427" w:rsidRPr="00905F8C" w:rsidRDefault="00003427" w:rsidP="004F3033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sz w:val="22"/>
                <w:szCs w:val="22"/>
              </w:rPr>
              <w:t>El proponente deberá aportar:</w:t>
            </w:r>
          </w:p>
          <w:p w14:paraId="5B3CF5CD" w14:textId="77777777" w:rsidR="00003427" w:rsidRPr="00905F8C" w:rsidRDefault="00003427" w:rsidP="004F303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CAE9290" w14:textId="77777777" w:rsidR="00003427" w:rsidRPr="00905F8C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 w:cstheme="minorHAnsi"/>
                <w:snapToGrid w:val="0"/>
                <w:lang w:val="es-CO"/>
              </w:rPr>
            </w:pPr>
            <w:r w:rsidRPr="00905F8C">
              <w:rPr>
                <w:rFonts w:ascii="Arial Narrow" w:hAnsi="Arial Narrow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905F8C">
              <w:rPr>
                <w:rFonts w:ascii="Arial Narrow" w:hAnsi="Arial Narrow" w:cstheme="minorHAnsi"/>
                <w:snapToGrid w:val="0"/>
                <w:lang w:val="es-CO"/>
              </w:rPr>
              <w:t>ó</w:t>
            </w:r>
            <w:proofErr w:type="spellEnd"/>
          </w:p>
          <w:p w14:paraId="60397707" w14:textId="77777777" w:rsidR="00003427" w:rsidRPr="00905F8C" w:rsidRDefault="00003427" w:rsidP="0000342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 w:cstheme="minorHAnsi"/>
                <w:snapToGrid w:val="0"/>
                <w:lang w:val="es-CO"/>
              </w:rPr>
            </w:pPr>
            <w:r w:rsidRPr="00905F8C">
              <w:rPr>
                <w:rFonts w:ascii="Arial Narrow" w:hAnsi="Arial Narrow" w:cstheme="minorHAnsi"/>
                <w:snapToGrid w:val="0"/>
                <w:lang w:val="es-CO"/>
              </w:rPr>
              <w:t xml:space="preserve">Acta de Liquidación y copia del contrato. </w:t>
            </w:r>
          </w:p>
          <w:p w14:paraId="3319F8E7" w14:textId="46E64DD3" w:rsidR="00003427" w:rsidRPr="00905F8C" w:rsidRDefault="00003427" w:rsidP="00B67CE0">
            <w:pPr>
              <w:rPr>
                <w:rFonts w:ascii="Arial Narrow" w:eastAsia="MS Mincho" w:hAnsi="Arial Narrow" w:cstheme="minorHAnsi"/>
                <w:bCs/>
                <w:sz w:val="22"/>
                <w:szCs w:val="22"/>
              </w:rPr>
            </w:pPr>
          </w:p>
        </w:tc>
      </w:tr>
      <w:tr w:rsidR="00003427" w:rsidRPr="00905F8C" w14:paraId="201E1F33" w14:textId="77777777" w:rsidTr="000A378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CEDF" w14:textId="77777777" w:rsidR="00003427" w:rsidRPr="00905F8C" w:rsidRDefault="00003427" w:rsidP="004F3033">
            <w:pPr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>PARTE  2 - ÁMBITO DEL SUMINISTRO Y ESPECIFICACIONES TÉCNICAS</w:t>
            </w:r>
          </w:p>
        </w:tc>
      </w:tr>
      <w:tr w:rsidR="00003427" w:rsidRPr="00905F8C" w14:paraId="45111BB7" w14:textId="77777777" w:rsidTr="000A378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75E" w14:textId="77777777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6ED6376F" w14:textId="77777777" w:rsidR="00B67CE0" w:rsidRPr="00905F8C" w:rsidRDefault="00B67CE0" w:rsidP="00B67CE0">
            <w:pPr>
              <w:jc w:val="both"/>
              <w:rPr>
                <w:rFonts w:ascii="Arial Narrow" w:eastAsia="MS Mincho" w:hAnsi="Arial Narrow" w:cstheme="minorHAnsi"/>
                <w:iCs/>
                <w:sz w:val="22"/>
                <w:szCs w:val="22"/>
              </w:rPr>
            </w:pPr>
          </w:p>
          <w:p w14:paraId="0DE491B3" w14:textId="77777777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i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>El licitante deberá adjuntar las fichas técnicas de cada uno de los bienes ofertados expedidas por el fabricante correspondiente.</w:t>
            </w:r>
          </w:p>
          <w:p w14:paraId="14B63D9F" w14:textId="77777777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</w:pPr>
          </w:p>
          <w:p w14:paraId="2E66BC14" w14:textId="0B07A681" w:rsidR="00003427" w:rsidRPr="00905F8C" w:rsidRDefault="00B67CE0" w:rsidP="00B67CE0">
            <w:pPr>
              <w:jc w:val="center"/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</w:pPr>
            <w:r w:rsidRPr="00905F8C">
              <w:rPr>
                <w:rFonts w:ascii="Arial Narrow" w:hAnsi="Arial Narrow" w:cstheme="minorHAnsi"/>
                <w:b/>
                <w:sz w:val="22"/>
                <w:szCs w:val="22"/>
              </w:rPr>
              <w:t>PRODUCTO – MATERIAL VEGETAL (COLINOS DE PLÁTANO)</w:t>
            </w:r>
          </w:p>
          <w:tbl>
            <w:tblPr>
              <w:tblW w:w="84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2363"/>
              <w:gridCol w:w="965"/>
              <w:gridCol w:w="1553"/>
              <w:gridCol w:w="878"/>
              <w:gridCol w:w="2081"/>
            </w:tblGrid>
            <w:tr w:rsidR="00003427" w:rsidRPr="00905F8C" w14:paraId="4EF469D3" w14:textId="77777777" w:rsidTr="00614F97">
              <w:trPr>
                <w:trHeight w:val="20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A1166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A507E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1F3ED4D5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7A7CD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D34B2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458B669B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C2F43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DE6D7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45EDCD93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003427" w:rsidRPr="00905F8C" w14:paraId="4B715F25" w14:textId="77777777" w:rsidTr="00614F97">
              <w:trPr>
                <w:trHeight w:val="20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CB34C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C736CF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E98FD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FEA10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364F1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45894" w14:textId="77777777" w:rsidR="00003427" w:rsidRPr="00905F8C" w:rsidRDefault="00003427" w:rsidP="004F3033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4596F63D" w14:textId="77777777" w:rsidR="00003427" w:rsidRPr="00905F8C" w:rsidRDefault="00003427" w:rsidP="004F3033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003427" w:rsidRPr="00905F8C" w14:paraId="0E7502AD" w14:textId="77777777" w:rsidTr="00614F97">
              <w:trPr>
                <w:trHeight w:val="20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BF83D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4F2847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301E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7C058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AADAD1" w14:textId="77777777" w:rsidR="00003427" w:rsidRPr="00905F8C" w:rsidRDefault="00003427" w:rsidP="004F3033">
                  <w:pPr>
                    <w:jc w:val="center"/>
                    <w:rPr>
                      <w:rFonts w:ascii="Arial Narrow" w:hAnsi="Arial Narrow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95E83" w14:textId="77777777" w:rsidR="00003427" w:rsidRPr="00905F8C" w:rsidRDefault="00003427" w:rsidP="004F3033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CCBB895" w14:textId="77777777" w:rsidR="00003427" w:rsidRPr="00905F8C" w:rsidRDefault="00003427" w:rsidP="004F3033">
                  <w:pPr>
                    <w:jc w:val="center"/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905F8C">
                    <w:rPr>
                      <w:rFonts w:ascii="Arial Narrow" w:eastAsia="MS Mincho" w:hAnsi="Arial Narrow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39F45275" w14:textId="342F23F2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 xml:space="preserve">Tiempo entrega en los sitios indicados en la Sección 3 PARTE 2: Lugares y distribución de entrega (contados en días calendario a partir de la </w:t>
            </w:r>
            <w:r w:rsidR="00B67CE0"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>suscripción</w:t>
            </w:r>
            <w:r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 xml:space="preserve"> del contrato</w:t>
            </w:r>
            <w:r w:rsidR="005F3A20"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>): _</w:t>
            </w:r>
            <w:r w:rsidRPr="00905F8C">
              <w:rPr>
                <w:rFonts w:ascii="Arial Narrow" w:eastAsia="MS Mincho" w:hAnsi="Arial Narrow" w:cstheme="minorHAnsi"/>
                <w:b/>
                <w:iCs/>
                <w:sz w:val="22"/>
                <w:szCs w:val="22"/>
              </w:rPr>
              <w:t>_______________________</w:t>
            </w:r>
          </w:p>
          <w:p w14:paraId="6D0C2167" w14:textId="77777777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</w:p>
          <w:p w14:paraId="056A5087" w14:textId="1B15B3E9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i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 xml:space="preserve">Modo de </w:t>
            </w:r>
            <w:r w:rsidR="005F3A20"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>transporte: _</w:t>
            </w:r>
            <w:r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>____________________________________________________</w:t>
            </w:r>
          </w:p>
          <w:p w14:paraId="2E7DBDAF" w14:textId="46DAE6A7" w:rsidR="00003427" w:rsidRPr="00905F8C" w:rsidRDefault="00003427" w:rsidP="00B67CE0">
            <w:pPr>
              <w:jc w:val="both"/>
              <w:rPr>
                <w:rFonts w:ascii="Arial Narrow" w:eastAsia="MS Mincho" w:hAnsi="Arial Narrow" w:cstheme="minorHAnsi"/>
                <w:iCs/>
                <w:sz w:val="22"/>
                <w:szCs w:val="22"/>
              </w:rPr>
            </w:pPr>
            <w:r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lastRenderedPageBreak/>
              <w:t xml:space="preserve">Transportista preferido, si </w:t>
            </w:r>
            <w:r w:rsidR="005F3A20"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>procede: _</w:t>
            </w:r>
            <w:r w:rsidRPr="00905F8C">
              <w:rPr>
                <w:rFonts w:ascii="Arial Narrow" w:eastAsia="MS Mincho" w:hAnsi="Arial Narrow" w:cstheme="minorHAnsi"/>
                <w:iCs/>
                <w:sz w:val="22"/>
                <w:szCs w:val="22"/>
              </w:rPr>
              <w:t>________________________________________________</w:t>
            </w:r>
          </w:p>
          <w:p w14:paraId="7A24C175" w14:textId="77777777" w:rsidR="00003427" w:rsidRPr="00905F8C" w:rsidRDefault="00003427" w:rsidP="00003427">
            <w:pPr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</w:p>
          <w:p w14:paraId="5A9FF1EE" w14:textId="44C2A445" w:rsidR="00B67CE0" w:rsidRPr="00905F8C" w:rsidRDefault="00B67CE0" w:rsidP="00003427">
            <w:pPr>
              <w:rPr>
                <w:rFonts w:ascii="Arial Narrow" w:eastAsia="MS Mincho" w:hAnsi="Arial Narrow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4136ED9B" w14:textId="03B7AA4E" w:rsidR="008C53C9" w:rsidRPr="00905F8C" w:rsidRDefault="008C53C9" w:rsidP="0097374F">
      <w:pPr>
        <w:jc w:val="both"/>
        <w:rPr>
          <w:rFonts w:ascii="Arial Narrow" w:eastAsia="MS Mincho" w:hAnsi="Arial Narrow" w:cstheme="minorHAnsi"/>
          <w:b/>
          <w:snapToGrid w:val="0"/>
          <w:sz w:val="22"/>
          <w:szCs w:val="22"/>
        </w:rPr>
      </w:pPr>
    </w:p>
    <w:p w14:paraId="0CE73C7C" w14:textId="77777777" w:rsidR="00E350DF" w:rsidRPr="00905F8C" w:rsidRDefault="00E350DF" w:rsidP="0097374F">
      <w:pPr>
        <w:rPr>
          <w:rFonts w:ascii="Arial Narrow" w:eastAsia="MS Mincho" w:hAnsi="Arial Narrow" w:cstheme="minorHAnsi"/>
          <w:sz w:val="22"/>
          <w:szCs w:val="22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  <w:r w:rsidRPr="00905F8C">
        <w:rPr>
          <w:rFonts w:ascii="Arial Narrow" w:eastAsia="MS Mincho" w:hAnsi="Arial Narrow" w:cstheme="minorHAnsi"/>
          <w:sz w:val="22"/>
          <w:szCs w:val="22"/>
          <w:lang w:eastAsia="it-IT"/>
        </w:rPr>
        <w:t>Atentamente les saluda</w:t>
      </w:r>
      <w:r w:rsidRPr="00905F8C">
        <w:rPr>
          <w:rFonts w:ascii="Arial Narrow" w:eastAsia="MS Mincho" w:hAnsi="Arial Narrow" w:cstheme="minorHAnsi"/>
          <w:sz w:val="22"/>
          <w:szCs w:val="22"/>
        </w:rPr>
        <w:t xml:space="preserve">, </w:t>
      </w:r>
      <w:r w:rsidRPr="00905F8C">
        <w:rPr>
          <w:rStyle w:val="Refdenotaalpie"/>
          <w:rFonts w:ascii="Arial Narrow" w:eastAsia="MS Mincho" w:hAnsi="Arial Narrow" w:cstheme="minorHAnsi"/>
          <w:sz w:val="22"/>
          <w:szCs w:val="22"/>
        </w:rPr>
        <w:footnoteReference w:id="2"/>
      </w:r>
    </w:p>
    <w:p w14:paraId="63B409C2" w14:textId="77777777" w:rsidR="00E350DF" w:rsidRPr="00905F8C" w:rsidRDefault="00E350DF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highlight w:val="yellow"/>
        </w:rPr>
      </w:pPr>
    </w:p>
    <w:p w14:paraId="68EE5B39" w14:textId="77777777" w:rsidR="00E350DF" w:rsidRPr="00905F8C" w:rsidRDefault="00E350DF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highlight w:val="yellow"/>
        </w:rPr>
      </w:pPr>
    </w:p>
    <w:p w14:paraId="289108BD" w14:textId="7F737211" w:rsidR="00FF22F3" w:rsidRPr="00905F8C" w:rsidRDefault="00CD433D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Firma del Representante Legal o apoderado </w:t>
      </w:r>
      <w:bookmarkEnd w:id="3"/>
      <w:r w:rsidR="00FF22F3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[</w:t>
      </w:r>
      <w:r w:rsidR="00FF22F3" w:rsidRPr="00905F8C">
        <w:rPr>
          <w:rFonts w:ascii="Arial Narrow" w:eastAsia="MS Mincho" w:hAnsi="Arial Narrow" w:cstheme="minorHAnsi"/>
          <w:i/>
          <w:color w:val="FF0000"/>
          <w:sz w:val="22"/>
          <w:szCs w:val="22"/>
        </w:rPr>
        <w:t>firma completa e iniciales</w:t>
      </w:r>
      <w:r w:rsidR="00FF22F3" w:rsidRPr="00905F8C">
        <w:rPr>
          <w:rFonts w:ascii="Arial Narrow" w:eastAsia="MS Mincho" w:hAnsi="Arial Narrow" w:cstheme="minorHAnsi"/>
          <w:color w:val="FF0000"/>
          <w:sz w:val="22"/>
          <w:szCs w:val="22"/>
        </w:rPr>
        <w:t>]:</w:t>
      </w:r>
      <w:r w:rsidR="00FF22F3" w:rsidRPr="00905F8C">
        <w:rPr>
          <w:rFonts w:ascii="Arial Narrow" w:eastAsia="MS Mincho" w:hAnsi="Arial Narrow" w:cstheme="minorHAnsi"/>
          <w:sz w:val="22"/>
          <w:szCs w:val="22"/>
        </w:rPr>
        <w:t xml:space="preserve"> </w:t>
      </w:r>
      <w:r w:rsidR="00FF22F3"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5F08F7E0" w14:textId="77777777" w:rsidR="00FF22F3" w:rsidRPr="00905F8C" w:rsidRDefault="00FF22F3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Nombre y cargo del firmante: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761A3592" w14:textId="77777777" w:rsidR="00FF22F3" w:rsidRPr="00905F8C" w:rsidRDefault="00FF22F3" w:rsidP="0097374F">
      <w:pPr>
        <w:tabs>
          <w:tab w:val="right" w:pos="8460"/>
        </w:tabs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Nombre de la empresa: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66862323" w14:textId="4329F1C1" w:rsidR="00FF22F3" w:rsidRPr="00905F8C" w:rsidRDefault="00FF22F3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</w:rPr>
        <w:t xml:space="preserve">Información de contacto: </w:t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bookmarkEnd w:id="4"/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bookmarkEnd w:id="5"/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tab/>
      </w:r>
    </w:p>
    <w:p w14:paraId="3B2C60BD" w14:textId="77777777" w:rsidR="000A3783" w:rsidRPr="00905F8C" w:rsidRDefault="000A3783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  <w:u w:val="single"/>
        </w:rPr>
      </w:pPr>
    </w:p>
    <w:p w14:paraId="5BFE8EBB" w14:textId="28468248" w:rsidR="000A3783" w:rsidRPr="00905F8C" w:rsidRDefault="000A3783" w:rsidP="0097374F">
      <w:pPr>
        <w:pBdr>
          <w:bottom w:val="single" w:sz="4" w:space="27" w:color="auto"/>
        </w:pBdr>
        <w:rPr>
          <w:rFonts w:ascii="Arial Narrow" w:eastAsia="MS Mincho" w:hAnsi="Arial Narrow" w:cstheme="minorHAnsi"/>
          <w:sz w:val="22"/>
          <w:szCs w:val="22"/>
          <w:u w:val="single"/>
        </w:rPr>
      </w:pPr>
      <w:r w:rsidRPr="00905F8C">
        <w:rPr>
          <w:rFonts w:ascii="Arial Narrow" w:eastAsia="MS Mincho" w:hAnsi="Arial Narrow" w:cstheme="minorHAnsi"/>
          <w:sz w:val="22"/>
          <w:szCs w:val="22"/>
          <w:u w:val="single"/>
        </w:rPr>
        <w:br w:type="page"/>
      </w:r>
    </w:p>
    <w:bookmarkEnd w:id="6"/>
    <w:bookmarkEnd w:id="7"/>
    <w:bookmarkEnd w:id="8"/>
    <w:bookmarkEnd w:id="9"/>
    <w:bookmarkEnd w:id="10"/>
    <w:bookmarkEnd w:id="11"/>
    <w:p w14:paraId="3B5BB11F" w14:textId="220FAB76" w:rsidR="008B5F84" w:rsidRPr="00905F8C" w:rsidRDefault="008B5F84" w:rsidP="0097374F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 w:rsidRPr="00905F8C">
        <w:rPr>
          <w:rFonts w:ascii="Arial Narrow" w:hAnsi="Arial Narrow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05F8C">
        <w:rPr>
          <w:rFonts w:ascii="Arial Narrow" w:hAnsi="Arial Narrow" w:cstheme="minorHAnsi"/>
          <w:b/>
          <w:sz w:val="22"/>
          <w:szCs w:val="22"/>
          <w:u w:val="single"/>
        </w:rPr>
        <w:t>7</w:t>
      </w:r>
      <w:r w:rsidRPr="00905F8C">
        <w:rPr>
          <w:rFonts w:ascii="Arial Narrow" w:hAnsi="Arial Narrow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905F8C" w:rsidRDefault="00FF22F3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16D9A53C" w14:textId="77777777" w:rsidR="008B5F84" w:rsidRPr="00905F8C" w:rsidRDefault="008B5F84" w:rsidP="0097374F">
      <w:pPr>
        <w:jc w:val="both"/>
        <w:rPr>
          <w:rFonts w:ascii="Arial Narrow" w:eastAsia="MS Mincho" w:hAnsi="Arial Narrow" w:cstheme="minorHAnsi"/>
          <w:sz w:val="22"/>
          <w:szCs w:val="22"/>
        </w:rPr>
      </w:pPr>
    </w:p>
    <w:p w14:paraId="05B588F0" w14:textId="77777777" w:rsidR="002D2082" w:rsidRPr="00905F8C" w:rsidRDefault="002D2082" w:rsidP="002D2082">
      <w:pPr>
        <w:jc w:val="both"/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>El Licitante está obligado a presentar su Oferta Financiera según se indica en las Instrucciones a los Licitantes.</w:t>
      </w:r>
    </w:p>
    <w:p w14:paraId="20531464" w14:textId="77777777" w:rsidR="002D2082" w:rsidRPr="00905F8C" w:rsidRDefault="002D2082" w:rsidP="002D2082">
      <w:pPr>
        <w:jc w:val="both"/>
        <w:rPr>
          <w:rFonts w:ascii="Arial Narrow" w:hAnsi="Arial Narrow" w:cstheme="minorHAnsi"/>
          <w:sz w:val="22"/>
          <w:szCs w:val="22"/>
        </w:rPr>
      </w:pPr>
    </w:p>
    <w:p w14:paraId="2E4200D4" w14:textId="77777777" w:rsidR="002D2082" w:rsidRPr="00905F8C" w:rsidRDefault="002D2082" w:rsidP="002D2082">
      <w:pPr>
        <w:jc w:val="both"/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 xml:space="preserve">La Oferta Financiera deberá ofrecer un desglose detallado de precios unitarios de todos los bienes y servicios relacionados que se proporcionarán. </w:t>
      </w:r>
    </w:p>
    <w:p w14:paraId="35269707" w14:textId="77777777" w:rsidR="002D2082" w:rsidRPr="00905F8C" w:rsidRDefault="002D2082" w:rsidP="002D2082">
      <w:pPr>
        <w:jc w:val="both"/>
        <w:rPr>
          <w:rFonts w:ascii="Arial Narrow" w:hAnsi="Arial Narrow" w:cstheme="minorHAnsi"/>
          <w:sz w:val="22"/>
          <w:szCs w:val="22"/>
        </w:rPr>
      </w:pPr>
    </w:p>
    <w:p w14:paraId="3452F9B9" w14:textId="3E82100E" w:rsidR="005D0250" w:rsidRPr="00905F8C" w:rsidRDefault="002D2082" w:rsidP="0097374F">
      <w:pPr>
        <w:rPr>
          <w:rFonts w:ascii="Arial Narrow" w:hAnsi="Arial Narrow" w:cstheme="minorHAnsi"/>
          <w:sz w:val="22"/>
          <w:szCs w:val="22"/>
        </w:rPr>
      </w:pPr>
      <w:r w:rsidRPr="00905F8C">
        <w:rPr>
          <w:rFonts w:ascii="Arial Narrow" w:hAnsi="Arial Narrow" w:cstheme="minorHAnsi"/>
          <w:sz w:val="22"/>
          <w:szCs w:val="22"/>
        </w:rPr>
        <w:t xml:space="preserve">Se debe utilizar el formulario que se ANEXA EN EXCEL AL PRESENTE y presentarlo debidamente firmado por el representante legal del proponente o apoderado. </w:t>
      </w:r>
    </w:p>
    <w:sectPr w:rsidR="005D0250" w:rsidRPr="00905F8C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A9F9" w14:textId="77777777" w:rsidR="00671751" w:rsidRDefault="00671751" w:rsidP="00DE4BF3">
      <w:r>
        <w:separator/>
      </w:r>
    </w:p>
  </w:endnote>
  <w:endnote w:type="continuationSeparator" w:id="0">
    <w:p w14:paraId="7F922B7F" w14:textId="77777777" w:rsidR="00671751" w:rsidRDefault="00671751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CF4E" w14:textId="77777777" w:rsidR="00671751" w:rsidRDefault="00671751" w:rsidP="00DE4BF3">
      <w:r>
        <w:separator/>
      </w:r>
    </w:p>
  </w:footnote>
  <w:footnote w:type="continuationSeparator" w:id="0">
    <w:p w14:paraId="19772A7B" w14:textId="77777777" w:rsidR="00671751" w:rsidRDefault="00671751" w:rsidP="00DE4BF3">
      <w:r>
        <w:continuationSeparator/>
      </w:r>
    </w:p>
  </w:footnote>
  <w:footnote w:id="1">
    <w:p w14:paraId="71293166" w14:textId="77777777" w:rsidR="003231E5" w:rsidRPr="007E56B3" w:rsidRDefault="003231E5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1E080ED5" w14:textId="390BDF1B" w:rsidR="003231E5" w:rsidRPr="005C0FC1" w:rsidRDefault="003231E5" w:rsidP="00E350DF">
      <w:pPr>
        <w:pStyle w:val="Textonotapie"/>
        <w:rPr>
          <w:lang w:val="es-CO"/>
        </w:rPr>
      </w:pPr>
      <w:bookmarkStart w:id="1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2C8D08"/>
    <w:multiLevelType w:val="hybridMultilevel"/>
    <w:tmpl w:val="86FC2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2BDF"/>
    <w:multiLevelType w:val="hybridMultilevel"/>
    <w:tmpl w:val="90745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2035"/>
    <w:multiLevelType w:val="hybridMultilevel"/>
    <w:tmpl w:val="71345CD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A6562"/>
    <w:multiLevelType w:val="hybridMultilevel"/>
    <w:tmpl w:val="3A5AE7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1EF4"/>
    <w:multiLevelType w:val="hybridMultilevel"/>
    <w:tmpl w:val="7998481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18E7A9F"/>
    <w:multiLevelType w:val="hybridMultilevel"/>
    <w:tmpl w:val="A328B20A"/>
    <w:lvl w:ilvl="0" w:tplc="546650A0">
      <w:numFmt w:val="bullet"/>
      <w:lvlText w:val="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B405C"/>
    <w:multiLevelType w:val="hybridMultilevel"/>
    <w:tmpl w:val="CF904F42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54E53"/>
    <w:multiLevelType w:val="hybridMultilevel"/>
    <w:tmpl w:val="1254A2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73E87"/>
    <w:multiLevelType w:val="hybridMultilevel"/>
    <w:tmpl w:val="272E6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47507"/>
    <w:multiLevelType w:val="hybridMultilevel"/>
    <w:tmpl w:val="FF0616A0"/>
    <w:lvl w:ilvl="0" w:tplc="C370252E">
      <w:start w:val="1"/>
      <w:numFmt w:val="bullet"/>
      <w:lvlText w:val="□"/>
      <w:lvlJc w:val="left"/>
      <w:pPr>
        <w:ind w:left="2061" w:hanging="360"/>
      </w:pPr>
      <w:rPr>
        <w:rFonts w:ascii="Arial Bold" w:hAnsi="Arial Bold" w:hint="default"/>
        <w:sz w:val="44"/>
      </w:rPr>
    </w:lvl>
    <w:lvl w:ilvl="1" w:tplc="4DAE6AD0">
      <w:numFmt w:val="bullet"/>
      <w:lvlText w:val=""/>
      <w:lvlJc w:val="left"/>
      <w:pPr>
        <w:ind w:left="1440" w:hanging="360"/>
      </w:pPr>
      <w:rPr>
        <w:rFonts w:ascii="Marlett" w:eastAsia="MS Mincho" w:hAnsi="Marlett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760F7"/>
    <w:multiLevelType w:val="hybridMultilevel"/>
    <w:tmpl w:val="5B729E32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3398079A"/>
    <w:multiLevelType w:val="hybridMultilevel"/>
    <w:tmpl w:val="EA207330"/>
    <w:lvl w:ilvl="0" w:tplc="42F2CCE2">
      <w:start w:val="2"/>
      <w:numFmt w:val="bullet"/>
      <w:lvlText w:val="-"/>
      <w:lvlJc w:val="left"/>
      <w:pPr>
        <w:ind w:left="57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0" w15:restartNumberingAfterBreak="0">
    <w:nsid w:val="39955450"/>
    <w:multiLevelType w:val="hybridMultilevel"/>
    <w:tmpl w:val="98D0D156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 w15:restartNumberingAfterBreak="0">
    <w:nsid w:val="46E74B12"/>
    <w:multiLevelType w:val="hybridMultilevel"/>
    <w:tmpl w:val="8CD43FA4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DA047C"/>
    <w:multiLevelType w:val="hybridMultilevel"/>
    <w:tmpl w:val="51F8EC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7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87E0A"/>
    <w:multiLevelType w:val="hybridMultilevel"/>
    <w:tmpl w:val="2A6A6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73251"/>
    <w:multiLevelType w:val="hybridMultilevel"/>
    <w:tmpl w:val="21B2192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CEA56E7"/>
    <w:multiLevelType w:val="hybridMultilevel"/>
    <w:tmpl w:val="55E4821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DF4B72"/>
    <w:multiLevelType w:val="hybridMultilevel"/>
    <w:tmpl w:val="C9AECAB8"/>
    <w:lvl w:ilvl="0" w:tplc="2D1633E8">
      <w:numFmt w:val="bullet"/>
      <w:lvlText w:val=""/>
      <w:lvlJc w:val="left"/>
      <w:pPr>
        <w:ind w:left="720" w:hanging="360"/>
      </w:pPr>
      <w:rPr>
        <w:rFonts w:ascii="Marlett" w:eastAsia="MS Mincho" w:hAnsi="Marlet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82060"/>
    <w:multiLevelType w:val="multilevel"/>
    <w:tmpl w:val="4FB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460B05"/>
    <w:multiLevelType w:val="hybridMultilevel"/>
    <w:tmpl w:val="E95E3B86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48C1B60"/>
    <w:multiLevelType w:val="hybridMultilevel"/>
    <w:tmpl w:val="C202443C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B0799"/>
    <w:multiLevelType w:val="hybridMultilevel"/>
    <w:tmpl w:val="43300B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9A01AF"/>
    <w:multiLevelType w:val="hybridMultilevel"/>
    <w:tmpl w:val="64989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64EDA"/>
    <w:multiLevelType w:val="hybridMultilevel"/>
    <w:tmpl w:val="98103E7A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2" w15:restartNumberingAfterBreak="0">
    <w:nsid w:val="6E615741"/>
    <w:multiLevelType w:val="hybridMultilevel"/>
    <w:tmpl w:val="4812336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AA030C"/>
    <w:multiLevelType w:val="hybridMultilevel"/>
    <w:tmpl w:val="0C1859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8A1B7A"/>
    <w:multiLevelType w:val="hybridMultilevel"/>
    <w:tmpl w:val="3F702CD4"/>
    <w:lvl w:ilvl="0" w:tplc="964AF98E">
      <w:numFmt w:val="bullet"/>
      <w:lvlText w:val=""/>
      <w:lvlJc w:val="left"/>
      <w:pPr>
        <w:ind w:left="377" w:hanging="360"/>
      </w:pPr>
      <w:rPr>
        <w:rFonts w:ascii="Marlett" w:eastAsia="MS Mincho" w:hAnsi="Marlett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226F4A"/>
    <w:multiLevelType w:val="hybridMultilevel"/>
    <w:tmpl w:val="C8A26828"/>
    <w:lvl w:ilvl="0" w:tplc="835CCE9C">
      <w:numFmt w:val="bullet"/>
      <w:lvlText w:val=""/>
      <w:lvlJc w:val="left"/>
      <w:pPr>
        <w:ind w:left="720" w:hanging="360"/>
      </w:pPr>
      <w:rPr>
        <w:rFonts w:ascii="Marlett" w:eastAsia="MS Mincho" w:hAnsi="Marlet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04474"/>
    <w:multiLevelType w:val="hybridMultilevel"/>
    <w:tmpl w:val="D010A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9"/>
  </w:num>
  <w:num w:numId="5">
    <w:abstractNumId w:val="53"/>
  </w:num>
  <w:num w:numId="6">
    <w:abstractNumId w:val="35"/>
  </w:num>
  <w:num w:numId="7">
    <w:abstractNumId w:val="46"/>
  </w:num>
  <w:num w:numId="8">
    <w:abstractNumId w:val="1"/>
  </w:num>
  <w:num w:numId="9">
    <w:abstractNumId w:val="32"/>
  </w:num>
  <w:num w:numId="10">
    <w:abstractNumId w:val="28"/>
  </w:num>
  <w:num w:numId="11">
    <w:abstractNumId w:val="23"/>
  </w:num>
  <w:num w:numId="12">
    <w:abstractNumId w:val="22"/>
  </w:num>
  <w:num w:numId="13">
    <w:abstractNumId w:val="4"/>
  </w:num>
  <w:num w:numId="14">
    <w:abstractNumId w:val="40"/>
  </w:num>
  <w:num w:numId="15">
    <w:abstractNumId w:val="43"/>
  </w:num>
  <w:num w:numId="16">
    <w:abstractNumId w:val="2"/>
  </w:num>
  <w:num w:numId="17">
    <w:abstractNumId w:val="27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44"/>
  </w:num>
  <w:num w:numId="23">
    <w:abstractNumId w:val="6"/>
  </w:num>
  <w:num w:numId="24">
    <w:abstractNumId w:val="36"/>
  </w:num>
  <w:num w:numId="25">
    <w:abstractNumId w:val="24"/>
  </w:num>
  <w:num w:numId="26">
    <w:abstractNumId w:val="9"/>
  </w:num>
  <w:num w:numId="27">
    <w:abstractNumId w:val="25"/>
  </w:num>
  <w:num w:numId="28">
    <w:abstractNumId w:val="15"/>
  </w:num>
  <w:num w:numId="29">
    <w:abstractNumId w:val="26"/>
  </w:num>
  <w:num w:numId="30">
    <w:abstractNumId w:val="34"/>
  </w:num>
  <w:num w:numId="31">
    <w:abstractNumId w:val="45"/>
  </w:num>
  <w:num w:numId="32">
    <w:abstractNumId w:val="21"/>
  </w:num>
  <w:num w:numId="33">
    <w:abstractNumId w:val="42"/>
  </w:num>
  <w:num w:numId="34">
    <w:abstractNumId w:val="49"/>
  </w:num>
  <w:num w:numId="35">
    <w:abstractNumId w:val="55"/>
  </w:num>
  <w:num w:numId="36">
    <w:abstractNumId w:val="14"/>
  </w:num>
  <w:num w:numId="37">
    <w:abstractNumId w:val="50"/>
  </w:num>
  <w:num w:numId="38">
    <w:abstractNumId w:val="31"/>
  </w:num>
  <w:num w:numId="39">
    <w:abstractNumId w:val="47"/>
  </w:num>
  <w:num w:numId="40">
    <w:abstractNumId w:val="16"/>
  </w:num>
  <w:num w:numId="41">
    <w:abstractNumId w:val="10"/>
  </w:num>
  <w:num w:numId="42">
    <w:abstractNumId w:val="58"/>
  </w:num>
  <w:num w:numId="43">
    <w:abstractNumId w:val="17"/>
  </w:num>
  <w:num w:numId="44">
    <w:abstractNumId w:val="54"/>
  </w:num>
  <w:num w:numId="45">
    <w:abstractNumId w:val="57"/>
  </w:num>
  <w:num w:numId="46">
    <w:abstractNumId w:val="3"/>
  </w:num>
  <w:num w:numId="47">
    <w:abstractNumId w:val="5"/>
  </w:num>
  <w:num w:numId="48">
    <w:abstractNumId w:val="52"/>
  </w:num>
  <w:num w:numId="49">
    <w:abstractNumId w:val="41"/>
  </w:num>
  <w:num w:numId="50">
    <w:abstractNumId w:val="30"/>
  </w:num>
  <w:num w:numId="51">
    <w:abstractNumId w:val="51"/>
  </w:num>
  <w:num w:numId="52">
    <w:abstractNumId w:val="33"/>
  </w:num>
  <w:num w:numId="53">
    <w:abstractNumId w:val="20"/>
  </w:num>
  <w:num w:numId="54">
    <w:abstractNumId w:val="29"/>
  </w:num>
  <w:num w:numId="55">
    <w:abstractNumId w:val="48"/>
  </w:num>
  <w:num w:numId="56">
    <w:abstractNumId w:val="56"/>
  </w:num>
  <w:num w:numId="57">
    <w:abstractNumId w:val="0"/>
  </w:num>
  <w:num w:numId="58">
    <w:abstractNumId w:val="38"/>
  </w:num>
  <w:num w:numId="59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427"/>
    <w:rsid w:val="000036DB"/>
    <w:rsid w:val="00011B42"/>
    <w:rsid w:val="00011EC7"/>
    <w:rsid w:val="00012DBD"/>
    <w:rsid w:val="00015B35"/>
    <w:rsid w:val="00022310"/>
    <w:rsid w:val="00025956"/>
    <w:rsid w:val="000300CE"/>
    <w:rsid w:val="00031C9D"/>
    <w:rsid w:val="000334D9"/>
    <w:rsid w:val="00034BA2"/>
    <w:rsid w:val="000402B5"/>
    <w:rsid w:val="00041ED9"/>
    <w:rsid w:val="000421E6"/>
    <w:rsid w:val="00042820"/>
    <w:rsid w:val="00050767"/>
    <w:rsid w:val="00050CFC"/>
    <w:rsid w:val="00053A23"/>
    <w:rsid w:val="000546A2"/>
    <w:rsid w:val="00054FD6"/>
    <w:rsid w:val="00056B55"/>
    <w:rsid w:val="00062C78"/>
    <w:rsid w:val="00063C8E"/>
    <w:rsid w:val="000654C7"/>
    <w:rsid w:val="00067179"/>
    <w:rsid w:val="0006759B"/>
    <w:rsid w:val="00073727"/>
    <w:rsid w:val="000754F6"/>
    <w:rsid w:val="00080846"/>
    <w:rsid w:val="00081785"/>
    <w:rsid w:val="0008591C"/>
    <w:rsid w:val="00085DCB"/>
    <w:rsid w:val="00087347"/>
    <w:rsid w:val="000873D4"/>
    <w:rsid w:val="00087F7F"/>
    <w:rsid w:val="0009442E"/>
    <w:rsid w:val="0009535E"/>
    <w:rsid w:val="000966EB"/>
    <w:rsid w:val="00096EB9"/>
    <w:rsid w:val="000A07B3"/>
    <w:rsid w:val="000A3783"/>
    <w:rsid w:val="000A499B"/>
    <w:rsid w:val="000A51AB"/>
    <w:rsid w:val="000A6955"/>
    <w:rsid w:val="000B0F7D"/>
    <w:rsid w:val="000B1F56"/>
    <w:rsid w:val="000B4C2E"/>
    <w:rsid w:val="000B68C4"/>
    <w:rsid w:val="000C0C91"/>
    <w:rsid w:val="000C180F"/>
    <w:rsid w:val="000C28C3"/>
    <w:rsid w:val="000C2D46"/>
    <w:rsid w:val="000C4FAC"/>
    <w:rsid w:val="000C6676"/>
    <w:rsid w:val="000C6DBF"/>
    <w:rsid w:val="000C76DD"/>
    <w:rsid w:val="000D1374"/>
    <w:rsid w:val="000D1437"/>
    <w:rsid w:val="000D3933"/>
    <w:rsid w:val="000E1AA2"/>
    <w:rsid w:val="000E723E"/>
    <w:rsid w:val="000F794D"/>
    <w:rsid w:val="001013C2"/>
    <w:rsid w:val="00102AD0"/>
    <w:rsid w:val="001073B7"/>
    <w:rsid w:val="00107CEA"/>
    <w:rsid w:val="001141E3"/>
    <w:rsid w:val="0011519F"/>
    <w:rsid w:val="0012045F"/>
    <w:rsid w:val="00120566"/>
    <w:rsid w:val="00121506"/>
    <w:rsid w:val="0012329C"/>
    <w:rsid w:val="00123E7A"/>
    <w:rsid w:val="00124127"/>
    <w:rsid w:val="001246FF"/>
    <w:rsid w:val="001265F3"/>
    <w:rsid w:val="00126DE3"/>
    <w:rsid w:val="00131014"/>
    <w:rsid w:val="001317B3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46C2"/>
    <w:rsid w:val="00162B99"/>
    <w:rsid w:val="001631C0"/>
    <w:rsid w:val="00163414"/>
    <w:rsid w:val="001636FF"/>
    <w:rsid w:val="001651BC"/>
    <w:rsid w:val="0016680C"/>
    <w:rsid w:val="00172FCD"/>
    <w:rsid w:val="0017363B"/>
    <w:rsid w:val="00173AA9"/>
    <w:rsid w:val="00176BB2"/>
    <w:rsid w:val="00182260"/>
    <w:rsid w:val="00184D12"/>
    <w:rsid w:val="00184E65"/>
    <w:rsid w:val="001903BF"/>
    <w:rsid w:val="001909B6"/>
    <w:rsid w:val="0019172C"/>
    <w:rsid w:val="001951D9"/>
    <w:rsid w:val="001973FB"/>
    <w:rsid w:val="001A0B3D"/>
    <w:rsid w:val="001A1750"/>
    <w:rsid w:val="001A30E1"/>
    <w:rsid w:val="001A3A87"/>
    <w:rsid w:val="001A4ED3"/>
    <w:rsid w:val="001A510D"/>
    <w:rsid w:val="001A650B"/>
    <w:rsid w:val="001A7FEF"/>
    <w:rsid w:val="001B00E2"/>
    <w:rsid w:val="001B0458"/>
    <w:rsid w:val="001B1123"/>
    <w:rsid w:val="001B79C6"/>
    <w:rsid w:val="001C4030"/>
    <w:rsid w:val="001C6DA9"/>
    <w:rsid w:val="001D09E8"/>
    <w:rsid w:val="001D240E"/>
    <w:rsid w:val="001D5B45"/>
    <w:rsid w:val="001D62F4"/>
    <w:rsid w:val="001E032F"/>
    <w:rsid w:val="001E07CC"/>
    <w:rsid w:val="001E1561"/>
    <w:rsid w:val="001E1C54"/>
    <w:rsid w:val="001E3B02"/>
    <w:rsid w:val="001E4723"/>
    <w:rsid w:val="001F3302"/>
    <w:rsid w:val="001F38E3"/>
    <w:rsid w:val="001F55C1"/>
    <w:rsid w:val="001F6FE5"/>
    <w:rsid w:val="001F7A61"/>
    <w:rsid w:val="00200C18"/>
    <w:rsid w:val="002030B7"/>
    <w:rsid w:val="002041AB"/>
    <w:rsid w:val="002056E3"/>
    <w:rsid w:val="00206AF7"/>
    <w:rsid w:val="00206EBC"/>
    <w:rsid w:val="00206FC8"/>
    <w:rsid w:val="0021052A"/>
    <w:rsid w:val="0021136E"/>
    <w:rsid w:val="00211D5D"/>
    <w:rsid w:val="002210D3"/>
    <w:rsid w:val="002225D1"/>
    <w:rsid w:val="002261DC"/>
    <w:rsid w:val="00227F19"/>
    <w:rsid w:val="00232E35"/>
    <w:rsid w:val="00236A01"/>
    <w:rsid w:val="00236B14"/>
    <w:rsid w:val="00237848"/>
    <w:rsid w:val="00241D35"/>
    <w:rsid w:val="00243845"/>
    <w:rsid w:val="00243D6C"/>
    <w:rsid w:val="00244164"/>
    <w:rsid w:val="0024578E"/>
    <w:rsid w:val="00247525"/>
    <w:rsid w:val="00252589"/>
    <w:rsid w:val="00255143"/>
    <w:rsid w:val="002557D6"/>
    <w:rsid w:val="00260459"/>
    <w:rsid w:val="00260E5A"/>
    <w:rsid w:val="00263E66"/>
    <w:rsid w:val="0026480F"/>
    <w:rsid w:val="0027029B"/>
    <w:rsid w:val="00270CAD"/>
    <w:rsid w:val="00274426"/>
    <w:rsid w:val="002745D1"/>
    <w:rsid w:val="00280939"/>
    <w:rsid w:val="00280BB3"/>
    <w:rsid w:val="002823FF"/>
    <w:rsid w:val="00282B74"/>
    <w:rsid w:val="0028377A"/>
    <w:rsid w:val="00290B61"/>
    <w:rsid w:val="00292329"/>
    <w:rsid w:val="002925F3"/>
    <w:rsid w:val="00292A24"/>
    <w:rsid w:val="0029398F"/>
    <w:rsid w:val="00294401"/>
    <w:rsid w:val="002963C6"/>
    <w:rsid w:val="002A1360"/>
    <w:rsid w:val="002A1D57"/>
    <w:rsid w:val="002A1E15"/>
    <w:rsid w:val="002A3E95"/>
    <w:rsid w:val="002A458D"/>
    <w:rsid w:val="002A5002"/>
    <w:rsid w:val="002A5C74"/>
    <w:rsid w:val="002A7DCB"/>
    <w:rsid w:val="002B07D2"/>
    <w:rsid w:val="002B0C68"/>
    <w:rsid w:val="002B1B86"/>
    <w:rsid w:val="002B4D2D"/>
    <w:rsid w:val="002C21B3"/>
    <w:rsid w:val="002C37C3"/>
    <w:rsid w:val="002C39E4"/>
    <w:rsid w:val="002D1B60"/>
    <w:rsid w:val="002D2082"/>
    <w:rsid w:val="002D3AE8"/>
    <w:rsid w:val="002D4DC2"/>
    <w:rsid w:val="002D58E2"/>
    <w:rsid w:val="002D62EC"/>
    <w:rsid w:val="002D7D28"/>
    <w:rsid w:val="002E1377"/>
    <w:rsid w:val="002F1DA9"/>
    <w:rsid w:val="002F4936"/>
    <w:rsid w:val="002F5A4D"/>
    <w:rsid w:val="002F6636"/>
    <w:rsid w:val="002F7310"/>
    <w:rsid w:val="00300710"/>
    <w:rsid w:val="00300A49"/>
    <w:rsid w:val="00301B6C"/>
    <w:rsid w:val="00302833"/>
    <w:rsid w:val="00305555"/>
    <w:rsid w:val="0030669F"/>
    <w:rsid w:val="00307B69"/>
    <w:rsid w:val="00313703"/>
    <w:rsid w:val="00313754"/>
    <w:rsid w:val="00313B88"/>
    <w:rsid w:val="00313F6F"/>
    <w:rsid w:val="0031456D"/>
    <w:rsid w:val="0031671A"/>
    <w:rsid w:val="00321A72"/>
    <w:rsid w:val="00321E20"/>
    <w:rsid w:val="003231E5"/>
    <w:rsid w:val="00323681"/>
    <w:rsid w:val="003239DA"/>
    <w:rsid w:val="00323C10"/>
    <w:rsid w:val="003249F4"/>
    <w:rsid w:val="003316FC"/>
    <w:rsid w:val="00333951"/>
    <w:rsid w:val="00333D7D"/>
    <w:rsid w:val="00335413"/>
    <w:rsid w:val="003365AC"/>
    <w:rsid w:val="00340AF8"/>
    <w:rsid w:val="003413D2"/>
    <w:rsid w:val="00343316"/>
    <w:rsid w:val="0034449B"/>
    <w:rsid w:val="00346054"/>
    <w:rsid w:val="00347D0B"/>
    <w:rsid w:val="0035307A"/>
    <w:rsid w:val="00354D09"/>
    <w:rsid w:val="003552C7"/>
    <w:rsid w:val="00357640"/>
    <w:rsid w:val="00360071"/>
    <w:rsid w:val="0036068F"/>
    <w:rsid w:val="003624DA"/>
    <w:rsid w:val="00362AA6"/>
    <w:rsid w:val="00362AC0"/>
    <w:rsid w:val="00363276"/>
    <w:rsid w:val="003647E7"/>
    <w:rsid w:val="00364E09"/>
    <w:rsid w:val="003675BE"/>
    <w:rsid w:val="003708B2"/>
    <w:rsid w:val="00380E39"/>
    <w:rsid w:val="00382178"/>
    <w:rsid w:val="00383F28"/>
    <w:rsid w:val="00384E55"/>
    <w:rsid w:val="003863E2"/>
    <w:rsid w:val="003868F0"/>
    <w:rsid w:val="003900CB"/>
    <w:rsid w:val="00393F98"/>
    <w:rsid w:val="0039798F"/>
    <w:rsid w:val="003A2AC4"/>
    <w:rsid w:val="003A5902"/>
    <w:rsid w:val="003A59DD"/>
    <w:rsid w:val="003A5EE9"/>
    <w:rsid w:val="003A6B55"/>
    <w:rsid w:val="003B4D89"/>
    <w:rsid w:val="003B4FA7"/>
    <w:rsid w:val="003C030B"/>
    <w:rsid w:val="003C19BE"/>
    <w:rsid w:val="003D1E54"/>
    <w:rsid w:val="003D22AC"/>
    <w:rsid w:val="003D2A04"/>
    <w:rsid w:val="003E14B2"/>
    <w:rsid w:val="003E23A8"/>
    <w:rsid w:val="003F4CBC"/>
    <w:rsid w:val="003F55E9"/>
    <w:rsid w:val="003F57DE"/>
    <w:rsid w:val="003F6DF3"/>
    <w:rsid w:val="00400415"/>
    <w:rsid w:val="00400B1E"/>
    <w:rsid w:val="00405388"/>
    <w:rsid w:val="00410E42"/>
    <w:rsid w:val="00413AAC"/>
    <w:rsid w:val="00414CC8"/>
    <w:rsid w:val="004207C7"/>
    <w:rsid w:val="0042252E"/>
    <w:rsid w:val="0042450B"/>
    <w:rsid w:val="004317AB"/>
    <w:rsid w:val="00431DAE"/>
    <w:rsid w:val="00432CAD"/>
    <w:rsid w:val="00435065"/>
    <w:rsid w:val="00435A2E"/>
    <w:rsid w:val="00436C6F"/>
    <w:rsid w:val="00436E3E"/>
    <w:rsid w:val="00436FD9"/>
    <w:rsid w:val="004405C1"/>
    <w:rsid w:val="004421CD"/>
    <w:rsid w:val="00442215"/>
    <w:rsid w:val="00442E95"/>
    <w:rsid w:val="00442EF2"/>
    <w:rsid w:val="00444957"/>
    <w:rsid w:val="00445355"/>
    <w:rsid w:val="0044672E"/>
    <w:rsid w:val="004527CD"/>
    <w:rsid w:val="0045298A"/>
    <w:rsid w:val="00454D13"/>
    <w:rsid w:val="00454F38"/>
    <w:rsid w:val="00461696"/>
    <w:rsid w:val="0046219F"/>
    <w:rsid w:val="00462D8A"/>
    <w:rsid w:val="004716C6"/>
    <w:rsid w:val="004754B0"/>
    <w:rsid w:val="004763F8"/>
    <w:rsid w:val="00476522"/>
    <w:rsid w:val="00480743"/>
    <w:rsid w:val="004807A9"/>
    <w:rsid w:val="00481499"/>
    <w:rsid w:val="004912F1"/>
    <w:rsid w:val="004914E7"/>
    <w:rsid w:val="00494F04"/>
    <w:rsid w:val="00494FC5"/>
    <w:rsid w:val="00497309"/>
    <w:rsid w:val="00497A94"/>
    <w:rsid w:val="004A177F"/>
    <w:rsid w:val="004A2DE7"/>
    <w:rsid w:val="004A3A1E"/>
    <w:rsid w:val="004A5082"/>
    <w:rsid w:val="004B0B2B"/>
    <w:rsid w:val="004B1EB3"/>
    <w:rsid w:val="004B6CA6"/>
    <w:rsid w:val="004B7812"/>
    <w:rsid w:val="004B79B3"/>
    <w:rsid w:val="004C04B0"/>
    <w:rsid w:val="004C1702"/>
    <w:rsid w:val="004C27F2"/>
    <w:rsid w:val="004C30E0"/>
    <w:rsid w:val="004C4F6D"/>
    <w:rsid w:val="004D0753"/>
    <w:rsid w:val="004D08D3"/>
    <w:rsid w:val="004D1330"/>
    <w:rsid w:val="004D1F28"/>
    <w:rsid w:val="004D336E"/>
    <w:rsid w:val="004D36D0"/>
    <w:rsid w:val="004D53E3"/>
    <w:rsid w:val="004D56BB"/>
    <w:rsid w:val="004D59C7"/>
    <w:rsid w:val="004D6EBD"/>
    <w:rsid w:val="004E0C2B"/>
    <w:rsid w:val="004E272A"/>
    <w:rsid w:val="004E2953"/>
    <w:rsid w:val="004E30CE"/>
    <w:rsid w:val="004E5E99"/>
    <w:rsid w:val="004F0565"/>
    <w:rsid w:val="004F3033"/>
    <w:rsid w:val="004F44DB"/>
    <w:rsid w:val="004F7AFA"/>
    <w:rsid w:val="00504667"/>
    <w:rsid w:val="005051EB"/>
    <w:rsid w:val="005105EC"/>
    <w:rsid w:val="00512C62"/>
    <w:rsid w:val="005174CA"/>
    <w:rsid w:val="00520181"/>
    <w:rsid w:val="00521A57"/>
    <w:rsid w:val="00521B6E"/>
    <w:rsid w:val="00523664"/>
    <w:rsid w:val="00525685"/>
    <w:rsid w:val="00525BD2"/>
    <w:rsid w:val="00525CDF"/>
    <w:rsid w:val="0052621A"/>
    <w:rsid w:val="0053135C"/>
    <w:rsid w:val="00532485"/>
    <w:rsid w:val="005353C1"/>
    <w:rsid w:val="00536507"/>
    <w:rsid w:val="00542ABF"/>
    <w:rsid w:val="00544EAB"/>
    <w:rsid w:val="00545050"/>
    <w:rsid w:val="00546C18"/>
    <w:rsid w:val="00546C9D"/>
    <w:rsid w:val="00546EFA"/>
    <w:rsid w:val="005476C9"/>
    <w:rsid w:val="0055320E"/>
    <w:rsid w:val="00553930"/>
    <w:rsid w:val="00554F7A"/>
    <w:rsid w:val="00555ED8"/>
    <w:rsid w:val="00557C13"/>
    <w:rsid w:val="00560505"/>
    <w:rsid w:val="00561445"/>
    <w:rsid w:val="0056207A"/>
    <w:rsid w:val="00565B6D"/>
    <w:rsid w:val="0057062D"/>
    <w:rsid w:val="0057175C"/>
    <w:rsid w:val="005735A1"/>
    <w:rsid w:val="00574695"/>
    <w:rsid w:val="00574EFD"/>
    <w:rsid w:val="00576FF5"/>
    <w:rsid w:val="00577BA2"/>
    <w:rsid w:val="00581D26"/>
    <w:rsid w:val="00583587"/>
    <w:rsid w:val="005836B4"/>
    <w:rsid w:val="00584B80"/>
    <w:rsid w:val="005852C5"/>
    <w:rsid w:val="00585B3A"/>
    <w:rsid w:val="0059207F"/>
    <w:rsid w:val="0059259C"/>
    <w:rsid w:val="0059455D"/>
    <w:rsid w:val="00595D6D"/>
    <w:rsid w:val="00596C27"/>
    <w:rsid w:val="005A15EE"/>
    <w:rsid w:val="005A20DA"/>
    <w:rsid w:val="005A34EF"/>
    <w:rsid w:val="005A5803"/>
    <w:rsid w:val="005A63FE"/>
    <w:rsid w:val="005B0F61"/>
    <w:rsid w:val="005B1E24"/>
    <w:rsid w:val="005B2865"/>
    <w:rsid w:val="005B2FC5"/>
    <w:rsid w:val="005B4962"/>
    <w:rsid w:val="005B6B23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E4835"/>
    <w:rsid w:val="005E704D"/>
    <w:rsid w:val="005F070C"/>
    <w:rsid w:val="005F09EA"/>
    <w:rsid w:val="005F161B"/>
    <w:rsid w:val="005F1C34"/>
    <w:rsid w:val="005F235A"/>
    <w:rsid w:val="005F3A20"/>
    <w:rsid w:val="005F5487"/>
    <w:rsid w:val="005F6D13"/>
    <w:rsid w:val="005F7924"/>
    <w:rsid w:val="0060512C"/>
    <w:rsid w:val="00607067"/>
    <w:rsid w:val="00611422"/>
    <w:rsid w:val="00612118"/>
    <w:rsid w:val="00614ADF"/>
    <w:rsid w:val="00614F97"/>
    <w:rsid w:val="006155FF"/>
    <w:rsid w:val="006173E8"/>
    <w:rsid w:val="00620292"/>
    <w:rsid w:val="00623FC1"/>
    <w:rsid w:val="006250D4"/>
    <w:rsid w:val="00625390"/>
    <w:rsid w:val="006342F8"/>
    <w:rsid w:val="00635774"/>
    <w:rsid w:val="006405CA"/>
    <w:rsid w:val="0064173E"/>
    <w:rsid w:val="006438C8"/>
    <w:rsid w:val="00646103"/>
    <w:rsid w:val="00647F62"/>
    <w:rsid w:val="006504EE"/>
    <w:rsid w:val="00653F7B"/>
    <w:rsid w:val="00654BDE"/>
    <w:rsid w:val="006579D8"/>
    <w:rsid w:val="00671751"/>
    <w:rsid w:val="006728B6"/>
    <w:rsid w:val="00676E5F"/>
    <w:rsid w:val="006773EC"/>
    <w:rsid w:val="00677C0B"/>
    <w:rsid w:val="00680B41"/>
    <w:rsid w:val="00681F20"/>
    <w:rsid w:val="00682E10"/>
    <w:rsid w:val="0068470A"/>
    <w:rsid w:val="00684815"/>
    <w:rsid w:val="00684DC2"/>
    <w:rsid w:val="00690ED1"/>
    <w:rsid w:val="0069717A"/>
    <w:rsid w:val="006A14D9"/>
    <w:rsid w:val="006A1BF8"/>
    <w:rsid w:val="006A3045"/>
    <w:rsid w:val="006A5AEA"/>
    <w:rsid w:val="006A75DF"/>
    <w:rsid w:val="006B156F"/>
    <w:rsid w:val="006B2F2A"/>
    <w:rsid w:val="006B53B9"/>
    <w:rsid w:val="006B6944"/>
    <w:rsid w:val="006B706C"/>
    <w:rsid w:val="006C24EE"/>
    <w:rsid w:val="006C46DD"/>
    <w:rsid w:val="006C4B0F"/>
    <w:rsid w:val="006C4BDC"/>
    <w:rsid w:val="006D5480"/>
    <w:rsid w:val="006D6D09"/>
    <w:rsid w:val="006D7656"/>
    <w:rsid w:val="006E0F71"/>
    <w:rsid w:val="006E25FF"/>
    <w:rsid w:val="006E2CD7"/>
    <w:rsid w:val="006E2D0D"/>
    <w:rsid w:val="006E4380"/>
    <w:rsid w:val="006E5CCC"/>
    <w:rsid w:val="006E7795"/>
    <w:rsid w:val="00703A9C"/>
    <w:rsid w:val="00706047"/>
    <w:rsid w:val="0070704F"/>
    <w:rsid w:val="007071CB"/>
    <w:rsid w:val="00710A78"/>
    <w:rsid w:val="007166E3"/>
    <w:rsid w:val="00717BA5"/>
    <w:rsid w:val="00721682"/>
    <w:rsid w:val="00723CA4"/>
    <w:rsid w:val="007256A4"/>
    <w:rsid w:val="00725A1F"/>
    <w:rsid w:val="0072658D"/>
    <w:rsid w:val="00727BEE"/>
    <w:rsid w:val="00730938"/>
    <w:rsid w:val="00731F23"/>
    <w:rsid w:val="00734D20"/>
    <w:rsid w:val="00736FF3"/>
    <w:rsid w:val="00741A99"/>
    <w:rsid w:val="00744141"/>
    <w:rsid w:val="00744404"/>
    <w:rsid w:val="007444AA"/>
    <w:rsid w:val="00745963"/>
    <w:rsid w:val="00747D1D"/>
    <w:rsid w:val="00752001"/>
    <w:rsid w:val="0075210E"/>
    <w:rsid w:val="0075222B"/>
    <w:rsid w:val="007546E1"/>
    <w:rsid w:val="00754D71"/>
    <w:rsid w:val="007577B6"/>
    <w:rsid w:val="007620D5"/>
    <w:rsid w:val="007634BC"/>
    <w:rsid w:val="007650D8"/>
    <w:rsid w:val="00766A06"/>
    <w:rsid w:val="007674A5"/>
    <w:rsid w:val="00767890"/>
    <w:rsid w:val="00771210"/>
    <w:rsid w:val="00771B07"/>
    <w:rsid w:val="00772AC6"/>
    <w:rsid w:val="00773EBA"/>
    <w:rsid w:val="00777EE1"/>
    <w:rsid w:val="007807A6"/>
    <w:rsid w:val="007808BB"/>
    <w:rsid w:val="0078141B"/>
    <w:rsid w:val="007853DF"/>
    <w:rsid w:val="00791880"/>
    <w:rsid w:val="00793FB1"/>
    <w:rsid w:val="00794D9A"/>
    <w:rsid w:val="007A127F"/>
    <w:rsid w:val="007B311E"/>
    <w:rsid w:val="007B4C28"/>
    <w:rsid w:val="007B69A7"/>
    <w:rsid w:val="007C0467"/>
    <w:rsid w:val="007C52F7"/>
    <w:rsid w:val="007C6299"/>
    <w:rsid w:val="007C6546"/>
    <w:rsid w:val="007D0C76"/>
    <w:rsid w:val="007D70B0"/>
    <w:rsid w:val="007E010E"/>
    <w:rsid w:val="007F3397"/>
    <w:rsid w:val="007F5AFF"/>
    <w:rsid w:val="007F7135"/>
    <w:rsid w:val="007F7FA8"/>
    <w:rsid w:val="00800405"/>
    <w:rsid w:val="00805B1A"/>
    <w:rsid w:val="00806530"/>
    <w:rsid w:val="0080744B"/>
    <w:rsid w:val="00811161"/>
    <w:rsid w:val="00812C7A"/>
    <w:rsid w:val="00815A08"/>
    <w:rsid w:val="008176B3"/>
    <w:rsid w:val="00822A60"/>
    <w:rsid w:val="00824ABD"/>
    <w:rsid w:val="00824B9C"/>
    <w:rsid w:val="00826406"/>
    <w:rsid w:val="00826B05"/>
    <w:rsid w:val="0083029E"/>
    <w:rsid w:val="00834CFE"/>
    <w:rsid w:val="00834D0A"/>
    <w:rsid w:val="0083691A"/>
    <w:rsid w:val="00840DDD"/>
    <w:rsid w:val="00842054"/>
    <w:rsid w:val="00842D57"/>
    <w:rsid w:val="00844BF5"/>
    <w:rsid w:val="00845659"/>
    <w:rsid w:val="00845C56"/>
    <w:rsid w:val="00850C3B"/>
    <w:rsid w:val="008530EB"/>
    <w:rsid w:val="0085520D"/>
    <w:rsid w:val="008576C7"/>
    <w:rsid w:val="00857989"/>
    <w:rsid w:val="00860FC4"/>
    <w:rsid w:val="008669EE"/>
    <w:rsid w:val="00866AE0"/>
    <w:rsid w:val="00867241"/>
    <w:rsid w:val="00871C40"/>
    <w:rsid w:val="008735DA"/>
    <w:rsid w:val="00874431"/>
    <w:rsid w:val="008752E5"/>
    <w:rsid w:val="00876B15"/>
    <w:rsid w:val="008813CE"/>
    <w:rsid w:val="00882412"/>
    <w:rsid w:val="00882707"/>
    <w:rsid w:val="00883456"/>
    <w:rsid w:val="00886328"/>
    <w:rsid w:val="00887884"/>
    <w:rsid w:val="008926D8"/>
    <w:rsid w:val="0089530F"/>
    <w:rsid w:val="008957B0"/>
    <w:rsid w:val="008A2999"/>
    <w:rsid w:val="008A2CC2"/>
    <w:rsid w:val="008A3C25"/>
    <w:rsid w:val="008A52DF"/>
    <w:rsid w:val="008A6C16"/>
    <w:rsid w:val="008A718F"/>
    <w:rsid w:val="008B21E9"/>
    <w:rsid w:val="008B326B"/>
    <w:rsid w:val="008B53A7"/>
    <w:rsid w:val="008B5F84"/>
    <w:rsid w:val="008B7CC0"/>
    <w:rsid w:val="008C0865"/>
    <w:rsid w:val="008C22F1"/>
    <w:rsid w:val="008C3E46"/>
    <w:rsid w:val="008C44C9"/>
    <w:rsid w:val="008C4BA3"/>
    <w:rsid w:val="008C510B"/>
    <w:rsid w:val="008C53C9"/>
    <w:rsid w:val="008D12E3"/>
    <w:rsid w:val="008D24F2"/>
    <w:rsid w:val="008D2507"/>
    <w:rsid w:val="008D265F"/>
    <w:rsid w:val="008D340D"/>
    <w:rsid w:val="008D3BBD"/>
    <w:rsid w:val="008E0068"/>
    <w:rsid w:val="008E03A9"/>
    <w:rsid w:val="008E11B0"/>
    <w:rsid w:val="008F0DFC"/>
    <w:rsid w:val="008F18D7"/>
    <w:rsid w:val="008F5671"/>
    <w:rsid w:val="008F6333"/>
    <w:rsid w:val="008F65C6"/>
    <w:rsid w:val="008F65F7"/>
    <w:rsid w:val="008F7775"/>
    <w:rsid w:val="00900576"/>
    <w:rsid w:val="00900643"/>
    <w:rsid w:val="00902FCD"/>
    <w:rsid w:val="00903524"/>
    <w:rsid w:val="00904E27"/>
    <w:rsid w:val="00904F4A"/>
    <w:rsid w:val="009052CC"/>
    <w:rsid w:val="00905F8C"/>
    <w:rsid w:val="0090624D"/>
    <w:rsid w:val="009100B1"/>
    <w:rsid w:val="00917579"/>
    <w:rsid w:val="00921F0B"/>
    <w:rsid w:val="00922C10"/>
    <w:rsid w:val="00923F8D"/>
    <w:rsid w:val="00926169"/>
    <w:rsid w:val="00926471"/>
    <w:rsid w:val="00931595"/>
    <w:rsid w:val="0093302E"/>
    <w:rsid w:val="00937254"/>
    <w:rsid w:val="009403F6"/>
    <w:rsid w:val="00941E22"/>
    <w:rsid w:val="00944750"/>
    <w:rsid w:val="009447E1"/>
    <w:rsid w:val="009448B0"/>
    <w:rsid w:val="009463B0"/>
    <w:rsid w:val="00946506"/>
    <w:rsid w:val="00947E3A"/>
    <w:rsid w:val="009518F1"/>
    <w:rsid w:val="0095214E"/>
    <w:rsid w:val="00953761"/>
    <w:rsid w:val="00955CD9"/>
    <w:rsid w:val="00955D2E"/>
    <w:rsid w:val="00955D7C"/>
    <w:rsid w:val="00960F4B"/>
    <w:rsid w:val="00961C87"/>
    <w:rsid w:val="00961F60"/>
    <w:rsid w:val="009675B0"/>
    <w:rsid w:val="009705F6"/>
    <w:rsid w:val="0097098A"/>
    <w:rsid w:val="00971177"/>
    <w:rsid w:val="0097374F"/>
    <w:rsid w:val="00975968"/>
    <w:rsid w:val="00977AA6"/>
    <w:rsid w:val="00980B68"/>
    <w:rsid w:val="00981B96"/>
    <w:rsid w:val="009827D5"/>
    <w:rsid w:val="00984FA8"/>
    <w:rsid w:val="0098692F"/>
    <w:rsid w:val="00991BCC"/>
    <w:rsid w:val="0099669B"/>
    <w:rsid w:val="00996A94"/>
    <w:rsid w:val="00996C26"/>
    <w:rsid w:val="00997787"/>
    <w:rsid w:val="00997906"/>
    <w:rsid w:val="009A1297"/>
    <w:rsid w:val="009A13AC"/>
    <w:rsid w:val="009A1895"/>
    <w:rsid w:val="009A1E2E"/>
    <w:rsid w:val="009A3189"/>
    <w:rsid w:val="009A61E6"/>
    <w:rsid w:val="009A6695"/>
    <w:rsid w:val="009A68A6"/>
    <w:rsid w:val="009A7DF1"/>
    <w:rsid w:val="009B3CEC"/>
    <w:rsid w:val="009B5510"/>
    <w:rsid w:val="009B6040"/>
    <w:rsid w:val="009B7929"/>
    <w:rsid w:val="009C04BA"/>
    <w:rsid w:val="009C74E5"/>
    <w:rsid w:val="009D162E"/>
    <w:rsid w:val="009D31BB"/>
    <w:rsid w:val="009D5D34"/>
    <w:rsid w:val="009D7D9B"/>
    <w:rsid w:val="009E1404"/>
    <w:rsid w:val="009F12AB"/>
    <w:rsid w:val="009F24D2"/>
    <w:rsid w:val="00A0013E"/>
    <w:rsid w:val="00A020A8"/>
    <w:rsid w:val="00A02A4B"/>
    <w:rsid w:val="00A056DE"/>
    <w:rsid w:val="00A0677A"/>
    <w:rsid w:val="00A10FC6"/>
    <w:rsid w:val="00A1114D"/>
    <w:rsid w:val="00A116D4"/>
    <w:rsid w:val="00A14B27"/>
    <w:rsid w:val="00A14D43"/>
    <w:rsid w:val="00A21880"/>
    <w:rsid w:val="00A21934"/>
    <w:rsid w:val="00A23E9F"/>
    <w:rsid w:val="00A24457"/>
    <w:rsid w:val="00A266F6"/>
    <w:rsid w:val="00A33869"/>
    <w:rsid w:val="00A34A46"/>
    <w:rsid w:val="00A35F9E"/>
    <w:rsid w:val="00A361BA"/>
    <w:rsid w:val="00A37230"/>
    <w:rsid w:val="00A40EE5"/>
    <w:rsid w:val="00A4459D"/>
    <w:rsid w:val="00A4531D"/>
    <w:rsid w:val="00A47BC9"/>
    <w:rsid w:val="00A5216A"/>
    <w:rsid w:val="00A52894"/>
    <w:rsid w:val="00A55F27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6F53"/>
    <w:rsid w:val="00A777A1"/>
    <w:rsid w:val="00A800F0"/>
    <w:rsid w:val="00A810EF"/>
    <w:rsid w:val="00A81527"/>
    <w:rsid w:val="00A84E86"/>
    <w:rsid w:val="00A8607F"/>
    <w:rsid w:val="00A8655D"/>
    <w:rsid w:val="00A915B9"/>
    <w:rsid w:val="00A91700"/>
    <w:rsid w:val="00A9189B"/>
    <w:rsid w:val="00A92977"/>
    <w:rsid w:val="00A93EC4"/>
    <w:rsid w:val="00AA0A53"/>
    <w:rsid w:val="00AA3086"/>
    <w:rsid w:val="00AA453F"/>
    <w:rsid w:val="00AB1EB6"/>
    <w:rsid w:val="00AB2B8F"/>
    <w:rsid w:val="00AB2EE2"/>
    <w:rsid w:val="00AB50DA"/>
    <w:rsid w:val="00AB5281"/>
    <w:rsid w:val="00AB7D18"/>
    <w:rsid w:val="00AB7F71"/>
    <w:rsid w:val="00AC0128"/>
    <w:rsid w:val="00AC05D8"/>
    <w:rsid w:val="00AC2145"/>
    <w:rsid w:val="00AC32C6"/>
    <w:rsid w:val="00AC478D"/>
    <w:rsid w:val="00AD000D"/>
    <w:rsid w:val="00AD4453"/>
    <w:rsid w:val="00AD5A07"/>
    <w:rsid w:val="00AE21DE"/>
    <w:rsid w:val="00AE2CF2"/>
    <w:rsid w:val="00AE47FC"/>
    <w:rsid w:val="00AE4D7F"/>
    <w:rsid w:val="00AF0AB1"/>
    <w:rsid w:val="00AF2066"/>
    <w:rsid w:val="00AF2A59"/>
    <w:rsid w:val="00AF3345"/>
    <w:rsid w:val="00AF3842"/>
    <w:rsid w:val="00AF3D54"/>
    <w:rsid w:val="00AF5D4D"/>
    <w:rsid w:val="00AF6039"/>
    <w:rsid w:val="00B01477"/>
    <w:rsid w:val="00B05809"/>
    <w:rsid w:val="00B06F18"/>
    <w:rsid w:val="00B1178F"/>
    <w:rsid w:val="00B12015"/>
    <w:rsid w:val="00B131AC"/>
    <w:rsid w:val="00B15C31"/>
    <w:rsid w:val="00B21EFF"/>
    <w:rsid w:val="00B2383D"/>
    <w:rsid w:val="00B241D1"/>
    <w:rsid w:val="00B27454"/>
    <w:rsid w:val="00B31F66"/>
    <w:rsid w:val="00B341B1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1EFE"/>
    <w:rsid w:val="00B632EF"/>
    <w:rsid w:val="00B646D7"/>
    <w:rsid w:val="00B6525D"/>
    <w:rsid w:val="00B65346"/>
    <w:rsid w:val="00B67CE0"/>
    <w:rsid w:val="00B714DE"/>
    <w:rsid w:val="00B71E74"/>
    <w:rsid w:val="00B7462F"/>
    <w:rsid w:val="00B769EC"/>
    <w:rsid w:val="00B77712"/>
    <w:rsid w:val="00B77786"/>
    <w:rsid w:val="00B81226"/>
    <w:rsid w:val="00B81AD9"/>
    <w:rsid w:val="00B844F1"/>
    <w:rsid w:val="00B85F4C"/>
    <w:rsid w:val="00B872FB"/>
    <w:rsid w:val="00B912A1"/>
    <w:rsid w:val="00B94CFA"/>
    <w:rsid w:val="00B97965"/>
    <w:rsid w:val="00BA2E0B"/>
    <w:rsid w:val="00BA349B"/>
    <w:rsid w:val="00BA6585"/>
    <w:rsid w:val="00BB26E4"/>
    <w:rsid w:val="00BB32BC"/>
    <w:rsid w:val="00BB363C"/>
    <w:rsid w:val="00BC4929"/>
    <w:rsid w:val="00BC49F9"/>
    <w:rsid w:val="00BC5364"/>
    <w:rsid w:val="00BC6F27"/>
    <w:rsid w:val="00BD08E3"/>
    <w:rsid w:val="00BD1CEB"/>
    <w:rsid w:val="00BD299B"/>
    <w:rsid w:val="00BD3567"/>
    <w:rsid w:val="00BD3FF6"/>
    <w:rsid w:val="00BD559C"/>
    <w:rsid w:val="00BE19F1"/>
    <w:rsid w:val="00BF06E2"/>
    <w:rsid w:val="00BF4030"/>
    <w:rsid w:val="00BF59D5"/>
    <w:rsid w:val="00BF790B"/>
    <w:rsid w:val="00C07CEF"/>
    <w:rsid w:val="00C1243F"/>
    <w:rsid w:val="00C22CBF"/>
    <w:rsid w:val="00C24147"/>
    <w:rsid w:val="00C25B8C"/>
    <w:rsid w:val="00C32563"/>
    <w:rsid w:val="00C41E10"/>
    <w:rsid w:val="00C4660B"/>
    <w:rsid w:val="00C519F7"/>
    <w:rsid w:val="00C53C58"/>
    <w:rsid w:val="00C61C48"/>
    <w:rsid w:val="00C644C1"/>
    <w:rsid w:val="00C71033"/>
    <w:rsid w:val="00C717AF"/>
    <w:rsid w:val="00C75101"/>
    <w:rsid w:val="00C761F0"/>
    <w:rsid w:val="00C770D5"/>
    <w:rsid w:val="00C77717"/>
    <w:rsid w:val="00C807F8"/>
    <w:rsid w:val="00C8171A"/>
    <w:rsid w:val="00C834C5"/>
    <w:rsid w:val="00C84153"/>
    <w:rsid w:val="00C84B6E"/>
    <w:rsid w:val="00C90508"/>
    <w:rsid w:val="00C925C8"/>
    <w:rsid w:val="00CA20F4"/>
    <w:rsid w:val="00CA338F"/>
    <w:rsid w:val="00CA50AB"/>
    <w:rsid w:val="00CA50EF"/>
    <w:rsid w:val="00CB04A8"/>
    <w:rsid w:val="00CB04FA"/>
    <w:rsid w:val="00CB05AD"/>
    <w:rsid w:val="00CB29FE"/>
    <w:rsid w:val="00CB57F6"/>
    <w:rsid w:val="00CB5956"/>
    <w:rsid w:val="00CC1632"/>
    <w:rsid w:val="00CC1DD4"/>
    <w:rsid w:val="00CC25C6"/>
    <w:rsid w:val="00CD1D8C"/>
    <w:rsid w:val="00CD21B9"/>
    <w:rsid w:val="00CD433D"/>
    <w:rsid w:val="00CD6A24"/>
    <w:rsid w:val="00CE1E64"/>
    <w:rsid w:val="00CE3F5C"/>
    <w:rsid w:val="00CF1B2B"/>
    <w:rsid w:val="00CF3240"/>
    <w:rsid w:val="00CF6145"/>
    <w:rsid w:val="00CF635B"/>
    <w:rsid w:val="00CF6B27"/>
    <w:rsid w:val="00CF77AD"/>
    <w:rsid w:val="00D05D9D"/>
    <w:rsid w:val="00D05F72"/>
    <w:rsid w:val="00D07093"/>
    <w:rsid w:val="00D1558A"/>
    <w:rsid w:val="00D20095"/>
    <w:rsid w:val="00D23FC2"/>
    <w:rsid w:val="00D27439"/>
    <w:rsid w:val="00D27A18"/>
    <w:rsid w:val="00D30078"/>
    <w:rsid w:val="00D37082"/>
    <w:rsid w:val="00D37AB2"/>
    <w:rsid w:val="00D40E51"/>
    <w:rsid w:val="00D43FA7"/>
    <w:rsid w:val="00D46AB9"/>
    <w:rsid w:val="00D50232"/>
    <w:rsid w:val="00D50859"/>
    <w:rsid w:val="00D51C14"/>
    <w:rsid w:val="00D51F8B"/>
    <w:rsid w:val="00D52C13"/>
    <w:rsid w:val="00D54C3A"/>
    <w:rsid w:val="00D552DE"/>
    <w:rsid w:val="00D55716"/>
    <w:rsid w:val="00D55A14"/>
    <w:rsid w:val="00D55C31"/>
    <w:rsid w:val="00D5759B"/>
    <w:rsid w:val="00D57EC4"/>
    <w:rsid w:val="00D604F7"/>
    <w:rsid w:val="00D639A8"/>
    <w:rsid w:val="00D65AF7"/>
    <w:rsid w:val="00D715A6"/>
    <w:rsid w:val="00D71BCD"/>
    <w:rsid w:val="00D742A0"/>
    <w:rsid w:val="00D748C4"/>
    <w:rsid w:val="00D75235"/>
    <w:rsid w:val="00D85602"/>
    <w:rsid w:val="00D858BE"/>
    <w:rsid w:val="00D86C9C"/>
    <w:rsid w:val="00D90EDE"/>
    <w:rsid w:val="00D91694"/>
    <w:rsid w:val="00D9286B"/>
    <w:rsid w:val="00D9514B"/>
    <w:rsid w:val="00DA330B"/>
    <w:rsid w:val="00DA50AD"/>
    <w:rsid w:val="00DA555E"/>
    <w:rsid w:val="00DC0F28"/>
    <w:rsid w:val="00DC1679"/>
    <w:rsid w:val="00DC3CF6"/>
    <w:rsid w:val="00DC4670"/>
    <w:rsid w:val="00DC56BA"/>
    <w:rsid w:val="00DD3A20"/>
    <w:rsid w:val="00DD3F59"/>
    <w:rsid w:val="00DE4BF3"/>
    <w:rsid w:val="00DE6545"/>
    <w:rsid w:val="00DE6841"/>
    <w:rsid w:val="00DF2D2B"/>
    <w:rsid w:val="00DF3F98"/>
    <w:rsid w:val="00E00F0F"/>
    <w:rsid w:val="00E05336"/>
    <w:rsid w:val="00E0621F"/>
    <w:rsid w:val="00E073D3"/>
    <w:rsid w:val="00E07DDD"/>
    <w:rsid w:val="00E1455A"/>
    <w:rsid w:val="00E2201A"/>
    <w:rsid w:val="00E2292B"/>
    <w:rsid w:val="00E22FAB"/>
    <w:rsid w:val="00E235A2"/>
    <w:rsid w:val="00E2487B"/>
    <w:rsid w:val="00E24F3D"/>
    <w:rsid w:val="00E26209"/>
    <w:rsid w:val="00E2734E"/>
    <w:rsid w:val="00E27C6A"/>
    <w:rsid w:val="00E30B8B"/>
    <w:rsid w:val="00E350DF"/>
    <w:rsid w:val="00E4093D"/>
    <w:rsid w:val="00E4603E"/>
    <w:rsid w:val="00E4646E"/>
    <w:rsid w:val="00E50612"/>
    <w:rsid w:val="00E506F9"/>
    <w:rsid w:val="00E5283E"/>
    <w:rsid w:val="00E60A6A"/>
    <w:rsid w:val="00E62B4D"/>
    <w:rsid w:val="00E70116"/>
    <w:rsid w:val="00E73C3D"/>
    <w:rsid w:val="00E749CB"/>
    <w:rsid w:val="00E7528D"/>
    <w:rsid w:val="00E75729"/>
    <w:rsid w:val="00E75F7B"/>
    <w:rsid w:val="00E80232"/>
    <w:rsid w:val="00E80E85"/>
    <w:rsid w:val="00E87E55"/>
    <w:rsid w:val="00E87EBD"/>
    <w:rsid w:val="00E9046B"/>
    <w:rsid w:val="00E9247E"/>
    <w:rsid w:val="00E93AC0"/>
    <w:rsid w:val="00E96F6E"/>
    <w:rsid w:val="00E97570"/>
    <w:rsid w:val="00E97CB5"/>
    <w:rsid w:val="00EA23C8"/>
    <w:rsid w:val="00EA2564"/>
    <w:rsid w:val="00EA576B"/>
    <w:rsid w:val="00EA66B9"/>
    <w:rsid w:val="00EB62D0"/>
    <w:rsid w:val="00EC16DD"/>
    <w:rsid w:val="00EC4A6A"/>
    <w:rsid w:val="00EC5B47"/>
    <w:rsid w:val="00ED26F5"/>
    <w:rsid w:val="00ED3E41"/>
    <w:rsid w:val="00ED55A2"/>
    <w:rsid w:val="00ED5C32"/>
    <w:rsid w:val="00EE1399"/>
    <w:rsid w:val="00EE211E"/>
    <w:rsid w:val="00EE25F9"/>
    <w:rsid w:val="00EE388F"/>
    <w:rsid w:val="00EE699A"/>
    <w:rsid w:val="00EE6F53"/>
    <w:rsid w:val="00EF0B5C"/>
    <w:rsid w:val="00EF6E5A"/>
    <w:rsid w:val="00EF796E"/>
    <w:rsid w:val="00F06306"/>
    <w:rsid w:val="00F0648F"/>
    <w:rsid w:val="00F0723B"/>
    <w:rsid w:val="00F127F4"/>
    <w:rsid w:val="00F16AFB"/>
    <w:rsid w:val="00F17CD6"/>
    <w:rsid w:val="00F20962"/>
    <w:rsid w:val="00F2110D"/>
    <w:rsid w:val="00F21838"/>
    <w:rsid w:val="00F23F75"/>
    <w:rsid w:val="00F240B3"/>
    <w:rsid w:val="00F26F05"/>
    <w:rsid w:val="00F30398"/>
    <w:rsid w:val="00F3089D"/>
    <w:rsid w:val="00F355F7"/>
    <w:rsid w:val="00F36B66"/>
    <w:rsid w:val="00F372ED"/>
    <w:rsid w:val="00F37DA2"/>
    <w:rsid w:val="00F37F44"/>
    <w:rsid w:val="00F457AB"/>
    <w:rsid w:val="00F45ADD"/>
    <w:rsid w:val="00F475B7"/>
    <w:rsid w:val="00F476E7"/>
    <w:rsid w:val="00F52AD8"/>
    <w:rsid w:val="00F5551D"/>
    <w:rsid w:val="00F557EE"/>
    <w:rsid w:val="00F573F9"/>
    <w:rsid w:val="00F57BB4"/>
    <w:rsid w:val="00F60C94"/>
    <w:rsid w:val="00F6343D"/>
    <w:rsid w:val="00F71CD3"/>
    <w:rsid w:val="00F73213"/>
    <w:rsid w:val="00F81BB7"/>
    <w:rsid w:val="00F85143"/>
    <w:rsid w:val="00F858CC"/>
    <w:rsid w:val="00F90E03"/>
    <w:rsid w:val="00F91BAE"/>
    <w:rsid w:val="00F91E5E"/>
    <w:rsid w:val="00F93DF5"/>
    <w:rsid w:val="00F969B6"/>
    <w:rsid w:val="00FA0581"/>
    <w:rsid w:val="00FA14E6"/>
    <w:rsid w:val="00FA24A6"/>
    <w:rsid w:val="00FA493E"/>
    <w:rsid w:val="00FA63DA"/>
    <w:rsid w:val="00FA6E48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C6758"/>
    <w:rsid w:val="00FD06CD"/>
    <w:rsid w:val="00FD0B04"/>
    <w:rsid w:val="00FD1031"/>
    <w:rsid w:val="00FD1E2A"/>
    <w:rsid w:val="00FD2FE9"/>
    <w:rsid w:val="00FD789C"/>
    <w:rsid w:val="00FE0E54"/>
    <w:rsid w:val="00FE67D9"/>
    <w:rsid w:val="00FF22F3"/>
    <w:rsid w:val="00FF243D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C16312BA-6452-47BE-9720-48A8777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3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261DC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2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9BB2-2D23-4289-AE4D-CBEA66E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3</cp:revision>
  <cp:lastPrinted>2019-05-13T13:05:00Z</cp:lastPrinted>
  <dcterms:created xsi:type="dcterms:W3CDTF">2020-11-12T21:49:00Z</dcterms:created>
  <dcterms:modified xsi:type="dcterms:W3CDTF">2020-11-12T21:50:00Z</dcterms:modified>
</cp:coreProperties>
</file>