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7952E" w14:textId="77777777" w:rsidR="0005404F" w:rsidRPr="00354848" w:rsidRDefault="0005404F" w:rsidP="0005404F">
      <w:pPr>
        <w:spacing w:after="200" w:line="276" w:lineRule="auto"/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  <w:r w:rsidRPr="00354848">
        <w:rPr>
          <w:rFonts w:asciiTheme="minorHAnsi" w:hAnsiTheme="minorHAnsi" w:cstheme="minorHAnsi"/>
          <w:b/>
          <w:sz w:val="32"/>
          <w:szCs w:val="32"/>
          <w:lang w:val="es-ES_tradnl"/>
        </w:rPr>
        <w:t>Sección 4: Formulario de Presentación de la Oferta</w:t>
      </w:r>
      <w:r w:rsidRPr="00354848">
        <w:rPr>
          <w:rFonts w:asciiTheme="minorHAnsi" w:hAnsiTheme="minorHAnsi" w:cstheme="minorHAnsi"/>
          <w:b/>
          <w:sz w:val="32"/>
          <w:szCs w:val="32"/>
          <w:vertAlign w:val="superscript"/>
          <w:lang w:val="es-ES_tradnl"/>
        </w:rPr>
        <w:footnoteReference w:id="1"/>
      </w:r>
    </w:p>
    <w:p w14:paraId="7922BA88" w14:textId="77777777" w:rsidR="0005404F" w:rsidRPr="00354848" w:rsidRDefault="0005404F" w:rsidP="0005404F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color w:val="FF0000"/>
          <w:sz w:val="28"/>
          <w:szCs w:val="28"/>
          <w:lang w:val="es-ES_tradnl"/>
        </w:rPr>
      </w:pPr>
      <w:r w:rsidRPr="00354848">
        <w:rPr>
          <w:rFonts w:asciiTheme="minorHAnsi" w:hAnsiTheme="minorHAnsi" w:cstheme="minorHAns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14:paraId="445AF5C8" w14:textId="77777777" w:rsidR="0005404F" w:rsidRPr="00354848" w:rsidRDefault="0005404F" w:rsidP="0005404F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  <w:lang w:val="es-ES_tradnl"/>
        </w:rPr>
      </w:pPr>
      <w:r w:rsidRPr="00354848">
        <w:rPr>
          <w:rFonts w:asciiTheme="minorHAnsi" w:eastAsia="MS Mincho" w:hAnsiTheme="minorHAnsi" w:cstheme="minorHAnsi"/>
          <w:color w:val="FF0000"/>
          <w:sz w:val="22"/>
          <w:szCs w:val="22"/>
          <w:lang w:val="es-ES_tradnl"/>
        </w:rPr>
        <w:t xml:space="preserve">[Indíquese: </w:t>
      </w:r>
      <w:r w:rsidRPr="00354848">
        <w:rPr>
          <w:rFonts w:asciiTheme="minorHAnsi" w:eastAsia="MS Mincho" w:hAnsiTheme="minorHAnsi" w:cstheme="minorHAnsi"/>
          <w:i/>
          <w:color w:val="FF0000"/>
          <w:sz w:val="22"/>
          <w:szCs w:val="22"/>
          <w:lang w:val="es-ES_tradnl"/>
        </w:rPr>
        <w:t>lugar, fecha</w:t>
      </w:r>
      <w:r w:rsidRPr="00354848">
        <w:rPr>
          <w:rFonts w:asciiTheme="minorHAnsi" w:eastAsia="MS Mincho" w:hAnsiTheme="minorHAnsi" w:cstheme="minorHAnsi"/>
          <w:color w:val="FF0000"/>
          <w:sz w:val="22"/>
          <w:szCs w:val="22"/>
          <w:lang w:val="es-ES_tradnl"/>
        </w:rPr>
        <w:t>]</w:t>
      </w:r>
    </w:p>
    <w:p w14:paraId="7093D597" w14:textId="77777777" w:rsidR="0005404F" w:rsidRPr="00354848" w:rsidRDefault="0005404F" w:rsidP="0005404F">
      <w:pPr>
        <w:rPr>
          <w:rFonts w:asciiTheme="minorHAnsi" w:hAnsiTheme="minorHAnsi" w:cstheme="minorHAnsi"/>
          <w:sz w:val="22"/>
          <w:szCs w:val="22"/>
          <w:lang w:val="es-ES_tradnl" w:eastAsia="it-IT"/>
        </w:rPr>
      </w:pPr>
    </w:p>
    <w:p w14:paraId="7275FD2F" w14:textId="77777777" w:rsidR="0005404F" w:rsidRPr="00354848" w:rsidRDefault="0005404F" w:rsidP="0005404F">
      <w:pPr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14:paraId="337EF3AE" w14:textId="77777777" w:rsidR="0005404F" w:rsidRPr="00354848" w:rsidRDefault="0005404F" w:rsidP="0005404F">
      <w:pPr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14:paraId="28571A93" w14:textId="77777777" w:rsidR="0005404F" w:rsidRPr="00354848" w:rsidRDefault="0005404F" w:rsidP="0005404F">
      <w:pPr>
        <w:rPr>
          <w:rFonts w:asciiTheme="minorHAnsi" w:eastAsia="MS Mincho" w:hAnsiTheme="minorHAnsi" w:cstheme="minorHAnsi"/>
          <w:sz w:val="22"/>
          <w:szCs w:val="22"/>
          <w:lang w:val="es-ES_tradnl"/>
        </w:rPr>
      </w:pPr>
      <w:r w:rsidRPr="00354848">
        <w:rPr>
          <w:rFonts w:asciiTheme="minorHAnsi" w:eastAsia="MS Mincho" w:hAnsiTheme="minorHAnsi" w:cstheme="minorHAnsi"/>
          <w:sz w:val="22"/>
          <w:szCs w:val="22"/>
          <w:lang w:val="es-ES_tradnl"/>
        </w:rPr>
        <w:t>A:</w:t>
      </w:r>
      <w:r w:rsidRPr="00354848">
        <w:rPr>
          <w:rFonts w:asciiTheme="minorHAnsi" w:eastAsia="MS Mincho" w:hAnsiTheme="minorHAnsi" w:cstheme="minorHAnsi"/>
          <w:sz w:val="22"/>
          <w:szCs w:val="22"/>
          <w:lang w:val="es-ES_tradnl"/>
        </w:rPr>
        <w:tab/>
      </w:r>
      <w:r w:rsidRPr="00354848">
        <w:rPr>
          <w:rFonts w:asciiTheme="minorHAnsi" w:eastAsia="MS Mincho" w:hAnsiTheme="minorHAnsi" w:cstheme="minorHAnsi"/>
          <w:color w:val="FF0000"/>
          <w:sz w:val="22"/>
          <w:szCs w:val="22"/>
          <w:lang w:val="es-ES_tradnl"/>
        </w:rPr>
        <w:t>[Indíquese</w:t>
      </w:r>
      <w:r w:rsidRPr="00354848">
        <w:rPr>
          <w:rFonts w:asciiTheme="minorHAnsi" w:eastAsia="MS Mincho" w:hAnsiTheme="minorHAnsi" w:cstheme="minorHAnsi"/>
          <w:i/>
          <w:color w:val="FF0000"/>
          <w:sz w:val="22"/>
          <w:szCs w:val="22"/>
          <w:lang w:val="es-ES_tradnl"/>
        </w:rPr>
        <w:t>: nombre y dirección del/de la coordinador/a d la Organización]</w:t>
      </w:r>
    </w:p>
    <w:p w14:paraId="30A3545E" w14:textId="77777777" w:rsidR="0005404F" w:rsidRPr="00354848" w:rsidRDefault="0005404F" w:rsidP="0005404F">
      <w:pPr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14:paraId="04E86142" w14:textId="77777777" w:rsidR="0005404F" w:rsidRPr="00354848" w:rsidRDefault="0005404F" w:rsidP="0005404F">
      <w:pPr>
        <w:rPr>
          <w:rFonts w:asciiTheme="minorHAnsi" w:eastAsia="MS Mincho" w:hAnsiTheme="minorHAnsi" w:cstheme="minorHAnsi"/>
          <w:sz w:val="22"/>
          <w:szCs w:val="22"/>
          <w:lang w:val="es-ES_tradnl"/>
        </w:rPr>
      </w:pPr>
      <w:r w:rsidRPr="00354848">
        <w:rPr>
          <w:rFonts w:asciiTheme="minorHAnsi" w:eastAsia="MS Mincho" w:hAnsiTheme="minorHAnsi" w:cstheme="minorHAnsi"/>
          <w:sz w:val="22"/>
          <w:szCs w:val="22"/>
          <w:lang w:val="es-ES_tradnl"/>
        </w:rPr>
        <w:t>Estimado señor/Estimada señora:</w:t>
      </w:r>
    </w:p>
    <w:p w14:paraId="61E7E2E9" w14:textId="77777777" w:rsidR="0005404F" w:rsidRPr="00354848" w:rsidRDefault="0005404F" w:rsidP="0005404F">
      <w:pPr>
        <w:ind w:right="629"/>
        <w:jc w:val="both"/>
        <w:rPr>
          <w:rFonts w:asciiTheme="minorHAnsi" w:eastAsia="MS Mincho" w:hAnsiTheme="minorHAnsi" w:cstheme="minorHAnsi"/>
          <w:snapToGrid w:val="0"/>
          <w:sz w:val="22"/>
          <w:szCs w:val="22"/>
          <w:lang w:val="es-ES_tradnl"/>
        </w:rPr>
      </w:pPr>
      <w:r w:rsidRPr="00354848">
        <w:rPr>
          <w:rFonts w:asciiTheme="minorHAnsi" w:eastAsia="MS Mincho" w:hAnsiTheme="minorHAnsi" w:cstheme="minorHAnsi"/>
          <w:snapToGrid w:val="0"/>
          <w:sz w:val="22"/>
          <w:szCs w:val="22"/>
          <w:lang w:val="es-ES_tradnl"/>
        </w:rPr>
        <w:t xml:space="preserve">Los abajo firmantes tenemos el placer de dirigirnos a ustedes para ofrecer al NOMBRE DE LA ORGANIZACIÓN los bienes y servicios conexos </w:t>
      </w:r>
      <w:r w:rsidRPr="00354848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  <w:lang w:val="es-ES_tradnl"/>
        </w:rPr>
        <w:t>[indíquese el nombre de los bienes y servicios tal como figura en la IaL]</w:t>
      </w:r>
      <w:r w:rsidRPr="00354848">
        <w:rPr>
          <w:rFonts w:asciiTheme="minorHAnsi" w:eastAsia="MS Mincho" w:hAnsiTheme="minorHAnsi" w:cstheme="minorHAnsi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354848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354848">
        <w:rPr>
          <w:rFonts w:asciiTheme="minorHAnsi" w:eastAsia="MS Mincho" w:hAnsiTheme="minorHAnsi" w:cstheme="minorHAnsi"/>
          <w:snapToGrid w:val="0"/>
          <w:sz w:val="22"/>
          <w:szCs w:val="22"/>
          <w:lang w:val="es-ES_tradnl"/>
        </w:rPr>
        <w:t xml:space="preserve"> </w:t>
      </w:r>
      <w:r w:rsidRPr="00354848">
        <w:rPr>
          <w:rFonts w:asciiTheme="minorHAnsi" w:eastAsia="MS Mincho" w:hAnsiTheme="minorHAnsi" w:cstheme="minorHAns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14:paraId="17F8FEDB" w14:textId="77777777" w:rsidR="0005404F" w:rsidRPr="00354848" w:rsidRDefault="0005404F" w:rsidP="0005404F">
      <w:pPr>
        <w:jc w:val="both"/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14:paraId="4655D4DA" w14:textId="77777777" w:rsidR="0005404F" w:rsidRPr="00354848" w:rsidRDefault="0005404F" w:rsidP="0005404F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354848">
        <w:rPr>
          <w:rFonts w:asciiTheme="minorHAnsi" w:hAnsiTheme="minorHAnsi" w:cstheme="minorHAnsi"/>
          <w:sz w:val="22"/>
          <w:szCs w:val="22"/>
          <w:lang w:val="es-ES_tradnl"/>
        </w:rPr>
        <w:t>Por la presente declaramos que:</w:t>
      </w:r>
    </w:p>
    <w:p w14:paraId="65D378FF" w14:textId="77777777" w:rsidR="0005404F" w:rsidRPr="00354848" w:rsidRDefault="0005404F" w:rsidP="0005404F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CD5CB9D" w14:textId="77777777" w:rsidR="0005404F" w:rsidRPr="00354848" w:rsidRDefault="0005404F" w:rsidP="0005404F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354848">
        <w:rPr>
          <w:rFonts w:asciiTheme="minorHAnsi" w:hAnsiTheme="minorHAnsi" w:cstheme="minorHAns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14:paraId="30F14557" w14:textId="77777777" w:rsidR="0005404F" w:rsidRPr="00354848" w:rsidRDefault="0005404F" w:rsidP="0005404F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  <w:lang w:val="es-ES_tradnl"/>
        </w:rPr>
      </w:pPr>
      <w:r w:rsidRPr="00354848">
        <w:rPr>
          <w:rFonts w:asciiTheme="minorHAnsi" w:hAnsiTheme="minorHAnsi" w:cstheme="minorHAns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14:paraId="32FDE576" w14:textId="77777777" w:rsidR="0005404F" w:rsidRPr="00354848" w:rsidRDefault="0005404F" w:rsidP="0005404F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  <w:lang w:val="es-ES_tradnl"/>
        </w:rPr>
      </w:pPr>
      <w:r w:rsidRPr="00354848">
        <w:rPr>
          <w:rFonts w:asciiTheme="minorHAnsi" w:hAnsiTheme="minorHAnsi" w:cstheme="minorHAns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14:paraId="5158A4F3" w14:textId="77777777" w:rsidR="0005404F" w:rsidRPr="00354848" w:rsidRDefault="0005404F" w:rsidP="0005404F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  <w:lang w:val="es-ES_tradnl"/>
        </w:rPr>
      </w:pPr>
      <w:r w:rsidRPr="00354848">
        <w:rPr>
          <w:rFonts w:asciiTheme="minorHAnsi" w:hAnsiTheme="minorHAnsi" w:cstheme="minorHAnsi"/>
          <w:sz w:val="22"/>
          <w:szCs w:val="22"/>
          <w:lang w:val="es-ES_tradnl"/>
        </w:rPr>
        <w:t>no utilizamos ni tenemos previsto emplear a ninguna persona que esté o haya estado empleada recientemente por la ONU o el NOMBRE DE LA ORGANIZACIÓN.</w:t>
      </w:r>
    </w:p>
    <w:p w14:paraId="50BCEA40" w14:textId="77777777" w:rsidR="0005404F" w:rsidRPr="00354848" w:rsidRDefault="0005404F" w:rsidP="0005404F">
      <w:pPr>
        <w:ind w:left="357"/>
        <w:jc w:val="both"/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14:paraId="7A736945" w14:textId="77777777" w:rsidR="0005404F" w:rsidRPr="00354848" w:rsidRDefault="0005404F" w:rsidP="0005404F">
      <w:pPr>
        <w:jc w:val="both"/>
        <w:rPr>
          <w:rFonts w:asciiTheme="minorHAnsi" w:eastAsia="MS Mincho" w:hAnsiTheme="minorHAnsi" w:cstheme="minorHAnsi"/>
          <w:sz w:val="22"/>
          <w:szCs w:val="22"/>
          <w:lang w:val="es-ES_tradnl"/>
        </w:rPr>
      </w:pPr>
      <w:r w:rsidRPr="00354848">
        <w:rPr>
          <w:rFonts w:asciiTheme="minorHAnsi" w:hAnsiTheme="minorHAnsi" w:cstheme="minorHAnsi"/>
          <w:sz w:val="22"/>
          <w:szCs w:val="22"/>
          <w:lang w:val="es-ES_tradnl"/>
        </w:rPr>
        <w:t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NOMBRE DE LA ORGANIZACIÓN.</w:t>
      </w:r>
    </w:p>
    <w:p w14:paraId="389A7BF8" w14:textId="77777777" w:rsidR="0005404F" w:rsidRPr="00354848" w:rsidRDefault="0005404F" w:rsidP="0005404F">
      <w:pPr>
        <w:jc w:val="both"/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14:paraId="1992B555" w14:textId="77777777" w:rsidR="0005404F" w:rsidRPr="00354848" w:rsidRDefault="0005404F" w:rsidP="0005404F">
      <w:pPr>
        <w:jc w:val="both"/>
        <w:rPr>
          <w:rFonts w:asciiTheme="minorHAnsi" w:eastAsia="MS Mincho" w:hAnsiTheme="minorHAnsi" w:cstheme="minorHAnsi"/>
          <w:i/>
          <w:sz w:val="22"/>
          <w:szCs w:val="22"/>
          <w:lang w:val="es-ES_tradnl"/>
        </w:rPr>
      </w:pPr>
      <w:r w:rsidRPr="00354848">
        <w:rPr>
          <w:rFonts w:asciiTheme="minorHAnsi" w:eastAsia="MS Mincho" w:hAnsiTheme="minorHAnsi" w:cstheme="minorHAns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354848">
        <w:rPr>
          <w:rFonts w:asciiTheme="minorHAnsi" w:eastAsia="MS Mincho" w:hAnsiTheme="minorHAnsi" w:cstheme="minorHAns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354848">
        <w:rPr>
          <w:rFonts w:asciiTheme="minorHAnsi" w:eastAsia="MS Mincho" w:hAnsiTheme="minorHAnsi" w:cstheme="minorHAnsi"/>
          <w:i/>
          <w:sz w:val="22"/>
          <w:szCs w:val="22"/>
          <w:lang w:val="es-ES_tradnl"/>
        </w:rPr>
        <w:t xml:space="preserve">. </w:t>
      </w:r>
    </w:p>
    <w:p w14:paraId="2C43485C" w14:textId="77777777" w:rsidR="0005404F" w:rsidRPr="00354848" w:rsidRDefault="0005404F" w:rsidP="0005404F">
      <w:pPr>
        <w:jc w:val="both"/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14:paraId="2C3BBA07" w14:textId="77777777" w:rsidR="0005404F" w:rsidRPr="00354848" w:rsidRDefault="0005404F" w:rsidP="0005404F">
      <w:pPr>
        <w:jc w:val="both"/>
        <w:rPr>
          <w:rFonts w:asciiTheme="minorHAnsi" w:eastAsia="MS Mincho" w:hAnsiTheme="minorHAnsi" w:cstheme="minorHAnsi"/>
          <w:sz w:val="22"/>
          <w:szCs w:val="22"/>
          <w:lang w:val="es-ES_tradnl"/>
        </w:rPr>
      </w:pPr>
      <w:r w:rsidRPr="00354848">
        <w:rPr>
          <w:rFonts w:asciiTheme="minorHAnsi" w:eastAsia="MS Mincho" w:hAnsiTheme="minorHAnsi" w:cstheme="minorHAns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14:paraId="0A5C78C3" w14:textId="77777777" w:rsidR="0005404F" w:rsidRPr="00354848" w:rsidRDefault="0005404F" w:rsidP="0005404F">
      <w:pPr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14:paraId="189178A1" w14:textId="77777777" w:rsidR="0005404F" w:rsidRPr="00354848" w:rsidRDefault="0005404F" w:rsidP="0005404F">
      <w:pPr>
        <w:tabs>
          <w:tab w:val="left" w:pos="9270"/>
        </w:tabs>
        <w:contextualSpacing/>
        <w:rPr>
          <w:rFonts w:asciiTheme="minorHAnsi" w:eastAsia="MS Mincho" w:hAnsiTheme="minorHAnsi" w:cstheme="minorHAnsi"/>
          <w:sz w:val="22"/>
          <w:szCs w:val="22"/>
          <w:lang w:val="es-ES_tradnl"/>
        </w:rPr>
      </w:pPr>
      <w:r w:rsidRPr="00354848">
        <w:rPr>
          <w:rFonts w:asciiTheme="minorHAnsi" w:eastAsia="MS Mincho" w:hAnsiTheme="minorHAnsi" w:cstheme="minorHAnsi"/>
          <w:snapToGrid w:val="0"/>
          <w:sz w:val="22"/>
          <w:szCs w:val="22"/>
          <w:lang w:val="es-ES_tradnl"/>
        </w:rPr>
        <w:lastRenderedPageBreak/>
        <w:t>Estamos plenamente conscientes y reconocemos que el NOMBRE DE LA ORGANIZACIÓN no tiene la obligación de aceptar esta Oferta, que nos corresponde a nosotros asumir todos los costos relacionados con su preparación y presentación, y que en ningún caso será el</w:t>
      </w:r>
      <w:r w:rsidRPr="00354848">
        <w:rPr>
          <w:rFonts w:asciiTheme="minorHAnsi" w:eastAsia="MS Mincho" w:hAnsiTheme="minorHAnsi" w:cstheme="minorHAnsi"/>
          <w:sz w:val="22"/>
          <w:szCs w:val="22"/>
          <w:lang w:val="es-ES_tradnl"/>
        </w:rPr>
        <w:t xml:space="preserve"> NOMBRE DE LA ORGANIZACIÓN responsable o estará vinculado a dichos costos, con independencia del desarrollo y resultado de la evaluación.</w:t>
      </w:r>
    </w:p>
    <w:p w14:paraId="1FCD7D46" w14:textId="77777777" w:rsidR="0005404F" w:rsidRPr="00354848" w:rsidRDefault="0005404F" w:rsidP="0005404F">
      <w:pPr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14:paraId="294BB688" w14:textId="77777777" w:rsidR="0005404F" w:rsidRPr="00354848" w:rsidRDefault="0005404F" w:rsidP="0005404F">
      <w:pPr>
        <w:rPr>
          <w:rFonts w:asciiTheme="minorHAnsi" w:eastAsia="MS Mincho" w:hAnsiTheme="minorHAnsi" w:cstheme="minorHAnsi"/>
          <w:sz w:val="22"/>
          <w:szCs w:val="22"/>
          <w:lang w:val="es-ES_tradnl"/>
        </w:rPr>
      </w:pPr>
      <w:r w:rsidRPr="00354848">
        <w:rPr>
          <w:rFonts w:asciiTheme="minorHAnsi" w:eastAsia="MS Mincho" w:hAnsiTheme="minorHAnsi" w:cstheme="minorHAnsi"/>
          <w:sz w:val="22"/>
          <w:szCs w:val="22"/>
          <w:lang w:val="es-ES_tradnl" w:eastAsia="it-IT"/>
        </w:rPr>
        <w:t>Atentamente les saluda</w:t>
      </w:r>
      <w:r w:rsidRPr="00354848">
        <w:rPr>
          <w:rFonts w:asciiTheme="minorHAnsi" w:eastAsia="MS Mincho" w:hAnsiTheme="minorHAnsi" w:cstheme="minorHAnsi"/>
          <w:sz w:val="22"/>
          <w:szCs w:val="22"/>
          <w:lang w:val="es-ES_tradnl"/>
        </w:rPr>
        <w:t>,</w:t>
      </w:r>
    </w:p>
    <w:p w14:paraId="58A6398D" w14:textId="77777777" w:rsidR="0005404F" w:rsidRPr="00354848" w:rsidRDefault="0005404F" w:rsidP="0005404F">
      <w:pPr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14:paraId="7BFAAE43" w14:textId="77777777" w:rsidR="0005404F" w:rsidRPr="00354848" w:rsidRDefault="0005404F" w:rsidP="0005404F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</w:pPr>
      <w:r w:rsidRPr="00354848">
        <w:rPr>
          <w:rFonts w:asciiTheme="minorHAnsi" w:eastAsia="MS Mincho" w:hAnsiTheme="minorHAnsi" w:cstheme="minorHAnsi"/>
          <w:sz w:val="22"/>
          <w:szCs w:val="22"/>
          <w:lang w:val="es-ES_tradnl"/>
        </w:rPr>
        <w:t xml:space="preserve">Firma autorizada </w:t>
      </w:r>
      <w:r w:rsidRPr="00354848">
        <w:rPr>
          <w:rFonts w:asciiTheme="minorHAnsi" w:eastAsia="MS Mincho" w:hAnsiTheme="minorHAnsi" w:cstheme="minorHAnsi"/>
          <w:color w:val="FF0000"/>
          <w:sz w:val="22"/>
          <w:szCs w:val="22"/>
          <w:lang w:val="es-ES_tradnl"/>
        </w:rPr>
        <w:t>[</w:t>
      </w:r>
      <w:r w:rsidRPr="00354848">
        <w:rPr>
          <w:rFonts w:asciiTheme="minorHAnsi" w:eastAsia="MS Mincho" w:hAnsiTheme="minorHAnsi" w:cstheme="minorHAnsi"/>
          <w:i/>
          <w:color w:val="FF0000"/>
          <w:sz w:val="22"/>
          <w:szCs w:val="22"/>
          <w:lang w:val="es-ES_tradnl"/>
        </w:rPr>
        <w:t>firma completa e iniciales</w:t>
      </w:r>
      <w:r w:rsidRPr="00354848">
        <w:rPr>
          <w:rFonts w:asciiTheme="minorHAnsi" w:eastAsia="MS Mincho" w:hAnsiTheme="minorHAnsi" w:cstheme="minorHAnsi"/>
          <w:color w:val="FF0000"/>
          <w:sz w:val="22"/>
          <w:szCs w:val="22"/>
          <w:lang w:val="es-ES_tradnl"/>
        </w:rPr>
        <w:t>]:</w:t>
      </w:r>
      <w:r w:rsidRPr="00354848">
        <w:rPr>
          <w:rFonts w:asciiTheme="minorHAnsi" w:eastAsia="MS Mincho" w:hAnsiTheme="minorHAnsi" w:cstheme="minorHAnsi"/>
          <w:sz w:val="22"/>
          <w:szCs w:val="22"/>
          <w:lang w:val="es-ES_tradnl"/>
        </w:rPr>
        <w:t xml:space="preserve"> </w:t>
      </w:r>
      <w:r w:rsidRPr="00354848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</w:p>
    <w:p w14:paraId="5AFC2A96" w14:textId="77777777" w:rsidR="0005404F" w:rsidRPr="00354848" w:rsidRDefault="0005404F" w:rsidP="0005404F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</w:pPr>
      <w:r w:rsidRPr="00354848">
        <w:rPr>
          <w:rFonts w:asciiTheme="minorHAnsi" w:eastAsia="MS Mincho" w:hAnsiTheme="minorHAnsi" w:cstheme="minorHAnsi"/>
          <w:sz w:val="22"/>
          <w:szCs w:val="22"/>
          <w:lang w:val="es-ES_tradnl"/>
        </w:rPr>
        <w:t xml:space="preserve">Nombre y cargo del firmante: </w:t>
      </w:r>
      <w:r w:rsidRPr="00354848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</w:p>
    <w:p w14:paraId="16FAAC37" w14:textId="77777777" w:rsidR="0005404F" w:rsidRPr="00354848" w:rsidRDefault="0005404F" w:rsidP="0005404F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</w:pPr>
      <w:r w:rsidRPr="00354848">
        <w:rPr>
          <w:rFonts w:asciiTheme="minorHAnsi" w:eastAsia="MS Mincho" w:hAnsiTheme="minorHAnsi" w:cstheme="minorHAnsi"/>
          <w:sz w:val="22"/>
          <w:szCs w:val="22"/>
          <w:lang w:val="es-ES_tradnl"/>
        </w:rPr>
        <w:t xml:space="preserve">Nombre de la empresa: </w:t>
      </w:r>
      <w:r w:rsidRPr="00354848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</w:p>
    <w:p w14:paraId="29AD66CA" w14:textId="77777777" w:rsidR="0005404F" w:rsidRPr="00354848" w:rsidRDefault="0005404F" w:rsidP="0005404F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  <w:lang w:val="es-ES_tradnl"/>
        </w:rPr>
      </w:pPr>
      <w:r w:rsidRPr="00354848">
        <w:rPr>
          <w:rFonts w:asciiTheme="minorHAnsi" w:eastAsia="MS Mincho" w:hAnsiTheme="minorHAnsi" w:cstheme="minorHAnsi"/>
          <w:sz w:val="22"/>
          <w:szCs w:val="22"/>
          <w:lang w:val="es-ES_tradnl"/>
        </w:rPr>
        <w:t xml:space="preserve">Información de contacto: </w:t>
      </w:r>
      <w:r w:rsidRPr="00354848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354848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354848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354848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354848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354848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354848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354848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354848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</w:p>
    <w:p w14:paraId="7C4D1EAF" w14:textId="77777777" w:rsidR="0005404F" w:rsidRPr="00354848" w:rsidRDefault="0005404F" w:rsidP="0005404F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14:paraId="359F0E78" w14:textId="77777777" w:rsidR="0005404F" w:rsidRPr="00354848" w:rsidRDefault="0005404F" w:rsidP="0005404F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14:paraId="31FAE4D7" w14:textId="77777777" w:rsidR="0005404F" w:rsidRPr="00354848" w:rsidRDefault="0005404F" w:rsidP="0005404F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14:paraId="0129DE62" w14:textId="77777777" w:rsidR="0005404F" w:rsidRPr="00354848" w:rsidRDefault="0005404F" w:rsidP="0005404F">
      <w:pPr>
        <w:pBdr>
          <w:bottom w:val="single" w:sz="4" w:space="27" w:color="auto"/>
        </w:pBdr>
        <w:jc w:val="center"/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  <w:lang w:val="es-ES_tradnl"/>
        </w:rPr>
      </w:pPr>
      <w:r w:rsidRPr="00354848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</w:p>
    <w:p w14:paraId="3E44F3A6" w14:textId="77777777" w:rsidR="0005404F" w:rsidRPr="00354848" w:rsidRDefault="0005404F" w:rsidP="0005404F">
      <w:pPr>
        <w:jc w:val="both"/>
        <w:rPr>
          <w:rFonts w:asciiTheme="minorHAnsi" w:eastAsia="MS Mincho" w:hAnsiTheme="minorHAnsi" w:cstheme="minorHAnsi"/>
          <w:b/>
          <w:bCs/>
          <w:sz w:val="22"/>
          <w:szCs w:val="22"/>
          <w:lang w:val="es-ES_tradnl"/>
        </w:rPr>
      </w:pPr>
      <w:r w:rsidRPr="00354848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  <w:lang w:val="es-ES_tradnl"/>
        </w:rPr>
        <w:br w:type="page"/>
      </w:r>
    </w:p>
    <w:p w14:paraId="7643FAEC" w14:textId="77777777" w:rsidR="0005404F" w:rsidRPr="00354848" w:rsidRDefault="0005404F" w:rsidP="0005404F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  <w:bookmarkStart w:id="0" w:name="_Toc68319417"/>
      <w:r w:rsidRPr="00354848">
        <w:rPr>
          <w:rFonts w:asciiTheme="minorHAnsi" w:hAnsiTheme="minorHAnsi" w:cstheme="minorHAnsi"/>
          <w:b/>
          <w:sz w:val="32"/>
          <w:szCs w:val="32"/>
          <w:lang w:val="es-ES_tradnl"/>
        </w:rPr>
        <w:lastRenderedPageBreak/>
        <w:t xml:space="preserve">Sección 5: Documentos que avalan la elegibilidad </w:t>
      </w:r>
    </w:p>
    <w:p w14:paraId="28FE3050" w14:textId="77777777" w:rsidR="0005404F" w:rsidRPr="00354848" w:rsidRDefault="0005404F" w:rsidP="0005404F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  <w:r w:rsidRPr="00354848">
        <w:rPr>
          <w:rFonts w:asciiTheme="minorHAnsi" w:hAnsiTheme="minorHAnsi" w:cstheme="minorHAnsi"/>
          <w:b/>
          <w:sz w:val="32"/>
          <w:szCs w:val="32"/>
          <w:lang w:val="es-ES_tradnl"/>
        </w:rPr>
        <w:t>y las calificaciones del Licitante</w:t>
      </w:r>
    </w:p>
    <w:p w14:paraId="3A903B37" w14:textId="77777777" w:rsidR="0005404F" w:rsidRPr="00354848" w:rsidRDefault="0005404F" w:rsidP="0005404F">
      <w:pPr>
        <w:jc w:val="center"/>
        <w:rPr>
          <w:rFonts w:asciiTheme="minorHAnsi" w:hAnsiTheme="minorHAnsi" w:cstheme="minorHAnsi"/>
          <w:sz w:val="36"/>
          <w:szCs w:val="36"/>
          <w:lang w:val="es-ES_tradnl"/>
        </w:rPr>
      </w:pPr>
    </w:p>
    <w:p w14:paraId="4A3C71C4" w14:textId="77777777" w:rsidR="0005404F" w:rsidRPr="00354848" w:rsidRDefault="0005404F" w:rsidP="0005404F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  <w:r w:rsidRPr="00354848">
        <w:rPr>
          <w:rFonts w:asciiTheme="minorHAnsi" w:hAnsiTheme="minorHAnsi" w:cstheme="minorHAnsi"/>
          <w:sz w:val="36"/>
          <w:szCs w:val="36"/>
          <w:lang w:val="es-ES_tradnl"/>
        </w:rPr>
        <w:t>Formulario de informaciones del Licitante</w:t>
      </w:r>
      <w:r w:rsidRPr="00354848">
        <w:rPr>
          <w:rFonts w:asciiTheme="minorHAnsi" w:hAnsiTheme="minorHAnsi" w:cstheme="minorHAnsi"/>
          <w:sz w:val="22"/>
          <w:szCs w:val="22"/>
          <w:vertAlign w:val="superscript"/>
          <w:lang w:val="es-ES_tradnl"/>
        </w:rPr>
        <w:footnoteReference w:id="2"/>
      </w:r>
    </w:p>
    <w:p w14:paraId="0BE53C4E" w14:textId="77777777" w:rsidR="0005404F" w:rsidRPr="00354848" w:rsidRDefault="0005404F" w:rsidP="0005404F">
      <w:pPr>
        <w:rPr>
          <w:rFonts w:asciiTheme="minorHAnsi" w:eastAsia="MS Mincho" w:hAnsiTheme="minorHAnsi" w:cstheme="minorHAnsi"/>
          <w:b/>
          <w:sz w:val="22"/>
          <w:szCs w:val="22"/>
          <w:lang w:val="es-ES_tradnl"/>
        </w:rPr>
      </w:pPr>
    </w:p>
    <w:p w14:paraId="7447367A" w14:textId="77777777" w:rsidR="0005404F" w:rsidRPr="00354848" w:rsidRDefault="0005404F" w:rsidP="0005404F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  <w:lang w:val="es-ES_tradnl"/>
        </w:rPr>
      </w:pPr>
      <w:r w:rsidRPr="00354848">
        <w:rPr>
          <w:rFonts w:asciiTheme="minorHAnsi" w:eastAsia="MS Mincho" w:hAnsiTheme="minorHAnsi" w:cstheme="minorHAnsi"/>
          <w:sz w:val="22"/>
          <w:szCs w:val="22"/>
          <w:lang w:val="es-ES_tradnl"/>
        </w:rPr>
        <w:t xml:space="preserve">Fecha: </w:t>
      </w:r>
      <w:r w:rsidRPr="00354848">
        <w:rPr>
          <w:rFonts w:asciiTheme="minorHAnsi" w:eastAsia="MS Mincho" w:hAnsiTheme="minorHAnsi" w:cstheme="minorHAns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354848">
        <w:rPr>
          <w:rFonts w:asciiTheme="minorHAnsi" w:eastAsia="MS Mincho" w:hAnsiTheme="minorHAnsi" w:cstheme="minorHAnsi"/>
          <w:color w:val="FF0000"/>
          <w:sz w:val="22"/>
          <w:szCs w:val="22"/>
          <w:lang w:val="es-ES_tradnl"/>
        </w:rPr>
        <w:t xml:space="preserve">] </w:t>
      </w:r>
    </w:p>
    <w:p w14:paraId="6B01E4B9" w14:textId="77777777" w:rsidR="0005404F" w:rsidRPr="00354848" w:rsidRDefault="0005404F" w:rsidP="0005404F">
      <w:pPr>
        <w:tabs>
          <w:tab w:val="right" w:pos="9360"/>
        </w:tabs>
        <w:jc w:val="right"/>
        <w:rPr>
          <w:rFonts w:asciiTheme="minorHAnsi" w:eastAsia="MS Mincho" w:hAnsiTheme="minorHAnsi" w:cstheme="minorHAnsi"/>
          <w:sz w:val="22"/>
          <w:szCs w:val="22"/>
          <w:lang w:val="es-ES_tradnl"/>
        </w:rPr>
      </w:pPr>
      <w:r w:rsidRPr="00354848">
        <w:rPr>
          <w:rFonts w:asciiTheme="minorHAnsi" w:eastAsia="MS Mincho" w:hAnsiTheme="minorHAnsi" w:cstheme="minorHAnsi"/>
          <w:sz w:val="22"/>
          <w:szCs w:val="22"/>
          <w:lang w:val="es-ES_tradnl"/>
        </w:rPr>
        <w:t xml:space="preserve">IaL n°: </w:t>
      </w:r>
      <w:r w:rsidRPr="00354848">
        <w:rPr>
          <w:rFonts w:asciiTheme="minorHAnsi" w:eastAsia="MS Mincho" w:hAnsiTheme="minorHAnsi" w:cstheme="minorHAnsi"/>
          <w:i/>
          <w:color w:val="FF0000"/>
          <w:sz w:val="22"/>
          <w:szCs w:val="22"/>
          <w:lang w:val="es-ES_tradnl"/>
        </w:rPr>
        <w:t>[indíquese el número]</w:t>
      </w:r>
    </w:p>
    <w:p w14:paraId="42B07788" w14:textId="77777777" w:rsidR="0005404F" w:rsidRPr="00354848" w:rsidRDefault="0005404F" w:rsidP="0005404F">
      <w:pPr>
        <w:jc w:val="right"/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14:paraId="06E66CA9" w14:textId="77777777" w:rsidR="0005404F" w:rsidRPr="00354848" w:rsidRDefault="0005404F" w:rsidP="0005404F">
      <w:pPr>
        <w:jc w:val="right"/>
        <w:rPr>
          <w:rFonts w:asciiTheme="minorHAnsi" w:eastAsia="MS Mincho" w:hAnsiTheme="minorHAnsi" w:cstheme="minorHAnsi"/>
          <w:sz w:val="22"/>
          <w:szCs w:val="22"/>
          <w:lang w:val="es-ES_tradnl"/>
        </w:rPr>
      </w:pPr>
      <w:r w:rsidRPr="00354848">
        <w:rPr>
          <w:rFonts w:asciiTheme="minorHAnsi" w:eastAsia="MS Mincho" w:hAnsiTheme="minorHAnsi" w:cstheme="minorHAnsi"/>
          <w:sz w:val="22"/>
          <w:szCs w:val="22"/>
          <w:lang w:val="es-ES_tradnl"/>
        </w:rPr>
        <w:t>Página ________ de_______ páginas</w:t>
      </w:r>
    </w:p>
    <w:p w14:paraId="50E3311D" w14:textId="77777777" w:rsidR="0005404F" w:rsidRPr="00354848" w:rsidRDefault="0005404F" w:rsidP="0005404F">
      <w:pPr>
        <w:suppressAutoHyphens/>
        <w:rPr>
          <w:rFonts w:asciiTheme="minorHAnsi" w:eastAsia="MS Mincho" w:hAnsiTheme="minorHAnsi" w:cstheme="minorHAnsi"/>
          <w:spacing w:val="-2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05404F" w:rsidRPr="00354848" w14:paraId="48D3A8E0" w14:textId="77777777" w:rsidTr="009857AE">
        <w:trPr>
          <w:cantSplit/>
          <w:trHeight w:val="440"/>
        </w:trPr>
        <w:tc>
          <w:tcPr>
            <w:tcW w:w="9180" w:type="dxa"/>
            <w:gridSpan w:val="3"/>
            <w:tcBorders>
              <w:bottom w:val="nil"/>
            </w:tcBorders>
          </w:tcPr>
          <w:p w14:paraId="36DFF556" w14:textId="77777777" w:rsidR="0005404F" w:rsidRPr="00354848" w:rsidRDefault="0005404F" w:rsidP="009857AE">
            <w:pPr>
              <w:suppressAutoHyphens/>
              <w:rPr>
                <w:rFonts w:asciiTheme="minorHAnsi" w:eastAsia="MS Mincho" w:hAnsiTheme="minorHAnsi" w:cstheme="minorHAnsi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eastAsia="MS Mincho" w:hAnsiTheme="minorHAnsi" w:cstheme="minorHAnsi"/>
                <w:spacing w:val="-2"/>
                <w:sz w:val="22"/>
                <w:szCs w:val="22"/>
                <w:lang w:val="es-ES_tradnl"/>
              </w:rPr>
              <w:t>1. Nombre legal del Licitante</w:t>
            </w:r>
            <w:r w:rsidRPr="00354848">
              <w:rPr>
                <w:rFonts w:asciiTheme="minorHAnsi" w:eastAsia="MS Mincho" w:hAnsiTheme="minorHAnsi" w:cstheme="minorHAnsi"/>
                <w:sz w:val="22"/>
                <w:szCs w:val="22"/>
                <w:lang w:val="es-ES_tradnl"/>
              </w:rPr>
              <w:t xml:space="preserve"> </w:t>
            </w:r>
            <w:r w:rsidRPr="00354848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05404F" w:rsidRPr="00354848" w14:paraId="2A3E3D4E" w14:textId="77777777" w:rsidTr="009857AE">
        <w:trPr>
          <w:cantSplit/>
          <w:trHeight w:val="503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14:paraId="7B0281E6" w14:textId="77777777" w:rsidR="0005404F" w:rsidRPr="00354848" w:rsidRDefault="0005404F" w:rsidP="009857AE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eastAsia="MS Mincho" w:hAnsiTheme="minorHAnsi" w:cstheme="minorHAnsi"/>
                <w:spacing w:val="-2"/>
                <w:sz w:val="22"/>
                <w:szCs w:val="22"/>
                <w:lang w:val="es-ES_tradnl"/>
              </w:rPr>
              <w:t xml:space="preserve">2. Si se trata de un Joint Venture , nombre legal de cada una de las partes: </w:t>
            </w:r>
            <w:r w:rsidRPr="00354848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cada una de las partes deJoint Venture)]</w:t>
            </w:r>
          </w:p>
        </w:tc>
      </w:tr>
      <w:tr w:rsidR="0005404F" w:rsidRPr="00354848" w14:paraId="38049B29" w14:textId="77777777" w:rsidTr="009857AE">
        <w:trPr>
          <w:cantSplit/>
          <w:trHeight w:val="530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14:paraId="30C2B0C7" w14:textId="77777777" w:rsidR="0005404F" w:rsidRPr="00354848" w:rsidRDefault="0005404F" w:rsidP="009857AE">
            <w:pPr>
              <w:suppressAutoHyphens/>
              <w:rPr>
                <w:rFonts w:asciiTheme="minorHAnsi" w:eastAsia="MS Mincho" w:hAnsiTheme="minorHAnsi" w:cstheme="minorHAnsi"/>
                <w:b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eastAsia="MS Mincho" w:hAnsiTheme="minorHAnsi" w:cstheme="minorHAnsi"/>
                <w:sz w:val="22"/>
                <w:szCs w:val="22"/>
                <w:lang w:val="es-ES_tradnl"/>
              </w:rPr>
              <w:t>3. País o países actuales o previstos para el registro/operación</w:t>
            </w:r>
            <w:r w:rsidRPr="00354848">
              <w:rPr>
                <w:rFonts w:asciiTheme="minorHAnsi" w:eastAsia="MS Mincho" w:hAnsiTheme="minorHAnsi" w:cstheme="minorHAns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354848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actual o previsto]</w:t>
            </w:r>
          </w:p>
        </w:tc>
      </w:tr>
      <w:tr w:rsidR="0005404F" w:rsidRPr="00354848" w14:paraId="4682DCFE" w14:textId="77777777" w:rsidTr="009857AE">
        <w:trPr>
          <w:cantSplit/>
          <w:trHeight w:val="341"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14:paraId="23C137B5" w14:textId="77777777" w:rsidR="0005404F" w:rsidRPr="00354848" w:rsidRDefault="0005404F" w:rsidP="009857AE">
            <w:pPr>
              <w:suppressAutoHyphens/>
              <w:rPr>
                <w:rFonts w:asciiTheme="minorHAnsi" w:eastAsia="MS Mincho" w:hAnsiTheme="minorHAnsi" w:cstheme="minorHAnsi"/>
                <w:b/>
                <w:spacing w:val="-2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eastAsia="MS Mincho" w:hAnsiTheme="minorHAnsi" w:cstheme="minorHAnsi"/>
                <w:spacing w:val="-2"/>
                <w:sz w:val="22"/>
                <w:szCs w:val="22"/>
                <w:lang w:val="es-ES_tradnl"/>
              </w:rPr>
              <w:t xml:space="preserve">4. Año de registro en dicho lugar: </w:t>
            </w:r>
            <w:r w:rsidRPr="00354848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Licitante]</w:t>
            </w:r>
          </w:p>
        </w:tc>
      </w:tr>
      <w:tr w:rsidR="0005404F" w:rsidRPr="00354848" w14:paraId="58BE258F" w14:textId="77777777" w:rsidTr="009857AE">
        <w:trPr>
          <w:cantSplit/>
        </w:trPr>
        <w:tc>
          <w:tcPr>
            <w:tcW w:w="3060" w:type="dxa"/>
            <w:tcBorders>
              <w:left w:val="single" w:sz="4" w:space="0" w:color="auto"/>
            </w:tcBorders>
          </w:tcPr>
          <w:p w14:paraId="2564C5A1" w14:textId="77777777" w:rsidR="0005404F" w:rsidRPr="00354848" w:rsidRDefault="0005404F" w:rsidP="009857AE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eastAsia="MS Mincho" w:hAnsiTheme="minorHAnsi" w:cstheme="minorHAns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25FE84A9" w14:textId="77777777" w:rsidR="0005404F" w:rsidRPr="00354848" w:rsidRDefault="0005404F" w:rsidP="009857AE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eastAsia="MS Mincho" w:hAnsiTheme="minorHAnsi" w:cstheme="minorHAns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354848">
              <w:rPr>
                <w:rFonts w:asciiTheme="minorHAnsi" w:eastAsia="MS Mincho" w:hAnsiTheme="minorHAnsi" w:cstheme="minorHAnsi"/>
                <w:sz w:val="22"/>
                <w:szCs w:val="22"/>
                <w:lang w:val="es-ES_tradnl"/>
              </w:rPr>
              <w:t>N°</w:t>
            </w:r>
            <w:r w:rsidRPr="00354848">
              <w:rPr>
                <w:rFonts w:asciiTheme="minorHAnsi" w:eastAsia="MS Mincho" w:hAnsiTheme="minorHAnsi" w:cstheme="minorHAns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303412B3" w14:textId="77777777" w:rsidR="0005404F" w:rsidRPr="00354848" w:rsidRDefault="0005404F" w:rsidP="009857AE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eastAsia="MS Mincho" w:hAnsiTheme="minorHAnsi" w:cstheme="minorHAns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</w:tc>
      </w:tr>
      <w:tr w:rsidR="0005404F" w:rsidRPr="00354848" w14:paraId="35C7FA70" w14:textId="77777777" w:rsidTr="009857AE">
        <w:trPr>
          <w:cantSplit/>
        </w:trPr>
        <w:tc>
          <w:tcPr>
            <w:tcW w:w="9180" w:type="dxa"/>
            <w:gridSpan w:val="3"/>
            <w:tcBorders>
              <w:left w:val="single" w:sz="4" w:space="0" w:color="auto"/>
            </w:tcBorders>
          </w:tcPr>
          <w:p w14:paraId="11B3B233" w14:textId="77777777" w:rsidR="0005404F" w:rsidRPr="00354848" w:rsidRDefault="0005404F" w:rsidP="009857AE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eastAsia="MS Mincho" w:hAnsiTheme="minorHAnsi" w:cstheme="minorHAns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354848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354848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Licitante en el país de registro]</w:t>
            </w:r>
          </w:p>
        </w:tc>
      </w:tr>
      <w:tr w:rsidR="0005404F" w:rsidRPr="00354848" w14:paraId="0A5D6925" w14:textId="77777777" w:rsidTr="009857AE">
        <w:trPr>
          <w:cantSplit/>
        </w:trPr>
        <w:tc>
          <w:tcPr>
            <w:tcW w:w="9180" w:type="dxa"/>
            <w:gridSpan w:val="3"/>
          </w:tcPr>
          <w:p w14:paraId="53DF5F19" w14:textId="77777777" w:rsidR="0005404F" w:rsidRPr="00354848" w:rsidRDefault="0005404F" w:rsidP="009857AE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9. Monto y descripción de los cinco (5) contratos mayores realizados durante los últimos seis (6) años</w:t>
            </w:r>
          </w:p>
          <w:p w14:paraId="3B5015B4" w14:textId="77777777" w:rsidR="0005404F" w:rsidRPr="00354848" w:rsidRDefault="0005404F" w:rsidP="009857AE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05404F" w:rsidRPr="00354848" w14:paraId="35513ABE" w14:textId="77777777" w:rsidTr="009857AE">
        <w:trPr>
          <w:cantSplit/>
        </w:trPr>
        <w:tc>
          <w:tcPr>
            <w:tcW w:w="9180" w:type="dxa"/>
            <w:gridSpan w:val="3"/>
          </w:tcPr>
          <w:p w14:paraId="3C97603F" w14:textId="77777777" w:rsidR="0005404F" w:rsidRPr="00354848" w:rsidRDefault="0005404F" w:rsidP="009857AE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 xml:space="preserve">10. Última calificación crediticia (con puntuación y fuente, si las hay) </w:t>
            </w:r>
          </w:p>
          <w:p w14:paraId="16542662" w14:textId="77777777" w:rsidR="0005404F" w:rsidRPr="00354848" w:rsidRDefault="0005404F" w:rsidP="009857AE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05404F" w:rsidRPr="00354848" w14:paraId="5C0B3B25" w14:textId="77777777" w:rsidTr="009857AE">
        <w:trPr>
          <w:cantSplit/>
        </w:trPr>
        <w:tc>
          <w:tcPr>
            <w:tcW w:w="9180" w:type="dxa"/>
            <w:gridSpan w:val="3"/>
          </w:tcPr>
          <w:p w14:paraId="08476D42" w14:textId="77777777" w:rsidR="0005404F" w:rsidRPr="00354848" w:rsidRDefault="0005404F" w:rsidP="009857AE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resultados, en los casos ya resueltos.</w:t>
            </w:r>
          </w:p>
          <w:p w14:paraId="37373579" w14:textId="77777777" w:rsidR="0005404F" w:rsidRPr="00354848" w:rsidRDefault="0005404F" w:rsidP="009857AE">
            <w:pPr>
              <w:suppressAutoHyphens/>
              <w:ind w:left="720"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05404F" w:rsidRPr="00354848" w14:paraId="0B58612C" w14:textId="77777777" w:rsidTr="009857AE">
        <w:trPr>
          <w:cantSplit/>
        </w:trPr>
        <w:tc>
          <w:tcPr>
            <w:tcW w:w="9180" w:type="dxa"/>
            <w:gridSpan w:val="3"/>
          </w:tcPr>
          <w:p w14:paraId="35E8F2A1" w14:textId="77777777" w:rsidR="0005404F" w:rsidRPr="00354848" w:rsidRDefault="0005404F" w:rsidP="009857AE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12. Información sobre el representante autorizado del Licitante</w:t>
            </w:r>
          </w:p>
          <w:p w14:paraId="44B0CB73" w14:textId="77777777" w:rsidR="0005404F" w:rsidRPr="00354848" w:rsidRDefault="0005404F" w:rsidP="009857AE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  <w:p w14:paraId="4D79E720" w14:textId="77777777" w:rsidR="0005404F" w:rsidRPr="00354848" w:rsidRDefault="0005404F" w:rsidP="009857AE">
            <w:pPr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354848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Licitante]</w:t>
            </w:r>
          </w:p>
          <w:p w14:paraId="58A48320" w14:textId="77777777" w:rsidR="0005404F" w:rsidRPr="00354848" w:rsidRDefault="0005404F" w:rsidP="009857AE">
            <w:pPr>
              <w:suppressAutoHyphens/>
              <w:rPr>
                <w:rFonts w:asciiTheme="minorHAnsi" w:eastAsia="MS Mincho" w:hAnsiTheme="minorHAnsi" w:cstheme="minorHAns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eastAsia="MS Mincho" w:hAnsiTheme="minorHAnsi" w:cstheme="minorHAns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354848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Licitante]</w:t>
            </w:r>
          </w:p>
          <w:p w14:paraId="3A474DEC" w14:textId="77777777" w:rsidR="0005404F" w:rsidRPr="00354848" w:rsidRDefault="0005404F" w:rsidP="009857AE">
            <w:pPr>
              <w:suppressAutoHyphens/>
              <w:rPr>
                <w:rFonts w:asciiTheme="minorHAnsi" w:eastAsia="MS Mincho" w:hAnsiTheme="minorHAnsi" w:cstheme="minorHAnsi"/>
                <w:b/>
                <w:spacing w:val="-2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eastAsia="MS Mincho" w:hAnsiTheme="minorHAnsi" w:cstheme="minorHAnsi"/>
                <w:spacing w:val="-2"/>
                <w:sz w:val="22"/>
                <w:szCs w:val="22"/>
                <w:lang w:val="es-ES_tradnl"/>
              </w:rPr>
              <w:t xml:space="preserve">   Teléfono/Fax</w:t>
            </w:r>
            <w:r w:rsidRPr="00354848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354848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los números de teléfono y fax del representante autorizado del Licitante]</w:t>
            </w:r>
          </w:p>
          <w:p w14:paraId="5C8534C5" w14:textId="77777777" w:rsidR="0005404F" w:rsidRPr="00354848" w:rsidRDefault="0005404F" w:rsidP="009857AE">
            <w:pPr>
              <w:suppressAutoHyphens/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eastAsia="MS Mincho" w:hAnsiTheme="minorHAnsi" w:cstheme="minorHAns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354848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Licitante]</w:t>
            </w:r>
          </w:p>
          <w:p w14:paraId="7D4641D4" w14:textId="77777777" w:rsidR="0005404F" w:rsidRPr="00354848" w:rsidRDefault="0005404F" w:rsidP="009857AE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05404F" w:rsidRPr="00354848" w14:paraId="6FE4EDBE" w14:textId="77777777" w:rsidTr="009857AE">
        <w:trPr>
          <w:cantSplit/>
        </w:trPr>
        <w:tc>
          <w:tcPr>
            <w:tcW w:w="9180" w:type="dxa"/>
            <w:gridSpan w:val="3"/>
          </w:tcPr>
          <w:p w14:paraId="589491E6" w14:textId="77777777" w:rsidR="0005404F" w:rsidRPr="00354848" w:rsidRDefault="0005404F" w:rsidP="0005404F">
            <w:pPr>
              <w:widowControl w:val="0"/>
              <w:numPr>
                <w:ilvl w:val="0"/>
                <w:numId w:val="3"/>
              </w:numPr>
              <w:overflowPunct w:val="0"/>
              <w:adjustRightInd w:val="0"/>
              <w:contextualSpacing/>
              <w:rPr>
                <w:rFonts w:asciiTheme="minorHAnsi" w:eastAsia="MS Mincho" w:hAnsiTheme="minorHAnsi" w:cstheme="minorHAnsi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eastAsia="MS Mincho" w:hAnsiTheme="minorHAnsi" w:cstheme="minorHAnsi"/>
                <w:sz w:val="22"/>
                <w:szCs w:val="22"/>
                <w:lang w:val="es-ES_tradnl"/>
              </w:rPr>
              <w:t>¿Está usted incluido en la Lista Consolidada 1267/1989 de las Naciones Unidas? (Sí / No)</w:t>
            </w:r>
          </w:p>
          <w:p w14:paraId="56AE183E" w14:textId="77777777" w:rsidR="0005404F" w:rsidRPr="00354848" w:rsidRDefault="0005404F" w:rsidP="009857AE">
            <w:pPr>
              <w:rPr>
                <w:rFonts w:asciiTheme="minorHAnsi" w:eastAsia="MS Mincho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05404F" w:rsidRPr="00354848" w14:paraId="3C98EFE6" w14:textId="77777777" w:rsidTr="009857AE">
        <w:trPr>
          <w:cantSplit/>
        </w:trPr>
        <w:tc>
          <w:tcPr>
            <w:tcW w:w="9180" w:type="dxa"/>
            <w:gridSpan w:val="3"/>
          </w:tcPr>
          <w:p w14:paraId="3C818F74" w14:textId="77777777" w:rsidR="0005404F" w:rsidRPr="00354848" w:rsidRDefault="0005404F" w:rsidP="009857AE">
            <w:pPr>
              <w:rPr>
                <w:rFonts w:asciiTheme="minorHAnsi" w:eastAsia="MS Mincho" w:hAnsiTheme="minorHAnsi" w:cstheme="minorHAnsi"/>
                <w:i/>
                <w:spacing w:val="-2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eastAsia="MS Mincho" w:hAnsiTheme="minorHAnsi" w:cstheme="minorHAnsi"/>
                <w:sz w:val="22"/>
                <w:szCs w:val="22"/>
                <w:lang w:val="es-ES_tradnl"/>
              </w:rPr>
              <w:lastRenderedPageBreak/>
              <w:t xml:space="preserve">14. Se adjuntan copias de los documentos originales siguientes: </w:t>
            </w:r>
          </w:p>
          <w:p w14:paraId="516931AD" w14:textId="77777777" w:rsidR="0005404F" w:rsidRPr="00354848" w:rsidRDefault="0005404F" w:rsidP="0005404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Theme="minorHAnsi" w:eastAsia="MS Mincho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eastAsia="MS Mincho" w:hAnsiTheme="minorHAnsi" w:cstheme="minorHAns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14:paraId="4BA3A033" w14:textId="77777777" w:rsidR="0005404F" w:rsidRPr="00354848" w:rsidRDefault="0005404F" w:rsidP="0005404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Theme="minorHAnsi" w:eastAsia="MS Mincho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eastAsia="MS Mincho" w:hAnsiTheme="minorHAnsi" w:cstheme="minorHAnsi"/>
                <w:spacing w:val="-2"/>
                <w:sz w:val="22"/>
                <w:szCs w:val="22"/>
                <w:lang w:val="es-ES_tradnl"/>
              </w:rPr>
              <w:t>Si se trata de un Joint Venture/Consorcio, copia del memorando de entendimiento o carta de intenciones para la creación de un la JV/consorcio, o registro de JV/consorcio, si lo hay</w:t>
            </w:r>
          </w:p>
          <w:p w14:paraId="5F45A303" w14:textId="77777777" w:rsidR="0005404F" w:rsidRPr="00354848" w:rsidRDefault="0005404F" w:rsidP="0005404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0" w:firstLine="0"/>
              <w:contextualSpacing/>
              <w:rPr>
                <w:rFonts w:asciiTheme="minorHAnsi" w:eastAsia="MS Mincho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eastAsia="MS Mincho" w:hAnsiTheme="minorHAnsi" w:cstheme="minorHAnsi"/>
                <w:spacing w:val="-2"/>
                <w:sz w:val="22"/>
                <w:szCs w:val="22"/>
                <w:lang w:val="es-ES_tradnl"/>
              </w:rPr>
              <w:t>Si se trata de una corporación pública o una entidad controlada o propiedad del Estado, documentos que establecen la autonomía financiera y legal y el cumplimiento del derecho mercantil.</w:t>
            </w:r>
          </w:p>
          <w:p w14:paraId="0D8B85CE" w14:textId="77777777" w:rsidR="0005404F" w:rsidRPr="00354848" w:rsidRDefault="0005404F" w:rsidP="009857AE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</w:tbl>
    <w:p w14:paraId="52383002" w14:textId="77777777" w:rsidR="0005404F" w:rsidRPr="00354848" w:rsidRDefault="0005404F" w:rsidP="0005404F">
      <w:pPr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14:paraId="50969451" w14:textId="77777777" w:rsidR="0005404F" w:rsidRPr="00354848" w:rsidRDefault="0005404F" w:rsidP="0005404F">
      <w:pPr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14:paraId="3BC4CE3A" w14:textId="77777777" w:rsidR="0005404F" w:rsidRPr="00354848" w:rsidRDefault="0005404F" w:rsidP="0005404F">
      <w:pPr>
        <w:rPr>
          <w:rFonts w:asciiTheme="minorHAnsi" w:eastAsia="MS Mincho" w:hAnsiTheme="minorHAnsi" w:cstheme="minorHAnsi"/>
          <w:sz w:val="22"/>
          <w:szCs w:val="22"/>
          <w:lang w:val="es-ES_tradnl"/>
        </w:rPr>
      </w:pPr>
      <w:r w:rsidRPr="00354848">
        <w:rPr>
          <w:rFonts w:asciiTheme="minorHAnsi" w:eastAsia="MS Mincho" w:hAnsiTheme="minorHAnsi" w:cstheme="minorHAnsi"/>
          <w:sz w:val="22"/>
          <w:szCs w:val="22"/>
          <w:lang w:val="es-ES_tradnl" w:eastAsia="it-IT"/>
        </w:rPr>
        <w:t>Atentamente les saluda</w:t>
      </w:r>
      <w:r w:rsidRPr="00354848">
        <w:rPr>
          <w:rFonts w:asciiTheme="minorHAnsi" w:eastAsia="MS Mincho" w:hAnsiTheme="minorHAnsi" w:cstheme="minorHAnsi"/>
          <w:sz w:val="22"/>
          <w:szCs w:val="22"/>
          <w:lang w:val="es-ES_tradnl"/>
        </w:rPr>
        <w:t>,</w:t>
      </w:r>
    </w:p>
    <w:p w14:paraId="08286901" w14:textId="77777777" w:rsidR="0005404F" w:rsidRPr="00354848" w:rsidRDefault="0005404F" w:rsidP="0005404F">
      <w:pPr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14:paraId="11510E5A" w14:textId="77777777" w:rsidR="0005404F" w:rsidRPr="00354848" w:rsidRDefault="0005404F" w:rsidP="0005404F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</w:pPr>
      <w:r w:rsidRPr="00354848">
        <w:rPr>
          <w:rFonts w:asciiTheme="minorHAnsi" w:eastAsia="MS Mincho" w:hAnsiTheme="minorHAnsi" w:cstheme="minorHAnsi"/>
          <w:sz w:val="22"/>
          <w:szCs w:val="22"/>
          <w:lang w:val="es-ES_tradnl"/>
        </w:rPr>
        <w:t xml:space="preserve">Firma representante legal o apoderado  </w:t>
      </w:r>
      <w:r w:rsidRPr="00354848">
        <w:rPr>
          <w:rFonts w:asciiTheme="minorHAnsi" w:eastAsia="MS Mincho" w:hAnsiTheme="minorHAnsi" w:cstheme="minorHAnsi"/>
          <w:color w:val="FF0000"/>
          <w:sz w:val="22"/>
          <w:szCs w:val="22"/>
          <w:lang w:val="es-ES_tradnl"/>
        </w:rPr>
        <w:t>[</w:t>
      </w:r>
      <w:r w:rsidRPr="00354848">
        <w:rPr>
          <w:rFonts w:asciiTheme="minorHAnsi" w:eastAsia="MS Mincho" w:hAnsiTheme="minorHAnsi" w:cstheme="minorHAnsi"/>
          <w:i/>
          <w:color w:val="FF0000"/>
          <w:sz w:val="22"/>
          <w:szCs w:val="22"/>
          <w:lang w:val="es-ES_tradnl"/>
        </w:rPr>
        <w:t>firma completa e iniciales</w:t>
      </w:r>
      <w:r w:rsidRPr="00354848">
        <w:rPr>
          <w:rFonts w:asciiTheme="minorHAnsi" w:eastAsia="MS Mincho" w:hAnsiTheme="minorHAnsi" w:cstheme="minorHAnsi"/>
          <w:color w:val="FF0000"/>
          <w:sz w:val="22"/>
          <w:szCs w:val="22"/>
          <w:lang w:val="es-ES_tradnl"/>
        </w:rPr>
        <w:t>]:</w:t>
      </w:r>
      <w:r w:rsidRPr="00354848">
        <w:rPr>
          <w:rFonts w:asciiTheme="minorHAnsi" w:eastAsia="MS Mincho" w:hAnsiTheme="minorHAnsi" w:cstheme="minorHAnsi"/>
          <w:sz w:val="22"/>
          <w:szCs w:val="22"/>
          <w:lang w:val="es-ES_tradnl"/>
        </w:rPr>
        <w:t xml:space="preserve"> </w:t>
      </w:r>
      <w:r w:rsidRPr="00354848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</w:p>
    <w:p w14:paraId="6DA05501" w14:textId="77777777" w:rsidR="0005404F" w:rsidRPr="00354848" w:rsidRDefault="0005404F" w:rsidP="0005404F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</w:pPr>
      <w:r w:rsidRPr="00354848">
        <w:rPr>
          <w:rFonts w:asciiTheme="minorHAnsi" w:eastAsia="MS Mincho" w:hAnsiTheme="minorHAnsi" w:cstheme="minorHAnsi"/>
          <w:sz w:val="22"/>
          <w:szCs w:val="22"/>
          <w:lang w:val="es-ES_tradnl"/>
        </w:rPr>
        <w:t xml:space="preserve">Nombre y cargo del firmante: </w:t>
      </w:r>
      <w:r w:rsidRPr="00354848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</w:p>
    <w:p w14:paraId="3AE9FE0D" w14:textId="77777777" w:rsidR="0005404F" w:rsidRPr="00354848" w:rsidRDefault="0005404F" w:rsidP="0005404F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</w:pPr>
      <w:r w:rsidRPr="00354848">
        <w:rPr>
          <w:rFonts w:asciiTheme="minorHAnsi" w:eastAsia="MS Mincho" w:hAnsiTheme="minorHAnsi" w:cstheme="minorHAnsi"/>
          <w:sz w:val="22"/>
          <w:szCs w:val="22"/>
          <w:lang w:val="es-ES_tradnl"/>
        </w:rPr>
        <w:t xml:space="preserve">Nombre de la empresa: </w:t>
      </w:r>
      <w:r w:rsidRPr="00354848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</w:p>
    <w:p w14:paraId="3DC407C6" w14:textId="77777777" w:rsidR="0005404F" w:rsidRPr="00354848" w:rsidRDefault="0005404F" w:rsidP="0005404F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  <w:lang w:val="es-ES_tradnl"/>
        </w:rPr>
      </w:pPr>
      <w:r w:rsidRPr="00354848">
        <w:rPr>
          <w:rFonts w:asciiTheme="minorHAnsi" w:eastAsia="MS Mincho" w:hAnsiTheme="minorHAnsi" w:cstheme="minorHAnsi"/>
          <w:sz w:val="22"/>
          <w:szCs w:val="22"/>
          <w:lang w:val="es-ES_tradnl"/>
        </w:rPr>
        <w:t xml:space="preserve">Información de contacto: </w:t>
      </w:r>
      <w:r w:rsidRPr="00354848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354848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354848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354848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354848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354848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354848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354848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354848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</w:p>
    <w:p w14:paraId="246B029C" w14:textId="77777777" w:rsidR="0005404F" w:rsidRPr="00354848" w:rsidRDefault="0005404F" w:rsidP="0005404F">
      <w:pPr>
        <w:rPr>
          <w:rFonts w:asciiTheme="minorHAnsi" w:eastAsia="MS Mincho" w:hAnsiTheme="minorHAnsi" w:cstheme="minorHAnsi"/>
          <w:sz w:val="22"/>
          <w:szCs w:val="22"/>
          <w:lang w:val="es-ES_tradnl"/>
        </w:rPr>
      </w:pPr>
      <w:r w:rsidRPr="00354848">
        <w:rPr>
          <w:rFonts w:asciiTheme="minorHAnsi" w:eastAsia="MS Mincho" w:hAnsiTheme="minorHAnsi" w:cstheme="minorHAnsi"/>
          <w:sz w:val="22"/>
          <w:szCs w:val="22"/>
          <w:lang w:val="es-ES_tradnl"/>
        </w:rPr>
        <w:br w:type="page"/>
      </w:r>
      <w:r w:rsidRPr="00354848">
        <w:rPr>
          <w:rFonts w:asciiTheme="minorHAnsi" w:eastAsia="MS Mincho" w:hAnsiTheme="minorHAnsi" w:cstheme="minorHAnsi"/>
          <w:sz w:val="36"/>
          <w:szCs w:val="36"/>
          <w:lang w:val="es-ES_tradnl"/>
        </w:rPr>
        <w:lastRenderedPageBreak/>
        <w:t>Formulario de informaciones sobre socios de un Joint Venture (si se encuentra registrado)</w:t>
      </w:r>
      <w:r w:rsidRPr="00354848">
        <w:rPr>
          <w:rFonts w:asciiTheme="minorHAnsi" w:eastAsia="MS Mincho" w:hAnsiTheme="minorHAnsi" w:cstheme="minorHAnsi"/>
          <w:b/>
          <w:sz w:val="22"/>
          <w:szCs w:val="22"/>
          <w:vertAlign w:val="superscript"/>
          <w:lang w:val="es-ES_tradnl"/>
        </w:rPr>
        <w:footnoteReference w:id="3"/>
      </w:r>
    </w:p>
    <w:p w14:paraId="384FDFAE" w14:textId="77777777" w:rsidR="0005404F" w:rsidRPr="00354848" w:rsidRDefault="0005404F" w:rsidP="0005404F">
      <w:pPr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14:paraId="6B44FB36" w14:textId="77777777" w:rsidR="0005404F" w:rsidRPr="00354848" w:rsidRDefault="0005404F" w:rsidP="0005404F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  <w:lang w:val="es-ES_tradnl"/>
        </w:rPr>
      </w:pPr>
      <w:r w:rsidRPr="00354848">
        <w:rPr>
          <w:rFonts w:asciiTheme="minorHAnsi" w:eastAsia="MS Mincho" w:hAnsiTheme="minorHAnsi" w:cstheme="minorHAnsi"/>
          <w:sz w:val="22"/>
          <w:szCs w:val="22"/>
          <w:lang w:val="es-ES_tradnl"/>
        </w:rPr>
        <w:t xml:space="preserve">Fecha: </w:t>
      </w:r>
      <w:r w:rsidRPr="00354848">
        <w:rPr>
          <w:rFonts w:asciiTheme="minorHAnsi" w:eastAsia="MS Mincho" w:hAnsiTheme="minorHAnsi" w:cstheme="minorHAnsi"/>
          <w:i/>
          <w:color w:val="FF0000"/>
          <w:sz w:val="22"/>
          <w:szCs w:val="22"/>
          <w:lang w:val="es-ES_tradnl"/>
        </w:rPr>
        <w:t>[indíquese la fecha (día, mes y año) de presentación de la Oferta</w:t>
      </w:r>
      <w:r w:rsidRPr="00354848">
        <w:rPr>
          <w:rFonts w:asciiTheme="minorHAnsi" w:eastAsia="MS Mincho" w:hAnsiTheme="minorHAnsi" w:cstheme="minorHAnsi"/>
          <w:color w:val="FF0000"/>
          <w:sz w:val="22"/>
          <w:szCs w:val="22"/>
          <w:lang w:val="es-ES_tradnl"/>
        </w:rPr>
        <w:t>]</w:t>
      </w:r>
    </w:p>
    <w:p w14:paraId="50664120" w14:textId="77777777" w:rsidR="0005404F" w:rsidRPr="00354848" w:rsidRDefault="0005404F" w:rsidP="0005404F">
      <w:pPr>
        <w:tabs>
          <w:tab w:val="right" w:pos="9360"/>
        </w:tabs>
        <w:jc w:val="right"/>
        <w:rPr>
          <w:rFonts w:asciiTheme="minorHAnsi" w:eastAsia="MS Mincho" w:hAnsiTheme="minorHAnsi" w:cstheme="minorHAnsi"/>
          <w:sz w:val="22"/>
          <w:szCs w:val="22"/>
          <w:lang w:val="es-ES_tradnl"/>
        </w:rPr>
      </w:pPr>
      <w:r w:rsidRPr="00354848">
        <w:rPr>
          <w:rFonts w:asciiTheme="minorHAnsi" w:eastAsia="MS Mincho" w:hAnsiTheme="minorHAnsi" w:cstheme="minorHAnsi"/>
          <w:sz w:val="22"/>
          <w:szCs w:val="22"/>
          <w:lang w:val="es-ES_tradnl"/>
        </w:rPr>
        <w:t xml:space="preserve">IaL n°: </w:t>
      </w:r>
      <w:r w:rsidRPr="00354848">
        <w:rPr>
          <w:rFonts w:asciiTheme="minorHAnsi" w:eastAsia="MS Mincho" w:hAnsiTheme="minorHAnsi" w:cstheme="minorHAnsi"/>
          <w:i/>
          <w:color w:val="FF0000"/>
          <w:sz w:val="22"/>
          <w:szCs w:val="22"/>
          <w:lang w:val="es-ES_tradnl"/>
        </w:rPr>
        <w:t>[indíquese el número]</w:t>
      </w:r>
    </w:p>
    <w:p w14:paraId="7DDD41DC" w14:textId="77777777" w:rsidR="0005404F" w:rsidRPr="00354848" w:rsidRDefault="0005404F" w:rsidP="0005404F">
      <w:pPr>
        <w:jc w:val="right"/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14:paraId="2C34A1F0" w14:textId="77777777" w:rsidR="0005404F" w:rsidRPr="00354848" w:rsidRDefault="0005404F" w:rsidP="0005404F">
      <w:pPr>
        <w:jc w:val="right"/>
        <w:rPr>
          <w:rFonts w:asciiTheme="minorHAnsi" w:eastAsia="MS Mincho" w:hAnsiTheme="minorHAnsi" w:cstheme="minorHAnsi"/>
          <w:sz w:val="22"/>
          <w:szCs w:val="22"/>
          <w:lang w:val="es-ES_tradnl"/>
        </w:rPr>
      </w:pPr>
      <w:r w:rsidRPr="00354848">
        <w:rPr>
          <w:rFonts w:asciiTheme="minorHAnsi" w:eastAsia="MS Mincho" w:hAnsiTheme="minorHAnsi" w:cstheme="minorHAnsi"/>
          <w:sz w:val="22"/>
          <w:szCs w:val="22"/>
          <w:lang w:val="es-ES_tradnl"/>
        </w:rPr>
        <w:t>Página ________ de_______ páginas</w:t>
      </w:r>
    </w:p>
    <w:p w14:paraId="7A354854" w14:textId="77777777" w:rsidR="0005404F" w:rsidRPr="00354848" w:rsidRDefault="0005404F" w:rsidP="0005404F">
      <w:pPr>
        <w:suppressAutoHyphens/>
        <w:rPr>
          <w:rFonts w:asciiTheme="minorHAnsi" w:eastAsia="MS Mincho" w:hAnsiTheme="minorHAnsi" w:cstheme="minorHAnsi"/>
          <w:spacing w:val="-2"/>
          <w:sz w:val="22"/>
          <w:szCs w:val="22"/>
          <w:lang w:val="es-ES_tradn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60"/>
        <w:gridCol w:w="3326"/>
      </w:tblGrid>
      <w:tr w:rsidR="0005404F" w:rsidRPr="00354848" w14:paraId="419B8BD4" w14:textId="77777777" w:rsidTr="009857AE">
        <w:trPr>
          <w:cantSplit/>
          <w:trHeight w:val="440"/>
        </w:trPr>
        <w:tc>
          <w:tcPr>
            <w:tcW w:w="9356" w:type="dxa"/>
            <w:gridSpan w:val="3"/>
            <w:tcBorders>
              <w:bottom w:val="nil"/>
            </w:tcBorders>
          </w:tcPr>
          <w:p w14:paraId="6924BE0B" w14:textId="77777777" w:rsidR="0005404F" w:rsidRPr="00354848" w:rsidRDefault="0005404F" w:rsidP="009857AE">
            <w:pPr>
              <w:rPr>
                <w:rFonts w:asciiTheme="minorHAnsi" w:eastAsia="MS Mincho" w:hAnsiTheme="minorHAnsi" w:cstheme="minorHAnsi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eastAsia="MS Mincho" w:hAnsiTheme="minorHAnsi" w:cstheme="minorHAnsi"/>
                <w:sz w:val="22"/>
                <w:szCs w:val="22"/>
                <w:lang w:val="es-ES_tradnl"/>
              </w:rPr>
              <w:t xml:space="preserve">1. </w:t>
            </w:r>
            <w:r w:rsidRPr="00354848">
              <w:rPr>
                <w:rFonts w:asciiTheme="minorHAnsi" w:eastAsia="MS Mincho" w:hAnsiTheme="minorHAnsi" w:cstheme="minorHAnsi"/>
                <w:spacing w:val="-2"/>
                <w:sz w:val="22"/>
                <w:szCs w:val="22"/>
                <w:lang w:val="es-ES_tradnl"/>
              </w:rPr>
              <w:t>Nombre legal del Licitante</w:t>
            </w:r>
            <w:r w:rsidRPr="00354848">
              <w:rPr>
                <w:rFonts w:asciiTheme="minorHAnsi" w:eastAsia="MS Mincho" w:hAnsiTheme="minorHAnsi" w:cstheme="minorHAnsi"/>
                <w:sz w:val="22"/>
                <w:szCs w:val="22"/>
                <w:lang w:val="es-ES_tradnl"/>
              </w:rPr>
              <w:t xml:space="preserve"> </w:t>
            </w:r>
            <w:r w:rsidRPr="00354848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z w:val="22"/>
                <w:szCs w:val="22"/>
                <w:lang w:val="es-ES_tradnl"/>
              </w:rPr>
              <w:t>[indíquese el nombre legal del Licitante]</w:t>
            </w:r>
          </w:p>
        </w:tc>
      </w:tr>
      <w:tr w:rsidR="0005404F" w:rsidRPr="00354848" w14:paraId="296AB727" w14:textId="77777777" w:rsidTr="009857AE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07502A12" w14:textId="77777777" w:rsidR="0005404F" w:rsidRPr="00354848" w:rsidRDefault="0005404F" w:rsidP="009857A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eastAsia="MS Mincho" w:hAnsiTheme="minorHAnsi" w:cstheme="minorHAnsi"/>
                <w:sz w:val="22"/>
                <w:szCs w:val="22"/>
                <w:lang w:val="es-ES_tradnl"/>
              </w:rPr>
              <w:t>2. N</w:t>
            </w:r>
            <w:r w:rsidRPr="00354848">
              <w:rPr>
                <w:rFonts w:asciiTheme="minorHAnsi" w:eastAsia="MS Mincho" w:hAnsiTheme="minorHAnsi" w:cstheme="minorHAnsi"/>
                <w:spacing w:val="-2"/>
                <w:sz w:val="22"/>
                <w:szCs w:val="22"/>
                <w:lang w:val="es-ES_tradnl"/>
              </w:rPr>
              <w:t xml:space="preserve">ombre legal del asociado al JV: </w:t>
            </w:r>
            <w:r w:rsidRPr="00354848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nombre legal de asociado]</w:t>
            </w:r>
          </w:p>
        </w:tc>
      </w:tr>
      <w:tr w:rsidR="0005404F" w:rsidRPr="00354848" w14:paraId="0B28F9EF" w14:textId="77777777" w:rsidTr="009857AE">
        <w:trPr>
          <w:cantSplit/>
          <w:trHeight w:val="395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7E0118FF" w14:textId="77777777" w:rsidR="0005404F" w:rsidRPr="00354848" w:rsidRDefault="0005404F" w:rsidP="009857A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eastAsia="MS Mincho" w:hAnsiTheme="minorHAnsi" w:cstheme="minorHAnsi"/>
                <w:sz w:val="22"/>
                <w:szCs w:val="22"/>
                <w:lang w:val="es-ES_tradnl"/>
              </w:rPr>
              <w:t>3. País de registro de laJV</w:t>
            </w:r>
            <w:r w:rsidRPr="00354848">
              <w:rPr>
                <w:rFonts w:asciiTheme="minorHAnsi" w:eastAsia="MS Mincho" w:hAnsiTheme="minorHAnsi" w:cstheme="minorHAnsi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354848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país de registro de la empresa mixta]</w:t>
            </w:r>
          </w:p>
        </w:tc>
      </w:tr>
      <w:tr w:rsidR="0005404F" w:rsidRPr="00354848" w14:paraId="776DE65E" w14:textId="77777777" w:rsidTr="009857AE">
        <w:trPr>
          <w:cantSplit/>
          <w:trHeight w:val="674"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3E08ECB6" w14:textId="77777777" w:rsidR="0005404F" w:rsidRPr="00354848" w:rsidRDefault="0005404F" w:rsidP="009857AE">
            <w:pPr>
              <w:suppressAutoHyphens/>
              <w:rPr>
                <w:rFonts w:asciiTheme="minorHAnsi" w:eastAsia="MS Mincho" w:hAnsiTheme="minorHAnsi" w:cstheme="minorHAnsi"/>
                <w:b/>
                <w:spacing w:val="-2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eastAsia="MS Mincho" w:hAnsiTheme="minorHAnsi" w:cstheme="minorHAnsi"/>
                <w:spacing w:val="-2"/>
                <w:sz w:val="22"/>
                <w:szCs w:val="22"/>
                <w:lang w:val="es-ES_tradnl"/>
              </w:rPr>
              <w:t xml:space="preserve">4. Año de registro: </w:t>
            </w:r>
            <w:r w:rsidRPr="00354848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el año de registro del asociado]</w:t>
            </w:r>
          </w:p>
        </w:tc>
      </w:tr>
      <w:tr w:rsidR="0005404F" w:rsidRPr="00354848" w14:paraId="23F12705" w14:textId="77777777" w:rsidTr="009857AE">
        <w:trPr>
          <w:cantSplit/>
        </w:trPr>
        <w:tc>
          <w:tcPr>
            <w:tcW w:w="2970" w:type="dxa"/>
            <w:tcBorders>
              <w:left w:val="single" w:sz="4" w:space="0" w:color="auto"/>
            </w:tcBorders>
          </w:tcPr>
          <w:p w14:paraId="4E2BA5B3" w14:textId="77777777" w:rsidR="0005404F" w:rsidRPr="00354848" w:rsidRDefault="0005404F" w:rsidP="009857AE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eastAsia="MS Mincho" w:hAnsiTheme="minorHAnsi" w:cstheme="minorHAnsi"/>
                <w:spacing w:val="-2"/>
                <w:sz w:val="22"/>
                <w:szCs w:val="22"/>
                <w:lang w:val="es-ES_tradnl"/>
              </w:rPr>
              <w:t>5. Países donde opera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14:paraId="7B80A01C" w14:textId="77777777" w:rsidR="0005404F" w:rsidRPr="00354848" w:rsidRDefault="0005404F" w:rsidP="009857AE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eastAsia="MS Mincho" w:hAnsiTheme="minorHAnsi" w:cstheme="minorHAnsi"/>
                <w:spacing w:val="-2"/>
                <w:sz w:val="22"/>
                <w:szCs w:val="22"/>
                <w:lang w:val="es-ES_tradnl"/>
              </w:rPr>
              <w:t xml:space="preserve">6. </w:t>
            </w:r>
            <w:r w:rsidRPr="00354848">
              <w:rPr>
                <w:rFonts w:asciiTheme="minorHAnsi" w:eastAsia="MS Mincho" w:hAnsiTheme="minorHAnsi" w:cstheme="minorHAnsi"/>
                <w:sz w:val="22"/>
                <w:szCs w:val="22"/>
                <w:lang w:val="es-ES_tradnl"/>
              </w:rPr>
              <w:t>N°</w:t>
            </w:r>
            <w:r w:rsidRPr="00354848">
              <w:rPr>
                <w:rFonts w:asciiTheme="minorHAnsi" w:eastAsia="MS Mincho" w:hAnsiTheme="minorHAnsi" w:cstheme="minorHAnsi"/>
                <w:spacing w:val="-2"/>
                <w:sz w:val="22"/>
                <w:szCs w:val="22"/>
                <w:lang w:val="es-ES_tradnl"/>
              </w:rPr>
              <w:t xml:space="preserve"> de empleados en cada país 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14:paraId="108B5B72" w14:textId="77777777" w:rsidR="0005404F" w:rsidRPr="00354848" w:rsidRDefault="0005404F" w:rsidP="009857AE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eastAsia="MS Mincho" w:hAnsiTheme="minorHAnsi" w:cstheme="minorHAnsi"/>
                <w:spacing w:val="-2"/>
                <w:sz w:val="22"/>
                <w:szCs w:val="22"/>
                <w:lang w:val="es-ES_tradnl"/>
              </w:rPr>
              <w:t>7. Años de operación en cada país</w:t>
            </w:r>
          </w:p>
          <w:p w14:paraId="4D3FCEE6" w14:textId="77777777" w:rsidR="0005404F" w:rsidRPr="00354848" w:rsidRDefault="0005404F" w:rsidP="009857AE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05404F" w:rsidRPr="00354848" w14:paraId="4E3CFAB9" w14:textId="77777777" w:rsidTr="009857AE">
        <w:trPr>
          <w:cantSplit/>
        </w:trPr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14:paraId="7572C002" w14:textId="77777777" w:rsidR="0005404F" w:rsidRPr="00354848" w:rsidRDefault="0005404F" w:rsidP="009857AE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eastAsia="MS Mincho" w:hAnsiTheme="minorHAnsi" w:cstheme="minorHAnsi"/>
                <w:spacing w:val="-2"/>
                <w:sz w:val="22"/>
                <w:szCs w:val="22"/>
                <w:lang w:val="es-ES_tradnl"/>
              </w:rPr>
              <w:t>8. Dirección o direcciones legal(es) de registro/operación</w:t>
            </w:r>
            <w:r w:rsidRPr="00354848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  <w:lang w:val="es-ES_tradnl"/>
              </w:rPr>
              <w:t xml:space="preserve">: </w:t>
            </w:r>
            <w:r w:rsidRPr="00354848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[indíquese la dirección legal del asociado en el país de registro]</w:t>
            </w:r>
          </w:p>
        </w:tc>
      </w:tr>
      <w:tr w:rsidR="0005404F" w:rsidRPr="00354848" w14:paraId="3E324AFA" w14:textId="77777777" w:rsidTr="009857AE">
        <w:trPr>
          <w:cantSplit/>
        </w:trPr>
        <w:tc>
          <w:tcPr>
            <w:tcW w:w="9356" w:type="dxa"/>
            <w:gridSpan w:val="3"/>
          </w:tcPr>
          <w:p w14:paraId="146B5790" w14:textId="77777777" w:rsidR="0005404F" w:rsidRPr="00354848" w:rsidRDefault="0005404F" w:rsidP="009857AE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>9. Valor y descripción de los cinco (5) contratos mayores realizados durante los últimos seis (6) años</w:t>
            </w:r>
          </w:p>
          <w:p w14:paraId="750AE64F" w14:textId="77777777" w:rsidR="0005404F" w:rsidRPr="00354848" w:rsidRDefault="0005404F" w:rsidP="009857AE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05404F" w:rsidRPr="00354848" w14:paraId="6384AFD8" w14:textId="77777777" w:rsidTr="009857AE">
        <w:trPr>
          <w:cantSplit/>
        </w:trPr>
        <w:tc>
          <w:tcPr>
            <w:tcW w:w="9356" w:type="dxa"/>
            <w:gridSpan w:val="3"/>
          </w:tcPr>
          <w:p w14:paraId="2A73306A" w14:textId="77777777" w:rsidR="0005404F" w:rsidRPr="00354848" w:rsidRDefault="0005404F" w:rsidP="009857AE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 xml:space="preserve">10. Última calificación crediticia (si la hay) </w:t>
            </w:r>
          </w:p>
          <w:p w14:paraId="201512F3" w14:textId="77777777" w:rsidR="0005404F" w:rsidRPr="00354848" w:rsidRDefault="0005404F" w:rsidP="009857AE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</w:p>
        </w:tc>
      </w:tr>
      <w:tr w:rsidR="0005404F" w:rsidRPr="00354848" w14:paraId="1F182059" w14:textId="77777777" w:rsidTr="009857AE">
        <w:trPr>
          <w:cantSplit/>
        </w:trPr>
        <w:tc>
          <w:tcPr>
            <w:tcW w:w="9356" w:type="dxa"/>
            <w:gridSpan w:val="3"/>
          </w:tcPr>
          <w:p w14:paraId="745ADAD1" w14:textId="77777777" w:rsidR="0005404F" w:rsidRPr="00354848" w:rsidRDefault="0005404F" w:rsidP="009857AE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11. Breve descripción de la historia judicial (litigios, arbitrajes, reclamaciones, etc.), con indicación de la situación actual y los resultados en los casos ya resueltos.</w:t>
            </w:r>
          </w:p>
          <w:p w14:paraId="5C896C99" w14:textId="77777777" w:rsidR="0005404F" w:rsidRPr="00354848" w:rsidRDefault="0005404F" w:rsidP="009857AE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05404F" w:rsidRPr="00354848" w14:paraId="063D3CD4" w14:textId="77777777" w:rsidTr="009857AE">
        <w:trPr>
          <w:cantSplit/>
        </w:trPr>
        <w:tc>
          <w:tcPr>
            <w:tcW w:w="9356" w:type="dxa"/>
            <w:gridSpan w:val="3"/>
          </w:tcPr>
          <w:p w14:paraId="7B9DA5FC" w14:textId="77777777" w:rsidR="0005404F" w:rsidRPr="00354848" w:rsidRDefault="0005404F" w:rsidP="009857AE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 xml:space="preserve">12. Información sobre el representante autorizado del asociado al JV </w:t>
            </w:r>
          </w:p>
          <w:p w14:paraId="69F5A277" w14:textId="77777777" w:rsidR="0005404F" w:rsidRPr="00354848" w:rsidRDefault="0005404F" w:rsidP="009857AE">
            <w:pPr>
              <w:suppressAutoHyphens/>
              <w:rPr>
                <w:rFonts w:asciiTheme="minorHAnsi" w:hAnsiTheme="minorHAnsi" w:cstheme="minorHAnsi"/>
                <w:b/>
                <w:spacing w:val="-2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hAnsiTheme="minorHAnsi" w:cstheme="minorHAnsi"/>
                <w:spacing w:val="-2"/>
                <w:sz w:val="22"/>
                <w:szCs w:val="22"/>
                <w:lang w:val="es-ES_tradnl"/>
              </w:rPr>
              <w:t xml:space="preserve">   Nombre: </w:t>
            </w:r>
            <w:r w:rsidRPr="00354848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nombre del representante autorizado del asociado aJoint venture]</w:t>
            </w:r>
          </w:p>
          <w:p w14:paraId="0F669B0E" w14:textId="77777777" w:rsidR="0005404F" w:rsidRPr="00354848" w:rsidRDefault="0005404F" w:rsidP="009857AE">
            <w:pPr>
              <w:suppressAutoHyphens/>
              <w:rPr>
                <w:rFonts w:asciiTheme="minorHAnsi" w:eastAsia="MS Mincho" w:hAnsiTheme="minorHAnsi" w:cstheme="minorHAnsi"/>
                <w:b/>
                <w:color w:val="FF0000"/>
                <w:spacing w:val="-2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eastAsia="MS Mincho" w:hAnsiTheme="minorHAnsi" w:cstheme="minorHAnsi"/>
                <w:spacing w:val="-2"/>
                <w:sz w:val="22"/>
                <w:szCs w:val="22"/>
                <w:lang w:val="es-ES_tradnl"/>
              </w:rPr>
              <w:t xml:space="preserve">   Dirección: </w:t>
            </w:r>
            <w:r w:rsidRPr="00354848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del representante autorizado del asociado aJoint Venture]</w:t>
            </w:r>
          </w:p>
          <w:p w14:paraId="6E572A2C" w14:textId="77777777" w:rsidR="0005404F" w:rsidRPr="00354848" w:rsidRDefault="0005404F" w:rsidP="009857AE">
            <w:pPr>
              <w:suppressAutoHyphens/>
              <w:rPr>
                <w:rFonts w:asciiTheme="minorHAnsi" w:eastAsia="MS Mincho" w:hAnsiTheme="minorHAnsi" w:cstheme="minorHAnsi"/>
                <w:b/>
                <w:spacing w:val="-2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eastAsia="MS Mincho" w:hAnsiTheme="minorHAnsi" w:cstheme="minorHAnsi"/>
                <w:spacing w:val="-2"/>
                <w:sz w:val="22"/>
                <w:szCs w:val="22"/>
                <w:lang w:val="es-ES_tradnl"/>
              </w:rPr>
              <w:t xml:space="preserve">   Teléfono/Fax: </w:t>
            </w:r>
            <w:r w:rsidRPr="00354848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el teléfono/fax del representante autorizado del asociado a laJoint Venture]</w:t>
            </w:r>
          </w:p>
          <w:p w14:paraId="20F9BBC5" w14:textId="77777777" w:rsidR="0005404F" w:rsidRPr="00354848" w:rsidRDefault="0005404F" w:rsidP="009857AE">
            <w:pPr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eastAsia="MS Mincho" w:hAnsiTheme="minorHAnsi" w:cstheme="minorHAnsi"/>
                <w:spacing w:val="-2"/>
                <w:sz w:val="22"/>
                <w:szCs w:val="22"/>
                <w:lang w:val="es-ES_tradnl"/>
              </w:rPr>
              <w:t xml:space="preserve">   Dirección de correo electrónico: </w:t>
            </w:r>
            <w:r w:rsidRPr="00354848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  <w:lang w:val="es-ES_tradnl"/>
              </w:rPr>
              <w:t>[indíquese la dirección electrónica del representante autorizado del asociado aJoint Venture]</w:t>
            </w:r>
          </w:p>
          <w:p w14:paraId="27A529B1" w14:textId="77777777" w:rsidR="0005404F" w:rsidRPr="00354848" w:rsidRDefault="0005404F" w:rsidP="009857AE">
            <w:pPr>
              <w:rPr>
                <w:rFonts w:asciiTheme="minorHAnsi" w:eastAsia="MS Mincho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05404F" w:rsidRPr="00354848" w14:paraId="3D8C185F" w14:textId="77777777" w:rsidTr="009857AE">
        <w:tc>
          <w:tcPr>
            <w:tcW w:w="9356" w:type="dxa"/>
            <w:gridSpan w:val="3"/>
          </w:tcPr>
          <w:p w14:paraId="7653361A" w14:textId="77777777" w:rsidR="0005404F" w:rsidRPr="00354848" w:rsidRDefault="0005404F" w:rsidP="009857AE">
            <w:pPr>
              <w:rPr>
                <w:rFonts w:asciiTheme="minorHAnsi" w:eastAsia="MS Mincho" w:hAnsiTheme="minorHAnsi" w:cstheme="minorHAnsi"/>
                <w:i/>
                <w:spacing w:val="-2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eastAsia="MS Mincho" w:hAnsiTheme="minorHAnsi" w:cstheme="minorHAnsi"/>
                <w:spacing w:val="-2"/>
                <w:sz w:val="22"/>
                <w:szCs w:val="22"/>
                <w:lang w:val="es-ES_tradnl"/>
              </w:rPr>
              <w:t>14.</w:t>
            </w:r>
            <w:r w:rsidRPr="00354848">
              <w:rPr>
                <w:rFonts w:asciiTheme="minorHAnsi" w:eastAsia="MS Mincho" w:hAnsiTheme="minorHAnsi" w:cstheme="minorHAnsi"/>
                <w:spacing w:val="-2"/>
                <w:sz w:val="22"/>
                <w:szCs w:val="22"/>
                <w:lang w:val="es-ES_tradnl"/>
              </w:rPr>
              <w:tab/>
              <w:t xml:space="preserve">Se </w:t>
            </w:r>
            <w:r w:rsidRPr="00354848">
              <w:rPr>
                <w:rFonts w:asciiTheme="minorHAnsi" w:eastAsia="MS Mincho" w:hAnsiTheme="minorHAnsi" w:cstheme="minorHAnsi"/>
                <w:sz w:val="22"/>
                <w:szCs w:val="22"/>
                <w:lang w:val="es-ES_tradnl"/>
              </w:rPr>
              <w:t xml:space="preserve">adjuntan copias de los documentos originales siguientes: </w:t>
            </w:r>
            <w:r w:rsidRPr="00354848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  <w:lang w:val="es-ES_tradnl"/>
              </w:rPr>
              <w:t>[márquense el cuadro o los cuadros de los documentos originales que se adjuntan]</w:t>
            </w:r>
            <w:r w:rsidRPr="00354848">
              <w:rPr>
                <w:rFonts w:asciiTheme="minorHAnsi" w:eastAsia="MS Mincho" w:hAnsiTheme="minorHAnsi" w:cstheme="minorHAnsi"/>
                <w:sz w:val="22"/>
                <w:szCs w:val="22"/>
                <w:lang w:val="es-ES_tradnl"/>
              </w:rPr>
              <w:t xml:space="preserve"> </w:t>
            </w:r>
          </w:p>
          <w:p w14:paraId="714F8046" w14:textId="77777777" w:rsidR="0005404F" w:rsidRPr="00354848" w:rsidRDefault="0005404F" w:rsidP="0005404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Theme="minorHAnsi" w:eastAsia="MS Mincho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eastAsia="MS Mincho" w:hAnsiTheme="minorHAnsi" w:cstheme="minorHAnsi"/>
                <w:spacing w:val="-2"/>
                <w:sz w:val="22"/>
                <w:szCs w:val="22"/>
                <w:lang w:val="es-ES_tradnl"/>
              </w:rPr>
              <w:t>Todos los requisitos documentales que se establecen en la Hoja de Datos</w:t>
            </w:r>
          </w:p>
          <w:p w14:paraId="11F8EEF3" w14:textId="77777777" w:rsidR="0005404F" w:rsidRPr="00354848" w:rsidRDefault="0005404F" w:rsidP="0005404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Theme="minorHAnsi" w:eastAsia="MS Mincho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Artículos de la incorporación o Registro  de la empresa citada en el punto 2 supra</w:t>
            </w:r>
            <w:r w:rsidRPr="00354848">
              <w:rPr>
                <w:rFonts w:asciiTheme="minorHAnsi" w:eastAsia="MS Mincho" w:hAnsiTheme="minorHAnsi" w:cstheme="minorHAnsi"/>
                <w:spacing w:val="-2"/>
                <w:sz w:val="22"/>
                <w:szCs w:val="22"/>
                <w:lang w:val="es-ES_tradnl"/>
              </w:rPr>
              <w:t>.</w:t>
            </w:r>
          </w:p>
          <w:p w14:paraId="15F39AF3" w14:textId="77777777" w:rsidR="0005404F" w:rsidRPr="00354848" w:rsidRDefault="0005404F" w:rsidP="0005404F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djustRightInd w:val="0"/>
              <w:ind w:left="374" w:hanging="357"/>
              <w:contextualSpacing/>
              <w:rPr>
                <w:rFonts w:asciiTheme="minorHAnsi" w:eastAsia="MS Mincho" w:hAnsiTheme="minorHAnsi" w:cstheme="minorHAnsi"/>
                <w:spacing w:val="-2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eastAsia="MS Mincho" w:hAnsiTheme="minorHAnsi" w:cstheme="minorHAnsi"/>
                <w:spacing w:val="-2"/>
                <w:sz w:val="22"/>
                <w:szCs w:val="22"/>
                <w:lang w:val="es-ES_tradnl"/>
              </w:rPr>
              <w:t>Cuando se trate de una entidad de propiedad pública, los documentos que establecen su autonomía financiera y legal y sujeción al Derecho Comercial.</w:t>
            </w:r>
          </w:p>
        </w:tc>
      </w:tr>
      <w:bookmarkEnd w:id="0"/>
    </w:tbl>
    <w:p w14:paraId="428FC1EA" w14:textId="77777777" w:rsidR="0005404F" w:rsidRPr="00354848" w:rsidRDefault="0005404F" w:rsidP="0005404F">
      <w:pPr>
        <w:rPr>
          <w:rFonts w:asciiTheme="minorHAnsi" w:eastAsia="MS Mincho" w:hAnsiTheme="minorHAnsi" w:cstheme="minorHAnsi"/>
          <w:sz w:val="22"/>
          <w:szCs w:val="22"/>
          <w:lang w:val="es-ES_tradnl"/>
        </w:rPr>
      </w:pPr>
      <w:r w:rsidRPr="00354848">
        <w:rPr>
          <w:rFonts w:asciiTheme="minorHAnsi" w:hAnsiTheme="minorHAnsi" w:cstheme="minorHAnsi"/>
          <w:b/>
          <w:sz w:val="32"/>
          <w:szCs w:val="32"/>
          <w:lang w:val="es-ES_tradnl"/>
        </w:rPr>
        <w:br w:type="page"/>
      </w:r>
      <w:r w:rsidRPr="00354848">
        <w:rPr>
          <w:rFonts w:asciiTheme="minorHAnsi" w:eastAsia="MS Mincho" w:hAnsiTheme="minorHAnsi" w:cstheme="minorHAnsi"/>
          <w:sz w:val="22"/>
          <w:szCs w:val="22"/>
          <w:lang w:val="es-ES_tradnl" w:eastAsia="it-IT"/>
        </w:rPr>
        <w:lastRenderedPageBreak/>
        <w:t>Atentamente les saluda</w:t>
      </w:r>
      <w:r w:rsidRPr="00354848">
        <w:rPr>
          <w:rFonts w:asciiTheme="minorHAnsi" w:eastAsia="MS Mincho" w:hAnsiTheme="minorHAnsi" w:cstheme="minorHAnsi"/>
          <w:sz w:val="22"/>
          <w:szCs w:val="22"/>
          <w:lang w:val="es-ES_tradnl"/>
        </w:rPr>
        <w:t>,</w:t>
      </w:r>
    </w:p>
    <w:p w14:paraId="200EF9D6" w14:textId="77777777" w:rsidR="0005404F" w:rsidRPr="00354848" w:rsidRDefault="0005404F" w:rsidP="0005404F">
      <w:pPr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14:paraId="799359AF" w14:textId="77777777" w:rsidR="0005404F" w:rsidRPr="00354848" w:rsidRDefault="0005404F" w:rsidP="0005404F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</w:pPr>
      <w:r w:rsidRPr="00354848">
        <w:rPr>
          <w:rFonts w:asciiTheme="minorHAnsi" w:eastAsia="MS Mincho" w:hAnsiTheme="minorHAnsi" w:cstheme="minorHAnsi"/>
          <w:sz w:val="22"/>
          <w:szCs w:val="22"/>
          <w:lang w:val="es-ES_tradnl"/>
        </w:rPr>
        <w:t xml:space="preserve">Firma autorizada </w:t>
      </w:r>
      <w:r w:rsidRPr="00354848">
        <w:rPr>
          <w:rFonts w:asciiTheme="minorHAnsi" w:eastAsia="MS Mincho" w:hAnsiTheme="minorHAnsi" w:cstheme="minorHAnsi"/>
          <w:color w:val="FF0000"/>
          <w:sz w:val="22"/>
          <w:szCs w:val="22"/>
          <w:lang w:val="es-ES_tradnl"/>
        </w:rPr>
        <w:t>[</w:t>
      </w:r>
      <w:r w:rsidRPr="00354848">
        <w:rPr>
          <w:rFonts w:asciiTheme="minorHAnsi" w:eastAsia="MS Mincho" w:hAnsiTheme="minorHAnsi" w:cstheme="minorHAnsi"/>
          <w:i/>
          <w:color w:val="FF0000"/>
          <w:sz w:val="22"/>
          <w:szCs w:val="22"/>
          <w:lang w:val="es-ES_tradnl"/>
        </w:rPr>
        <w:t>firma completa e iniciales</w:t>
      </w:r>
      <w:r w:rsidRPr="00354848">
        <w:rPr>
          <w:rFonts w:asciiTheme="minorHAnsi" w:eastAsia="MS Mincho" w:hAnsiTheme="minorHAnsi" w:cstheme="minorHAnsi"/>
          <w:color w:val="FF0000"/>
          <w:sz w:val="22"/>
          <w:szCs w:val="22"/>
          <w:lang w:val="es-ES_tradnl"/>
        </w:rPr>
        <w:t>]:</w:t>
      </w:r>
      <w:r w:rsidRPr="00354848">
        <w:rPr>
          <w:rFonts w:asciiTheme="minorHAnsi" w:eastAsia="MS Mincho" w:hAnsiTheme="minorHAnsi" w:cstheme="minorHAnsi"/>
          <w:sz w:val="22"/>
          <w:szCs w:val="22"/>
          <w:lang w:val="es-ES_tradnl"/>
        </w:rPr>
        <w:t xml:space="preserve"> </w:t>
      </w:r>
      <w:r w:rsidRPr="00354848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</w:p>
    <w:p w14:paraId="24E491B3" w14:textId="77777777" w:rsidR="0005404F" w:rsidRPr="00354848" w:rsidRDefault="0005404F" w:rsidP="0005404F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</w:pPr>
      <w:r w:rsidRPr="00354848">
        <w:rPr>
          <w:rFonts w:asciiTheme="minorHAnsi" w:eastAsia="MS Mincho" w:hAnsiTheme="minorHAnsi" w:cstheme="minorHAnsi"/>
          <w:sz w:val="22"/>
          <w:szCs w:val="22"/>
          <w:lang w:val="es-ES_tradnl"/>
        </w:rPr>
        <w:t xml:space="preserve">Nombre y cargo del firmante: </w:t>
      </w:r>
      <w:r w:rsidRPr="00354848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</w:p>
    <w:p w14:paraId="6FB65512" w14:textId="77777777" w:rsidR="0005404F" w:rsidRPr="00354848" w:rsidRDefault="0005404F" w:rsidP="0005404F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</w:pPr>
      <w:r w:rsidRPr="00354848">
        <w:rPr>
          <w:rFonts w:asciiTheme="minorHAnsi" w:eastAsia="MS Mincho" w:hAnsiTheme="minorHAnsi" w:cstheme="minorHAnsi"/>
          <w:sz w:val="22"/>
          <w:szCs w:val="22"/>
          <w:lang w:val="es-ES_tradnl"/>
        </w:rPr>
        <w:t xml:space="preserve">Nombre de la empresa: </w:t>
      </w:r>
      <w:r w:rsidRPr="00354848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</w:p>
    <w:p w14:paraId="40EA7399" w14:textId="77777777" w:rsidR="0005404F" w:rsidRPr="00354848" w:rsidRDefault="0005404F" w:rsidP="0005404F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  <w:lang w:val="es-ES_tradnl"/>
        </w:rPr>
      </w:pPr>
      <w:r w:rsidRPr="00354848">
        <w:rPr>
          <w:rFonts w:asciiTheme="minorHAnsi" w:eastAsia="MS Mincho" w:hAnsiTheme="minorHAnsi" w:cstheme="minorHAnsi"/>
          <w:sz w:val="22"/>
          <w:szCs w:val="22"/>
          <w:lang w:val="es-ES_tradnl"/>
        </w:rPr>
        <w:t xml:space="preserve">Información de contacto: </w:t>
      </w:r>
      <w:r w:rsidRPr="00354848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354848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354848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354848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354848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354848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354848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354848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354848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</w:p>
    <w:p w14:paraId="7D618953" w14:textId="77777777" w:rsidR="0005404F" w:rsidRPr="00354848" w:rsidRDefault="0005404F" w:rsidP="0005404F">
      <w:pPr>
        <w:spacing w:after="200" w:line="276" w:lineRule="auto"/>
        <w:rPr>
          <w:rFonts w:asciiTheme="minorHAnsi" w:hAnsiTheme="minorHAnsi" w:cstheme="minorHAnsi"/>
          <w:b/>
          <w:sz w:val="32"/>
          <w:szCs w:val="32"/>
          <w:lang w:val="es-ES_tradnl"/>
        </w:rPr>
      </w:pPr>
      <w:r w:rsidRPr="00354848">
        <w:rPr>
          <w:rFonts w:asciiTheme="minorHAnsi" w:hAnsiTheme="minorHAnsi" w:cstheme="minorHAnsi"/>
          <w:b/>
          <w:sz w:val="32"/>
          <w:szCs w:val="32"/>
          <w:lang w:val="es-ES_tradnl"/>
        </w:rPr>
        <w:br w:type="page"/>
      </w:r>
    </w:p>
    <w:p w14:paraId="21DE1FB4" w14:textId="77777777" w:rsidR="0005404F" w:rsidRPr="00354848" w:rsidRDefault="0005404F" w:rsidP="0005404F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  <w:r w:rsidRPr="00354848">
        <w:rPr>
          <w:rFonts w:asciiTheme="minorHAnsi" w:hAnsiTheme="minorHAnsi" w:cstheme="minorHAnsi"/>
          <w:b/>
          <w:sz w:val="32"/>
          <w:szCs w:val="32"/>
          <w:lang w:val="es-ES_tradnl"/>
        </w:rPr>
        <w:lastRenderedPageBreak/>
        <w:t>Sección 6: Formulario de Oferta Técnica</w:t>
      </w:r>
      <w:r w:rsidRPr="00354848">
        <w:rPr>
          <w:rFonts w:asciiTheme="minorHAnsi" w:hAnsiTheme="minorHAnsi" w:cstheme="minorHAnsi"/>
          <w:b/>
          <w:sz w:val="32"/>
          <w:szCs w:val="32"/>
          <w:vertAlign w:val="superscript"/>
          <w:lang w:val="es-ES_tradnl"/>
        </w:rPr>
        <w:footnoteReference w:id="4"/>
      </w:r>
    </w:p>
    <w:p w14:paraId="6172FB41" w14:textId="77777777" w:rsidR="0005404F" w:rsidRPr="00354848" w:rsidRDefault="0005404F" w:rsidP="0005404F">
      <w:pPr>
        <w:jc w:val="both"/>
        <w:rPr>
          <w:rFonts w:asciiTheme="minorHAnsi" w:eastAsia="MS Mincho" w:hAnsiTheme="minorHAnsi" w:cstheme="minorHAnsi"/>
          <w:b/>
          <w:snapToGrid w:val="0"/>
          <w:sz w:val="22"/>
          <w:szCs w:val="22"/>
          <w:lang w:val="es-ES_tradnl"/>
        </w:rPr>
      </w:pPr>
    </w:p>
    <w:p w14:paraId="131DD5AA" w14:textId="77777777" w:rsidR="0005404F" w:rsidRPr="00354848" w:rsidRDefault="0005404F" w:rsidP="0005404F">
      <w:pPr>
        <w:jc w:val="both"/>
        <w:rPr>
          <w:rFonts w:asciiTheme="minorHAnsi" w:eastAsia="MS Mincho" w:hAnsiTheme="minorHAnsi" w:cstheme="minorHAnsi"/>
          <w:b/>
          <w:snapToGrid w:val="0"/>
          <w:sz w:val="22"/>
          <w:szCs w:val="22"/>
          <w:lang w:val="es-ES_tradnl"/>
        </w:rPr>
      </w:pPr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9"/>
      </w:tblGrid>
      <w:tr w:rsidR="0005404F" w:rsidRPr="00354848" w14:paraId="17EC5508" w14:textId="77777777" w:rsidTr="009857AE">
        <w:trPr>
          <w:cantSplit/>
          <w:trHeight w:val="1070"/>
        </w:trPr>
        <w:tc>
          <w:tcPr>
            <w:tcW w:w="9049" w:type="dxa"/>
          </w:tcPr>
          <w:p w14:paraId="7A9AA78E" w14:textId="77777777" w:rsidR="0005404F" w:rsidRPr="00354848" w:rsidRDefault="0005404F" w:rsidP="009857AE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u w:val="single"/>
                <w:lang w:val="es-ES_tradnl"/>
              </w:rPr>
            </w:pPr>
            <w:r w:rsidRPr="00354848">
              <w:rPr>
                <w:rFonts w:asciiTheme="minorHAnsi" w:eastAsia="MS Mincho" w:hAnsiTheme="minorHAnsi" w:cstheme="minorHAnsi"/>
                <w:sz w:val="22"/>
                <w:szCs w:val="22"/>
                <w:lang w:val="es-ES_tradnl"/>
              </w:rPr>
              <w:br w:type="page"/>
            </w:r>
            <w:r w:rsidRPr="00354848">
              <w:rPr>
                <w:rFonts w:asciiTheme="minorHAnsi" w:eastAsia="MS Mincho" w:hAnsiTheme="minorHAnsi" w:cstheme="minorHAnsi"/>
                <w:sz w:val="22"/>
                <w:szCs w:val="22"/>
                <w:lang w:val="es-ES_tradnl"/>
              </w:rPr>
              <w:br w:type="page"/>
            </w:r>
          </w:p>
          <w:p w14:paraId="1A1AF9C2" w14:textId="77777777" w:rsidR="0005404F" w:rsidRPr="00354848" w:rsidRDefault="0005404F" w:rsidP="009857AE">
            <w:pPr>
              <w:jc w:val="center"/>
              <w:rPr>
                <w:rFonts w:asciiTheme="minorHAnsi" w:eastAsia="MS Mincho" w:hAnsiTheme="minorHAnsi" w:cstheme="minorHAnsi"/>
                <w:b/>
                <w:bCs/>
                <w:i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eastAsia="MS Mincho" w:hAnsiTheme="minorHAnsi" w:cstheme="minorHAnsi"/>
                <w:b/>
                <w:bCs/>
                <w:i/>
                <w:color w:val="FF0000"/>
                <w:sz w:val="22"/>
                <w:szCs w:val="22"/>
                <w:lang w:val="es-ES_tradnl"/>
              </w:rPr>
              <w:t>INDÍQUESE EL TÍTULO DE LA INVITACIÓN A LICITAR</w:t>
            </w:r>
          </w:p>
        </w:tc>
      </w:tr>
    </w:tbl>
    <w:p w14:paraId="6086C74E" w14:textId="77777777" w:rsidR="0005404F" w:rsidRPr="00354848" w:rsidRDefault="0005404F" w:rsidP="0005404F">
      <w:pPr>
        <w:jc w:val="both"/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05404F" w:rsidRPr="00354848" w14:paraId="6F0D604F" w14:textId="77777777" w:rsidTr="009857A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EC67" w14:textId="77777777" w:rsidR="0005404F" w:rsidRPr="00354848" w:rsidRDefault="0005404F" w:rsidP="009857AE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208ED" w14:textId="77777777" w:rsidR="0005404F" w:rsidRPr="00354848" w:rsidRDefault="0005404F" w:rsidP="009857A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05404F" w:rsidRPr="00354848" w14:paraId="4DD7207A" w14:textId="77777777" w:rsidTr="009857A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AC56" w14:textId="77777777" w:rsidR="0005404F" w:rsidRPr="00354848" w:rsidRDefault="0005404F" w:rsidP="009857AE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43FF9" w14:textId="77777777" w:rsidR="0005404F" w:rsidRPr="00354848" w:rsidRDefault="0005404F" w:rsidP="009857A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05404F" w:rsidRPr="00354848" w14:paraId="2FB811FE" w14:textId="77777777" w:rsidTr="009857A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CD2C" w14:textId="77777777" w:rsidR="0005404F" w:rsidRPr="00354848" w:rsidRDefault="0005404F" w:rsidP="009857AE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CFD8E" w14:textId="77777777" w:rsidR="0005404F" w:rsidRPr="00354848" w:rsidRDefault="0005404F" w:rsidP="009857A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05404F" w:rsidRPr="00354848" w14:paraId="0DDD3C36" w14:textId="77777777" w:rsidTr="009857A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1C35" w14:textId="77777777" w:rsidR="0005404F" w:rsidRPr="00354848" w:rsidRDefault="0005404F" w:rsidP="009857AE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1FC6A" w14:textId="77777777" w:rsidR="0005404F" w:rsidRPr="00354848" w:rsidRDefault="0005404F" w:rsidP="009857A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05404F" w:rsidRPr="00354848" w14:paraId="33156C91" w14:textId="77777777" w:rsidTr="009857A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A4F4" w14:textId="77777777" w:rsidR="0005404F" w:rsidRPr="00354848" w:rsidRDefault="0005404F" w:rsidP="009857AE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40D78" w14:textId="77777777" w:rsidR="0005404F" w:rsidRPr="00354848" w:rsidRDefault="0005404F" w:rsidP="009857A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05404F" w:rsidRPr="00354848" w14:paraId="739F201D" w14:textId="77777777" w:rsidTr="009857AE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C473" w14:textId="77777777" w:rsidR="0005404F" w:rsidRPr="00354848" w:rsidRDefault="0005404F" w:rsidP="009857AE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75E73" w14:textId="77777777" w:rsidR="0005404F" w:rsidRPr="00354848" w:rsidRDefault="0005404F" w:rsidP="009857A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14:paraId="3A9FFD89" w14:textId="77777777" w:rsidR="0005404F" w:rsidRPr="00354848" w:rsidRDefault="0005404F" w:rsidP="0005404F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theme="minorHAnsi"/>
          <w:b/>
          <w:bCs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05404F" w:rsidRPr="00354848" w14:paraId="16C23629" w14:textId="77777777" w:rsidTr="009857AE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CE3422" w14:textId="77777777" w:rsidR="0005404F" w:rsidRPr="00354848" w:rsidRDefault="0005404F" w:rsidP="009857A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  <w:lang w:val="es-ES_tradnl"/>
              </w:rPr>
            </w:pPr>
          </w:p>
          <w:p w14:paraId="4FB2BB24" w14:textId="77777777" w:rsidR="0005404F" w:rsidRPr="00354848" w:rsidRDefault="0005404F" w:rsidP="009857AE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eastAsia="MS Mincho" w:hAnsiTheme="minorHAnsi" w:cstheme="minorHAnsi"/>
                <w:b/>
                <w:sz w:val="22"/>
                <w:szCs w:val="22"/>
                <w:lang w:val="es-ES_tradnl"/>
              </w:rPr>
              <w:t>PARTE 1 - EXPERIENCIA DE LA EMPRESA U ORGANIZACION</w:t>
            </w:r>
          </w:p>
        </w:tc>
      </w:tr>
      <w:tr w:rsidR="0005404F" w:rsidRPr="00354848" w14:paraId="6B0A3966" w14:textId="77777777" w:rsidTr="009857AE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14:paraId="33A493D1" w14:textId="77777777" w:rsidR="0005404F" w:rsidRPr="00354848" w:rsidRDefault="0005404F" w:rsidP="009857AE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explicar, en su totalidad, los recursos del Licitante en términos de personal e instalaciones necesarias para la realización de este encargo</w:t>
            </w:r>
            <w:r w:rsidRPr="00354848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  <w:lang w:val="es-ES_tradnl"/>
              </w:rPr>
              <w:t xml:space="preserve">. </w:t>
            </w:r>
          </w:p>
          <w:p w14:paraId="4BC7995C" w14:textId="77777777" w:rsidR="0005404F" w:rsidRPr="00354848" w:rsidRDefault="0005404F" w:rsidP="009857AE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14:paraId="43532F7F" w14:textId="77777777" w:rsidR="0005404F" w:rsidRPr="00354848" w:rsidRDefault="0005404F" w:rsidP="0005404F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hAnsiTheme="minorHAnsi" w:cstheme="minorHAnsi"/>
                <w:sz w:val="22"/>
                <w:szCs w:val="22"/>
                <w:u w:val="single"/>
                <w:lang w:val="es-ES_tradnl"/>
              </w:rPr>
              <w:t>Breve descripción del Licitante como entidad</w:t>
            </w:r>
            <w:r w:rsidRPr="0035484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indicación de la situación o el resultado de este litigio / arbitraje.</w:t>
            </w:r>
          </w:p>
          <w:p w14:paraId="6951E324" w14:textId="77777777" w:rsidR="0005404F" w:rsidRPr="00354848" w:rsidRDefault="0005404F" w:rsidP="0005404F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hAnsiTheme="minorHAnsi" w:cstheme="minorHAnsi"/>
                <w:sz w:val="22"/>
                <w:szCs w:val="22"/>
                <w:u w:val="single"/>
                <w:lang w:val="es-ES_tradnl"/>
              </w:rPr>
              <w:t>Indicadores financieros</w:t>
            </w:r>
            <w:r w:rsidRPr="0035484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: Proporcionen el último informe financiero auditado (declaración de ingresos y balance), describa la capacidad financiera (liquidez, líneas de créditos standby, etc) del licitante para contratar.Incluyan cualquier indicación de la calificación de crédito, calificación de la industria, etc. </w:t>
            </w:r>
          </w:p>
          <w:p w14:paraId="0583CB47" w14:textId="77777777" w:rsidR="0005404F" w:rsidRPr="00354848" w:rsidRDefault="0005404F" w:rsidP="0005404F">
            <w:pPr>
              <w:widowControl w:val="0"/>
              <w:numPr>
                <w:ilvl w:val="1"/>
                <w:numId w:val="4"/>
              </w:numPr>
              <w:overflowPunct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hAnsiTheme="minorHAnsi" w:cstheme="minorHAnsi"/>
                <w:sz w:val="22"/>
                <w:szCs w:val="22"/>
                <w:u w:val="single"/>
                <w:lang w:val="es-ES_tradnl"/>
              </w:rPr>
              <w:t>Trayectoria y experiencias</w:t>
            </w:r>
            <w:r w:rsidRPr="0035484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: Proporcionen la siguiente información relativa a la experiencia específica solicitada en la Hoja de datos del documento de Invitacion a Licitar.  </w:t>
            </w:r>
          </w:p>
          <w:p w14:paraId="2C1A0530" w14:textId="77777777" w:rsidR="0005404F" w:rsidRPr="00354848" w:rsidRDefault="0005404F" w:rsidP="009857AE">
            <w:pPr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354848">
              <w:rPr>
                <w:rFonts w:asciiTheme="minorHAnsi" w:hAnsiTheme="minorHAnsi" w:cstheme="minorHAnsi"/>
                <w:szCs w:val="22"/>
                <w:lang w:val="es-ES_tradnl"/>
              </w:rPr>
              <w:t xml:space="preserve">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05404F" w:rsidRPr="00354848" w14:paraId="62874E0F" w14:textId="77777777" w:rsidTr="009857AE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5C439" w14:textId="77777777" w:rsidR="0005404F" w:rsidRPr="00354848" w:rsidRDefault="0005404F" w:rsidP="009857A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18"/>
                      <w:szCs w:val="22"/>
                      <w:lang w:val="es-ES_tradnl"/>
                    </w:rPr>
                  </w:pPr>
                  <w:r w:rsidRPr="00354848">
                    <w:rPr>
                      <w:rFonts w:asciiTheme="minorHAnsi" w:eastAsia="MS Mincho" w:hAnsiTheme="minorHAnsi" w:cstheme="minorHAnsi"/>
                      <w:b/>
                      <w:sz w:val="18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5AAFA" w14:textId="77777777" w:rsidR="0005404F" w:rsidRPr="00354848" w:rsidRDefault="0005404F" w:rsidP="009857A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18"/>
                      <w:szCs w:val="22"/>
                      <w:lang w:val="es-ES_tradnl"/>
                    </w:rPr>
                  </w:pPr>
                  <w:r w:rsidRPr="00354848">
                    <w:rPr>
                      <w:rFonts w:asciiTheme="minorHAnsi" w:eastAsia="MS Mincho" w:hAnsiTheme="minorHAnsi" w:cstheme="minorHAnsi"/>
                      <w:b/>
                      <w:sz w:val="18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D24CB" w14:textId="77777777" w:rsidR="0005404F" w:rsidRPr="00354848" w:rsidRDefault="0005404F" w:rsidP="009857A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18"/>
                      <w:szCs w:val="22"/>
                      <w:lang w:val="es-ES_tradnl"/>
                    </w:rPr>
                  </w:pPr>
                  <w:r w:rsidRPr="00354848">
                    <w:rPr>
                      <w:rFonts w:asciiTheme="minorHAnsi" w:eastAsia="MS Mincho" w:hAnsiTheme="minorHAnsi" w:cstheme="minorHAnsi"/>
                      <w:b/>
                      <w:sz w:val="18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94FD9" w14:textId="77777777" w:rsidR="0005404F" w:rsidRPr="00354848" w:rsidRDefault="0005404F" w:rsidP="009857A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18"/>
                      <w:szCs w:val="22"/>
                      <w:lang w:val="es-ES_tradnl"/>
                    </w:rPr>
                  </w:pPr>
                  <w:r w:rsidRPr="00354848">
                    <w:rPr>
                      <w:rFonts w:asciiTheme="minorHAnsi" w:eastAsia="MS Mincho" w:hAnsiTheme="minorHAnsi" w:cstheme="minorHAnsi"/>
                      <w:b/>
                      <w:sz w:val="18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8F1F9" w14:textId="77777777" w:rsidR="0005404F" w:rsidRPr="00354848" w:rsidRDefault="0005404F" w:rsidP="009857A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18"/>
                      <w:szCs w:val="22"/>
                      <w:lang w:val="es-ES_tradnl"/>
                    </w:rPr>
                  </w:pPr>
                  <w:r w:rsidRPr="00354848">
                    <w:rPr>
                      <w:rFonts w:asciiTheme="minorHAnsi" w:eastAsia="MS Mincho" w:hAnsiTheme="minorHAnsi" w:cstheme="minorHAnsi"/>
                      <w:b/>
                      <w:sz w:val="18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7DBDD" w14:textId="77777777" w:rsidR="0005404F" w:rsidRPr="00354848" w:rsidRDefault="0005404F" w:rsidP="009857A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18"/>
                      <w:szCs w:val="22"/>
                      <w:lang w:val="es-ES_tradnl"/>
                    </w:rPr>
                  </w:pPr>
                  <w:r w:rsidRPr="00354848">
                    <w:rPr>
                      <w:rFonts w:asciiTheme="minorHAnsi" w:eastAsia="MS Mincho" w:hAnsiTheme="minorHAnsi" w:cstheme="minorHAnsi"/>
                      <w:b/>
                      <w:sz w:val="18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A713E" w14:textId="77777777" w:rsidR="0005404F" w:rsidRPr="00354848" w:rsidRDefault="0005404F" w:rsidP="009857A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18"/>
                      <w:szCs w:val="22"/>
                      <w:lang w:val="es-ES_tradnl"/>
                    </w:rPr>
                  </w:pPr>
                  <w:r w:rsidRPr="00354848">
                    <w:rPr>
                      <w:rFonts w:asciiTheme="minorHAnsi" w:eastAsia="MS Mincho" w:hAnsiTheme="minorHAnsi" w:cstheme="minorHAnsi"/>
                      <w:b/>
                      <w:sz w:val="18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05404F" w:rsidRPr="00354848" w14:paraId="444E7E5F" w14:textId="77777777" w:rsidTr="009857AE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A7CEC" w14:textId="77777777" w:rsidR="0005404F" w:rsidRPr="00354848" w:rsidRDefault="0005404F" w:rsidP="009857A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76405" w14:textId="77777777" w:rsidR="0005404F" w:rsidRPr="00354848" w:rsidRDefault="0005404F" w:rsidP="009857A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4D813" w14:textId="77777777" w:rsidR="0005404F" w:rsidRPr="00354848" w:rsidRDefault="0005404F" w:rsidP="009857A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523CF2" w14:textId="77777777" w:rsidR="0005404F" w:rsidRPr="00354848" w:rsidRDefault="0005404F" w:rsidP="009857A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90D45" w14:textId="77777777" w:rsidR="0005404F" w:rsidRPr="00354848" w:rsidRDefault="0005404F" w:rsidP="009857A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EE590" w14:textId="77777777" w:rsidR="0005404F" w:rsidRPr="00354848" w:rsidRDefault="0005404F" w:rsidP="009857A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98275" w14:textId="77777777" w:rsidR="0005404F" w:rsidRPr="00354848" w:rsidRDefault="0005404F" w:rsidP="009857A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05404F" w:rsidRPr="00354848" w14:paraId="2C2298D7" w14:textId="77777777" w:rsidTr="009857AE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2E160" w14:textId="77777777" w:rsidR="0005404F" w:rsidRPr="00354848" w:rsidRDefault="0005404F" w:rsidP="009857A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CD1B5" w14:textId="77777777" w:rsidR="0005404F" w:rsidRPr="00354848" w:rsidRDefault="0005404F" w:rsidP="009857A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5B836" w14:textId="77777777" w:rsidR="0005404F" w:rsidRPr="00354848" w:rsidRDefault="0005404F" w:rsidP="009857A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8D6F2" w14:textId="77777777" w:rsidR="0005404F" w:rsidRPr="00354848" w:rsidRDefault="0005404F" w:rsidP="009857A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AC7F9" w14:textId="77777777" w:rsidR="0005404F" w:rsidRPr="00354848" w:rsidRDefault="0005404F" w:rsidP="009857A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66EED" w14:textId="77777777" w:rsidR="0005404F" w:rsidRPr="00354848" w:rsidRDefault="0005404F" w:rsidP="009857A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A6147" w14:textId="77777777" w:rsidR="0005404F" w:rsidRPr="00354848" w:rsidRDefault="0005404F" w:rsidP="009857A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05404F" w:rsidRPr="00354848" w14:paraId="1203FD90" w14:textId="77777777" w:rsidTr="009857AE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E44D9" w14:textId="77777777" w:rsidR="0005404F" w:rsidRPr="00354848" w:rsidRDefault="0005404F" w:rsidP="009857A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42361" w14:textId="77777777" w:rsidR="0005404F" w:rsidRPr="00354848" w:rsidRDefault="0005404F" w:rsidP="009857A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BE2550" w14:textId="77777777" w:rsidR="0005404F" w:rsidRPr="00354848" w:rsidRDefault="0005404F" w:rsidP="009857A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A6F8A" w14:textId="77777777" w:rsidR="0005404F" w:rsidRPr="00354848" w:rsidRDefault="0005404F" w:rsidP="009857A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5D62E" w14:textId="77777777" w:rsidR="0005404F" w:rsidRPr="00354848" w:rsidRDefault="0005404F" w:rsidP="009857A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65C67" w14:textId="77777777" w:rsidR="0005404F" w:rsidRPr="00354848" w:rsidRDefault="0005404F" w:rsidP="009857A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3D660" w14:textId="77777777" w:rsidR="0005404F" w:rsidRPr="00354848" w:rsidRDefault="0005404F" w:rsidP="009857A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14:paraId="3E234B3D" w14:textId="77777777" w:rsidR="0005404F" w:rsidRPr="00354848" w:rsidRDefault="0005404F" w:rsidP="009857AE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024900E2" w14:textId="77777777" w:rsidR="0005404F" w:rsidRPr="00354848" w:rsidRDefault="0005404F" w:rsidP="0005404F">
      <w:pPr>
        <w:rPr>
          <w:rFonts w:asciiTheme="minorHAnsi" w:eastAsia="MS Mincho" w:hAnsiTheme="minorHAnsi" w:cstheme="minorHAnsi"/>
          <w:vanish/>
          <w:lang w:val="es-PA"/>
        </w:rPr>
      </w:pPr>
    </w:p>
    <w:tbl>
      <w:tblPr>
        <w:tblpPr w:leftFromText="187" w:rightFromText="187" w:vertAnchor="text" w:horzAnchor="margin" w:tblpY="72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08"/>
      </w:tblGrid>
      <w:tr w:rsidR="0005404F" w:rsidRPr="00354848" w14:paraId="6780FB32" w14:textId="77777777" w:rsidTr="009857AE">
        <w:tc>
          <w:tcPr>
            <w:tcW w:w="9108" w:type="dxa"/>
          </w:tcPr>
          <w:p w14:paraId="45B39746" w14:textId="77777777" w:rsidR="0005404F" w:rsidRPr="00354848" w:rsidRDefault="0005404F" w:rsidP="009857AE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  <w:p w14:paraId="15BF229D" w14:textId="77777777" w:rsidR="0005404F" w:rsidRPr="00354848" w:rsidRDefault="0005404F" w:rsidP="009857AE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  <w:t>PARTE  2 -  ÁMBITO DEL SUMINISTRO, ESPECIFICACIONES TÉCNICAS Y SERVICIOS CONEXOS</w:t>
            </w:r>
          </w:p>
          <w:p w14:paraId="609FA4C5" w14:textId="77777777" w:rsidR="0005404F" w:rsidRPr="00354848" w:rsidRDefault="0005404F" w:rsidP="009857A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05404F" w:rsidRPr="00354848" w14:paraId="7AC53F97" w14:textId="77777777" w:rsidTr="009857AE">
        <w:tc>
          <w:tcPr>
            <w:tcW w:w="9108" w:type="dxa"/>
          </w:tcPr>
          <w:p w14:paraId="5A31A100" w14:textId="77777777" w:rsidR="0005404F" w:rsidRPr="00354848" w:rsidRDefault="0005404F" w:rsidP="009857AE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14:paraId="3CFA7629" w14:textId="77777777" w:rsidR="0005404F" w:rsidRPr="00354848" w:rsidRDefault="0005404F" w:rsidP="009857AE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14:paraId="6F93D1B7" w14:textId="77777777" w:rsidR="0005404F" w:rsidRPr="00354848" w:rsidRDefault="0005404F" w:rsidP="009857A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eastAsia="MS Mincho" w:hAnsiTheme="minorHAnsi" w:cstheme="minorHAnsi"/>
                <w:sz w:val="22"/>
                <w:szCs w:val="22"/>
                <w:u w:val="single"/>
                <w:lang w:val="es-ES_tradnl"/>
              </w:rPr>
              <w:t>2.1 Ámbito del suministro</w:t>
            </w:r>
            <w:r w:rsidRPr="00354848">
              <w:rPr>
                <w:rFonts w:asciiTheme="minorHAnsi" w:eastAsia="MS Mincho" w:hAnsiTheme="minorHAnsi" w:cstheme="minorHAnsi"/>
                <w:sz w:val="22"/>
                <w:szCs w:val="22"/>
                <w:lang w:val="es-ES_tradnl"/>
              </w:rPr>
              <w:t>:</w:t>
            </w:r>
            <w:r w:rsidRPr="0035484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Rogamos proporcionen una descripción detallada de los bienes a suministrar, indicando claramente la forma en que cumplen con las especificaciones técnicas establecidas en esta IaL (véase cuatro); y describan de qué modo suministrará la organización/empresa los bienes y servicios conexos, teniendo en cuenta la adecuación a las condiciones locales y el medio ambiente del proyecto.  </w:t>
            </w:r>
          </w:p>
          <w:p w14:paraId="14E15CFC" w14:textId="77777777" w:rsidR="0005404F" w:rsidRPr="00354848" w:rsidRDefault="0005404F" w:rsidP="009857AE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_tradnl" w:eastAsia="es-CO"/>
              </w:rPr>
            </w:pPr>
          </w:p>
          <w:p w14:paraId="24B8DAA2" w14:textId="77777777" w:rsidR="0005404F" w:rsidRPr="00354848" w:rsidRDefault="0005404F" w:rsidP="009857AE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s-CO"/>
              </w:rPr>
            </w:pPr>
            <w:r w:rsidRPr="00354848">
              <w:rPr>
                <w:rFonts w:asciiTheme="minorHAnsi" w:hAnsiTheme="minorHAnsi" w:cstheme="minorHAnsi"/>
                <w:b/>
                <w:bCs/>
                <w:color w:val="000000"/>
                <w:lang w:eastAsia="es-CO"/>
              </w:rPr>
              <w:t>CONSTRUIR A TODO COSTO UNA PLANTA AGROINDUSTRIAL PARA EL PROCESAMIENTO DE ALIMENTOS CONCENTRADOS EN EL MUNICIPIO DE TOTORÓ, CAUCA, DESCRITA EN EL MEMORANDO DE ACUERDO N°345 DE 2018, SUSCRITO ENTRE UNODC Y EL RESGUARDO INDÍGENA TOTORÓ</w:t>
            </w:r>
          </w:p>
          <w:p w14:paraId="62A83D56" w14:textId="77777777" w:rsidR="0005404F" w:rsidRPr="00354848" w:rsidRDefault="0005404F" w:rsidP="009857A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tbl>
            <w:tblPr>
              <w:tblW w:w="878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1803"/>
              <w:gridCol w:w="1240"/>
              <w:gridCol w:w="859"/>
              <w:gridCol w:w="1200"/>
              <w:gridCol w:w="2784"/>
            </w:tblGrid>
            <w:tr w:rsidR="0005404F" w:rsidRPr="00354848" w14:paraId="079C620C" w14:textId="77777777" w:rsidTr="009857AE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5E6D4" w14:textId="77777777" w:rsidR="0005404F" w:rsidRPr="00354848" w:rsidRDefault="0005404F" w:rsidP="009857AE">
                  <w:pPr>
                    <w:framePr w:hSpace="187" w:wrap="around" w:vAnchor="text" w:hAnchor="margin" w:y="725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35484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Nº de artículo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54401" w14:textId="77777777" w:rsidR="0005404F" w:rsidRPr="00354848" w:rsidRDefault="0005404F" w:rsidP="009857AE">
                  <w:pPr>
                    <w:framePr w:hSpace="187" w:wrap="around" w:vAnchor="text" w:hAnchor="margin" w:y="725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35484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Descripción/especificación de bienes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ED746" w14:textId="77777777" w:rsidR="0005404F" w:rsidRPr="00354848" w:rsidRDefault="0005404F" w:rsidP="009857AE">
                  <w:pPr>
                    <w:framePr w:hSpace="187" w:wrap="around" w:vAnchor="text" w:hAnchor="margin" w:y="725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35484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Fuente/fabricante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95441D" w14:textId="77777777" w:rsidR="0005404F" w:rsidRPr="00354848" w:rsidRDefault="0005404F" w:rsidP="009857AE">
                  <w:pPr>
                    <w:framePr w:hSpace="187" w:wrap="around" w:vAnchor="text" w:hAnchor="margin" w:y="725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35484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País de origen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2E267" w14:textId="77777777" w:rsidR="0005404F" w:rsidRPr="00354848" w:rsidRDefault="0005404F" w:rsidP="009857AE">
                  <w:pPr>
                    <w:framePr w:hSpace="187" w:wrap="around" w:vAnchor="text" w:hAnchor="margin" w:y="725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35484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Cantidad</w:t>
                  </w: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946966" w14:textId="77777777" w:rsidR="0005404F" w:rsidRPr="00354848" w:rsidRDefault="0005404F" w:rsidP="009857AE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  <w:r w:rsidRPr="0035484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  <w:t>Certif. de calidad/licencia de exportación, etc. (indíquese lo que proceda y si se adjunta) lo que proceda y si se adjunta) – miremos esto</w:t>
                  </w:r>
                </w:p>
              </w:tc>
            </w:tr>
            <w:tr w:rsidR="0005404F" w:rsidRPr="00354848" w14:paraId="27D07C5B" w14:textId="77777777" w:rsidTr="009857AE">
              <w:trPr>
                <w:trHeight w:val="20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6A20BB" w14:textId="77777777" w:rsidR="0005404F" w:rsidRPr="00354848" w:rsidRDefault="0005404F" w:rsidP="009857AE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766C85" w14:textId="77777777" w:rsidR="0005404F" w:rsidRPr="00354848" w:rsidRDefault="0005404F" w:rsidP="009857AE">
                  <w:pPr>
                    <w:framePr w:hSpace="187" w:wrap="around" w:vAnchor="text" w:hAnchor="margin" w:y="725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2DE1D7" w14:textId="77777777" w:rsidR="0005404F" w:rsidRPr="00354848" w:rsidRDefault="0005404F" w:rsidP="009857AE">
                  <w:pPr>
                    <w:framePr w:hSpace="187" w:wrap="around" w:vAnchor="text" w:hAnchor="margin" w:y="725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3DBF70" w14:textId="77777777" w:rsidR="0005404F" w:rsidRPr="00354848" w:rsidRDefault="0005404F" w:rsidP="009857AE">
                  <w:pPr>
                    <w:framePr w:hSpace="187" w:wrap="around" w:vAnchor="text" w:hAnchor="margin" w:y="725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E5E65B" w14:textId="77777777" w:rsidR="0005404F" w:rsidRPr="00354848" w:rsidRDefault="0005404F" w:rsidP="009857AE">
                  <w:pPr>
                    <w:framePr w:hSpace="187" w:wrap="around" w:vAnchor="text" w:hAnchor="margin" w:y="725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lang w:val="es-ES_tradnl" w:eastAsia="es-CO"/>
                    </w:rPr>
                  </w:pPr>
                </w:p>
              </w:tc>
              <w:tc>
                <w:tcPr>
                  <w:tcW w:w="27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C31385" w14:textId="77777777" w:rsidR="0005404F" w:rsidRPr="00354848" w:rsidRDefault="0005404F" w:rsidP="009857AE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  <w:lang w:val="es-ES_tradnl" w:eastAsia="es-CO"/>
                    </w:rPr>
                  </w:pPr>
                </w:p>
              </w:tc>
            </w:tr>
          </w:tbl>
          <w:p w14:paraId="043F7AE4" w14:textId="77777777" w:rsidR="0005404F" w:rsidRPr="00354848" w:rsidRDefault="0005404F" w:rsidP="009857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5A296A" w14:textId="77777777" w:rsidR="0005404F" w:rsidRPr="00354848" w:rsidRDefault="0005404F" w:rsidP="009857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54848">
              <w:rPr>
                <w:rFonts w:asciiTheme="minorHAnsi" w:hAnsiTheme="minorHAnsi" w:cstheme="minorHAnsi"/>
                <w:sz w:val="22"/>
                <w:szCs w:val="22"/>
              </w:rPr>
              <w:t>Nota: Importante adjuntar las fichas técnicas de los equipos o materiales cotizados.</w:t>
            </w:r>
          </w:p>
          <w:p w14:paraId="27F37DE8" w14:textId="77777777" w:rsidR="0005404F" w:rsidRPr="00354848" w:rsidRDefault="0005404F" w:rsidP="009857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32022D" w14:textId="77777777" w:rsidR="0005404F" w:rsidRPr="00354848" w:rsidRDefault="0005404F" w:rsidP="009857A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2.2 </w:t>
            </w:r>
            <w:r w:rsidRPr="00354848">
              <w:rPr>
                <w:rFonts w:asciiTheme="minorHAnsi" w:hAnsiTheme="minorHAnsi" w:cstheme="minorHAnsi"/>
                <w:sz w:val="22"/>
                <w:szCs w:val="22"/>
                <w:u w:val="single"/>
                <w:lang w:val="es-ES_tradnl"/>
              </w:rPr>
              <w:t>Mecanismos de garantía de calidad técnica</w:t>
            </w:r>
            <w:r w:rsidRPr="0035484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14:paraId="708A4A77" w14:textId="77777777" w:rsidR="0005404F" w:rsidRPr="00354848" w:rsidRDefault="0005404F" w:rsidP="009857A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2.3 </w:t>
            </w:r>
            <w:r w:rsidRPr="00354848">
              <w:rPr>
                <w:rFonts w:asciiTheme="minorHAnsi" w:hAnsiTheme="minorHAnsi" w:cstheme="minorHAnsi"/>
                <w:sz w:val="22"/>
                <w:szCs w:val="22"/>
                <w:u w:val="single"/>
                <w:lang w:val="es-ES_tradnl"/>
              </w:rPr>
              <w:t>Informes y monitoreo</w:t>
            </w:r>
            <w:r w:rsidRPr="0035484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: Sírvanse proporcionar una breve descripción de los mecanismos propuestos en este proyecto destinados a informar al NOMBRE DE LA ORGANIZACIÓN y sus socios, incluyendo un calendario de informes.</w:t>
            </w:r>
          </w:p>
          <w:p w14:paraId="0457BA6F" w14:textId="77777777" w:rsidR="0005404F" w:rsidRPr="00354848" w:rsidRDefault="0005404F" w:rsidP="009857A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2.4 Subcontratación: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14:paraId="3497E9E6" w14:textId="77777777" w:rsidR="0005404F" w:rsidRPr="00354848" w:rsidRDefault="0005404F" w:rsidP="009857A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2.5 </w:t>
            </w:r>
            <w:r w:rsidRPr="00354848">
              <w:rPr>
                <w:rFonts w:asciiTheme="minorHAnsi" w:hAnsiTheme="minorHAnsi" w:cstheme="minorHAnsi"/>
                <w:sz w:val="22"/>
                <w:szCs w:val="22"/>
                <w:u w:val="single"/>
                <w:lang w:val="es-ES_tradnl"/>
              </w:rPr>
              <w:t>Riesgos y medidas de mitigación</w:t>
            </w:r>
            <w:r w:rsidRPr="0035484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14:paraId="42F4F186" w14:textId="77777777" w:rsidR="0005404F" w:rsidRPr="00354848" w:rsidRDefault="0005404F" w:rsidP="009857A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2.6 </w:t>
            </w:r>
            <w:r w:rsidRPr="00354848">
              <w:rPr>
                <w:rFonts w:asciiTheme="minorHAnsi" w:hAnsiTheme="minorHAnsi" w:cstheme="minorHAnsi"/>
                <w:sz w:val="22"/>
                <w:szCs w:val="22"/>
                <w:u w:val="single"/>
                <w:lang w:val="es-ES_tradnl"/>
              </w:rPr>
              <w:t>Plazos para la Implementación</w:t>
            </w:r>
            <w:r w:rsidRPr="0035484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14:paraId="49E27AC5" w14:textId="77777777" w:rsidR="0005404F" w:rsidRPr="00354848" w:rsidRDefault="0005404F" w:rsidP="009857A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lastRenderedPageBreak/>
              <w:t xml:space="preserve">2.7. </w:t>
            </w:r>
            <w:r w:rsidRPr="00354848">
              <w:rPr>
                <w:rFonts w:asciiTheme="minorHAnsi" w:hAnsiTheme="minorHAnsi" w:cstheme="minorHAnsi"/>
                <w:sz w:val="22"/>
                <w:szCs w:val="22"/>
                <w:u w:val="single"/>
                <w:lang w:val="es-ES_tradnl"/>
              </w:rPr>
              <w:t xml:space="preserve">Asociaciones (opcional): </w:t>
            </w:r>
            <w:r w:rsidRPr="0035484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14:paraId="108CB049" w14:textId="77777777" w:rsidR="0005404F" w:rsidRPr="00354848" w:rsidRDefault="0005404F" w:rsidP="009857A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2.8. </w:t>
            </w:r>
            <w:r w:rsidRPr="00354848">
              <w:rPr>
                <w:rFonts w:asciiTheme="minorHAnsi" w:hAnsiTheme="minorHAnsi" w:cstheme="minorHAnsi"/>
                <w:sz w:val="22"/>
                <w:szCs w:val="22"/>
                <w:u w:val="single"/>
                <w:lang w:val="es-ES_tradnl"/>
              </w:rPr>
              <w:t>Estrategia de lucha contra la corrupción (opcional)</w:t>
            </w:r>
            <w:r w:rsidRPr="0035484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14:paraId="00539666" w14:textId="77777777" w:rsidR="0005404F" w:rsidRPr="00354848" w:rsidRDefault="0005404F" w:rsidP="009857A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2.9 </w:t>
            </w:r>
            <w:r w:rsidRPr="00354848">
              <w:rPr>
                <w:rFonts w:asciiTheme="minorHAnsi" w:hAnsiTheme="minorHAnsi" w:cstheme="minorHAnsi"/>
                <w:sz w:val="22"/>
                <w:szCs w:val="22"/>
                <w:u w:val="single"/>
                <w:lang w:val="es-ES_tradnl"/>
              </w:rPr>
              <w:t>Declaración de divulgación total</w:t>
            </w:r>
            <w:r w:rsidRPr="0035484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: Con ella se pretende conocer cualquier posible conflicto, de acuerdo con la definición de "Conflicto" que se hace en la Sección 4 de este documento, si procede.</w:t>
            </w:r>
          </w:p>
          <w:p w14:paraId="21BD6B2C" w14:textId="77777777" w:rsidR="0005404F" w:rsidRPr="00354848" w:rsidRDefault="0005404F" w:rsidP="009857A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2.10 </w:t>
            </w:r>
            <w:r w:rsidRPr="00354848">
              <w:rPr>
                <w:rFonts w:asciiTheme="minorHAnsi" w:hAnsiTheme="minorHAnsi" w:cstheme="minorHAnsi"/>
                <w:sz w:val="22"/>
                <w:szCs w:val="22"/>
                <w:u w:val="single"/>
                <w:lang w:val="es-ES_tradnl"/>
              </w:rPr>
              <w:t>Otros:</w:t>
            </w:r>
            <w:r w:rsidRPr="0035484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Otros comentarios o informaciones sobre la Oferta</w:t>
            </w:r>
            <w:r w:rsidRPr="00354848">
              <w:rPr>
                <w:rFonts w:asciiTheme="minorHAnsi" w:eastAsia="MS Mincho" w:hAnsiTheme="minorHAnsi" w:cstheme="minorHAnsi"/>
                <w:sz w:val="22"/>
                <w:szCs w:val="22"/>
                <w:lang w:val="es-ES_tradnl"/>
              </w:rPr>
              <w:t xml:space="preserve"> y su ejecución.</w:t>
            </w:r>
            <w:r w:rsidRPr="00354848" w:rsidDel="0003522D">
              <w:rPr>
                <w:rFonts w:asciiTheme="minorHAnsi" w:eastAsia="MS Mincho" w:hAnsiTheme="minorHAnsi" w:cstheme="minorHAnsi"/>
                <w:sz w:val="22"/>
                <w:szCs w:val="22"/>
                <w:lang w:val="es-ES_tradnl"/>
              </w:rPr>
              <w:t xml:space="preserve"> </w:t>
            </w:r>
            <w:r w:rsidRPr="00354848">
              <w:rPr>
                <w:rFonts w:asciiTheme="minorHAnsi" w:eastAsia="MS Mincho" w:hAnsiTheme="minorHAnsi" w:cstheme="minorHAnsi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05404F" w:rsidRPr="00354848" w14:paraId="42BE8DDC" w14:textId="77777777" w:rsidTr="009857AE">
        <w:tc>
          <w:tcPr>
            <w:tcW w:w="9108" w:type="dxa"/>
          </w:tcPr>
          <w:p w14:paraId="7C256C74" w14:textId="77777777" w:rsidR="0005404F" w:rsidRPr="00354848" w:rsidRDefault="0005404F" w:rsidP="009857AE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PARTE 3 – SERVICIOS CONEXOS</w:t>
            </w:r>
          </w:p>
        </w:tc>
      </w:tr>
      <w:tr w:rsidR="0005404F" w:rsidRPr="00354848" w14:paraId="0F8DB7E5" w14:textId="77777777" w:rsidTr="009857AE">
        <w:tc>
          <w:tcPr>
            <w:tcW w:w="9108" w:type="dxa"/>
          </w:tcPr>
          <w:p w14:paraId="2355042B" w14:textId="77777777" w:rsidR="0005404F" w:rsidRPr="00354848" w:rsidRDefault="0005404F" w:rsidP="009857AE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eastAsia="MS Mincho" w:hAnsiTheme="minorHAnsi" w:cstheme="minorHAnsi"/>
                <w:sz w:val="22"/>
                <w:szCs w:val="22"/>
                <w:lang w:val="es-ES_tradnl"/>
              </w:rPr>
              <w:t>Además de la Lista de Requisitos del cuadro que antecede, se ruega a los Licitantes tomen nota de los siguientes requisitos, condiciones y servicios conexos relacionados con el total cumplimiento de los requisitos</w:t>
            </w:r>
          </w:p>
        </w:tc>
      </w:tr>
      <w:tr w:rsidR="0005404F" w:rsidRPr="00354848" w14:paraId="2D4465B9" w14:textId="77777777" w:rsidTr="009857AE">
        <w:tc>
          <w:tcPr>
            <w:tcW w:w="9108" w:type="dxa"/>
          </w:tcPr>
          <w:p w14:paraId="4AD4909A" w14:textId="77777777" w:rsidR="0005404F" w:rsidRPr="00354848" w:rsidRDefault="0005404F" w:rsidP="009857A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lang w:val="es-ES_tradnl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54"/>
              <w:gridCol w:w="5706"/>
            </w:tblGrid>
            <w:tr w:rsidR="0005404F" w:rsidRPr="00354848" w14:paraId="77611FC3" w14:textId="77777777" w:rsidTr="009857AE">
              <w:trPr>
                <w:trHeight w:val="547"/>
              </w:trPr>
              <w:tc>
                <w:tcPr>
                  <w:tcW w:w="3054" w:type="dxa"/>
                </w:tcPr>
                <w:p w14:paraId="57BC3790" w14:textId="77777777" w:rsidR="0005404F" w:rsidRPr="00354848" w:rsidRDefault="0005404F" w:rsidP="009857AE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354848"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  <w:t>Dirección exacta del lugar de entrega o instalación</w:t>
                  </w:r>
                </w:p>
              </w:tc>
              <w:tc>
                <w:tcPr>
                  <w:tcW w:w="5706" w:type="dxa"/>
                </w:tcPr>
                <w:p w14:paraId="6AAC846C" w14:textId="77777777" w:rsidR="0005404F" w:rsidRPr="00354848" w:rsidRDefault="0005404F" w:rsidP="009857AE">
                  <w:pPr>
                    <w:framePr w:hSpace="187" w:wrap="around" w:vAnchor="text" w:hAnchor="margin" w:y="725"/>
                    <w:ind w:left="708" w:hanging="708"/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354848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El proyecto se desarrollará en zona rural del Municipio de Totoró, Departamento del Cauca, en predio La Palizada, en el km3 vía Totoró – Popayán, predio propiedad del RESGUARDO INDÍGENA TOTORÓ.</w:t>
                  </w:r>
                </w:p>
              </w:tc>
            </w:tr>
            <w:tr w:rsidR="0005404F" w:rsidRPr="00354848" w14:paraId="6279F2B9" w14:textId="77777777" w:rsidTr="009857AE">
              <w:trPr>
                <w:trHeight w:val="327"/>
              </w:trPr>
              <w:tc>
                <w:tcPr>
                  <w:tcW w:w="3054" w:type="dxa"/>
                </w:tcPr>
                <w:p w14:paraId="640C77B2" w14:textId="77777777" w:rsidR="0005404F" w:rsidRPr="00354848" w:rsidRDefault="0005404F" w:rsidP="009857AE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354848"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  <w:t>Modo de transporte preferido</w:t>
                  </w:r>
                </w:p>
              </w:tc>
              <w:tc>
                <w:tcPr>
                  <w:tcW w:w="5706" w:type="dxa"/>
                </w:tcPr>
                <w:p w14:paraId="4D58CB3E" w14:textId="77777777" w:rsidR="0005404F" w:rsidRPr="00354848" w:rsidRDefault="0005404F" w:rsidP="009857AE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</w:pPr>
                  <w:r w:rsidRPr="00354848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No aplica</w:t>
                  </w:r>
                </w:p>
              </w:tc>
            </w:tr>
            <w:tr w:rsidR="0005404F" w:rsidRPr="00354848" w14:paraId="61F28E22" w14:textId="77777777" w:rsidTr="009857AE">
              <w:trPr>
                <w:trHeight w:val="240"/>
              </w:trPr>
              <w:tc>
                <w:tcPr>
                  <w:tcW w:w="3054" w:type="dxa"/>
                  <w:tcBorders>
                    <w:top w:val="nil"/>
                  </w:tcBorders>
                </w:tcPr>
                <w:p w14:paraId="7B617DF1" w14:textId="77777777" w:rsidR="0005404F" w:rsidRPr="00354848" w:rsidRDefault="0005404F" w:rsidP="009857AE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354848"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  <w:t>Transportista preferido, si procede</w:t>
                  </w:r>
                </w:p>
              </w:tc>
              <w:tc>
                <w:tcPr>
                  <w:tcW w:w="5706" w:type="dxa"/>
                </w:tcPr>
                <w:p w14:paraId="6629857A" w14:textId="77777777" w:rsidR="0005404F" w:rsidRPr="00354848" w:rsidRDefault="0005404F" w:rsidP="009857AE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354848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No aplica</w:t>
                  </w:r>
                </w:p>
              </w:tc>
            </w:tr>
            <w:tr w:rsidR="0005404F" w:rsidRPr="00354848" w14:paraId="4768AF02" w14:textId="77777777" w:rsidTr="009857AE">
              <w:trPr>
                <w:trHeight w:val="240"/>
              </w:trPr>
              <w:tc>
                <w:tcPr>
                  <w:tcW w:w="3054" w:type="dxa"/>
                </w:tcPr>
                <w:p w14:paraId="31438F03" w14:textId="77777777" w:rsidR="0005404F" w:rsidRPr="00354848" w:rsidRDefault="0005404F" w:rsidP="009857AE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354848"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  <w:t>Fecha de entrega</w:t>
                  </w:r>
                </w:p>
                <w:p w14:paraId="07D225B5" w14:textId="77777777" w:rsidR="0005404F" w:rsidRPr="00354848" w:rsidRDefault="0005404F" w:rsidP="009857AE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5706" w:type="dxa"/>
                </w:tcPr>
                <w:p w14:paraId="23FD4C66" w14:textId="77777777" w:rsidR="0005404F" w:rsidRPr="00354848" w:rsidRDefault="0005404F" w:rsidP="009857AE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35484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Cuatro (4) meses, contados a partir de la legalización del contrato.</w:t>
                  </w:r>
                </w:p>
              </w:tc>
            </w:tr>
            <w:tr w:rsidR="0005404F" w:rsidRPr="00354848" w14:paraId="67E87316" w14:textId="77777777" w:rsidTr="009857AE">
              <w:tc>
                <w:tcPr>
                  <w:tcW w:w="3054" w:type="dxa"/>
                </w:tcPr>
                <w:p w14:paraId="160EC449" w14:textId="77777777" w:rsidR="0005404F" w:rsidRPr="00354848" w:rsidRDefault="0005404F" w:rsidP="009857AE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354848"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  <w:t>Inspección a la entrega</w:t>
                  </w:r>
                </w:p>
              </w:tc>
              <w:tc>
                <w:tcPr>
                  <w:tcW w:w="5706" w:type="dxa"/>
                </w:tcPr>
                <w:p w14:paraId="4F8CCEDA" w14:textId="77777777" w:rsidR="0005404F" w:rsidRPr="00354848" w:rsidRDefault="0005404F" w:rsidP="009857AE">
                  <w:pPr>
                    <w:framePr w:hSpace="187" w:wrap="around" w:vAnchor="text" w:hAnchor="margin" w:y="725"/>
                    <w:rPr>
                      <w:rFonts w:asciiTheme="minorHAnsi" w:hAnsiTheme="minorHAnsi" w:cstheme="minorHAnsi"/>
                    </w:rPr>
                  </w:pPr>
                  <w:r w:rsidRPr="0035484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Se hará mediante el consultor de infraestructura de UNODC.</w:t>
                  </w:r>
                </w:p>
              </w:tc>
            </w:tr>
            <w:tr w:rsidR="0005404F" w:rsidRPr="00354848" w14:paraId="7BF19BDC" w14:textId="77777777" w:rsidTr="009857AE">
              <w:tc>
                <w:tcPr>
                  <w:tcW w:w="3054" w:type="dxa"/>
                </w:tcPr>
                <w:p w14:paraId="5B93F06D" w14:textId="77777777" w:rsidR="0005404F" w:rsidRPr="00354848" w:rsidRDefault="0005404F" w:rsidP="009857AE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354848"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  <w:t>Requisitos de instalación</w:t>
                  </w:r>
                </w:p>
              </w:tc>
              <w:tc>
                <w:tcPr>
                  <w:tcW w:w="5706" w:type="dxa"/>
                </w:tcPr>
                <w:p w14:paraId="557B72D8" w14:textId="77777777" w:rsidR="0005404F" w:rsidRPr="00354848" w:rsidRDefault="0005404F" w:rsidP="009857AE">
                  <w:pPr>
                    <w:framePr w:hSpace="187" w:wrap="around" w:vAnchor="text" w:hAnchor="margin" w:y="725"/>
                    <w:rPr>
                      <w:rFonts w:asciiTheme="minorHAnsi" w:hAnsiTheme="minorHAnsi" w:cstheme="minorHAnsi"/>
                    </w:rPr>
                  </w:pPr>
                  <w:r w:rsidRPr="0035484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Los referidos en el documento de Invitación a Licitar</w:t>
                  </w:r>
                </w:p>
              </w:tc>
            </w:tr>
            <w:tr w:rsidR="0005404F" w:rsidRPr="00354848" w14:paraId="682D2DC7" w14:textId="77777777" w:rsidTr="009857AE">
              <w:tc>
                <w:tcPr>
                  <w:tcW w:w="3054" w:type="dxa"/>
                </w:tcPr>
                <w:p w14:paraId="7EF54D7D" w14:textId="77777777" w:rsidR="0005404F" w:rsidRPr="00354848" w:rsidRDefault="0005404F" w:rsidP="009857AE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354848"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  <w:t xml:space="preserve">Requisitos de verificación </w:t>
                  </w:r>
                </w:p>
              </w:tc>
              <w:tc>
                <w:tcPr>
                  <w:tcW w:w="5706" w:type="dxa"/>
                </w:tcPr>
                <w:p w14:paraId="23AABD4E" w14:textId="77777777" w:rsidR="0005404F" w:rsidRPr="00354848" w:rsidRDefault="0005404F" w:rsidP="009857AE">
                  <w:pPr>
                    <w:framePr w:hSpace="187" w:wrap="around" w:vAnchor="text" w:hAnchor="margin" w:y="725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5484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El proponente seleccionado se le solicita permitir y facilitar las intervenciones de UNODC mediante una </w:t>
                  </w:r>
                  <w:r w:rsidRPr="00354848"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  <w:t xml:space="preserve">revisión aleatoria </w:t>
                  </w:r>
                  <w:r w:rsidRPr="00354848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 la entrega. Se verifica todo lo relativo al cumplimiento del Contrato, en especial, lo relacionado a cantidad y especificaciones de los materiales en el lugar de entrega indicado por UNODC.</w:t>
                  </w:r>
                </w:p>
              </w:tc>
            </w:tr>
            <w:tr w:rsidR="0005404F" w:rsidRPr="00354848" w14:paraId="0BAAD4E2" w14:textId="77777777" w:rsidTr="009857AE">
              <w:tc>
                <w:tcPr>
                  <w:tcW w:w="3054" w:type="dxa"/>
                </w:tcPr>
                <w:p w14:paraId="28422055" w14:textId="77777777" w:rsidR="0005404F" w:rsidRPr="00354848" w:rsidRDefault="0005404F" w:rsidP="009857AE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354848"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  <w:t>Ámbito de la formación en materia de operación y mantenimiento</w:t>
                  </w:r>
                </w:p>
              </w:tc>
              <w:tc>
                <w:tcPr>
                  <w:tcW w:w="5706" w:type="dxa"/>
                </w:tcPr>
                <w:p w14:paraId="0BDF2C15" w14:textId="77777777" w:rsidR="0005404F" w:rsidRPr="00354848" w:rsidRDefault="0005404F" w:rsidP="009857AE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354848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No aplica</w:t>
                  </w:r>
                </w:p>
              </w:tc>
            </w:tr>
            <w:tr w:rsidR="0005404F" w:rsidRPr="00354848" w14:paraId="665C8C84" w14:textId="77777777" w:rsidTr="009857AE">
              <w:tc>
                <w:tcPr>
                  <w:tcW w:w="3054" w:type="dxa"/>
                </w:tcPr>
                <w:p w14:paraId="33B59EDF" w14:textId="77777777" w:rsidR="0005404F" w:rsidRPr="00354848" w:rsidRDefault="0005404F" w:rsidP="009857AE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354848"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  <w:t>Encargos</w:t>
                  </w:r>
                </w:p>
              </w:tc>
              <w:tc>
                <w:tcPr>
                  <w:tcW w:w="5706" w:type="dxa"/>
                </w:tcPr>
                <w:p w14:paraId="599C9066" w14:textId="77777777" w:rsidR="0005404F" w:rsidRPr="00354848" w:rsidRDefault="0005404F" w:rsidP="009857AE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354848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val="es-ES_tradnl"/>
                    </w:rPr>
                    <w:t>No aplica</w:t>
                  </w:r>
                </w:p>
              </w:tc>
            </w:tr>
            <w:tr w:rsidR="0005404F" w:rsidRPr="00354848" w14:paraId="6670876B" w14:textId="77777777" w:rsidTr="009857AE">
              <w:tc>
                <w:tcPr>
                  <w:tcW w:w="3054" w:type="dxa"/>
                </w:tcPr>
                <w:p w14:paraId="0787A0A3" w14:textId="77777777" w:rsidR="0005404F" w:rsidRPr="00354848" w:rsidRDefault="0005404F" w:rsidP="009857AE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354848"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  <w:t>Requisitos de soporte técnicos</w:t>
                  </w:r>
                </w:p>
              </w:tc>
              <w:tc>
                <w:tcPr>
                  <w:tcW w:w="5706" w:type="dxa"/>
                  <w:shd w:val="clear" w:color="auto" w:fill="auto"/>
                </w:tcPr>
                <w:p w14:paraId="792A4A47" w14:textId="77777777" w:rsidR="0005404F" w:rsidRPr="00354848" w:rsidRDefault="0005404F" w:rsidP="009857AE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35484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No aplica</w:t>
                  </w:r>
                </w:p>
              </w:tc>
            </w:tr>
            <w:tr w:rsidR="0005404F" w:rsidRPr="00354848" w14:paraId="3F72D937" w14:textId="77777777" w:rsidTr="009857AE">
              <w:trPr>
                <w:trHeight w:val="460"/>
              </w:trPr>
              <w:tc>
                <w:tcPr>
                  <w:tcW w:w="3054" w:type="dxa"/>
                  <w:tcBorders>
                    <w:bottom w:val="single" w:sz="4" w:space="0" w:color="auto"/>
                  </w:tcBorders>
                </w:tcPr>
                <w:p w14:paraId="0607F701" w14:textId="77777777" w:rsidR="0005404F" w:rsidRPr="00354848" w:rsidRDefault="0005404F" w:rsidP="009857AE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354848"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  <w:t>Servicios posventa exigidos</w:t>
                  </w:r>
                </w:p>
              </w:tc>
              <w:tc>
                <w:tcPr>
                  <w:tcW w:w="5706" w:type="dxa"/>
                  <w:tcBorders>
                    <w:bottom w:val="single" w:sz="4" w:space="0" w:color="auto"/>
                  </w:tcBorders>
                </w:tcPr>
                <w:p w14:paraId="7A9BA0C0" w14:textId="77777777" w:rsidR="0005404F" w:rsidRPr="00354848" w:rsidRDefault="0005404F" w:rsidP="0005404F">
                  <w:pPr>
                    <w:pStyle w:val="Prrafodelista"/>
                    <w:framePr w:hSpace="187" w:wrap="around" w:vAnchor="text" w:hAnchor="margin" w:y="725"/>
                    <w:numPr>
                      <w:ilvl w:val="0"/>
                      <w:numId w:val="5"/>
                    </w:numPr>
                    <w:spacing w:after="0" w:line="240" w:lineRule="auto"/>
                    <w:ind w:left="317"/>
                    <w:jc w:val="both"/>
                    <w:rPr>
                      <w:rFonts w:asciiTheme="minorHAnsi" w:hAnsiTheme="minorHAnsi" w:cstheme="minorHAnsi"/>
                      <w:lang w:val="es-ES_tradnl"/>
                    </w:rPr>
                  </w:pPr>
                  <w:r w:rsidRPr="00354848">
                    <w:rPr>
                      <w:rFonts w:asciiTheme="minorHAnsi" w:hAnsiTheme="minorHAnsi" w:cstheme="minorHAnsi"/>
                      <w:lang w:val="es-ES_tradnl"/>
                    </w:rPr>
                    <w:t xml:space="preserve">Validez de la garantía:  180 días después de la firma del acta de liquidación y la entrega a sastifacción por parte de la comunidad, dichos arreglos y/o reparaciones seran imputables al contratista.  </w:t>
                  </w:r>
                </w:p>
              </w:tc>
            </w:tr>
            <w:tr w:rsidR="0005404F" w:rsidRPr="00354848" w14:paraId="0CC780CA" w14:textId="77777777" w:rsidTr="009857AE">
              <w:tc>
                <w:tcPr>
                  <w:tcW w:w="3054" w:type="dxa"/>
                </w:tcPr>
                <w:p w14:paraId="3403E960" w14:textId="77777777" w:rsidR="0005404F" w:rsidRPr="00354848" w:rsidRDefault="0005404F" w:rsidP="009857AE">
                  <w:pPr>
                    <w:framePr w:hSpace="187" w:wrap="around" w:vAnchor="text" w:hAnchor="margin" w:y="725"/>
                    <w:jc w:val="both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354848"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  <w:t xml:space="preserve">Toda la documentación, incluidos catálogos, instrucciones y manuales </w:t>
                  </w:r>
                  <w:r w:rsidRPr="00354848"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  <w:lastRenderedPageBreak/>
                    <w:t xml:space="preserve">operativos estará escrita en el siguiente idioma: </w:t>
                  </w:r>
                </w:p>
              </w:tc>
              <w:tc>
                <w:tcPr>
                  <w:tcW w:w="5706" w:type="dxa"/>
                </w:tcPr>
                <w:p w14:paraId="151CCBEA" w14:textId="77777777" w:rsidR="0005404F" w:rsidRPr="00354848" w:rsidRDefault="0005404F" w:rsidP="009857AE">
                  <w:pPr>
                    <w:framePr w:hSpace="187" w:wrap="around" w:vAnchor="text" w:hAnchor="margin" w:y="725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</w:pPr>
                  <w:r w:rsidRPr="00354848">
                    <w:rPr>
                      <w:rFonts w:asciiTheme="minorHAnsi" w:eastAsia="MS Mincho" w:hAnsiTheme="minorHAnsi" w:cstheme="minorHAnsi"/>
                      <w:sz w:val="22"/>
                      <w:szCs w:val="22"/>
                      <w:lang w:val="es-ES_tradnl"/>
                    </w:rPr>
                    <w:lastRenderedPageBreak/>
                    <w:t>Español</w:t>
                  </w:r>
                </w:p>
              </w:tc>
            </w:tr>
          </w:tbl>
          <w:p w14:paraId="5CA4825F" w14:textId="77777777" w:rsidR="0005404F" w:rsidRPr="00354848" w:rsidRDefault="0005404F" w:rsidP="009857A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lang w:val="es-ES_tradnl"/>
              </w:rPr>
            </w:pPr>
          </w:p>
          <w:p w14:paraId="2E2A712C" w14:textId="77777777" w:rsidR="0005404F" w:rsidRPr="00354848" w:rsidRDefault="0005404F" w:rsidP="009857A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14:paraId="33FF41A6" w14:textId="77777777" w:rsidR="0005404F" w:rsidRPr="00354848" w:rsidRDefault="0005404F" w:rsidP="0005404F">
      <w:pPr>
        <w:jc w:val="both"/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tbl>
      <w:tblPr>
        <w:tblpPr w:leftFromText="187" w:rightFromText="187" w:vertAnchor="text" w:horzAnchor="margin" w:tblpX="137" w:tblpY="74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56"/>
      </w:tblGrid>
      <w:tr w:rsidR="0005404F" w:rsidRPr="00354848" w14:paraId="03ACE95A" w14:textId="77777777" w:rsidTr="009857AE">
        <w:tc>
          <w:tcPr>
            <w:tcW w:w="9356" w:type="dxa"/>
          </w:tcPr>
          <w:p w14:paraId="6286562B" w14:textId="77777777" w:rsidR="0005404F" w:rsidRPr="00354848" w:rsidRDefault="0005404F" w:rsidP="009857AE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354848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  <w:lang w:val="es-ES_tradnl"/>
              </w:rPr>
              <w:t>PARTE  4 -  LISTA DE SOCIOS Y ACCIONISTAS</w:t>
            </w:r>
          </w:p>
          <w:p w14:paraId="56A499CB" w14:textId="77777777" w:rsidR="0005404F" w:rsidRPr="00354848" w:rsidRDefault="0005404F" w:rsidP="009857AE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05404F" w:rsidRPr="00354848" w14:paraId="2EAE687A" w14:textId="77777777" w:rsidTr="009857AE">
        <w:tc>
          <w:tcPr>
            <w:tcW w:w="9356" w:type="dxa"/>
          </w:tcPr>
          <w:p w14:paraId="1B80C4B0" w14:textId="77777777" w:rsidR="0005404F" w:rsidRPr="00354848" w:rsidRDefault="0005404F" w:rsidP="009857AE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</w:rPr>
            </w:pPr>
            <w:r w:rsidRPr="00354848">
              <w:rPr>
                <w:rFonts w:asciiTheme="minorHAnsi" w:eastAsia="MS Mincho" w:hAnsiTheme="minorHAnsi" w:cstheme="minorHAnsi"/>
                <w:sz w:val="22"/>
                <w:szCs w:val="22"/>
                <w:lang w:val="es-ES_tradnl"/>
              </w:rPr>
              <w:t xml:space="preserve">Se solicita a los licitantes incluir la </w:t>
            </w:r>
            <w:r w:rsidRPr="00354848">
              <w:rPr>
                <w:rFonts w:asciiTheme="minorHAnsi" w:hAnsiTheme="minorHAnsi" w:cstheme="minorHAnsi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  <w:p w14:paraId="3606671C" w14:textId="77777777" w:rsidR="0005404F" w:rsidRPr="00354848" w:rsidRDefault="0005404F" w:rsidP="009857AE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3EAD8D9" w14:textId="77777777" w:rsidR="0005404F" w:rsidRPr="00354848" w:rsidRDefault="0005404F" w:rsidP="0005404F">
      <w:pPr>
        <w:rPr>
          <w:rFonts w:asciiTheme="minorHAnsi" w:eastAsia="MS Mincho" w:hAnsiTheme="minorHAnsi" w:cstheme="minorHAnsi"/>
          <w:sz w:val="22"/>
          <w:szCs w:val="22"/>
          <w:lang w:val="es-ES_tradnl" w:eastAsia="it-IT"/>
        </w:rPr>
      </w:pPr>
    </w:p>
    <w:tbl>
      <w:tblPr>
        <w:tblStyle w:val="Tablaconcuadrcula"/>
        <w:tblW w:w="9357" w:type="dxa"/>
        <w:tblInd w:w="137" w:type="dxa"/>
        <w:tblLook w:val="04A0" w:firstRow="1" w:lastRow="0" w:firstColumn="1" w:lastColumn="0" w:noHBand="0" w:noVBand="1"/>
      </w:tblPr>
      <w:tblGrid>
        <w:gridCol w:w="3364"/>
        <w:gridCol w:w="3664"/>
        <w:gridCol w:w="2329"/>
      </w:tblGrid>
      <w:tr w:rsidR="0005404F" w:rsidRPr="00354848" w14:paraId="6C180CD2" w14:textId="77777777" w:rsidTr="009857AE">
        <w:trPr>
          <w:trHeight w:val="463"/>
        </w:trPr>
        <w:tc>
          <w:tcPr>
            <w:tcW w:w="3364" w:type="dxa"/>
          </w:tcPr>
          <w:p w14:paraId="138DF672" w14:textId="77777777" w:rsidR="0005404F" w:rsidRPr="00354848" w:rsidRDefault="0005404F" w:rsidP="009857AE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  <w:lang w:val="es-ES_tradnl" w:eastAsia="it-IT"/>
              </w:rPr>
            </w:pPr>
            <w:r w:rsidRPr="00354848">
              <w:rPr>
                <w:rFonts w:asciiTheme="minorHAnsi" w:eastAsia="MS Mincho" w:hAnsiTheme="minorHAnsi" w:cstheme="minorHAnsi"/>
                <w:b/>
                <w:sz w:val="22"/>
                <w:szCs w:val="22"/>
                <w:lang w:val="es-ES_tradnl" w:eastAsia="it-IT"/>
              </w:rPr>
              <w:t>NOMBRE</w:t>
            </w:r>
          </w:p>
        </w:tc>
        <w:tc>
          <w:tcPr>
            <w:tcW w:w="3664" w:type="dxa"/>
          </w:tcPr>
          <w:p w14:paraId="48341F66" w14:textId="77777777" w:rsidR="0005404F" w:rsidRPr="00354848" w:rsidRDefault="0005404F" w:rsidP="009857AE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  <w:lang w:val="es-ES_tradnl" w:eastAsia="it-IT"/>
              </w:rPr>
            </w:pPr>
            <w:r w:rsidRPr="00354848">
              <w:rPr>
                <w:rFonts w:asciiTheme="minorHAnsi" w:eastAsia="MS Mincho" w:hAnsiTheme="minorHAnsi" w:cstheme="minorHAnsi"/>
                <w:b/>
                <w:sz w:val="22"/>
                <w:szCs w:val="22"/>
                <w:lang w:val="es-ES_tradnl" w:eastAsia="it-IT"/>
              </w:rPr>
              <w:t>IDENTIFICACIÓN</w:t>
            </w:r>
          </w:p>
        </w:tc>
        <w:tc>
          <w:tcPr>
            <w:tcW w:w="2329" w:type="dxa"/>
          </w:tcPr>
          <w:p w14:paraId="12A55770" w14:textId="77777777" w:rsidR="0005404F" w:rsidRPr="00354848" w:rsidRDefault="0005404F" w:rsidP="009857AE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  <w:lang w:val="es-ES_tradnl" w:eastAsia="it-IT"/>
              </w:rPr>
            </w:pPr>
            <w:r w:rsidRPr="00354848">
              <w:rPr>
                <w:rFonts w:asciiTheme="minorHAnsi" w:eastAsia="MS Mincho" w:hAnsiTheme="minorHAnsi" w:cstheme="minorHAnsi"/>
                <w:b/>
                <w:sz w:val="22"/>
                <w:szCs w:val="22"/>
                <w:lang w:val="es-ES_tradnl" w:eastAsia="it-IT"/>
              </w:rPr>
              <w:t>% DE PARTICIPACIÓN</w:t>
            </w:r>
          </w:p>
        </w:tc>
      </w:tr>
      <w:tr w:rsidR="0005404F" w:rsidRPr="00354848" w14:paraId="68DFE4EF" w14:textId="77777777" w:rsidTr="009857AE">
        <w:trPr>
          <w:trHeight w:val="238"/>
        </w:trPr>
        <w:tc>
          <w:tcPr>
            <w:tcW w:w="3364" w:type="dxa"/>
          </w:tcPr>
          <w:p w14:paraId="71B0C9C6" w14:textId="77777777" w:rsidR="0005404F" w:rsidRPr="00354848" w:rsidRDefault="0005404F" w:rsidP="009857AE">
            <w:pPr>
              <w:rPr>
                <w:rFonts w:asciiTheme="minorHAnsi" w:eastAsia="MS Mincho" w:hAnsiTheme="minorHAnsi" w:cstheme="minorHAns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</w:tcPr>
          <w:p w14:paraId="2639A9F1" w14:textId="77777777" w:rsidR="0005404F" w:rsidRPr="00354848" w:rsidRDefault="0005404F" w:rsidP="009857AE">
            <w:pPr>
              <w:rPr>
                <w:rFonts w:asciiTheme="minorHAnsi" w:eastAsia="MS Mincho" w:hAnsiTheme="minorHAnsi" w:cstheme="minorHAnsi"/>
                <w:sz w:val="22"/>
                <w:szCs w:val="22"/>
                <w:lang w:val="es-ES_tradnl" w:eastAsia="it-IT"/>
              </w:rPr>
            </w:pPr>
          </w:p>
        </w:tc>
        <w:tc>
          <w:tcPr>
            <w:tcW w:w="2329" w:type="dxa"/>
          </w:tcPr>
          <w:p w14:paraId="0D394384" w14:textId="77777777" w:rsidR="0005404F" w:rsidRPr="00354848" w:rsidRDefault="0005404F" w:rsidP="009857AE">
            <w:pPr>
              <w:rPr>
                <w:rFonts w:asciiTheme="minorHAnsi" w:eastAsia="MS Mincho" w:hAnsiTheme="minorHAnsi" w:cstheme="minorHAnsi"/>
                <w:sz w:val="22"/>
                <w:szCs w:val="22"/>
                <w:lang w:val="es-ES_tradnl" w:eastAsia="it-IT"/>
              </w:rPr>
            </w:pPr>
          </w:p>
        </w:tc>
      </w:tr>
      <w:tr w:rsidR="0005404F" w:rsidRPr="00354848" w14:paraId="06A928B9" w14:textId="77777777" w:rsidTr="009857AE">
        <w:trPr>
          <w:trHeight w:val="238"/>
        </w:trPr>
        <w:tc>
          <w:tcPr>
            <w:tcW w:w="3364" w:type="dxa"/>
          </w:tcPr>
          <w:p w14:paraId="705E97B0" w14:textId="77777777" w:rsidR="0005404F" w:rsidRPr="00354848" w:rsidRDefault="0005404F" w:rsidP="009857AE">
            <w:pPr>
              <w:rPr>
                <w:rFonts w:asciiTheme="minorHAnsi" w:eastAsia="MS Mincho" w:hAnsiTheme="minorHAnsi" w:cstheme="minorHAns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</w:tcPr>
          <w:p w14:paraId="77EE263B" w14:textId="77777777" w:rsidR="0005404F" w:rsidRPr="00354848" w:rsidRDefault="0005404F" w:rsidP="009857AE">
            <w:pPr>
              <w:rPr>
                <w:rFonts w:asciiTheme="minorHAnsi" w:eastAsia="MS Mincho" w:hAnsiTheme="minorHAnsi" w:cstheme="minorHAnsi"/>
                <w:sz w:val="22"/>
                <w:szCs w:val="22"/>
                <w:lang w:val="es-ES_tradnl" w:eastAsia="it-IT"/>
              </w:rPr>
            </w:pPr>
          </w:p>
        </w:tc>
        <w:tc>
          <w:tcPr>
            <w:tcW w:w="2329" w:type="dxa"/>
          </w:tcPr>
          <w:p w14:paraId="063DA9D6" w14:textId="77777777" w:rsidR="0005404F" w:rsidRPr="00354848" w:rsidRDefault="0005404F" w:rsidP="009857AE">
            <w:pPr>
              <w:rPr>
                <w:rFonts w:asciiTheme="minorHAnsi" w:eastAsia="MS Mincho" w:hAnsiTheme="minorHAnsi" w:cstheme="minorHAnsi"/>
                <w:sz w:val="22"/>
                <w:szCs w:val="22"/>
                <w:lang w:val="es-ES_tradnl" w:eastAsia="it-IT"/>
              </w:rPr>
            </w:pPr>
          </w:p>
        </w:tc>
      </w:tr>
      <w:tr w:rsidR="0005404F" w:rsidRPr="00354848" w14:paraId="3EDB7B09" w14:textId="77777777" w:rsidTr="009857AE">
        <w:trPr>
          <w:trHeight w:val="225"/>
        </w:trPr>
        <w:tc>
          <w:tcPr>
            <w:tcW w:w="3364" w:type="dxa"/>
          </w:tcPr>
          <w:p w14:paraId="228BFA9B" w14:textId="77777777" w:rsidR="0005404F" w:rsidRPr="00354848" w:rsidRDefault="0005404F" w:rsidP="009857AE">
            <w:pPr>
              <w:rPr>
                <w:rFonts w:asciiTheme="minorHAnsi" w:eastAsia="MS Mincho" w:hAnsiTheme="minorHAnsi" w:cstheme="minorHAns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</w:tcPr>
          <w:p w14:paraId="6F19C507" w14:textId="77777777" w:rsidR="0005404F" w:rsidRPr="00354848" w:rsidRDefault="0005404F" w:rsidP="009857AE">
            <w:pPr>
              <w:rPr>
                <w:rFonts w:asciiTheme="minorHAnsi" w:eastAsia="MS Mincho" w:hAnsiTheme="minorHAnsi" w:cstheme="minorHAnsi"/>
                <w:sz w:val="22"/>
                <w:szCs w:val="22"/>
                <w:lang w:val="es-ES_tradnl" w:eastAsia="it-IT"/>
              </w:rPr>
            </w:pPr>
          </w:p>
        </w:tc>
        <w:tc>
          <w:tcPr>
            <w:tcW w:w="2329" w:type="dxa"/>
          </w:tcPr>
          <w:p w14:paraId="4AA88AA3" w14:textId="77777777" w:rsidR="0005404F" w:rsidRPr="00354848" w:rsidRDefault="0005404F" w:rsidP="009857AE">
            <w:pPr>
              <w:rPr>
                <w:rFonts w:asciiTheme="minorHAnsi" w:eastAsia="MS Mincho" w:hAnsiTheme="minorHAnsi" w:cstheme="minorHAnsi"/>
                <w:sz w:val="22"/>
                <w:szCs w:val="22"/>
                <w:lang w:val="es-ES_tradnl" w:eastAsia="it-IT"/>
              </w:rPr>
            </w:pPr>
          </w:p>
        </w:tc>
      </w:tr>
      <w:tr w:rsidR="0005404F" w:rsidRPr="00354848" w14:paraId="68439DAF" w14:textId="77777777" w:rsidTr="009857AE">
        <w:trPr>
          <w:trHeight w:val="238"/>
        </w:trPr>
        <w:tc>
          <w:tcPr>
            <w:tcW w:w="3364" w:type="dxa"/>
          </w:tcPr>
          <w:p w14:paraId="050BF0B9" w14:textId="77777777" w:rsidR="0005404F" w:rsidRPr="00354848" w:rsidRDefault="0005404F" w:rsidP="009857AE">
            <w:pPr>
              <w:rPr>
                <w:rFonts w:asciiTheme="minorHAnsi" w:eastAsia="MS Mincho" w:hAnsiTheme="minorHAnsi" w:cstheme="minorHAns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</w:tcPr>
          <w:p w14:paraId="361EA4A0" w14:textId="77777777" w:rsidR="0005404F" w:rsidRPr="00354848" w:rsidRDefault="0005404F" w:rsidP="009857AE">
            <w:pPr>
              <w:rPr>
                <w:rFonts w:asciiTheme="minorHAnsi" w:eastAsia="MS Mincho" w:hAnsiTheme="minorHAnsi" w:cstheme="minorHAnsi"/>
                <w:sz w:val="22"/>
                <w:szCs w:val="22"/>
                <w:lang w:val="es-ES_tradnl" w:eastAsia="it-IT"/>
              </w:rPr>
            </w:pPr>
          </w:p>
        </w:tc>
        <w:tc>
          <w:tcPr>
            <w:tcW w:w="2329" w:type="dxa"/>
          </w:tcPr>
          <w:p w14:paraId="509E6989" w14:textId="77777777" w:rsidR="0005404F" w:rsidRPr="00354848" w:rsidRDefault="0005404F" w:rsidP="009857AE">
            <w:pPr>
              <w:rPr>
                <w:rFonts w:asciiTheme="minorHAnsi" w:eastAsia="MS Mincho" w:hAnsiTheme="minorHAnsi" w:cstheme="minorHAnsi"/>
                <w:sz w:val="22"/>
                <w:szCs w:val="22"/>
                <w:lang w:val="es-ES_tradnl" w:eastAsia="it-IT"/>
              </w:rPr>
            </w:pPr>
          </w:p>
        </w:tc>
      </w:tr>
      <w:tr w:rsidR="0005404F" w:rsidRPr="00354848" w14:paraId="25A115B6" w14:textId="77777777" w:rsidTr="009857AE">
        <w:trPr>
          <w:trHeight w:val="225"/>
        </w:trPr>
        <w:tc>
          <w:tcPr>
            <w:tcW w:w="3364" w:type="dxa"/>
          </w:tcPr>
          <w:p w14:paraId="05053884" w14:textId="77777777" w:rsidR="0005404F" w:rsidRPr="00354848" w:rsidRDefault="0005404F" w:rsidP="009857AE">
            <w:pPr>
              <w:rPr>
                <w:rFonts w:asciiTheme="minorHAnsi" w:eastAsia="MS Mincho" w:hAnsiTheme="minorHAnsi" w:cstheme="minorHAnsi"/>
                <w:sz w:val="22"/>
                <w:szCs w:val="22"/>
                <w:lang w:val="es-ES_tradnl" w:eastAsia="it-IT"/>
              </w:rPr>
            </w:pPr>
          </w:p>
        </w:tc>
        <w:tc>
          <w:tcPr>
            <w:tcW w:w="3664" w:type="dxa"/>
          </w:tcPr>
          <w:p w14:paraId="3455CFAF" w14:textId="77777777" w:rsidR="0005404F" w:rsidRPr="00354848" w:rsidRDefault="0005404F" w:rsidP="009857AE">
            <w:pPr>
              <w:rPr>
                <w:rFonts w:asciiTheme="minorHAnsi" w:eastAsia="MS Mincho" w:hAnsiTheme="minorHAnsi" w:cstheme="minorHAnsi"/>
                <w:sz w:val="22"/>
                <w:szCs w:val="22"/>
                <w:lang w:val="es-ES_tradnl" w:eastAsia="it-IT"/>
              </w:rPr>
            </w:pPr>
          </w:p>
        </w:tc>
        <w:tc>
          <w:tcPr>
            <w:tcW w:w="2329" w:type="dxa"/>
          </w:tcPr>
          <w:p w14:paraId="5B0D3B19" w14:textId="77777777" w:rsidR="0005404F" w:rsidRPr="00354848" w:rsidRDefault="0005404F" w:rsidP="009857AE">
            <w:pPr>
              <w:rPr>
                <w:rFonts w:asciiTheme="minorHAnsi" w:eastAsia="MS Mincho" w:hAnsiTheme="minorHAnsi" w:cstheme="minorHAnsi"/>
                <w:sz w:val="22"/>
                <w:szCs w:val="22"/>
                <w:lang w:val="es-ES_tradnl" w:eastAsia="it-IT"/>
              </w:rPr>
            </w:pPr>
          </w:p>
        </w:tc>
      </w:tr>
    </w:tbl>
    <w:p w14:paraId="2FCAA29D" w14:textId="77777777" w:rsidR="0005404F" w:rsidRPr="00354848" w:rsidRDefault="0005404F" w:rsidP="0005404F">
      <w:pPr>
        <w:rPr>
          <w:rFonts w:asciiTheme="minorHAnsi" w:eastAsia="MS Mincho" w:hAnsiTheme="minorHAnsi" w:cstheme="minorHAnsi"/>
          <w:sz w:val="22"/>
          <w:szCs w:val="22"/>
          <w:lang w:val="es-ES_tradnl" w:eastAsia="it-IT"/>
        </w:rPr>
      </w:pPr>
    </w:p>
    <w:p w14:paraId="0BCD1D0E" w14:textId="77777777" w:rsidR="0005404F" w:rsidRPr="00354848" w:rsidRDefault="0005404F" w:rsidP="0005404F">
      <w:pPr>
        <w:rPr>
          <w:rFonts w:asciiTheme="minorHAnsi" w:eastAsia="MS Mincho" w:hAnsiTheme="minorHAnsi" w:cstheme="minorHAnsi"/>
          <w:sz w:val="22"/>
          <w:szCs w:val="22"/>
          <w:lang w:val="es-ES_tradnl" w:eastAsia="it-IT"/>
        </w:rPr>
      </w:pPr>
    </w:p>
    <w:p w14:paraId="56E06884" w14:textId="77777777" w:rsidR="0005404F" w:rsidRPr="00354848" w:rsidRDefault="0005404F" w:rsidP="0005404F">
      <w:pPr>
        <w:rPr>
          <w:rFonts w:asciiTheme="minorHAnsi" w:eastAsia="MS Mincho" w:hAnsiTheme="minorHAnsi" w:cstheme="minorHAnsi"/>
          <w:sz w:val="22"/>
          <w:szCs w:val="22"/>
          <w:lang w:val="es-ES_tradnl" w:eastAsia="it-IT"/>
        </w:rPr>
      </w:pPr>
    </w:p>
    <w:p w14:paraId="7A168643" w14:textId="77777777" w:rsidR="0005404F" w:rsidRPr="00354848" w:rsidRDefault="0005404F" w:rsidP="0005404F">
      <w:pPr>
        <w:rPr>
          <w:rFonts w:asciiTheme="minorHAnsi" w:eastAsia="MS Mincho" w:hAnsiTheme="minorHAnsi" w:cstheme="minorHAnsi"/>
          <w:sz w:val="22"/>
          <w:szCs w:val="22"/>
          <w:lang w:val="es-ES_tradnl"/>
        </w:rPr>
      </w:pPr>
      <w:r w:rsidRPr="00354848">
        <w:rPr>
          <w:rFonts w:asciiTheme="minorHAnsi" w:eastAsia="MS Mincho" w:hAnsiTheme="minorHAnsi" w:cstheme="minorHAnsi"/>
          <w:sz w:val="22"/>
          <w:szCs w:val="22"/>
          <w:lang w:val="es-ES_tradnl" w:eastAsia="it-IT"/>
        </w:rPr>
        <w:t>Atentamente les saluda</w:t>
      </w:r>
      <w:r w:rsidRPr="00354848">
        <w:rPr>
          <w:rFonts w:asciiTheme="minorHAnsi" w:eastAsia="MS Mincho" w:hAnsiTheme="minorHAnsi" w:cstheme="minorHAnsi"/>
          <w:sz w:val="22"/>
          <w:szCs w:val="22"/>
          <w:lang w:val="es-ES_tradnl"/>
        </w:rPr>
        <w:t xml:space="preserve">, </w:t>
      </w:r>
      <w:r w:rsidRPr="00354848">
        <w:rPr>
          <w:rStyle w:val="Refdenotaalpie"/>
          <w:rFonts w:asciiTheme="minorHAnsi" w:eastAsia="MS Mincho" w:hAnsiTheme="minorHAnsi" w:cstheme="minorHAnsi"/>
          <w:sz w:val="22"/>
          <w:szCs w:val="22"/>
          <w:lang w:val="es-ES_tradnl"/>
        </w:rPr>
        <w:footnoteReference w:id="5"/>
      </w:r>
    </w:p>
    <w:p w14:paraId="4D29B146" w14:textId="77777777" w:rsidR="0005404F" w:rsidRPr="00354848" w:rsidRDefault="0005404F" w:rsidP="0005404F">
      <w:pPr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14:paraId="5382AADD" w14:textId="77777777" w:rsidR="0005404F" w:rsidRPr="00354848" w:rsidRDefault="0005404F" w:rsidP="0005404F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</w:pPr>
      <w:r w:rsidRPr="00354848">
        <w:rPr>
          <w:rFonts w:asciiTheme="minorHAnsi" w:eastAsia="MS Mincho" w:hAnsiTheme="minorHAnsi" w:cstheme="minorHAnsi"/>
          <w:sz w:val="22"/>
          <w:szCs w:val="22"/>
          <w:lang w:val="es-ES_tradnl"/>
        </w:rPr>
        <w:t xml:space="preserve">Firma del Representante Legal o apoderado </w:t>
      </w:r>
      <w:r w:rsidRPr="00354848">
        <w:rPr>
          <w:rFonts w:asciiTheme="minorHAnsi" w:eastAsia="MS Mincho" w:hAnsiTheme="minorHAnsi" w:cstheme="minorHAnsi"/>
          <w:color w:val="FF0000"/>
          <w:sz w:val="22"/>
          <w:szCs w:val="22"/>
          <w:lang w:val="es-ES_tradnl"/>
        </w:rPr>
        <w:t>[</w:t>
      </w:r>
      <w:r w:rsidRPr="00354848">
        <w:rPr>
          <w:rFonts w:asciiTheme="minorHAnsi" w:eastAsia="MS Mincho" w:hAnsiTheme="minorHAnsi" w:cstheme="minorHAnsi"/>
          <w:i/>
          <w:color w:val="FF0000"/>
          <w:sz w:val="22"/>
          <w:szCs w:val="22"/>
          <w:lang w:val="es-ES_tradnl"/>
        </w:rPr>
        <w:t>firma completa e iniciales</w:t>
      </w:r>
      <w:r w:rsidRPr="00354848">
        <w:rPr>
          <w:rFonts w:asciiTheme="minorHAnsi" w:eastAsia="MS Mincho" w:hAnsiTheme="minorHAnsi" w:cstheme="minorHAnsi"/>
          <w:color w:val="FF0000"/>
          <w:sz w:val="22"/>
          <w:szCs w:val="22"/>
          <w:lang w:val="es-ES_tradnl"/>
        </w:rPr>
        <w:t>]:</w:t>
      </w:r>
      <w:r w:rsidRPr="00354848">
        <w:rPr>
          <w:rFonts w:asciiTheme="minorHAnsi" w:eastAsia="MS Mincho" w:hAnsiTheme="minorHAnsi" w:cstheme="minorHAnsi"/>
          <w:sz w:val="22"/>
          <w:szCs w:val="22"/>
          <w:lang w:val="es-ES_tradnl"/>
        </w:rPr>
        <w:t xml:space="preserve"> </w:t>
      </w:r>
      <w:r w:rsidRPr="00354848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</w:p>
    <w:p w14:paraId="56E1B15B" w14:textId="77777777" w:rsidR="0005404F" w:rsidRPr="00354848" w:rsidRDefault="0005404F" w:rsidP="0005404F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</w:pPr>
      <w:r w:rsidRPr="00354848">
        <w:rPr>
          <w:rFonts w:asciiTheme="minorHAnsi" w:eastAsia="MS Mincho" w:hAnsiTheme="minorHAnsi" w:cstheme="minorHAnsi"/>
          <w:sz w:val="22"/>
          <w:szCs w:val="22"/>
          <w:lang w:val="es-ES_tradnl"/>
        </w:rPr>
        <w:t xml:space="preserve">Nombre y cargo del firmante: </w:t>
      </w:r>
      <w:r w:rsidRPr="00354848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</w:p>
    <w:p w14:paraId="2B5DDE6E" w14:textId="77777777" w:rsidR="0005404F" w:rsidRPr="00354848" w:rsidRDefault="0005404F" w:rsidP="0005404F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</w:pPr>
      <w:r w:rsidRPr="00354848">
        <w:rPr>
          <w:rFonts w:asciiTheme="minorHAnsi" w:eastAsia="MS Mincho" w:hAnsiTheme="minorHAnsi" w:cstheme="minorHAnsi"/>
          <w:sz w:val="22"/>
          <w:szCs w:val="22"/>
          <w:lang w:val="es-ES_tradnl"/>
        </w:rPr>
        <w:t xml:space="preserve">Nombre de la empresa: </w:t>
      </w:r>
      <w:r w:rsidRPr="00354848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</w:p>
    <w:p w14:paraId="4B2AEACA" w14:textId="77777777" w:rsidR="0005404F" w:rsidRPr="00354848" w:rsidRDefault="0005404F" w:rsidP="0005404F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  <w:lang w:val="es-ES_tradnl"/>
        </w:rPr>
      </w:pPr>
      <w:r w:rsidRPr="00354848">
        <w:rPr>
          <w:rFonts w:asciiTheme="minorHAnsi" w:eastAsia="MS Mincho" w:hAnsiTheme="minorHAnsi" w:cstheme="minorHAnsi"/>
          <w:sz w:val="22"/>
          <w:szCs w:val="22"/>
          <w:lang w:val="es-ES_tradnl"/>
        </w:rPr>
        <w:t xml:space="preserve">Información de contacto: </w:t>
      </w:r>
      <w:r w:rsidRPr="00354848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354848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354848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354848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354848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354848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354848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354848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354848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</w:p>
    <w:p w14:paraId="487E3680" w14:textId="77777777" w:rsidR="0005404F" w:rsidRPr="00354848" w:rsidRDefault="0005404F" w:rsidP="0005404F">
      <w:pPr>
        <w:spacing w:after="200" w:line="276" w:lineRule="auto"/>
        <w:rPr>
          <w:rFonts w:asciiTheme="minorHAnsi" w:eastAsia="MS Mincho" w:hAnsiTheme="minorHAnsi" w:cstheme="minorHAnsi"/>
          <w:sz w:val="22"/>
          <w:szCs w:val="22"/>
          <w:lang w:val="es-ES_tradnl"/>
        </w:rPr>
      </w:pPr>
      <w:r w:rsidRPr="00354848">
        <w:rPr>
          <w:rFonts w:asciiTheme="minorHAnsi" w:eastAsia="MS Mincho" w:hAnsiTheme="minorHAnsi" w:cstheme="minorHAnsi"/>
          <w:sz w:val="22"/>
          <w:szCs w:val="22"/>
          <w:lang w:val="es-ES_tradnl"/>
        </w:rPr>
        <w:br w:type="page"/>
      </w:r>
    </w:p>
    <w:p w14:paraId="2CFDB4A7" w14:textId="77777777" w:rsidR="0005404F" w:rsidRPr="00354848" w:rsidRDefault="0005404F" w:rsidP="0005404F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354848">
        <w:rPr>
          <w:rFonts w:asciiTheme="minorHAnsi" w:hAnsiTheme="minorHAnsi" w:cstheme="minorHAnsi"/>
          <w:b/>
          <w:sz w:val="32"/>
          <w:szCs w:val="32"/>
          <w:lang w:val="es-ES_tradnl"/>
        </w:rPr>
        <w:lastRenderedPageBreak/>
        <w:t>Sección 7: Formulario de Oferta Financiera</w:t>
      </w:r>
      <w:r w:rsidRPr="00354848">
        <w:rPr>
          <w:rFonts w:asciiTheme="minorHAnsi" w:hAnsiTheme="minorHAnsi" w:cstheme="minorHAnsi"/>
          <w:b/>
          <w:sz w:val="22"/>
          <w:szCs w:val="22"/>
          <w:vertAlign w:val="superscript"/>
          <w:lang w:val="es-ES_tradnl"/>
        </w:rPr>
        <w:t>9</w:t>
      </w:r>
    </w:p>
    <w:p w14:paraId="1C083094" w14:textId="77777777" w:rsidR="0005404F" w:rsidRPr="00354848" w:rsidRDefault="0005404F" w:rsidP="0005404F">
      <w:pPr>
        <w:rPr>
          <w:rFonts w:asciiTheme="minorHAnsi" w:hAnsiTheme="minorHAnsi" w:cstheme="minorHAnsi"/>
          <w:b/>
          <w:snapToGrid w:val="0"/>
          <w:sz w:val="22"/>
          <w:szCs w:val="22"/>
          <w:lang w:val="es-ES_tradnl"/>
        </w:rPr>
      </w:pPr>
    </w:p>
    <w:p w14:paraId="013C634E" w14:textId="77777777" w:rsidR="0005404F" w:rsidRPr="00354848" w:rsidRDefault="0005404F" w:rsidP="0005404F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354848">
        <w:rPr>
          <w:rFonts w:asciiTheme="minorHAnsi" w:hAnsiTheme="minorHAnsi" w:cstheme="minorHAnsi"/>
          <w:sz w:val="22"/>
          <w:szCs w:val="22"/>
          <w:lang w:val="es-ES_tradnl"/>
        </w:rPr>
        <w:t>El Licitante está obligado a presentar su Oferta Financiera según se indica en las Instrucciones a los Licitantes.</w:t>
      </w:r>
      <w:r w:rsidRPr="00354848">
        <w:rPr>
          <w:rFonts w:asciiTheme="minorHAnsi" w:hAnsiTheme="minorHAnsi" w:cstheme="minorHAnsi"/>
          <w:sz w:val="22"/>
          <w:szCs w:val="22"/>
          <w:lang w:val="es-ES_tradnl"/>
        </w:rPr>
        <w:br/>
      </w:r>
      <w:r w:rsidRPr="00354848">
        <w:rPr>
          <w:rFonts w:asciiTheme="minorHAnsi" w:hAnsiTheme="minorHAnsi" w:cstheme="minorHAnsi"/>
          <w:sz w:val="22"/>
          <w:szCs w:val="22"/>
          <w:lang w:val="es-ES_tradnl"/>
        </w:rPr>
        <w:br/>
        <w:t xml:space="preserve">La Oferta Financiera deberá ofrecer un desglose detallado de precios unitarios de todos los bienes y servicios relacionados que se proporcionarán. </w:t>
      </w:r>
    </w:p>
    <w:p w14:paraId="04BA4A08" w14:textId="77777777" w:rsidR="0005404F" w:rsidRPr="00354848" w:rsidRDefault="0005404F" w:rsidP="0005404F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354848">
        <w:rPr>
          <w:rFonts w:asciiTheme="minorHAnsi" w:hAnsiTheme="minorHAnsi" w:cstheme="minorHAnsi"/>
          <w:sz w:val="22"/>
          <w:szCs w:val="22"/>
          <w:lang w:val="es-ES_tradnl"/>
        </w:rPr>
        <w:br/>
        <w:t xml:space="preserve">Se debe utilizar el formulario que se </w:t>
      </w:r>
      <w:r w:rsidRPr="00354848">
        <w:rPr>
          <w:rFonts w:asciiTheme="minorHAnsi" w:hAnsiTheme="minorHAnsi" w:cstheme="minorHAnsi"/>
          <w:b/>
          <w:sz w:val="22"/>
          <w:szCs w:val="22"/>
          <w:lang w:val="es-ES_tradnl"/>
        </w:rPr>
        <w:t>ANEXA EN EXCEL AL PRESENTE</w:t>
      </w:r>
    </w:p>
    <w:p w14:paraId="79B6CC34" w14:textId="77777777" w:rsidR="0005404F" w:rsidRPr="00354848" w:rsidRDefault="0005404F" w:rsidP="0005404F">
      <w:pPr>
        <w:rPr>
          <w:rFonts w:asciiTheme="minorHAnsi" w:hAnsiTheme="minorHAnsi" w:cstheme="minorHAnsi"/>
          <w:sz w:val="22"/>
          <w:szCs w:val="22"/>
        </w:rPr>
      </w:pPr>
    </w:p>
    <w:p w14:paraId="74C4CE2C" w14:textId="77777777" w:rsidR="0005404F" w:rsidRPr="00354848" w:rsidRDefault="0005404F" w:rsidP="0005404F">
      <w:pPr>
        <w:rPr>
          <w:rFonts w:asciiTheme="minorHAnsi" w:hAnsiTheme="minorHAnsi" w:cstheme="minorHAnsi"/>
          <w:sz w:val="22"/>
          <w:szCs w:val="22"/>
        </w:rPr>
      </w:pPr>
    </w:p>
    <w:p w14:paraId="3D266280" w14:textId="77777777" w:rsidR="0005404F" w:rsidRPr="00354848" w:rsidRDefault="0005404F" w:rsidP="0005404F">
      <w:pPr>
        <w:rPr>
          <w:rFonts w:asciiTheme="minorHAnsi" w:hAnsiTheme="minorHAnsi" w:cstheme="minorHAnsi"/>
          <w:sz w:val="22"/>
          <w:szCs w:val="22"/>
        </w:rPr>
      </w:pPr>
    </w:p>
    <w:p w14:paraId="049D8D5D" w14:textId="77777777" w:rsidR="0005404F" w:rsidRPr="00354848" w:rsidRDefault="0005404F" w:rsidP="0005404F">
      <w:pPr>
        <w:rPr>
          <w:rFonts w:asciiTheme="minorHAnsi" w:hAnsiTheme="minorHAnsi" w:cstheme="minorHAnsi"/>
          <w:sz w:val="22"/>
          <w:szCs w:val="22"/>
        </w:rPr>
      </w:pPr>
    </w:p>
    <w:p w14:paraId="2B44D97D" w14:textId="77777777" w:rsidR="0005404F" w:rsidRPr="00354848" w:rsidRDefault="0005404F" w:rsidP="0005404F">
      <w:pPr>
        <w:rPr>
          <w:rFonts w:asciiTheme="minorHAnsi" w:hAnsiTheme="minorHAnsi" w:cstheme="minorHAnsi"/>
          <w:sz w:val="22"/>
          <w:szCs w:val="22"/>
        </w:rPr>
      </w:pPr>
    </w:p>
    <w:p w14:paraId="0B586CCD" w14:textId="77777777" w:rsidR="0005404F" w:rsidRPr="00354848" w:rsidRDefault="0005404F" w:rsidP="0005404F">
      <w:pPr>
        <w:rPr>
          <w:rFonts w:asciiTheme="minorHAnsi" w:hAnsiTheme="minorHAnsi" w:cstheme="minorHAnsi"/>
          <w:sz w:val="22"/>
          <w:szCs w:val="22"/>
        </w:rPr>
      </w:pPr>
    </w:p>
    <w:p w14:paraId="5A52A686" w14:textId="77777777" w:rsidR="0005404F" w:rsidRPr="00354848" w:rsidRDefault="0005404F" w:rsidP="0005404F">
      <w:pPr>
        <w:rPr>
          <w:rFonts w:asciiTheme="minorHAnsi" w:hAnsiTheme="minorHAnsi" w:cstheme="minorHAnsi"/>
          <w:sz w:val="22"/>
          <w:szCs w:val="22"/>
        </w:rPr>
      </w:pPr>
    </w:p>
    <w:p w14:paraId="2FCB4968" w14:textId="77777777" w:rsidR="0005404F" w:rsidRPr="00354848" w:rsidRDefault="0005404F" w:rsidP="0005404F">
      <w:pPr>
        <w:rPr>
          <w:rFonts w:asciiTheme="minorHAnsi" w:hAnsiTheme="minorHAnsi" w:cstheme="minorHAnsi"/>
          <w:sz w:val="22"/>
          <w:szCs w:val="22"/>
        </w:rPr>
      </w:pPr>
    </w:p>
    <w:p w14:paraId="24CBF5BF" w14:textId="77777777" w:rsidR="0005404F" w:rsidRPr="00354848" w:rsidRDefault="0005404F" w:rsidP="0005404F">
      <w:pPr>
        <w:rPr>
          <w:rFonts w:asciiTheme="minorHAnsi" w:hAnsiTheme="minorHAnsi" w:cstheme="minorHAnsi"/>
          <w:sz w:val="22"/>
          <w:szCs w:val="22"/>
        </w:rPr>
      </w:pPr>
    </w:p>
    <w:p w14:paraId="3F9F677E" w14:textId="77777777" w:rsidR="0005404F" w:rsidRPr="00354848" w:rsidRDefault="0005404F" w:rsidP="0005404F">
      <w:pPr>
        <w:rPr>
          <w:rFonts w:asciiTheme="minorHAnsi" w:hAnsiTheme="minorHAnsi" w:cstheme="minorHAnsi"/>
          <w:sz w:val="22"/>
          <w:szCs w:val="22"/>
        </w:rPr>
      </w:pPr>
    </w:p>
    <w:p w14:paraId="61523512" w14:textId="77777777" w:rsidR="0005404F" w:rsidRPr="00354848" w:rsidRDefault="0005404F" w:rsidP="0005404F">
      <w:pPr>
        <w:rPr>
          <w:rFonts w:asciiTheme="minorHAnsi" w:hAnsiTheme="minorHAnsi" w:cstheme="minorHAnsi"/>
          <w:sz w:val="22"/>
          <w:szCs w:val="22"/>
        </w:rPr>
      </w:pPr>
    </w:p>
    <w:p w14:paraId="29CAEDC0" w14:textId="77777777" w:rsidR="0005404F" w:rsidRPr="00354848" w:rsidRDefault="0005404F" w:rsidP="0005404F">
      <w:pPr>
        <w:rPr>
          <w:rFonts w:asciiTheme="minorHAnsi" w:hAnsiTheme="minorHAnsi" w:cstheme="minorHAnsi"/>
          <w:sz w:val="22"/>
          <w:szCs w:val="22"/>
        </w:rPr>
      </w:pPr>
    </w:p>
    <w:p w14:paraId="690F9C0A" w14:textId="77777777" w:rsidR="0005404F" w:rsidRPr="00354848" w:rsidRDefault="0005404F" w:rsidP="0005404F">
      <w:pPr>
        <w:rPr>
          <w:rFonts w:asciiTheme="minorHAnsi" w:hAnsiTheme="minorHAnsi" w:cstheme="minorHAnsi"/>
          <w:sz w:val="22"/>
          <w:szCs w:val="22"/>
        </w:rPr>
      </w:pPr>
    </w:p>
    <w:p w14:paraId="16E21BCE" w14:textId="77777777" w:rsidR="0005404F" w:rsidRPr="00354848" w:rsidRDefault="0005404F" w:rsidP="0005404F">
      <w:pPr>
        <w:rPr>
          <w:rFonts w:asciiTheme="minorHAnsi" w:hAnsiTheme="minorHAnsi" w:cstheme="minorHAnsi"/>
          <w:sz w:val="22"/>
          <w:szCs w:val="22"/>
        </w:rPr>
      </w:pPr>
    </w:p>
    <w:p w14:paraId="7B515E16" w14:textId="77777777" w:rsidR="0005404F" w:rsidRPr="00354848" w:rsidRDefault="0005404F" w:rsidP="0005404F">
      <w:pPr>
        <w:rPr>
          <w:rFonts w:asciiTheme="minorHAnsi" w:hAnsiTheme="minorHAnsi" w:cstheme="minorHAnsi"/>
          <w:sz w:val="22"/>
          <w:szCs w:val="22"/>
        </w:rPr>
      </w:pPr>
    </w:p>
    <w:p w14:paraId="7B93714B" w14:textId="77777777" w:rsidR="0005404F" w:rsidRPr="00354848" w:rsidRDefault="0005404F" w:rsidP="0005404F">
      <w:pPr>
        <w:rPr>
          <w:rFonts w:asciiTheme="minorHAnsi" w:hAnsiTheme="minorHAnsi" w:cstheme="minorHAnsi"/>
          <w:sz w:val="22"/>
          <w:szCs w:val="22"/>
        </w:rPr>
      </w:pPr>
    </w:p>
    <w:p w14:paraId="626E3B76" w14:textId="77777777" w:rsidR="0005404F" w:rsidRPr="00354848" w:rsidRDefault="0005404F" w:rsidP="0005404F">
      <w:pPr>
        <w:rPr>
          <w:rFonts w:asciiTheme="minorHAnsi" w:hAnsiTheme="minorHAnsi" w:cstheme="minorHAnsi"/>
          <w:sz w:val="22"/>
          <w:szCs w:val="22"/>
        </w:rPr>
      </w:pPr>
    </w:p>
    <w:p w14:paraId="39EC0964" w14:textId="77777777" w:rsidR="0005404F" w:rsidRPr="00354848" w:rsidRDefault="0005404F" w:rsidP="0005404F">
      <w:pPr>
        <w:rPr>
          <w:rFonts w:asciiTheme="minorHAnsi" w:hAnsiTheme="minorHAnsi" w:cstheme="minorHAnsi"/>
          <w:sz w:val="22"/>
          <w:szCs w:val="22"/>
        </w:rPr>
      </w:pPr>
    </w:p>
    <w:p w14:paraId="2F310DE8" w14:textId="77777777" w:rsidR="0005404F" w:rsidRPr="00354848" w:rsidRDefault="0005404F" w:rsidP="0005404F">
      <w:pPr>
        <w:rPr>
          <w:rFonts w:asciiTheme="minorHAnsi" w:hAnsiTheme="minorHAnsi" w:cstheme="minorHAnsi"/>
          <w:sz w:val="22"/>
          <w:szCs w:val="22"/>
        </w:rPr>
      </w:pPr>
    </w:p>
    <w:p w14:paraId="07EF4930" w14:textId="77777777" w:rsidR="0005404F" w:rsidRPr="00354848" w:rsidRDefault="0005404F" w:rsidP="0005404F">
      <w:pPr>
        <w:rPr>
          <w:rFonts w:asciiTheme="minorHAnsi" w:hAnsiTheme="minorHAnsi" w:cstheme="minorHAnsi"/>
          <w:sz w:val="22"/>
          <w:szCs w:val="22"/>
        </w:rPr>
      </w:pPr>
    </w:p>
    <w:p w14:paraId="01D769FE" w14:textId="77777777" w:rsidR="0005404F" w:rsidRPr="00354848" w:rsidRDefault="0005404F" w:rsidP="0005404F">
      <w:pPr>
        <w:rPr>
          <w:rFonts w:asciiTheme="minorHAnsi" w:hAnsiTheme="minorHAnsi" w:cstheme="minorHAnsi"/>
          <w:sz w:val="22"/>
          <w:szCs w:val="22"/>
        </w:rPr>
      </w:pPr>
    </w:p>
    <w:p w14:paraId="4009E78D" w14:textId="77777777" w:rsidR="0005404F" w:rsidRPr="00354848" w:rsidRDefault="0005404F" w:rsidP="0005404F">
      <w:pPr>
        <w:rPr>
          <w:rFonts w:asciiTheme="minorHAnsi" w:hAnsiTheme="minorHAnsi" w:cstheme="minorHAnsi"/>
          <w:sz w:val="22"/>
          <w:szCs w:val="22"/>
        </w:rPr>
      </w:pPr>
    </w:p>
    <w:p w14:paraId="5704E17E" w14:textId="77777777" w:rsidR="0005404F" w:rsidRPr="00354848" w:rsidRDefault="0005404F" w:rsidP="0005404F">
      <w:pPr>
        <w:rPr>
          <w:rFonts w:asciiTheme="minorHAnsi" w:hAnsiTheme="minorHAnsi" w:cstheme="minorHAnsi"/>
          <w:sz w:val="22"/>
          <w:szCs w:val="22"/>
        </w:rPr>
      </w:pPr>
    </w:p>
    <w:p w14:paraId="714B8460" w14:textId="77777777" w:rsidR="0005404F" w:rsidRPr="00354848" w:rsidRDefault="0005404F" w:rsidP="0005404F">
      <w:pPr>
        <w:rPr>
          <w:rFonts w:asciiTheme="minorHAnsi" w:hAnsiTheme="minorHAnsi" w:cstheme="minorHAnsi"/>
          <w:sz w:val="22"/>
          <w:szCs w:val="22"/>
        </w:rPr>
      </w:pPr>
    </w:p>
    <w:p w14:paraId="79223C66" w14:textId="77777777" w:rsidR="0005404F" w:rsidRPr="00354848" w:rsidRDefault="0005404F" w:rsidP="0005404F">
      <w:pPr>
        <w:rPr>
          <w:rFonts w:asciiTheme="minorHAnsi" w:hAnsiTheme="minorHAnsi" w:cstheme="minorHAnsi"/>
          <w:sz w:val="22"/>
          <w:szCs w:val="22"/>
        </w:rPr>
      </w:pPr>
    </w:p>
    <w:p w14:paraId="31741A0E" w14:textId="77777777" w:rsidR="0005404F" w:rsidRPr="00354848" w:rsidRDefault="0005404F" w:rsidP="0005404F">
      <w:pPr>
        <w:tabs>
          <w:tab w:val="left" w:pos="2730"/>
        </w:tabs>
        <w:rPr>
          <w:rFonts w:asciiTheme="minorHAnsi" w:hAnsiTheme="minorHAnsi" w:cstheme="minorHAnsi"/>
          <w:sz w:val="22"/>
          <w:szCs w:val="22"/>
        </w:rPr>
      </w:pPr>
      <w:r w:rsidRPr="00354848">
        <w:rPr>
          <w:rFonts w:asciiTheme="minorHAnsi" w:hAnsiTheme="minorHAnsi" w:cstheme="minorHAnsi"/>
          <w:sz w:val="22"/>
          <w:szCs w:val="22"/>
        </w:rPr>
        <w:tab/>
      </w:r>
    </w:p>
    <w:p w14:paraId="4E184E72" w14:textId="77777777" w:rsidR="0005404F" w:rsidRPr="00354848" w:rsidRDefault="0005404F" w:rsidP="0005404F">
      <w:pPr>
        <w:rPr>
          <w:rFonts w:asciiTheme="minorHAnsi" w:hAnsiTheme="minorHAnsi" w:cstheme="minorHAnsi"/>
          <w:sz w:val="22"/>
          <w:szCs w:val="22"/>
        </w:rPr>
      </w:pPr>
    </w:p>
    <w:p w14:paraId="15865092" w14:textId="77777777" w:rsidR="0005404F" w:rsidRPr="00354848" w:rsidRDefault="0005404F" w:rsidP="0005404F">
      <w:pPr>
        <w:rPr>
          <w:rFonts w:asciiTheme="minorHAnsi" w:hAnsiTheme="minorHAnsi" w:cstheme="minorHAnsi"/>
          <w:sz w:val="22"/>
          <w:szCs w:val="22"/>
        </w:rPr>
      </w:pPr>
    </w:p>
    <w:p w14:paraId="5CCDACC1" w14:textId="77777777" w:rsidR="0005404F" w:rsidRPr="00354848" w:rsidRDefault="0005404F" w:rsidP="0005404F">
      <w:pPr>
        <w:rPr>
          <w:rFonts w:asciiTheme="minorHAnsi" w:hAnsiTheme="minorHAnsi" w:cstheme="minorHAnsi"/>
          <w:sz w:val="22"/>
          <w:szCs w:val="22"/>
        </w:rPr>
      </w:pPr>
    </w:p>
    <w:p w14:paraId="59695F66" w14:textId="77777777" w:rsidR="0005404F" w:rsidRPr="00354848" w:rsidRDefault="0005404F" w:rsidP="0005404F">
      <w:pPr>
        <w:jc w:val="both"/>
        <w:rPr>
          <w:rFonts w:asciiTheme="minorHAnsi" w:hAnsiTheme="minorHAnsi" w:cstheme="minorHAnsi"/>
          <w:sz w:val="20"/>
          <w:lang w:val="es-ES_tradnl"/>
        </w:rPr>
      </w:pPr>
    </w:p>
    <w:p w14:paraId="3A7DAC7D" w14:textId="77777777" w:rsidR="0005404F" w:rsidRPr="00354848" w:rsidRDefault="0005404F" w:rsidP="0005404F">
      <w:pPr>
        <w:jc w:val="both"/>
        <w:rPr>
          <w:rFonts w:asciiTheme="minorHAnsi" w:hAnsiTheme="minorHAnsi" w:cstheme="minorHAnsi"/>
          <w:i/>
          <w:sz w:val="20"/>
          <w:lang w:val="es-ES_tradnl"/>
        </w:rPr>
      </w:pPr>
    </w:p>
    <w:p w14:paraId="024F087D" w14:textId="77777777" w:rsidR="0005404F" w:rsidRPr="00354848" w:rsidRDefault="0005404F" w:rsidP="0005404F">
      <w:pPr>
        <w:jc w:val="both"/>
        <w:rPr>
          <w:rFonts w:asciiTheme="minorHAnsi" w:hAnsiTheme="minorHAnsi" w:cstheme="minorHAnsi"/>
          <w:i/>
          <w:sz w:val="20"/>
          <w:lang w:val="es-ES_tradnl"/>
        </w:rPr>
      </w:pPr>
    </w:p>
    <w:p w14:paraId="2D05450E" w14:textId="77777777" w:rsidR="0005404F" w:rsidRPr="00354848" w:rsidRDefault="0005404F" w:rsidP="0005404F">
      <w:pPr>
        <w:jc w:val="both"/>
        <w:rPr>
          <w:rFonts w:asciiTheme="minorHAnsi" w:hAnsiTheme="minorHAnsi" w:cstheme="minorHAnsi"/>
          <w:i/>
          <w:sz w:val="20"/>
          <w:lang w:val="es-ES_tradnl"/>
        </w:rPr>
      </w:pPr>
    </w:p>
    <w:p w14:paraId="3E36F2EB" w14:textId="77777777" w:rsidR="0005404F" w:rsidRPr="00354848" w:rsidRDefault="0005404F" w:rsidP="0005404F">
      <w:pPr>
        <w:jc w:val="both"/>
        <w:rPr>
          <w:rFonts w:asciiTheme="minorHAnsi" w:hAnsiTheme="minorHAnsi" w:cstheme="minorHAnsi"/>
          <w:i/>
          <w:sz w:val="20"/>
          <w:lang w:val="es-ES_tradnl"/>
        </w:rPr>
      </w:pPr>
      <w:r w:rsidRPr="00354848">
        <w:rPr>
          <w:rFonts w:asciiTheme="minorHAnsi" w:hAnsiTheme="minorHAnsi" w:cstheme="minorHAnsi"/>
          <w:i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22E13" wp14:editId="326E55A3">
                <wp:simplePos x="0" y="0"/>
                <wp:positionH relativeFrom="column">
                  <wp:posOffset>24765</wp:posOffset>
                </wp:positionH>
                <wp:positionV relativeFrom="paragraph">
                  <wp:posOffset>66675</wp:posOffset>
                </wp:positionV>
                <wp:extent cx="272415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656C9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5.25pt" to="216.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5D120121" w14:textId="77777777" w:rsidR="0005404F" w:rsidRPr="00354848" w:rsidRDefault="0005404F" w:rsidP="0005404F">
      <w:pPr>
        <w:jc w:val="both"/>
        <w:rPr>
          <w:rFonts w:asciiTheme="minorHAnsi" w:hAnsiTheme="minorHAnsi" w:cstheme="minorHAnsi"/>
          <w:sz w:val="22"/>
          <w:szCs w:val="22"/>
        </w:rPr>
      </w:pPr>
      <w:r w:rsidRPr="00354848">
        <w:rPr>
          <w:rFonts w:asciiTheme="minorHAnsi" w:hAnsiTheme="minorHAnsi" w:cstheme="minorHAnsi"/>
          <w:i/>
          <w:sz w:val="20"/>
          <w:lang w:val="es-ES_tradnl"/>
        </w:rPr>
        <w:t>9 No podrá realizarse ninguna supresión o modificación en este formulario. Toda supresión o modificación puede conducir al rechazo de la Oferta</w:t>
      </w:r>
      <w:r w:rsidRPr="00354848">
        <w:rPr>
          <w:rFonts w:asciiTheme="minorHAnsi" w:hAnsiTheme="minorHAnsi" w:cstheme="minorHAnsi"/>
          <w:i/>
          <w:sz w:val="22"/>
          <w:szCs w:val="22"/>
          <w:lang w:val="es-ES_tradnl"/>
        </w:rPr>
        <w:t>.</w:t>
      </w:r>
    </w:p>
    <w:p w14:paraId="4EC48133" w14:textId="77777777" w:rsidR="00403C97" w:rsidRPr="0005404F" w:rsidRDefault="00B83A4C" w:rsidP="0005404F"/>
    <w:sectPr w:rsidR="00403C97" w:rsidRPr="0005404F" w:rsidSect="002A3B87">
      <w:footerReference w:type="default" r:id="rId7"/>
      <w:pgSz w:w="12240" w:h="15840"/>
      <w:pgMar w:top="1417" w:right="1701" w:bottom="1417" w:left="1701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E3C6A" w14:textId="77777777" w:rsidR="00B83A4C" w:rsidRDefault="00B83A4C" w:rsidP="0005404F">
      <w:r>
        <w:separator/>
      </w:r>
    </w:p>
  </w:endnote>
  <w:endnote w:type="continuationSeparator" w:id="0">
    <w:p w14:paraId="48132027" w14:textId="77777777" w:rsidR="00B83A4C" w:rsidRDefault="00B83A4C" w:rsidP="0005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077E1" w14:textId="77777777" w:rsidR="007F23C9" w:rsidRDefault="00B83A4C">
    <w:pPr>
      <w:pStyle w:val="Piedepgina"/>
    </w:pPr>
  </w:p>
  <w:p w14:paraId="7C03C4C8" w14:textId="77777777" w:rsidR="007F23C9" w:rsidRDefault="00B83A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7F8A" w14:textId="77777777" w:rsidR="00B83A4C" w:rsidRDefault="00B83A4C" w:rsidP="0005404F">
      <w:r>
        <w:separator/>
      </w:r>
    </w:p>
  </w:footnote>
  <w:footnote w:type="continuationSeparator" w:id="0">
    <w:p w14:paraId="5B444BB4" w14:textId="77777777" w:rsidR="00B83A4C" w:rsidRDefault="00B83A4C" w:rsidP="0005404F">
      <w:r>
        <w:continuationSeparator/>
      </w:r>
    </w:p>
  </w:footnote>
  <w:footnote w:id="1">
    <w:p w14:paraId="4DD813AC" w14:textId="77777777" w:rsidR="0005404F" w:rsidRPr="007E56B3" w:rsidRDefault="0005404F" w:rsidP="0005404F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14:paraId="757795EE" w14:textId="77777777" w:rsidR="0005404F" w:rsidRPr="008817AE" w:rsidRDefault="0005404F" w:rsidP="0005404F">
      <w:pPr>
        <w:pStyle w:val="BankNormal"/>
        <w:jc w:val="both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  <w:p w14:paraId="07BFD39C" w14:textId="77777777" w:rsidR="0005404F" w:rsidRPr="008817AE" w:rsidRDefault="0005404F" w:rsidP="0005404F">
      <w:pPr>
        <w:pStyle w:val="Textonotapie"/>
        <w:rPr>
          <w:lang w:val="es-ES_tradnl"/>
        </w:rPr>
      </w:pPr>
    </w:p>
  </w:footnote>
  <w:footnote w:id="3">
    <w:p w14:paraId="6525BCCB" w14:textId="77777777" w:rsidR="0005404F" w:rsidRPr="008817AE" w:rsidRDefault="0005404F" w:rsidP="0005404F">
      <w:pPr>
        <w:pStyle w:val="Textonotapie"/>
        <w:rPr>
          <w:i/>
          <w:iCs/>
          <w:sz w:val="18"/>
          <w:szCs w:val="18"/>
          <w:lang w:val="es-ES_tradnl"/>
        </w:rPr>
      </w:pPr>
      <w:r w:rsidRPr="008817AE">
        <w:rPr>
          <w:rStyle w:val="Refdenotaalpi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8817AE">
        <w:rPr>
          <w:i/>
          <w:iCs/>
          <w:sz w:val="18"/>
          <w:szCs w:val="18"/>
          <w:lang w:val="es-ES_tradnl"/>
        </w:rPr>
        <w:t>El Licitante completará este formulario siguiendo las instrucciones. Además de proporcionar información adicional, no se permitirá realizar ninguna modificación del formulario ni se aceptarán sustituciones.</w:t>
      </w:r>
    </w:p>
  </w:footnote>
  <w:footnote w:id="4">
    <w:p w14:paraId="73C8AFA1" w14:textId="77777777" w:rsidR="0005404F" w:rsidRPr="007E56B3" w:rsidRDefault="0005404F" w:rsidP="0005404F">
      <w:pPr>
        <w:pStyle w:val="Textonotapie"/>
        <w:rPr>
          <w:rFonts w:ascii="Calibri" w:hAnsi="Calibri"/>
          <w:i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>Las Ofertas Técnicas que no sean presentadas en este formato podrán ser rechazadas.</w:t>
      </w:r>
    </w:p>
  </w:footnote>
  <w:footnote w:id="5">
    <w:p w14:paraId="7506A54D" w14:textId="77777777" w:rsidR="0005404F" w:rsidRPr="005C0FC1" w:rsidRDefault="0005404F" w:rsidP="0005404F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>y no esten debidamenta firmadas por el representante legal serán</w:t>
      </w:r>
      <w:r w:rsidRPr="007E56B3">
        <w:rPr>
          <w:rFonts w:ascii="Calibri" w:hAnsi="Calibri"/>
          <w:i/>
          <w:sz w:val="20"/>
          <w:lang w:val="es-ES_tradnl"/>
        </w:rPr>
        <w:t xml:space="preserve"> ser 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247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" w15:restartNumberingAfterBreak="0">
    <w:nsid w:val="24910A92"/>
    <w:multiLevelType w:val="hybridMultilevel"/>
    <w:tmpl w:val="CC464F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4F"/>
    <w:rsid w:val="0005404F"/>
    <w:rsid w:val="006A63B2"/>
    <w:rsid w:val="00975769"/>
    <w:rsid w:val="00B8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5956"/>
  <w15:chartTrackingRefBased/>
  <w15:docId w15:val="{B94F0DA8-A9EB-4647-95E1-9CE22AA1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04F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0540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05404F"/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0540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05404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05404F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5404F"/>
    <w:rPr>
      <w:rFonts w:ascii="CG Times" w:eastAsia="Times New Roman" w:hAnsi="CG Times" w:cs="Times New Roman"/>
      <w:noProof/>
      <w:sz w:val="24"/>
      <w:szCs w:val="20"/>
      <w:lang w:val="en-US"/>
    </w:rPr>
  </w:style>
  <w:style w:type="paragraph" w:customStyle="1" w:styleId="BankNormal">
    <w:name w:val="BankNormal"/>
    <w:basedOn w:val="Normal"/>
    <w:rsid w:val="0005404F"/>
    <w:pPr>
      <w:spacing w:after="240"/>
    </w:pPr>
    <w:rPr>
      <w:rFonts w:ascii="Times New Roman" w:hAnsi="Times New Roman"/>
      <w:lang w:val="en-US" w:eastAsia="en-US"/>
    </w:rPr>
  </w:style>
  <w:style w:type="table" w:styleId="Tablaconcuadrcula">
    <w:name w:val="Table Grid"/>
    <w:basedOn w:val="Tablanormal"/>
    <w:uiPriority w:val="59"/>
    <w:rsid w:val="00054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05404F"/>
    <w:rPr>
      <w:rFonts w:ascii="Calibri" w:eastAsia="Times New Roman" w:hAnsi="Calibri" w:cs="Times New Roman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2478</Words>
  <Characters>13631</Characters>
  <Application>Microsoft Office Word</Application>
  <DocSecurity>0</DocSecurity>
  <Lines>113</Lines>
  <Paragraphs>32</Paragraphs>
  <ScaleCrop>false</ScaleCrop>
  <Company/>
  <LinksUpToDate>false</LinksUpToDate>
  <CharactersWithSpaces>16077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Yulieth Bermudez Angulo</dc:creator>
  <cp:keywords/>
  <dc:description/>
  <cp:lastModifiedBy>Yulieth Bermudez Angulo</cp:lastModifiedBy>
  <cp:revision>1</cp:revision>
  <dcterms:created xsi:type="dcterms:W3CDTF">2021-12-20T14:38:00Z</dcterms:created>
  <dcterms:modified xsi:type="dcterms:W3CDTF">2021-12-20T14:38:00Z</dcterms:modified>
</cp:coreProperties>
</file>